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01" w:rsidRPr="00B065AF" w:rsidRDefault="004A7B76" w:rsidP="00DC61B2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</w:rPr>
        <w:t>Технологическая карта урока</w:t>
      </w:r>
    </w:p>
    <w:p w:rsidR="00573ECC" w:rsidRPr="00B065AF" w:rsidRDefault="00573ECC" w:rsidP="00DC61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ФИО учителя:</w:t>
      </w:r>
      <w:r w:rsidR="00DC61B2" w:rsidRPr="00B065AF">
        <w:rPr>
          <w:rFonts w:ascii="Times New Roman" w:hAnsi="Times New Roman" w:cs="Times New Roman"/>
          <w:sz w:val="24"/>
          <w:szCs w:val="24"/>
        </w:rPr>
        <w:t xml:space="preserve"> Осокина Юлия Михайловна</w:t>
      </w:r>
    </w:p>
    <w:p w:rsidR="00573ECC" w:rsidRPr="00B065AF" w:rsidRDefault="00573ECC" w:rsidP="00DC61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Место работы:</w:t>
      </w:r>
      <w:r w:rsidR="00DC61B2" w:rsidRPr="00B065A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DC61B2" w:rsidRPr="00B065AF">
        <w:rPr>
          <w:rFonts w:ascii="Times New Roman" w:hAnsi="Times New Roman" w:cs="Times New Roman"/>
          <w:sz w:val="24"/>
          <w:szCs w:val="24"/>
        </w:rPr>
        <w:t>Пришибинская</w:t>
      </w:r>
      <w:proofErr w:type="spellEnd"/>
      <w:r w:rsidR="00DC61B2" w:rsidRPr="00B065AF">
        <w:rPr>
          <w:rFonts w:ascii="Times New Roman" w:hAnsi="Times New Roman" w:cs="Times New Roman"/>
          <w:sz w:val="24"/>
          <w:szCs w:val="24"/>
        </w:rPr>
        <w:t xml:space="preserve"> ООШ им. Героя Советского Союза А. </w:t>
      </w:r>
      <w:proofErr w:type="spellStart"/>
      <w:r w:rsidR="00DC61B2" w:rsidRPr="00B065AF">
        <w:rPr>
          <w:rFonts w:ascii="Times New Roman" w:hAnsi="Times New Roman" w:cs="Times New Roman"/>
          <w:sz w:val="24"/>
          <w:szCs w:val="24"/>
        </w:rPr>
        <w:t>Тульникова</w:t>
      </w:r>
      <w:proofErr w:type="spellEnd"/>
      <w:r w:rsidR="00DC61B2" w:rsidRPr="00B065AF">
        <w:rPr>
          <w:rFonts w:ascii="Times New Roman" w:hAnsi="Times New Roman" w:cs="Times New Roman"/>
          <w:sz w:val="24"/>
          <w:szCs w:val="24"/>
        </w:rPr>
        <w:t>» МО «</w:t>
      </w:r>
      <w:proofErr w:type="spellStart"/>
      <w:r w:rsidR="00DC61B2" w:rsidRPr="00B065AF">
        <w:rPr>
          <w:rFonts w:ascii="Times New Roman" w:hAnsi="Times New Roman" w:cs="Times New Roman"/>
          <w:sz w:val="24"/>
          <w:szCs w:val="24"/>
        </w:rPr>
        <w:t>Енотаевский</w:t>
      </w:r>
      <w:proofErr w:type="spellEnd"/>
      <w:r w:rsidR="00DC61B2" w:rsidRPr="00B065A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73ECC" w:rsidRPr="00B065AF" w:rsidRDefault="00573ECC" w:rsidP="00DC61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Предмет</w:t>
      </w:r>
      <w:r w:rsidRPr="00B065AF">
        <w:rPr>
          <w:rFonts w:ascii="Times New Roman" w:hAnsi="Times New Roman" w:cs="Times New Roman"/>
          <w:sz w:val="24"/>
          <w:szCs w:val="24"/>
        </w:rPr>
        <w:t>:</w:t>
      </w:r>
      <w:r w:rsidR="00DC61B2" w:rsidRPr="00B065AF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573ECC" w:rsidRPr="00B065AF" w:rsidRDefault="00573ECC" w:rsidP="00DC61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Класс:</w:t>
      </w:r>
      <w:r w:rsidR="00DC61B2" w:rsidRPr="00B065AF">
        <w:rPr>
          <w:rFonts w:ascii="Times New Roman" w:hAnsi="Times New Roman" w:cs="Times New Roman"/>
          <w:sz w:val="24"/>
          <w:szCs w:val="24"/>
        </w:rPr>
        <w:t xml:space="preserve"> 5 класс</w:t>
      </w:r>
    </w:p>
    <w:p w:rsidR="00DC61B2" w:rsidRPr="00B065AF" w:rsidRDefault="00573ECC" w:rsidP="00DC61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Учебник:</w:t>
      </w:r>
      <w:r w:rsidR="00DC61B2" w:rsidRPr="00B065AF">
        <w:rPr>
          <w:rFonts w:ascii="Times New Roman" w:hAnsi="Times New Roman" w:cs="Times New Roman"/>
          <w:sz w:val="24"/>
          <w:szCs w:val="24"/>
        </w:rPr>
        <w:t xml:space="preserve"> Шмелев, Флоренская, </w:t>
      </w:r>
      <w:proofErr w:type="spellStart"/>
      <w:r w:rsidR="00DC61B2" w:rsidRPr="00B065AF">
        <w:rPr>
          <w:rFonts w:ascii="Times New Roman" w:hAnsi="Times New Roman" w:cs="Times New Roman"/>
          <w:sz w:val="24"/>
          <w:szCs w:val="24"/>
        </w:rPr>
        <w:t>Габович</w:t>
      </w:r>
      <w:proofErr w:type="spellEnd"/>
      <w:r w:rsidR="00DC61B2" w:rsidRPr="00B065AF">
        <w:rPr>
          <w:rFonts w:ascii="Times New Roman" w:hAnsi="Times New Roman" w:cs="Times New Roman"/>
          <w:sz w:val="24"/>
          <w:szCs w:val="24"/>
        </w:rPr>
        <w:t>, Шмелева - Русский язык. 5 класс. Учебник для</w:t>
      </w:r>
      <w:bookmarkStart w:id="0" w:name="_GoBack"/>
      <w:bookmarkEnd w:id="0"/>
      <w:r w:rsidR="00DC61B2" w:rsidRPr="00B065AF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 В 2-х частях. Часть 2. ФГОС, </w:t>
      </w:r>
      <w:proofErr w:type="spellStart"/>
      <w:r w:rsidR="00DC61B2" w:rsidRPr="00B065A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DC61B2" w:rsidRPr="00B065AF">
        <w:rPr>
          <w:rFonts w:ascii="Times New Roman" w:hAnsi="Times New Roman" w:cs="Times New Roman"/>
          <w:sz w:val="24"/>
          <w:szCs w:val="24"/>
        </w:rPr>
        <w:t>-Граф, 2013г.</w:t>
      </w:r>
    </w:p>
    <w:p w:rsidR="00573ECC" w:rsidRPr="00B065AF" w:rsidRDefault="00573ECC" w:rsidP="00DC61B2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Тема урока:</w:t>
      </w:r>
      <w:r w:rsidR="00DC61B2"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 </w:t>
      </w:r>
      <w:r w:rsidR="00DC61B2" w:rsidRPr="00B065AF">
        <w:rPr>
          <w:rFonts w:ascii="Times New Roman" w:hAnsi="Times New Roman" w:cs="Times New Roman"/>
          <w:sz w:val="24"/>
          <w:szCs w:val="24"/>
        </w:rPr>
        <w:t>Имя существительное как часть речи</w:t>
      </w:r>
    </w:p>
    <w:p w:rsidR="00573ECC" w:rsidRPr="00B065AF" w:rsidRDefault="00573ECC" w:rsidP="00DC61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Тип урока:</w:t>
      </w:r>
      <w:r w:rsidR="00DC61B2"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 </w:t>
      </w:r>
      <w:r w:rsidR="00DC61B2" w:rsidRPr="00B065AF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:rsidR="00DC61B2" w:rsidRPr="00B065AF" w:rsidRDefault="00DC61B2" w:rsidP="00DC61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Цели урока:</w:t>
      </w:r>
      <w:r w:rsidRPr="00B065AF">
        <w:rPr>
          <w:rFonts w:ascii="Times New Roman" w:hAnsi="Times New Roman" w:cs="Times New Roman"/>
          <w:sz w:val="24"/>
          <w:szCs w:val="24"/>
        </w:rPr>
        <w:t xml:space="preserve"> </w:t>
      </w:r>
      <w:r w:rsidR="00761D1D" w:rsidRPr="00B065AF">
        <w:rPr>
          <w:rFonts w:ascii="Times New Roman" w:hAnsi="Times New Roman" w:cs="Times New Roman"/>
          <w:sz w:val="24"/>
          <w:szCs w:val="24"/>
        </w:rPr>
        <w:t>продолжить работу над формированием</w:t>
      </w:r>
      <w:r w:rsidRPr="00B065AF">
        <w:rPr>
          <w:rFonts w:ascii="Times New Roman" w:hAnsi="Times New Roman" w:cs="Times New Roman"/>
          <w:sz w:val="24"/>
          <w:szCs w:val="24"/>
        </w:rPr>
        <w:t xml:space="preserve"> </w:t>
      </w:r>
      <w:r w:rsidR="00761D1D" w:rsidRPr="00B065AF">
        <w:rPr>
          <w:rFonts w:ascii="Times New Roman" w:hAnsi="Times New Roman" w:cs="Times New Roman"/>
          <w:sz w:val="24"/>
          <w:szCs w:val="24"/>
        </w:rPr>
        <w:t>у</w:t>
      </w:r>
      <w:r w:rsidRPr="00B065AF">
        <w:rPr>
          <w:rFonts w:ascii="Times New Roman" w:hAnsi="Times New Roman" w:cs="Times New Roman"/>
          <w:sz w:val="24"/>
          <w:szCs w:val="24"/>
        </w:rPr>
        <w:t xml:space="preserve"> обучающихся знани</w:t>
      </w:r>
      <w:r w:rsidR="00761D1D" w:rsidRPr="00B065AF">
        <w:rPr>
          <w:rFonts w:ascii="Times New Roman" w:hAnsi="Times New Roman" w:cs="Times New Roman"/>
          <w:sz w:val="24"/>
          <w:szCs w:val="24"/>
        </w:rPr>
        <w:t>й</w:t>
      </w:r>
      <w:r w:rsidRPr="00B065AF">
        <w:rPr>
          <w:rFonts w:ascii="Times New Roman" w:hAnsi="Times New Roman" w:cs="Times New Roman"/>
          <w:sz w:val="24"/>
          <w:szCs w:val="24"/>
        </w:rPr>
        <w:t xml:space="preserve"> основных грамматических признаков имени существительного</w:t>
      </w:r>
      <w:r w:rsidR="00B25481" w:rsidRPr="00B065AF">
        <w:rPr>
          <w:rFonts w:ascii="Times New Roman" w:hAnsi="Times New Roman" w:cs="Times New Roman"/>
          <w:sz w:val="24"/>
          <w:szCs w:val="24"/>
        </w:rPr>
        <w:t>.</w:t>
      </w:r>
      <w:r w:rsidRPr="00B065AF">
        <w:rPr>
          <w:rFonts w:ascii="Times New Roman" w:hAnsi="Times New Roman" w:cs="Times New Roman"/>
          <w:sz w:val="24"/>
          <w:szCs w:val="24"/>
        </w:rPr>
        <w:t xml:space="preserve"> Работать над обогащением словарного запаса </w:t>
      </w:r>
      <w:proofErr w:type="gramStart"/>
      <w:r w:rsidRPr="00B065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65AF">
        <w:rPr>
          <w:rFonts w:ascii="Times New Roman" w:hAnsi="Times New Roman" w:cs="Times New Roman"/>
          <w:sz w:val="24"/>
          <w:szCs w:val="24"/>
        </w:rPr>
        <w:t xml:space="preserve">. Расширить имеющиеся знания об имени существительном; формировать орфографическую и пунктуационную зоркость </w:t>
      </w:r>
      <w:proofErr w:type="gramStart"/>
      <w:r w:rsidRPr="00B065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65AF">
        <w:rPr>
          <w:rFonts w:ascii="Times New Roman" w:hAnsi="Times New Roman" w:cs="Times New Roman"/>
          <w:sz w:val="24"/>
          <w:szCs w:val="24"/>
        </w:rPr>
        <w:t>.</w:t>
      </w:r>
    </w:p>
    <w:p w:rsidR="00B25481" w:rsidRPr="00B065AF" w:rsidRDefault="00B25481" w:rsidP="00B2548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sz w:val="24"/>
          <w:szCs w:val="24"/>
        </w:rPr>
        <w:t>-        </w:t>
      </w:r>
      <w:proofErr w:type="gramStart"/>
      <w:r w:rsidRPr="00B065AF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Pr="00B065A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B065AF">
        <w:rPr>
          <w:rFonts w:ascii="Times New Roman" w:hAnsi="Times New Roman" w:cs="Times New Roman"/>
          <w:i/>
          <w:iCs/>
          <w:sz w:val="24"/>
          <w:szCs w:val="24"/>
        </w:rPr>
        <w:t>формирование познавательных УУД</w:t>
      </w:r>
      <w:r w:rsidRPr="00B065A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065AF">
        <w:rPr>
          <w:rFonts w:ascii="Times New Roman" w:hAnsi="Times New Roman" w:cs="Times New Roman"/>
          <w:sz w:val="24"/>
          <w:szCs w:val="24"/>
        </w:rPr>
        <w:t>:  </w:t>
      </w:r>
    </w:p>
    <w:p w:rsidR="00B25481" w:rsidRPr="00B065AF" w:rsidRDefault="00B25481" w:rsidP="00B2548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sz w:val="24"/>
          <w:szCs w:val="24"/>
        </w:rPr>
        <w:t>давать определение понятиям: морфология, имя существительное, лексическое и грамматическое значение слова, морфологические признаки; синтаксическую роль;</w:t>
      </w:r>
      <w:r w:rsidR="006707AC" w:rsidRPr="00B065AF">
        <w:rPr>
          <w:rFonts w:ascii="Times New Roman" w:hAnsi="Times New Roman" w:cs="Times New Roman"/>
          <w:sz w:val="24"/>
          <w:szCs w:val="24"/>
        </w:rPr>
        <w:t xml:space="preserve"> проводить анализ с целью выделения признаков; учить упорядочиванию, составлению схем-опор</w:t>
      </w:r>
      <w:r w:rsidRPr="00B065AF">
        <w:rPr>
          <w:rFonts w:ascii="Times New Roman" w:hAnsi="Times New Roman" w:cs="Times New Roman"/>
          <w:sz w:val="24"/>
          <w:szCs w:val="24"/>
        </w:rPr>
        <w:t>;</w:t>
      </w:r>
    </w:p>
    <w:p w:rsidR="00B25481" w:rsidRPr="00B065AF" w:rsidRDefault="00B25481" w:rsidP="00B2548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sz w:val="24"/>
          <w:szCs w:val="24"/>
        </w:rPr>
        <w:t>-        </w:t>
      </w:r>
      <w:proofErr w:type="gramStart"/>
      <w:r w:rsidRPr="00B065AF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B065A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B065AF">
        <w:rPr>
          <w:rFonts w:ascii="Times New Roman" w:hAnsi="Times New Roman" w:cs="Times New Roman"/>
          <w:i/>
          <w:iCs/>
          <w:sz w:val="24"/>
          <w:szCs w:val="24"/>
        </w:rPr>
        <w:t>формирование коммуникативных и личностных УУД</w:t>
      </w:r>
      <w:r w:rsidRPr="00B065A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065AF">
        <w:rPr>
          <w:rFonts w:ascii="Times New Roman" w:hAnsi="Times New Roman" w:cs="Times New Roman"/>
          <w:sz w:val="24"/>
          <w:szCs w:val="24"/>
        </w:rPr>
        <w:t>:  </w:t>
      </w:r>
    </w:p>
    <w:p w:rsidR="00B25481" w:rsidRPr="00B065AF" w:rsidRDefault="006707AC" w:rsidP="00B2548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sz w:val="24"/>
          <w:szCs w:val="24"/>
        </w:rPr>
        <w:t xml:space="preserve">формировать сознательное отношение к русскому языку как явлению культуры, уважение к нему; формировать </w:t>
      </w:r>
      <w:r w:rsidR="00B25481" w:rsidRPr="00B065AF">
        <w:rPr>
          <w:rFonts w:ascii="Times New Roman" w:hAnsi="Times New Roman" w:cs="Times New Roman"/>
          <w:sz w:val="24"/>
          <w:szCs w:val="24"/>
        </w:rPr>
        <w:t xml:space="preserve"> умение слушать и вступать в диалог, участвовать в коллективном обсуждении проблем</w:t>
      </w:r>
      <w:r w:rsidR="00894267" w:rsidRPr="00B065AF">
        <w:rPr>
          <w:rFonts w:ascii="Times New Roman" w:hAnsi="Times New Roman" w:cs="Times New Roman"/>
          <w:sz w:val="24"/>
          <w:szCs w:val="24"/>
        </w:rPr>
        <w:t>;</w:t>
      </w:r>
    </w:p>
    <w:p w:rsidR="00B25481" w:rsidRPr="00B065AF" w:rsidRDefault="00B25481" w:rsidP="00B2548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sz w:val="24"/>
          <w:szCs w:val="24"/>
        </w:rPr>
        <w:t>-        </w:t>
      </w:r>
      <w:proofErr w:type="gramStart"/>
      <w:r w:rsidRPr="00B065AF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="006707AC" w:rsidRPr="00B065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65AF">
        <w:rPr>
          <w:rFonts w:ascii="Times New Roman" w:hAnsi="Times New Roman" w:cs="Times New Roman"/>
          <w:sz w:val="24"/>
          <w:szCs w:val="24"/>
        </w:rPr>
        <w:t>(</w:t>
      </w:r>
      <w:r w:rsidRPr="00B065AF">
        <w:rPr>
          <w:rFonts w:ascii="Times New Roman" w:hAnsi="Times New Roman" w:cs="Times New Roman"/>
          <w:i/>
          <w:iCs/>
          <w:sz w:val="24"/>
          <w:szCs w:val="24"/>
        </w:rPr>
        <w:t>формирование регулятивных УУД</w:t>
      </w:r>
      <w:r w:rsidRPr="00B065AF">
        <w:rPr>
          <w:rFonts w:ascii="Times New Roman" w:hAnsi="Times New Roman" w:cs="Times New Roman"/>
          <w:sz w:val="24"/>
          <w:szCs w:val="24"/>
        </w:rPr>
        <w:t>)</w:t>
      </w:r>
      <w:r w:rsidR="006707AC" w:rsidRPr="00B065AF">
        <w:rPr>
          <w:rFonts w:ascii="Times New Roman" w:hAnsi="Times New Roman" w:cs="Times New Roman"/>
          <w:sz w:val="24"/>
          <w:szCs w:val="24"/>
        </w:rPr>
        <w:t>:</w:t>
      </w:r>
    </w:p>
    <w:p w:rsidR="00B25481" w:rsidRPr="00B065AF" w:rsidRDefault="00B25481" w:rsidP="00B2548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sz w:val="24"/>
          <w:szCs w:val="24"/>
        </w:rPr>
        <w:t>развивать умение анализировать, сравнивать, обобщать, де</w:t>
      </w:r>
      <w:r w:rsidR="00586374" w:rsidRPr="00B065AF">
        <w:rPr>
          <w:rFonts w:ascii="Times New Roman" w:hAnsi="Times New Roman" w:cs="Times New Roman"/>
          <w:sz w:val="24"/>
          <w:szCs w:val="24"/>
        </w:rPr>
        <w:t>лать выводы, развивать внимание</w:t>
      </w:r>
      <w:r w:rsidRPr="00B065AF">
        <w:rPr>
          <w:rFonts w:ascii="Times New Roman" w:hAnsi="Times New Roman" w:cs="Times New Roman"/>
          <w:sz w:val="24"/>
          <w:szCs w:val="24"/>
        </w:rPr>
        <w:t xml:space="preserve">; </w:t>
      </w:r>
      <w:r w:rsidR="00586374" w:rsidRPr="00B065AF">
        <w:rPr>
          <w:rFonts w:ascii="Times New Roman" w:hAnsi="Times New Roman" w:cs="Times New Roman"/>
          <w:sz w:val="24"/>
          <w:szCs w:val="24"/>
        </w:rPr>
        <w:t>само</w:t>
      </w:r>
      <w:r w:rsidRPr="00B065AF">
        <w:rPr>
          <w:rFonts w:ascii="Times New Roman" w:hAnsi="Times New Roman" w:cs="Times New Roman"/>
          <w:sz w:val="24"/>
          <w:szCs w:val="24"/>
        </w:rPr>
        <w:t>контроль и оценка процесса и результатов деятельности.</w:t>
      </w:r>
    </w:p>
    <w:p w:rsidR="00B25481" w:rsidRPr="00B065AF" w:rsidRDefault="00B25481" w:rsidP="00DC61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ECC" w:rsidRPr="00B065AF" w:rsidRDefault="00573ECC" w:rsidP="00DC61B2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Целевые установки на достижение результата:</w:t>
      </w:r>
    </w:p>
    <w:p w:rsidR="00586374" w:rsidRPr="00B065AF" w:rsidRDefault="00573ECC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- личностные:</w:t>
      </w:r>
      <w:r w:rsidR="00586374" w:rsidRPr="00B065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sz w:val="24"/>
          <w:szCs w:val="24"/>
          <w:lang w:eastAsia="ru-RU"/>
        </w:rPr>
        <w:t>- понимать, что русский язык – это одна из основных национально-культурных ценностей русского народа;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sz w:val="24"/>
          <w:szCs w:val="24"/>
          <w:lang w:eastAsia="ru-RU"/>
        </w:rPr>
        <w:t>- развивать познавательный интерес к изучаемой части речи;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обогатить словарный запас.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065AF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065AF">
        <w:rPr>
          <w:rFonts w:ascii="Times New Roman" w:hAnsi="Times New Roman" w:cs="Times New Roman"/>
          <w:i/>
          <w:sz w:val="24"/>
          <w:szCs w:val="24"/>
        </w:rPr>
        <w:t>- участвовать в коллективном обсуждении вопросов;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ответственно относиться</w:t>
      </w:r>
      <w:r w:rsidRPr="00B065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  <w:t>к учению;</w:t>
      </w:r>
    </w:p>
    <w:p w:rsidR="00573ECC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B065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осознать эстетическую ценность русского языка</w:t>
      </w:r>
      <w:proofErr w:type="gramStart"/>
      <w:r w:rsidRPr="00B065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B065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573ECC"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- </w:t>
      </w:r>
      <w:proofErr w:type="spellStart"/>
      <w:proofErr w:type="gramStart"/>
      <w:r w:rsidR="00573ECC"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м</w:t>
      </w:r>
      <w:proofErr w:type="gramEnd"/>
      <w:r w:rsidR="00573ECC"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етапредметные</w:t>
      </w:r>
      <w:proofErr w:type="spellEnd"/>
      <w:r w:rsidR="00573ECC"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: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sz w:val="24"/>
          <w:szCs w:val="24"/>
          <w:lang w:eastAsia="ru-RU"/>
        </w:rPr>
        <w:t>- определять цели изучения данной темы;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sz w:val="24"/>
          <w:szCs w:val="24"/>
          <w:lang w:eastAsia="ru-RU"/>
        </w:rPr>
        <w:t>- - перерабатывать и преобразовывать информацию из одной формы в другую (в схему, таблицу, ключевые слова);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sz w:val="24"/>
          <w:szCs w:val="24"/>
          <w:lang w:eastAsia="ru-RU"/>
        </w:rPr>
        <w:t>- адекватно понимать информацию устного и письменного сообщения;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sz w:val="24"/>
          <w:szCs w:val="24"/>
          <w:lang w:eastAsia="ru-RU"/>
        </w:rPr>
        <w:t>- овладение приемами отбора информации на данную тему.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i/>
          <w:sz w:val="24"/>
          <w:szCs w:val="24"/>
          <w:lang w:eastAsia="ru-RU"/>
        </w:rPr>
        <w:t>-оценивать достигнутые результаты и адекватно формулировать их;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i/>
          <w:sz w:val="24"/>
          <w:szCs w:val="24"/>
          <w:lang w:eastAsia="ru-RU"/>
        </w:rPr>
        <w:t>- умение слушать собеседника, высказывать свою точку зрения, правильно говорить;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i/>
          <w:sz w:val="24"/>
          <w:szCs w:val="24"/>
          <w:lang w:eastAsia="ru-RU"/>
        </w:rPr>
        <w:t>- умение провести рефлексию своих действий на уроке.</w:t>
      </w:r>
    </w:p>
    <w:p w:rsidR="00573ECC" w:rsidRPr="00B065AF" w:rsidRDefault="00573ECC" w:rsidP="00586374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- предметные: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sz w:val="24"/>
          <w:szCs w:val="24"/>
          <w:lang w:eastAsia="ru-RU"/>
        </w:rPr>
        <w:t>- опознавать имя существительное как самостоятельную часть речи;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sz w:val="24"/>
          <w:szCs w:val="24"/>
          <w:lang w:eastAsia="ru-RU"/>
        </w:rPr>
        <w:t>- анализировать слово с точки зрения его принадлежности к изучаемой части речи;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sz w:val="24"/>
          <w:szCs w:val="24"/>
          <w:lang w:eastAsia="ru-RU"/>
        </w:rPr>
        <w:t xml:space="preserve">- анализировать и характеризовать </w:t>
      </w:r>
      <w:proofErr w:type="spellStart"/>
      <w:r w:rsidRPr="00B065AF">
        <w:rPr>
          <w:rFonts w:ascii="Times New Roman" w:hAnsi="Times New Roman" w:cs="Times New Roman"/>
          <w:sz w:val="24"/>
          <w:szCs w:val="24"/>
          <w:lang w:eastAsia="ru-RU"/>
        </w:rPr>
        <w:t>общеграмматическое</w:t>
      </w:r>
      <w:proofErr w:type="spellEnd"/>
      <w:r w:rsidRPr="00B065AF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 «предмет».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065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586374" w:rsidRPr="00B065AF" w:rsidRDefault="00586374" w:rsidP="00586374">
      <w:pPr>
        <w:pStyle w:val="a4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B065A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B065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опознавать основные выразительные средства морфологии в художественной речи и оценивать их.</w:t>
      </w:r>
    </w:p>
    <w:p w:rsidR="00586374" w:rsidRPr="00B065AF" w:rsidRDefault="00573ECC" w:rsidP="00DC61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Формы </w:t>
      </w:r>
      <w:r w:rsidR="00981097"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 xml:space="preserve">организации </w:t>
      </w: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работы:</w:t>
      </w:r>
      <w:r w:rsidR="00586374" w:rsidRPr="00B065AF">
        <w:rPr>
          <w:rFonts w:ascii="Times New Roman" w:hAnsi="Times New Roman" w:cs="Times New Roman"/>
          <w:sz w:val="24"/>
          <w:szCs w:val="24"/>
        </w:rPr>
        <w:t xml:space="preserve"> индивидуальная работа, работа в парах, групповая работа.</w:t>
      </w:r>
    </w:p>
    <w:p w:rsidR="00573ECC" w:rsidRPr="00B065AF" w:rsidRDefault="00573ECC" w:rsidP="00DC61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  <w:u w:val="wave"/>
        </w:rPr>
        <w:t>Оборудование:</w:t>
      </w:r>
      <w:r w:rsidR="00586374" w:rsidRPr="00B065AF">
        <w:rPr>
          <w:rFonts w:ascii="Times New Roman" w:hAnsi="Times New Roman" w:cs="Times New Roman"/>
          <w:sz w:val="24"/>
          <w:szCs w:val="24"/>
        </w:rPr>
        <w:t xml:space="preserve"> Компьютер, проектор, экран, учебник по русскому языку, словари, раздаточный материал (</w:t>
      </w:r>
      <w:r w:rsidR="00B663E6" w:rsidRPr="00B065AF">
        <w:rPr>
          <w:rFonts w:ascii="Times New Roman" w:hAnsi="Times New Roman" w:cs="Times New Roman"/>
          <w:sz w:val="24"/>
          <w:szCs w:val="24"/>
        </w:rPr>
        <w:t>карты Астраханской области</w:t>
      </w:r>
      <w:r w:rsidR="00586374" w:rsidRPr="00B065AF">
        <w:rPr>
          <w:rFonts w:ascii="Times New Roman" w:hAnsi="Times New Roman" w:cs="Times New Roman"/>
          <w:sz w:val="24"/>
          <w:szCs w:val="24"/>
        </w:rPr>
        <w:t xml:space="preserve">), электронная презентация, выполненная в программе </w:t>
      </w:r>
      <w:proofErr w:type="spellStart"/>
      <w:r w:rsidR="00586374" w:rsidRPr="00B065A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586374" w:rsidRPr="00B065AF">
        <w:rPr>
          <w:rFonts w:ascii="Times New Roman" w:hAnsi="Times New Roman" w:cs="Times New Roman"/>
          <w:sz w:val="24"/>
          <w:szCs w:val="24"/>
        </w:rPr>
        <w:t>.</w:t>
      </w:r>
    </w:p>
    <w:p w:rsidR="00180B92" w:rsidRPr="00B065AF" w:rsidRDefault="00180B92" w:rsidP="00DC61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B92" w:rsidRPr="00B065AF" w:rsidRDefault="00180B92" w:rsidP="00586374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65AF">
        <w:rPr>
          <w:rFonts w:ascii="Times New Roman" w:hAnsi="Times New Roman" w:cs="Times New Roman"/>
          <w:b/>
          <w:i/>
          <w:sz w:val="24"/>
          <w:szCs w:val="24"/>
        </w:rPr>
        <w:t>Структура и ход урока</w:t>
      </w:r>
    </w:p>
    <w:tbl>
      <w:tblPr>
        <w:tblW w:w="1587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549"/>
        <w:gridCol w:w="3346"/>
        <w:gridCol w:w="3118"/>
        <w:gridCol w:w="2892"/>
      </w:tblGrid>
      <w:tr w:rsidR="00B4294C" w:rsidRPr="00B065AF" w:rsidTr="00B065AF"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Этапы  урока</w:t>
            </w:r>
          </w:p>
        </w:tc>
        <w:tc>
          <w:tcPr>
            <w:tcW w:w="3549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346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8" w:type="dxa"/>
            <w:tcBorders>
              <w:top w:val="single" w:sz="8" w:space="0" w:color="555555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892" w:type="dxa"/>
            <w:tcBorders>
              <w:top w:val="single" w:sz="8" w:space="0" w:color="555555"/>
              <w:left w:val="single" w:sz="4" w:space="0" w:color="auto"/>
              <w:right w:val="single" w:sz="8" w:space="0" w:color="555555"/>
            </w:tcBorders>
          </w:tcPr>
          <w:p w:rsidR="00B4294C" w:rsidRPr="00B065AF" w:rsidRDefault="00B4294C" w:rsidP="00B429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color w:val="31849B" w:themeColor="accent5" w:themeShade="BF"/>
                <w:sz w:val="24"/>
                <w:szCs w:val="24"/>
                <w:lang w:eastAsia="ru-RU"/>
              </w:rPr>
              <w:t>УУД</w:t>
            </w:r>
          </w:p>
        </w:tc>
      </w:tr>
      <w:tr w:rsidR="00B4294C" w:rsidRPr="00B065AF" w:rsidTr="00B065AF">
        <w:tc>
          <w:tcPr>
            <w:tcW w:w="2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94C" w:rsidRPr="00B065AF" w:rsidTr="00B065AF">
        <w:tc>
          <w:tcPr>
            <w:tcW w:w="297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3321D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ОРГАНИЗАЦИОННЫЙ ЭТАП, МОТИВАЦИЯ  К УЧЕБНОЙ ДЕЯТЕЛЬНОСТИ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72834" w:rsidRPr="00B065AF" w:rsidRDefault="00572834" w:rsidP="00572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к уроку.</w:t>
            </w:r>
          </w:p>
          <w:p w:rsidR="00B4294C" w:rsidRPr="00B065AF" w:rsidRDefault="00572834" w:rsidP="00572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учителя.</w:t>
            </w:r>
          </w:p>
          <w:p w:rsidR="00572834" w:rsidRPr="00B065AF" w:rsidRDefault="00572834" w:rsidP="005728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видеозапись, подготовленную учителем.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834" w:rsidRPr="00B065AF" w:rsidRDefault="00572834" w:rsidP="0057283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Добрый день! – тебе сказали. </w:t>
            </w: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- Добрый день! – ответил ты. </w:t>
            </w: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Нас две ниточки связали </w:t>
            </w: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Теплоты и доброты.</w:t>
            </w:r>
          </w:p>
          <w:p w:rsidR="00572834" w:rsidRPr="00B065AF" w:rsidRDefault="00572834" w:rsidP="0057283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Итак, ребята, внимание! Прозвенел звонок. Садитесь </w:t>
            </w:r>
            <w:proofErr w:type="gramStart"/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поудобнее</w:t>
            </w:r>
            <w:proofErr w:type="gramEnd"/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 Начнем урок!</w:t>
            </w:r>
          </w:p>
          <w:p w:rsidR="00B4294C" w:rsidRPr="00B065AF" w:rsidRDefault="00572834" w:rsidP="005728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Ребята, давайте внимательно посмотрим на доску</w:t>
            </w: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(просматривается презентация на фоне мелодии из фильма «Цыган»</w:t>
            </w:r>
            <w:r w:rsidR="00DE16B8"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E16B8" w:rsidRPr="00B065AF"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  <w:u w:val="single"/>
                <w:lang w:eastAsia="ru-RU"/>
              </w:rPr>
              <w:t>https://drive.google.com/file/d/0B5J3j_K0DL7FR1FaTEZMSnItNGM/edit?usp=sharing</w:t>
            </w: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162" w:rsidRPr="00B065AF" w:rsidRDefault="00531162" w:rsidP="00531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531162" w:rsidRPr="00B065AF" w:rsidRDefault="00531162" w:rsidP="00531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познавательный интерес к изучаемой части речи;</w:t>
            </w:r>
          </w:p>
          <w:p w:rsidR="00531162" w:rsidRPr="00B065AF" w:rsidRDefault="00531162" w:rsidP="00531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Pr="00B0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развивать чувство патриотизма.</w:t>
            </w:r>
          </w:p>
          <w:p w:rsidR="00531162" w:rsidRPr="00B065AF" w:rsidRDefault="00531162" w:rsidP="00531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162" w:rsidRPr="00B065AF" w:rsidRDefault="00531162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162" w:rsidRPr="00B065AF" w:rsidRDefault="00531162" w:rsidP="00531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531162" w:rsidRPr="00B065AF" w:rsidRDefault="00531162" w:rsidP="00531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Высказывать предположения на основе наблюдений.</w:t>
            </w:r>
          </w:p>
          <w:p w:rsidR="00B4294C" w:rsidRPr="00B065AF" w:rsidRDefault="00531162" w:rsidP="00531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вопрос (проблему) урока и его цель.</w:t>
            </w:r>
          </w:p>
        </w:tc>
      </w:tr>
      <w:tr w:rsidR="00572834" w:rsidRPr="00B065AF" w:rsidTr="00B065AF">
        <w:tc>
          <w:tcPr>
            <w:tcW w:w="297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34" w:rsidRPr="00B065AF" w:rsidRDefault="0057283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ВХОЖДЕНИЕ В ТЕМУ УРОКА И ОСОЗНАННОЕ ВОСПРИЯТИЕ ЭТОЙ ТЕМЫ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6249" w:rsidRPr="00B065AF" w:rsidRDefault="00572834" w:rsidP="00367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мнения.</w:t>
            </w:r>
          </w:p>
          <w:p w:rsidR="00DC6249" w:rsidRPr="00B065AF" w:rsidRDefault="00DC6249" w:rsidP="00367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</w:rPr>
              <w:t>Ребята отвечают, что на видео они увидели фотографии просторов Астраханской области.</w:t>
            </w:r>
          </w:p>
          <w:p w:rsidR="00DC6249" w:rsidRPr="00B065AF" w:rsidRDefault="00DC6249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ответы учащихся: </w:t>
            </w:r>
            <w:r w:rsidRPr="00B065AF">
              <w:rPr>
                <w:rFonts w:ascii="Times New Roman" w:hAnsi="Times New Roman" w:cs="Times New Roman"/>
                <w:i/>
                <w:sz w:val="24"/>
                <w:szCs w:val="24"/>
              </w:rPr>
              <w:t>«Астрахань, реку Волгу, озеро Баскунчак, кремль, лотос и т.д.»</w:t>
            </w: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</w:rPr>
              <w:t>- Существительное!</w:t>
            </w: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</w:rPr>
              <w:t>Записывают число, тему в раб</w:t>
            </w:r>
            <w:proofErr w:type="gramStart"/>
            <w:r w:rsidRPr="00B0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5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065AF">
              <w:rPr>
                <w:rFonts w:ascii="Times New Roman" w:hAnsi="Times New Roman" w:cs="Times New Roman"/>
                <w:sz w:val="24"/>
                <w:szCs w:val="24"/>
              </w:rPr>
              <w:t>етради.</w:t>
            </w:r>
          </w:p>
          <w:p w:rsidR="00414022" w:rsidRPr="00B065AF" w:rsidRDefault="00414022" w:rsidP="00367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высказывают свои предположения по поводу </w:t>
            </w:r>
            <w:r w:rsidRPr="00B06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постановки целей.</w:t>
            </w:r>
          </w:p>
          <w:p w:rsidR="00414022" w:rsidRPr="00B065AF" w:rsidRDefault="00414022" w:rsidP="00367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22" w:rsidRPr="00B065AF" w:rsidRDefault="00414022" w:rsidP="00367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22" w:rsidRPr="00B065AF" w:rsidRDefault="00414022" w:rsidP="00367E0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выясняют, что им необходимо, чтобы достичь поставленную в начале урока цель.</w:t>
            </w: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34" w:rsidRPr="00B065AF" w:rsidRDefault="00572834" w:rsidP="0057283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Ребята, вам понравилась просмотренная вами запись?</w:t>
            </w:r>
          </w:p>
          <w:p w:rsidR="00DC6249" w:rsidRPr="00B065AF" w:rsidRDefault="00572834" w:rsidP="00DC624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не случайно начала наш урок именно с этой записи. Знакомы ли вам</w:t>
            </w:r>
            <w:r w:rsidR="00DC6249"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эти места?</w:t>
            </w: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C6249" w:rsidRPr="00B065AF" w:rsidRDefault="00DC6249" w:rsidP="00DC6249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Что именно вы увидели?</w:t>
            </w: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DC6249"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Ребят</w:t>
            </w: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ки</w:t>
            </w:r>
            <w:r w:rsidR="00DC6249"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а</w:t>
            </w: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слова какой части речи помогли вам ответить мой вопрос?</w:t>
            </w:r>
          </w:p>
          <w:p w:rsidR="00367E01" w:rsidRPr="00B065AF" w:rsidRDefault="00367E01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Молодцы, тема нашего урока так и называется: «Имя существительное как часть речи». Давайте запишем это в наши тетрадочки.</w:t>
            </w:r>
          </w:p>
          <w:p w:rsidR="00414022" w:rsidRPr="00B065AF" w:rsidRDefault="00414022" w:rsidP="00367E01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Как вы думаете, каковы будут цели нашего урока?</w:t>
            </w:r>
          </w:p>
          <w:p w:rsidR="00E4333C" w:rsidRPr="00B065AF" w:rsidRDefault="00414022" w:rsidP="00367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Сообщает о том, что в конце </w:t>
            </w: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 дети  должны будут сформировать представление о том, что такое имя существительное, а также какими морфологическими признаками обладает имя существительное</w:t>
            </w:r>
            <w:r w:rsidR="00E4333C"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333C" w:rsidRPr="00B065AF" w:rsidRDefault="00E4333C" w:rsidP="00E4333C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– Что вы знаете об имени существительном? </w:t>
            </w:r>
          </w:p>
          <w:p w:rsidR="000955E7" w:rsidRPr="00B065AF" w:rsidRDefault="00E4333C" w:rsidP="000955E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– Откройте учебник на </w:t>
            </w:r>
            <w:r w:rsidR="000955E7"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стр.113 и ответьте на вопросы:</w:t>
            </w:r>
          </w:p>
          <w:p w:rsidR="000955E7" w:rsidRPr="00B065AF" w:rsidRDefault="000955E7" w:rsidP="000955E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1.Что обозначают имена существительные?</w:t>
            </w:r>
          </w:p>
          <w:p w:rsidR="000955E7" w:rsidRPr="00B065AF" w:rsidRDefault="000955E7" w:rsidP="000955E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2.В чем разница между существительными, отвечающими на вопросы кто, что?</w:t>
            </w:r>
          </w:p>
          <w:p w:rsidR="000955E7" w:rsidRPr="00B065AF" w:rsidRDefault="000955E7" w:rsidP="000955E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3.На какие группы делятся существительные по родам?</w:t>
            </w:r>
          </w:p>
          <w:p w:rsidR="000955E7" w:rsidRPr="00B065AF" w:rsidRDefault="000955E7" w:rsidP="000955E7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4.Какие формы числа имеют существительные?</w:t>
            </w:r>
          </w:p>
          <w:p w:rsidR="00E4333C" w:rsidRPr="00B065AF" w:rsidRDefault="000955E7" w:rsidP="000955E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5.Какие падежные формы образует существительное? (задание находится после названия темы)</w:t>
            </w:r>
            <w:r w:rsidR="00E4333C"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4333C" w:rsidRPr="00B065AF" w:rsidRDefault="00E4333C" w:rsidP="00E433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Назовите ключевые слова урока. (</w:t>
            </w:r>
            <w:r w:rsidRPr="00B065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Имя существительное</w:t>
            </w:r>
            <w:r w:rsidR="000955E7" w:rsidRPr="00B065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E4333C" w:rsidRPr="00B065AF" w:rsidRDefault="00E4333C" w:rsidP="00367E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162" w:rsidRPr="00B065AF" w:rsidRDefault="00531162" w:rsidP="00531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31162" w:rsidRPr="00B065AF" w:rsidRDefault="00531162" w:rsidP="005311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цели изучения данной темы;</w:t>
            </w:r>
          </w:p>
          <w:p w:rsidR="00572834" w:rsidRPr="00B065AF" w:rsidRDefault="0057283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34" w:rsidRPr="00B065AF" w:rsidRDefault="00531162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531162" w:rsidRPr="00B065AF" w:rsidRDefault="00531162" w:rsidP="005D06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умения  постановки познавательной цели с помощью учителя.</w:t>
            </w:r>
          </w:p>
          <w:p w:rsidR="00531162" w:rsidRPr="00B065AF" w:rsidRDefault="00531162" w:rsidP="005D06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1162" w:rsidRPr="00B065AF" w:rsidRDefault="00531162" w:rsidP="005D06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  <w:p w:rsidR="00531162" w:rsidRPr="00B065AF" w:rsidRDefault="00531162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94C" w:rsidRPr="00B065AF" w:rsidTr="00B065AF">
        <w:tc>
          <w:tcPr>
            <w:tcW w:w="297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ОТКРЫТИЕ НОВОГО ЗНАНИЯ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существительные-предметы, окружающие нас.</w:t>
            </w: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один ученик, обсуждают всем классом.</w:t>
            </w:r>
          </w:p>
          <w:p w:rsidR="00651909" w:rsidRPr="00B065AF" w:rsidRDefault="00651909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909" w:rsidRPr="00B065AF" w:rsidRDefault="00386542" w:rsidP="00841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 работают </w:t>
            </w:r>
            <w:r w:rsidR="00841FA5"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 каждому пункту правила подбирают примеры, оформляется в виде таблицы. </w:t>
            </w:r>
          </w:p>
          <w:p w:rsidR="00841FA5" w:rsidRPr="00B065AF" w:rsidRDefault="00841FA5" w:rsidP="00841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FA5" w:rsidRPr="00B065AF" w:rsidRDefault="00841FA5" w:rsidP="00841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FA5" w:rsidRPr="00B065AF" w:rsidRDefault="00841FA5" w:rsidP="00841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FA5" w:rsidRPr="00B065AF" w:rsidRDefault="00841FA5" w:rsidP="00841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FA5" w:rsidRPr="00B065AF" w:rsidRDefault="00841FA5" w:rsidP="00841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1FA5" w:rsidRPr="00B065AF" w:rsidRDefault="00841FA5" w:rsidP="00841F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Заполняют таблицу примерами, обмениваются тетрадями, коллективно анализируют проделанную работу, ставят отметки.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09" w:rsidRPr="00B065AF" w:rsidRDefault="00651909" w:rsidP="00651909">
            <w:pPr>
              <w:pStyle w:val="texturok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- Какие же лексические значения могут иметь имена существительные? Послушайте отрывок из стихотворения А. Шибаева «Слова, слова, слова».</w:t>
            </w:r>
          </w:p>
          <w:p w:rsidR="00651909" w:rsidRPr="00B065AF" w:rsidRDefault="00651909" w:rsidP="0065190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Всему название дано –</w:t>
            </w:r>
          </w:p>
          <w:p w:rsidR="00651909" w:rsidRPr="00B065AF" w:rsidRDefault="00651909" w:rsidP="0065190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 зверю, и предмету.</w:t>
            </w:r>
          </w:p>
          <w:p w:rsidR="00651909" w:rsidRPr="00B065AF" w:rsidRDefault="00651909" w:rsidP="0065190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Вещей вокруг полным</w:t>
            </w:r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softHyphen/>
              <w:t>-полно,</w:t>
            </w:r>
          </w:p>
          <w:p w:rsidR="00651909" w:rsidRPr="00B065AF" w:rsidRDefault="00651909" w:rsidP="0065190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 xml:space="preserve">А безымянных – </w:t>
            </w:r>
            <w:proofErr w:type="gramStart"/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нету</w:t>
            </w:r>
            <w:proofErr w:type="gramEnd"/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!</w:t>
            </w:r>
          </w:p>
          <w:p w:rsidR="00651909" w:rsidRPr="00B065AF" w:rsidRDefault="00651909" w:rsidP="0065190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 всё, что может видеть глаз –</w:t>
            </w:r>
          </w:p>
          <w:p w:rsidR="00651909" w:rsidRPr="00B065AF" w:rsidRDefault="00651909" w:rsidP="0065190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Над нами и под нами, –</w:t>
            </w:r>
          </w:p>
          <w:p w:rsidR="00651909" w:rsidRPr="00B065AF" w:rsidRDefault="00651909" w:rsidP="0065190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 всё, что в памяти у нас, –</w:t>
            </w:r>
          </w:p>
          <w:p w:rsidR="00B4294C" w:rsidRPr="00B065AF" w:rsidRDefault="00651909" w:rsidP="0065190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Означено словами.</w:t>
            </w:r>
          </w:p>
          <w:p w:rsidR="00651909" w:rsidRPr="00B065AF" w:rsidRDefault="00651909" w:rsidP="00651909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 А теперь давайте информацию о существительном в учебнике на ст. 113. Что нового вы узнали?</w:t>
            </w:r>
          </w:p>
          <w:p w:rsidR="00386542" w:rsidRPr="00B065AF" w:rsidRDefault="00386542" w:rsidP="0038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SchoolBookC" w:eastAsia="Times New Roman" w:hAnsi="SchoolBookC" w:cs="SchoolBookC"/>
                <w:color w:val="000000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Оформите содержащиеся в тексте сведения об имени существительном в виде таблицы </w:t>
            </w:r>
          </w:p>
          <w:tbl>
            <w:tblPr>
              <w:tblW w:w="3119" w:type="dxa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541"/>
              <w:gridCol w:w="567"/>
              <w:gridCol w:w="567"/>
              <w:gridCol w:w="709"/>
            </w:tblGrid>
            <w:tr w:rsidR="00490D33" w:rsidRPr="00B065AF" w:rsidTr="00490D33">
              <w:trPr>
                <w:trHeight w:val="499"/>
              </w:trPr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Грамматическое </w:t>
                  </w: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значение</w:t>
                  </w:r>
                </w:p>
              </w:tc>
              <w:tc>
                <w:tcPr>
                  <w:tcW w:w="5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Вопрос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Морфологические признаки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Роль в предложении</w:t>
                  </w:r>
                </w:p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Подлежащее, дополнение</w:t>
                  </w:r>
                  <w:r w:rsidR="00490D33"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обстоятельство</w:t>
                  </w:r>
                </w:p>
              </w:tc>
            </w:tr>
            <w:tr w:rsidR="00490D33" w:rsidRPr="00B065AF" w:rsidTr="00490D33">
              <w:trPr>
                <w:trHeight w:val="6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постоянные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непостоянные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0D33" w:rsidRPr="00B065AF" w:rsidTr="00490D33">
              <w:trPr>
                <w:trHeight w:val="60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Кто это?</w:t>
                  </w:r>
                </w:p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Что это?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065A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Число, падеж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86542" w:rsidRPr="00B065AF" w:rsidRDefault="00386542" w:rsidP="003865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6542" w:rsidRPr="00B065AF" w:rsidRDefault="00386542" w:rsidP="00386542">
            <w:pPr>
              <w:pStyle w:val="texturok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  <w:p w:rsidR="00651909" w:rsidRPr="00B065AF" w:rsidRDefault="00651909" w:rsidP="00490D33">
            <w:pPr>
              <w:pStyle w:val="texturok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- А теперь давайте </w:t>
            </w:r>
            <w:r w:rsidR="00490D33" w:rsidRPr="00B065A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дополним таблицу</w:t>
            </w:r>
            <w:r w:rsidR="00CE1A2C" w:rsidRPr="00B065A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примерами со</w:t>
            </w:r>
            <w:r w:rsidRPr="00B065AF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ст. 114.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671" w:rsidRPr="00B065AF" w:rsidRDefault="005D0671" w:rsidP="005D06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Предметные: </w:t>
            </w: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опознавать имя существительное как самостоятельную часть речи;</w:t>
            </w:r>
          </w:p>
          <w:p w:rsidR="005D0671" w:rsidRPr="00B065AF" w:rsidRDefault="005D0671" w:rsidP="005D06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 слово с точки зрения его принадлежности к изучаемой части речи;</w:t>
            </w:r>
          </w:p>
          <w:p w:rsidR="005D0671" w:rsidRPr="00B065AF" w:rsidRDefault="005D0671" w:rsidP="005D067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и </w:t>
            </w: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proofErr w:type="spellStart"/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общеграмматическое</w:t>
            </w:r>
            <w:proofErr w:type="spellEnd"/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 «предмет».</w:t>
            </w:r>
          </w:p>
          <w:p w:rsidR="00B4294C" w:rsidRPr="00B065AF" w:rsidRDefault="00B4294C" w:rsidP="00490D33">
            <w:pPr>
              <w:spacing w:after="0" w:line="360" w:lineRule="auto"/>
              <w:ind w:hanging="1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909" w:rsidRPr="00B065AF" w:rsidRDefault="00651909" w:rsidP="006519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651909" w:rsidRPr="00B065AF" w:rsidRDefault="00651909" w:rsidP="006519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B06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Искать пути решения проблемы.</w:t>
            </w:r>
          </w:p>
          <w:p w:rsidR="00651909" w:rsidRPr="00B065AF" w:rsidRDefault="00651909" w:rsidP="0065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841FA5" w:rsidRPr="00B065AF" w:rsidRDefault="00841FA5" w:rsidP="0084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знаний, информацию до ключевых слов.</w:t>
            </w:r>
          </w:p>
          <w:p w:rsidR="00841FA5" w:rsidRPr="00B065AF" w:rsidRDefault="00841FA5" w:rsidP="0084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Анализировать, </w:t>
            </w: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группировать, строить рассуждения.</w:t>
            </w:r>
          </w:p>
          <w:p w:rsidR="00B4294C" w:rsidRPr="00B065AF" w:rsidRDefault="00841FA5" w:rsidP="00841F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B06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 (текст в таблицу).</w:t>
            </w:r>
          </w:p>
        </w:tc>
      </w:tr>
      <w:tr w:rsidR="00B4294C" w:rsidRPr="00B065AF" w:rsidTr="00B065AF">
        <w:tc>
          <w:tcPr>
            <w:tcW w:w="297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Закрепление нового </w:t>
            </w: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FA5" w:rsidRPr="00B065AF" w:rsidRDefault="00841FA5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 ошибки</w:t>
            </w:r>
            <w:r w:rsidR="00F11948"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(коллективная работа)</w:t>
            </w: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сверяются с доской.</w:t>
            </w: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группах.</w:t>
            </w: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Выписывают слова (самостоятельная работа), ответы зачитывают.</w:t>
            </w:r>
          </w:p>
          <w:p w:rsidR="00E31AC1" w:rsidRPr="00B065AF" w:rsidRDefault="00E31AC1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AC1" w:rsidRPr="00B065AF" w:rsidRDefault="00E31AC1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AC1" w:rsidRPr="00B065AF" w:rsidRDefault="00E31AC1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задания (карта распечатана дополнительно для каждого ученика).</w:t>
            </w: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Списывают текст</w:t>
            </w: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364" w:rsidRPr="00B065AF" w:rsidRDefault="00C6036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(парная работа), самопроверка</w:t>
            </w:r>
            <w:r w:rsidR="00FB0020"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FA5" w:rsidRPr="00B065AF" w:rsidRDefault="00841FA5" w:rsidP="00841FA5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 нам на урок пришла Клара </w:t>
            </w:r>
            <w:proofErr w:type="spellStart"/>
            <w:r w:rsidRPr="00B0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Ошибкина</w:t>
            </w:r>
            <w:proofErr w:type="spellEnd"/>
            <w:r w:rsidRPr="00B0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Как вы объясните </w:t>
            </w:r>
            <w:r w:rsidRPr="00B0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Кларе ее ошибки, что ей делать, чтобы выбрать существительные из ряда слов?</w:t>
            </w:r>
          </w:p>
          <w:p w:rsidR="00841FA5" w:rsidRPr="00B065AF" w:rsidRDefault="00841FA5" w:rsidP="00841FA5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Задание было таким: Подчеркнуть  существительные. Посмотрите, как выполнила его Клара. Давайте найдем ошибки:</w:t>
            </w:r>
          </w:p>
          <w:p w:rsidR="00B4294C" w:rsidRPr="00B065AF" w:rsidRDefault="00841FA5" w:rsidP="00841FA5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Астрахань, </w:t>
            </w: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никольский</w:t>
            </w: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гора, </w:t>
            </w: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путешествовать</w:t>
            </w: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равнина, лотос, </w:t>
            </w: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охранять</w:t>
            </w: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южный</w:t>
            </w: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Баскунчак. </w:t>
            </w: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Ребята,  давайте объясним Кларе, как надо действовать, чтобы определить существительные в ряду других частей речи.</w:t>
            </w:r>
            <w:r w:rsidRPr="00B0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11948" w:rsidRPr="00B065AF" w:rsidRDefault="00F11948" w:rsidP="00841FA5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********************</w:t>
            </w:r>
          </w:p>
          <w:p w:rsidR="00F11948" w:rsidRPr="00B065AF" w:rsidRDefault="00F11948" w:rsidP="00F11948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065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Нужно отметить, что существительное – одна из самых важных частей речи. Лев Успенский назвал существительные «хлебом языка». Прочитайте мнение Константина Паустовского.  Согласны ли вы с утверждениями известных писателей? </w:t>
            </w:r>
            <w:r w:rsidRPr="00B065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(«Нет ничего такого в жизни и в нашем сознании, что нельзя было бы передать русским словом: звучание музыки, блеск красок, игру света, шум и тень садов, неясность сна, тяжкое громыхание грозы, детский шёпот, шорох морского </w:t>
            </w:r>
            <w:r w:rsidRPr="00B065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гравия»</w:t>
            </w:r>
            <w:r w:rsidRPr="00B065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К.Г. Паустовский). </w:t>
            </w:r>
          </w:p>
          <w:p w:rsidR="00F11948" w:rsidRPr="00B065AF" w:rsidRDefault="00F11948" w:rsidP="00F11948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Выпишите из данного текста слова во мн. числе.</w:t>
            </w:r>
          </w:p>
          <w:p w:rsidR="00F11948" w:rsidRPr="00B065AF" w:rsidRDefault="00F11948" w:rsidP="00F11948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*********************</w:t>
            </w:r>
          </w:p>
          <w:p w:rsidR="00F11948" w:rsidRPr="00B065AF" w:rsidRDefault="00E31AC1" w:rsidP="00E31AC1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Посмотрите на карту Астраханской области и выполните следующие задания:</w:t>
            </w:r>
          </w:p>
          <w:p w:rsidR="00E31AC1" w:rsidRPr="00B065AF" w:rsidRDefault="00E31AC1" w:rsidP="00E31AC1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«3»: используя карту, выпишите  6 имен существительных собственных и нарицательных;</w:t>
            </w:r>
          </w:p>
          <w:p w:rsidR="00E31AC1" w:rsidRPr="00B065AF" w:rsidRDefault="00E31AC1" w:rsidP="00E31AC1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«4»: составить распространенное предложение с 3 и более географическими объектами с карты, определяя синтаксическую функцию существительных;</w:t>
            </w:r>
          </w:p>
          <w:p w:rsidR="00E31AC1" w:rsidRPr="00B065AF" w:rsidRDefault="00E31AC1" w:rsidP="00E31AC1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«5»: составьте мини-сочинение «Мой край», посчитайте количество слов. Сколько из них существительных?</w:t>
            </w:r>
          </w:p>
          <w:p w:rsidR="00C60364" w:rsidRPr="00B065AF" w:rsidRDefault="00C60364" w:rsidP="00C60364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******************</w:t>
            </w:r>
          </w:p>
          <w:p w:rsidR="00C60364" w:rsidRPr="00B065AF" w:rsidRDefault="00C60364" w:rsidP="00C60364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Упр. № 15 </w:t>
            </w:r>
          </w:p>
          <w:p w:rsidR="00C60364" w:rsidRPr="00B065AF" w:rsidRDefault="00C60364" w:rsidP="00C6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1)Спишите текст, вставляя пропущенные буквы. В скобках рядом с каждым существительным укажите, в какой форме числа и падежа оно употреблено.</w:t>
            </w:r>
          </w:p>
          <w:p w:rsidR="00C60364" w:rsidRPr="00B065AF" w:rsidRDefault="00C60364" w:rsidP="00C60364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Выберите правильные ответы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F11948" w:rsidRPr="00B065AF" w:rsidRDefault="00F11948" w:rsidP="00F119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развивать познавательный </w:t>
            </w: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изучаемой части речи;</w:t>
            </w:r>
          </w:p>
          <w:p w:rsidR="00F11948" w:rsidRPr="00B065AF" w:rsidRDefault="00F11948" w:rsidP="00F119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обогатить словарный запас.</w:t>
            </w:r>
          </w:p>
          <w:p w:rsidR="00F11948" w:rsidRPr="00B065AF" w:rsidRDefault="00F11948" w:rsidP="00F11948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F11948" w:rsidRPr="00B065AF" w:rsidRDefault="00F11948" w:rsidP="00F11948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</w:rPr>
              <w:t>- участвовать в коллективном обсуждении вопросов;</w:t>
            </w:r>
          </w:p>
          <w:p w:rsidR="00F11948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F1194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F11948" w:rsidRPr="00B065AF" w:rsidRDefault="00F11948" w:rsidP="00F1194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Сознательное</w:t>
            </w:r>
            <w:r w:rsidRPr="00B0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отношение к русскому языку как явлению культуры, уважение к нему.</w:t>
            </w:r>
          </w:p>
          <w:p w:rsidR="00531162" w:rsidRPr="00B065AF" w:rsidRDefault="00531162" w:rsidP="0053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531162" w:rsidRPr="00B065AF" w:rsidRDefault="00531162" w:rsidP="0053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приёмами отбора и систематизации материала.</w:t>
            </w:r>
          </w:p>
          <w:p w:rsidR="00531162" w:rsidRPr="00B065AF" w:rsidRDefault="00531162" w:rsidP="0053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преобразовывать структуры и модели.</w:t>
            </w:r>
          </w:p>
          <w:p w:rsidR="00531162" w:rsidRPr="00B065AF" w:rsidRDefault="00531162" w:rsidP="0053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531162" w:rsidRPr="00B065AF" w:rsidRDefault="00531162" w:rsidP="00531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B06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Слушать и слышать других, быть готовым корректировать свою точку зрения.</w:t>
            </w:r>
          </w:p>
          <w:p w:rsidR="00F11948" w:rsidRPr="00B065AF" w:rsidRDefault="00531162" w:rsidP="00531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B06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работать в парах, договариваться о совместной деятельности.</w:t>
            </w:r>
          </w:p>
        </w:tc>
      </w:tr>
      <w:tr w:rsidR="00C15776" w:rsidRPr="00B065AF" w:rsidTr="00B065AF">
        <w:tc>
          <w:tcPr>
            <w:tcW w:w="297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76" w:rsidRPr="00B065AF" w:rsidRDefault="00C1577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ДИНАМИЧЕСКАЯ ПАУЗА (ФИЗКУЛЬТМИНУТКА)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15776" w:rsidRPr="00B065AF" w:rsidRDefault="00C15776" w:rsidP="00C15776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называет слова, дети,</w:t>
            </w:r>
          </w:p>
          <w:p w:rsidR="00C15776" w:rsidRPr="00B065AF" w:rsidRDefault="00C15776" w:rsidP="00C15776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определяя часть речи, делают</w:t>
            </w:r>
          </w:p>
          <w:p w:rsidR="00C15776" w:rsidRPr="00B065AF" w:rsidRDefault="00C15776" w:rsidP="00C15776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движения.</w:t>
            </w:r>
          </w:p>
          <w:p w:rsidR="00C15776" w:rsidRPr="00B065AF" w:rsidRDefault="00C15776" w:rsidP="00C15776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 существительные они</w:t>
            </w:r>
          </w:p>
          <w:p w:rsidR="00C15776" w:rsidRPr="00B065AF" w:rsidRDefault="00C15776" w:rsidP="00C15776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ладоши, прилагательные – моргают, глаголы – топают ногами.</w:t>
            </w:r>
          </w:p>
          <w:p w:rsidR="00C15776" w:rsidRPr="00B065AF" w:rsidRDefault="00C15776" w:rsidP="00C15776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(Например, </w:t>
            </w: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зеленый, зелень, зеленеть, зелёнка;</w:t>
            </w:r>
          </w:p>
          <w:p w:rsidR="00C15776" w:rsidRPr="00B065AF" w:rsidRDefault="00C15776" w:rsidP="00C15776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краснеть, краснуха, </w:t>
            </w:r>
            <w:proofErr w:type="gramStart"/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красненький</w:t>
            </w:r>
            <w:proofErr w:type="gramEnd"/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краснота;</w:t>
            </w:r>
          </w:p>
          <w:p w:rsidR="00C15776" w:rsidRPr="00B065AF" w:rsidRDefault="00C15776" w:rsidP="00C15776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черный</w:t>
            </w:r>
            <w:proofErr w:type="gramEnd"/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чернь, почернеть, чернота</w:t>
            </w: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15776" w:rsidRPr="00B065AF" w:rsidRDefault="00C15776" w:rsidP="00841FA5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71" w:rsidRPr="00B065AF" w:rsidRDefault="005D0671" w:rsidP="005D06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065AF">
              <w:rPr>
                <w:color w:val="000000"/>
              </w:rPr>
              <w:t>Личностные:</w:t>
            </w:r>
          </w:p>
          <w:p w:rsidR="005D0671" w:rsidRPr="00B065AF" w:rsidRDefault="005D0671" w:rsidP="005D06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065AF">
              <w:rPr>
                <w:color w:val="000000"/>
              </w:rPr>
              <w:t>Установка на здоровый образ жизни и ее реализация на уроке.</w:t>
            </w:r>
          </w:p>
          <w:p w:rsidR="005D0671" w:rsidRPr="00B065AF" w:rsidRDefault="005D0671" w:rsidP="005D06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065AF">
              <w:rPr>
                <w:color w:val="000000"/>
              </w:rPr>
              <w:t>Осознание ответственности</w:t>
            </w:r>
          </w:p>
          <w:p w:rsidR="005D0671" w:rsidRPr="00B065AF" w:rsidRDefault="005D0671" w:rsidP="005D067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065AF">
              <w:rPr>
                <w:color w:val="000000"/>
              </w:rPr>
              <w:t>за общее дело</w:t>
            </w:r>
          </w:p>
          <w:p w:rsidR="00C15776" w:rsidRPr="00B065AF" w:rsidRDefault="00C1577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776" w:rsidRPr="00B065AF" w:rsidRDefault="00C1577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94C" w:rsidRPr="00B065AF" w:rsidTr="00B065AF">
        <w:tc>
          <w:tcPr>
            <w:tcW w:w="297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5872D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63E6" w:rsidRPr="00B065AF" w:rsidRDefault="00B663E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E6" w:rsidRPr="00B065AF" w:rsidRDefault="00B663E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B663E6" w:rsidRPr="00B065AF" w:rsidRDefault="00B663E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E6" w:rsidRPr="00B065AF" w:rsidRDefault="00B663E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E6" w:rsidRPr="00B065AF" w:rsidRDefault="00B663E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3E6" w:rsidRPr="00B065AF" w:rsidRDefault="00B663E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94C" w:rsidRPr="00B065AF" w:rsidRDefault="005872D8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кластера.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2D8" w:rsidRPr="00B065AF" w:rsidRDefault="005872D8" w:rsidP="0058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Чему учились на уроке? </w:t>
            </w:r>
          </w:p>
          <w:p w:rsidR="005872D8" w:rsidRPr="00B065AF" w:rsidRDefault="005872D8" w:rsidP="00587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Были ли трудности? Что было интересно на уроке?</w:t>
            </w:r>
          </w:p>
          <w:p w:rsidR="005872D8" w:rsidRPr="00B065AF" w:rsidRDefault="005872D8" w:rsidP="005872D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sz w:val="24"/>
                <w:szCs w:val="24"/>
                <w:lang w:eastAsia="ru-RU"/>
              </w:rPr>
              <w:t xml:space="preserve">– </w:t>
            </w: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Оцените свою работу на уроке.</w:t>
            </w:r>
          </w:p>
          <w:p w:rsidR="00B4294C" w:rsidRPr="00B065AF" w:rsidRDefault="005872D8" w:rsidP="005872D8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– По каким критериям будете оценивать себя?</w:t>
            </w:r>
          </w:p>
          <w:p w:rsidR="005872D8" w:rsidRPr="00B065AF" w:rsidRDefault="00297FB4" w:rsidP="005872D8">
            <w:pPr>
              <w:pStyle w:val="a4"/>
              <w:rPr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="005872D8" w:rsidRPr="00B065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Давайте заполним кластер, обобщая все сказанное на уроке об имени существительном.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3E6" w:rsidRPr="00B065AF" w:rsidRDefault="00B663E6" w:rsidP="00B663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:rsidR="00B663E6" w:rsidRPr="00B065AF" w:rsidRDefault="00B663E6" w:rsidP="00B66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опознавать имя существительное как самостоятельную часть речи;</w:t>
            </w:r>
          </w:p>
          <w:p w:rsidR="00B663E6" w:rsidRPr="00B065AF" w:rsidRDefault="00B663E6" w:rsidP="00B66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анализировать слово с точки зрения его принадлежности к изучаемой части речи;</w:t>
            </w:r>
          </w:p>
          <w:p w:rsidR="00B663E6" w:rsidRPr="00B065AF" w:rsidRDefault="00B663E6" w:rsidP="00B66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и характеризовать </w:t>
            </w:r>
            <w:proofErr w:type="spellStart"/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общеграмматическое</w:t>
            </w:r>
            <w:proofErr w:type="spellEnd"/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 «предмет».</w:t>
            </w:r>
          </w:p>
          <w:p w:rsidR="00B4294C" w:rsidRPr="00B065AF" w:rsidRDefault="00B663E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663E6" w:rsidRPr="00B065AF" w:rsidRDefault="00B663E6" w:rsidP="00B66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перерабатывать и преобразовывать информацию из одной формы в другую (в схему)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162" w:rsidRPr="00B065AF" w:rsidRDefault="00531162" w:rsidP="00531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 познавательные</w:t>
            </w:r>
            <w:r w:rsidRPr="00B06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(опираются на уже известное).</w:t>
            </w:r>
          </w:p>
          <w:p w:rsidR="00531162" w:rsidRPr="00B065AF" w:rsidRDefault="00531162" w:rsidP="00531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 коммуникативные</w:t>
            </w:r>
            <w:r w:rsidRPr="00B06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(учит правильной постановке вопросов, способам взаимодействия, сотрудничества).</w:t>
            </w:r>
          </w:p>
          <w:p w:rsidR="00297FB4" w:rsidRPr="00B065AF" w:rsidRDefault="00297FB4" w:rsidP="00297F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5EB" w:rsidRPr="00B065AF" w:rsidTr="00B065AF">
        <w:tc>
          <w:tcPr>
            <w:tcW w:w="297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297FB4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ДОМАШНЕЕ ЗАДАНИЕ И ИНСТРУКТАЖ ЕГО </w:t>
            </w: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ВЫПОЛНЕНИЯ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75EB" w:rsidRPr="00B065AF" w:rsidRDefault="00B663E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в дневники задание.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F475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 задание трёх уровней.</w:t>
            </w:r>
          </w:p>
          <w:p w:rsidR="00F475EB" w:rsidRPr="00B065AF" w:rsidRDefault="00F475EB" w:rsidP="00F475E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  <w:t>На «5»:</w:t>
            </w:r>
          </w:p>
          <w:p w:rsidR="00F475EB" w:rsidRPr="00B065AF" w:rsidRDefault="00F475EB" w:rsidP="00F475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кроссворд по теме «Имя существительное» или проиллюстрировать синтаксическую роль имени существительного примерами из художественных произведений.</w:t>
            </w:r>
          </w:p>
          <w:p w:rsidR="00F475EB" w:rsidRPr="00B065AF" w:rsidRDefault="00F475EB" w:rsidP="00F475E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  <w:t>На «4»:</w:t>
            </w:r>
          </w:p>
          <w:p w:rsidR="00F475EB" w:rsidRPr="00B065AF" w:rsidRDefault="00F475EB" w:rsidP="00F475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Составить текст по данному началу: «Только что упали последние капли дождя…». Определить падежи существительных.</w:t>
            </w:r>
          </w:p>
          <w:p w:rsidR="00F475EB" w:rsidRPr="00B065AF" w:rsidRDefault="00F475EB" w:rsidP="00F475E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</w:pPr>
            <w:r w:rsidRPr="00B065AF">
              <w:rPr>
                <w:rFonts w:ascii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  <w:t>На «3»:</w:t>
            </w:r>
          </w:p>
          <w:p w:rsidR="00F475EB" w:rsidRPr="00B065AF" w:rsidRDefault="00F475EB" w:rsidP="00F475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Упр. 14 стр. 114</w:t>
            </w:r>
          </w:p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B663E6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294C" w:rsidRPr="00B065AF" w:rsidTr="00B065AF">
        <w:tc>
          <w:tcPr>
            <w:tcW w:w="2972" w:type="dxa"/>
            <w:tcBorders>
              <w:top w:val="nil"/>
              <w:left w:val="single" w:sz="8" w:space="0" w:color="555555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531162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06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ОЦЕНИВАНИЕ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94C" w:rsidRPr="00B065AF" w:rsidRDefault="00B4294C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5EB" w:rsidRPr="00B065AF" w:rsidTr="00B065AF">
        <w:tc>
          <w:tcPr>
            <w:tcW w:w="2972" w:type="dxa"/>
            <w:tcBorders>
              <w:top w:val="nil"/>
              <w:left w:val="single" w:sz="8" w:space="0" w:color="555555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5EB" w:rsidRPr="00B065AF" w:rsidTr="00B065AF">
        <w:tc>
          <w:tcPr>
            <w:tcW w:w="2972" w:type="dxa"/>
            <w:tcBorders>
              <w:top w:val="nil"/>
              <w:left w:val="single" w:sz="8" w:space="0" w:color="555555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5EB" w:rsidRPr="00B065AF" w:rsidTr="00B065AF">
        <w:trPr>
          <w:trHeight w:val="93"/>
        </w:trPr>
        <w:tc>
          <w:tcPr>
            <w:tcW w:w="297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5EB" w:rsidRPr="00B065AF" w:rsidRDefault="00F475EB" w:rsidP="00DC61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B92" w:rsidRPr="00B065AF" w:rsidRDefault="00180B92" w:rsidP="00DC61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80B92" w:rsidRPr="00B065AF" w:rsidSect="00B065AF">
      <w:pgSz w:w="16838" w:h="11906" w:orient="landscape"/>
      <w:pgMar w:top="709" w:right="8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E2"/>
    <w:rsid w:val="000955E7"/>
    <w:rsid w:val="00180B92"/>
    <w:rsid w:val="00297FB4"/>
    <w:rsid w:val="003129C7"/>
    <w:rsid w:val="003321D4"/>
    <w:rsid w:val="00367E01"/>
    <w:rsid w:val="00386542"/>
    <w:rsid w:val="00414022"/>
    <w:rsid w:val="00490D33"/>
    <w:rsid w:val="004A7B76"/>
    <w:rsid w:val="00531162"/>
    <w:rsid w:val="00572834"/>
    <w:rsid w:val="00573ECC"/>
    <w:rsid w:val="00586374"/>
    <w:rsid w:val="005872D8"/>
    <w:rsid w:val="005D0671"/>
    <w:rsid w:val="00651909"/>
    <w:rsid w:val="006707AC"/>
    <w:rsid w:val="00705801"/>
    <w:rsid w:val="00761D1D"/>
    <w:rsid w:val="00841FA5"/>
    <w:rsid w:val="00894267"/>
    <w:rsid w:val="00981097"/>
    <w:rsid w:val="00B065AF"/>
    <w:rsid w:val="00B25481"/>
    <w:rsid w:val="00B4294C"/>
    <w:rsid w:val="00B663E6"/>
    <w:rsid w:val="00C15776"/>
    <w:rsid w:val="00C60364"/>
    <w:rsid w:val="00CE1A2C"/>
    <w:rsid w:val="00D27DE2"/>
    <w:rsid w:val="00DC039D"/>
    <w:rsid w:val="00DC61B2"/>
    <w:rsid w:val="00DC6249"/>
    <w:rsid w:val="00DE16B8"/>
    <w:rsid w:val="00E31AC1"/>
    <w:rsid w:val="00E4333C"/>
    <w:rsid w:val="00E75F17"/>
    <w:rsid w:val="00F11948"/>
    <w:rsid w:val="00F475EB"/>
    <w:rsid w:val="00FB0020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61B2"/>
    <w:pPr>
      <w:spacing w:after="0" w:line="240" w:lineRule="auto"/>
    </w:pPr>
  </w:style>
  <w:style w:type="character" w:customStyle="1" w:styleId="14">
    <w:name w:val="Основной текст (14)_"/>
    <w:basedOn w:val="a0"/>
    <w:link w:val="141"/>
    <w:locked/>
    <w:rsid w:val="0058637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86374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texturok">
    <w:name w:val="text_urok"/>
    <w:basedOn w:val="a"/>
    <w:rsid w:val="0065190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5D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61B2"/>
    <w:pPr>
      <w:spacing w:after="0" w:line="240" w:lineRule="auto"/>
    </w:pPr>
  </w:style>
  <w:style w:type="character" w:customStyle="1" w:styleId="14">
    <w:name w:val="Основной текст (14)_"/>
    <w:basedOn w:val="a0"/>
    <w:link w:val="141"/>
    <w:locked/>
    <w:rsid w:val="0058637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86374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texturok">
    <w:name w:val="text_urok"/>
    <w:basedOn w:val="a"/>
    <w:rsid w:val="0065190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styleId="a5">
    <w:name w:val="Normal (Web)"/>
    <w:basedOn w:val="a"/>
    <w:uiPriority w:val="99"/>
    <w:semiHidden/>
    <w:unhideWhenUsed/>
    <w:rsid w:val="005D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17</cp:revision>
  <cp:lastPrinted>2015-03-08T09:13:00Z</cp:lastPrinted>
  <dcterms:created xsi:type="dcterms:W3CDTF">2014-04-02T11:35:00Z</dcterms:created>
  <dcterms:modified xsi:type="dcterms:W3CDTF">2015-03-08T09:22:00Z</dcterms:modified>
</cp:coreProperties>
</file>