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79" w:rsidRPr="00D558A1" w:rsidRDefault="00C07379" w:rsidP="00D558A1">
      <w:pPr>
        <w:shd w:val="clear" w:color="auto" w:fill="FFFFFF"/>
        <w:spacing w:line="360" w:lineRule="auto"/>
        <w:ind w:right="7"/>
        <w:rPr>
          <w:sz w:val="24"/>
          <w:szCs w:val="24"/>
        </w:rPr>
      </w:pPr>
      <w:r w:rsidRPr="00145E3B">
        <w:rPr>
          <w:rFonts w:ascii="Times New Roman" w:hAnsi="Times New Roman"/>
          <w:b/>
        </w:rPr>
        <w:t>Тема:</w:t>
      </w:r>
      <w:r w:rsidRPr="00145E3B">
        <w:rPr>
          <w:rFonts w:ascii="Times New Roman" w:hAnsi="Times New Roman"/>
          <w:b/>
        </w:rPr>
        <w:tab/>
        <w:t>Фразеологизмы</w:t>
      </w:r>
      <w:r w:rsidRPr="00145E3B">
        <w:rPr>
          <w:rFonts w:ascii="Times New Roman" w:hAnsi="Times New Roman"/>
          <w:b/>
          <w:bCs/>
        </w:rPr>
        <w:t xml:space="preserve"> </w:t>
      </w:r>
    </w:p>
    <w:p w:rsidR="00C07379" w:rsidRPr="00145E3B" w:rsidRDefault="00C07379" w:rsidP="00033FA1">
      <w:pPr>
        <w:tabs>
          <w:tab w:val="left" w:pos="3825"/>
        </w:tabs>
        <w:ind w:right="612"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  <w:b/>
        </w:rPr>
        <w:t xml:space="preserve">Тип урока: </w:t>
      </w:r>
      <w:r w:rsidRPr="00145E3B">
        <w:rPr>
          <w:rFonts w:ascii="Times New Roman" w:hAnsi="Times New Roman"/>
        </w:rPr>
        <w:t xml:space="preserve"> урок изучения новых знаний </w:t>
      </w:r>
    </w:p>
    <w:p w:rsidR="00C07379" w:rsidRPr="00145E3B" w:rsidRDefault="00C07379" w:rsidP="00033F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45E3B">
        <w:rPr>
          <w:rFonts w:ascii="Times New Roman" w:hAnsi="Times New Roman"/>
          <w:b/>
        </w:rPr>
        <w:t xml:space="preserve">Методы: </w:t>
      </w:r>
      <w:r w:rsidRPr="00145E3B">
        <w:rPr>
          <w:rFonts w:ascii="Times New Roman" w:hAnsi="Times New Roman"/>
        </w:rPr>
        <w:t>эвристические,</w:t>
      </w:r>
      <w:proofErr w:type="gramStart"/>
      <w:r w:rsidRPr="00145E3B">
        <w:rPr>
          <w:rFonts w:ascii="Times New Roman" w:hAnsi="Times New Roman"/>
          <w:b/>
        </w:rPr>
        <w:t xml:space="preserve"> </w:t>
      </w:r>
      <w:r w:rsidRPr="00145E3B">
        <w:rPr>
          <w:rFonts w:ascii="Times New Roman" w:hAnsi="Times New Roman"/>
        </w:rPr>
        <w:t>,</w:t>
      </w:r>
      <w:proofErr w:type="gramEnd"/>
      <w:r w:rsidRPr="00145E3B">
        <w:rPr>
          <w:rFonts w:ascii="Times New Roman" w:hAnsi="Times New Roman"/>
        </w:rPr>
        <w:t xml:space="preserve"> наглядно – практические, проблемного изложения, самоконтроля.</w:t>
      </w:r>
    </w:p>
    <w:p w:rsidR="00C07379" w:rsidRPr="00145E3B" w:rsidRDefault="00C07379" w:rsidP="00033FA1">
      <w:pPr>
        <w:spacing w:line="360" w:lineRule="auto"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  <w:b/>
        </w:rPr>
        <w:t>Цели урока:</w:t>
      </w:r>
      <w:r w:rsidRPr="00145E3B">
        <w:rPr>
          <w:rFonts w:ascii="Times New Roman" w:hAnsi="Times New Roman"/>
          <w:color w:val="000000"/>
          <w:spacing w:val="3"/>
        </w:rPr>
        <w:t xml:space="preserve"> </w:t>
      </w:r>
      <w:r w:rsidRPr="00145E3B">
        <w:rPr>
          <w:rFonts w:ascii="Times New Roman" w:hAnsi="Times New Roman"/>
          <w:b/>
        </w:rPr>
        <w:t xml:space="preserve"> </w:t>
      </w:r>
    </w:p>
    <w:p w:rsidR="00C07379" w:rsidRPr="00145E3B" w:rsidRDefault="00C07379" w:rsidP="00033FA1">
      <w:pPr>
        <w:numPr>
          <w:ilvl w:val="0"/>
          <w:numId w:val="3"/>
        </w:numPr>
        <w:spacing w:after="0" w:line="360" w:lineRule="auto"/>
        <w:ind w:right="567"/>
        <w:contextualSpacing/>
        <w:jc w:val="both"/>
        <w:rPr>
          <w:rFonts w:ascii="Times New Roman" w:hAnsi="Times New Roman"/>
          <w:b/>
        </w:rPr>
      </w:pPr>
      <w:r w:rsidRPr="00145E3B">
        <w:rPr>
          <w:rFonts w:ascii="Times New Roman" w:hAnsi="Times New Roman"/>
          <w:b/>
        </w:rPr>
        <w:t>Образовательные:</w:t>
      </w:r>
      <w:r w:rsidRPr="00145E3B">
        <w:rPr>
          <w:rFonts w:ascii="Times New Roman" w:hAnsi="Times New Roman"/>
        </w:rPr>
        <w:t xml:space="preserve"> </w:t>
      </w:r>
    </w:p>
    <w:p w:rsidR="00C07379" w:rsidRPr="00145E3B" w:rsidRDefault="00C07379" w:rsidP="00033FA1">
      <w:pPr>
        <w:numPr>
          <w:ilvl w:val="0"/>
          <w:numId w:val="7"/>
        </w:numPr>
        <w:spacing w:after="0" w:line="360" w:lineRule="auto"/>
        <w:ind w:right="567"/>
        <w:contextualSpacing/>
        <w:rPr>
          <w:rFonts w:ascii="Times New Roman" w:hAnsi="Times New Roman"/>
        </w:rPr>
      </w:pPr>
      <w:r w:rsidRPr="00145E3B">
        <w:rPr>
          <w:rFonts w:ascii="Times New Roman" w:hAnsi="Times New Roman"/>
        </w:rPr>
        <w:t>развить умение  выражать свои мысли, воспринимать и усваивать информацию;</w:t>
      </w:r>
    </w:p>
    <w:p w:rsidR="00C07379" w:rsidRPr="00145E3B" w:rsidRDefault="00C07379" w:rsidP="00033FA1">
      <w:pPr>
        <w:numPr>
          <w:ilvl w:val="0"/>
          <w:numId w:val="7"/>
        </w:numPr>
        <w:spacing w:after="0" w:line="360" w:lineRule="auto"/>
        <w:ind w:right="567"/>
        <w:contextualSpacing/>
        <w:rPr>
          <w:rFonts w:ascii="Times New Roman" w:hAnsi="Times New Roman"/>
        </w:rPr>
      </w:pPr>
      <w:r w:rsidRPr="00145E3B">
        <w:rPr>
          <w:rFonts w:ascii="Times New Roman" w:hAnsi="Times New Roman"/>
        </w:rPr>
        <w:t>обогащать словарный запас учащихся;</w:t>
      </w:r>
    </w:p>
    <w:p w:rsidR="00C07379" w:rsidRPr="00145E3B" w:rsidRDefault="00C07379" w:rsidP="00033FA1">
      <w:pPr>
        <w:numPr>
          <w:ilvl w:val="0"/>
          <w:numId w:val="7"/>
        </w:numPr>
        <w:spacing w:after="0" w:line="360" w:lineRule="auto"/>
        <w:ind w:right="567"/>
        <w:contextualSpacing/>
        <w:rPr>
          <w:rFonts w:ascii="Times New Roman" w:hAnsi="Times New Roman"/>
        </w:rPr>
      </w:pPr>
      <w:r w:rsidRPr="00145E3B">
        <w:rPr>
          <w:rFonts w:ascii="Times New Roman" w:hAnsi="Times New Roman"/>
        </w:rPr>
        <w:t>совершенствовать орфографические   умения.</w:t>
      </w:r>
    </w:p>
    <w:p w:rsidR="00C07379" w:rsidRPr="00145E3B" w:rsidRDefault="00C07379" w:rsidP="00033FA1">
      <w:pPr>
        <w:numPr>
          <w:ilvl w:val="0"/>
          <w:numId w:val="3"/>
        </w:numPr>
        <w:spacing w:after="0" w:line="360" w:lineRule="auto"/>
        <w:ind w:right="567"/>
        <w:contextualSpacing/>
        <w:jc w:val="both"/>
        <w:rPr>
          <w:rFonts w:ascii="Times New Roman" w:hAnsi="Times New Roman"/>
          <w:b/>
        </w:rPr>
      </w:pPr>
      <w:r w:rsidRPr="00145E3B">
        <w:rPr>
          <w:rFonts w:ascii="Times New Roman" w:hAnsi="Times New Roman"/>
          <w:b/>
        </w:rPr>
        <w:t>Развивающие:</w:t>
      </w:r>
    </w:p>
    <w:p w:rsidR="00C07379" w:rsidRPr="00145E3B" w:rsidRDefault="00C07379" w:rsidP="00033FA1">
      <w:pPr>
        <w:numPr>
          <w:ilvl w:val="0"/>
          <w:numId w:val="5"/>
        </w:numPr>
        <w:spacing w:after="0" w:line="360" w:lineRule="auto"/>
        <w:ind w:left="709" w:right="567" w:hanging="283"/>
        <w:contextualSpacing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</w:rPr>
        <w:t>осуществлять системно-</w:t>
      </w:r>
      <w:proofErr w:type="spellStart"/>
      <w:r w:rsidRPr="00145E3B">
        <w:rPr>
          <w:rFonts w:ascii="Times New Roman" w:hAnsi="Times New Roman"/>
        </w:rPr>
        <w:t>деятельностный</w:t>
      </w:r>
      <w:proofErr w:type="spellEnd"/>
      <w:r w:rsidRPr="00145E3B">
        <w:rPr>
          <w:rFonts w:ascii="Times New Roman" w:hAnsi="Times New Roman"/>
        </w:rPr>
        <w:t xml:space="preserve"> подход;</w:t>
      </w:r>
    </w:p>
    <w:p w:rsidR="00C07379" w:rsidRPr="00145E3B" w:rsidRDefault="00C07379" w:rsidP="00033FA1">
      <w:pPr>
        <w:numPr>
          <w:ilvl w:val="0"/>
          <w:numId w:val="5"/>
        </w:numPr>
        <w:spacing w:after="0" w:line="360" w:lineRule="auto"/>
        <w:ind w:left="709" w:right="567" w:hanging="283"/>
        <w:contextualSpacing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</w:rPr>
        <w:t>развивать умения формулировать и доказывать свою точку зрения;</w:t>
      </w:r>
    </w:p>
    <w:p w:rsidR="00C07379" w:rsidRPr="00145E3B" w:rsidRDefault="00C07379" w:rsidP="00033FA1">
      <w:pPr>
        <w:numPr>
          <w:ilvl w:val="0"/>
          <w:numId w:val="5"/>
        </w:numPr>
        <w:spacing w:after="0" w:line="360" w:lineRule="auto"/>
        <w:ind w:left="709" w:right="567" w:hanging="283"/>
        <w:contextualSpacing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</w:rPr>
        <w:t>развивать умения анализировать, сравнивать, обобщать;</w:t>
      </w:r>
    </w:p>
    <w:p w:rsidR="00C07379" w:rsidRPr="00145E3B" w:rsidRDefault="00C07379" w:rsidP="00033FA1">
      <w:pPr>
        <w:numPr>
          <w:ilvl w:val="0"/>
          <w:numId w:val="5"/>
        </w:numPr>
        <w:spacing w:after="0" w:line="360" w:lineRule="auto"/>
        <w:ind w:left="709" w:right="567" w:hanging="283"/>
        <w:contextualSpacing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</w:rPr>
        <w:t>развивать умение применять новые знания;</w:t>
      </w:r>
    </w:p>
    <w:p w:rsidR="00C07379" w:rsidRPr="00145E3B" w:rsidRDefault="00C07379" w:rsidP="00033FA1">
      <w:pPr>
        <w:numPr>
          <w:ilvl w:val="0"/>
          <w:numId w:val="5"/>
        </w:numPr>
        <w:spacing w:after="0" w:line="360" w:lineRule="auto"/>
        <w:ind w:left="709" w:right="567" w:hanging="283"/>
        <w:contextualSpacing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</w:rPr>
        <w:t xml:space="preserve">развивать умения опираться на уже </w:t>
      </w:r>
      <w:proofErr w:type="gramStart"/>
      <w:r w:rsidRPr="00145E3B">
        <w:rPr>
          <w:rFonts w:ascii="Times New Roman" w:hAnsi="Times New Roman"/>
        </w:rPr>
        <w:t>известное</w:t>
      </w:r>
      <w:proofErr w:type="gramEnd"/>
      <w:r w:rsidRPr="00145E3B">
        <w:rPr>
          <w:rFonts w:ascii="Times New Roman" w:hAnsi="Times New Roman"/>
        </w:rPr>
        <w:t>, на свой субъективный опыт;</w:t>
      </w:r>
    </w:p>
    <w:p w:rsidR="00C07379" w:rsidRPr="00145E3B" w:rsidRDefault="00C07379" w:rsidP="00033FA1">
      <w:pPr>
        <w:numPr>
          <w:ilvl w:val="0"/>
          <w:numId w:val="3"/>
        </w:numPr>
        <w:spacing w:after="0" w:line="360" w:lineRule="auto"/>
        <w:ind w:right="567"/>
        <w:contextualSpacing/>
        <w:jc w:val="both"/>
        <w:rPr>
          <w:rFonts w:ascii="Times New Roman" w:hAnsi="Times New Roman"/>
          <w:b/>
        </w:rPr>
      </w:pPr>
      <w:r w:rsidRPr="00145E3B">
        <w:rPr>
          <w:rFonts w:ascii="Times New Roman" w:hAnsi="Times New Roman"/>
          <w:b/>
        </w:rPr>
        <w:t>Воспитательные:</w:t>
      </w:r>
    </w:p>
    <w:p w:rsidR="00C07379" w:rsidRPr="00145E3B" w:rsidRDefault="00C07379" w:rsidP="00033FA1">
      <w:pPr>
        <w:numPr>
          <w:ilvl w:val="0"/>
          <w:numId w:val="6"/>
        </w:numPr>
        <w:spacing w:after="0" w:line="360" w:lineRule="auto"/>
        <w:ind w:right="567"/>
        <w:contextualSpacing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</w:rPr>
        <w:t>воспитывать интерес и уважение к родному языку;</w:t>
      </w:r>
    </w:p>
    <w:p w:rsidR="00C07379" w:rsidRPr="00145E3B" w:rsidRDefault="00C07379" w:rsidP="00033FA1">
      <w:pPr>
        <w:numPr>
          <w:ilvl w:val="0"/>
          <w:numId w:val="6"/>
        </w:numPr>
        <w:spacing w:after="0" w:line="360" w:lineRule="auto"/>
        <w:ind w:right="567"/>
        <w:contextualSpacing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</w:rPr>
        <w:t>воспитывать ценностное отношение к слову;</w:t>
      </w:r>
    </w:p>
    <w:p w:rsidR="00C07379" w:rsidRPr="00145E3B" w:rsidRDefault="00C07379" w:rsidP="00033FA1">
      <w:pPr>
        <w:numPr>
          <w:ilvl w:val="0"/>
          <w:numId w:val="6"/>
        </w:numPr>
        <w:spacing w:after="0" w:line="360" w:lineRule="auto"/>
        <w:ind w:right="567"/>
        <w:contextualSpacing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</w:rPr>
        <w:t>развивать коммуникативные УУД:</w:t>
      </w:r>
    </w:p>
    <w:p w:rsidR="00C07379" w:rsidRPr="00145E3B" w:rsidRDefault="00C07379" w:rsidP="00145E3B">
      <w:pPr>
        <w:numPr>
          <w:ilvl w:val="0"/>
          <w:numId w:val="6"/>
        </w:numPr>
        <w:spacing w:after="0" w:line="360" w:lineRule="auto"/>
        <w:ind w:right="567"/>
        <w:contextualSpacing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</w:rPr>
        <w:t>формировать в</w:t>
      </w:r>
      <w:r w:rsidR="00D16162">
        <w:rPr>
          <w:rFonts w:ascii="Times New Roman" w:hAnsi="Times New Roman"/>
        </w:rPr>
        <w:t>заимодействие учащихся в групповой</w:t>
      </w:r>
      <w:r w:rsidRPr="00145E3B">
        <w:rPr>
          <w:rFonts w:ascii="Times New Roman" w:hAnsi="Times New Roman"/>
        </w:rPr>
        <w:t xml:space="preserve"> работе на основе уважения друг к другу.</w:t>
      </w:r>
    </w:p>
    <w:p w:rsidR="00C07379" w:rsidRPr="00145E3B" w:rsidRDefault="00C07379" w:rsidP="00033FA1">
      <w:pPr>
        <w:spacing w:line="360" w:lineRule="auto"/>
        <w:contextualSpacing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  <w:b/>
        </w:rPr>
        <w:t>Планируемые результаты:</w:t>
      </w:r>
    </w:p>
    <w:p w:rsidR="00C07379" w:rsidRPr="00145E3B" w:rsidRDefault="00C07379" w:rsidP="00033FA1">
      <w:pPr>
        <w:rPr>
          <w:rFonts w:ascii="Times New Roman" w:hAnsi="Times New Roman"/>
        </w:rPr>
      </w:pPr>
      <w:proofErr w:type="gramStart"/>
      <w:r w:rsidRPr="00145E3B">
        <w:rPr>
          <w:rFonts w:ascii="Times New Roman" w:hAnsi="Times New Roman"/>
          <w:b/>
          <w:u w:val="single"/>
        </w:rPr>
        <w:t>Предметные</w:t>
      </w:r>
      <w:proofErr w:type="gramEnd"/>
      <w:r w:rsidRPr="00145E3B">
        <w:rPr>
          <w:rFonts w:ascii="Times New Roman" w:hAnsi="Times New Roman"/>
          <w:u w:val="single"/>
        </w:rPr>
        <w:t>:</w:t>
      </w:r>
      <w:r w:rsidRPr="00145E3B">
        <w:rPr>
          <w:rFonts w:ascii="Times New Roman" w:hAnsi="Times New Roman"/>
        </w:rPr>
        <w:t xml:space="preserve"> обеспечить в ходе урока развитие учебно-языковых, правописных и речевых умений, </w:t>
      </w:r>
    </w:p>
    <w:p w:rsidR="00C07379" w:rsidRDefault="00C07379" w:rsidP="00033FA1">
      <w:pPr>
        <w:rPr>
          <w:rFonts w:ascii="Times New Roman" w:hAnsi="Times New Roman"/>
        </w:rPr>
      </w:pPr>
      <w:r w:rsidRPr="00145E3B">
        <w:rPr>
          <w:rFonts w:ascii="Times New Roman" w:hAnsi="Times New Roman"/>
          <w:b/>
          <w:u w:val="single"/>
        </w:rPr>
        <w:t>Личностные</w:t>
      </w:r>
      <w:r w:rsidRPr="00145E3B">
        <w:rPr>
          <w:rFonts w:ascii="Times New Roman" w:hAnsi="Times New Roman"/>
          <w:u w:val="single"/>
        </w:rPr>
        <w:t>:</w:t>
      </w:r>
      <w:r w:rsidRPr="00145E3B">
        <w:rPr>
          <w:rFonts w:ascii="Times New Roman" w:hAnsi="Times New Roman"/>
        </w:rPr>
        <w:t xml:space="preserve"> формировать осознанное, уважительное и доброжелательное отношение к другому человеку, готовность и способность вести диалог с другими людьми и достигать в нём взаимопонимания,  стремление к речевому самосовершенствованию, установление обучающимися связи между целью учебной деятельности и ее мотивом, самоопределение;</w:t>
      </w:r>
    </w:p>
    <w:p w:rsidR="00C07379" w:rsidRPr="00145E3B" w:rsidRDefault="00C07379" w:rsidP="00033FA1">
      <w:pPr>
        <w:rPr>
          <w:rFonts w:ascii="Times New Roman" w:hAnsi="Times New Roman"/>
        </w:rPr>
      </w:pPr>
      <w:proofErr w:type="spellStart"/>
      <w:r w:rsidRPr="00145E3B">
        <w:rPr>
          <w:rFonts w:ascii="Times New Roman" w:hAnsi="Times New Roman"/>
          <w:b/>
          <w:u w:val="single"/>
        </w:rPr>
        <w:t>Метапредметные</w:t>
      </w:r>
      <w:proofErr w:type="spellEnd"/>
      <w:r w:rsidRPr="00145E3B">
        <w:rPr>
          <w:rFonts w:ascii="Times New Roman" w:hAnsi="Times New Roman"/>
          <w:b/>
        </w:rPr>
        <w:t>:</w:t>
      </w:r>
      <w:r w:rsidRPr="00145E3B">
        <w:rPr>
          <w:rFonts w:ascii="Times New Roman" w:hAnsi="Times New Roman"/>
        </w:rPr>
        <w:t xml:space="preserve"> продолжать формирование </w:t>
      </w:r>
      <w:proofErr w:type="spellStart"/>
      <w:r w:rsidRPr="00145E3B">
        <w:rPr>
          <w:rFonts w:ascii="Times New Roman" w:hAnsi="Times New Roman"/>
        </w:rPr>
        <w:t>общеучебных</w:t>
      </w:r>
      <w:proofErr w:type="spellEnd"/>
      <w:r w:rsidRPr="00145E3B">
        <w:rPr>
          <w:rFonts w:ascii="Times New Roman" w:hAnsi="Times New Roman"/>
        </w:rPr>
        <w:t xml:space="preserve"> знаний, умений и  навыков, содействовать развитию воли, настойчивости посредством решения проблемных задач.</w:t>
      </w:r>
    </w:p>
    <w:p w:rsidR="00D92EAD" w:rsidRPr="00D92EAD" w:rsidRDefault="00C07379" w:rsidP="00A127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92EAD">
        <w:rPr>
          <w:rFonts w:ascii="Times New Roman" w:hAnsi="Times New Roman"/>
          <w:b/>
          <w:color w:val="000000"/>
        </w:rPr>
        <w:t xml:space="preserve">познавательные УУД:  </w:t>
      </w:r>
      <w:r w:rsidRPr="00D92EAD">
        <w:rPr>
          <w:rFonts w:ascii="Times New Roman" w:hAnsi="Times New Roman"/>
          <w:color w:val="000000"/>
        </w:rPr>
        <w:t>самостоятельное выделение и формулирование познавате</w:t>
      </w:r>
      <w:r w:rsidR="00D92EAD" w:rsidRPr="00D92EAD">
        <w:rPr>
          <w:rFonts w:ascii="Times New Roman" w:hAnsi="Times New Roman"/>
          <w:color w:val="000000"/>
        </w:rPr>
        <w:t>льной цели;</w:t>
      </w:r>
      <w:r w:rsidRPr="00D92EAD">
        <w:rPr>
          <w:rFonts w:ascii="Times New Roman" w:hAnsi="Times New Roman"/>
          <w:color w:val="000000"/>
        </w:rPr>
        <w:t xml:space="preserve"> осознанное и произвольное построение  речев</w:t>
      </w:r>
      <w:r w:rsidR="00D92EAD" w:rsidRPr="00D92EAD">
        <w:rPr>
          <w:rFonts w:ascii="Times New Roman" w:hAnsi="Times New Roman"/>
          <w:color w:val="000000"/>
        </w:rPr>
        <w:t xml:space="preserve">ого высказывания в устной форме; </w:t>
      </w:r>
      <w:r w:rsidRPr="00D92EAD">
        <w:rPr>
          <w:rFonts w:ascii="Times New Roman" w:hAnsi="Times New Roman"/>
          <w:color w:val="000000"/>
        </w:rPr>
        <w:t xml:space="preserve"> выбор наиболее эфф</w:t>
      </w:r>
      <w:r w:rsidR="00D92EAD" w:rsidRPr="00D92EAD">
        <w:rPr>
          <w:rFonts w:ascii="Times New Roman" w:hAnsi="Times New Roman"/>
          <w:color w:val="000000"/>
        </w:rPr>
        <w:t xml:space="preserve">ективных способов решения задач; </w:t>
      </w:r>
      <w:r w:rsidRPr="00D92EAD">
        <w:rPr>
          <w:rFonts w:ascii="Times New Roman" w:hAnsi="Times New Roman"/>
          <w:color w:val="000000"/>
        </w:rPr>
        <w:t xml:space="preserve"> структурирование знаний;</w:t>
      </w:r>
      <w:r w:rsidRPr="00D92EAD">
        <w:rPr>
          <w:rFonts w:ascii="Times New Roman" w:hAnsi="Times New Roman"/>
        </w:rPr>
        <w:t xml:space="preserve"> </w:t>
      </w:r>
      <w:r w:rsidRPr="00D92EAD">
        <w:rPr>
          <w:rFonts w:ascii="Times New Roman" w:hAnsi="Times New Roman"/>
          <w:color w:val="000000"/>
        </w:rPr>
        <w:t>владение приёмами анализа и систематизаци</w:t>
      </w:r>
      <w:r w:rsidR="00D92EAD" w:rsidRPr="00D92EAD">
        <w:rPr>
          <w:rFonts w:ascii="Times New Roman" w:hAnsi="Times New Roman"/>
          <w:color w:val="000000"/>
        </w:rPr>
        <w:t xml:space="preserve">и материала, синтеза, сравнения;  </w:t>
      </w:r>
      <w:r w:rsidR="00D92EAD" w:rsidRPr="00D92EAD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понятиями фразеологии; опознание фразеологических оборотов по их правилам;  различение свободных сочетаний слов и фразеологизмов; получение представлений о синонимичных фразеологизмах;</w:t>
      </w:r>
      <w:proofErr w:type="gramEnd"/>
      <w:r w:rsidR="00D92EAD" w:rsidRPr="00D92EAD">
        <w:rPr>
          <w:rFonts w:ascii="Times New Roman" w:eastAsia="Times New Roman" w:hAnsi="Times New Roman"/>
          <w:sz w:val="24"/>
          <w:szCs w:val="24"/>
          <w:lang w:eastAsia="ru-RU"/>
        </w:rPr>
        <w:t xml:space="preserve">  использование фразеологических оборотов в устной речи, в том числе замена фразеологизмов словами-синонимами и наоборот; получение сведений о фразеологизмах разных народов.</w:t>
      </w:r>
    </w:p>
    <w:p w:rsidR="00D92EAD" w:rsidRDefault="00C07379" w:rsidP="00D92EAD">
      <w:pPr>
        <w:tabs>
          <w:tab w:val="left" w:pos="2040"/>
        </w:tabs>
        <w:spacing w:line="360" w:lineRule="auto"/>
        <w:ind w:right="567"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  <w:b/>
        </w:rPr>
        <w:t xml:space="preserve">регулятивные УУД:  </w:t>
      </w:r>
      <w:r w:rsidRPr="00145E3B">
        <w:rPr>
          <w:rFonts w:ascii="Times New Roman" w:hAnsi="Times New Roman"/>
        </w:rPr>
        <w:t>целеполагание, планирование, оценка результатов работы, внесение необходимых дополнений и исправлений, реального действия и его результата;</w:t>
      </w:r>
    </w:p>
    <w:p w:rsidR="00C07379" w:rsidRPr="00145E3B" w:rsidRDefault="00C07379" w:rsidP="00D92EAD">
      <w:pPr>
        <w:tabs>
          <w:tab w:val="left" w:pos="2040"/>
        </w:tabs>
        <w:spacing w:line="360" w:lineRule="auto"/>
        <w:ind w:right="567"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  <w:b/>
          <w:color w:val="000000"/>
        </w:rPr>
        <w:t xml:space="preserve">коммуникативные УУД: </w:t>
      </w:r>
      <w:r w:rsidRPr="00145E3B">
        <w:rPr>
          <w:rFonts w:ascii="Times New Roman" w:hAnsi="Times New Roman"/>
          <w:color w:val="000000"/>
        </w:rPr>
        <w:t>планирование</w:t>
      </w:r>
      <w:r w:rsidRPr="00145E3B">
        <w:rPr>
          <w:rFonts w:ascii="Times New Roman" w:hAnsi="Times New Roman"/>
          <w:b/>
          <w:color w:val="000000"/>
        </w:rPr>
        <w:t xml:space="preserve">  </w:t>
      </w:r>
      <w:r w:rsidRPr="00145E3B">
        <w:rPr>
          <w:rFonts w:ascii="Times New Roman" w:hAnsi="Times New Roman"/>
        </w:rPr>
        <w:t>учебного сотрудничества с учителем и сверстниками, соблюдение правил речевого поведения, умение высказывать и обосновывать  свою точку зрения.</w:t>
      </w:r>
    </w:p>
    <w:p w:rsidR="00D92EAD" w:rsidRDefault="00D92EAD" w:rsidP="00D92E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92EAD" w:rsidRPr="00D92EAD" w:rsidRDefault="00D92EAD" w:rsidP="00D92E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D92EAD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Характеристика основных  видов деятельности (УУД) по теме: </w:t>
      </w:r>
    </w:p>
    <w:p w:rsidR="00D92EAD" w:rsidRPr="00D92EAD" w:rsidRDefault="00D92EAD" w:rsidP="00D92EA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92EAD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овладевают основными понятиями фразеологии;</w:t>
      </w:r>
    </w:p>
    <w:p w:rsidR="00D92EAD" w:rsidRPr="00D92EAD" w:rsidRDefault="00D92EAD" w:rsidP="00D92EA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92EAD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опознают фразеологические обороты по их правилам;</w:t>
      </w:r>
    </w:p>
    <w:p w:rsidR="00D92EAD" w:rsidRPr="00D92EAD" w:rsidRDefault="00D92EAD" w:rsidP="00D92EA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92EAD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различают свободные сочетания слов и фразеологизмы;</w:t>
      </w:r>
    </w:p>
    <w:p w:rsidR="00D92EAD" w:rsidRPr="00D92EAD" w:rsidRDefault="00D92EAD" w:rsidP="00D92EA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92EAD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получают представление о синонимичных фразеологизмах;</w:t>
      </w:r>
    </w:p>
    <w:p w:rsidR="00D92EAD" w:rsidRPr="00D92EAD" w:rsidRDefault="00D92EAD" w:rsidP="00D92EA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92EAD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используют фразеологические обороты в устной речи, в том числе заменяя фразеологизмы словами-синонимами и наоборот;</w:t>
      </w:r>
    </w:p>
    <w:p w:rsidR="00D92EAD" w:rsidRPr="00D92EAD" w:rsidRDefault="00D92EAD" w:rsidP="00D92EA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92EAD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получают сведения о фразеологизмах разных народов.</w:t>
      </w:r>
    </w:p>
    <w:p w:rsidR="00D92EAD" w:rsidRPr="00D92EAD" w:rsidRDefault="00D92EAD" w:rsidP="00D92EA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C07379" w:rsidRPr="00145E3B" w:rsidRDefault="00C07379" w:rsidP="00033FA1">
      <w:pPr>
        <w:spacing w:line="360" w:lineRule="auto"/>
        <w:contextualSpacing/>
        <w:jc w:val="both"/>
        <w:rPr>
          <w:rFonts w:ascii="Times New Roman" w:hAnsi="Times New Roman"/>
          <w:b/>
        </w:rPr>
      </w:pPr>
      <w:r w:rsidRPr="00145E3B">
        <w:rPr>
          <w:rFonts w:ascii="Times New Roman" w:hAnsi="Times New Roman"/>
          <w:b/>
        </w:rPr>
        <w:t>Оборудование:</w:t>
      </w:r>
    </w:p>
    <w:p w:rsidR="00C07379" w:rsidRPr="00145E3B" w:rsidRDefault="00667A3A" w:rsidP="00145E3B">
      <w:pPr>
        <w:numPr>
          <w:ilvl w:val="0"/>
          <w:numId w:val="4"/>
        </w:numPr>
        <w:spacing w:after="0" w:line="360" w:lineRule="auto"/>
        <w:ind w:right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ПК; интерактивная доска</w:t>
      </w:r>
      <w:r w:rsidR="00C07379" w:rsidRPr="00145E3B">
        <w:rPr>
          <w:rFonts w:ascii="Times New Roman" w:hAnsi="Times New Roman"/>
        </w:rPr>
        <w:t>,</w:t>
      </w:r>
      <w:r w:rsidR="00C07379">
        <w:rPr>
          <w:rFonts w:ascii="Times New Roman" w:hAnsi="Times New Roman"/>
          <w:bCs/>
        </w:rPr>
        <w:t xml:space="preserve"> презентация к уроку</w:t>
      </w:r>
      <w:r>
        <w:rPr>
          <w:rFonts w:ascii="Times New Roman" w:hAnsi="Times New Roman"/>
          <w:bCs/>
        </w:rPr>
        <w:t>, видеофайлы.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500"/>
        <w:gridCol w:w="2200"/>
        <w:gridCol w:w="3314"/>
      </w:tblGrid>
      <w:tr w:rsidR="00C07379" w:rsidRPr="00145E3B" w:rsidTr="007438F3">
        <w:tc>
          <w:tcPr>
            <w:tcW w:w="1668" w:type="dxa"/>
          </w:tcPr>
          <w:p w:rsidR="00C07379" w:rsidRPr="00145E3B" w:rsidRDefault="00C07379" w:rsidP="006F1CBC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5E3B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500" w:type="dxa"/>
          </w:tcPr>
          <w:p w:rsidR="00C07379" w:rsidRPr="00145E3B" w:rsidRDefault="00C07379" w:rsidP="006F1CBC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5E3B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200" w:type="dxa"/>
          </w:tcPr>
          <w:p w:rsidR="00C07379" w:rsidRPr="00145E3B" w:rsidRDefault="00C07379" w:rsidP="006F1CBC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5E3B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3314" w:type="dxa"/>
          </w:tcPr>
          <w:p w:rsidR="00C07379" w:rsidRPr="00145E3B" w:rsidRDefault="00C07379" w:rsidP="006F1CBC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5E3B">
              <w:rPr>
                <w:rFonts w:ascii="Times New Roman" w:hAnsi="Times New Roman" w:cs="Times New Roman"/>
                <w:b/>
              </w:rPr>
              <w:t xml:space="preserve">Формирование УУД </w:t>
            </w:r>
          </w:p>
        </w:tc>
      </w:tr>
      <w:tr w:rsidR="00C07379" w:rsidRPr="00145E3B" w:rsidTr="007438F3">
        <w:trPr>
          <w:trHeight w:val="1483"/>
        </w:trPr>
        <w:tc>
          <w:tcPr>
            <w:tcW w:w="1668" w:type="dxa"/>
          </w:tcPr>
          <w:p w:rsidR="00C07379" w:rsidRPr="00145E3B" w:rsidRDefault="00C07379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145E3B">
              <w:rPr>
                <w:rFonts w:ascii="Times New Roman" w:hAnsi="Times New Roman" w:cs="Times New Roman"/>
              </w:rPr>
              <w:t>Оргмомент</w:t>
            </w:r>
            <w:proofErr w:type="spellEnd"/>
            <w:r w:rsidRPr="00145E3B">
              <w:rPr>
                <w:rFonts w:ascii="Times New Roman" w:hAnsi="Times New Roman" w:cs="Times New Roman"/>
              </w:rPr>
              <w:t>.</w:t>
            </w:r>
          </w:p>
          <w:p w:rsidR="00C07379" w:rsidRPr="00145E3B" w:rsidRDefault="00C07379" w:rsidP="006F1CB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45E3B">
              <w:rPr>
                <w:rFonts w:ascii="Times New Roman" w:hAnsi="Times New Roman" w:cs="Times New Roman"/>
              </w:rPr>
              <w:t xml:space="preserve"> </w:t>
            </w:r>
            <w:r w:rsidRPr="00145E3B">
              <w:rPr>
                <w:rFonts w:ascii="Times New Roman" w:hAnsi="Times New Roman" w:cs="Times New Roman"/>
                <w:b/>
              </w:rPr>
              <w:t>1 мин.</w:t>
            </w:r>
          </w:p>
        </w:tc>
        <w:tc>
          <w:tcPr>
            <w:tcW w:w="3500" w:type="dxa"/>
          </w:tcPr>
          <w:p w:rsidR="00C07379" w:rsidRDefault="00C07379" w:rsidP="006F1CB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 xml:space="preserve">Приветствие. Проверка готовности к уроку. </w:t>
            </w:r>
          </w:p>
          <w:p w:rsidR="00D92EAD" w:rsidRPr="00774BA8" w:rsidRDefault="00D92EAD" w:rsidP="006F1CB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774BA8">
              <w:rPr>
                <w:rFonts w:ascii="Times New Roman" w:hAnsi="Times New Roman" w:cs="Times New Roman"/>
                <w:highlight w:val="yellow"/>
              </w:rPr>
              <w:t>-Внимание на экран!</w:t>
            </w:r>
          </w:p>
          <w:p w:rsidR="00D92EAD" w:rsidRPr="00145E3B" w:rsidRDefault="00D92EAD" w:rsidP="006F1CB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74BA8">
              <w:rPr>
                <w:rFonts w:ascii="Times New Roman" w:hAnsi="Times New Roman" w:cs="Times New Roman"/>
                <w:highlight w:val="yellow"/>
              </w:rPr>
              <w:t>Из видеосюжета выберите точные и образные выражения.</w:t>
            </w:r>
          </w:p>
          <w:p w:rsidR="00C07379" w:rsidRPr="00145E3B" w:rsidRDefault="00C07379" w:rsidP="006F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7379" w:rsidRPr="00145E3B" w:rsidRDefault="00C07379" w:rsidP="006F1CB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C07379" w:rsidRPr="00145E3B" w:rsidRDefault="00C07379" w:rsidP="006F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5E3B">
              <w:rPr>
                <w:rFonts w:ascii="Times New Roman" w:hAnsi="Times New Roman"/>
              </w:rPr>
              <w:t>Включение  в деятельность</w:t>
            </w:r>
          </w:p>
        </w:tc>
        <w:tc>
          <w:tcPr>
            <w:tcW w:w="3314" w:type="dxa"/>
          </w:tcPr>
          <w:p w:rsidR="00C07379" w:rsidRPr="00145E3B" w:rsidRDefault="00C07379" w:rsidP="006F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  <w:b/>
              </w:rPr>
              <w:t xml:space="preserve"> </w:t>
            </w:r>
            <w:r w:rsidRPr="00145E3B">
              <w:rPr>
                <w:rFonts w:ascii="Times New Roman" w:hAnsi="Times New Roman"/>
              </w:rPr>
              <w:t>мобилизация внимания, уважение к окружающим</w:t>
            </w:r>
            <w:proofErr w:type="gramStart"/>
            <w:r w:rsidRPr="00145E3B">
              <w:rPr>
                <w:rFonts w:ascii="Times New Roman" w:hAnsi="Times New Roman"/>
              </w:rPr>
              <w:t>;(</w:t>
            </w:r>
            <w:proofErr w:type="gramEnd"/>
            <w:r w:rsidRPr="00145E3B">
              <w:rPr>
                <w:rFonts w:ascii="Times New Roman" w:hAnsi="Times New Roman"/>
              </w:rPr>
              <w:t>Л)</w:t>
            </w:r>
          </w:p>
          <w:p w:rsidR="00C07379" w:rsidRPr="00145E3B" w:rsidRDefault="00C07379" w:rsidP="006F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5E3B">
              <w:rPr>
                <w:rFonts w:ascii="Times New Roman" w:hAnsi="Times New Roman"/>
              </w:rPr>
              <w:t>планирование учебного сотрудничества с учителем, сверстниками (К);</w:t>
            </w:r>
          </w:p>
          <w:p w:rsidR="00C07379" w:rsidRPr="00D558A1" w:rsidRDefault="00C07379" w:rsidP="00D5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5E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5E3B">
              <w:rPr>
                <w:rFonts w:ascii="Times New Roman" w:hAnsi="Times New Roman"/>
              </w:rPr>
              <w:t>саморегуляция</w:t>
            </w:r>
            <w:proofErr w:type="spellEnd"/>
            <w:r w:rsidRPr="00145E3B">
              <w:rPr>
                <w:rFonts w:ascii="Times New Roman" w:hAnsi="Times New Roman"/>
              </w:rPr>
              <w:t xml:space="preserve"> (Р)</w:t>
            </w:r>
          </w:p>
        </w:tc>
      </w:tr>
      <w:tr w:rsidR="00D558A1" w:rsidRPr="00145E3B" w:rsidTr="007438F3">
        <w:trPr>
          <w:trHeight w:val="4341"/>
        </w:trPr>
        <w:tc>
          <w:tcPr>
            <w:tcW w:w="1668" w:type="dxa"/>
          </w:tcPr>
          <w:p w:rsidR="00D558A1" w:rsidRPr="00145E3B" w:rsidRDefault="00D558A1" w:rsidP="00F9789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Pr="00145E3B">
              <w:rPr>
                <w:rFonts w:ascii="Times New Roman" w:hAnsi="Times New Roman" w:cs="Times New Roman"/>
              </w:rPr>
              <w:t>. Постановка проблемы (основного вопроса урока).</w:t>
            </w:r>
          </w:p>
          <w:p w:rsidR="00D558A1" w:rsidRPr="00145E3B" w:rsidRDefault="00D558A1" w:rsidP="00F9789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D558A1" w:rsidRPr="00145E3B" w:rsidRDefault="00375403" w:rsidP="00F9789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D558A1" w:rsidRPr="00145E3B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3500" w:type="dxa"/>
          </w:tcPr>
          <w:p w:rsidR="00D558A1" w:rsidRPr="00145E3B" w:rsidRDefault="00D558A1" w:rsidP="00F9789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145E3B">
              <w:rPr>
                <w:rFonts w:ascii="Times New Roman" w:hAnsi="Times New Roman" w:cs="Times New Roman"/>
                <w:b/>
                <w:i/>
              </w:rPr>
              <w:t>Проблемная ситуация.</w:t>
            </w:r>
          </w:p>
          <w:p w:rsidR="00D558A1" w:rsidRPr="00774BA8" w:rsidRDefault="00D558A1" w:rsidP="00F9789C">
            <w:pPr>
              <w:pStyle w:val="c8c14"/>
              <w:spacing w:before="0" w:beforeAutospacing="0" w:after="0" w:afterAutospacing="0"/>
              <w:rPr>
                <w:b/>
                <w:color w:val="C00000"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74BA8">
              <w:rPr>
                <w:sz w:val="22"/>
                <w:szCs w:val="22"/>
              </w:rPr>
              <w:t xml:space="preserve"> </w:t>
            </w:r>
            <w:r w:rsidR="00774BA8">
              <w:rPr>
                <w:b/>
                <w:color w:val="C00000"/>
                <w:sz w:val="32"/>
                <w:szCs w:val="32"/>
              </w:rPr>
              <w:t>Видеофайл</w:t>
            </w:r>
            <w:r w:rsidR="00C86892">
              <w:rPr>
                <w:b/>
                <w:color w:val="C00000"/>
                <w:sz w:val="32"/>
                <w:szCs w:val="32"/>
              </w:rPr>
              <w:t xml:space="preserve"> № 1</w:t>
            </w:r>
          </w:p>
          <w:p w:rsidR="00D114FE" w:rsidRPr="00774BA8" w:rsidRDefault="00D114FE" w:rsidP="00F9789C">
            <w:pPr>
              <w:pStyle w:val="c8c14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774BA8">
              <w:rPr>
                <w:sz w:val="22"/>
                <w:szCs w:val="22"/>
                <w:highlight w:val="yellow"/>
              </w:rPr>
              <w:t>-А вы, дети, знаете, что такое идиомы?</w:t>
            </w:r>
          </w:p>
          <w:p w:rsidR="00D114FE" w:rsidRDefault="00D114FE" w:rsidP="00F9789C">
            <w:pPr>
              <w:pStyle w:val="c8c14"/>
              <w:spacing w:before="0" w:beforeAutospacing="0" w:after="0" w:afterAutospacing="0"/>
              <w:rPr>
                <w:sz w:val="22"/>
                <w:szCs w:val="22"/>
              </w:rPr>
            </w:pPr>
            <w:r w:rsidRPr="00774BA8">
              <w:rPr>
                <w:sz w:val="22"/>
                <w:szCs w:val="22"/>
                <w:highlight w:val="yellow"/>
              </w:rPr>
              <w:t>-Какова тема нашего урока?</w:t>
            </w:r>
          </w:p>
          <w:p w:rsidR="00D114FE" w:rsidRPr="00667A3A" w:rsidRDefault="00667A3A" w:rsidP="00303B62">
            <w:pPr>
              <w:pStyle w:val="texturok"/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67A3A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Pr="00667A3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Слайд № 1</w:t>
            </w:r>
          </w:p>
          <w:p w:rsidR="001B293C" w:rsidRPr="00667A3A" w:rsidRDefault="00667A3A" w:rsidP="001B1AF0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667A3A">
              <w:rPr>
                <w:rStyle w:val="c10"/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Style w:val="c10"/>
                <w:rFonts w:ascii="Times New Roman" w:hAnsi="Times New Roman"/>
                <w:b/>
                <w:sz w:val="24"/>
                <w:szCs w:val="24"/>
              </w:rPr>
              <w:t xml:space="preserve">ексическое значение </w:t>
            </w:r>
            <w:r w:rsidR="001B293C" w:rsidRPr="00667A3A">
              <w:rPr>
                <w:rStyle w:val="c10"/>
                <w:rFonts w:ascii="Times New Roman" w:hAnsi="Times New Roman"/>
                <w:b/>
                <w:sz w:val="24"/>
                <w:szCs w:val="24"/>
              </w:rPr>
              <w:t>слова «фразеологизм»</w:t>
            </w:r>
            <w:r>
              <w:rPr>
                <w:rStyle w:val="c10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2EAD" w:rsidRPr="00774BA8" w:rsidRDefault="00D92EAD" w:rsidP="00F9789C">
            <w:pPr>
              <w:pStyle w:val="c8c14"/>
              <w:spacing w:before="0" w:beforeAutospacing="0" w:after="0" w:afterAutospacing="0"/>
              <w:rPr>
                <w:b/>
                <w:sz w:val="22"/>
                <w:szCs w:val="22"/>
                <w:highlight w:val="yellow"/>
              </w:rPr>
            </w:pPr>
            <w:r w:rsidRPr="00774BA8">
              <w:rPr>
                <w:sz w:val="22"/>
                <w:szCs w:val="22"/>
                <w:highlight w:val="yellow"/>
              </w:rPr>
              <w:t>-</w:t>
            </w:r>
            <w:r w:rsidR="00A12719" w:rsidRPr="00774BA8">
              <w:rPr>
                <w:sz w:val="22"/>
                <w:szCs w:val="22"/>
                <w:highlight w:val="yellow"/>
              </w:rPr>
              <w:t xml:space="preserve"> </w:t>
            </w:r>
            <w:r w:rsidRPr="00774BA8">
              <w:rPr>
                <w:b/>
                <w:sz w:val="22"/>
                <w:szCs w:val="22"/>
                <w:highlight w:val="yellow"/>
              </w:rPr>
              <w:t>Как вы считаете, каковы задачи нашего урока?</w:t>
            </w:r>
          </w:p>
          <w:p w:rsidR="00D92EAD" w:rsidRDefault="00A12719" w:rsidP="00F9789C">
            <w:pPr>
              <w:pStyle w:val="c8c1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74BA8">
              <w:rPr>
                <w:b/>
                <w:sz w:val="22"/>
                <w:szCs w:val="22"/>
                <w:highlight w:val="yellow"/>
              </w:rPr>
              <w:t>- Что мы будем делать на уроке?</w:t>
            </w:r>
          </w:p>
          <w:p w:rsidR="00DF0C95" w:rsidRDefault="00667A3A" w:rsidP="00F9789C">
            <w:pPr>
              <w:pStyle w:val="c8c1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67A3A" w:rsidRDefault="00DF0C95" w:rsidP="00F9789C">
            <w:pPr>
              <w:pStyle w:val="c8c1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Да, </w:t>
            </w:r>
          </w:p>
          <w:p w:rsidR="00667A3A" w:rsidRDefault="00DF0C95" w:rsidP="00667A3A">
            <w:pPr>
              <w:pStyle w:val="c8c14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</w:t>
            </w:r>
            <w:r w:rsidR="00D114FE">
              <w:rPr>
                <w:sz w:val="22"/>
                <w:szCs w:val="22"/>
              </w:rPr>
              <w:t xml:space="preserve"> должны овладеть новыми понятиями, </w:t>
            </w:r>
          </w:p>
          <w:p w:rsidR="00667A3A" w:rsidRDefault="00D114FE" w:rsidP="00667A3A">
            <w:pPr>
              <w:pStyle w:val="c8c14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находить устойчивые сочетания слов, </w:t>
            </w:r>
          </w:p>
          <w:p w:rsidR="00DF0C95" w:rsidRDefault="00D114FE" w:rsidP="00667A3A">
            <w:pPr>
              <w:pStyle w:val="c8c14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определить их значение и роль в языке.</w:t>
            </w:r>
          </w:p>
          <w:p w:rsidR="001B293C" w:rsidRPr="00145E3B" w:rsidRDefault="001B293C" w:rsidP="00774BA8">
            <w:pPr>
              <w:pStyle w:val="texturok"/>
              <w:shd w:val="clear" w:color="auto" w:fill="FFFFFF"/>
              <w:spacing w:line="276" w:lineRule="auto"/>
              <w:ind w:firstLine="0"/>
              <w:jc w:val="left"/>
            </w:pPr>
          </w:p>
        </w:tc>
        <w:tc>
          <w:tcPr>
            <w:tcW w:w="2200" w:type="dxa"/>
          </w:tcPr>
          <w:p w:rsidR="00D558A1" w:rsidRPr="00145E3B" w:rsidRDefault="00D558A1" w:rsidP="00F9789C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 xml:space="preserve">Работа с фразами, </w:t>
            </w:r>
          </w:p>
          <w:p w:rsidR="00D558A1" w:rsidRPr="00145E3B" w:rsidRDefault="00D558A1" w:rsidP="00F9789C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 xml:space="preserve">поиск цели урока, </w:t>
            </w:r>
          </w:p>
          <w:p w:rsidR="00D558A1" w:rsidRPr="00145E3B" w:rsidRDefault="00D558A1" w:rsidP="00F9789C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</w:t>
            </w:r>
            <w:r w:rsidR="00DF0C95">
              <w:rPr>
                <w:rFonts w:ascii="Times New Roman" w:hAnsi="Times New Roman"/>
              </w:rPr>
              <w:t>бучающиеся</w:t>
            </w:r>
            <w:proofErr w:type="gramEnd"/>
            <w:r w:rsidR="00DF0C95">
              <w:rPr>
                <w:rFonts w:ascii="Times New Roman" w:hAnsi="Times New Roman"/>
              </w:rPr>
              <w:t xml:space="preserve"> высказывание предположений</w:t>
            </w:r>
            <w:r w:rsidRPr="00145E3B">
              <w:rPr>
                <w:rFonts w:ascii="Times New Roman" w:hAnsi="Times New Roman"/>
              </w:rPr>
              <w:t xml:space="preserve">, </w:t>
            </w:r>
            <w:r w:rsidR="00DF0C95">
              <w:rPr>
                <w:rFonts w:ascii="Times New Roman" w:hAnsi="Times New Roman"/>
              </w:rPr>
              <w:t xml:space="preserve"> </w:t>
            </w:r>
          </w:p>
          <w:p w:rsidR="00D558A1" w:rsidRPr="00D558A1" w:rsidRDefault="00D558A1" w:rsidP="00D558A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формулирование п</w:t>
            </w:r>
            <w:r w:rsidR="00DF0C95">
              <w:rPr>
                <w:rFonts w:ascii="Times New Roman" w:hAnsi="Times New Roman"/>
              </w:rPr>
              <w:t>роблемного вопроса и темы урока</w:t>
            </w:r>
            <w:r w:rsidRPr="00145E3B">
              <w:rPr>
                <w:rFonts w:ascii="Times New Roman" w:hAnsi="Times New Roman"/>
              </w:rPr>
              <w:t>.</w:t>
            </w:r>
          </w:p>
        </w:tc>
        <w:tc>
          <w:tcPr>
            <w:tcW w:w="3314" w:type="dxa"/>
          </w:tcPr>
          <w:p w:rsidR="00D558A1" w:rsidRPr="00145E3B" w:rsidRDefault="00D558A1" w:rsidP="006F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558A1" w:rsidRPr="00145E3B" w:rsidTr="007438F3">
        <w:trPr>
          <w:trHeight w:val="5009"/>
        </w:trPr>
        <w:tc>
          <w:tcPr>
            <w:tcW w:w="1668" w:type="dxa"/>
          </w:tcPr>
          <w:p w:rsidR="00D558A1" w:rsidRPr="00145E3B" w:rsidRDefault="00D558A1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lastRenderedPageBreak/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145E3B">
              <w:rPr>
                <w:rFonts w:ascii="Times New Roman" w:hAnsi="Times New Roman" w:cs="Times New Roman"/>
              </w:rPr>
              <w:t>I. Актуализация изученного с элементами проверки домашнего задания.</w:t>
            </w:r>
          </w:p>
          <w:p w:rsidR="00D558A1" w:rsidRPr="00145E3B" w:rsidRDefault="00D558A1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D558A1" w:rsidRPr="00145E3B" w:rsidRDefault="00375403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558A1" w:rsidRPr="00145E3B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500" w:type="dxa"/>
          </w:tcPr>
          <w:p w:rsidR="00D558A1" w:rsidRDefault="00D558A1" w:rsidP="00615846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45E3B">
              <w:rPr>
                <w:rFonts w:ascii="Times New Roman" w:hAnsi="Times New Roman" w:cs="Times New Roman"/>
                <w:b/>
                <w:bCs/>
              </w:rPr>
              <w:t>1</w:t>
            </w:r>
            <w:r w:rsidR="00615846">
              <w:rPr>
                <w:rFonts w:ascii="Times New Roman" w:hAnsi="Times New Roman" w:cs="Times New Roman"/>
                <w:b/>
                <w:bCs/>
              </w:rPr>
              <w:t xml:space="preserve"> Орфографический практикум</w:t>
            </w:r>
          </w:p>
          <w:p w:rsidR="00D558A1" w:rsidRPr="00667A3A" w:rsidRDefault="00615846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(стр.116 учебник)</w:t>
            </w:r>
            <w:r w:rsidR="00667A3A">
              <w:rPr>
                <w:rFonts w:ascii="Times New Roman" w:hAnsi="Times New Roman" w:cs="Times New Roman"/>
              </w:rPr>
              <w:t>.</w:t>
            </w:r>
          </w:p>
          <w:p w:rsidR="00D558A1" w:rsidRDefault="00615846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15846">
              <w:rPr>
                <w:rFonts w:ascii="Times New Roman" w:hAnsi="Times New Roman" w:cs="Times New Roman"/>
                <w:b/>
              </w:rPr>
              <w:t>Сжигать мосты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7A3A">
              <w:rPr>
                <w:rFonts w:ascii="Times New Roman" w:hAnsi="Times New Roman" w:cs="Times New Roman"/>
              </w:rPr>
              <w:t xml:space="preserve"> </w:t>
            </w:r>
          </w:p>
          <w:p w:rsidR="00615846" w:rsidRPr="002C3FDF" w:rsidRDefault="00615846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15846">
              <w:rPr>
                <w:rFonts w:ascii="Times New Roman" w:hAnsi="Times New Roman" w:cs="Times New Roman"/>
                <w:b/>
              </w:rPr>
              <w:t>Бездонная бочка</w:t>
            </w:r>
            <w:r w:rsidR="006F54A7">
              <w:rPr>
                <w:rFonts w:ascii="Times New Roman" w:hAnsi="Times New Roman" w:cs="Times New Roman"/>
              </w:rPr>
              <w:t xml:space="preserve"> -</w:t>
            </w:r>
            <w:r w:rsidR="006B411C" w:rsidRPr="002C3F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человек, который может выпить много </w:t>
            </w:r>
            <w:r w:rsidR="007253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жид</w:t>
            </w:r>
            <w:r w:rsidR="006B411C" w:rsidRPr="002C3F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кости;</w:t>
            </w:r>
            <w:r w:rsidR="001A7C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B411C" w:rsidRPr="002C3F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(Сизифов труд, бочка данаид)</w:t>
            </w:r>
          </w:p>
          <w:p w:rsidR="006B411C" w:rsidRDefault="006B411C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C3F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Забирать последнее </w:t>
            </w:r>
            <w:r w:rsidR="002C3FDF" w:rsidRPr="002C3F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2C3F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C3FDF" w:rsidRPr="002C3F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присваивать, обворовывать</w:t>
            </w:r>
            <w:r w:rsidR="002C3F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2C3FDF" w:rsidRDefault="002C3FDF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Вз</w:t>
            </w:r>
            <w:r w:rsidR="007253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охнуть свободно </w:t>
            </w:r>
            <w:r w:rsidR="007253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2539F" w:rsidRPr="007253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почувствовать облегчение</w:t>
            </w:r>
            <w:r w:rsidR="007253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72539F" w:rsidRDefault="0072539F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53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Воспрянуть духом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стать бодрым;</w:t>
            </w:r>
          </w:p>
          <w:p w:rsidR="0072539F" w:rsidRDefault="0072539F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539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Положить на обе лопатки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победить;</w:t>
            </w:r>
          </w:p>
          <w:p w:rsidR="00667A3A" w:rsidRPr="00774BA8" w:rsidRDefault="00667A3A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Вопросы:</w:t>
            </w:r>
          </w:p>
          <w:p w:rsidR="00D558A1" w:rsidRPr="00667A3A" w:rsidRDefault="00D558A1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5E3B">
              <w:rPr>
                <w:rFonts w:ascii="Times New Roman" w:hAnsi="Times New Roman" w:cs="Times New Roman"/>
              </w:rPr>
              <w:t>-</w:t>
            </w:r>
            <w:r w:rsidRPr="007438F3">
              <w:rPr>
                <w:rFonts w:ascii="Times New Roman" w:hAnsi="Times New Roman" w:cs="Times New Roman"/>
                <w:b/>
              </w:rPr>
              <w:t xml:space="preserve">Объясните орфограмму, как она называется?  </w:t>
            </w:r>
          </w:p>
          <w:p w:rsidR="00D558A1" w:rsidRPr="007438F3" w:rsidRDefault="00D558A1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438F3">
              <w:rPr>
                <w:rFonts w:ascii="Times New Roman" w:hAnsi="Times New Roman" w:cs="Times New Roman"/>
                <w:b/>
              </w:rPr>
              <w:t>- Подчеркните орфограмму.</w:t>
            </w:r>
          </w:p>
          <w:p w:rsidR="00D558A1" w:rsidRDefault="00D558A1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438F3">
              <w:rPr>
                <w:rFonts w:ascii="Times New Roman" w:hAnsi="Times New Roman" w:cs="Times New Roman"/>
                <w:b/>
              </w:rPr>
              <w:t>– Назовите условия выбора орфограммы.</w:t>
            </w:r>
          </w:p>
          <w:p w:rsidR="00774BA8" w:rsidRPr="00774BA8" w:rsidRDefault="00774BA8" w:rsidP="00774BA8">
            <w:pPr>
              <w:pStyle w:val="texturok"/>
              <w:numPr>
                <w:ilvl w:val="0"/>
                <w:numId w:val="15"/>
              </w:numPr>
              <w:spacing w:line="276" w:lineRule="auto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 w:rsidRPr="00774BA8">
              <w:rPr>
                <w:rFonts w:ascii="Times New Roman" w:hAnsi="Times New Roman" w:cs="Times New Roman"/>
                <w:b/>
                <w:highlight w:val="yellow"/>
              </w:rPr>
              <w:t>Как называются выражения, которые мы с вами записали?</w:t>
            </w:r>
          </w:p>
          <w:p w:rsidR="00774BA8" w:rsidRDefault="00774BA8" w:rsidP="00774BA8">
            <w:pPr>
              <w:pStyle w:val="texturok"/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67A3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№ 2</w:t>
            </w:r>
          </w:p>
          <w:p w:rsidR="00774BA8" w:rsidRDefault="00774BA8" w:rsidP="00774BA8">
            <w:pPr>
              <w:pStyle w:val="texturok"/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7A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Эпиграф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74BA8" w:rsidRDefault="00774BA8" w:rsidP="00774BA8">
            <w:pPr>
              <w:pStyle w:val="texturok"/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эпиграфа.  </w:t>
            </w:r>
          </w:p>
          <w:p w:rsidR="00774BA8" w:rsidRDefault="00774BA8" w:rsidP="00774BA8">
            <w:pPr>
              <w:pStyle w:val="texturok"/>
              <w:numPr>
                <w:ilvl w:val="0"/>
                <w:numId w:val="14"/>
              </w:num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4BA8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Чего не хватает в записи эпиграфа?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:rsidR="00774BA8" w:rsidRPr="00667A3A" w:rsidRDefault="00774BA8" w:rsidP="00774BA8">
            <w:pPr>
              <w:pStyle w:val="texturok"/>
              <w:numPr>
                <w:ilvl w:val="0"/>
                <w:numId w:val="14"/>
              </w:num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4BA8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Кто его автор?</w:t>
            </w:r>
          </w:p>
          <w:p w:rsidR="003C359D" w:rsidRDefault="00774BA8" w:rsidP="00774BA8">
            <w:pPr>
              <w:pStyle w:val="texturok"/>
              <w:numPr>
                <w:ilvl w:val="0"/>
                <w:numId w:val="14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774BA8">
              <w:rPr>
                <w:rFonts w:ascii="Times New Roman" w:hAnsi="Times New Roman" w:cs="Times New Roman"/>
                <w:highlight w:val="yellow"/>
              </w:rPr>
              <w:t>Какая наука занимается изучением языка?</w:t>
            </w:r>
          </w:p>
          <w:p w:rsidR="00774BA8" w:rsidRPr="00145E3B" w:rsidRDefault="00774BA8" w:rsidP="00774BA8">
            <w:pPr>
              <w:pStyle w:val="texturok"/>
              <w:numPr>
                <w:ilvl w:val="0"/>
                <w:numId w:val="14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774BA8">
              <w:rPr>
                <w:rFonts w:ascii="Times New Roman" w:hAnsi="Times New Roman" w:cs="Times New Roman"/>
                <w:highlight w:val="yellow"/>
              </w:rPr>
              <w:t>Каким разделом лингвистики занимаемся мы?</w:t>
            </w:r>
          </w:p>
        </w:tc>
        <w:tc>
          <w:tcPr>
            <w:tcW w:w="2200" w:type="dxa"/>
          </w:tcPr>
          <w:p w:rsidR="00D558A1" w:rsidRPr="00145E3B" w:rsidRDefault="00823D4F" w:rsidP="006F1CBC">
            <w:pPr>
              <w:spacing w:after="0"/>
              <w:rPr>
                <w:rStyle w:val="apple-style-span"/>
                <w:rFonts w:ascii="Times New Roman" w:hAnsi="Times New Roman"/>
              </w:rPr>
            </w:pPr>
            <w:r>
              <w:rPr>
                <w:rStyle w:val="apple-style-span"/>
                <w:rFonts w:ascii="Times New Roman" w:hAnsi="Times New Roman"/>
              </w:rPr>
              <w:t>Записывают слова</w:t>
            </w:r>
          </w:p>
          <w:p w:rsidR="00D558A1" w:rsidRPr="00145E3B" w:rsidRDefault="00D558A1" w:rsidP="006F1CBC">
            <w:pPr>
              <w:spacing w:after="0"/>
              <w:rPr>
                <w:rFonts w:ascii="Times New Roman" w:hAnsi="Times New Roman"/>
              </w:rPr>
            </w:pPr>
          </w:p>
          <w:p w:rsidR="00D558A1" w:rsidRPr="00145E3B" w:rsidRDefault="00D558A1" w:rsidP="006F1CBC">
            <w:pPr>
              <w:spacing w:after="0"/>
              <w:rPr>
                <w:rFonts w:ascii="Times New Roman" w:hAnsi="Times New Roman"/>
              </w:rPr>
            </w:pPr>
          </w:p>
          <w:p w:rsidR="00D558A1" w:rsidRPr="00145E3B" w:rsidRDefault="00D558A1" w:rsidP="006F1CBC">
            <w:pPr>
              <w:spacing w:after="0"/>
              <w:rPr>
                <w:rFonts w:ascii="Times New Roman" w:hAnsi="Times New Roman"/>
              </w:rPr>
            </w:pPr>
          </w:p>
          <w:p w:rsidR="00D558A1" w:rsidRPr="00145E3B" w:rsidRDefault="00D558A1" w:rsidP="006F1CBC">
            <w:pPr>
              <w:spacing w:after="0"/>
              <w:rPr>
                <w:rFonts w:ascii="Times New Roman" w:hAnsi="Times New Roman"/>
              </w:rPr>
            </w:pPr>
          </w:p>
          <w:p w:rsidR="00D558A1" w:rsidRPr="00145E3B" w:rsidRDefault="00D558A1" w:rsidP="006F1CBC">
            <w:pPr>
              <w:spacing w:after="0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Самопроверка</w:t>
            </w:r>
          </w:p>
          <w:p w:rsidR="00D558A1" w:rsidRPr="00145E3B" w:rsidRDefault="00D558A1" w:rsidP="006F1CBC">
            <w:pPr>
              <w:spacing w:after="0"/>
              <w:rPr>
                <w:rFonts w:ascii="Times New Roman" w:hAnsi="Times New Roman"/>
              </w:rPr>
            </w:pPr>
          </w:p>
          <w:p w:rsidR="00D558A1" w:rsidRPr="00145E3B" w:rsidRDefault="00D558A1" w:rsidP="006F1CBC">
            <w:pPr>
              <w:spacing w:after="0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Отвечают на вопросы</w:t>
            </w:r>
          </w:p>
          <w:p w:rsidR="00D558A1" w:rsidRPr="00145E3B" w:rsidRDefault="00D558A1" w:rsidP="006F1CBC">
            <w:pPr>
              <w:spacing w:after="0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Формулируют правила</w:t>
            </w:r>
          </w:p>
          <w:p w:rsidR="00D558A1" w:rsidRPr="00145E3B" w:rsidRDefault="00D558A1" w:rsidP="006F1CBC">
            <w:pPr>
              <w:spacing w:after="0"/>
              <w:rPr>
                <w:rFonts w:ascii="Times New Roman" w:hAnsi="Times New Roman"/>
              </w:rPr>
            </w:pPr>
          </w:p>
          <w:p w:rsidR="00D558A1" w:rsidRPr="00145E3B" w:rsidRDefault="00D558A1" w:rsidP="006F1CBC">
            <w:pPr>
              <w:spacing w:after="0"/>
              <w:rPr>
                <w:rFonts w:ascii="Times New Roman" w:hAnsi="Times New Roman"/>
              </w:rPr>
            </w:pPr>
          </w:p>
          <w:p w:rsidR="00D558A1" w:rsidRPr="00145E3B" w:rsidRDefault="00D558A1" w:rsidP="006F1CBC">
            <w:pPr>
              <w:spacing w:after="0"/>
              <w:rPr>
                <w:rFonts w:ascii="Times New Roman" w:hAnsi="Times New Roman"/>
              </w:rPr>
            </w:pPr>
            <w:r w:rsidRPr="00145E3B">
              <w:rPr>
                <w:rStyle w:val="apple-style-span"/>
                <w:rFonts w:ascii="Times New Roman" w:hAnsi="Times New Roman"/>
              </w:rPr>
              <w:t>Проверка домашней работы</w:t>
            </w:r>
          </w:p>
          <w:p w:rsidR="001A7CD1" w:rsidRPr="00145E3B" w:rsidRDefault="001A7CD1" w:rsidP="001A7C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 xml:space="preserve">Работа с фразами, </w:t>
            </w:r>
          </w:p>
          <w:p w:rsidR="001A7CD1" w:rsidRPr="00145E3B" w:rsidRDefault="001A7CD1" w:rsidP="001A7C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 xml:space="preserve">поиск </w:t>
            </w:r>
            <w:r>
              <w:rPr>
                <w:rFonts w:ascii="Times New Roman" w:hAnsi="Times New Roman"/>
              </w:rPr>
              <w:t>основной  проблемы</w:t>
            </w:r>
            <w:r w:rsidRPr="00145E3B">
              <w:rPr>
                <w:rFonts w:ascii="Times New Roman" w:hAnsi="Times New Roman"/>
              </w:rPr>
              <w:t xml:space="preserve"> урока, </w:t>
            </w:r>
          </w:p>
          <w:p w:rsidR="001A7CD1" w:rsidRPr="00145E3B" w:rsidRDefault="001A7CD1" w:rsidP="001A7C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1A7CD1" w:rsidRPr="00145E3B" w:rsidRDefault="001A7CD1" w:rsidP="001A7C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Обучающиеся высказывают предположения, обсуждают их с одноклассниками</w:t>
            </w:r>
          </w:p>
          <w:p w:rsidR="001A7CD1" w:rsidRPr="00145E3B" w:rsidRDefault="001A7CD1" w:rsidP="001A7C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D558A1" w:rsidRPr="00145E3B" w:rsidRDefault="00D558A1" w:rsidP="001A7CD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/>
              <w:rPr>
                <w:rStyle w:val="apple-style-span"/>
                <w:rFonts w:ascii="Times New Roman" w:hAnsi="Times New Roman"/>
              </w:rPr>
            </w:pPr>
          </w:p>
        </w:tc>
        <w:tc>
          <w:tcPr>
            <w:tcW w:w="3314" w:type="dxa"/>
          </w:tcPr>
          <w:p w:rsidR="00D558A1" w:rsidRPr="00145E3B" w:rsidRDefault="00D558A1" w:rsidP="006F1CBC">
            <w:pPr>
              <w:spacing w:after="0"/>
              <w:rPr>
                <w:rFonts w:ascii="Times New Roman" w:hAnsi="Times New Roman"/>
              </w:rPr>
            </w:pPr>
            <w:r w:rsidRPr="00145E3B">
              <w:rPr>
                <w:rStyle w:val="apple-style-span"/>
                <w:rFonts w:ascii="Times New Roman" w:hAnsi="Times New Roman"/>
              </w:rPr>
              <w:t>Владеть приёмами анализа и систематизации материала</w:t>
            </w:r>
            <w:r w:rsidRPr="00145E3B">
              <w:rPr>
                <w:rFonts w:ascii="Times New Roman" w:hAnsi="Times New Roman"/>
                <w:color w:val="000000"/>
              </w:rPr>
              <w:t>, синтеза, сравнения, (П);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 осознанное и произвольное построение  речевого высказывания (П);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подведение под понятие (П);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выполнение пробного учебного действия (Р);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>фиксирование индивидуального затруднения в   пробном действии (Р);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45E3B">
              <w:rPr>
                <w:rFonts w:ascii="Times New Roman" w:hAnsi="Times New Roman"/>
                <w:color w:val="000000"/>
              </w:rPr>
              <w:t>волевая</w:t>
            </w:r>
            <w:proofErr w:type="gramEnd"/>
            <w:r w:rsidRPr="00145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45E3B">
              <w:rPr>
                <w:rFonts w:ascii="Times New Roman" w:hAnsi="Times New Roman"/>
                <w:color w:val="000000"/>
              </w:rPr>
              <w:t>саморегуляция</w:t>
            </w:r>
            <w:proofErr w:type="spellEnd"/>
            <w:r w:rsidRPr="00145E3B">
              <w:rPr>
                <w:rFonts w:ascii="Times New Roman" w:hAnsi="Times New Roman"/>
                <w:color w:val="000000"/>
              </w:rPr>
              <w:t xml:space="preserve"> в ситуации затруднения (Р);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выражение своих мыслей с достаточной полнотой и точностью (К);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аргументация своего мнения и позиции (К);</w:t>
            </w:r>
          </w:p>
          <w:p w:rsidR="00D558A1" w:rsidRDefault="00D558A1" w:rsidP="006F1CBC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учет разных мнений (К);</w:t>
            </w:r>
          </w:p>
          <w:p w:rsidR="003C359D" w:rsidRPr="00145E3B" w:rsidRDefault="003C359D" w:rsidP="003C359D">
            <w:pPr>
              <w:spacing w:after="0" w:line="240" w:lineRule="auto"/>
              <w:rPr>
                <w:rFonts w:ascii="Times New Roman" w:hAnsi="Times New Roman"/>
                <w:b/>
                <w:color w:val="FFC000"/>
              </w:rPr>
            </w:pPr>
            <w:r w:rsidRPr="00145E3B">
              <w:rPr>
                <w:rFonts w:ascii="Times New Roman" w:hAnsi="Times New Roman"/>
                <w:color w:val="000000"/>
              </w:rPr>
              <w:t>Целеполагани</w:t>
            </w:r>
            <w:proofErr w:type="gramStart"/>
            <w:r w:rsidRPr="00145E3B">
              <w:rPr>
                <w:rFonts w:ascii="Times New Roman" w:hAnsi="Times New Roman"/>
                <w:color w:val="000000"/>
              </w:rPr>
              <w:t>е(</w:t>
            </w:r>
            <w:proofErr w:type="gramEnd"/>
            <w:r w:rsidRPr="00145E3B">
              <w:rPr>
                <w:rFonts w:ascii="Times New Roman" w:hAnsi="Times New Roman"/>
                <w:color w:val="000000"/>
              </w:rPr>
              <w:t>Р)</w:t>
            </w:r>
          </w:p>
          <w:p w:rsidR="003C359D" w:rsidRPr="00145E3B" w:rsidRDefault="003C359D" w:rsidP="003C359D">
            <w:pPr>
              <w:spacing w:after="0" w:line="240" w:lineRule="auto"/>
              <w:rPr>
                <w:rFonts w:ascii="Times New Roman" w:hAnsi="Times New Roman"/>
                <w:b/>
                <w:color w:val="FF9900"/>
              </w:rPr>
            </w:pPr>
            <w:r w:rsidRPr="00145E3B">
              <w:rPr>
                <w:rFonts w:ascii="Times New Roman" w:hAnsi="Times New Roman"/>
              </w:rPr>
              <w:t>Высказывание предположения на основе наблюдений.</w:t>
            </w:r>
          </w:p>
          <w:p w:rsidR="003C359D" w:rsidRPr="00145E3B" w:rsidRDefault="003C359D" w:rsidP="003C359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>Формулирование проблемы урока. (П);</w:t>
            </w:r>
          </w:p>
          <w:p w:rsidR="003C359D" w:rsidRPr="00145E3B" w:rsidRDefault="003C359D" w:rsidP="003C359D">
            <w:pPr>
              <w:pStyle w:val="xod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145E3B">
              <w:rPr>
                <w:rFonts w:ascii="Times New Roman" w:hAnsi="Times New Roman" w:cs="Times New Roman"/>
              </w:rPr>
              <w:t>основной</w:t>
            </w:r>
            <w:proofErr w:type="gramEnd"/>
            <w:r w:rsidRPr="00145E3B">
              <w:rPr>
                <w:rFonts w:ascii="Times New Roman" w:hAnsi="Times New Roman" w:cs="Times New Roman"/>
              </w:rPr>
              <w:t xml:space="preserve"> и второстепенной ин-</w:t>
            </w:r>
          </w:p>
          <w:p w:rsidR="003C359D" w:rsidRPr="00145E3B" w:rsidRDefault="003C359D" w:rsidP="003C359D">
            <w:pPr>
              <w:pStyle w:val="xod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>формации (П);</w:t>
            </w:r>
          </w:p>
          <w:p w:rsidR="003C359D" w:rsidRPr="00145E3B" w:rsidRDefault="003C359D" w:rsidP="003C359D">
            <w:pPr>
              <w:pStyle w:val="xod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(П);</w:t>
            </w:r>
          </w:p>
          <w:p w:rsidR="003C359D" w:rsidRPr="00145E3B" w:rsidRDefault="003C359D" w:rsidP="003C359D">
            <w:pPr>
              <w:pStyle w:val="xod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>выражение своих мыслей с достаточной полнотой и точностью (К);</w:t>
            </w:r>
          </w:p>
          <w:p w:rsidR="003C359D" w:rsidRPr="00145E3B" w:rsidRDefault="003C359D" w:rsidP="003C359D">
            <w:pPr>
              <w:pStyle w:val="xod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>аргументация своего мнения и позиции в коммуникации (К);</w:t>
            </w:r>
          </w:p>
          <w:p w:rsidR="003C359D" w:rsidRPr="00145E3B" w:rsidRDefault="003C359D" w:rsidP="003C359D">
            <w:pPr>
              <w:autoSpaceDE w:val="0"/>
              <w:autoSpaceDN w:val="0"/>
              <w:adjustRightInd w:val="0"/>
              <w:snapToGrid w:val="0"/>
              <w:spacing w:after="0"/>
              <w:rPr>
                <w:rStyle w:val="apple-style-span"/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учет разных мнений, координирование в сотрудничестве разных позиций (К);</w:t>
            </w:r>
          </w:p>
        </w:tc>
      </w:tr>
      <w:tr w:rsidR="001A7CD1" w:rsidRPr="00145E3B" w:rsidTr="00833867">
        <w:trPr>
          <w:trHeight w:val="51"/>
        </w:trPr>
        <w:tc>
          <w:tcPr>
            <w:tcW w:w="1668" w:type="dxa"/>
          </w:tcPr>
          <w:p w:rsidR="001A7CD1" w:rsidRDefault="007438F3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45E3B">
              <w:rPr>
                <w:rFonts w:ascii="Times New Roman" w:hAnsi="Times New Roman" w:cs="Times New Roman"/>
              </w:rPr>
              <w:t>III.</w:t>
            </w:r>
            <w:r>
              <w:rPr>
                <w:rFonts w:ascii="Times New Roman" w:hAnsi="Times New Roman" w:cs="Times New Roman"/>
              </w:rPr>
              <w:t>Систематизация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438F3" w:rsidRDefault="007438F3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кластера.</w:t>
            </w:r>
          </w:p>
          <w:p w:rsidR="00D973EB" w:rsidRPr="00145E3B" w:rsidRDefault="00D973EB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3500" w:type="dxa"/>
          </w:tcPr>
          <w:p w:rsidR="00774BA8" w:rsidRDefault="00774BA8" w:rsidP="00774BA8">
            <w:pPr>
              <w:pStyle w:val="texturok"/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67A3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№ 3</w:t>
            </w:r>
            <w:r w:rsidR="00C868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,4,5</w:t>
            </w:r>
          </w:p>
          <w:p w:rsidR="00774BA8" w:rsidRDefault="00774BA8" w:rsidP="00774BA8">
            <w:pPr>
              <w:pStyle w:val="texturok"/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Кластер</w:t>
            </w:r>
          </w:p>
          <w:p w:rsidR="006F54A7" w:rsidRPr="006F54A7" w:rsidRDefault="00774BA8" w:rsidP="00833867">
            <w:pPr>
              <w:pStyle w:val="texturok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AF15AC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7438F3" w:rsidRDefault="00CD77E8" w:rsidP="00833867">
            <w:pPr>
              <w:pStyle w:val="texturok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65pt;height:97pt;mso-left-percent:-10001;mso-top-percent:-10001;mso-position-horizontal:absolute;mso-position-horizontal-relative:char;mso-position-vertical:absolute;mso-position-vertical-relative:line;mso-left-percent:-10001;mso-top-percent:-10001">
                  <v:imagedata r:id="rId6" o:title=""/>
                </v:shape>
              </w:pict>
            </w:r>
            <w:r w:rsidR="0083386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74BA8" w:rsidRDefault="00774BA8" w:rsidP="00833867">
            <w:pPr>
              <w:pStyle w:val="texturok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54A7" w:rsidRDefault="00CD77E8" w:rsidP="00833867">
            <w:pPr>
              <w:pStyle w:val="texturok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pict w14:anchorId="5ACDDB60">
                <v:shape id="_x0000_i1026" type="#_x0000_t75" style="width:140.95pt;height:105.7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</w:p>
          <w:p w:rsidR="00774BA8" w:rsidRDefault="00774BA8" w:rsidP="00833867">
            <w:pPr>
              <w:pStyle w:val="texturok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3867" w:rsidRDefault="00CD77E8" w:rsidP="00833867">
            <w:pPr>
              <w:pStyle w:val="texturok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pict w14:anchorId="5A5464AF">
                <v:shape id="_x0000_i1027" type="#_x0000_t75" style="width:157.8pt;height:118.4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</v:shape>
              </w:pict>
            </w:r>
          </w:p>
          <w:p w:rsidR="00833867" w:rsidRPr="00145E3B" w:rsidRDefault="00833867" w:rsidP="00833867">
            <w:pPr>
              <w:pStyle w:val="texturok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0" w:type="dxa"/>
          </w:tcPr>
          <w:p w:rsidR="001A7CD1" w:rsidRDefault="007438F3" w:rsidP="006F1CBC">
            <w:pPr>
              <w:spacing w:after="0"/>
              <w:rPr>
                <w:rStyle w:val="apple-style-span"/>
                <w:rFonts w:ascii="Times New Roman" w:hAnsi="Times New Roman"/>
              </w:rPr>
            </w:pPr>
            <w:r>
              <w:rPr>
                <w:rStyle w:val="apple-style-span"/>
                <w:rFonts w:ascii="Times New Roman" w:hAnsi="Times New Roman"/>
              </w:rPr>
              <w:lastRenderedPageBreak/>
              <w:t xml:space="preserve">Самостоятельно составляют </w:t>
            </w:r>
            <w:r w:rsidR="003C359D">
              <w:rPr>
                <w:rStyle w:val="apple-style-span"/>
                <w:rFonts w:ascii="Times New Roman" w:hAnsi="Times New Roman"/>
              </w:rPr>
              <w:t xml:space="preserve">фрагменты </w:t>
            </w:r>
            <w:r>
              <w:rPr>
                <w:rStyle w:val="apple-style-span"/>
                <w:rFonts w:ascii="Times New Roman" w:hAnsi="Times New Roman"/>
              </w:rPr>
              <w:t>кластер</w:t>
            </w:r>
            <w:r w:rsidR="003C359D">
              <w:rPr>
                <w:rStyle w:val="apple-style-span"/>
                <w:rFonts w:ascii="Times New Roman" w:hAnsi="Times New Roman"/>
              </w:rPr>
              <w:t>а</w:t>
            </w:r>
            <w:r>
              <w:rPr>
                <w:rStyle w:val="apple-style-span"/>
                <w:rFonts w:ascii="Times New Roman" w:hAnsi="Times New Roman"/>
              </w:rPr>
              <w:t xml:space="preserve"> в технологические карты</w:t>
            </w:r>
          </w:p>
        </w:tc>
        <w:tc>
          <w:tcPr>
            <w:tcW w:w="3314" w:type="dxa"/>
          </w:tcPr>
          <w:p w:rsidR="003C359D" w:rsidRPr="00145E3B" w:rsidRDefault="003C359D" w:rsidP="003C359D">
            <w:pPr>
              <w:pStyle w:val="xod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 xml:space="preserve">осознанное и произвольное построение </w:t>
            </w:r>
            <w:r>
              <w:rPr>
                <w:rFonts w:ascii="Times New Roman" w:hAnsi="Times New Roman" w:cs="Times New Roman"/>
              </w:rPr>
              <w:t xml:space="preserve">схематического знакового </w:t>
            </w:r>
            <w:r w:rsidRPr="00145E3B">
              <w:rPr>
                <w:rFonts w:ascii="Times New Roman" w:hAnsi="Times New Roman" w:cs="Times New Roman"/>
              </w:rPr>
              <w:t>речевого высказывания (П);</w:t>
            </w:r>
          </w:p>
          <w:p w:rsidR="001A7CD1" w:rsidRPr="00145E3B" w:rsidRDefault="001A7CD1" w:rsidP="006F1CBC">
            <w:pPr>
              <w:spacing w:after="0"/>
              <w:rPr>
                <w:rStyle w:val="apple-style-span"/>
                <w:rFonts w:ascii="Times New Roman" w:hAnsi="Times New Roman"/>
              </w:rPr>
            </w:pPr>
          </w:p>
        </w:tc>
      </w:tr>
      <w:tr w:rsidR="00D558A1" w:rsidRPr="00145E3B" w:rsidTr="007438F3">
        <w:tc>
          <w:tcPr>
            <w:tcW w:w="1668" w:type="dxa"/>
          </w:tcPr>
          <w:p w:rsidR="00D558A1" w:rsidRPr="00145E3B" w:rsidRDefault="00D558A1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lastRenderedPageBreak/>
              <w:t>IV. Открытие нового знания.</w:t>
            </w:r>
          </w:p>
          <w:p w:rsidR="00D558A1" w:rsidRPr="00145E3B" w:rsidRDefault="00D558A1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D558A1" w:rsidRPr="00145E3B" w:rsidRDefault="00D558A1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>7 мин.</w:t>
            </w:r>
          </w:p>
        </w:tc>
        <w:tc>
          <w:tcPr>
            <w:tcW w:w="3500" w:type="dxa"/>
          </w:tcPr>
          <w:p w:rsidR="00D558A1" w:rsidRDefault="00833867" w:rsidP="003C359D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1.Выполнение упр. 257(устно)</w:t>
            </w:r>
          </w:p>
          <w:p w:rsidR="00077722" w:rsidRDefault="00077722" w:rsidP="003C359D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вывод:</w:t>
            </w:r>
          </w:p>
          <w:p w:rsidR="00077722" w:rsidRPr="00774BA8" w:rsidRDefault="00077722" w:rsidP="00774BA8">
            <w:pPr>
              <w:pStyle w:val="texturok"/>
              <w:numPr>
                <w:ilvl w:val="0"/>
                <w:numId w:val="16"/>
              </w:numPr>
              <w:spacing w:line="276" w:lineRule="auto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 w:rsidRPr="00774BA8">
              <w:rPr>
                <w:rFonts w:ascii="Times New Roman" w:hAnsi="Times New Roman" w:cs="Times New Roman"/>
                <w:b/>
                <w:highlight w:val="yellow"/>
              </w:rPr>
              <w:t>Можно ли понимать фразеологизм прямо?</w:t>
            </w:r>
          </w:p>
          <w:p w:rsidR="00077722" w:rsidRPr="00774BA8" w:rsidRDefault="00077722" w:rsidP="00774BA8">
            <w:pPr>
              <w:pStyle w:val="texturok"/>
              <w:numPr>
                <w:ilvl w:val="0"/>
                <w:numId w:val="16"/>
              </w:numPr>
              <w:spacing w:line="276" w:lineRule="auto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proofErr w:type="gramStart"/>
            <w:r w:rsidRPr="00774BA8">
              <w:rPr>
                <w:rFonts w:ascii="Times New Roman" w:hAnsi="Times New Roman" w:cs="Times New Roman"/>
                <w:b/>
                <w:highlight w:val="yellow"/>
              </w:rPr>
              <w:t>Каким</w:t>
            </w:r>
            <w:proofErr w:type="gramEnd"/>
            <w:r w:rsidRPr="00774BA8">
              <w:rPr>
                <w:rFonts w:ascii="Times New Roman" w:hAnsi="Times New Roman" w:cs="Times New Roman"/>
                <w:b/>
                <w:highlight w:val="yellow"/>
              </w:rPr>
              <w:t xml:space="preserve"> словом можно заменить фразеологизм?</w:t>
            </w:r>
          </w:p>
          <w:p w:rsidR="00077722" w:rsidRDefault="00077722" w:rsidP="003C359D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/>
                <w:color w:val="333333"/>
              </w:rPr>
            </w:pPr>
            <w:r w:rsidRPr="0016292F">
              <w:rPr>
                <w:rFonts w:ascii="Times New Roman" w:hAnsi="Times New Roman"/>
                <w:color w:val="333333"/>
                <w:highlight w:val="yellow"/>
              </w:rPr>
              <w:t>Один иностранный художник, не знающий русского языка, любезно согласился проиллюстрировать несколько фразеологизмов</w:t>
            </w:r>
            <w:r>
              <w:rPr>
                <w:rFonts w:ascii="Times New Roman" w:hAnsi="Times New Roman"/>
                <w:color w:val="333333"/>
                <w:highlight w:val="yellow"/>
              </w:rPr>
              <w:t xml:space="preserve"> для  мультфильма</w:t>
            </w:r>
            <w:r w:rsidRPr="0016292F">
              <w:rPr>
                <w:rFonts w:ascii="Times New Roman" w:hAnsi="Times New Roman"/>
                <w:color w:val="333333"/>
                <w:highlight w:val="yellow"/>
              </w:rPr>
              <w:t>. Вот что у него получилось.</w:t>
            </w:r>
            <w:r w:rsidR="00AE32FB">
              <w:rPr>
                <w:rFonts w:ascii="Times New Roman" w:hAnsi="Times New Roman"/>
                <w:color w:val="333333"/>
              </w:rPr>
              <w:t xml:space="preserve"> </w:t>
            </w:r>
            <w:r w:rsidR="00774BA8">
              <w:rPr>
                <w:rFonts w:ascii="Times New Roman" w:hAnsi="Times New Roman"/>
                <w:color w:val="333333"/>
              </w:rPr>
              <w:t xml:space="preserve"> </w:t>
            </w:r>
          </w:p>
          <w:p w:rsidR="00C86892" w:rsidRDefault="00C86892" w:rsidP="003C359D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86892" w:rsidRPr="00C86892" w:rsidRDefault="00C86892" w:rsidP="003C359D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C8689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Видеофайл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№ 2</w:t>
            </w:r>
          </w:p>
          <w:p w:rsidR="00C86892" w:rsidRDefault="00C86892" w:rsidP="00077722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1.Обрати внимание на фразеологизм «СПУСТЯ  РУКАВА»</w:t>
            </w:r>
          </w:p>
          <w:p w:rsidR="00D973EB" w:rsidRPr="00C86892" w:rsidRDefault="00C86892" w:rsidP="00C86892">
            <w:pPr>
              <w:pStyle w:val="texturok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 w:rsidRPr="00C86892">
              <w:rPr>
                <w:rFonts w:ascii="Times New Roman" w:hAnsi="Times New Roman" w:cs="Times New Roman"/>
                <w:b/>
                <w:highlight w:val="yellow"/>
              </w:rPr>
              <w:t xml:space="preserve">Что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он </w:t>
            </w:r>
            <w:r w:rsidRPr="00C86892">
              <w:rPr>
                <w:rFonts w:ascii="Times New Roman" w:hAnsi="Times New Roman" w:cs="Times New Roman"/>
                <w:b/>
                <w:highlight w:val="yellow"/>
              </w:rPr>
              <w:t>означает?</w:t>
            </w:r>
          </w:p>
          <w:p w:rsidR="00C86892" w:rsidRPr="00C86892" w:rsidRDefault="00C86892" w:rsidP="00C86892">
            <w:pPr>
              <w:pStyle w:val="texturok"/>
              <w:numPr>
                <w:ilvl w:val="0"/>
                <w:numId w:val="17"/>
              </w:numPr>
              <w:spacing w:line="276" w:lineRule="auto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86892">
              <w:rPr>
                <w:rFonts w:ascii="Times New Roman" w:hAnsi="Times New Roman" w:cs="Times New Roman"/>
                <w:b/>
                <w:highlight w:val="yellow"/>
              </w:rPr>
              <w:t>Можно ли поменять слова местами?</w:t>
            </w:r>
          </w:p>
          <w:p w:rsidR="00D973EB" w:rsidRDefault="00D973EB" w:rsidP="00D973EB">
            <w:pPr>
              <w:spacing w:after="120" w:line="240" w:lineRule="atLeast"/>
              <w:rPr>
                <w:rFonts w:ascii="Times New Roman" w:hAnsi="Times New Roman"/>
                <w:color w:val="333333"/>
              </w:rPr>
            </w:pPr>
            <w:r w:rsidRPr="00145E3B">
              <w:rPr>
                <w:rFonts w:ascii="Times New Roman" w:hAnsi="Times New Roman"/>
                <w:color w:val="333333"/>
              </w:rPr>
              <w:t xml:space="preserve">Делам вывод: </w:t>
            </w:r>
            <w:r w:rsidRPr="00D973EB">
              <w:rPr>
                <w:rFonts w:ascii="Times New Roman" w:hAnsi="Times New Roman"/>
                <w:color w:val="333333"/>
                <w:highlight w:val="yellow"/>
              </w:rPr>
              <w:t>фразеологизмы</w:t>
            </w:r>
            <w:r w:rsidR="00C86892">
              <w:rPr>
                <w:rFonts w:ascii="Times New Roman" w:hAnsi="Times New Roman"/>
                <w:color w:val="333333"/>
                <w:highlight w:val="yellow"/>
              </w:rPr>
              <w:t xml:space="preserve"> </w:t>
            </w:r>
            <w:r w:rsidRPr="00D973EB">
              <w:rPr>
                <w:rFonts w:ascii="Times New Roman" w:hAnsi="Times New Roman"/>
                <w:color w:val="333333"/>
                <w:highlight w:val="yellow"/>
              </w:rPr>
              <w:t>- неделимые словосочетания.</w:t>
            </w:r>
          </w:p>
          <w:p w:rsidR="00C86892" w:rsidRDefault="00C86892" w:rsidP="00D973EB">
            <w:pPr>
              <w:pStyle w:val="texturok"/>
              <w:spacing w:line="276" w:lineRule="auto"/>
              <w:ind w:left="84" w:firstLine="27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D973EB">
              <w:rPr>
                <w:rFonts w:ascii="Times New Roman" w:hAnsi="Times New Roman" w:cs="Times New Roman"/>
                <w:b/>
              </w:rPr>
              <w:t>Составление предложения,</w:t>
            </w:r>
            <w:r w:rsidR="00D973EB" w:rsidRPr="00145E3B">
              <w:rPr>
                <w:rFonts w:ascii="Times New Roman" w:hAnsi="Times New Roman" w:cs="Times New Roman"/>
              </w:rPr>
              <w:t xml:space="preserve"> </w:t>
            </w:r>
          </w:p>
          <w:p w:rsidR="00D973EB" w:rsidRDefault="00375403" w:rsidP="00D973EB">
            <w:pPr>
              <w:pStyle w:val="texturok"/>
              <w:spacing w:line="276" w:lineRule="auto"/>
              <w:ind w:left="84" w:firstLine="27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973EB" w:rsidRPr="00145E3B">
              <w:rPr>
                <w:rFonts w:ascii="Times New Roman" w:hAnsi="Times New Roman" w:cs="Times New Roman"/>
              </w:rPr>
              <w:t>ыборочный с</w:t>
            </w:r>
            <w:r w:rsidR="00C86892">
              <w:rPr>
                <w:rFonts w:ascii="Times New Roman" w:hAnsi="Times New Roman" w:cs="Times New Roman"/>
              </w:rPr>
              <w:t>интаксический разбор</w:t>
            </w:r>
            <w:r w:rsidR="00D973EB" w:rsidRPr="00145E3B">
              <w:rPr>
                <w:rFonts w:ascii="Times New Roman" w:hAnsi="Times New Roman" w:cs="Times New Roman"/>
              </w:rPr>
              <w:t xml:space="preserve">. </w:t>
            </w:r>
          </w:p>
          <w:p w:rsidR="00D973EB" w:rsidRPr="00C86892" w:rsidRDefault="00C86892" w:rsidP="00C86892">
            <w:pPr>
              <w:pStyle w:val="texturok"/>
              <w:numPr>
                <w:ilvl w:val="0"/>
                <w:numId w:val="17"/>
              </w:numPr>
              <w:spacing w:line="276" w:lineRule="auto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 w:rsidRPr="00C86892">
              <w:rPr>
                <w:rFonts w:ascii="Times New Roman" w:hAnsi="Times New Roman" w:cs="Times New Roman"/>
                <w:b/>
                <w:highlight w:val="yellow"/>
              </w:rPr>
              <w:t>М</w:t>
            </w:r>
            <w:r w:rsidR="00D973EB" w:rsidRPr="00C86892">
              <w:rPr>
                <w:rFonts w:ascii="Times New Roman" w:hAnsi="Times New Roman" w:cs="Times New Roman"/>
                <w:b/>
                <w:highlight w:val="yellow"/>
              </w:rPr>
              <w:t>ожно ли разбить фразеологизм на члены предложения?</w:t>
            </w:r>
          </w:p>
          <w:p w:rsidR="00D973EB" w:rsidRPr="00C86892" w:rsidRDefault="00D973EB" w:rsidP="00D973EB">
            <w:pPr>
              <w:spacing w:after="120" w:line="240" w:lineRule="atLeast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C86892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r w:rsidR="006F54A7" w:rsidRPr="00C86892">
              <w:rPr>
                <w:rFonts w:ascii="Times New Roman" w:hAnsi="Times New Roman"/>
                <w:b/>
                <w:color w:val="333333"/>
                <w:sz w:val="28"/>
                <w:szCs w:val="28"/>
                <w:highlight w:val="yellow"/>
              </w:rPr>
              <w:t>-Что такое фразеологизмы?</w:t>
            </w:r>
          </w:p>
          <w:p w:rsidR="00D558A1" w:rsidRPr="00D973EB" w:rsidRDefault="00D558A1" w:rsidP="00D973EB">
            <w:pPr>
              <w:spacing w:after="120" w:line="240" w:lineRule="atLeast"/>
              <w:rPr>
                <w:rFonts w:ascii="Times New Roman" w:hAnsi="Times New Roman"/>
                <w:color w:val="333333"/>
              </w:rPr>
            </w:pPr>
            <w:r w:rsidRPr="00145E3B">
              <w:rPr>
                <w:rFonts w:ascii="Times New Roman" w:hAnsi="Times New Roman"/>
              </w:rPr>
              <w:t>3.Самостоятельная формулировка правила</w:t>
            </w:r>
          </w:p>
          <w:p w:rsidR="00D973EB" w:rsidRDefault="00C86892" w:rsidP="00C86892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="00D973EB">
              <w:rPr>
                <w:rFonts w:ascii="Times New Roman" w:hAnsi="Times New Roman" w:cs="Times New Roman"/>
              </w:rPr>
              <w:t>Проверка на стр.116</w:t>
            </w:r>
          </w:p>
          <w:p w:rsidR="00D973EB" w:rsidRDefault="00C86892" w:rsidP="00C86892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73EB">
              <w:rPr>
                <w:rFonts w:ascii="Times New Roman" w:hAnsi="Times New Roman" w:cs="Times New Roman"/>
              </w:rPr>
              <w:t xml:space="preserve">.Смысловое чтение. </w:t>
            </w:r>
          </w:p>
          <w:p w:rsidR="00D558A1" w:rsidRPr="00145E3B" w:rsidRDefault="00D973EB" w:rsidP="00077722">
            <w:pPr>
              <w:pStyle w:val="texturok"/>
              <w:spacing w:line="276" w:lineRule="auto"/>
              <w:ind w:left="84" w:firstLine="276"/>
              <w:rPr>
                <w:rFonts w:ascii="Times New Roman" w:hAnsi="Times New Roman" w:cs="Times New Roman"/>
              </w:rPr>
            </w:pPr>
            <w:r w:rsidRPr="00C86892">
              <w:rPr>
                <w:rFonts w:ascii="Times New Roman" w:hAnsi="Times New Roman" w:cs="Times New Roman"/>
                <w:highlight w:val="yellow"/>
              </w:rPr>
              <w:t>Сформулируйте вопрос к тесту на стр.117</w:t>
            </w:r>
            <w:r w:rsidR="003C359D">
              <w:rPr>
                <w:rFonts w:ascii="Times New Roman" w:hAnsi="Times New Roman" w:cs="Times New Roman"/>
              </w:rPr>
              <w:t xml:space="preserve"> </w:t>
            </w:r>
            <w:r w:rsidR="003C359D" w:rsidRPr="00145E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0" w:type="dxa"/>
          </w:tcPr>
          <w:p w:rsidR="00D558A1" w:rsidRPr="00145E3B" w:rsidRDefault="00D558A1" w:rsidP="003C35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lastRenderedPageBreak/>
              <w:t>метод ознакомительного чтения</w:t>
            </w:r>
            <w:r w:rsidR="003C359D">
              <w:rPr>
                <w:rFonts w:ascii="Times New Roman" w:hAnsi="Times New Roman"/>
              </w:rPr>
              <w:t>;</w:t>
            </w:r>
            <w:r w:rsidRPr="00145E3B">
              <w:rPr>
                <w:rFonts w:ascii="Times New Roman" w:hAnsi="Times New Roman"/>
              </w:rPr>
              <w:t xml:space="preserve"> взаимопроверка</w:t>
            </w:r>
          </w:p>
          <w:p w:rsidR="00D558A1" w:rsidRPr="00145E3B" w:rsidRDefault="00D558A1" w:rsidP="006F1C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D558A1" w:rsidRPr="00145E3B" w:rsidRDefault="00D558A1" w:rsidP="006F1C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 xml:space="preserve">Предположения, выводы, самостоятельная формулировка  правила </w:t>
            </w:r>
          </w:p>
          <w:p w:rsidR="00686BCA" w:rsidRPr="00145E3B" w:rsidRDefault="00686BCA" w:rsidP="00686BCA">
            <w:pPr>
              <w:spacing w:after="0" w:line="240" w:lineRule="auto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Виды разборов</w:t>
            </w:r>
          </w:p>
          <w:p w:rsidR="00D558A1" w:rsidRPr="00145E3B" w:rsidRDefault="00686BCA" w:rsidP="00686B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33333"/>
              </w:rPr>
            </w:pPr>
            <w:r w:rsidRPr="00145E3B">
              <w:rPr>
                <w:rFonts w:ascii="Times New Roman" w:hAnsi="Times New Roman"/>
              </w:rPr>
              <w:t>Запись в тетради</w:t>
            </w:r>
          </w:p>
          <w:p w:rsidR="00D558A1" w:rsidRPr="00145E3B" w:rsidRDefault="00D558A1" w:rsidP="006F1C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  <w:color w:val="333333"/>
              </w:rPr>
              <w:t>Обсуждение</w:t>
            </w:r>
          </w:p>
          <w:p w:rsidR="00D558A1" w:rsidRPr="00145E3B" w:rsidRDefault="00D558A1" w:rsidP="006F1CBC">
            <w:pPr>
              <w:spacing w:after="0" w:line="240" w:lineRule="auto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Работа с учебником</w:t>
            </w:r>
          </w:p>
        </w:tc>
        <w:tc>
          <w:tcPr>
            <w:tcW w:w="3314" w:type="dxa"/>
          </w:tcPr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>Анализ, синтез, сравнение, обобщение,  (П);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>использование знаково-символических средст</w:t>
            </w:r>
            <w:proofErr w:type="gramStart"/>
            <w:r w:rsidRPr="00145E3B">
              <w:rPr>
                <w:rFonts w:ascii="Times New Roman" w:hAnsi="Times New Roman"/>
                <w:color w:val="000000"/>
              </w:rPr>
              <w:t>в(</w:t>
            </w:r>
            <w:proofErr w:type="gramEnd"/>
            <w:r w:rsidRPr="00145E3B">
              <w:rPr>
                <w:rFonts w:ascii="Times New Roman" w:hAnsi="Times New Roman"/>
                <w:color w:val="000000"/>
              </w:rPr>
              <w:t>П);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>подведение под понятие (П);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установление причинно-следственных связей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>(П);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построение логической цепи рассуждений, доказательство (П);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выражение своих мыслей с достаточной полнотой и точностью (К);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формулирование и аргументация своего мнения в коммуникации (К);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учет разных мнений, координирование в сотрудничестве разных позиций (К)</w:t>
            </w:r>
            <w:proofErr w:type="gramStart"/>
            <w:r w:rsidRPr="00145E3B">
              <w:rPr>
                <w:rFonts w:ascii="Times New Roman" w:hAnsi="Times New Roman"/>
                <w:color w:val="000000"/>
              </w:rPr>
              <w:t>;д</w:t>
            </w:r>
            <w:proofErr w:type="gramEnd"/>
            <w:r w:rsidRPr="00145E3B">
              <w:rPr>
                <w:rFonts w:ascii="Times New Roman" w:hAnsi="Times New Roman"/>
                <w:color w:val="000000"/>
              </w:rPr>
              <w:t>остижение договоренностей и согласование общего решения (К); осознание ответственности за общее дело (Л);</w:t>
            </w:r>
          </w:p>
          <w:p w:rsidR="00D558A1" w:rsidRPr="00145E3B" w:rsidRDefault="00D558A1" w:rsidP="006F1CBC">
            <w:pPr>
              <w:pStyle w:val="xod"/>
              <w:spacing w:line="240" w:lineRule="auto"/>
              <w:ind w:firstLine="0"/>
              <w:rPr>
                <w:rStyle w:val="apple-style-span"/>
                <w:rFonts w:ascii="Times New Roman" w:hAnsi="Times New Roman" w:cs="Times New Roman"/>
                <w:b/>
                <w:color w:val="0000FF"/>
              </w:rPr>
            </w:pPr>
          </w:p>
          <w:p w:rsidR="00D558A1" w:rsidRPr="00145E3B" w:rsidRDefault="00D558A1" w:rsidP="006F1C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C000"/>
              </w:rPr>
            </w:pPr>
          </w:p>
        </w:tc>
      </w:tr>
      <w:tr w:rsidR="002A00E8" w:rsidRPr="00145E3B" w:rsidTr="007438F3">
        <w:tc>
          <w:tcPr>
            <w:tcW w:w="1668" w:type="dxa"/>
          </w:tcPr>
          <w:p w:rsidR="002A00E8" w:rsidRPr="00145E3B" w:rsidRDefault="002A00E8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</w:tcPr>
          <w:p w:rsidR="002A00E8" w:rsidRPr="00077722" w:rsidRDefault="002A00E8" w:rsidP="00077722">
            <w:pPr>
              <w:spacing w:after="0" w:line="240" w:lineRule="auto"/>
              <w:rPr>
                <w:rFonts w:ascii="Times New Roman" w:hAnsi="Times New Roman"/>
                <w:color w:val="333333"/>
                <w:highlight w:val="yellow"/>
              </w:rPr>
            </w:pPr>
          </w:p>
        </w:tc>
        <w:tc>
          <w:tcPr>
            <w:tcW w:w="2200" w:type="dxa"/>
          </w:tcPr>
          <w:p w:rsidR="002A00E8" w:rsidRPr="00145E3B" w:rsidRDefault="002A00E8" w:rsidP="003C35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:rsidR="002A00E8" w:rsidRPr="00145E3B" w:rsidRDefault="002A00E8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558A1" w:rsidRPr="00145E3B" w:rsidTr="00825761">
        <w:trPr>
          <w:trHeight w:val="615"/>
        </w:trPr>
        <w:tc>
          <w:tcPr>
            <w:tcW w:w="1668" w:type="dxa"/>
          </w:tcPr>
          <w:p w:rsidR="00D558A1" w:rsidRPr="00220495" w:rsidRDefault="00D558A1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20495">
              <w:rPr>
                <w:rFonts w:ascii="Times New Roman" w:hAnsi="Times New Roman" w:cs="Times New Roman"/>
              </w:rPr>
              <w:t xml:space="preserve">V. Развитие </w:t>
            </w:r>
            <w:proofErr w:type="spellStart"/>
            <w:r w:rsidRPr="00220495">
              <w:rPr>
                <w:rFonts w:ascii="Times New Roman" w:hAnsi="Times New Roman" w:cs="Times New Roman"/>
              </w:rPr>
              <w:t>учебно</w:t>
            </w:r>
            <w:r w:rsidRPr="00220495">
              <w:rPr>
                <w:rFonts w:ascii="Times New Roman" w:hAnsi="Times New Roman" w:cs="Times New Roman"/>
              </w:rPr>
              <w:softHyphen/>
              <w:t>языковых</w:t>
            </w:r>
            <w:proofErr w:type="spellEnd"/>
            <w:r w:rsidRPr="00220495">
              <w:rPr>
                <w:rFonts w:ascii="Times New Roman" w:hAnsi="Times New Roman" w:cs="Times New Roman"/>
              </w:rPr>
              <w:t>, правописных и речевых умений.</w:t>
            </w:r>
          </w:p>
          <w:p w:rsidR="00220495" w:rsidRPr="00220495" w:rsidRDefault="00220495" w:rsidP="006F1C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558A1" w:rsidRPr="00220495" w:rsidRDefault="00D6571C" w:rsidP="006F1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20495" w:rsidRPr="00220495">
              <w:rPr>
                <w:rFonts w:ascii="Times New Roman" w:hAnsi="Times New Roman"/>
                <w:b/>
              </w:rPr>
              <w:t xml:space="preserve"> </w:t>
            </w:r>
            <w:r w:rsidR="00D558A1" w:rsidRPr="00220495">
              <w:rPr>
                <w:rFonts w:ascii="Times New Roman" w:hAnsi="Times New Roman"/>
                <w:b/>
              </w:rPr>
              <w:t>мин</w:t>
            </w:r>
          </w:p>
        </w:tc>
        <w:tc>
          <w:tcPr>
            <w:tcW w:w="3500" w:type="dxa"/>
          </w:tcPr>
          <w:p w:rsidR="00686BCA" w:rsidRDefault="00686BCA" w:rsidP="00686BCA">
            <w:pPr>
              <w:pStyle w:val="texturok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  <w:p w:rsidR="00375403" w:rsidRDefault="00077722" w:rsidP="00686BCA">
            <w:pPr>
              <w:pStyle w:val="texturok"/>
              <w:spacing w:line="276" w:lineRule="auto"/>
              <w:ind w:left="72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5403">
              <w:rPr>
                <w:rFonts w:ascii="Times New Roman" w:hAnsi="Times New Roman" w:cs="Times New Roman"/>
              </w:rPr>
              <w:t>Стр.117, упр. 259</w:t>
            </w:r>
          </w:p>
          <w:p w:rsidR="00C86892" w:rsidRDefault="00375403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  <w:r w:rsidR="00C86892">
              <w:rPr>
                <w:rFonts w:ascii="Times New Roman" w:hAnsi="Times New Roman" w:cs="Times New Roman"/>
              </w:rPr>
              <w:t xml:space="preserve"> (Лингвистическая игра)</w:t>
            </w:r>
          </w:p>
          <w:p w:rsidR="00C86892" w:rsidRPr="00C86892" w:rsidRDefault="00C86892" w:rsidP="00C86892">
            <w:pPr>
              <w:pStyle w:val="texturok"/>
              <w:numPr>
                <w:ilvl w:val="0"/>
                <w:numId w:val="17"/>
              </w:numPr>
              <w:spacing w:line="276" w:lineRule="auto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86892">
              <w:rPr>
                <w:rFonts w:ascii="Times New Roman" w:hAnsi="Times New Roman" w:cs="Times New Roman"/>
                <w:highlight w:val="yellow"/>
              </w:rPr>
              <w:t xml:space="preserve">Найдите соответствия. </w:t>
            </w:r>
          </w:p>
          <w:p w:rsidR="00C86892" w:rsidRDefault="00C86892" w:rsidP="00C86892">
            <w:pPr>
              <w:pStyle w:val="texturok"/>
              <w:numPr>
                <w:ilvl w:val="0"/>
                <w:numId w:val="17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C86892">
              <w:rPr>
                <w:rFonts w:ascii="Times New Roman" w:hAnsi="Times New Roman" w:cs="Times New Roman"/>
                <w:highlight w:val="yellow"/>
              </w:rPr>
              <w:t>Ответ запишите парами цифр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86892" w:rsidRDefault="00C86892" w:rsidP="00C86892">
            <w:pPr>
              <w:pStyle w:val="texturok"/>
              <w:spacing w:line="276" w:lineRule="auto"/>
              <w:ind w:left="7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892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892" w:rsidRPr="00C86892" w:rsidRDefault="00C86892" w:rsidP="00C86892">
            <w:pPr>
              <w:pStyle w:val="texturok"/>
              <w:spacing w:line="276" w:lineRule="auto"/>
              <w:ind w:left="7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7A3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№ 6</w:t>
            </w:r>
          </w:p>
          <w:p w:rsidR="00C86892" w:rsidRDefault="00686BCA" w:rsidP="00375403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86892">
              <w:rPr>
                <w:rFonts w:ascii="Times New Roman" w:hAnsi="Times New Roman" w:cs="Times New Roman"/>
                <w:highlight w:val="yellow"/>
              </w:rPr>
              <w:t xml:space="preserve">Сделайте вывод: </w:t>
            </w:r>
          </w:p>
          <w:p w:rsidR="00C86892" w:rsidRDefault="00C86892" w:rsidP="00C86892">
            <w:pPr>
              <w:pStyle w:val="texturok"/>
              <w:numPr>
                <w:ilvl w:val="0"/>
                <w:numId w:val="19"/>
              </w:numPr>
              <w:spacing w:line="276" w:lineRule="auto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Ч</w:t>
            </w:r>
            <w:r w:rsidR="00686BCA" w:rsidRPr="00C86892">
              <w:rPr>
                <w:rFonts w:ascii="Times New Roman" w:hAnsi="Times New Roman" w:cs="Times New Roman"/>
                <w:highlight w:val="yellow"/>
              </w:rPr>
              <w:t xml:space="preserve">то дало вам выполнение этого упражнения? </w:t>
            </w:r>
          </w:p>
          <w:p w:rsidR="00C86892" w:rsidRDefault="00686BCA" w:rsidP="00C86892">
            <w:pPr>
              <w:pStyle w:val="texturok"/>
              <w:numPr>
                <w:ilvl w:val="0"/>
                <w:numId w:val="19"/>
              </w:numPr>
              <w:spacing w:line="276" w:lineRule="auto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86892">
              <w:rPr>
                <w:rFonts w:ascii="Times New Roman" w:hAnsi="Times New Roman" w:cs="Times New Roman"/>
                <w:highlight w:val="yellow"/>
              </w:rPr>
              <w:t>Вы узнали новые значения фразеологизмов?</w:t>
            </w:r>
          </w:p>
          <w:p w:rsidR="00375403" w:rsidRDefault="00686BCA" w:rsidP="00C86892">
            <w:pPr>
              <w:pStyle w:val="texturok"/>
              <w:numPr>
                <w:ilvl w:val="0"/>
                <w:numId w:val="19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C86892">
              <w:rPr>
                <w:rFonts w:ascii="Times New Roman" w:hAnsi="Times New Roman" w:cs="Times New Roman"/>
                <w:highlight w:val="yellow"/>
              </w:rPr>
              <w:t>Каких?</w:t>
            </w:r>
          </w:p>
          <w:p w:rsidR="00D6571C" w:rsidRPr="00825761" w:rsidRDefault="00D6571C" w:rsidP="00825761">
            <w:pPr>
              <w:pStyle w:val="texturok"/>
              <w:numPr>
                <w:ilvl w:val="0"/>
                <w:numId w:val="19"/>
              </w:numPr>
              <w:spacing w:line="276" w:lineRule="auto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825761">
              <w:rPr>
                <w:rFonts w:ascii="Times New Roman" w:hAnsi="Times New Roman" w:cs="Times New Roman"/>
                <w:highlight w:val="yellow"/>
              </w:rPr>
              <w:t>А как вы думаете, ребята, откуда появляются фразеологизмы?</w:t>
            </w:r>
          </w:p>
          <w:p w:rsidR="00D6571C" w:rsidRDefault="00D6571C" w:rsidP="00375403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(Версии)</w:t>
            </w:r>
          </w:p>
          <w:p w:rsidR="00825761" w:rsidRDefault="00D6571C" w:rsidP="00375403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Внимание на экран!</w:t>
            </w:r>
          </w:p>
          <w:p w:rsidR="00825761" w:rsidRPr="00C86892" w:rsidRDefault="00D6571C" w:rsidP="00825761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25761" w:rsidRPr="00C8689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Видеофайл</w:t>
            </w:r>
            <w:r w:rsidR="0082576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№ 3</w:t>
            </w:r>
          </w:p>
          <w:p w:rsidR="00D6571C" w:rsidRDefault="00825761" w:rsidP="00375403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6571C">
              <w:rPr>
                <w:rFonts w:ascii="Times New Roman" w:hAnsi="Times New Roman" w:cs="Times New Roman"/>
              </w:rPr>
              <w:t>Видеофильм «Зарубить на носу»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25761" w:rsidRDefault="00825761" w:rsidP="00375403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86BCA" w:rsidRPr="00220495" w:rsidRDefault="00686BCA" w:rsidP="00686BCA">
            <w:pPr>
              <w:pStyle w:val="texturok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220495">
              <w:rPr>
                <w:rFonts w:ascii="Times New Roman" w:hAnsi="Times New Roman" w:cs="Times New Roman"/>
                <w:b/>
              </w:rPr>
              <w:t>Задание</w:t>
            </w:r>
          </w:p>
          <w:p w:rsidR="00686BCA" w:rsidRDefault="00686BCA" w:rsidP="00220495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119, Смайлик (Лингвистическая игра)</w:t>
            </w:r>
          </w:p>
          <w:p w:rsidR="00686BCA" w:rsidRPr="00686BCA" w:rsidRDefault="00686BCA" w:rsidP="00825761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25761">
              <w:rPr>
                <w:rFonts w:ascii="Times New Roman" w:hAnsi="Times New Roman" w:cs="Times New Roman"/>
                <w:b/>
                <w:highlight w:val="yellow"/>
              </w:rPr>
              <w:t>Прочитайте задание:</w:t>
            </w:r>
          </w:p>
          <w:p w:rsidR="00D558A1" w:rsidRDefault="00686BCA" w:rsidP="00686BCA">
            <w:pPr>
              <w:pStyle w:val="texturok"/>
              <w:spacing w:line="276" w:lineRule="auto"/>
              <w:ind w:left="720" w:firstLine="0"/>
              <w:jc w:val="left"/>
              <w:rPr>
                <w:rFonts w:ascii="Times New Roman" w:hAnsi="Times New Roman" w:cs="Times New Roman"/>
              </w:rPr>
            </w:pPr>
            <w:r w:rsidRPr="00686BCA">
              <w:rPr>
                <w:rFonts w:ascii="Times New Roman" w:hAnsi="Times New Roman" w:cs="Times New Roman"/>
                <w:highlight w:val="yellow"/>
              </w:rPr>
              <w:t>(Мальчики назовут  фразеологизмы, похожие по смыслу, а девочки выберут устойчивые выражения с противоположным значением)</w:t>
            </w:r>
          </w:p>
          <w:p w:rsidR="00220495" w:rsidRDefault="00220495" w:rsidP="00686BCA">
            <w:pPr>
              <w:pStyle w:val="texturok"/>
              <w:spacing w:line="276" w:lineRule="auto"/>
              <w:ind w:left="72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 запишут через тире, а мальчики – через запятую.</w:t>
            </w:r>
          </w:p>
          <w:p w:rsidR="00220495" w:rsidRDefault="00220495" w:rsidP="00303B62">
            <w:pPr>
              <w:pStyle w:val="texturok"/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:rsidR="00220495" w:rsidRDefault="00220495" w:rsidP="00303B62">
            <w:pPr>
              <w:pStyle w:val="texturok"/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  <w:p w:rsidR="00825761" w:rsidRDefault="00AF15AC" w:rsidP="00303B62">
            <w:pPr>
              <w:pStyle w:val="texturok"/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экране </w:t>
            </w:r>
            <w:r w:rsidR="00825761">
              <w:rPr>
                <w:rFonts w:ascii="Times New Roman" w:hAnsi="Times New Roman" w:cs="Times New Roman"/>
              </w:rPr>
              <w:t xml:space="preserve"> </w:t>
            </w:r>
          </w:p>
          <w:p w:rsidR="00825761" w:rsidRPr="00C86892" w:rsidRDefault="00825761" w:rsidP="00825761">
            <w:pPr>
              <w:pStyle w:val="texturok"/>
              <w:spacing w:line="276" w:lineRule="auto"/>
              <w:ind w:left="7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7A3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№ 7</w:t>
            </w:r>
          </w:p>
          <w:p w:rsidR="00220495" w:rsidRDefault="00220495" w:rsidP="00303B62">
            <w:pPr>
              <w:pStyle w:val="texturok"/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Мальчики </w:t>
            </w:r>
          </w:p>
          <w:p w:rsidR="00220495" w:rsidRDefault="00AF15AC" w:rsidP="00303B62">
            <w:pPr>
              <w:pStyle w:val="texturok"/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экране </w:t>
            </w:r>
            <w:r w:rsidR="00825761">
              <w:rPr>
                <w:rFonts w:ascii="Times New Roman" w:hAnsi="Times New Roman" w:cs="Times New Roman"/>
              </w:rPr>
              <w:t xml:space="preserve"> </w:t>
            </w:r>
          </w:p>
          <w:p w:rsidR="00825761" w:rsidRPr="00C86892" w:rsidRDefault="00825761" w:rsidP="00CD77E8">
            <w:pPr>
              <w:pStyle w:val="texturok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3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№ 8</w:t>
            </w:r>
          </w:p>
          <w:p w:rsidR="00825761" w:rsidRDefault="00686BCA" w:rsidP="00825761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825761">
              <w:rPr>
                <w:rFonts w:ascii="Times New Roman" w:hAnsi="Times New Roman" w:cs="Times New Roman"/>
                <w:highlight w:val="yellow"/>
              </w:rPr>
              <w:t xml:space="preserve">Сделайте вывод: </w:t>
            </w:r>
          </w:p>
          <w:p w:rsidR="00686BCA" w:rsidRPr="00686BCA" w:rsidRDefault="00825761" w:rsidP="00825761">
            <w:pPr>
              <w:pStyle w:val="texturok"/>
              <w:numPr>
                <w:ilvl w:val="0"/>
                <w:numId w:val="20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lastRenderedPageBreak/>
              <w:t>К</w:t>
            </w:r>
            <w:r w:rsidR="00686BCA" w:rsidRPr="00825761">
              <w:rPr>
                <w:rFonts w:ascii="Times New Roman" w:hAnsi="Times New Roman" w:cs="Times New Roman"/>
                <w:highlight w:val="yellow"/>
              </w:rPr>
              <w:t>акими бывают фразеологизмы?</w:t>
            </w:r>
          </w:p>
        </w:tc>
        <w:tc>
          <w:tcPr>
            <w:tcW w:w="2200" w:type="dxa"/>
          </w:tcPr>
          <w:p w:rsidR="00D558A1" w:rsidRPr="00145E3B" w:rsidRDefault="00D558A1" w:rsidP="006F1C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lastRenderedPageBreak/>
              <w:t>Работа со словарями</w:t>
            </w:r>
          </w:p>
          <w:p w:rsidR="00D558A1" w:rsidRPr="00145E3B" w:rsidRDefault="00D558A1" w:rsidP="006F1C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Самостоятельная работа с использованием знаний по лексике и комментированием </w:t>
            </w:r>
          </w:p>
          <w:p w:rsidR="00077722" w:rsidRDefault="00D558A1" w:rsidP="00686BCA">
            <w:pPr>
              <w:spacing w:after="0" w:line="240" w:lineRule="auto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Ответы на вопросы, графическое выделение</w:t>
            </w:r>
          </w:p>
          <w:p w:rsidR="00D558A1" w:rsidRPr="00145E3B" w:rsidRDefault="00D558A1" w:rsidP="00077722">
            <w:pPr>
              <w:spacing w:after="0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Повторение морфологии</w:t>
            </w:r>
            <w:r w:rsidR="00686BCA">
              <w:rPr>
                <w:rFonts w:ascii="Times New Roman" w:hAnsi="Times New Roman"/>
              </w:rPr>
              <w:t>.</w:t>
            </w:r>
          </w:p>
          <w:p w:rsidR="00D558A1" w:rsidRPr="00145E3B" w:rsidRDefault="00D558A1" w:rsidP="006F1CBC">
            <w:pPr>
              <w:spacing w:after="0" w:line="240" w:lineRule="auto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3314" w:type="dxa"/>
          </w:tcPr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>нравственно-этическое оценивание усваиваемого содержания (Л);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>анализ, синтез, сравнение, обобщение, (П);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 использование знаково-символических средст</w:t>
            </w:r>
            <w:proofErr w:type="gramStart"/>
            <w:r w:rsidRPr="00145E3B">
              <w:rPr>
                <w:rFonts w:ascii="Times New Roman" w:hAnsi="Times New Roman"/>
                <w:color w:val="000000"/>
              </w:rPr>
              <w:t>в(</w:t>
            </w:r>
            <w:proofErr w:type="gramEnd"/>
            <w:r w:rsidRPr="00145E3B">
              <w:rPr>
                <w:rFonts w:ascii="Times New Roman" w:hAnsi="Times New Roman"/>
                <w:color w:val="000000"/>
              </w:rPr>
              <w:t>П);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>установление причинно-следственных связей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>(П);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построение логической цепи рассуждений, вы-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>ведение следствий (П);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самостоятельное создание алгоритмов деятельности (П);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осознанное и произвольное построение</w:t>
            </w:r>
          </w:p>
          <w:p w:rsidR="00D558A1" w:rsidRPr="00145E3B" w:rsidRDefault="00D558A1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>речевого высказывания (П);</w:t>
            </w:r>
          </w:p>
          <w:p w:rsidR="00D558A1" w:rsidRPr="00686BCA" w:rsidRDefault="00D558A1" w:rsidP="00686BC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контроль, коррекция, оценка (Р);</w:t>
            </w:r>
          </w:p>
        </w:tc>
      </w:tr>
      <w:tr w:rsidR="00C86892" w:rsidRPr="00145E3B" w:rsidTr="00686BCA">
        <w:trPr>
          <w:trHeight w:val="5577"/>
        </w:trPr>
        <w:tc>
          <w:tcPr>
            <w:tcW w:w="1668" w:type="dxa"/>
          </w:tcPr>
          <w:p w:rsidR="00C86892" w:rsidRDefault="00C86892" w:rsidP="00164C81">
            <w:pPr>
              <w:pStyle w:val="a4"/>
              <w:spacing w:before="0" w:beforeAutospacing="0" w:after="0" w:afterAutospacing="0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lastRenderedPageBreak/>
              <w:t xml:space="preserve">             </w:t>
            </w:r>
            <w:proofErr w:type="spellStart"/>
            <w:r>
              <w:rPr>
                <w:b/>
                <w:color w:val="333333"/>
                <w:sz w:val="22"/>
                <w:szCs w:val="22"/>
              </w:rPr>
              <w:t>Физминутка</w:t>
            </w:r>
            <w:proofErr w:type="spellEnd"/>
          </w:p>
          <w:p w:rsidR="00C86892" w:rsidRPr="00145E3B" w:rsidRDefault="00C86892" w:rsidP="00164C8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3500" w:type="dxa"/>
          </w:tcPr>
          <w:p w:rsidR="00CD77E8" w:rsidRPr="00CD77E8" w:rsidRDefault="00C86892" w:rsidP="00CD77E8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333333"/>
              </w:rPr>
              <w:t xml:space="preserve">             </w:t>
            </w:r>
            <w:r w:rsidR="00CD77E8" w:rsidRPr="00667A3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Слайд </w:t>
            </w:r>
            <w:r w:rsidR="00CD77E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№ 9</w:t>
            </w:r>
          </w:p>
          <w:p w:rsidR="00C86892" w:rsidRDefault="00C86892" w:rsidP="00164C81">
            <w:pPr>
              <w:pStyle w:val="a4"/>
              <w:spacing w:before="0" w:beforeAutospacing="0" w:after="0" w:afterAutospacing="0"/>
              <w:rPr>
                <w:b/>
                <w:color w:val="333333"/>
                <w:sz w:val="22"/>
                <w:szCs w:val="22"/>
              </w:rPr>
            </w:pPr>
            <w:proofErr w:type="spellStart"/>
            <w:r>
              <w:rPr>
                <w:b/>
                <w:color w:val="333333"/>
                <w:sz w:val="22"/>
                <w:szCs w:val="22"/>
              </w:rPr>
              <w:t>Физминутка</w:t>
            </w:r>
            <w:proofErr w:type="spellEnd"/>
          </w:p>
          <w:p w:rsidR="00C86892" w:rsidRPr="00045B30" w:rsidRDefault="00C86892" w:rsidP="00164C81">
            <w:pPr>
              <w:pStyle w:val="a4"/>
              <w:spacing w:before="0" w:beforeAutospacing="0" w:after="0" w:afterAutospacing="0"/>
              <w:rPr>
                <w:b/>
                <w:color w:val="333333"/>
                <w:sz w:val="22"/>
                <w:szCs w:val="22"/>
              </w:rPr>
            </w:pPr>
            <w:r w:rsidRPr="00045B30">
              <w:rPr>
                <w:color w:val="333333"/>
                <w:sz w:val="22"/>
                <w:szCs w:val="22"/>
              </w:rPr>
              <w:t xml:space="preserve">Давайте мы немного разомнемся. Я вам буду давать команды только с помощью фразеологизмов, а вы их будете выполнять </w:t>
            </w:r>
          </w:p>
          <w:p w:rsidR="00825761" w:rsidRDefault="00825761" w:rsidP="00164C81">
            <w:pPr>
              <w:spacing w:after="0" w:line="240" w:lineRule="auto"/>
              <w:rPr>
                <w:rFonts w:ascii="Times New Roman" w:hAnsi="Times New Roman"/>
                <w:color w:val="333333"/>
                <w:highlight w:val="yellow"/>
              </w:rPr>
            </w:pPr>
          </w:p>
          <w:p w:rsidR="00C86892" w:rsidRPr="00E60324" w:rsidRDefault="00C86892" w:rsidP="00164C81">
            <w:pPr>
              <w:spacing w:after="0" w:line="240" w:lineRule="auto"/>
              <w:rPr>
                <w:rFonts w:ascii="Times New Roman" w:hAnsi="Times New Roman"/>
                <w:color w:val="333333"/>
                <w:highlight w:val="yellow"/>
              </w:rPr>
            </w:pPr>
            <w:r w:rsidRPr="00E60324">
              <w:rPr>
                <w:rFonts w:ascii="Times New Roman" w:hAnsi="Times New Roman"/>
                <w:color w:val="333333"/>
                <w:highlight w:val="yellow"/>
              </w:rPr>
              <w:t>-- Встанем, как аршин проглотили.</w:t>
            </w:r>
          </w:p>
          <w:p w:rsidR="00C86892" w:rsidRPr="00E60324" w:rsidRDefault="00C86892" w:rsidP="00164C81">
            <w:pPr>
              <w:spacing w:after="0" w:line="240" w:lineRule="auto"/>
              <w:rPr>
                <w:rFonts w:ascii="Times New Roman" w:hAnsi="Times New Roman"/>
                <w:color w:val="333333"/>
                <w:highlight w:val="yellow"/>
              </w:rPr>
            </w:pPr>
            <w:r w:rsidRPr="00E60324">
              <w:rPr>
                <w:rFonts w:ascii="Times New Roman" w:hAnsi="Times New Roman"/>
                <w:color w:val="333333"/>
                <w:highlight w:val="yellow"/>
              </w:rPr>
              <w:t>-- Проголосуем обеими руками.</w:t>
            </w:r>
          </w:p>
          <w:p w:rsidR="00C86892" w:rsidRPr="00E60324" w:rsidRDefault="00C86892" w:rsidP="00164C81">
            <w:pPr>
              <w:spacing w:after="0" w:line="240" w:lineRule="auto"/>
              <w:rPr>
                <w:rFonts w:ascii="Times New Roman" w:hAnsi="Times New Roman"/>
                <w:color w:val="333333"/>
                <w:highlight w:val="yellow"/>
              </w:rPr>
            </w:pPr>
            <w:r w:rsidRPr="00E60324">
              <w:rPr>
                <w:rFonts w:ascii="Times New Roman" w:hAnsi="Times New Roman"/>
                <w:color w:val="333333"/>
                <w:highlight w:val="yellow"/>
              </w:rPr>
              <w:t>-- Согнемся в три погибели.</w:t>
            </w:r>
          </w:p>
          <w:p w:rsidR="00C86892" w:rsidRPr="00E60324" w:rsidRDefault="00C86892" w:rsidP="00164C81">
            <w:pPr>
              <w:spacing w:after="0" w:line="240" w:lineRule="auto"/>
              <w:rPr>
                <w:rFonts w:ascii="Times New Roman" w:hAnsi="Times New Roman"/>
                <w:color w:val="333333"/>
                <w:highlight w:val="yellow"/>
              </w:rPr>
            </w:pPr>
            <w:r w:rsidRPr="00E60324">
              <w:rPr>
                <w:rFonts w:ascii="Times New Roman" w:hAnsi="Times New Roman"/>
                <w:color w:val="333333"/>
                <w:highlight w:val="yellow"/>
              </w:rPr>
              <w:t>-- Попрыгаем, как заяц.</w:t>
            </w:r>
          </w:p>
          <w:p w:rsidR="00C86892" w:rsidRPr="00E60324" w:rsidRDefault="00C86892" w:rsidP="00164C81">
            <w:pPr>
              <w:spacing w:after="0" w:line="240" w:lineRule="auto"/>
              <w:rPr>
                <w:rFonts w:ascii="Times New Roman" w:hAnsi="Times New Roman"/>
                <w:color w:val="333333"/>
                <w:highlight w:val="yellow"/>
              </w:rPr>
            </w:pPr>
            <w:r w:rsidRPr="00E60324">
              <w:rPr>
                <w:rFonts w:ascii="Times New Roman" w:hAnsi="Times New Roman"/>
                <w:color w:val="333333"/>
                <w:highlight w:val="yellow"/>
              </w:rPr>
              <w:t>-- Дадим задний ход.</w:t>
            </w:r>
          </w:p>
          <w:p w:rsidR="00C86892" w:rsidRPr="00E60324" w:rsidRDefault="00C86892" w:rsidP="00164C81">
            <w:pPr>
              <w:spacing w:after="0" w:line="240" w:lineRule="auto"/>
              <w:rPr>
                <w:rFonts w:ascii="Times New Roman" w:hAnsi="Times New Roman"/>
                <w:color w:val="333333"/>
                <w:highlight w:val="yellow"/>
              </w:rPr>
            </w:pPr>
            <w:r w:rsidRPr="00E60324">
              <w:rPr>
                <w:rFonts w:ascii="Times New Roman" w:hAnsi="Times New Roman"/>
                <w:color w:val="333333"/>
                <w:highlight w:val="yellow"/>
              </w:rPr>
              <w:t>-- Посмотрим друг другу в глаза.</w:t>
            </w:r>
          </w:p>
          <w:p w:rsidR="00C86892" w:rsidRPr="00E60324" w:rsidRDefault="00C86892" w:rsidP="00164C81">
            <w:pPr>
              <w:spacing w:after="0" w:line="240" w:lineRule="auto"/>
              <w:rPr>
                <w:rFonts w:ascii="Times New Roman" w:hAnsi="Times New Roman"/>
                <w:color w:val="333333"/>
                <w:highlight w:val="yellow"/>
              </w:rPr>
            </w:pPr>
            <w:r w:rsidRPr="00E60324">
              <w:rPr>
                <w:rFonts w:ascii="Times New Roman" w:hAnsi="Times New Roman"/>
                <w:color w:val="333333"/>
                <w:highlight w:val="yellow"/>
              </w:rPr>
              <w:t>-- Сделаем хорошую мину при плохой игре.</w:t>
            </w:r>
          </w:p>
          <w:p w:rsidR="00C86892" w:rsidRPr="00E60324" w:rsidRDefault="00C86892" w:rsidP="00164C81">
            <w:pPr>
              <w:spacing w:after="0" w:line="240" w:lineRule="auto"/>
              <w:rPr>
                <w:rFonts w:ascii="Times New Roman" w:hAnsi="Times New Roman"/>
                <w:color w:val="333333"/>
                <w:highlight w:val="yellow"/>
              </w:rPr>
            </w:pPr>
            <w:r>
              <w:rPr>
                <w:rFonts w:ascii="Times New Roman" w:hAnsi="Times New Roman"/>
                <w:color w:val="333333"/>
                <w:highlight w:val="yellow"/>
              </w:rPr>
              <w:t>-- Побьё</w:t>
            </w:r>
            <w:r w:rsidRPr="00E60324">
              <w:rPr>
                <w:rFonts w:ascii="Times New Roman" w:hAnsi="Times New Roman"/>
                <w:color w:val="333333"/>
                <w:highlight w:val="yellow"/>
              </w:rPr>
              <w:t>м друг другу челом.</w:t>
            </w:r>
          </w:p>
          <w:p w:rsidR="00C86892" w:rsidRPr="00E60324" w:rsidRDefault="00C86892" w:rsidP="00164C81">
            <w:pPr>
              <w:spacing w:after="0" w:line="240" w:lineRule="auto"/>
              <w:rPr>
                <w:rFonts w:ascii="Times New Roman" w:hAnsi="Times New Roman"/>
                <w:color w:val="333333"/>
                <w:highlight w:val="yellow"/>
              </w:rPr>
            </w:pPr>
            <w:r w:rsidRPr="00E60324">
              <w:rPr>
                <w:rFonts w:ascii="Times New Roman" w:hAnsi="Times New Roman"/>
                <w:color w:val="333333"/>
                <w:highlight w:val="yellow"/>
              </w:rPr>
              <w:t>-- Разведем руками.</w:t>
            </w:r>
          </w:p>
          <w:p w:rsidR="00C86892" w:rsidRPr="00E60324" w:rsidRDefault="00C86892" w:rsidP="00164C81">
            <w:pPr>
              <w:spacing w:after="0" w:line="240" w:lineRule="auto"/>
              <w:rPr>
                <w:rFonts w:ascii="Times New Roman" w:hAnsi="Times New Roman"/>
                <w:color w:val="333333"/>
                <w:highlight w:val="yellow"/>
              </w:rPr>
            </w:pPr>
            <w:r w:rsidRPr="00E60324">
              <w:rPr>
                <w:rFonts w:ascii="Times New Roman" w:hAnsi="Times New Roman"/>
                <w:color w:val="333333"/>
                <w:highlight w:val="yellow"/>
              </w:rPr>
              <w:t>-- А теперь</w:t>
            </w:r>
            <w:proofErr w:type="gramStart"/>
            <w:r w:rsidRPr="00E60324">
              <w:rPr>
                <w:rFonts w:ascii="Times New Roman" w:hAnsi="Times New Roman"/>
                <w:color w:val="333333"/>
                <w:highlight w:val="yellow"/>
              </w:rPr>
              <w:t xml:space="preserve"> -- </w:t>
            </w:r>
            <w:proofErr w:type="gramEnd"/>
            <w:r w:rsidRPr="00E60324">
              <w:rPr>
                <w:rFonts w:ascii="Times New Roman" w:hAnsi="Times New Roman"/>
                <w:color w:val="333333"/>
                <w:highlight w:val="yellow"/>
              </w:rPr>
              <w:t>руки в брюки.</w:t>
            </w:r>
          </w:p>
          <w:p w:rsidR="00C86892" w:rsidRPr="00E60324" w:rsidRDefault="00C86892" w:rsidP="00164C81">
            <w:pPr>
              <w:spacing w:after="0" w:line="240" w:lineRule="auto"/>
              <w:rPr>
                <w:rFonts w:ascii="Times New Roman" w:hAnsi="Times New Roman"/>
                <w:color w:val="333333"/>
                <w:highlight w:val="yellow"/>
              </w:rPr>
            </w:pPr>
            <w:r w:rsidRPr="00E60324">
              <w:rPr>
                <w:rFonts w:ascii="Times New Roman" w:hAnsi="Times New Roman"/>
                <w:color w:val="333333"/>
                <w:highlight w:val="yellow"/>
              </w:rPr>
              <w:t>-- Подержим нос по ветру.</w:t>
            </w:r>
          </w:p>
          <w:p w:rsidR="00C86892" w:rsidRPr="00077722" w:rsidRDefault="00C86892" w:rsidP="00164C81">
            <w:pPr>
              <w:spacing w:after="0" w:line="240" w:lineRule="auto"/>
              <w:rPr>
                <w:rFonts w:ascii="Times New Roman" w:hAnsi="Times New Roman"/>
                <w:color w:val="333333"/>
                <w:highlight w:val="yellow"/>
              </w:rPr>
            </w:pPr>
            <w:r w:rsidRPr="00E60324">
              <w:rPr>
                <w:rFonts w:ascii="Times New Roman" w:hAnsi="Times New Roman"/>
                <w:color w:val="333333"/>
                <w:highlight w:val="yellow"/>
              </w:rPr>
              <w:t xml:space="preserve"> Но в ногах правды нет, занимайте свои места.</w:t>
            </w:r>
          </w:p>
        </w:tc>
        <w:tc>
          <w:tcPr>
            <w:tcW w:w="2200" w:type="dxa"/>
          </w:tcPr>
          <w:p w:rsidR="00C86892" w:rsidRPr="00145E3B" w:rsidRDefault="00C86892" w:rsidP="00164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:rsidR="00C86892" w:rsidRPr="00145E3B" w:rsidRDefault="00C86892" w:rsidP="00164C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86892" w:rsidRPr="00145E3B" w:rsidTr="00303B62">
        <w:trPr>
          <w:trHeight w:val="51"/>
        </w:trPr>
        <w:tc>
          <w:tcPr>
            <w:tcW w:w="1668" w:type="dxa"/>
          </w:tcPr>
          <w:p w:rsidR="00C86892" w:rsidRPr="00145E3B" w:rsidRDefault="00C86892" w:rsidP="006F1CBC">
            <w:pPr>
              <w:spacing w:before="100" w:beforeAutospacing="1" w:after="0" w:line="240" w:lineRule="auto"/>
              <w:ind w:hanging="360"/>
              <w:rPr>
                <w:rFonts w:ascii="Times New Roman" w:hAnsi="Times New Roman"/>
                <w:b/>
              </w:rPr>
            </w:pPr>
            <w:r w:rsidRPr="00145E3B">
              <w:rPr>
                <w:rFonts w:ascii="Times New Roman" w:hAnsi="Times New Roman"/>
                <w:b/>
                <w:lang w:val="en-US"/>
              </w:rPr>
              <w:t>VI</w:t>
            </w:r>
            <w:r w:rsidRPr="00145E3B">
              <w:rPr>
                <w:rFonts w:ascii="Times New Roman" w:hAnsi="Times New Roman"/>
              </w:rPr>
              <w:t xml:space="preserve"> </w:t>
            </w:r>
            <w:r w:rsidRPr="00145E3B">
              <w:rPr>
                <w:rFonts w:ascii="Times New Roman" w:hAnsi="Times New Roman"/>
                <w:b/>
              </w:rPr>
              <w:t>VI. Включение нового  знания в систему знаний и повторение.</w:t>
            </w:r>
          </w:p>
          <w:p w:rsidR="00C86892" w:rsidRPr="00145E3B" w:rsidRDefault="00C86892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86892" w:rsidRPr="00145E3B" w:rsidRDefault="00C86892" w:rsidP="006F1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5E3B">
              <w:rPr>
                <w:rFonts w:ascii="Times New Roman" w:hAnsi="Times New Roman"/>
                <w:b/>
              </w:rPr>
              <w:t>8 мин</w:t>
            </w:r>
          </w:p>
        </w:tc>
        <w:tc>
          <w:tcPr>
            <w:tcW w:w="3500" w:type="dxa"/>
          </w:tcPr>
          <w:p w:rsidR="00C86892" w:rsidRPr="00CD77E8" w:rsidRDefault="00C86892" w:rsidP="002A00E8">
            <w:pPr>
              <w:pStyle w:val="a4"/>
              <w:spacing w:line="240" w:lineRule="atLeast"/>
              <w:rPr>
                <w:b/>
                <w:color w:val="333333"/>
                <w:sz w:val="22"/>
                <w:szCs w:val="22"/>
              </w:rPr>
            </w:pPr>
            <w:r w:rsidRPr="00CD77E8">
              <w:rPr>
                <w:b/>
                <w:color w:val="333333"/>
                <w:sz w:val="22"/>
                <w:szCs w:val="22"/>
              </w:rPr>
              <w:t>Работа в группах.</w:t>
            </w:r>
          </w:p>
          <w:p w:rsidR="00C86892" w:rsidRDefault="00C86892" w:rsidP="002A00E8">
            <w:pPr>
              <w:pStyle w:val="a4"/>
              <w:spacing w:line="240" w:lineRule="atLeast"/>
              <w:rPr>
                <w:color w:val="333333"/>
                <w:sz w:val="22"/>
                <w:szCs w:val="22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t>Речеведческий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анализ текста.</w:t>
            </w:r>
          </w:p>
          <w:p w:rsidR="00C86892" w:rsidRDefault="00CD77E8" w:rsidP="002A00E8">
            <w:pPr>
              <w:pStyle w:val="a4"/>
              <w:spacing w:line="240" w:lineRule="atLeast"/>
              <w:rPr>
                <w:b/>
                <w:color w:val="333333"/>
                <w:sz w:val="22"/>
                <w:szCs w:val="22"/>
                <w:highlight w:val="yellow"/>
              </w:rPr>
            </w:pPr>
            <w:r>
              <w:rPr>
                <w:b/>
                <w:color w:val="333333"/>
                <w:sz w:val="22"/>
                <w:szCs w:val="22"/>
                <w:highlight w:val="yellow"/>
              </w:rPr>
              <w:t>Задания группам</w:t>
            </w:r>
            <w:r w:rsidR="00C86892" w:rsidRPr="00825761">
              <w:rPr>
                <w:b/>
                <w:color w:val="333333"/>
                <w:sz w:val="22"/>
                <w:szCs w:val="22"/>
                <w:highlight w:val="yellow"/>
              </w:rPr>
              <w:t>.</w:t>
            </w:r>
          </w:p>
          <w:p w:rsidR="00CD77E8" w:rsidRPr="00CD77E8" w:rsidRDefault="00CD77E8" w:rsidP="00CD77E8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333333"/>
              </w:rPr>
              <w:t xml:space="preserve">             </w:t>
            </w:r>
            <w:r w:rsidRPr="00667A3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Слайд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№ 10</w:t>
            </w:r>
          </w:p>
          <w:p w:rsidR="00C86892" w:rsidRPr="00825761" w:rsidRDefault="00C86892" w:rsidP="00525275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b/>
                <w:color w:val="333333"/>
                <w:sz w:val="22"/>
                <w:szCs w:val="22"/>
                <w:highlight w:val="yellow"/>
              </w:rPr>
            </w:pPr>
            <w:r w:rsidRPr="00825761">
              <w:rPr>
                <w:b/>
                <w:color w:val="333333"/>
                <w:sz w:val="22"/>
                <w:szCs w:val="22"/>
                <w:highlight w:val="yellow"/>
              </w:rPr>
              <w:t xml:space="preserve">В предложенном тексте найдите и выпишите фразеологизмы с помощью нужного словаря. </w:t>
            </w:r>
          </w:p>
          <w:p w:rsidR="00C86892" w:rsidRPr="00825761" w:rsidRDefault="00C86892" w:rsidP="00525275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b/>
                <w:color w:val="333333"/>
                <w:sz w:val="22"/>
                <w:szCs w:val="22"/>
                <w:highlight w:val="yellow"/>
              </w:rPr>
            </w:pPr>
            <w:r w:rsidRPr="00825761">
              <w:rPr>
                <w:b/>
                <w:color w:val="333333"/>
                <w:sz w:val="22"/>
                <w:szCs w:val="22"/>
                <w:highlight w:val="yellow"/>
              </w:rPr>
              <w:t>Определите стиль речи в тексте.</w:t>
            </w:r>
          </w:p>
          <w:p w:rsidR="00C86892" w:rsidRPr="00825761" w:rsidRDefault="00C86892" w:rsidP="00F44620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b/>
                <w:color w:val="333333"/>
                <w:sz w:val="22"/>
                <w:szCs w:val="22"/>
                <w:highlight w:val="yellow"/>
              </w:rPr>
            </w:pPr>
            <w:r w:rsidRPr="00825761">
              <w:rPr>
                <w:b/>
                <w:color w:val="333333"/>
                <w:sz w:val="22"/>
                <w:szCs w:val="22"/>
                <w:highlight w:val="yellow"/>
              </w:rPr>
              <w:t>Догадайтесь, о ком идёт речь в вашем тексте?</w:t>
            </w:r>
          </w:p>
          <w:p w:rsidR="00C86892" w:rsidRPr="00825761" w:rsidRDefault="00C86892" w:rsidP="00CD77E8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825761">
              <w:rPr>
                <w:rFonts w:ascii="Times New Roman" w:hAnsi="Times New Roman" w:cs="Times New Roman"/>
                <w:highlight w:val="yellow"/>
              </w:rPr>
              <w:t>ПРОВЕРКА</w:t>
            </w:r>
          </w:p>
          <w:p w:rsidR="00CD77E8" w:rsidRPr="00CD77E8" w:rsidRDefault="00CD77E8" w:rsidP="00CD77E8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333333"/>
              </w:rPr>
              <w:t xml:space="preserve">     </w:t>
            </w:r>
            <w:r w:rsidRPr="00667A3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Слайд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ы</w:t>
            </w:r>
            <w:r w:rsidRPr="00667A3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№ 11,12,13</w:t>
            </w:r>
          </w:p>
          <w:p w:rsidR="00303B62" w:rsidRPr="00825761" w:rsidRDefault="00303B62" w:rsidP="00303B62">
            <w:pPr>
              <w:pStyle w:val="a4"/>
              <w:spacing w:line="240" w:lineRule="atLeast"/>
              <w:ind w:left="360"/>
              <w:rPr>
                <w:b/>
                <w:color w:val="333333"/>
                <w:sz w:val="22"/>
                <w:szCs w:val="22"/>
                <w:highlight w:val="yellow"/>
              </w:rPr>
            </w:pPr>
            <w:r w:rsidRPr="00825761">
              <w:rPr>
                <w:b/>
                <w:color w:val="333333"/>
                <w:sz w:val="22"/>
                <w:szCs w:val="22"/>
                <w:highlight w:val="yellow"/>
              </w:rPr>
              <w:t>- Лидеры групп, дайте свою версию ответа.</w:t>
            </w:r>
          </w:p>
          <w:p w:rsidR="00303B62" w:rsidRDefault="00303B62" w:rsidP="00303B62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67A3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№ 14</w:t>
            </w:r>
          </w:p>
          <w:p w:rsidR="00303B62" w:rsidRPr="00303B62" w:rsidRDefault="00C86892" w:rsidP="00303B62">
            <w:pPr>
              <w:pStyle w:val="texturok"/>
              <w:numPr>
                <w:ilvl w:val="0"/>
                <w:numId w:val="22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303B62">
              <w:rPr>
                <w:rFonts w:ascii="Times New Roman" w:hAnsi="Times New Roman" w:cs="Times New Roman"/>
                <w:b/>
                <w:color w:val="333333"/>
                <w:highlight w:val="yellow"/>
              </w:rPr>
              <w:t>Задание</w:t>
            </w:r>
          </w:p>
          <w:p w:rsidR="00C86892" w:rsidRPr="00303B62" w:rsidRDefault="00C86892" w:rsidP="00303B62">
            <w:pPr>
              <w:pStyle w:val="texturok"/>
              <w:numPr>
                <w:ilvl w:val="0"/>
                <w:numId w:val="21"/>
              </w:num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303B62">
              <w:rPr>
                <w:rFonts w:ascii="Times New Roman" w:hAnsi="Times New Roman" w:cs="Times New Roman"/>
                <w:b/>
                <w:color w:val="333333"/>
                <w:highlight w:val="yellow"/>
              </w:rPr>
              <w:t>С помощью фразеологизмов дайте характеристику этому человеку.</w:t>
            </w:r>
          </w:p>
          <w:p w:rsidR="00303B62" w:rsidRPr="00303B62" w:rsidRDefault="00303B62" w:rsidP="00303B62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67A3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№ 15</w:t>
            </w:r>
          </w:p>
        </w:tc>
        <w:tc>
          <w:tcPr>
            <w:tcW w:w="2200" w:type="dxa"/>
          </w:tcPr>
          <w:p w:rsidR="00C86892" w:rsidRPr="00145E3B" w:rsidRDefault="00C86892" w:rsidP="006F1CBC">
            <w:pPr>
              <w:spacing w:after="0" w:line="240" w:lineRule="auto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Правила правописания</w:t>
            </w:r>
          </w:p>
        </w:tc>
        <w:tc>
          <w:tcPr>
            <w:tcW w:w="3314" w:type="dxa"/>
          </w:tcPr>
          <w:p w:rsidR="00C86892" w:rsidRPr="00145E3B" w:rsidRDefault="00C86892" w:rsidP="006F1CB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FF"/>
              </w:rPr>
            </w:pPr>
            <w:r w:rsidRPr="00145E3B">
              <w:rPr>
                <w:rFonts w:ascii="Times New Roman" w:hAnsi="Times New Roman" w:cs="Times New Roman"/>
              </w:rPr>
              <w:t>Включение нового  знания в систему знаний (П)</w:t>
            </w:r>
          </w:p>
          <w:p w:rsidR="00C86892" w:rsidRPr="00145E3B" w:rsidRDefault="00C86892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>совершенствовать орфографические умени</w:t>
            </w:r>
            <w:proofErr w:type="gramStart"/>
            <w:r w:rsidRPr="00145E3B">
              <w:rPr>
                <w:rFonts w:ascii="Times New Roman" w:hAnsi="Times New Roman" w:cs="Times New Roman"/>
              </w:rPr>
              <w:t>я(</w:t>
            </w:r>
            <w:proofErr w:type="gramEnd"/>
            <w:r w:rsidRPr="00145E3B">
              <w:rPr>
                <w:rFonts w:ascii="Times New Roman" w:hAnsi="Times New Roman" w:cs="Times New Roman"/>
              </w:rPr>
              <w:t>П)</w:t>
            </w:r>
          </w:p>
          <w:p w:rsidR="00C86892" w:rsidRPr="00145E3B" w:rsidRDefault="00C86892" w:rsidP="006F1CB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</w:rPr>
            </w:pPr>
          </w:p>
          <w:p w:rsidR="00C86892" w:rsidRPr="00145E3B" w:rsidRDefault="00C86892" w:rsidP="006F1CBC">
            <w:pPr>
              <w:spacing w:after="0" w:line="240" w:lineRule="auto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Анализировать, перерабатывать и сравнивать информацию (находить общее и отличное, самостоятельно делать выводы и т.д.).</w:t>
            </w:r>
          </w:p>
          <w:p w:rsidR="00C86892" w:rsidRPr="00145E3B" w:rsidRDefault="00C86892" w:rsidP="006F1CBC">
            <w:pPr>
              <w:spacing w:after="0" w:line="240" w:lineRule="auto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 xml:space="preserve"> Строить логические рассуждения</w:t>
            </w:r>
            <w:proofErr w:type="gramStart"/>
            <w:r w:rsidRPr="00145E3B">
              <w:rPr>
                <w:rFonts w:ascii="Times New Roman" w:hAnsi="Times New Roman"/>
              </w:rPr>
              <w:t>.(</w:t>
            </w:r>
            <w:proofErr w:type="gramEnd"/>
            <w:r w:rsidRPr="00145E3B">
              <w:rPr>
                <w:rFonts w:ascii="Times New Roman" w:hAnsi="Times New Roman"/>
              </w:rPr>
              <w:t>П)</w:t>
            </w:r>
          </w:p>
        </w:tc>
      </w:tr>
      <w:tr w:rsidR="00C86892" w:rsidRPr="00145E3B" w:rsidTr="007438F3">
        <w:tc>
          <w:tcPr>
            <w:tcW w:w="1668" w:type="dxa"/>
          </w:tcPr>
          <w:p w:rsidR="00C86892" w:rsidRPr="00145E3B" w:rsidRDefault="00C86892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86892" w:rsidRPr="00145E3B" w:rsidRDefault="00C86892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>VI</w:t>
            </w:r>
            <w:r w:rsidRPr="00145E3B">
              <w:rPr>
                <w:rFonts w:ascii="Times New Roman" w:hAnsi="Times New Roman" w:cs="Times New Roman"/>
                <w:lang w:val="en-US"/>
              </w:rPr>
              <w:t>I</w:t>
            </w:r>
            <w:r w:rsidRPr="00145E3B">
              <w:rPr>
                <w:rFonts w:ascii="Times New Roman" w:hAnsi="Times New Roman" w:cs="Times New Roman"/>
              </w:rPr>
              <w:t xml:space="preserve">. Итог урока. </w:t>
            </w:r>
          </w:p>
          <w:p w:rsidR="00C86892" w:rsidRPr="00145E3B" w:rsidRDefault="00C86892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86892" w:rsidRPr="00145E3B" w:rsidRDefault="00C86892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86892" w:rsidRPr="00145E3B" w:rsidRDefault="00C86892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3500" w:type="dxa"/>
          </w:tcPr>
          <w:p w:rsidR="00303B62" w:rsidRDefault="00303B62" w:rsidP="00964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7A3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Слайд 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№ 16</w:t>
            </w:r>
          </w:p>
          <w:p w:rsidR="00C86892" w:rsidRDefault="00C86892" w:rsidP="00964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Возвращение к ЭПИГРАФУ</w:t>
            </w:r>
          </w:p>
          <w:p w:rsidR="00C86892" w:rsidRDefault="00C86892" w:rsidP="00964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Урока.</w:t>
            </w:r>
          </w:p>
          <w:p w:rsidR="00C86892" w:rsidRPr="00145E3B" w:rsidRDefault="00303B62" w:rsidP="00303B62">
            <w:pPr>
              <w:pStyle w:val="texturok"/>
              <w:numPr>
                <w:ilvl w:val="0"/>
                <w:numId w:val="21"/>
              </w:numPr>
              <w:shd w:val="clear" w:color="auto" w:fill="FFFF00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Как вы думаете, к</w:t>
            </w:r>
            <w:r w:rsidR="00C86892">
              <w:rPr>
                <w:rFonts w:ascii="Times New Roman" w:hAnsi="Times New Roman"/>
              </w:rPr>
              <w:t>то автор этих слов?</w:t>
            </w:r>
          </w:p>
          <w:p w:rsidR="00C86892" w:rsidRPr="00303B62" w:rsidRDefault="00C86892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03B62">
              <w:rPr>
                <w:rFonts w:ascii="Times New Roman" w:hAnsi="Times New Roman" w:cs="Times New Roman"/>
                <w:b/>
                <w:bCs/>
              </w:rPr>
              <w:t>Задание.</w:t>
            </w:r>
          </w:p>
          <w:p w:rsidR="00C86892" w:rsidRPr="00303B62" w:rsidRDefault="00C86892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03B62">
              <w:rPr>
                <w:rFonts w:ascii="Times New Roman" w:hAnsi="Times New Roman" w:cs="Times New Roman"/>
                <w:b/>
                <w:bCs/>
              </w:rPr>
              <w:t>Закончить кластер:</w:t>
            </w:r>
          </w:p>
          <w:p w:rsidR="00C86892" w:rsidRPr="00303B62" w:rsidRDefault="00C86892" w:rsidP="00303B62">
            <w:pPr>
              <w:pStyle w:val="texturok"/>
              <w:numPr>
                <w:ilvl w:val="0"/>
                <w:numId w:val="21"/>
              </w:numPr>
              <w:spacing w:line="276" w:lineRule="auto"/>
              <w:jc w:val="left"/>
              <w:rPr>
                <w:rFonts w:ascii="Times New Roman" w:hAnsi="Times New Roman" w:cs="Times New Roman"/>
                <w:bCs/>
                <w:highlight w:val="yellow"/>
              </w:rPr>
            </w:pPr>
            <w:r w:rsidRPr="00303B62">
              <w:rPr>
                <w:rFonts w:ascii="Times New Roman" w:hAnsi="Times New Roman" w:cs="Times New Roman"/>
                <w:bCs/>
                <w:highlight w:val="yellow"/>
              </w:rPr>
              <w:t>Какой раздел лексикографии нас волновал сегодня?</w:t>
            </w:r>
          </w:p>
          <w:p w:rsidR="00C86892" w:rsidRPr="00145E3B" w:rsidRDefault="00C86892" w:rsidP="00303B62">
            <w:pPr>
              <w:pStyle w:val="texturok"/>
              <w:numPr>
                <w:ilvl w:val="0"/>
                <w:numId w:val="21"/>
              </w:numPr>
              <w:spacing w:line="276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303B62">
              <w:rPr>
                <w:rFonts w:ascii="Times New Roman" w:hAnsi="Times New Roman" w:cs="Times New Roman"/>
                <w:bCs/>
                <w:highlight w:val="yellow"/>
              </w:rPr>
              <w:t>Какой раздел лингвистики занимается изучением словарного состава языка?</w:t>
            </w:r>
          </w:p>
          <w:p w:rsidR="00303B62" w:rsidRDefault="00303B62" w:rsidP="00303B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7A3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Слайд 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№ 17, 18</w:t>
            </w:r>
          </w:p>
          <w:p w:rsidR="00C86892" w:rsidRPr="00145E3B" w:rsidRDefault="00C86892" w:rsidP="006F1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86892" w:rsidRDefault="00303B62" w:rsidP="00F446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86892" w:rsidRDefault="00CD77E8" w:rsidP="00F446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pict w14:anchorId="2FA31690">
                <v:shape id="_x0000_i1028" type="#_x0000_t75" style="width:153.2pt;height:81.7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  <w:r w:rsidR="00C8689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86892" w:rsidRPr="00303B62" w:rsidRDefault="00C86892" w:rsidP="00303B62">
            <w:pPr>
              <w:spacing w:after="0" w:line="240" w:lineRule="auto"/>
              <w:ind w:left="720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303B62">
              <w:rPr>
                <w:rFonts w:ascii="Times New Roman" w:hAnsi="Times New Roman"/>
                <w:b/>
                <w:highlight w:val="yellow"/>
                <w:lang w:eastAsia="ru-RU"/>
              </w:rPr>
              <w:t>Итоги урока:</w:t>
            </w:r>
          </w:p>
          <w:p w:rsidR="00C86892" w:rsidRPr="00303B62" w:rsidRDefault="00C86892" w:rsidP="00303B6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303B62">
              <w:rPr>
                <w:rFonts w:ascii="Times New Roman" w:hAnsi="Times New Roman"/>
                <w:highlight w:val="yellow"/>
                <w:lang w:eastAsia="ru-RU"/>
              </w:rPr>
              <w:t>Что дала нам эта тема?</w:t>
            </w:r>
          </w:p>
          <w:p w:rsidR="00C86892" w:rsidRDefault="00C86892" w:rsidP="00303B6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3B62">
              <w:rPr>
                <w:rFonts w:ascii="Times New Roman" w:hAnsi="Times New Roman"/>
                <w:highlight w:val="yellow"/>
                <w:lang w:eastAsia="ru-RU"/>
              </w:rPr>
              <w:t>Что нового вы узнали?</w:t>
            </w:r>
          </w:p>
          <w:p w:rsidR="00C86892" w:rsidRPr="00145E3B" w:rsidRDefault="00C86892" w:rsidP="00F446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0" w:type="dxa"/>
          </w:tcPr>
          <w:p w:rsidR="00C86892" w:rsidRPr="00145E3B" w:rsidRDefault="00C86892" w:rsidP="006F1C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C86892" w:rsidRPr="00145E3B" w:rsidRDefault="00C86892" w:rsidP="006F1C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Возвращение к цели урока, ее формулировка, ответы на вопросы.</w:t>
            </w:r>
          </w:p>
          <w:p w:rsidR="00C86892" w:rsidRPr="00145E3B" w:rsidRDefault="00C86892" w:rsidP="006F1C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C86892" w:rsidRPr="00145E3B" w:rsidRDefault="00C86892" w:rsidP="006F1CBC">
            <w:pPr>
              <w:spacing w:after="0"/>
              <w:rPr>
                <w:rFonts w:ascii="Times New Roman" w:hAnsi="Times New Roman"/>
                <w:b/>
                <w:color w:val="FFC000"/>
              </w:rPr>
            </w:pPr>
          </w:p>
        </w:tc>
        <w:tc>
          <w:tcPr>
            <w:tcW w:w="3314" w:type="dxa"/>
          </w:tcPr>
          <w:p w:rsidR="00C86892" w:rsidRPr="00145E3B" w:rsidRDefault="00C86892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>рефлексия способов и условий действия (П);</w:t>
            </w:r>
          </w:p>
          <w:p w:rsidR="00C86892" w:rsidRPr="00145E3B" w:rsidRDefault="00C86892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контроль и оценка процесса и результатов </w:t>
            </w:r>
            <w:proofErr w:type="spellStart"/>
            <w:r w:rsidRPr="00145E3B">
              <w:rPr>
                <w:rFonts w:ascii="Times New Roman" w:hAnsi="Times New Roman"/>
                <w:color w:val="000000"/>
              </w:rPr>
              <w:t>дея</w:t>
            </w:r>
            <w:proofErr w:type="spellEnd"/>
            <w:r w:rsidRPr="00145E3B">
              <w:rPr>
                <w:rFonts w:ascii="Times New Roman" w:hAnsi="Times New Roman"/>
                <w:color w:val="000000"/>
              </w:rPr>
              <w:t>-</w:t>
            </w:r>
          </w:p>
          <w:p w:rsidR="00C86892" w:rsidRPr="00145E3B" w:rsidRDefault="00C86892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45E3B">
              <w:rPr>
                <w:rFonts w:ascii="Times New Roman" w:hAnsi="Times New Roman"/>
                <w:color w:val="000000"/>
              </w:rPr>
              <w:t>тельности</w:t>
            </w:r>
            <w:proofErr w:type="spellEnd"/>
            <w:r w:rsidRPr="00145E3B">
              <w:rPr>
                <w:rFonts w:ascii="Times New Roman" w:hAnsi="Times New Roman"/>
                <w:color w:val="000000"/>
              </w:rPr>
              <w:t xml:space="preserve"> (П);</w:t>
            </w:r>
          </w:p>
          <w:p w:rsidR="00C86892" w:rsidRPr="00145E3B" w:rsidRDefault="00C86892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самооценка на основе критерия успешности</w:t>
            </w:r>
          </w:p>
          <w:p w:rsidR="00C86892" w:rsidRPr="00145E3B" w:rsidRDefault="00C86892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>(Л);</w:t>
            </w:r>
          </w:p>
          <w:p w:rsidR="00C86892" w:rsidRPr="00145E3B" w:rsidRDefault="00C86892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адекватное понимание причин успеха / </w:t>
            </w:r>
            <w:proofErr w:type="spellStart"/>
            <w:r w:rsidRPr="00145E3B">
              <w:rPr>
                <w:rFonts w:ascii="Times New Roman" w:hAnsi="Times New Roman"/>
                <w:color w:val="000000"/>
              </w:rPr>
              <w:t>неус</w:t>
            </w:r>
            <w:proofErr w:type="spellEnd"/>
            <w:r w:rsidRPr="00145E3B">
              <w:rPr>
                <w:rFonts w:ascii="Times New Roman" w:hAnsi="Times New Roman"/>
                <w:color w:val="000000"/>
              </w:rPr>
              <w:t>-</w:t>
            </w:r>
          </w:p>
          <w:p w:rsidR="00C86892" w:rsidRPr="00145E3B" w:rsidRDefault="00C86892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45E3B">
              <w:rPr>
                <w:rFonts w:ascii="Times New Roman" w:hAnsi="Times New Roman"/>
                <w:color w:val="000000"/>
              </w:rPr>
              <w:t>пеха</w:t>
            </w:r>
            <w:proofErr w:type="spellEnd"/>
            <w:r w:rsidRPr="00145E3B">
              <w:rPr>
                <w:rFonts w:ascii="Times New Roman" w:hAnsi="Times New Roman"/>
                <w:color w:val="000000"/>
              </w:rPr>
              <w:t xml:space="preserve"> в учебной деятельности (Л);</w:t>
            </w:r>
          </w:p>
          <w:p w:rsidR="00C86892" w:rsidRPr="00145E3B" w:rsidRDefault="00C86892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выражение своих мыслей с </w:t>
            </w:r>
            <w:proofErr w:type="gramStart"/>
            <w:r w:rsidRPr="00145E3B">
              <w:rPr>
                <w:rFonts w:ascii="Times New Roman" w:hAnsi="Times New Roman"/>
                <w:color w:val="000000"/>
              </w:rPr>
              <w:t>достаточной</w:t>
            </w:r>
            <w:proofErr w:type="gramEnd"/>
            <w:r w:rsidRPr="00145E3B">
              <w:rPr>
                <w:rFonts w:ascii="Times New Roman" w:hAnsi="Times New Roman"/>
                <w:color w:val="000000"/>
              </w:rPr>
              <w:t xml:space="preserve"> пол-</w:t>
            </w:r>
          </w:p>
          <w:p w:rsidR="00C86892" w:rsidRPr="00145E3B" w:rsidRDefault="00C86892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>нотой и точностью (К);</w:t>
            </w:r>
          </w:p>
          <w:p w:rsidR="00C86892" w:rsidRPr="00145E3B" w:rsidRDefault="00C86892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5E3B">
              <w:rPr>
                <w:rFonts w:ascii="Times New Roman" w:hAnsi="Times New Roman"/>
                <w:color w:val="000000"/>
              </w:rPr>
              <w:t xml:space="preserve"> использование критериев для обоснования своего суждения (К);</w:t>
            </w:r>
          </w:p>
          <w:p w:rsidR="00C86892" w:rsidRPr="00145E3B" w:rsidRDefault="00C86892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FFC000"/>
              </w:rPr>
            </w:pPr>
          </w:p>
        </w:tc>
      </w:tr>
      <w:tr w:rsidR="00C86892" w:rsidRPr="00145E3B" w:rsidTr="007438F3">
        <w:tc>
          <w:tcPr>
            <w:tcW w:w="1668" w:type="dxa"/>
          </w:tcPr>
          <w:p w:rsidR="00C86892" w:rsidRDefault="00C86892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>VII</w:t>
            </w:r>
            <w:r w:rsidRPr="00145E3B">
              <w:rPr>
                <w:rFonts w:ascii="Times New Roman" w:hAnsi="Times New Roman" w:cs="Times New Roman"/>
                <w:lang w:val="en-US"/>
              </w:rPr>
              <w:t>I</w:t>
            </w:r>
            <w:r w:rsidRPr="00145E3B">
              <w:rPr>
                <w:rFonts w:ascii="Times New Roman" w:hAnsi="Times New Roman" w:cs="Times New Roman"/>
              </w:rPr>
              <w:t>. Рефлексия</w:t>
            </w:r>
          </w:p>
          <w:p w:rsidR="00C86892" w:rsidRPr="00145E3B" w:rsidRDefault="00C86892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3500" w:type="dxa"/>
          </w:tcPr>
          <w:p w:rsidR="00303B62" w:rsidRPr="00303B62" w:rsidRDefault="00303B62" w:rsidP="00303B6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РЕФЛЕКСИЯ</w:t>
            </w:r>
          </w:p>
          <w:p w:rsidR="00303B62" w:rsidRDefault="00303B62" w:rsidP="00303B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7A3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Слайд 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№ 19</w:t>
            </w:r>
          </w:p>
          <w:p w:rsidR="00C86892" w:rsidRDefault="00C86892" w:rsidP="00964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86892" w:rsidRDefault="00C86892" w:rsidP="00964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3B62">
              <w:rPr>
                <w:rFonts w:ascii="Times New Roman" w:hAnsi="Times New Roman"/>
                <w:highlight w:val="yellow"/>
                <w:lang w:eastAsia="ru-RU"/>
              </w:rPr>
              <w:t>Выберите нужный фразеологизм, определяющий вашу самооценку.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200" w:type="dxa"/>
          </w:tcPr>
          <w:p w:rsidR="00C86892" w:rsidRPr="00145E3B" w:rsidRDefault="00C86892" w:rsidP="006F1C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:rsidR="00C86892" w:rsidRPr="00145E3B" w:rsidRDefault="00C86892" w:rsidP="006F1C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86892" w:rsidRPr="00145E3B" w:rsidTr="007438F3">
        <w:tc>
          <w:tcPr>
            <w:tcW w:w="1668" w:type="dxa"/>
          </w:tcPr>
          <w:p w:rsidR="00C86892" w:rsidRPr="00145E3B" w:rsidRDefault="00C86892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86892" w:rsidRPr="00145E3B" w:rsidRDefault="00C86892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964755">
              <w:rPr>
                <w:rFonts w:ascii="Times New Roman" w:hAnsi="Times New Roman" w:cs="Times New Roman"/>
              </w:rPr>
              <w:t xml:space="preserve">. </w:t>
            </w:r>
            <w:r w:rsidRPr="00145E3B">
              <w:rPr>
                <w:rFonts w:ascii="Times New Roman" w:hAnsi="Times New Roman" w:cs="Times New Roman"/>
              </w:rPr>
              <w:t xml:space="preserve">Домашнее задание. </w:t>
            </w:r>
          </w:p>
          <w:p w:rsidR="00C86892" w:rsidRPr="00145E3B" w:rsidRDefault="00C86892" w:rsidP="006F1CB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>1мин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0" w:type="dxa"/>
          </w:tcPr>
          <w:p w:rsidR="00303B62" w:rsidRPr="00303B62" w:rsidRDefault="00303B62" w:rsidP="00303B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7A3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Слайд 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№ 19</w:t>
            </w:r>
            <w:bookmarkStart w:id="0" w:name="_GoBack"/>
            <w:bookmarkEnd w:id="0"/>
          </w:p>
          <w:p w:rsidR="00C86892" w:rsidRPr="00145E3B" w:rsidRDefault="00C86892" w:rsidP="006F1CBC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  <w:p w:rsidR="00C86892" w:rsidRDefault="00C86892" w:rsidP="00525275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у - </w:t>
            </w:r>
            <w:r w:rsidRPr="00145E3B"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</w:rPr>
              <w:t xml:space="preserve"> 260;</w:t>
            </w:r>
          </w:p>
          <w:p w:rsidR="00C86892" w:rsidRDefault="00C86892" w:rsidP="00964755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у – упр. 260 + (  ⃰</w:t>
            </w:r>
            <w:proofErr w:type="gramStart"/>
            <w:r>
              <w:rPr>
                <w:rFonts w:ascii="Times New Roman" w:hAnsi="Times New Roman" w:cs="Times New Roman"/>
              </w:rPr>
              <w:t xml:space="preserve">  )</w:t>
            </w:r>
            <w:proofErr w:type="gramEnd"/>
          </w:p>
          <w:p w:rsidR="00C86892" w:rsidRPr="00145E3B" w:rsidRDefault="00C86892" w:rsidP="00964755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145E3B">
              <w:rPr>
                <w:rFonts w:ascii="Times New Roman" w:hAnsi="Times New Roman"/>
              </w:rPr>
              <w:t>Творческая работа по заданию на стр.118</w:t>
            </w:r>
          </w:p>
        </w:tc>
        <w:tc>
          <w:tcPr>
            <w:tcW w:w="2200" w:type="dxa"/>
          </w:tcPr>
          <w:p w:rsidR="00C86892" w:rsidRPr="00145E3B" w:rsidRDefault="00C86892" w:rsidP="006F1CBC">
            <w:pPr>
              <w:pStyle w:val="xod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5E3B">
              <w:rPr>
                <w:rFonts w:ascii="Times New Roman" w:hAnsi="Times New Roman" w:cs="Times New Roman"/>
              </w:rPr>
              <w:t>Запись в дневниках</w:t>
            </w:r>
          </w:p>
        </w:tc>
        <w:tc>
          <w:tcPr>
            <w:tcW w:w="3314" w:type="dxa"/>
          </w:tcPr>
          <w:p w:rsidR="00C86892" w:rsidRPr="00D6571C" w:rsidRDefault="00C86892" w:rsidP="00D6571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</w:rPr>
            </w:pPr>
            <w:r w:rsidRPr="00145E3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145E3B">
              <w:rPr>
                <w:rFonts w:ascii="Times New Roman" w:hAnsi="Times New Roman"/>
              </w:rPr>
              <w:t>Свободно пользоваться электронными ресурсами в учебных целях</w:t>
            </w:r>
            <w:proofErr w:type="gramStart"/>
            <w:r w:rsidRPr="00145E3B">
              <w:rPr>
                <w:rFonts w:ascii="Times New Roman" w:hAnsi="Times New Roman"/>
              </w:rPr>
              <w:t>.(</w:t>
            </w:r>
            <w:proofErr w:type="gramEnd"/>
            <w:r w:rsidRPr="00145E3B">
              <w:rPr>
                <w:rFonts w:ascii="Times New Roman" w:hAnsi="Times New Roman"/>
              </w:rPr>
              <w:t>П)</w:t>
            </w:r>
          </w:p>
        </w:tc>
      </w:tr>
    </w:tbl>
    <w:p w:rsidR="00C07379" w:rsidRPr="00145E3B" w:rsidRDefault="00C07379" w:rsidP="00E12D35">
      <w:pPr>
        <w:widowControl w:val="0"/>
        <w:autoSpaceDE w:val="0"/>
        <w:autoSpaceDN w:val="0"/>
        <w:adjustRightInd w:val="0"/>
        <w:ind w:left="540" w:hanging="1418"/>
        <w:rPr>
          <w:rFonts w:ascii="Times New Roman" w:hAnsi="Times New Roman"/>
          <w:b/>
        </w:rPr>
      </w:pPr>
      <w:r w:rsidRPr="00145E3B">
        <w:rPr>
          <w:rFonts w:ascii="Times New Roman" w:hAnsi="Times New Roman"/>
          <w:b/>
        </w:rPr>
        <w:t xml:space="preserve">               Ресурсы сети Интернет:</w:t>
      </w:r>
    </w:p>
    <w:p w:rsidR="00C07379" w:rsidRPr="00145E3B" w:rsidRDefault="00C07379" w:rsidP="00E12D3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45E3B">
        <w:rPr>
          <w:rFonts w:ascii="Times New Roman" w:hAnsi="Times New Roman"/>
        </w:rPr>
        <w:t>1. Фестиваль педагогических идей «Открытый урок» (</w:t>
      </w:r>
      <w:hyperlink r:id="rId10" w:history="1">
        <w:r w:rsidRPr="00145E3B">
          <w:rPr>
            <w:rFonts w:ascii="Times New Roman" w:hAnsi="Times New Roman"/>
            <w:color w:val="0000FF"/>
            <w:u w:val="single"/>
          </w:rPr>
          <w:t>http://festival.1september.ru</w:t>
        </w:r>
      </w:hyperlink>
      <w:r w:rsidRPr="00145E3B">
        <w:rPr>
          <w:rFonts w:ascii="Times New Roman" w:hAnsi="Times New Roman"/>
        </w:rPr>
        <w:t>)</w:t>
      </w:r>
    </w:p>
    <w:p w:rsidR="00C07379" w:rsidRPr="00145E3B" w:rsidRDefault="00C07379" w:rsidP="00145E3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45E3B">
        <w:rPr>
          <w:rFonts w:ascii="Times New Roman" w:hAnsi="Times New Roman"/>
        </w:rPr>
        <w:t xml:space="preserve">2. Разработки уроков, презентации, конспекты занятий </w:t>
      </w:r>
      <w:proofErr w:type="gramStart"/>
      <w:r w:rsidRPr="00145E3B">
        <w:rPr>
          <w:rFonts w:ascii="Times New Roman" w:hAnsi="Times New Roman"/>
        </w:rPr>
        <w:t xml:space="preserve">(  </w:t>
      </w:r>
      <w:proofErr w:type="gramEnd"/>
      <w:r w:rsidR="00242809">
        <w:fldChar w:fldCharType="begin"/>
      </w:r>
      <w:r w:rsidR="00CC6AA9">
        <w:instrText>HYPERLINK "http://www.testsoch.com"</w:instrText>
      </w:r>
      <w:r w:rsidR="00242809">
        <w:fldChar w:fldCharType="separate"/>
      </w:r>
      <w:r w:rsidRPr="00145E3B">
        <w:rPr>
          <w:rFonts w:ascii="Times New Roman" w:hAnsi="Times New Roman"/>
          <w:color w:val="0000FF"/>
          <w:u w:val="single"/>
        </w:rPr>
        <w:t>http://www.testsoch.com</w:t>
      </w:r>
      <w:r w:rsidR="00242809">
        <w:fldChar w:fldCharType="end"/>
      </w:r>
      <w:r w:rsidRPr="00145E3B">
        <w:rPr>
          <w:rFonts w:ascii="Times New Roman" w:hAnsi="Times New Roman"/>
        </w:rPr>
        <w:t xml:space="preserve">)                                                     </w:t>
      </w:r>
    </w:p>
    <w:p w:rsidR="00C07379" w:rsidRPr="00145E3B" w:rsidRDefault="00C07379" w:rsidP="00E12D35">
      <w:pPr>
        <w:shd w:val="clear" w:color="auto" w:fill="FFFFFF"/>
        <w:ind w:right="7" w:firstLine="288"/>
        <w:jc w:val="both"/>
        <w:rPr>
          <w:rFonts w:ascii="Times New Roman" w:hAnsi="Times New Roman"/>
          <w:b/>
        </w:rPr>
      </w:pPr>
      <w:r w:rsidRPr="00145E3B">
        <w:rPr>
          <w:rFonts w:ascii="Times New Roman" w:hAnsi="Times New Roman"/>
          <w:b/>
        </w:rPr>
        <w:t>Источники:</w:t>
      </w:r>
    </w:p>
    <w:p w:rsidR="00C07379" w:rsidRPr="00145E3B" w:rsidRDefault="00C07379" w:rsidP="00E12D35">
      <w:pPr>
        <w:shd w:val="clear" w:color="auto" w:fill="FFFFFF"/>
        <w:ind w:right="7" w:firstLine="288"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</w:rPr>
        <w:t>1.Н.В.Егорова. Поурочные разработки по русскому языку 5 класс. М. «ВАКО» 2011</w:t>
      </w:r>
    </w:p>
    <w:p w:rsidR="00C07379" w:rsidRPr="00145E3B" w:rsidRDefault="00C07379" w:rsidP="00E12D35">
      <w:pPr>
        <w:shd w:val="clear" w:color="auto" w:fill="FFFFFF"/>
        <w:ind w:right="7" w:firstLine="288"/>
        <w:jc w:val="both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2. Г"/>
        </w:smartTagPr>
        <w:r w:rsidRPr="00145E3B">
          <w:rPr>
            <w:rFonts w:ascii="Times New Roman" w:hAnsi="Times New Roman"/>
          </w:rPr>
          <w:t>2. Г</w:t>
        </w:r>
      </w:smartTag>
      <w:r w:rsidRPr="00145E3B">
        <w:rPr>
          <w:rFonts w:ascii="Times New Roman" w:hAnsi="Times New Roman"/>
        </w:rPr>
        <w:t>.А.Богданова. Уроки русского языка в 5 классе.  М. Мнемозина, 2003</w:t>
      </w:r>
    </w:p>
    <w:p w:rsidR="00C07379" w:rsidRPr="00145E3B" w:rsidRDefault="00C07379" w:rsidP="00E12D35">
      <w:pPr>
        <w:widowControl w:val="0"/>
        <w:autoSpaceDE w:val="0"/>
        <w:autoSpaceDN w:val="0"/>
        <w:adjustRightInd w:val="0"/>
        <w:ind w:right="567"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</w:rPr>
        <w:t xml:space="preserve">   3.Рыбченкова Л.М., </w:t>
      </w:r>
      <w:proofErr w:type="spellStart"/>
      <w:r w:rsidRPr="00145E3B">
        <w:rPr>
          <w:rFonts w:ascii="Times New Roman" w:hAnsi="Times New Roman"/>
        </w:rPr>
        <w:t>Алесандрова</w:t>
      </w:r>
      <w:proofErr w:type="spellEnd"/>
      <w:r w:rsidRPr="00145E3B">
        <w:rPr>
          <w:rFonts w:ascii="Times New Roman" w:hAnsi="Times New Roman"/>
        </w:rPr>
        <w:t xml:space="preserve"> О.М и др. Русский язык 5класс.М.      Просвещение, 2014     </w:t>
      </w:r>
    </w:p>
    <w:p w:rsidR="00C07379" w:rsidRPr="00145E3B" w:rsidRDefault="00C07379" w:rsidP="00E12D35">
      <w:pPr>
        <w:widowControl w:val="0"/>
        <w:autoSpaceDE w:val="0"/>
        <w:autoSpaceDN w:val="0"/>
        <w:adjustRightInd w:val="0"/>
        <w:ind w:right="567"/>
        <w:jc w:val="both"/>
        <w:rPr>
          <w:rFonts w:ascii="Times New Roman" w:hAnsi="Times New Roman"/>
        </w:rPr>
      </w:pPr>
      <w:r w:rsidRPr="00145E3B">
        <w:rPr>
          <w:rFonts w:ascii="Times New Roman" w:hAnsi="Times New Roman"/>
        </w:rPr>
        <w:t xml:space="preserve">4.«Нестандартные уроки. Русский язык. 5 – 11»,автор-составитель Н. А. </w:t>
      </w:r>
      <w:proofErr w:type="spellStart"/>
      <w:r w:rsidRPr="00145E3B">
        <w:rPr>
          <w:rFonts w:ascii="Times New Roman" w:hAnsi="Times New Roman"/>
        </w:rPr>
        <w:t>Шарова</w:t>
      </w:r>
      <w:proofErr w:type="spellEnd"/>
      <w:r w:rsidRPr="00145E3B">
        <w:rPr>
          <w:rFonts w:ascii="Times New Roman" w:hAnsi="Times New Roman"/>
        </w:rPr>
        <w:t>, Волгоград, 2010</w:t>
      </w:r>
    </w:p>
    <w:p w:rsidR="00C07379" w:rsidRPr="00145E3B" w:rsidRDefault="00C07379" w:rsidP="00E12D35">
      <w:pPr>
        <w:rPr>
          <w:rFonts w:ascii="Times New Roman" w:hAnsi="Times New Roman"/>
        </w:rPr>
      </w:pPr>
      <w:r w:rsidRPr="00145E3B">
        <w:rPr>
          <w:rFonts w:ascii="Times New Roman" w:hAnsi="Times New Roman"/>
        </w:rPr>
        <w:t>5.Быстрова Е.А. и др</w:t>
      </w:r>
      <w:proofErr w:type="gramStart"/>
      <w:r w:rsidRPr="00145E3B">
        <w:rPr>
          <w:rFonts w:ascii="Times New Roman" w:hAnsi="Times New Roman"/>
        </w:rPr>
        <w:t>.У</w:t>
      </w:r>
      <w:proofErr w:type="gramEnd"/>
      <w:r w:rsidRPr="00145E3B">
        <w:rPr>
          <w:rFonts w:ascii="Times New Roman" w:hAnsi="Times New Roman"/>
        </w:rPr>
        <w:t>чебный фразеологический словарь русского языка. М. Просвещение, 2008</w:t>
      </w:r>
    </w:p>
    <w:p w:rsidR="00C07379" w:rsidRPr="00145E3B" w:rsidRDefault="00C07379">
      <w:pPr>
        <w:rPr>
          <w:rFonts w:ascii="Times New Roman" w:hAnsi="Times New Roman"/>
        </w:rPr>
      </w:pPr>
      <w:r w:rsidRPr="00145E3B">
        <w:rPr>
          <w:rFonts w:ascii="Times New Roman" w:hAnsi="Times New Roman"/>
        </w:rPr>
        <w:t xml:space="preserve">6. </w:t>
      </w:r>
      <w:proofErr w:type="spellStart"/>
      <w:r w:rsidRPr="00145E3B">
        <w:rPr>
          <w:rFonts w:ascii="Times New Roman" w:hAnsi="Times New Roman"/>
        </w:rPr>
        <w:t>Вартаньян</w:t>
      </w:r>
      <w:proofErr w:type="spellEnd"/>
      <w:r w:rsidRPr="00145E3B">
        <w:rPr>
          <w:rFonts w:ascii="Times New Roman" w:hAnsi="Times New Roman"/>
        </w:rPr>
        <w:t xml:space="preserve"> Э.А. Путешествие в слово. М. Просвещение, 1992</w:t>
      </w:r>
    </w:p>
    <w:sectPr w:rsidR="00C07379" w:rsidRPr="00145E3B" w:rsidSect="0098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A41"/>
    <w:multiLevelType w:val="hybridMultilevel"/>
    <w:tmpl w:val="CEB8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3D62"/>
    <w:multiLevelType w:val="multilevel"/>
    <w:tmpl w:val="D8CA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36071F"/>
    <w:multiLevelType w:val="hybridMultilevel"/>
    <w:tmpl w:val="6AA0E42E"/>
    <w:lvl w:ilvl="0" w:tplc="1174DA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57ED0"/>
    <w:multiLevelType w:val="hybridMultilevel"/>
    <w:tmpl w:val="7708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06F4F"/>
    <w:multiLevelType w:val="hybridMultilevel"/>
    <w:tmpl w:val="D068DDB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D07A0"/>
    <w:multiLevelType w:val="hybridMultilevel"/>
    <w:tmpl w:val="7F82466A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>
    <w:nsid w:val="1A58474C"/>
    <w:multiLevelType w:val="hybridMultilevel"/>
    <w:tmpl w:val="C3C4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F47C6"/>
    <w:multiLevelType w:val="hybridMultilevel"/>
    <w:tmpl w:val="95765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D1033"/>
    <w:multiLevelType w:val="hybridMultilevel"/>
    <w:tmpl w:val="5004F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D04BD"/>
    <w:multiLevelType w:val="hybridMultilevel"/>
    <w:tmpl w:val="0268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270F8"/>
    <w:multiLevelType w:val="hybridMultilevel"/>
    <w:tmpl w:val="CF48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E38C1"/>
    <w:multiLevelType w:val="hybridMultilevel"/>
    <w:tmpl w:val="A0623D08"/>
    <w:lvl w:ilvl="0" w:tplc="BD0C1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EB7398"/>
    <w:multiLevelType w:val="hybridMultilevel"/>
    <w:tmpl w:val="424C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03690"/>
    <w:multiLevelType w:val="hybridMultilevel"/>
    <w:tmpl w:val="F448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636DC"/>
    <w:multiLevelType w:val="hybridMultilevel"/>
    <w:tmpl w:val="2C5C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A53D9"/>
    <w:multiLevelType w:val="hybridMultilevel"/>
    <w:tmpl w:val="EC5A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A74E6"/>
    <w:multiLevelType w:val="hybridMultilevel"/>
    <w:tmpl w:val="CAA236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A6896"/>
    <w:multiLevelType w:val="hybridMultilevel"/>
    <w:tmpl w:val="CA6642CC"/>
    <w:lvl w:ilvl="0" w:tplc="196E038E">
      <w:start w:val="2"/>
      <w:numFmt w:val="decimal"/>
      <w:lvlText w:val="%1"/>
      <w:lvlJc w:val="left"/>
      <w:pPr>
        <w:ind w:left="643" w:hanging="360"/>
      </w:pPr>
      <w:rPr>
        <w:rFonts w:ascii="SchoolBookC" w:hAnsi="SchoolBookC" w:cs="SchoolBookC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B63290C"/>
    <w:multiLevelType w:val="hybridMultilevel"/>
    <w:tmpl w:val="F81602C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345922"/>
    <w:multiLevelType w:val="hybridMultilevel"/>
    <w:tmpl w:val="68A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D27C9"/>
    <w:multiLevelType w:val="hybridMultilevel"/>
    <w:tmpl w:val="D538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C34E9"/>
    <w:multiLevelType w:val="hybridMultilevel"/>
    <w:tmpl w:val="486CE3A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21"/>
  </w:num>
  <w:num w:numId="5">
    <w:abstractNumId w:val="18"/>
  </w:num>
  <w:num w:numId="6">
    <w:abstractNumId w:val="4"/>
  </w:num>
  <w:num w:numId="7">
    <w:abstractNumId w:val="16"/>
  </w:num>
  <w:num w:numId="8">
    <w:abstractNumId w:val="7"/>
  </w:num>
  <w:num w:numId="9">
    <w:abstractNumId w:val="12"/>
  </w:num>
  <w:num w:numId="10">
    <w:abstractNumId w:val="10"/>
  </w:num>
  <w:num w:numId="11">
    <w:abstractNumId w:val="13"/>
  </w:num>
  <w:num w:numId="12">
    <w:abstractNumId w:val="8"/>
  </w:num>
  <w:num w:numId="13">
    <w:abstractNumId w:val="3"/>
  </w:num>
  <w:num w:numId="14">
    <w:abstractNumId w:val="14"/>
  </w:num>
  <w:num w:numId="15">
    <w:abstractNumId w:val="0"/>
  </w:num>
  <w:num w:numId="16">
    <w:abstractNumId w:val="19"/>
  </w:num>
  <w:num w:numId="17">
    <w:abstractNumId w:val="9"/>
  </w:num>
  <w:num w:numId="18">
    <w:abstractNumId w:val="5"/>
  </w:num>
  <w:num w:numId="19">
    <w:abstractNumId w:val="6"/>
  </w:num>
  <w:num w:numId="20">
    <w:abstractNumId w:val="22"/>
  </w:num>
  <w:num w:numId="21">
    <w:abstractNumId w:val="2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2AA"/>
    <w:rsid w:val="0003025C"/>
    <w:rsid w:val="00033FA1"/>
    <w:rsid w:val="00045B30"/>
    <w:rsid w:val="00077722"/>
    <w:rsid w:val="00097899"/>
    <w:rsid w:val="000F7DEA"/>
    <w:rsid w:val="001205B9"/>
    <w:rsid w:val="00140BB0"/>
    <w:rsid w:val="00145E3B"/>
    <w:rsid w:val="0016292F"/>
    <w:rsid w:val="001A7CD1"/>
    <w:rsid w:val="001B1AF0"/>
    <w:rsid w:val="001B293C"/>
    <w:rsid w:val="00220495"/>
    <w:rsid w:val="00242809"/>
    <w:rsid w:val="00297E30"/>
    <w:rsid w:val="002A00E8"/>
    <w:rsid w:val="002B1C03"/>
    <w:rsid w:val="002C3FDF"/>
    <w:rsid w:val="002F72A1"/>
    <w:rsid w:val="00303B62"/>
    <w:rsid w:val="00355112"/>
    <w:rsid w:val="00375403"/>
    <w:rsid w:val="003C359D"/>
    <w:rsid w:val="00525275"/>
    <w:rsid w:val="005E5B32"/>
    <w:rsid w:val="00615846"/>
    <w:rsid w:val="00667A3A"/>
    <w:rsid w:val="00686BCA"/>
    <w:rsid w:val="006B411C"/>
    <w:rsid w:val="006F1CBC"/>
    <w:rsid w:val="006F54A7"/>
    <w:rsid w:val="007220CD"/>
    <w:rsid w:val="0072539F"/>
    <w:rsid w:val="007378D0"/>
    <w:rsid w:val="007438F3"/>
    <w:rsid w:val="00760B7F"/>
    <w:rsid w:val="00774BA8"/>
    <w:rsid w:val="007B40EC"/>
    <w:rsid w:val="007F1629"/>
    <w:rsid w:val="00823D4F"/>
    <w:rsid w:val="00825761"/>
    <w:rsid w:val="00833867"/>
    <w:rsid w:val="008C4382"/>
    <w:rsid w:val="00900865"/>
    <w:rsid w:val="00930B56"/>
    <w:rsid w:val="00964755"/>
    <w:rsid w:val="009802AA"/>
    <w:rsid w:val="009E72EC"/>
    <w:rsid w:val="00A12719"/>
    <w:rsid w:val="00A75705"/>
    <w:rsid w:val="00AB13B8"/>
    <w:rsid w:val="00AE32FB"/>
    <w:rsid w:val="00AF15AC"/>
    <w:rsid w:val="00B10A00"/>
    <w:rsid w:val="00B57531"/>
    <w:rsid w:val="00C07379"/>
    <w:rsid w:val="00C47BA0"/>
    <w:rsid w:val="00C51161"/>
    <w:rsid w:val="00C86892"/>
    <w:rsid w:val="00CC6AA9"/>
    <w:rsid w:val="00CD77E8"/>
    <w:rsid w:val="00D114FE"/>
    <w:rsid w:val="00D16162"/>
    <w:rsid w:val="00D558A1"/>
    <w:rsid w:val="00D6571C"/>
    <w:rsid w:val="00D84F13"/>
    <w:rsid w:val="00D92EAD"/>
    <w:rsid w:val="00D973EB"/>
    <w:rsid w:val="00DF0C95"/>
    <w:rsid w:val="00E12D35"/>
    <w:rsid w:val="00E60324"/>
    <w:rsid w:val="00E801D5"/>
    <w:rsid w:val="00F37D89"/>
    <w:rsid w:val="00F44620"/>
    <w:rsid w:val="00F50B38"/>
    <w:rsid w:val="00F8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02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od">
    <w:name w:val="xod"/>
    <w:basedOn w:val="a"/>
    <w:uiPriority w:val="99"/>
    <w:rsid w:val="009802A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uiPriority w:val="99"/>
    <w:rsid w:val="009802A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customStyle="1" w:styleId="texturok">
    <w:name w:val="text_urok"/>
    <w:basedOn w:val="a"/>
    <w:uiPriority w:val="99"/>
    <w:rsid w:val="009802A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apple-style-span">
    <w:name w:val="apple-style-span"/>
    <w:uiPriority w:val="99"/>
    <w:rsid w:val="009802AA"/>
  </w:style>
  <w:style w:type="paragraph" w:styleId="a4">
    <w:name w:val="Normal (Web)"/>
    <w:basedOn w:val="a"/>
    <w:uiPriority w:val="99"/>
    <w:rsid w:val="00980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9802AA"/>
    <w:rPr>
      <w:rFonts w:cs="Times New Roman"/>
    </w:rPr>
  </w:style>
  <w:style w:type="paragraph" w:customStyle="1" w:styleId="c8c14">
    <w:name w:val="c8 c14"/>
    <w:basedOn w:val="a"/>
    <w:uiPriority w:val="99"/>
    <w:rsid w:val="00980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ma">
    <w:name w:val="tema"/>
    <w:basedOn w:val="a"/>
    <w:uiPriority w:val="99"/>
    <w:rsid w:val="00033FA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615846"/>
  </w:style>
  <w:style w:type="paragraph" w:styleId="a5">
    <w:name w:val="Balloon Text"/>
    <w:basedOn w:val="a"/>
    <w:link w:val="a6"/>
    <w:uiPriority w:val="99"/>
    <w:semiHidden/>
    <w:unhideWhenUsed/>
    <w:rsid w:val="0030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3B6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15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СамохинаВА</dc:creator>
  <cp:keywords/>
  <dc:description/>
  <cp:lastModifiedBy>Юлия</cp:lastModifiedBy>
  <cp:revision>32</cp:revision>
  <cp:lastPrinted>2015-12-20T15:30:00Z</cp:lastPrinted>
  <dcterms:created xsi:type="dcterms:W3CDTF">2014-09-28T11:59:00Z</dcterms:created>
  <dcterms:modified xsi:type="dcterms:W3CDTF">2015-12-20T15:30:00Z</dcterms:modified>
</cp:coreProperties>
</file>