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E4" w:rsidRDefault="00141BE4" w:rsidP="00141BE4">
      <w:pPr>
        <w:jc w:val="center"/>
        <w:rPr>
          <w:b/>
        </w:rPr>
      </w:pPr>
      <w:r>
        <w:rPr>
          <w:b/>
        </w:rPr>
        <w:t>5 класс.</w:t>
      </w:r>
    </w:p>
    <w:p w:rsidR="00141BE4" w:rsidRDefault="00141BE4" w:rsidP="00141BE4">
      <w:pPr>
        <w:jc w:val="center"/>
        <w:rPr>
          <w:b/>
        </w:rPr>
      </w:pPr>
      <w:r>
        <w:rPr>
          <w:b/>
        </w:rPr>
        <w:t>Понятие о синтаксисе и пунктуации.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41BE4" w:rsidTr="00A5413C">
        <w:trPr>
          <w:trHeight w:val="532"/>
        </w:trPr>
        <w:tc>
          <w:tcPr>
            <w:tcW w:w="7393" w:type="dxa"/>
          </w:tcPr>
          <w:p w:rsidR="00141BE4" w:rsidRPr="00BA4E27" w:rsidRDefault="00141BE4" w:rsidP="00A5413C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7393" w:type="dxa"/>
          </w:tcPr>
          <w:p w:rsidR="00141BE4" w:rsidRPr="002A354F" w:rsidRDefault="00141BE4" w:rsidP="00A5413C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учеников</w:t>
            </w:r>
          </w:p>
        </w:tc>
      </w:tr>
      <w:tr w:rsidR="00141BE4" w:rsidTr="00A5413C">
        <w:trPr>
          <w:trHeight w:val="1987"/>
        </w:trPr>
        <w:tc>
          <w:tcPr>
            <w:tcW w:w="7393" w:type="dxa"/>
          </w:tcPr>
          <w:p w:rsidR="00141BE4" w:rsidRDefault="00141BE4" w:rsidP="00A5413C">
            <w:r w:rsidRPr="00BA4E27">
              <w:rPr>
                <w:b/>
              </w:rPr>
              <w:t>Цели урока:</w:t>
            </w:r>
            <w:r>
              <w:t xml:space="preserve"> Дать понятие о том, что такое синтаксис, и что изучает пунктуация.</w:t>
            </w:r>
          </w:p>
          <w:p w:rsidR="00141BE4" w:rsidRPr="00BA4E27" w:rsidRDefault="00141BE4" w:rsidP="00A5413C">
            <w:pPr>
              <w:rPr>
                <w:b/>
              </w:rPr>
            </w:pPr>
            <w:r w:rsidRPr="00BA4E27">
              <w:rPr>
                <w:b/>
              </w:rPr>
              <w:t>Задачи:</w:t>
            </w:r>
          </w:p>
          <w:p w:rsidR="00141BE4" w:rsidRDefault="00141BE4" w:rsidP="00A5413C">
            <w:pPr>
              <w:pStyle w:val="a3"/>
              <w:numPr>
                <w:ilvl w:val="0"/>
                <w:numId w:val="1"/>
              </w:numPr>
            </w:pPr>
            <w:r>
              <w:t>Осознавать роль знаков препинания в предложении;</w:t>
            </w:r>
          </w:p>
          <w:p w:rsidR="00141BE4" w:rsidRDefault="00141BE4" w:rsidP="00A5413C">
            <w:pPr>
              <w:pStyle w:val="a3"/>
              <w:numPr>
                <w:ilvl w:val="0"/>
                <w:numId w:val="1"/>
              </w:numPr>
            </w:pPr>
            <w:r>
              <w:t>Различать единицы языка.</w:t>
            </w:r>
          </w:p>
        </w:tc>
        <w:tc>
          <w:tcPr>
            <w:tcW w:w="7393" w:type="dxa"/>
          </w:tcPr>
          <w:p w:rsidR="00141BE4" w:rsidRPr="002A354F" w:rsidRDefault="00141BE4" w:rsidP="00A5413C">
            <w:r>
              <w:rPr>
                <w:b/>
              </w:rPr>
              <w:t xml:space="preserve">Цели: </w:t>
            </w:r>
            <w:r>
              <w:t>Что такое синтаксис? Что изучает синтаксис? Что такое пунктуация? Что изучает пунктуация?</w:t>
            </w:r>
          </w:p>
        </w:tc>
      </w:tr>
      <w:tr w:rsidR="00141BE4" w:rsidTr="00A5413C">
        <w:trPr>
          <w:trHeight w:val="1987"/>
        </w:trPr>
        <w:tc>
          <w:tcPr>
            <w:tcW w:w="7393" w:type="dxa"/>
          </w:tcPr>
          <w:p w:rsidR="00141BE4" w:rsidRDefault="00141BE4" w:rsidP="00A5413C">
            <w:pPr>
              <w:rPr>
                <w:b/>
              </w:rPr>
            </w:pPr>
            <w:r>
              <w:rPr>
                <w:b/>
              </w:rPr>
              <w:t xml:space="preserve">Формулирование темы урока. </w:t>
            </w:r>
            <w:proofErr w:type="spellStart"/>
            <w:r>
              <w:rPr>
                <w:b/>
              </w:rPr>
              <w:t>Целополагание</w:t>
            </w:r>
            <w:proofErr w:type="spellEnd"/>
            <w:r>
              <w:rPr>
                <w:b/>
              </w:rPr>
              <w:t>.</w:t>
            </w:r>
          </w:p>
          <w:p w:rsidR="00141BE4" w:rsidRDefault="00141BE4" w:rsidP="00A5413C">
            <w:r>
              <w:t>Какие вы знаете разделы науки о языке? Что они изучают?</w:t>
            </w:r>
          </w:p>
          <w:p w:rsidR="00141BE4" w:rsidRDefault="00141BE4" w:rsidP="00A5413C">
            <w:r>
              <w:t>О каких разделах науки о языке мы ещё не говорили? Как вы думаете, что мы будем изучать сегодня?</w:t>
            </w:r>
          </w:p>
          <w:p w:rsidR="00141BE4" w:rsidRDefault="00141BE4" w:rsidP="00A5413C">
            <w:r>
              <w:t>Что вы хотите узнать нового на уроке?</w:t>
            </w:r>
          </w:p>
          <w:p w:rsidR="00141BE4" w:rsidRDefault="00141BE4" w:rsidP="00A5413C"/>
          <w:p w:rsidR="00141BE4" w:rsidRDefault="00141BE4" w:rsidP="00A5413C">
            <w:pPr>
              <w:rPr>
                <w:b/>
              </w:rPr>
            </w:pPr>
            <w:r>
              <w:rPr>
                <w:b/>
              </w:rPr>
              <w:t>Введение в новую тему.</w:t>
            </w:r>
          </w:p>
          <w:p w:rsidR="00141BE4" w:rsidRDefault="00141BE4" w:rsidP="00A5413C">
            <w:r>
              <w:t>На доске записаны слова:</w:t>
            </w:r>
          </w:p>
          <w:p w:rsidR="00141BE4" w:rsidRDefault="00141BE4" w:rsidP="00A5413C">
            <w:pPr>
              <w:rPr>
                <w:i/>
              </w:rPr>
            </w:pPr>
            <w:proofErr w:type="gramStart"/>
            <w:r>
              <w:rPr>
                <w:i/>
              </w:rPr>
              <w:t>С, ты, учиться, если, работать, жизнь, полезный, охотно, для, отдыхать, правильно, умело, и, сделать, увлечение, же, она, интересный, строить.</w:t>
            </w:r>
            <w:proofErr w:type="gramEnd"/>
          </w:p>
          <w:p w:rsidR="00141BE4" w:rsidRDefault="00141BE4" w:rsidP="00A5413C">
            <w:r>
              <w:t>Что мы можем с ними сделать?</w:t>
            </w:r>
          </w:p>
          <w:p w:rsidR="00141BE4" w:rsidRDefault="00141BE4" w:rsidP="00A5413C">
            <w:r>
              <w:t>Но что затрудняет чтение текста? Чего в нём не достаёт?</w:t>
            </w:r>
          </w:p>
          <w:p w:rsidR="00141BE4" w:rsidRDefault="00141BE4" w:rsidP="00A5413C">
            <w:r>
              <w:t>Давайте же расставим!</w:t>
            </w:r>
          </w:p>
          <w:p w:rsidR="00141BE4" w:rsidRDefault="00141BE4" w:rsidP="00A5413C"/>
          <w:p w:rsidR="00141BE4" w:rsidRDefault="00141BE4" w:rsidP="00A5413C">
            <w:r>
              <w:t xml:space="preserve">Итак, строение предложения и порядок слов в нём изучает синтаксис. Откройте страницу 56, и найдите на ней, как переводится слово «синтаксис» с греческого языка.   </w:t>
            </w:r>
          </w:p>
          <w:p w:rsidR="00141BE4" w:rsidRDefault="00141BE4" w:rsidP="00A5413C">
            <w:r>
              <w:t>А как называется наука, изучающая расстановку знаков препинания в предложении?</w:t>
            </w:r>
          </w:p>
          <w:p w:rsidR="00141BE4" w:rsidRDefault="00141BE4" w:rsidP="00A5413C">
            <w:r>
              <w:t>Подготовьтесь теперь прочитать текст выразительно.</w:t>
            </w:r>
          </w:p>
          <w:p w:rsidR="00141BE4" w:rsidRDefault="00141BE4" w:rsidP="00A5413C">
            <w:r>
              <w:lastRenderedPageBreak/>
              <w:t>Что вам подсказало, где сделать паузу, а где повысить или понизить голос?</w:t>
            </w:r>
          </w:p>
          <w:p w:rsidR="00141BE4" w:rsidRDefault="00141BE4" w:rsidP="00A5413C">
            <w:r>
              <w:t>Для чего нужно изучать синтаксис и пунктуацию?</w:t>
            </w:r>
          </w:p>
          <w:p w:rsidR="00141BE4" w:rsidRPr="00863884" w:rsidRDefault="00141BE4" w:rsidP="00A5413C"/>
          <w:p w:rsidR="00141BE4" w:rsidRDefault="00141BE4" w:rsidP="00A5413C">
            <w:pPr>
              <w:rPr>
                <w:b/>
              </w:rPr>
            </w:pPr>
            <w:r>
              <w:rPr>
                <w:b/>
              </w:rPr>
              <w:t>Работа с учебником.</w:t>
            </w:r>
          </w:p>
          <w:p w:rsidR="00141BE4" w:rsidRDefault="00141BE4" w:rsidP="00A5413C">
            <w:r>
              <w:t>Упражнение 183.</w:t>
            </w:r>
          </w:p>
          <w:p w:rsidR="00141BE4" w:rsidRDefault="00141BE4" w:rsidP="00A5413C">
            <w:r>
              <w:t xml:space="preserve">Запишите стихотворение в тетрадь, поставив на своё место всё потерявшиеся слова. Работу выполняйте в парах. </w:t>
            </w:r>
          </w:p>
          <w:p w:rsidR="00141BE4" w:rsidRDefault="00141BE4" w:rsidP="00A5413C">
            <w:r>
              <w:t xml:space="preserve">Справились ли вы с заданием? Как вам удалось выполнить его правильно? </w:t>
            </w:r>
          </w:p>
          <w:p w:rsidR="00141BE4" w:rsidRDefault="00141BE4" w:rsidP="00A5413C">
            <w:r>
              <w:t>Из чего состоит любой текст, например, текст это стихотворения?</w:t>
            </w:r>
          </w:p>
          <w:p w:rsidR="00141BE4" w:rsidRDefault="00141BE4" w:rsidP="00A5413C"/>
          <w:p w:rsidR="00141BE4" w:rsidRDefault="00141BE4" w:rsidP="00A5413C">
            <w:pPr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141BE4" w:rsidRDefault="00141BE4" w:rsidP="00A5413C">
            <w:r>
              <w:t>Давайте проверим, как вы умеете составлять словосочетания и предложения. Используя предложенные глаголы, нужно составить 3-4 предложения на тему: «Чем мы занимаемся во время каникул (или в выходные дни)?»</w:t>
            </w:r>
          </w:p>
          <w:p w:rsidR="00141BE4" w:rsidRPr="00ED743C" w:rsidRDefault="00141BE4" w:rsidP="00A5413C">
            <w:pPr>
              <w:rPr>
                <w:i/>
              </w:rPr>
            </w:pPr>
            <w:proofErr w:type="gramStart"/>
            <w:r>
              <w:rPr>
                <w:i/>
              </w:rPr>
              <w:t>Ходить, бродить, летать, бежать, водить, белить, бросать, влезать, чертить, чинить, читать, кататься, рисовать.</w:t>
            </w:r>
            <w:proofErr w:type="gramEnd"/>
          </w:p>
          <w:p w:rsidR="00141BE4" w:rsidRPr="006D73B2" w:rsidRDefault="00141BE4" w:rsidP="00A5413C">
            <w:r>
              <w:t>Проверим, что у вас получилось.</w:t>
            </w:r>
          </w:p>
          <w:p w:rsidR="00141BE4" w:rsidRDefault="00141BE4" w:rsidP="00A5413C">
            <w:pPr>
              <w:rPr>
                <w:b/>
              </w:rPr>
            </w:pPr>
          </w:p>
          <w:p w:rsidR="00141BE4" w:rsidRPr="0077651B" w:rsidRDefault="00141BE4" w:rsidP="00A5413C">
            <w:pPr>
              <w:rPr>
                <w:b/>
              </w:rPr>
            </w:pPr>
            <w:r>
              <w:rPr>
                <w:b/>
              </w:rPr>
              <w:t xml:space="preserve">Рефлексия. </w:t>
            </w:r>
          </w:p>
          <w:p w:rsidR="00141BE4" w:rsidRDefault="00141BE4" w:rsidP="00A5413C">
            <w:r>
              <w:t xml:space="preserve">Упражнение 185. </w:t>
            </w:r>
          </w:p>
          <w:p w:rsidR="00141BE4" w:rsidRDefault="00141BE4" w:rsidP="00A5413C"/>
          <w:p w:rsidR="00141BE4" w:rsidRDefault="00141BE4" w:rsidP="00A5413C">
            <w:pPr>
              <w:rPr>
                <w:b/>
              </w:rPr>
            </w:pPr>
            <w:r>
              <w:rPr>
                <w:b/>
              </w:rPr>
              <w:t>Заключение.</w:t>
            </w:r>
          </w:p>
          <w:p w:rsidR="00141BE4" w:rsidRPr="004434BD" w:rsidRDefault="00141BE4" w:rsidP="00A5413C">
            <w:r>
              <w:t xml:space="preserve">Что нового вы узнали сегодня на уроке? Можете ли вы теперь ответить </w:t>
            </w:r>
            <w:proofErr w:type="gramStart"/>
            <w:r>
              <w:t>на те</w:t>
            </w:r>
            <w:proofErr w:type="gramEnd"/>
            <w:r>
              <w:t xml:space="preserve"> вопросы, которые ставили пред собой в начале?</w:t>
            </w:r>
          </w:p>
          <w:p w:rsidR="00141BE4" w:rsidRDefault="00141BE4" w:rsidP="00A5413C"/>
          <w:p w:rsidR="00141BE4" w:rsidRDefault="00141BE4" w:rsidP="00A5413C"/>
          <w:p w:rsidR="00141BE4" w:rsidRDefault="00141BE4" w:rsidP="00A5413C">
            <w:pPr>
              <w:rPr>
                <w:b/>
              </w:rPr>
            </w:pPr>
            <w:r>
              <w:rPr>
                <w:b/>
              </w:rPr>
              <w:t>Домашнее задание.</w:t>
            </w:r>
          </w:p>
          <w:p w:rsidR="00141BE4" w:rsidRDefault="00141BE4" w:rsidP="00A5413C">
            <w:r>
              <w:t xml:space="preserve">Посмотрите в учебнике упражнение № 186, его вам нужно </w:t>
            </w:r>
            <w:proofErr w:type="spellStart"/>
            <w:r>
              <w:t>будеть</w:t>
            </w:r>
            <w:proofErr w:type="spellEnd"/>
            <w:r>
              <w:t xml:space="preserve"> выполнить на завтра дома.</w:t>
            </w:r>
          </w:p>
          <w:p w:rsidR="00141BE4" w:rsidRDefault="00141BE4" w:rsidP="00A5413C"/>
          <w:p w:rsidR="00141BE4" w:rsidRPr="004434BD" w:rsidRDefault="00141BE4" w:rsidP="00A5413C">
            <w:r>
              <w:rPr>
                <w:b/>
              </w:rPr>
              <w:t>Сегодня активно работали:</w:t>
            </w:r>
            <w:r>
              <w:t xml:space="preserve"> </w:t>
            </w:r>
          </w:p>
          <w:p w:rsidR="00141BE4" w:rsidRPr="009C1BC1" w:rsidRDefault="00141BE4" w:rsidP="00A5413C"/>
        </w:tc>
        <w:tc>
          <w:tcPr>
            <w:tcW w:w="7393" w:type="dxa"/>
          </w:tcPr>
          <w:p w:rsidR="00141BE4" w:rsidRPr="0077651B" w:rsidRDefault="00141BE4" w:rsidP="00A5413C">
            <w:r>
              <w:lastRenderedPageBreak/>
              <w:t xml:space="preserve">Орфография, морфология, </w:t>
            </w:r>
            <w:proofErr w:type="spellStart"/>
            <w:r>
              <w:t>морфемика</w:t>
            </w:r>
            <w:proofErr w:type="spellEnd"/>
          </w:p>
          <w:p w:rsidR="00141BE4" w:rsidRDefault="00141BE4" w:rsidP="00A5413C">
            <w:r>
              <w:t>Правильное написание слов, части речи, части слова</w:t>
            </w:r>
          </w:p>
          <w:p w:rsidR="00141BE4" w:rsidRDefault="00141BE4" w:rsidP="00A5413C">
            <w:r>
              <w:t>Синтаксис, пунктуацию</w:t>
            </w:r>
          </w:p>
          <w:p w:rsidR="00141BE4" w:rsidRDefault="00141BE4" w:rsidP="00A5413C"/>
          <w:p w:rsidR="00141BE4" w:rsidRDefault="00141BE4" w:rsidP="00A5413C">
            <w:r>
              <w:t>Что такое синтаксис? Что такое пунктуация? Что они изучают?</w:t>
            </w:r>
          </w:p>
          <w:p w:rsidR="00141BE4" w:rsidRDefault="00141BE4" w:rsidP="00A5413C"/>
          <w:p w:rsidR="00141BE4" w:rsidRDefault="00141BE4" w:rsidP="00A5413C"/>
          <w:p w:rsidR="00141BE4" w:rsidRDefault="00141BE4" w:rsidP="00A5413C">
            <w:r>
              <w:t>Составить предложение.</w:t>
            </w:r>
          </w:p>
          <w:p w:rsidR="00141BE4" w:rsidRPr="00863884" w:rsidRDefault="00141BE4" w:rsidP="00A5413C">
            <w:pPr>
              <w:rPr>
                <w:i/>
              </w:rPr>
            </w:pPr>
            <w:r>
              <w:rPr>
                <w:i/>
              </w:rPr>
              <w:t xml:space="preserve">Если ты учишься с увлечением </w:t>
            </w:r>
            <w:proofErr w:type="gramStart"/>
            <w:r>
              <w:rPr>
                <w:i/>
              </w:rPr>
              <w:t>работаешь охотно отдыхаешь</w:t>
            </w:r>
            <w:proofErr w:type="gramEnd"/>
            <w:r>
              <w:rPr>
                <w:i/>
              </w:rPr>
              <w:t xml:space="preserve"> умело жизнь строишь правильно сделай же ее интересной и полезной.</w:t>
            </w:r>
          </w:p>
          <w:p w:rsidR="00141BE4" w:rsidRDefault="00141BE4" w:rsidP="00A5413C"/>
          <w:p w:rsidR="00141BE4" w:rsidRDefault="00141BE4" w:rsidP="00A5413C"/>
          <w:p w:rsidR="00141BE4" w:rsidRDefault="00141BE4" w:rsidP="00A5413C">
            <w:r>
              <w:t xml:space="preserve">Знаков препинания! </w:t>
            </w:r>
          </w:p>
          <w:p w:rsidR="00141BE4" w:rsidRPr="00863884" w:rsidRDefault="00141BE4" w:rsidP="00A5413C">
            <w:pPr>
              <w:rPr>
                <w:i/>
              </w:rPr>
            </w:pPr>
            <w:r>
              <w:rPr>
                <w:i/>
              </w:rPr>
              <w:t>Если ты учишься с увлечением, работаешь охотно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>тдыхаешь умело, - жизнь строишь правильно. Сделай же ее интересной и полезно!</w:t>
            </w:r>
          </w:p>
          <w:p w:rsidR="00141BE4" w:rsidRDefault="00141BE4" w:rsidP="00A5413C"/>
          <w:p w:rsidR="00141BE4" w:rsidRDefault="00141BE4" w:rsidP="00A5413C">
            <w:r>
              <w:t>«Сочетание, построение, порядок».</w:t>
            </w:r>
          </w:p>
          <w:p w:rsidR="00141BE4" w:rsidRDefault="00141BE4" w:rsidP="00A5413C"/>
          <w:p w:rsidR="00141BE4" w:rsidRDefault="00141BE4" w:rsidP="00A5413C">
            <w:r>
              <w:t xml:space="preserve">Пунктуация. От </w:t>
            </w:r>
            <w:proofErr w:type="gramStart"/>
            <w:r>
              <w:t>латинского</w:t>
            </w:r>
            <w:proofErr w:type="gramEnd"/>
            <w:r>
              <w:t xml:space="preserve"> «</w:t>
            </w:r>
            <w:proofErr w:type="spellStart"/>
            <w:r>
              <w:rPr>
                <w:lang w:val="en-US"/>
              </w:rPr>
              <w:t>punctum</w:t>
            </w:r>
            <w:proofErr w:type="spellEnd"/>
            <w:r w:rsidRPr="00270D91">
              <w:t xml:space="preserve"> - </w:t>
            </w:r>
            <w:r>
              <w:t>точка».</w:t>
            </w:r>
          </w:p>
          <w:p w:rsidR="00141BE4" w:rsidRDefault="00141BE4" w:rsidP="00A5413C"/>
          <w:p w:rsidR="00141BE4" w:rsidRDefault="00141BE4" w:rsidP="00A5413C"/>
          <w:p w:rsidR="00141BE4" w:rsidRDefault="00141BE4" w:rsidP="00A5413C">
            <w:r>
              <w:lastRenderedPageBreak/>
              <w:t>Знаки препинания.</w:t>
            </w:r>
          </w:p>
          <w:p w:rsidR="00141BE4" w:rsidRDefault="00141BE4" w:rsidP="00A5413C">
            <w:r>
              <w:t>Чтобы правильно читать и понимать тексты.</w:t>
            </w:r>
          </w:p>
          <w:p w:rsidR="00141BE4" w:rsidRDefault="00141BE4" w:rsidP="00A5413C"/>
          <w:p w:rsidR="00141BE4" w:rsidRDefault="00141BE4" w:rsidP="00A5413C"/>
          <w:p w:rsidR="00141BE4" w:rsidRDefault="00141BE4" w:rsidP="00A5413C"/>
          <w:p w:rsidR="00141BE4" w:rsidRDefault="00141BE4" w:rsidP="00A5413C"/>
          <w:p w:rsidR="00141BE4" w:rsidRDefault="00141BE4" w:rsidP="00A5413C"/>
          <w:p w:rsidR="00141BE4" w:rsidRDefault="00141BE4" w:rsidP="00A5413C">
            <w:r>
              <w:t>Составили словосочетания.</w:t>
            </w:r>
          </w:p>
          <w:p w:rsidR="00141BE4" w:rsidRDefault="00141BE4" w:rsidP="00A5413C">
            <w:r>
              <w:t>Из словосочетаний и предложений.</w:t>
            </w:r>
          </w:p>
          <w:p w:rsidR="00141BE4" w:rsidRDefault="00141BE4" w:rsidP="00A5413C"/>
          <w:p w:rsidR="00141BE4" w:rsidRDefault="00141BE4" w:rsidP="00A5413C"/>
          <w:p w:rsidR="00141BE4" w:rsidRDefault="00141BE4" w:rsidP="00A5413C"/>
          <w:p w:rsidR="00141BE4" w:rsidRDefault="00141BE4" w:rsidP="00A5413C"/>
          <w:p w:rsidR="00141BE4" w:rsidRDefault="00141BE4" w:rsidP="00A5413C"/>
          <w:p w:rsidR="00141BE4" w:rsidRDefault="00141BE4" w:rsidP="00A5413C"/>
          <w:p w:rsidR="00141BE4" w:rsidRPr="00ED743C" w:rsidRDefault="00141BE4" w:rsidP="00A5413C"/>
          <w:p w:rsidR="00141BE4" w:rsidRPr="00ED743C" w:rsidRDefault="00141BE4" w:rsidP="00A5413C"/>
          <w:p w:rsidR="00141BE4" w:rsidRPr="00ED743C" w:rsidRDefault="00141BE4" w:rsidP="00A5413C"/>
          <w:p w:rsidR="00141BE4" w:rsidRDefault="00141BE4" w:rsidP="00A5413C"/>
          <w:p w:rsidR="00141BE4" w:rsidRPr="00ED743C" w:rsidRDefault="00141BE4" w:rsidP="00A5413C"/>
          <w:p w:rsidR="00141BE4" w:rsidRDefault="00141BE4" w:rsidP="00A5413C"/>
          <w:p w:rsidR="00141BE4" w:rsidRDefault="00141BE4" w:rsidP="00A5413C"/>
          <w:p w:rsidR="00141BE4" w:rsidRDefault="00141BE4" w:rsidP="00A5413C"/>
          <w:p w:rsidR="00141BE4" w:rsidRPr="00ED743C" w:rsidRDefault="00141BE4" w:rsidP="00A5413C">
            <w:r>
              <w:t xml:space="preserve">Мы узнали, что такое синтаксис – это раздел науки о языке, который изучает словосочетания и предложения. Также узнали, что такое пунктуация, пунктуация изучает правильную постановку знаков препинания. Также вспомнили, что такое интонация. </w:t>
            </w:r>
          </w:p>
        </w:tc>
      </w:tr>
    </w:tbl>
    <w:p w:rsidR="00535034" w:rsidRDefault="00535034"/>
    <w:sectPr w:rsidR="00535034" w:rsidSect="00BA4E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C5730"/>
    <w:multiLevelType w:val="hybridMultilevel"/>
    <w:tmpl w:val="3F26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BE4"/>
    <w:rsid w:val="00141BE4"/>
    <w:rsid w:val="0053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BE4"/>
    <w:pPr>
      <w:ind w:left="720"/>
      <w:contextualSpacing/>
    </w:pPr>
  </w:style>
  <w:style w:type="table" w:styleId="a4">
    <w:name w:val="Table Grid"/>
    <w:basedOn w:val="a1"/>
    <w:uiPriority w:val="59"/>
    <w:rsid w:val="0014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2015-10-26T21:46:00Z</dcterms:created>
  <dcterms:modified xsi:type="dcterms:W3CDTF">2015-10-26T21:46:00Z</dcterms:modified>
</cp:coreProperties>
</file>