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B5" w:rsidRPr="00613DB5" w:rsidRDefault="00613DB5" w:rsidP="00613DB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DB5">
        <w:rPr>
          <w:rFonts w:ascii="Times New Roman" w:hAnsi="Times New Roman" w:cs="Times New Roman"/>
          <w:b/>
          <w:i/>
          <w:sz w:val="36"/>
          <w:szCs w:val="36"/>
        </w:rPr>
        <w:t>Тема урока</w:t>
      </w:r>
      <w:r w:rsidRPr="00613DB5">
        <w:rPr>
          <w:rFonts w:ascii="Times New Roman" w:hAnsi="Times New Roman" w:cs="Times New Roman"/>
          <w:b/>
          <w:sz w:val="36"/>
          <w:szCs w:val="36"/>
        </w:rPr>
        <w:t>: «Как много в мире разных слов»</w:t>
      </w:r>
    </w:p>
    <w:p w:rsidR="002B1997" w:rsidRPr="00613DB5" w:rsidRDefault="002B1997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1997" w:rsidRPr="00B71552" w:rsidRDefault="002B1997" w:rsidP="002B1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15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ХОД  УРОКА:</w:t>
      </w:r>
    </w:p>
    <w:p w:rsidR="00B71552" w:rsidRDefault="00B71552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1997" w:rsidRPr="00D34C9F" w:rsidRDefault="002B1997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15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I. </w:t>
      </w:r>
      <w:r w:rsidRPr="00B71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Организационный момент.</w:t>
      </w:r>
    </w:p>
    <w:p w:rsidR="008453CE" w:rsidRPr="008453CE" w:rsidRDefault="00D34C9F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Приветствие</w:t>
      </w:r>
      <w:r w:rsidR="008453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8453CE" w:rsidRPr="008453C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</w:t>
      </w:r>
      <w:r w:rsidR="001E5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садитесь. Сегодня урок русского языка буду </w:t>
      </w:r>
      <w:r w:rsidR="00A869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 w:rsidR="001E5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 я, зовут меня Екатерина Николаевна.</w:t>
      </w:r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жду от вас помощи</w:t>
      </w:r>
      <w:proofErr w:type="gramStart"/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уверена, что вы быстро вспомните тему, которую мы будем сегодня повторять,  будите хорошо и активно работать и </w:t>
      </w:r>
      <w:r w:rsidR="003C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получите </w:t>
      </w:r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хороших оценок!</w:t>
      </w:r>
    </w:p>
    <w:p w:rsidR="00D34C9F" w:rsidRPr="00D34C9F" w:rsidRDefault="00D34C9F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15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II.</w:t>
      </w:r>
      <w:r w:rsidRPr="00B71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Объяснение материала  (с презентацией)</w:t>
      </w:r>
    </w:p>
    <w:p w:rsidR="001E5D25" w:rsidRDefault="00D34C9F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0BA7" w:rsidRDefault="005C0BA7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</w:t>
      </w:r>
      <w:r w:rsidR="00317B49" w:rsidRPr="00317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у вас</w:t>
      </w:r>
      <w:r w:rsidR="00212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партах лежат рабочие листы.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менно в них мы будем </w:t>
      </w:r>
      <w:r w:rsidR="00317B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работать.</w:t>
      </w:r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 рабочих листах у вас есть колонка для баллов. За каждый правильный ответ вы можете выставлять себе по 1 баллу</w:t>
      </w:r>
      <w:proofErr w:type="gramStart"/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задания, которые будем выполнять, баллы также будут начисляться. И в конце урока мы посмотрим, кому удалось их набрать больше. Кто удостоится звания «Знаток русского языка»! Ну что ж, начнем?</w:t>
      </w:r>
      <w:r w:rsidR="00317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Запишите </w:t>
      </w:r>
      <w:r w:rsidR="00521ED5" w:rsidRPr="0052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ED5">
        <w:rPr>
          <w:rFonts w:ascii="Times New Roman" w:eastAsia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ED5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</w:t>
      </w:r>
      <w:proofErr w:type="gramStart"/>
      <w:r w:rsidR="0052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ED5" w:rsidRPr="00521E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="00521ED5" w:rsidRPr="00521E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осемнадцатое сентября</w:t>
      </w:r>
      <w:r w:rsidR="0052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7326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«Классная работа»</w:t>
      </w:r>
      <w:r w:rsidR="0052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рабочих листах уже есть. </w:t>
      </w:r>
    </w:p>
    <w:p w:rsidR="003C2622" w:rsidRDefault="00D441BC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3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 урока поможете сформулировать мне вы. П</w:t>
      </w:r>
      <w:r w:rsidR="005C0BA7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на </w:t>
      </w:r>
      <w:r w:rsidR="003C2622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экране</w:t>
      </w:r>
      <w:r w:rsidR="00586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C0BA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 w:rsidR="0067203E">
        <w:rPr>
          <w:rFonts w:ascii="Times New Roman" w:eastAsia="Times New Roman" w:hAnsi="Times New Roman" w:cs="Times New Roman"/>
          <w:color w:val="000000"/>
          <w:sz w:val="28"/>
          <w:szCs w:val="28"/>
        </w:rPr>
        <w:t>ажен</w:t>
      </w:r>
      <w:r w:rsidR="00317B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7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7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планеты. </w:t>
      </w:r>
    </w:p>
    <w:p w:rsidR="003C2622" w:rsidRDefault="003C2622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Наверняка, как называется одна из них, вы мне сразу сможете сказать? (Земля)</w:t>
      </w:r>
    </w:p>
    <w:p w:rsidR="003C2622" w:rsidRDefault="003C2622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Молодцы, а вторая планета называется Лексикология, а она вам знакома? Что означает термин лексикология?  </w:t>
      </w:r>
    </w:p>
    <w:p w:rsidR="00DD602D" w:rsidRDefault="00DD602D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знаем (тогда сейчас мы познакомимся с этим термином).</w:t>
      </w:r>
    </w:p>
    <w:p w:rsidR="00DD602D" w:rsidRDefault="00DD602D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-Да, мы знаем, что это, это … (если ответят неправильно – переход к п.1, если правильно, то похвалить и продолжить).</w:t>
      </w:r>
    </w:p>
    <w:p w:rsidR="00DD602D" w:rsidRDefault="00DD602D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="001E6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шем языке множество слов,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отдельности изучает лексика. А</w:t>
      </w:r>
      <w:r w:rsidR="001E6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все слова вместе и связи между 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изучает лексикология. </w:t>
      </w:r>
    </w:p>
    <w:p w:rsidR="00563C15" w:rsidRDefault="001E6F6A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можно показать на примере строения</w:t>
      </w:r>
      <w:r w:rsidR="00563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Земли</w:t>
      </w:r>
      <w:proofErr w:type="gramStart"/>
      <w:r w:rsidR="00563C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63C15" w:rsidRPr="00563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3C1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563C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63C15">
        <w:rPr>
          <w:rFonts w:ascii="Times New Roman" w:eastAsia="Times New Roman" w:hAnsi="Times New Roman" w:cs="Times New Roman"/>
          <w:color w:val="000000"/>
          <w:sz w:val="28"/>
          <w:szCs w:val="28"/>
        </w:rPr>
        <w:t>хема: лексикология – лексика - слова).</w:t>
      </w:r>
    </w:p>
    <w:p w:rsidR="00563C15" w:rsidRDefault="00563C15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находится в центре нашей планеты? (ядро)</w:t>
      </w:r>
    </w:p>
    <w:p w:rsidR="00563C15" w:rsidRDefault="00563C15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-Правильно, а в центре планеты Лексикология – слова – именно они и есть ядро этой планеты!</w:t>
      </w:r>
    </w:p>
    <w:p w:rsidR="00563C15" w:rsidRDefault="00563C15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называется  следующий слой земли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(мантия)</w:t>
      </w:r>
    </w:p>
    <w:p w:rsidR="00563C15" w:rsidRDefault="00563C15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вы молодцы, а мантия планеты лексикология – лексика,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охватывает  слова.</w:t>
      </w:r>
    </w:p>
    <w:p w:rsidR="001E6F6A" w:rsidRDefault="0067203E" w:rsidP="006720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54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1E6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Ребята, а попробуйте назвать мне</w:t>
      </w:r>
      <w:r w:rsidR="001E6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приблизительное количество слов в мире?</w:t>
      </w:r>
    </w:p>
    <w:p w:rsidR="0067203E" w:rsidRDefault="001E6F6A" w:rsidP="006720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7203E" w:rsidRPr="002229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Предположения уч-ся.</w:t>
      </w:r>
      <w:r w:rsidR="00317B49" w:rsidRPr="0022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2961" w:rsidRPr="00222961" w:rsidRDefault="00222961" w:rsidP="006720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Замечательно. Если обобщить все ваши ответы, то мы можем сказать, что слов в мире… МНОГО! Так и звучит тема нашего сегодняшнего урока: </w:t>
      </w:r>
      <w:r w:rsidRPr="00563C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«Как много в мире разных слов»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Запишите её.</w:t>
      </w:r>
    </w:p>
    <w:p w:rsidR="00E83E35" w:rsidRDefault="00222961" w:rsidP="00AD71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самом деле, </w:t>
      </w:r>
      <w:r w:rsidRPr="0022296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в мире настолько много, что их даже никто не решился подсчитать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2296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примеру, в «</w:t>
      </w:r>
      <w:r w:rsidRPr="002229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Толковом словаре живого великорусского языка»</w:t>
      </w:r>
      <w:r w:rsidRPr="002229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2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Владимира Ивановича Даля</w:t>
      </w:r>
      <w:r w:rsidR="00563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более 200 000</w:t>
      </w:r>
      <w:r w:rsidRPr="00222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71E5" w:rsidRDefault="00AD71E5" w:rsidP="00AD71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мы вспомним только некоторые группы слов и в процессе урока наполним нашу планету</w:t>
      </w:r>
      <w:r w:rsidR="0058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Лексикологию</w:t>
      </w:r>
      <w:r w:rsidR="0058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(которая будет периодически появляться у меня на слайде, а у вас она есть в рабочих листах)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содержанием, и</w:t>
      </w:r>
      <w:r w:rsidR="0021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</w:t>
      </w:r>
      <w:r w:rsidR="0021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 занятия</w:t>
      </w:r>
      <w:r w:rsidR="0021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3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получится наглядная схема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какие группы существуют внутри лексики.</w:t>
      </w:r>
    </w:p>
    <w:p w:rsidR="009A4A6F" w:rsidRDefault="0021218F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познакомимся с первой </w:t>
      </w:r>
      <w:r w:rsidR="00183BC8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этого посмотрите на </w:t>
      </w:r>
      <w:r w:rsidR="0048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86C7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редставленные на слайде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3031" w:rsidRDefault="003E0C0A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C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43074" cy="1828347"/>
            <wp:effectExtent l="19050" t="0" r="0" b="0"/>
            <wp:docPr id="4" name="Рисунок 1" descr="ZEM_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6" descr="ZEM_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1828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0C0A">
        <w:rPr>
          <w:noProof/>
        </w:rPr>
        <w:t xml:space="preserve"> </w:t>
      </w:r>
      <w:r w:rsidRPr="003E0C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00225" cy="1828800"/>
            <wp:effectExtent l="19050" t="0" r="9525" b="0"/>
            <wp:docPr id="11" name="Рисунок 2" descr="B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9" descr="B4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47" cy="182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0C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723115" cy="1828800"/>
            <wp:effectExtent l="19050" t="0" r="0" b="0"/>
            <wp:docPr id="12" name="Рисунок 1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10" cy="182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Default="0021218F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каким одним словом можно назвать всё то, что вы видите?</w:t>
      </w:r>
    </w:p>
    <w:p w:rsidR="009A4A6F" w:rsidRDefault="009A4A6F" w:rsidP="002B1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A6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97550" cy="1724025"/>
            <wp:effectExtent l="0" t="19050" r="0" b="9525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A4A6F" w:rsidRDefault="007B65D0" w:rsidP="009A4A6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вы заметили, что у всех этих значений слова «земля» есть нечто общее?</w:t>
      </w:r>
    </w:p>
    <w:p w:rsidR="0002531B" w:rsidRDefault="0021218F" w:rsidP="009054D5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4A6F"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 w:rsidR="009054D5">
        <w:rPr>
          <w:rFonts w:ascii="Times New Roman" w:eastAsia="Times New Roman" w:hAnsi="Times New Roman" w:cs="Times New Roman"/>
          <w:sz w:val="28"/>
          <w:szCs w:val="28"/>
        </w:rPr>
        <w:t>м, получается, что у слова ЗЕМЛЯ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одно</w:t>
      </w:r>
      <w:r w:rsidR="00527AD5">
        <w:rPr>
          <w:rFonts w:ascii="Times New Roman" w:eastAsia="Times New Roman" w:hAnsi="Times New Roman" w:cs="Times New Roman"/>
          <w:sz w:val="28"/>
          <w:szCs w:val="28"/>
        </w:rPr>
        <w:t xml:space="preserve"> значение, а много.</w:t>
      </w:r>
      <w:r w:rsidR="009A4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A6F" w:rsidRDefault="0002531B" w:rsidP="009054D5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называются такие слова? (многозначными)</w:t>
      </w:r>
      <w:r w:rsidR="009054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4D5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527AD5">
        <w:rPr>
          <w:rFonts w:ascii="Times New Roman" w:eastAsia="Times New Roman" w:hAnsi="Times New Roman" w:cs="Times New Roman"/>
          <w:sz w:val="28"/>
          <w:szCs w:val="28"/>
        </w:rPr>
        <w:t xml:space="preserve">нанесём этот термин на карту планеты Лексикологии. </w:t>
      </w:r>
    </w:p>
    <w:p w:rsidR="009054D5" w:rsidRDefault="00527AD5" w:rsidP="009054D5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531B">
        <w:rPr>
          <w:rFonts w:ascii="Times New Roman" w:eastAsia="Times New Roman" w:hAnsi="Times New Roman" w:cs="Times New Roman"/>
          <w:sz w:val="28"/>
          <w:szCs w:val="28"/>
        </w:rPr>
        <w:t>А как вы думает</w:t>
      </w:r>
      <w:r w:rsidR="009054D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531B">
        <w:rPr>
          <w:rFonts w:ascii="Times New Roman" w:eastAsia="Times New Roman" w:hAnsi="Times New Roman" w:cs="Times New Roman"/>
          <w:sz w:val="28"/>
          <w:szCs w:val="28"/>
        </w:rPr>
        <w:t xml:space="preserve"> какое слово в русском яз</w:t>
      </w:r>
      <w:r w:rsidR="009054D5">
        <w:rPr>
          <w:rFonts w:ascii="Times New Roman" w:eastAsia="Times New Roman" w:hAnsi="Times New Roman" w:cs="Times New Roman"/>
          <w:sz w:val="28"/>
          <w:szCs w:val="28"/>
        </w:rPr>
        <w:t>ыке имеет больше всего значений</w:t>
      </w:r>
      <w:r w:rsidR="0002531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054D5" w:rsidRPr="00527AD5" w:rsidRDefault="009054D5" w:rsidP="009054D5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527AD5" w:rsidRPr="00527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7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Предположения уч-ся</w:t>
      </w:r>
      <w:r w:rsidRPr="00527AD5">
        <w:rPr>
          <w:rFonts w:ascii="Times New Roman" w:eastAsia="Times New Roman" w:hAnsi="Times New Roman" w:cs="Times New Roman"/>
          <w:b/>
          <w:sz w:val="28"/>
          <w:szCs w:val="28"/>
        </w:rPr>
        <w:t xml:space="preserve"> (идти -</w:t>
      </w:r>
      <w:r w:rsidR="00527AD5" w:rsidRPr="00527A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7598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527AD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527AD5" w:rsidRPr="00527AD5" w:rsidRDefault="00527AD5" w:rsidP="00527AD5">
      <w:pPr>
        <w:rPr>
          <w:rFonts w:ascii="Times New Roman" w:hAnsi="Times New Roman" w:cs="Times New Roman"/>
          <w:sz w:val="28"/>
          <w:szCs w:val="28"/>
        </w:rPr>
      </w:pPr>
      <w:r w:rsidRPr="00527AD5">
        <w:rPr>
          <w:rFonts w:ascii="Times New Roman" w:hAnsi="Times New Roman" w:cs="Times New Roman"/>
          <w:sz w:val="28"/>
          <w:szCs w:val="28"/>
        </w:rPr>
        <w:t xml:space="preserve">- </w:t>
      </w:r>
      <w:r w:rsidR="00647B80">
        <w:rPr>
          <w:rFonts w:ascii="Times New Roman" w:hAnsi="Times New Roman" w:cs="Times New Roman"/>
          <w:sz w:val="28"/>
          <w:szCs w:val="28"/>
        </w:rPr>
        <w:t>Лошадь идет шагом</w:t>
      </w:r>
      <w:r w:rsidRPr="00527AD5">
        <w:rPr>
          <w:rFonts w:ascii="Times New Roman" w:hAnsi="Times New Roman" w:cs="Times New Roman"/>
          <w:sz w:val="28"/>
          <w:szCs w:val="28"/>
        </w:rPr>
        <w:t>. Как вы думаете, какое ЗДЕСЬ значение у глагола «идти»? (двигаться, передвигаться, ступая ногами).</w:t>
      </w:r>
    </w:p>
    <w:p w:rsidR="000E7598" w:rsidRDefault="00527AD5" w:rsidP="00527AD5">
      <w:pPr>
        <w:rPr>
          <w:rFonts w:ascii="Times New Roman" w:hAnsi="Times New Roman" w:cs="Times New Roman"/>
          <w:sz w:val="28"/>
          <w:szCs w:val="28"/>
        </w:rPr>
      </w:pPr>
      <w:r w:rsidRPr="00527AD5">
        <w:rPr>
          <w:rFonts w:ascii="Times New Roman" w:hAnsi="Times New Roman" w:cs="Times New Roman"/>
          <w:sz w:val="28"/>
          <w:szCs w:val="28"/>
        </w:rPr>
        <w:t>- Снег, дождь идёт (падать, лить - об осадках). </w:t>
      </w:r>
    </w:p>
    <w:p w:rsidR="00647B80" w:rsidRDefault="00647B80" w:rsidP="00527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2269">
        <w:rPr>
          <w:rFonts w:ascii="Times New Roman" w:hAnsi="Times New Roman" w:cs="Times New Roman"/>
          <w:sz w:val="28"/>
          <w:szCs w:val="28"/>
        </w:rPr>
        <w:t>Товар хорошо идет</w:t>
      </w:r>
      <w:r w:rsidRPr="0064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092269">
        <w:rPr>
          <w:rFonts w:ascii="Times New Roman" w:hAnsi="Times New Roman" w:cs="Times New Roman"/>
          <w:sz w:val="28"/>
          <w:szCs w:val="28"/>
        </w:rPr>
        <w:t>аходить сбыт,</w:t>
      </w:r>
      <w:r>
        <w:rPr>
          <w:rFonts w:ascii="Times New Roman" w:hAnsi="Times New Roman" w:cs="Times New Roman"/>
          <w:sz w:val="28"/>
          <w:szCs w:val="28"/>
        </w:rPr>
        <w:t xml:space="preserve"> спрос).</w:t>
      </w:r>
    </w:p>
    <w:p w:rsidR="000E7598" w:rsidRDefault="000E7598" w:rsidP="00527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«идти» во всех трёх предложениях выглядит одинаково, но везде ли у него один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смысл?</w:t>
      </w:r>
    </w:p>
    <w:p w:rsidR="000E7598" w:rsidRDefault="000E7598" w:rsidP="00527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0E7598" w:rsidRDefault="000E7598" w:rsidP="00527A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зависимости от чего многозначное слово меняет своё значение?</w:t>
      </w:r>
    </w:p>
    <w:p w:rsidR="0002531B" w:rsidRPr="00527AD5" w:rsidRDefault="000E7598" w:rsidP="00527AD5">
      <w:pPr>
        <w:rPr>
          <w:rFonts w:ascii="Times New Roman" w:hAnsi="Times New Roman" w:cs="Times New Roman"/>
          <w:sz w:val="28"/>
          <w:szCs w:val="28"/>
          <w:shd w:val="clear" w:color="auto" w:fill="EDEEEF"/>
        </w:rPr>
      </w:pPr>
      <w:r w:rsidRPr="000E7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ситуации, </w:t>
      </w:r>
      <w:r w:rsidR="009054D5" w:rsidRPr="00527AD5">
        <w:rPr>
          <w:rFonts w:ascii="Times New Roman" w:eastAsia="Times New Roman" w:hAnsi="Times New Roman" w:cs="Times New Roman"/>
          <w:sz w:val="28"/>
          <w:szCs w:val="28"/>
        </w:rPr>
        <w:t>в которой оно употреблено.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92A" w:rsidRDefault="000E7598" w:rsidP="0096605A">
      <w:pPr>
        <w:tabs>
          <w:tab w:val="left" w:pos="616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531B" w:rsidRPr="00527AD5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7B592A" w:rsidRPr="00527A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531B" w:rsidRPr="00527AD5">
        <w:rPr>
          <w:rFonts w:ascii="Times New Roman" w:eastAsia="Times New Roman" w:hAnsi="Times New Roman" w:cs="Times New Roman"/>
          <w:sz w:val="28"/>
          <w:szCs w:val="28"/>
        </w:rPr>
        <w:t xml:space="preserve"> хорошо, молодцы, вспомнили, что такое многозначные слова</w:t>
      </w:r>
      <w:r w:rsidR="00966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05A" w:rsidRDefault="0096605A" w:rsidP="0096605A">
      <w:pPr>
        <w:tabs>
          <w:tab w:val="left" w:pos="616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65D0">
        <w:rPr>
          <w:rFonts w:ascii="Times New Roman" w:eastAsia="Times New Roman" w:hAnsi="Times New Roman" w:cs="Times New Roman"/>
          <w:sz w:val="28"/>
          <w:szCs w:val="28"/>
        </w:rPr>
        <w:t xml:space="preserve">Продолжим наше сегодняшнее знакомство с лексикой.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B65D0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eastAsia="Times New Roman" w:hAnsi="Times New Roman" w:cs="Times New Roman"/>
          <w:sz w:val="28"/>
          <w:szCs w:val="28"/>
        </w:rPr>
        <w:t>посмотрите на предложенные картинки. Что мы видим на первой? А что на второй?</w:t>
      </w:r>
    </w:p>
    <w:p w:rsidR="0096605A" w:rsidRPr="00527AD5" w:rsidRDefault="0096605A" w:rsidP="0096605A">
      <w:pPr>
        <w:tabs>
          <w:tab w:val="left" w:pos="61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660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1304925"/>
            <wp:effectExtent l="19050" t="0" r="0" b="0"/>
            <wp:docPr id="13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05" cy="130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660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7346" cy="1322881"/>
            <wp:effectExtent l="19050" t="0" r="0" b="0"/>
            <wp:docPr id="15" name="Рисунок 6" descr="C:\Users\User\Desktop\Рисун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исунок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46" cy="132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5A" w:rsidRDefault="0096605A" w:rsidP="000E7598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05A" w:rsidRDefault="0096605A" w:rsidP="000E7598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там, и там изображён лук (на слайде слово «лук» выплывает под обеими картинками).</w:t>
      </w:r>
    </w:p>
    <w:p w:rsidR="0096605A" w:rsidRDefault="0096605A" w:rsidP="000E7598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Это слово в обоих случаях пишется одинаково? А произносится одинаково? А значение у него одинаковое? </w:t>
      </w:r>
    </w:p>
    <w:p w:rsidR="0096605A" w:rsidRDefault="0096605A" w:rsidP="000E7598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Значит, слово «лук» пишется и произносится одинаково, но обозначает разные вещи. Тогда это ещё одно многозначное слово?</w:t>
      </w:r>
    </w:p>
    <w:p w:rsidR="0096605A" w:rsidRDefault="0096605A" w:rsidP="000E7598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Да.</w:t>
      </w:r>
    </w:p>
    <w:p w:rsidR="007B65D0" w:rsidRDefault="007B65D0" w:rsidP="000E7598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НЕТ! Дело в том, что в русском языке есть группа слов, похожих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многозначные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Эти слова тоже пишутся и произносятся одинаково, при этом обозначают разные вещи, но это не многозначные слова, а ОМОНИМЫ,</w:t>
      </w:r>
    </w:p>
    <w:p w:rsidR="004D619F" w:rsidRDefault="007B65D0" w:rsidP="000E7598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Может, кто-нибудь знает, как отличить омоним от многозначного слова? </w:t>
      </w:r>
    </w:p>
    <w:p w:rsidR="005B6BED" w:rsidRDefault="005B6BED" w:rsidP="00C9347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ED" w:rsidRDefault="005B6BED" w:rsidP="005B6BED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Вспомните: когда мы разбирали многозначное слово «земля», то обратили внимание на общий элемент у всех значений этого слова. А есть ли такой общий элемент у слова «лук» в значении «овощ» и в значении «оружие»?</w:t>
      </w:r>
    </w:p>
    <w:p w:rsidR="005B6BED" w:rsidRDefault="005B6BED" w:rsidP="005B6BED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в этом основная разница между омонимами и многозначными словами: между разными значениями омонимов нет ничего общего, а между разными значениями многозначного слова нечто общее всегда есть.</w:t>
      </w:r>
    </w:p>
    <w:p w:rsidR="005B6BED" w:rsidRDefault="005B6BED" w:rsidP="005B6BED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 чтобы быть точно уверенным в том, что перед вами именно омоним, а не многозначное слово, мы можем обратиться к нашим верным помощникам – толковым словарям.</w:t>
      </w:r>
    </w:p>
    <w:p w:rsidR="005B6BED" w:rsidRDefault="005B6BED" w:rsidP="005B6BED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Словарная статья на слайде (омоним/многозначное слов «идти»).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Лук  - с</w:t>
      </w:r>
      <w:r w:rsidRPr="006F1D27">
        <w:rPr>
          <w:rFonts w:ascii="Times New Roman" w:hAnsi="Times New Roman" w:cs="Times New Roman"/>
          <w:sz w:val="28"/>
          <w:szCs w:val="28"/>
        </w:rPr>
        <w:t>ъедобные трубчатые листья или луковицы этого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D27">
        <w:rPr>
          <w:rFonts w:ascii="Times New Roman" w:hAnsi="Times New Roman" w:cs="Times New Roman"/>
          <w:sz w:val="28"/>
          <w:szCs w:val="28"/>
        </w:rPr>
        <w:t xml:space="preserve">Зелёный </w:t>
      </w:r>
      <w:proofErr w:type="gramStart"/>
      <w:r w:rsidRPr="006F1D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F1D27">
        <w:rPr>
          <w:rFonts w:ascii="Times New Roman" w:hAnsi="Times New Roman" w:cs="Times New Roman"/>
          <w:sz w:val="28"/>
          <w:szCs w:val="28"/>
        </w:rPr>
        <w:t xml:space="preserve">. Репчатый л. Нарезать лука. Посыпать луком.  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 w:rsidRPr="006F1D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Лук - р</w:t>
      </w:r>
      <w:r w:rsidRPr="006F1D27">
        <w:rPr>
          <w:rFonts w:ascii="Times New Roman" w:hAnsi="Times New Roman" w:cs="Times New Roman"/>
          <w:sz w:val="28"/>
          <w:szCs w:val="28"/>
        </w:rPr>
        <w:t>учное оружие для метания стрел, изготовленное из гибкого, упругого стержня (обычно деревянного),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D27">
        <w:rPr>
          <w:rFonts w:ascii="Times New Roman" w:hAnsi="Times New Roman" w:cs="Times New Roman"/>
          <w:sz w:val="28"/>
          <w:szCs w:val="28"/>
        </w:rPr>
        <w:t>стянутого в дугу тетивой. Стрелять из лука.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этом слайде одновременно представлены словарные статьи для омонима «лук» и для многозначного слова «идти». Какую разницу при оформлении представленных словарных статей вы заметили?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омонимов разные статьи для разных значений, у многозначных все значения даны в одной статье.</w:t>
      </w:r>
      <w:proofErr w:type="gramEnd"/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всё-таки: омонимы и многозначные слова будут в одной группе  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нашей планете Лексикологии?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таком случае дополним нашу схему.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Прошла уже половина урока. Вы, </w:t>
      </w:r>
      <w:r w:rsidR="00003B15">
        <w:rPr>
          <w:rFonts w:ascii="Times New Roman" w:hAnsi="Times New Roman" w:cs="Times New Roman"/>
          <w:sz w:val="28"/>
          <w:szCs w:val="28"/>
        </w:rPr>
        <w:t xml:space="preserve">молодцы, ребята, хорошо работаете, давайте немного отдохнем. </w:t>
      </w:r>
      <w:r>
        <w:rPr>
          <w:rFonts w:ascii="Times New Roman" w:hAnsi="Times New Roman" w:cs="Times New Roman"/>
          <w:sz w:val="28"/>
          <w:szCs w:val="28"/>
        </w:rPr>
        <w:t xml:space="preserve"> (физкультминутка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стаём, я вам сейчас буду говорить слова и показывать соответствующие движения, а ваша задача за мной повторять.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Шествовать – идти – шагать – бежать – а может даже мчаться).</w:t>
      </w:r>
      <w:proofErr w:type="gramEnd"/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обратили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значение тех слов, которыми мы обозначали движения? Давайте обратимся к ним еще раз. Что их объединяет? Какой общий смысл?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Может быть, кто-то помнит, как называются такие слова?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Синонимы – слова, близкие по значению. Давайте посмотрим, насколько хорошо вы их знаете. Для этого выполним такое задание: соедините попарно синонимы на ваших рабочих листах (проверка на слайде).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кавалерия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конница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долговязый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алый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приятель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огромный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гигантский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несчастье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мокрый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влажный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храбрый</w:t>
            </w:r>
          </w:p>
        </w:tc>
      </w:tr>
      <w:tr w:rsidR="005B6BED" w:rsidTr="00484277">
        <w:tc>
          <w:tcPr>
            <w:tcW w:w="4785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стужа</w:t>
            </w:r>
          </w:p>
        </w:tc>
        <w:tc>
          <w:tcPr>
            <w:tcW w:w="4786" w:type="dxa"/>
          </w:tcPr>
          <w:p w:rsidR="005B6BED" w:rsidRDefault="005B6BED" w:rsidP="004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</w:tr>
    </w:tbl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 выполняли это задание, полагаясь только на собственные силы, но вашим помощником мог бы стать словарь синонимов. Например, словарь под редакцией Юрия Апресяна.</w:t>
      </w:r>
    </w:p>
    <w:p w:rsidR="00003B15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вспомнили синонимы – слова, близкие по значению. А как называются слова, противоположные по смыслу,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злой?</w:t>
      </w:r>
      <w:r w:rsidR="00003B15">
        <w:rPr>
          <w:rFonts w:ascii="Times New Roman" w:hAnsi="Times New Roman" w:cs="Times New Roman"/>
          <w:sz w:val="28"/>
          <w:szCs w:val="28"/>
        </w:rPr>
        <w:t xml:space="preserve"> (антонимы).</w:t>
      </w:r>
    </w:p>
    <w:p w:rsidR="005B6BED" w:rsidRDefault="00003B15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 приведите мне  свои примеры антонимов. Кто готов?                (уч-ся приводят свои примеры)</w:t>
      </w:r>
    </w:p>
    <w:p w:rsidR="00003B15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обратимся к нашей схеме планеты Лексикология. Смотрите, первые 2 группы слов, которые мы записали (многозначные слова и омонимы), похожи между собой. </w:t>
      </w:r>
      <w:r w:rsidR="00003B15">
        <w:rPr>
          <w:rFonts w:ascii="Times New Roman" w:hAnsi="Times New Roman" w:cs="Times New Roman"/>
          <w:sz w:val="28"/>
          <w:szCs w:val="28"/>
        </w:rPr>
        <w:t>А что вы можете сказать про антонимы и синонимы, эти 2 группы также похожи? (противопоставлены)</w:t>
      </w:r>
    </w:p>
    <w:p w:rsidR="005B6BED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закончим схему, включив в неё группы синонимов и антонимов, которые друг другу противопоставлены.</w:t>
      </w:r>
    </w:p>
    <w:p w:rsidR="005B6BED" w:rsidRPr="006F1D27" w:rsidRDefault="005B6BED" w:rsidP="005B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Теперь, когда наша схема заполнена полностью, мы можем перейти к самой сложной части нашего урока.</w:t>
      </w:r>
    </w:p>
    <w:p w:rsidR="004F50E0" w:rsidRDefault="004F50E0" w:rsidP="004F50E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F50E0">
        <w:rPr>
          <w:rFonts w:ascii="Times New Roman" w:hAnsi="Times New Roman" w:cs="Times New Roman"/>
          <w:b/>
          <w:sz w:val="28"/>
          <w:szCs w:val="28"/>
        </w:rPr>
        <w:t>Планета Земля</w:t>
      </w:r>
      <w:r>
        <w:rPr>
          <w:rFonts w:ascii="Times New Roman" w:hAnsi="Times New Roman" w:cs="Times New Roman"/>
          <w:sz w:val="28"/>
          <w:szCs w:val="28"/>
        </w:rPr>
        <w:t xml:space="preserve"> - далеко не </w:t>
      </w:r>
      <w:r w:rsidRPr="004F50E0">
        <w:rPr>
          <w:rFonts w:ascii="Times New Roman" w:hAnsi="Times New Roman" w:cs="Times New Roman"/>
          <w:sz w:val="28"/>
          <w:szCs w:val="28"/>
        </w:rPr>
        <w:t xml:space="preserve">твердое тело. Ее поверхность, подобно океану, испытывает </w:t>
      </w:r>
      <w:r w:rsidRPr="004F50E0">
        <w:rPr>
          <w:rFonts w:ascii="Times New Roman" w:hAnsi="Times New Roman" w:cs="Times New Roman"/>
          <w:sz w:val="28"/>
          <w:szCs w:val="28"/>
          <w:u w:val="single"/>
        </w:rPr>
        <w:t>отливы и приливы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E0">
        <w:rPr>
          <w:rFonts w:ascii="Times New Roman" w:hAnsi="Times New Roman" w:cs="Times New Roman"/>
          <w:sz w:val="28"/>
          <w:szCs w:val="28"/>
        </w:rPr>
        <w:t xml:space="preserve">под воздействием </w:t>
      </w:r>
      <w:r w:rsidRPr="004F50E0">
        <w:rPr>
          <w:rFonts w:ascii="Times New Roman" w:hAnsi="Times New Roman" w:cs="Times New Roman"/>
          <w:i/>
          <w:sz w:val="28"/>
          <w:szCs w:val="28"/>
        </w:rPr>
        <w:t>Солнца и Луны</w:t>
      </w:r>
      <w:r w:rsidRPr="004F50E0">
        <w:rPr>
          <w:rFonts w:ascii="Times New Roman" w:hAnsi="Times New Roman" w:cs="Times New Roman"/>
          <w:sz w:val="28"/>
          <w:szCs w:val="28"/>
        </w:rPr>
        <w:t xml:space="preserve">. Различные участки </w:t>
      </w:r>
      <w:r w:rsidRPr="004F50E0">
        <w:rPr>
          <w:rFonts w:ascii="Times New Roman" w:hAnsi="Times New Roman" w:cs="Times New Roman"/>
          <w:b/>
          <w:sz w:val="28"/>
          <w:szCs w:val="28"/>
        </w:rPr>
        <w:t xml:space="preserve">земного шара </w:t>
      </w:r>
      <w:r w:rsidRPr="004F50E0">
        <w:rPr>
          <w:rFonts w:ascii="Times New Roman" w:hAnsi="Times New Roman" w:cs="Times New Roman"/>
          <w:sz w:val="28"/>
          <w:szCs w:val="28"/>
        </w:rPr>
        <w:t xml:space="preserve">находятся в движении: </w:t>
      </w:r>
      <w:r w:rsidRPr="004F50E0">
        <w:rPr>
          <w:rFonts w:ascii="Times New Roman" w:hAnsi="Times New Roman" w:cs="Times New Roman"/>
          <w:sz w:val="28"/>
          <w:szCs w:val="28"/>
          <w:u w:val="single"/>
        </w:rPr>
        <w:t>поднимаются, опускаются</w:t>
      </w:r>
      <w:r w:rsidRPr="004F50E0">
        <w:rPr>
          <w:rFonts w:ascii="Times New Roman" w:hAnsi="Times New Roman" w:cs="Times New Roman"/>
          <w:sz w:val="28"/>
          <w:szCs w:val="28"/>
        </w:rPr>
        <w:t xml:space="preserve"> и даже «путешествуют» в горизонтальном направлении. </w:t>
      </w:r>
      <w:r>
        <w:rPr>
          <w:rFonts w:ascii="Times New Roman" w:hAnsi="Times New Roman" w:cs="Times New Roman"/>
          <w:sz w:val="28"/>
          <w:szCs w:val="28"/>
        </w:rPr>
        <w:t>Наша земля уникальна и неповторима. Это наш дом, поэтому к</w:t>
      </w:r>
      <w:r w:rsidRPr="004F50E0">
        <w:rPr>
          <w:rFonts w:ascii="Times New Roman" w:hAnsi="Times New Roman" w:cs="Times New Roman"/>
          <w:sz w:val="28"/>
          <w:szCs w:val="28"/>
        </w:rPr>
        <w:t xml:space="preserve">аждый человек должен заботиться об окружающей среде и не надеяться на </w:t>
      </w:r>
      <w:proofErr w:type="gramStart"/>
      <w:r w:rsidRPr="004F50E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F50E0">
        <w:rPr>
          <w:rFonts w:ascii="Times New Roman" w:hAnsi="Times New Roman" w:cs="Times New Roman"/>
          <w:sz w:val="28"/>
          <w:szCs w:val="28"/>
        </w:rPr>
        <w:t>.</w:t>
      </w:r>
    </w:p>
    <w:p w:rsidR="005E6B6E" w:rsidRPr="005E6B6E" w:rsidRDefault="005E6B6E" w:rsidP="004F50E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6E">
        <w:rPr>
          <w:rFonts w:ascii="Times New Roman" w:hAnsi="Times New Roman" w:cs="Times New Roman"/>
          <w:b/>
          <w:sz w:val="28"/>
          <w:szCs w:val="28"/>
        </w:rPr>
        <w:t>- Найти синонимы, антонимы, спросить про Солнце и Луну</w:t>
      </w:r>
      <w:r w:rsidR="00E86408">
        <w:rPr>
          <w:rFonts w:ascii="Times New Roman" w:hAnsi="Times New Roman" w:cs="Times New Roman"/>
          <w:b/>
          <w:sz w:val="28"/>
          <w:szCs w:val="28"/>
        </w:rPr>
        <w:t xml:space="preserve"> (контекстуальные)</w:t>
      </w:r>
      <w:r w:rsidRPr="005E6B6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6BED" w:rsidRDefault="005E6B6E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Кто </w:t>
      </w:r>
      <w:r w:rsidR="00EC5D1D">
        <w:rPr>
          <w:rFonts w:ascii="Times New Roman" w:eastAsia="Times New Roman" w:hAnsi="Times New Roman" w:cs="Times New Roman"/>
          <w:sz w:val="28"/>
          <w:szCs w:val="28"/>
        </w:rPr>
        <w:t>сможет найти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прочитать предложение, которое содер</w:t>
      </w:r>
      <w:r w:rsidR="00A60F69">
        <w:rPr>
          <w:rFonts w:ascii="Times New Roman" w:eastAsia="Times New Roman" w:hAnsi="Times New Roman" w:cs="Times New Roman"/>
          <w:sz w:val="28"/>
          <w:szCs w:val="28"/>
        </w:rPr>
        <w:t>жит в себе главную мысль текста?</w:t>
      </w:r>
    </w:p>
    <w:p w:rsidR="005E6B6E" w:rsidRDefault="005E6B6E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Верно. В начале урока мы говорили о двух планетах. Как вам кажется: заботиться нужно только о Земле, или планета Слов тоже требует нашего внимания?</w:t>
      </w:r>
    </w:p>
    <w:p w:rsidR="00183B86" w:rsidRDefault="005E6B6E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Хорошо.</w:t>
      </w:r>
      <w:r w:rsidR="00183B86">
        <w:rPr>
          <w:rFonts w:ascii="Times New Roman" w:eastAsia="Times New Roman" w:hAnsi="Times New Roman" w:cs="Times New Roman"/>
          <w:sz w:val="28"/>
          <w:szCs w:val="28"/>
        </w:rPr>
        <w:t xml:space="preserve"> Ребята, а благодаря чему возможна жизнь на Земле?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B86">
        <w:rPr>
          <w:rFonts w:ascii="Times New Roman" w:eastAsia="Times New Roman" w:hAnsi="Times New Roman" w:cs="Times New Roman"/>
          <w:sz w:val="28"/>
          <w:szCs w:val="28"/>
        </w:rPr>
        <w:t>(кислороду)</w:t>
      </w:r>
    </w:p>
    <w:p w:rsidR="00183B86" w:rsidRDefault="00183B86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что является главным</w:t>
      </w:r>
      <w:r w:rsidR="005E6B6E">
        <w:rPr>
          <w:rFonts w:ascii="Times New Roman" w:eastAsia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>ом кислорода? (д</w:t>
      </w:r>
      <w:r w:rsidR="005E6B6E">
        <w:rPr>
          <w:rFonts w:ascii="Times New Roman" w:eastAsia="Times New Roman" w:hAnsi="Times New Roman" w:cs="Times New Roman"/>
          <w:sz w:val="28"/>
          <w:szCs w:val="28"/>
        </w:rPr>
        <w:t>еревья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3B86" w:rsidRDefault="00183B86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5E6B6E">
        <w:rPr>
          <w:rFonts w:ascii="Times New Roman" w:eastAsia="Times New Roman" w:hAnsi="Times New Roman" w:cs="Times New Roman"/>
          <w:sz w:val="28"/>
          <w:szCs w:val="28"/>
        </w:rPr>
        <w:t xml:space="preserve">то бы случилось, если бы все они исчезли?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E6B6E">
        <w:rPr>
          <w:rFonts w:ascii="Times New Roman" w:eastAsia="Times New Roman" w:hAnsi="Times New Roman" w:cs="Times New Roman"/>
          <w:sz w:val="28"/>
          <w:szCs w:val="28"/>
        </w:rPr>
        <w:t>Человечество бы перестало существовать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3B86" w:rsidRDefault="00183B86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E6B6E">
        <w:rPr>
          <w:rFonts w:ascii="Times New Roman" w:eastAsia="Times New Roman" w:hAnsi="Times New Roman" w:cs="Times New Roman"/>
          <w:sz w:val="28"/>
          <w:szCs w:val="28"/>
        </w:rPr>
        <w:t xml:space="preserve">Значит, нам нужно о них заботиться?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E6B6E">
        <w:rPr>
          <w:rFonts w:ascii="Times New Roman" w:eastAsia="Times New Roman" w:hAnsi="Times New Roman" w:cs="Times New Roman"/>
          <w:sz w:val="28"/>
          <w:szCs w:val="28"/>
        </w:rPr>
        <w:t>Конечно, в</w:t>
      </w:r>
      <w:r>
        <w:rPr>
          <w:rFonts w:ascii="Times New Roman" w:eastAsia="Times New Roman" w:hAnsi="Times New Roman" w:cs="Times New Roman"/>
          <w:sz w:val="28"/>
          <w:szCs w:val="28"/>
        </w:rPr>
        <w:t>едь от этого зависит наша жизнь)</w:t>
      </w:r>
    </w:p>
    <w:p w:rsidR="005E6B6E" w:rsidRDefault="00183B86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6B6E">
        <w:rPr>
          <w:rFonts w:ascii="Times New Roman" w:eastAsia="Times New Roman" w:hAnsi="Times New Roman" w:cs="Times New Roman"/>
          <w:sz w:val="28"/>
          <w:szCs w:val="28"/>
        </w:rPr>
        <w:t>А теперь представьте, что каждое дерево на Земле соответствует одному слову на планете Лексикология.</w:t>
      </w:r>
    </w:p>
    <w:p w:rsidR="005E6B6E" w:rsidRDefault="0006396A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Земля бы погибла, если бы с неё исчезли все деревья. И так же планета Лексикология может погибнуть, если с неё исчезнут все слова.</w:t>
      </w:r>
    </w:p>
    <w:p w:rsidR="0006396A" w:rsidRDefault="0006396A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 благополучие и Земли, и планеты Слов зависит от каждого из нас.</w:t>
      </w:r>
    </w:p>
    <w:p w:rsidR="0006396A" w:rsidRPr="004F50E0" w:rsidRDefault="0006396A" w:rsidP="004F50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сегодня мы с вами познакомились с группами слов, которые способствуют пополнению словарного запаса.</w:t>
      </w:r>
    </w:p>
    <w:p w:rsidR="004741E0" w:rsidRDefault="004F50E0" w:rsidP="009935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проверить, </w:t>
      </w:r>
      <w:r w:rsidR="00C2255D">
        <w:rPr>
          <w:rFonts w:ascii="Times New Roman" w:hAnsi="Times New Roman" w:cs="Times New Roman"/>
          <w:sz w:val="28"/>
          <w:szCs w:val="28"/>
        </w:rPr>
        <w:t>насколько</w:t>
      </w:r>
      <w:r w:rsidR="00183B86">
        <w:rPr>
          <w:rFonts w:ascii="Times New Roman" w:hAnsi="Times New Roman" w:cs="Times New Roman"/>
          <w:sz w:val="28"/>
          <w:szCs w:val="28"/>
        </w:rPr>
        <w:t xml:space="preserve"> вы запомнили все то, о чем мы сегодня на уроке говорили, я предлагаю вам решить… нет, не тест, а кроссворд!</w:t>
      </w:r>
      <w:r w:rsidR="00C2255D">
        <w:rPr>
          <w:rFonts w:ascii="Times New Roman" w:hAnsi="Times New Roman" w:cs="Times New Roman"/>
          <w:sz w:val="28"/>
          <w:szCs w:val="28"/>
        </w:rPr>
        <w:t xml:space="preserve"> </w:t>
      </w:r>
      <w:r w:rsidR="00183B86">
        <w:rPr>
          <w:rFonts w:ascii="Times New Roman" w:hAnsi="Times New Roman" w:cs="Times New Roman"/>
          <w:sz w:val="28"/>
          <w:szCs w:val="28"/>
        </w:rPr>
        <w:t>Но попробуйте</w:t>
      </w:r>
      <w:r w:rsidR="004741E0">
        <w:rPr>
          <w:rFonts w:ascii="Times New Roman" w:hAnsi="Times New Roman" w:cs="Times New Roman"/>
          <w:sz w:val="28"/>
          <w:szCs w:val="28"/>
        </w:rPr>
        <w:t xml:space="preserve"> решить </w:t>
      </w:r>
      <w:r w:rsidR="00183B86">
        <w:rPr>
          <w:rFonts w:ascii="Times New Roman" w:hAnsi="Times New Roman" w:cs="Times New Roman"/>
          <w:sz w:val="28"/>
          <w:szCs w:val="28"/>
        </w:rPr>
        <w:t>его</w:t>
      </w:r>
      <w:r w:rsidR="004741E0">
        <w:rPr>
          <w:rFonts w:ascii="Times New Roman" w:hAnsi="Times New Roman" w:cs="Times New Roman"/>
          <w:sz w:val="28"/>
          <w:szCs w:val="28"/>
        </w:rPr>
        <w:t xml:space="preserve"> без помощи сегодняшних записей, надеясь только на собственную память. Единственно подсказкой при решении кроссворда будет слайд с опорной схемой </w:t>
      </w:r>
      <w:r w:rsidR="00183B86">
        <w:rPr>
          <w:rFonts w:ascii="Times New Roman" w:hAnsi="Times New Roman" w:cs="Times New Roman"/>
          <w:sz w:val="28"/>
          <w:szCs w:val="28"/>
        </w:rPr>
        <w:t>нашего</w:t>
      </w:r>
      <w:r w:rsidR="004741E0">
        <w:rPr>
          <w:rFonts w:ascii="Times New Roman" w:hAnsi="Times New Roman" w:cs="Times New Roman"/>
          <w:sz w:val="28"/>
          <w:szCs w:val="28"/>
        </w:rPr>
        <w:t xml:space="preserve"> урока. Переверните свои рабочие листы и приступайте к кроссворду. А через </w:t>
      </w:r>
      <w:r w:rsidR="003A4A59">
        <w:rPr>
          <w:rFonts w:ascii="Times New Roman" w:hAnsi="Times New Roman" w:cs="Times New Roman"/>
          <w:sz w:val="28"/>
          <w:szCs w:val="28"/>
        </w:rPr>
        <w:t xml:space="preserve">2 </w:t>
      </w:r>
      <w:r w:rsidR="004741E0">
        <w:rPr>
          <w:rFonts w:ascii="Times New Roman" w:hAnsi="Times New Roman" w:cs="Times New Roman"/>
          <w:sz w:val="28"/>
          <w:szCs w:val="28"/>
        </w:rPr>
        <w:t>минут</w:t>
      </w:r>
      <w:r w:rsidR="003A4A59">
        <w:rPr>
          <w:rFonts w:ascii="Times New Roman" w:hAnsi="Times New Roman" w:cs="Times New Roman"/>
          <w:sz w:val="28"/>
          <w:szCs w:val="28"/>
        </w:rPr>
        <w:t>ы</w:t>
      </w:r>
      <w:r w:rsidR="004741E0">
        <w:rPr>
          <w:rFonts w:ascii="Times New Roman" w:hAnsi="Times New Roman" w:cs="Times New Roman"/>
          <w:sz w:val="28"/>
          <w:szCs w:val="28"/>
        </w:rPr>
        <w:t xml:space="preserve"> проведём проверку.</w:t>
      </w:r>
    </w:p>
    <w:p w:rsidR="00D05DB4" w:rsidRPr="004741E0" w:rsidRDefault="004741E0" w:rsidP="007B59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E0">
        <w:rPr>
          <w:rFonts w:ascii="Times New Roman" w:hAnsi="Times New Roman" w:cs="Times New Roman"/>
          <w:i/>
          <w:sz w:val="28"/>
          <w:szCs w:val="28"/>
        </w:rPr>
        <w:t>Слайд с кроссвордом.</w:t>
      </w:r>
    </w:p>
    <w:p w:rsidR="00D05DB4" w:rsidRPr="00613DB5" w:rsidRDefault="00D05DB4" w:rsidP="00D05DB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3DB5"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D05DB4" w:rsidRPr="00613DB5" w:rsidRDefault="00D05DB4" w:rsidP="00D05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3DB5">
        <w:rPr>
          <w:rFonts w:ascii="Times New Roman" w:hAnsi="Times New Roman" w:cs="Times New Roman"/>
          <w:sz w:val="28"/>
          <w:szCs w:val="28"/>
        </w:rPr>
        <w:t xml:space="preserve">Слова, близкие по лексическому значению, но различные по </w:t>
      </w:r>
      <w:r w:rsidR="00AA3067">
        <w:rPr>
          <w:rFonts w:ascii="Times New Roman" w:hAnsi="Times New Roman" w:cs="Times New Roman"/>
          <w:sz w:val="28"/>
          <w:szCs w:val="28"/>
        </w:rPr>
        <w:t>написанию</w:t>
      </w:r>
      <w:r w:rsidRPr="00613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DB4" w:rsidRPr="00613DB5" w:rsidRDefault="004741E0" w:rsidP="00D05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Наука, которая изучает слова.</w:t>
      </w:r>
    </w:p>
    <w:p w:rsidR="00D05DB4" w:rsidRPr="00613DB5" w:rsidRDefault="00D05DB4" w:rsidP="00D05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3DB5">
        <w:rPr>
          <w:rFonts w:ascii="Times New Roman" w:hAnsi="Times New Roman" w:cs="Times New Roman"/>
          <w:sz w:val="28"/>
          <w:szCs w:val="28"/>
        </w:rPr>
        <w:t>Слова, одинаковые по звучанию</w:t>
      </w:r>
      <w:r w:rsidR="00AA3067">
        <w:rPr>
          <w:rFonts w:ascii="Times New Roman" w:hAnsi="Times New Roman" w:cs="Times New Roman"/>
          <w:sz w:val="28"/>
          <w:szCs w:val="28"/>
        </w:rPr>
        <w:t xml:space="preserve"> и написанию</w:t>
      </w:r>
      <w:r w:rsidRPr="00613DB5">
        <w:rPr>
          <w:rFonts w:ascii="Times New Roman" w:hAnsi="Times New Roman" w:cs="Times New Roman"/>
          <w:sz w:val="28"/>
          <w:szCs w:val="28"/>
        </w:rPr>
        <w:t xml:space="preserve">, но различные по лексическому значению. </w:t>
      </w:r>
    </w:p>
    <w:p w:rsidR="00D05DB4" w:rsidRPr="00613DB5" w:rsidRDefault="00D05DB4" w:rsidP="00D05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3DB5">
        <w:rPr>
          <w:rFonts w:ascii="Times New Roman" w:hAnsi="Times New Roman" w:cs="Times New Roman"/>
          <w:sz w:val="28"/>
          <w:szCs w:val="28"/>
        </w:rPr>
        <w:t xml:space="preserve">Основная единица языка. </w:t>
      </w:r>
    </w:p>
    <w:p w:rsidR="00D05DB4" w:rsidRPr="00613DB5" w:rsidRDefault="00D05DB4" w:rsidP="00D05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3DB5">
        <w:rPr>
          <w:rFonts w:ascii="Times New Roman" w:hAnsi="Times New Roman" w:cs="Times New Roman"/>
          <w:sz w:val="28"/>
          <w:szCs w:val="28"/>
        </w:rPr>
        <w:t xml:space="preserve">Слова, противоположные по лексическому значению. </w:t>
      </w:r>
    </w:p>
    <w:p w:rsidR="00D05DB4" w:rsidRPr="00613DB5" w:rsidRDefault="00C2255D" w:rsidP="00D05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«Словаря синонимов» Юрий …</w:t>
      </w:r>
    </w:p>
    <w:p w:rsidR="00D05DB4" w:rsidRPr="00613DB5" w:rsidRDefault="00C2255D" w:rsidP="00D05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2229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Толкового </w:t>
      </w:r>
      <w:r w:rsidRPr="002229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словар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2229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живого великорусского языка»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5DB4" w:rsidRPr="00613DB5" w:rsidRDefault="008E61B0" w:rsidP="00D05DB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407025"/>
            <wp:effectExtent l="19050" t="0" r="3175" b="0"/>
            <wp:docPr id="5" name="Рисунок 4" descr="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E5" w:rsidRDefault="00E72FE5" w:rsidP="00AA306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полу</w:t>
      </w:r>
      <w:r w:rsidR="0006396A">
        <w:rPr>
          <w:rFonts w:ascii="Times New Roman" w:hAnsi="Times New Roman" w:cs="Times New Roman"/>
          <w:sz w:val="28"/>
          <w:szCs w:val="28"/>
        </w:rPr>
        <w:t>чилось из выделенных клеточек в</w:t>
      </w:r>
      <w:r>
        <w:rPr>
          <w:rFonts w:ascii="Times New Roman" w:hAnsi="Times New Roman" w:cs="Times New Roman"/>
          <w:sz w:val="28"/>
          <w:szCs w:val="28"/>
        </w:rPr>
        <w:t xml:space="preserve"> ваших кроссвордах?</w:t>
      </w:r>
    </w:p>
    <w:p w:rsidR="00E72FE5" w:rsidRDefault="00E72FE5" w:rsidP="00AA306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Словарь.</w:t>
      </w:r>
    </w:p>
    <w:p w:rsidR="00E72FE5" w:rsidRDefault="00E72FE5" w:rsidP="00AA306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именно это слово звучит в конце нашего урока? Что важного в словарях?</w:t>
      </w:r>
    </w:p>
    <w:p w:rsidR="00D05DB4" w:rsidRDefault="00E72FE5" w:rsidP="00AA306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067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>словарям</w:t>
      </w:r>
      <w:r w:rsidR="00B349FD">
        <w:rPr>
          <w:rFonts w:ascii="Times New Roman" w:hAnsi="Times New Roman" w:cs="Times New Roman"/>
          <w:sz w:val="28"/>
          <w:szCs w:val="28"/>
        </w:rPr>
        <w:t xml:space="preserve"> </w:t>
      </w:r>
      <w:r w:rsidR="00AA3067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открываем</w:t>
      </w:r>
      <w:r w:rsidR="00B349FD">
        <w:rPr>
          <w:rFonts w:ascii="Times New Roman" w:hAnsi="Times New Roman" w:cs="Times New Roman"/>
          <w:sz w:val="28"/>
          <w:szCs w:val="28"/>
        </w:rPr>
        <w:t xml:space="preserve"> для себя новые слова, их значение, а также</w:t>
      </w:r>
      <w:r>
        <w:rPr>
          <w:rFonts w:ascii="Times New Roman" w:hAnsi="Times New Roman" w:cs="Times New Roman"/>
          <w:sz w:val="28"/>
          <w:szCs w:val="28"/>
        </w:rPr>
        <w:t xml:space="preserve"> можем</w:t>
      </w:r>
      <w:r w:rsidR="00AA3067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067">
        <w:rPr>
          <w:rFonts w:ascii="Times New Roman" w:hAnsi="Times New Roman" w:cs="Times New Roman"/>
          <w:sz w:val="28"/>
          <w:szCs w:val="28"/>
        </w:rPr>
        <w:t xml:space="preserve"> сколько значений имеет </w:t>
      </w:r>
      <w:r w:rsidR="00B349FD">
        <w:rPr>
          <w:rFonts w:ascii="Times New Roman" w:hAnsi="Times New Roman" w:cs="Times New Roman"/>
          <w:sz w:val="28"/>
          <w:szCs w:val="28"/>
        </w:rPr>
        <w:t>уже известное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AA3067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>. Итак, р</w:t>
      </w:r>
      <w:r w:rsidR="00B349FD">
        <w:rPr>
          <w:rFonts w:ascii="Times New Roman" w:hAnsi="Times New Roman" w:cs="Times New Roman"/>
          <w:sz w:val="28"/>
          <w:szCs w:val="28"/>
        </w:rPr>
        <w:t>ебята,</w:t>
      </w:r>
      <w:r w:rsidR="00B349FD" w:rsidRPr="00B349FD">
        <w:rPr>
          <w:rFonts w:ascii="Times New Roman" w:hAnsi="Times New Roman" w:cs="Times New Roman"/>
          <w:sz w:val="28"/>
          <w:szCs w:val="28"/>
        </w:rPr>
        <w:t xml:space="preserve"> </w:t>
      </w:r>
      <w:r w:rsidR="00B349FD">
        <w:rPr>
          <w:rFonts w:ascii="Times New Roman" w:hAnsi="Times New Roman" w:cs="Times New Roman"/>
          <w:sz w:val="28"/>
          <w:szCs w:val="28"/>
        </w:rPr>
        <w:t>СЛОВАРИ</w:t>
      </w:r>
      <w:r w:rsidR="00B349FD" w:rsidRPr="00613DB5">
        <w:rPr>
          <w:rFonts w:ascii="Times New Roman" w:hAnsi="Times New Roman" w:cs="Times New Roman"/>
          <w:sz w:val="28"/>
          <w:szCs w:val="28"/>
        </w:rPr>
        <w:t xml:space="preserve"> – наши</w:t>
      </w:r>
      <w:r w:rsidR="00B349FD">
        <w:rPr>
          <w:rFonts w:ascii="Times New Roman" w:hAnsi="Times New Roman" w:cs="Times New Roman"/>
          <w:sz w:val="28"/>
          <w:szCs w:val="28"/>
        </w:rPr>
        <w:t xml:space="preserve"> друзья и </w:t>
      </w:r>
      <w:r w:rsidR="00B349FD" w:rsidRPr="00613DB5">
        <w:rPr>
          <w:rFonts w:ascii="Times New Roman" w:hAnsi="Times New Roman" w:cs="Times New Roman"/>
          <w:sz w:val="28"/>
          <w:szCs w:val="28"/>
        </w:rPr>
        <w:t xml:space="preserve">помощники.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ваших рабочих листах есть памятка, в которой перечислены основные из них.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Прибегайте к помощи словарей чаще, и они откроют вам удивительный </w:t>
      </w:r>
      <w:r w:rsidRPr="009300E7">
        <w:rPr>
          <w:rFonts w:ascii="Times New Roman" w:hAnsi="Times New Roman" w:cs="Times New Roman"/>
          <w:sz w:val="28"/>
          <w:szCs w:val="28"/>
        </w:rPr>
        <w:t>мир слов!</w:t>
      </w:r>
    </w:p>
    <w:p w:rsidR="007A4B4E" w:rsidRPr="008E61B0" w:rsidRDefault="008E61B0" w:rsidP="008E6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7A4B4E" w:rsidRDefault="007A4B4E" w:rsidP="009300E7">
      <w:pPr>
        <w:spacing w:line="360" w:lineRule="auto"/>
        <w:ind w:left="36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E61B0">
        <w:rPr>
          <w:rFonts w:ascii="Times New Roman" w:hAnsi="Times New Roman" w:cs="Times New Roman"/>
          <w:sz w:val="28"/>
          <w:szCs w:val="28"/>
        </w:rPr>
        <w:t>- Вы все сегодня на славу потрудились! Активно работали, многое повторили, а что-то и новое узнали. Молодцы! А теперь я бы попросила вас оценить собственную работу на уроке. Если</w:t>
      </w:r>
      <w:r w:rsidR="009300E7" w:rsidRPr="008E61B0">
        <w:rPr>
          <w:rFonts w:ascii="Times New Roman" w:hAnsi="Times New Roman" w:cs="Times New Roman"/>
          <w:sz w:val="28"/>
          <w:szCs w:val="28"/>
        </w:rPr>
        <w:t xml:space="preserve"> для вас что-то осталось непонятным, поднимите карточку с грустным смайликом. Если </w:t>
      </w:r>
      <w:r w:rsidRPr="008E61B0">
        <w:rPr>
          <w:rFonts w:ascii="Times New Roman" w:hAnsi="Times New Roman" w:cs="Times New Roman"/>
          <w:sz w:val="28"/>
          <w:szCs w:val="28"/>
        </w:rPr>
        <w:t xml:space="preserve"> </w:t>
      </w:r>
      <w:r w:rsidR="009300E7" w:rsidRPr="008E61B0">
        <w:rPr>
          <w:rFonts w:ascii="Times New Roman" w:hAnsi="Times New Roman" w:cs="Times New Roman"/>
          <w:sz w:val="28"/>
          <w:szCs w:val="28"/>
        </w:rPr>
        <w:t xml:space="preserve">вам </w:t>
      </w:r>
      <w:r w:rsidRPr="008E61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было трудно, но </w:t>
      </w:r>
      <w:r w:rsidR="009300E7" w:rsidRPr="008E61B0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справились – поднимите нейтральный смайлик. А если на уроке у вас всё получалось, поднимите весёлый смайлик.</w:t>
      </w:r>
    </w:p>
    <w:p w:rsidR="008E61B0" w:rsidRPr="008E61B0" w:rsidRDefault="008E61B0" w:rsidP="009300E7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A9235C" w:rsidRPr="00E72FE5" w:rsidRDefault="00B349FD" w:rsidP="009300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9FD">
        <w:rPr>
          <w:rFonts w:ascii="Times New Roman" w:hAnsi="Times New Roman" w:cs="Times New Roman"/>
          <w:i/>
          <w:sz w:val="28"/>
          <w:szCs w:val="28"/>
        </w:rPr>
        <w:t>Спасибо за урок  и  до новых встреч!</w:t>
      </w:r>
    </w:p>
    <w:sectPr w:rsidR="00A9235C" w:rsidRPr="00E72FE5" w:rsidSect="0022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F8"/>
    <w:multiLevelType w:val="multilevel"/>
    <w:tmpl w:val="7C6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C6655B"/>
    <w:multiLevelType w:val="hybridMultilevel"/>
    <w:tmpl w:val="A1C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A0B59"/>
    <w:multiLevelType w:val="multilevel"/>
    <w:tmpl w:val="0FB4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32B06"/>
    <w:multiLevelType w:val="hybridMultilevel"/>
    <w:tmpl w:val="61A2F0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7537E52"/>
    <w:multiLevelType w:val="hybridMultilevel"/>
    <w:tmpl w:val="D11CBD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D">
      <w:start w:val="1"/>
      <w:numFmt w:val="bullet"/>
      <w:lvlText w:val="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997"/>
    <w:rsid w:val="00003B15"/>
    <w:rsid w:val="0002531B"/>
    <w:rsid w:val="0006396A"/>
    <w:rsid w:val="000A0140"/>
    <w:rsid w:val="000A7BA7"/>
    <w:rsid w:val="000E7598"/>
    <w:rsid w:val="00183B86"/>
    <w:rsid w:val="00183BC8"/>
    <w:rsid w:val="0018443D"/>
    <w:rsid w:val="001A0E6F"/>
    <w:rsid w:val="001E5D25"/>
    <w:rsid w:val="001E6F6A"/>
    <w:rsid w:val="0021218F"/>
    <w:rsid w:val="002128E2"/>
    <w:rsid w:val="002204FB"/>
    <w:rsid w:val="00222961"/>
    <w:rsid w:val="00225589"/>
    <w:rsid w:val="002A0ECD"/>
    <w:rsid w:val="002B1997"/>
    <w:rsid w:val="002D2902"/>
    <w:rsid w:val="00315CB6"/>
    <w:rsid w:val="00317B49"/>
    <w:rsid w:val="00323099"/>
    <w:rsid w:val="00386C4C"/>
    <w:rsid w:val="003A4A59"/>
    <w:rsid w:val="003C2622"/>
    <w:rsid w:val="003C4C59"/>
    <w:rsid w:val="003E0C0A"/>
    <w:rsid w:val="004741E0"/>
    <w:rsid w:val="00486C7C"/>
    <w:rsid w:val="004D619F"/>
    <w:rsid w:val="004F50E0"/>
    <w:rsid w:val="00520314"/>
    <w:rsid w:val="00521ED5"/>
    <w:rsid w:val="00527AD5"/>
    <w:rsid w:val="00563C15"/>
    <w:rsid w:val="00586E02"/>
    <w:rsid w:val="005B6BED"/>
    <w:rsid w:val="005C0BA7"/>
    <w:rsid w:val="005E6B6E"/>
    <w:rsid w:val="00605087"/>
    <w:rsid w:val="00613DB5"/>
    <w:rsid w:val="00615E18"/>
    <w:rsid w:val="00636320"/>
    <w:rsid w:val="00647B80"/>
    <w:rsid w:val="0067203E"/>
    <w:rsid w:val="0067477B"/>
    <w:rsid w:val="00757BCB"/>
    <w:rsid w:val="00773269"/>
    <w:rsid w:val="00785C48"/>
    <w:rsid w:val="007A4B4E"/>
    <w:rsid w:val="007B592A"/>
    <w:rsid w:val="007B65D0"/>
    <w:rsid w:val="008216E0"/>
    <w:rsid w:val="00823031"/>
    <w:rsid w:val="008453CE"/>
    <w:rsid w:val="008E2481"/>
    <w:rsid w:val="008E5DA1"/>
    <w:rsid w:val="008E61B0"/>
    <w:rsid w:val="008F00C9"/>
    <w:rsid w:val="009044DA"/>
    <w:rsid w:val="009054D5"/>
    <w:rsid w:val="009300E7"/>
    <w:rsid w:val="0096605A"/>
    <w:rsid w:val="009935FD"/>
    <w:rsid w:val="009A4A6F"/>
    <w:rsid w:val="00A14B91"/>
    <w:rsid w:val="00A60F69"/>
    <w:rsid w:val="00A67AAD"/>
    <w:rsid w:val="00A86978"/>
    <w:rsid w:val="00A9235C"/>
    <w:rsid w:val="00AA3067"/>
    <w:rsid w:val="00AB1190"/>
    <w:rsid w:val="00AD71E5"/>
    <w:rsid w:val="00AE3552"/>
    <w:rsid w:val="00B349FD"/>
    <w:rsid w:val="00B71552"/>
    <w:rsid w:val="00B90919"/>
    <w:rsid w:val="00BB7819"/>
    <w:rsid w:val="00BE6CF0"/>
    <w:rsid w:val="00C2255D"/>
    <w:rsid w:val="00C47CDD"/>
    <w:rsid w:val="00C65859"/>
    <w:rsid w:val="00C93472"/>
    <w:rsid w:val="00D05DB4"/>
    <w:rsid w:val="00D2163F"/>
    <w:rsid w:val="00D34C9F"/>
    <w:rsid w:val="00D441BC"/>
    <w:rsid w:val="00D52CE6"/>
    <w:rsid w:val="00D72324"/>
    <w:rsid w:val="00DD602D"/>
    <w:rsid w:val="00E72409"/>
    <w:rsid w:val="00E72FE5"/>
    <w:rsid w:val="00E83E35"/>
    <w:rsid w:val="00E86408"/>
    <w:rsid w:val="00EB0DBF"/>
    <w:rsid w:val="00EC5D1D"/>
    <w:rsid w:val="00F011FD"/>
    <w:rsid w:val="00F12C88"/>
    <w:rsid w:val="00F370E7"/>
    <w:rsid w:val="00FB70D1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997"/>
    <w:rPr>
      <w:b/>
      <w:bCs/>
    </w:rPr>
  </w:style>
  <w:style w:type="character" w:customStyle="1" w:styleId="apple-converted-space">
    <w:name w:val="apple-converted-space"/>
    <w:basedOn w:val="a0"/>
    <w:rsid w:val="002B1997"/>
  </w:style>
  <w:style w:type="character" w:styleId="a5">
    <w:name w:val="Emphasis"/>
    <w:basedOn w:val="a0"/>
    <w:uiPriority w:val="20"/>
    <w:qFormat/>
    <w:rsid w:val="002B1997"/>
    <w:rPr>
      <w:i/>
      <w:iCs/>
    </w:rPr>
  </w:style>
  <w:style w:type="character" w:customStyle="1" w:styleId="c16">
    <w:name w:val="c16"/>
    <w:basedOn w:val="a0"/>
    <w:rsid w:val="00D72324"/>
  </w:style>
  <w:style w:type="character" w:customStyle="1" w:styleId="c8">
    <w:name w:val="c8"/>
    <w:basedOn w:val="a0"/>
    <w:rsid w:val="00D72324"/>
  </w:style>
  <w:style w:type="paragraph" w:customStyle="1" w:styleId="c6">
    <w:name w:val="c6"/>
    <w:basedOn w:val="a"/>
    <w:rsid w:val="00D7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2324"/>
  </w:style>
  <w:style w:type="character" w:customStyle="1" w:styleId="c2">
    <w:name w:val="c2"/>
    <w:basedOn w:val="a0"/>
    <w:rsid w:val="00D72324"/>
  </w:style>
  <w:style w:type="paragraph" w:styleId="a6">
    <w:name w:val="Balloon Text"/>
    <w:basedOn w:val="a"/>
    <w:link w:val="a7"/>
    <w:uiPriority w:val="99"/>
    <w:semiHidden/>
    <w:unhideWhenUsed/>
    <w:rsid w:val="00D0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D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5859"/>
    <w:pPr>
      <w:ind w:left="720"/>
      <w:contextualSpacing/>
    </w:pPr>
  </w:style>
  <w:style w:type="table" w:styleId="a9">
    <w:name w:val="Table Grid"/>
    <w:basedOn w:val="a1"/>
    <w:uiPriority w:val="59"/>
    <w:rsid w:val="005B6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7A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diagramLayout" Target="diagrams/layout1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F05673-7BBC-4DD0-B59B-80AA4899072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27B06B-F714-4C9B-8997-11C64CBB4B04}">
      <dgm:prSet phldrT="[Текст]"/>
      <dgm:spPr/>
      <dgm:t>
        <a:bodyPr/>
        <a:lstStyle/>
        <a:p>
          <a:r>
            <a:rPr lang="ru-RU" dirty="0" smtClean="0"/>
            <a:t>Земля</a:t>
          </a:r>
          <a:endParaRPr lang="ru-RU" dirty="0"/>
        </a:p>
      </dgm:t>
    </dgm:pt>
    <dgm:pt modelId="{55FF8664-6645-48B6-9FCE-514AB415D71D}" type="parTrans" cxnId="{09F10753-D75F-48DF-92F9-926C8C2B010B}">
      <dgm:prSet/>
      <dgm:spPr/>
      <dgm:t>
        <a:bodyPr/>
        <a:lstStyle/>
        <a:p>
          <a:endParaRPr lang="ru-RU"/>
        </a:p>
      </dgm:t>
    </dgm:pt>
    <dgm:pt modelId="{C7C2DBC9-1350-44D9-BC98-A08AB72B8C6D}" type="sibTrans" cxnId="{09F10753-D75F-48DF-92F9-926C8C2B010B}">
      <dgm:prSet/>
      <dgm:spPr/>
      <dgm:t>
        <a:bodyPr/>
        <a:lstStyle/>
        <a:p>
          <a:endParaRPr lang="ru-RU"/>
        </a:p>
      </dgm:t>
    </dgm:pt>
    <dgm:pt modelId="{7FBF1752-405C-4F3C-99B7-C91FCF2020C0}">
      <dgm:prSet phldrT="[Текст]"/>
      <dgm:spPr/>
      <dgm:t>
        <a:bodyPr/>
        <a:lstStyle/>
        <a:p>
          <a:r>
            <a:rPr lang="ru-RU" dirty="0" smtClean="0"/>
            <a:t>планета</a:t>
          </a:r>
          <a:endParaRPr lang="ru-RU" dirty="0"/>
        </a:p>
      </dgm:t>
    </dgm:pt>
    <dgm:pt modelId="{F946F746-57A0-4BAF-BA3C-ABC8DD157E6B}" type="parTrans" cxnId="{7B70A36D-6754-493E-9FD0-EA1954F957B2}">
      <dgm:prSet/>
      <dgm:spPr/>
      <dgm:t>
        <a:bodyPr/>
        <a:lstStyle/>
        <a:p>
          <a:endParaRPr lang="ru-RU"/>
        </a:p>
      </dgm:t>
    </dgm:pt>
    <dgm:pt modelId="{C867C22D-AEDA-4E5F-BF1B-8E2181C10808}" type="sibTrans" cxnId="{7B70A36D-6754-493E-9FD0-EA1954F957B2}">
      <dgm:prSet/>
      <dgm:spPr/>
      <dgm:t>
        <a:bodyPr/>
        <a:lstStyle/>
        <a:p>
          <a:endParaRPr lang="ru-RU"/>
        </a:p>
      </dgm:t>
    </dgm:pt>
    <dgm:pt modelId="{5B6C5918-3D9B-44A6-B695-DE074C434550}">
      <dgm:prSet phldrT="[Текст]"/>
      <dgm:spPr/>
      <dgm:t>
        <a:bodyPr/>
        <a:lstStyle/>
        <a:p>
          <a:r>
            <a:rPr lang="ru-RU" dirty="0" smtClean="0"/>
            <a:t>суша</a:t>
          </a:r>
          <a:endParaRPr lang="ru-RU" dirty="0"/>
        </a:p>
      </dgm:t>
    </dgm:pt>
    <dgm:pt modelId="{AF1AC3E4-4C90-4448-AEED-23C86F15B8AE}" type="parTrans" cxnId="{71E27418-003E-4E32-B914-B3D47B075BC1}">
      <dgm:prSet/>
      <dgm:spPr/>
      <dgm:t>
        <a:bodyPr/>
        <a:lstStyle/>
        <a:p>
          <a:endParaRPr lang="ru-RU"/>
        </a:p>
      </dgm:t>
    </dgm:pt>
    <dgm:pt modelId="{8C2FB6CA-CF77-42B0-B257-08B1DEF9B7EA}" type="sibTrans" cxnId="{71E27418-003E-4E32-B914-B3D47B075BC1}">
      <dgm:prSet/>
      <dgm:spPr/>
      <dgm:t>
        <a:bodyPr/>
        <a:lstStyle/>
        <a:p>
          <a:endParaRPr lang="ru-RU"/>
        </a:p>
      </dgm:t>
    </dgm:pt>
    <dgm:pt modelId="{BC983FFD-A4E0-43F3-A865-F2C5CEBB0592}">
      <dgm:prSet phldrT="[Текст]"/>
      <dgm:spPr/>
      <dgm:t>
        <a:bodyPr/>
        <a:lstStyle/>
        <a:p>
          <a:r>
            <a:rPr lang="ru-RU" dirty="0" smtClean="0"/>
            <a:t>край</a:t>
          </a:r>
          <a:endParaRPr lang="ru-RU" dirty="0"/>
        </a:p>
      </dgm:t>
    </dgm:pt>
    <dgm:pt modelId="{40445F45-685E-45E1-8FDE-BB8CF1A7A641}" type="parTrans" cxnId="{A27B8C05-AB84-4CD4-84D2-E4FE2BE612C8}">
      <dgm:prSet/>
      <dgm:spPr/>
      <dgm:t>
        <a:bodyPr/>
        <a:lstStyle/>
        <a:p>
          <a:endParaRPr lang="ru-RU"/>
        </a:p>
      </dgm:t>
    </dgm:pt>
    <dgm:pt modelId="{AA196862-8C82-43F5-A009-C27C6F7EC3F3}" type="sibTrans" cxnId="{A27B8C05-AB84-4CD4-84D2-E4FE2BE612C8}">
      <dgm:prSet/>
      <dgm:spPr/>
      <dgm:t>
        <a:bodyPr/>
        <a:lstStyle/>
        <a:p>
          <a:endParaRPr lang="ru-RU"/>
        </a:p>
      </dgm:t>
    </dgm:pt>
    <dgm:pt modelId="{6758DDEF-9197-4C15-993D-9DEDF6E7F55A}" type="pres">
      <dgm:prSet presAssocID="{F8F05673-7BBC-4DD0-B59B-80AA489907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FF3E820-4532-4C71-A46D-A35944389520}" type="pres">
      <dgm:prSet presAssocID="{3327B06B-F714-4C9B-8997-11C64CBB4B04}" presName="hierRoot1" presStyleCnt="0">
        <dgm:presLayoutVars>
          <dgm:hierBranch val="init"/>
        </dgm:presLayoutVars>
      </dgm:prSet>
      <dgm:spPr/>
    </dgm:pt>
    <dgm:pt modelId="{3DF814FA-949A-4C2C-8118-45D8BC78DF9B}" type="pres">
      <dgm:prSet presAssocID="{3327B06B-F714-4C9B-8997-11C64CBB4B04}" presName="rootComposite1" presStyleCnt="0"/>
      <dgm:spPr/>
    </dgm:pt>
    <dgm:pt modelId="{0947507D-4B38-4B03-B12D-D10739AB1F72}" type="pres">
      <dgm:prSet presAssocID="{3327B06B-F714-4C9B-8997-11C64CBB4B0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7D2FDE-E10B-45FA-ADBD-BADBE6E53325}" type="pres">
      <dgm:prSet presAssocID="{3327B06B-F714-4C9B-8997-11C64CBB4B0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BE8B3C5-136B-420C-B1B4-DD27D16EA4AC}" type="pres">
      <dgm:prSet presAssocID="{3327B06B-F714-4C9B-8997-11C64CBB4B04}" presName="hierChild2" presStyleCnt="0"/>
      <dgm:spPr/>
    </dgm:pt>
    <dgm:pt modelId="{A8D55E9E-FD1D-4ACF-8FF6-EDA7E0B30886}" type="pres">
      <dgm:prSet presAssocID="{F946F746-57A0-4BAF-BA3C-ABC8DD157E6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745CDD88-0380-460B-96E2-89B2FC172329}" type="pres">
      <dgm:prSet presAssocID="{7FBF1752-405C-4F3C-99B7-C91FCF2020C0}" presName="hierRoot2" presStyleCnt="0">
        <dgm:presLayoutVars>
          <dgm:hierBranch val="init"/>
        </dgm:presLayoutVars>
      </dgm:prSet>
      <dgm:spPr/>
    </dgm:pt>
    <dgm:pt modelId="{770DAFD1-BDE2-47F4-87BA-22516E911349}" type="pres">
      <dgm:prSet presAssocID="{7FBF1752-405C-4F3C-99B7-C91FCF2020C0}" presName="rootComposite" presStyleCnt="0"/>
      <dgm:spPr/>
    </dgm:pt>
    <dgm:pt modelId="{7AD5A4EF-6A5F-4DCD-AECE-C2DE34F267AD}" type="pres">
      <dgm:prSet presAssocID="{7FBF1752-405C-4F3C-99B7-C91FCF2020C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0CECE5-B604-46E3-B7CA-AD51A4B45E13}" type="pres">
      <dgm:prSet presAssocID="{7FBF1752-405C-4F3C-99B7-C91FCF2020C0}" presName="rootConnector" presStyleLbl="node2" presStyleIdx="0" presStyleCnt="3"/>
      <dgm:spPr/>
      <dgm:t>
        <a:bodyPr/>
        <a:lstStyle/>
        <a:p>
          <a:endParaRPr lang="ru-RU"/>
        </a:p>
      </dgm:t>
    </dgm:pt>
    <dgm:pt modelId="{E040E47C-5B25-4937-9BB8-D2D20116144D}" type="pres">
      <dgm:prSet presAssocID="{7FBF1752-405C-4F3C-99B7-C91FCF2020C0}" presName="hierChild4" presStyleCnt="0"/>
      <dgm:spPr/>
    </dgm:pt>
    <dgm:pt modelId="{ECBB4B86-3600-44F4-B683-B6AEA64685BE}" type="pres">
      <dgm:prSet presAssocID="{7FBF1752-405C-4F3C-99B7-C91FCF2020C0}" presName="hierChild5" presStyleCnt="0"/>
      <dgm:spPr/>
    </dgm:pt>
    <dgm:pt modelId="{7A1E3E25-16D4-4BCE-B797-27EEC59C0637}" type="pres">
      <dgm:prSet presAssocID="{AF1AC3E4-4C90-4448-AEED-23C86F15B8AE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D45F223-5975-4430-9320-12621E792ECE}" type="pres">
      <dgm:prSet presAssocID="{5B6C5918-3D9B-44A6-B695-DE074C434550}" presName="hierRoot2" presStyleCnt="0">
        <dgm:presLayoutVars>
          <dgm:hierBranch val="init"/>
        </dgm:presLayoutVars>
      </dgm:prSet>
      <dgm:spPr/>
    </dgm:pt>
    <dgm:pt modelId="{360297A2-2C16-43E2-BF9D-470CA2F75F72}" type="pres">
      <dgm:prSet presAssocID="{5B6C5918-3D9B-44A6-B695-DE074C434550}" presName="rootComposite" presStyleCnt="0"/>
      <dgm:spPr/>
    </dgm:pt>
    <dgm:pt modelId="{BCA5205D-FF13-4498-972D-213F90AE449C}" type="pres">
      <dgm:prSet presAssocID="{5B6C5918-3D9B-44A6-B695-DE074C43455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A4EB81-FD7F-432F-81A7-46CF10F96DE9}" type="pres">
      <dgm:prSet presAssocID="{5B6C5918-3D9B-44A6-B695-DE074C434550}" presName="rootConnector" presStyleLbl="node2" presStyleIdx="1" presStyleCnt="3"/>
      <dgm:spPr/>
      <dgm:t>
        <a:bodyPr/>
        <a:lstStyle/>
        <a:p>
          <a:endParaRPr lang="ru-RU"/>
        </a:p>
      </dgm:t>
    </dgm:pt>
    <dgm:pt modelId="{DE26C618-495A-401C-8F6E-D52C3F3E3EA7}" type="pres">
      <dgm:prSet presAssocID="{5B6C5918-3D9B-44A6-B695-DE074C434550}" presName="hierChild4" presStyleCnt="0"/>
      <dgm:spPr/>
    </dgm:pt>
    <dgm:pt modelId="{9EFB3F6C-79D9-4484-A55C-4248A2C6DE7A}" type="pres">
      <dgm:prSet presAssocID="{5B6C5918-3D9B-44A6-B695-DE074C434550}" presName="hierChild5" presStyleCnt="0"/>
      <dgm:spPr/>
    </dgm:pt>
    <dgm:pt modelId="{407BF9AB-E15A-4AC0-A618-85129F67CADA}" type="pres">
      <dgm:prSet presAssocID="{40445F45-685E-45E1-8FDE-BB8CF1A7A641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A208BD5-9F30-47A2-83FD-C63C5B65B9B1}" type="pres">
      <dgm:prSet presAssocID="{BC983FFD-A4E0-43F3-A865-F2C5CEBB0592}" presName="hierRoot2" presStyleCnt="0">
        <dgm:presLayoutVars>
          <dgm:hierBranch val="init"/>
        </dgm:presLayoutVars>
      </dgm:prSet>
      <dgm:spPr/>
    </dgm:pt>
    <dgm:pt modelId="{30E1EEE4-D32D-4C1E-8B76-F3BACE3FFB3D}" type="pres">
      <dgm:prSet presAssocID="{BC983FFD-A4E0-43F3-A865-F2C5CEBB0592}" presName="rootComposite" presStyleCnt="0"/>
      <dgm:spPr/>
    </dgm:pt>
    <dgm:pt modelId="{49497E66-C907-4782-8B55-C8F8D60BA988}" type="pres">
      <dgm:prSet presAssocID="{BC983FFD-A4E0-43F3-A865-F2C5CEBB059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898F7B-5345-4719-8A2A-7BC5C52057C9}" type="pres">
      <dgm:prSet presAssocID="{BC983FFD-A4E0-43F3-A865-F2C5CEBB0592}" presName="rootConnector" presStyleLbl="node2" presStyleIdx="2" presStyleCnt="3"/>
      <dgm:spPr/>
      <dgm:t>
        <a:bodyPr/>
        <a:lstStyle/>
        <a:p>
          <a:endParaRPr lang="ru-RU"/>
        </a:p>
      </dgm:t>
    </dgm:pt>
    <dgm:pt modelId="{545897D0-2101-448B-B42E-1E7F13A19D90}" type="pres">
      <dgm:prSet presAssocID="{BC983FFD-A4E0-43F3-A865-F2C5CEBB0592}" presName="hierChild4" presStyleCnt="0"/>
      <dgm:spPr/>
    </dgm:pt>
    <dgm:pt modelId="{94B87815-774C-4A4B-8522-ED9573536782}" type="pres">
      <dgm:prSet presAssocID="{BC983FFD-A4E0-43F3-A865-F2C5CEBB0592}" presName="hierChild5" presStyleCnt="0"/>
      <dgm:spPr/>
    </dgm:pt>
    <dgm:pt modelId="{A75C3A19-D1F4-4979-84DD-159E46B79F8F}" type="pres">
      <dgm:prSet presAssocID="{3327B06B-F714-4C9B-8997-11C64CBB4B04}" presName="hierChild3" presStyleCnt="0"/>
      <dgm:spPr/>
    </dgm:pt>
  </dgm:ptLst>
  <dgm:cxnLst>
    <dgm:cxn modelId="{09F10753-D75F-48DF-92F9-926C8C2B010B}" srcId="{F8F05673-7BBC-4DD0-B59B-80AA4899072D}" destId="{3327B06B-F714-4C9B-8997-11C64CBB4B04}" srcOrd="0" destOrd="0" parTransId="{55FF8664-6645-48B6-9FCE-514AB415D71D}" sibTransId="{C7C2DBC9-1350-44D9-BC98-A08AB72B8C6D}"/>
    <dgm:cxn modelId="{71E27418-003E-4E32-B914-B3D47B075BC1}" srcId="{3327B06B-F714-4C9B-8997-11C64CBB4B04}" destId="{5B6C5918-3D9B-44A6-B695-DE074C434550}" srcOrd="1" destOrd="0" parTransId="{AF1AC3E4-4C90-4448-AEED-23C86F15B8AE}" sibTransId="{8C2FB6CA-CF77-42B0-B257-08B1DEF9B7EA}"/>
    <dgm:cxn modelId="{C3ACB18F-5962-461D-81BE-364476387CD3}" type="presOf" srcId="{BC983FFD-A4E0-43F3-A865-F2C5CEBB0592}" destId="{49497E66-C907-4782-8B55-C8F8D60BA988}" srcOrd="0" destOrd="0" presId="urn:microsoft.com/office/officeart/2005/8/layout/orgChart1"/>
    <dgm:cxn modelId="{7D11E7C2-6766-4F20-A8F2-CEE4505C4822}" type="presOf" srcId="{AF1AC3E4-4C90-4448-AEED-23C86F15B8AE}" destId="{7A1E3E25-16D4-4BCE-B797-27EEC59C0637}" srcOrd="0" destOrd="0" presId="urn:microsoft.com/office/officeart/2005/8/layout/orgChart1"/>
    <dgm:cxn modelId="{DB543EF1-AADF-4378-97E5-384F3C26A6D8}" type="presOf" srcId="{7FBF1752-405C-4F3C-99B7-C91FCF2020C0}" destId="{430CECE5-B604-46E3-B7CA-AD51A4B45E13}" srcOrd="1" destOrd="0" presId="urn:microsoft.com/office/officeart/2005/8/layout/orgChart1"/>
    <dgm:cxn modelId="{3AF60D3F-2D4C-426D-92D6-7CF4F3C4A98A}" type="presOf" srcId="{F946F746-57A0-4BAF-BA3C-ABC8DD157E6B}" destId="{A8D55E9E-FD1D-4ACF-8FF6-EDA7E0B30886}" srcOrd="0" destOrd="0" presId="urn:microsoft.com/office/officeart/2005/8/layout/orgChart1"/>
    <dgm:cxn modelId="{257FA69A-33EE-4B39-B022-E4897ABFB555}" type="presOf" srcId="{5B6C5918-3D9B-44A6-B695-DE074C434550}" destId="{AAA4EB81-FD7F-432F-81A7-46CF10F96DE9}" srcOrd="1" destOrd="0" presId="urn:microsoft.com/office/officeart/2005/8/layout/orgChart1"/>
    <dgm:cxn modelId="{A27B8C05-AB84-4CD4-84D2-E4FE2BE612C8}" srcId="{3327B06B-F714-4C9B-8997-11C64CBB4B04}" destId="{BC983FFD-A4E0-43F3-A865-F2C5CEBB0592}" srcOrd="2" destOrd="0" parTransId="{40445F45-685E-45E1-8FDE-BB8CF1A7A641}" sibTransId="{AA196862-8C82-43F5-A009-C27C6F7EC3F3}"/>
    <dgm:cxn modelId="{7B70A36D-6754-493E-9FD0-EA1954F957B2}" srcId="{3327B06B-F714-4C9B-8997-11C64CBB4B04}" destId="{7FBF1752-405C-4F3C-99B7-C91FCF2020C0}" srcOrd="0" destOrd="0" parTransId="{F946F746-57A0-4BAF-BA3C-ABC8DD157E6B}" sibTransId="{C867C22D-AEDA-4E5F-BF1B-8E2181C10808}"/>
    <dgm:cxn modelId="{D9789B8E-A2B7-47B4-9592-05A77FB734F8}" type="presOf" srcId="{3327B06B-F714-4C9B-8997-11C64CBB4B04}" destId="{F67D2FDE-E10B-45FA-ADBD-BADBE6E53325}" srcOrd="1" destOrd="0" presId="urn:microsoft.com/office/officeart/2005/8/layout/orgChart1"/>
    <dgm:cxn modelId="{BCDE1AB9-870F-4517-9318-409C53ACBE1C}" type="presOf" srcId="{3327B06B-F714-4C9B-8997-11C64CBB4B04}" destId="{0947507D-4B38-4B03-B12D-D10739AB1F72}" srcOrd="0" destOrd="0" presId="urn:microsoft.com/office/officeart/2005/8/layout/orgChart1"/>
    <dgm:cxn modelId="{C91A485D-1D73-4394-BFFD-FED7B2F8209A}" type="presOf" srcId="{BC983FFD-A4E0-43F3-A865-F2C5CEBB0592}" destId="{A7898F7B-5345-4719-8A2A-7BC5C52057C9}" srcOrd="1" destOrd="0" presId="urn:microsoft.com/office/officeart/2005/8/layout/orgChart1"/>
    <dgm:cxn modelId="{9B2F5F39-6F8A-4244-96AB-53B44AD966F0}" type="presOf" srcId="{40445F45-685E-45E1-8FDE-BB8CF1A7A641}" destId="{407BF9AB-E15A-4AC0-A618-85129F67CADA}" srcOrd="0" destOrd="0" presId="urn:microsoft.com/office/officeart/2005/8/layout/orgChart1"/>
    <dgm:cxn modelId="{9F4A60ED-ABC1-4296-BD06-D0F2611E277D}" type="presOf" srcId="{7FBF1752-405C-4F3C-99B7-C91FCF2020C0}" destId="{7AD5A4EF-6A5F-4DCD-AECE-C2DE34F267AD}" srcOrd="0" destOrd="0" presId="urn:microsoft.com/office/officeart/2005/8/layout/orgChart1"/>
    <dgm:cxn modelId="{1DC088F6-6534-4CEA-A7D9-22BD0D9414C7}" type="presOf" srcId="{5B6C5918-3D9B-44A6-B695-DE074C434550}" destId="{BCA5205D-FF13-4498-972D-213F90AE449C}" srcOrd="0" destOrd="0" presId="urn:microsoft.com/office/officeart/2005/8/layout/orgChart1"/>
    <dgm:cxn modelId="{967BD6AE-4FB3-4969-AFF7-7ECDE464B869}" type="presOf" srcId="{F8F05673-7BBC-4DD0-B59B-80AA4899072D}" destId="{6758DDEF-9197-4C15-993D-9DEDF6E7F55A}" srcOrd="0" destOrd="0" presId="urn:microsoft.com/office/officeart/2005/8/layout/orgChart1"/>
    <dgm:cxn modelId="{4DC0EA93-A4C8-4DF3-84DF-9E7D2C068655}" type="presParOf" srcId="{6758DDEF-9197-4C15-993D-9DEDF6E7F55A}" destId="{5FF3E820-4532-4C71-A46D-A35944389520}" srcOrd="0" destOrd="0" presId="urn:microsoft.com/office/officeart/2005/8/layout/orgChart1"/>
    <dgm:cxn modelId="{4CABA249-7482-4F18-BD99-406326B080E3}" type="presParOf" srcId="{5FF3E820-4532-4C71-A46D-A35944389520}" destId="{3DF814FA-949A-4C2C-8118-45D8BC78DF9B}" srcOrd="0" destOrd="0" presId="urn:microsoft.com/office/officeart/2005/8/layout/orgChart1"/>
    <dgm:cxn modelId="{700DACB1-4765-4D5B-B77E-B693E168E9EC}" type="presParOf" srcId="{3DF814FA-949A-4C2C-8118-45D8BC78DF9B}" destId="{0947507D-4B38-4B03-B12D-D10739AB1F72}" srcOrd="0" destOrd="0" presId="urn:microsoft.com/office/officeart/2005/8/layout/orgChart1"/>
    <dgm:cxn modelId="{54F643BF-DB18-4A83-8282-EBB7E2CE65D6}" type="presParOf" srcId="{3DF814FA-949A-4C2C-8118-45D8BC78DF9B}" destId="{F67D2FDE-E10B-45FA-ADBD-BADBE6E53325}" srcOrd="1" destOrd="0" presId="urn:microsoft.com/office/officeart/2005/8/layout/orgChart1"/>
    <dgm:cxn modelId="{07296F52-06F2-4573-9E42-D0D93D18EB1D}" type="presParOf" srcId="{5FF3E820-4532-4C71-A46D-A35944389520}" destId="{6BE8B3C5-136B-420C-B1B4-DD27D16EA4AC}" srcOrd="1" destOrd="0" presId="urn:microsoft.com/office/officeart/2005/8/layout/orgChart1"/>
    <dgm:cxn modelId="{9D9B8B58-31EC-4160-9DC8-7849937C7CA5}" type="presParOf" srcId="{6BE8B3C5-136B-420C-B1B4-DD27D16EA4AC}" destId="{A8D55E9E-FD1D-4ACF-8FF6-EDA7E0B30886}" srcOrd="0" destOrd="0" presId="urn:microsoft.com/office/officeart/2005/8/layout/orgChart1"/>
    <dgm:cxn modelId="{256B0576-F130-4FBC-9968-3C056BB2EF98}" type="presParOf" srcId="{6BE8B3C5-136B-420C-B1B4-DD27D16EA4AC}" destId="{745CDD88-0380-460B-96E2-89B2FC172329}" srcOrd="1" destOrd="0" presId="urn:microsoft.com/office/officeart/2005/8/layout/orgChart1"/>
    <dgm:cxn modelId="{8AE79071-7793-4E25-A8FA-D9D4AE632B1A}" type="presParOf" srcId="{745CDD88-0380-460B-96E2-89B2FC172329}" destId="{770DAFD1-BDE2-47F4-87BA-22516E911349}" srcOrd="0" destOrd="0" presId="urn:microsoft.com/office/officeart/2005/8/layout/orgChart1"/>
    <dgm:cxn modelId="{095624F7-6868-41BA-B0C4-E3B9DBA4A26D}" type="presParOf" srcId="{770DAFD1-BDE2-47F4-87BA-22516E911349}" destId="{7AD5A4EF-6A5F-4DCD-AECE-C2DE34F267AD}" srcOrd="0" destOrd="0" presId="urn:microsoft.com/office/officeart/2005/8/layout/orgChart1"/>
    <dgm:cxn modelId="{185F2315-5899-4C34-B1BC-75F7D8E06B89}" type="presParOf" srcId="{770DAFD1-BDE2-47F4-87BA-22516E911349}" destId="{430CECE5-B604-46E3-B7CA-AD51A4B45E13}" srcOrd="1" destOrd="0" presId="urn:microsoft.com/office/officeart/2005/8/layout/orgChart1"/>
    <dgm:cxn modelId="{98D9FA19-2C7C-477A-90AB-AD6641731373}" type="presParOf" srcId="{745CDD88-0380-460B-96E2-89B2FC172329}" destId="{E040E47C-5B25-4937-9BB8-D2D20116144D}" srcOrd="1" destOrd="0" presId="urn:microsoft.com/office/officeart/2005/8/layout/orgChart1"/>
    <dgm:cxn modelId="{8C33F83C-55E4-4526-B65A-8C92D0BB0541}" type="presParOf" srcId="{745CDD88-0380-460B-96E2-89B2FC172329}" destId="{ECBB4B86-3600-44F4-B683-B6AEA64685BE}" srcOrd="2" destOrd="0" presId="urn:microsoft.com/office/officeart/2005/8/layout/orgChart1"/>
    <dgm:cxn modelId="{FEA47DC6-96E2-4972-94E8-0D7488233FAE}" type="presParOf" srcId="{6BE8B3C5-136B-420C-B1B4-DD27D16EA4AC}" destId="{7A1E3E25-16D4-4BCE-B797-27EEC59C0637}" srcOrd="2" destOrd="0" presId="urn:microsoft.com/office/officeart/2005/8/layout/orgChart1"/>
    <dgm:cxn modelId="{7AC58963-9749-44CC-B908-2512158EB1FD}" type="presParOf" srcId="{6BE8B3C5-136B-420C-B1B4-DD27D16EA4AC}" destId="{3D45F223-5975-4430-9320-12621E792ECE}" srcOrd="3" destOrd="0" presId="urn:microsoft.com/office/officeart/2005/8/layout/orgChart1"/>
    <dgm:cxn modelId="{3CC86EBF-B987-4881-B1BA-A83284280A4F}" type="presParOf" srcId="{3D45F223-5975-4430-9320-12621E792ECE}" destId="{360297A2-2C16-43E2-BF9D-470CA2F75F72}" srcOrd="0" destOrd="0" presId="urn:microsoft.com/office/officeart/2005/8/layout/orgChart1"/>
    <dgm:cxn modelId="{4A95E1CD-9A09-47A6-B1F5-5F31F58980D6}" type="presParOf" srcId="{360297A2-2C16-43E2-BF9D-470CA2F75F72}" destId="{BCA5205D-FF13-4498-972D-213F90AE449C}" srcOrd="0" destOrd="0" presId="urn:microsoft.com/office/officeart/2005/8/layout/orgChart1"/>
    <dgm:cxn modelId="{8AF3D852-856C-4D66-B450-B82CEFFEF2CF}" type="presParOf" srcId="{360297A2-2C16-43E2-BF9D-470CA2F75F72}" destId="{AAA4EB81-FD7F-432F-81A7-46CF10F96DE9}" srcOrd="1" destOrd="0" presId="urn:microsoft.com/office/officeart/2005/8/layout/orgChart1"/>
    <dgm:cxn modelId="{1FAB9BB7-10EC-439E-AB18-1B260120242F}" type="presParOf" srcId="{3D45F223-5975-4430-9320-12621E792ECE}" destId="{DE26C618-495A-401C-8F6E-D52C3F3E3EA7}" srcOrd="1" destOrd="0" presId="urn:microsoft.com/office/officeart/2005/8/layout/orgChart1"/>
    <dgm:cxn modelId="{313E6A09-CDC2-4F4F-83A9-D6A0A4A7E0F4}" type="presParOf" srcId="{3D45F223-5975-4430-9320-12621E792ECE}" destId="{9EFB3F6C-79D9-4484-A55C-4248A2C6DE7A}" srcOrd="2" destOrd="0" presId="urn:microsoft.com/office/officeart/2005/8/layout/orgChart1"/>
    <dgm:cxn modelId="{DBA728BC-8329-419E-A282-29CBE59E3004}" type="presParOf" srcId="{6BE8B3C5-136B-420C-B1B4-DD27D16EA4AC}" destId="{407BF9AB-E15A-4AC0-A618-85129F67CADA}" srcOrd="4" destOrd="0" presId="urn:microsoft.com/office/officeart/2005/8/layout/orgChart1"/>
    <dgm:cxn modelId="{64B4C998-BD71-4D41-9769-EC2FCFD579F5}" type="presParOf" srcId="{6BE8B3C5-136B-420C-B1B4-DD27D16EA4AC}" destId="{7A208BD5-9F30-47A2-83FD-C63C5B65B9B1}" srcOrd="5" destOrd="0" presId="urn:microsoft.com/office/officeart/2005/8/layout/orgChart1"/>
    <dgm:cxn modelId="{286BA7A2-3D4B-40B0-83FF-48CDE3595E92}" type="presParOf" srcId="{7A208BD5-9F30-47A2-83FD-C63C5B65B9B1}" destId="{30E1EEE4-D32D-4C1E-8B76-F3BACE3FFB3D}" srcOrd="0" destOrd="0" presId="urn:microsoft.com/office/officeart/2005/8/layout/orgChart1"/>
    <dgm:cxn modelId="{EAFA0D01-669F-42C1-8CE3-A67870D230E4}" type="presParOf" srcId="{30E1EEE4-D32D-4C1E-8B76-F3BACE3FFB3D}" destId="{49497E66-C907-4782-8B55-C8F8D60BA988}" srcOrd="0" destOrd="0" presId="urn:microsoft.com/office/officeart/2005/8/layout/orgChart1"/>
    <dgm:cxn modelId="{2D1CB841-BA3D-462C-BC34-5BB0F183F6B7}" type="presParOf" srcId="{30E1EEE4-D32D-4C1E-8B76-F3BACE3FFB3D}" destId="{A7898F7B-5345-4719-8A2A-7BC5C52057C9}" srcOrd="1" destOrd="0" presId="urn:microsoft.com/office/officeart/2005/8/layout/orgChart1"/>
    <dgm:cxn modelId="{1D213558-378C-4D65-96EF-FCDBBB028388}" type="presParOf" srcId="{7A208BD5-9F30-47A2-83FD-C63C5B65B9B1}" destId="{545897D0-2101-448B-B42E-1E7F13A19D90}" srcOrd="1" destOrd="0" presId="urn:microsoft.com/office/officeart/2005/8/layout/orgChart1"/>
    <dgm:cxn modelId="{6C5EE439-0453-4871-B49A-04DA2769CA63}" type="presParOf" srcId="{7A208BD5-9F30-47A2-83FD-C63C5B65B9B1}" destId="{94B87815-774C-4A4B-8522-ED9573536782}" srcOrd="2" destOrd="0" presId="urn:microsoft.com/office/officeart/2005/8/layout/orgChart1"/>
    <dgm:cxn modelId="{96B5AEC0-AC29-46F3-942A-6031839CCAF3}" type="presParOf" srcId="{5FF3E820-4532-4C71-A46D-A35944389520}" destId="{A75C3A19-D1F4-4979-84DD-159E46B79F8F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07BF9AB-E15A-4AC0-A618-85129F67CADA}">
      <dsp:nvSpPr>
        <dsp:cNvPr id="0" name=""/>
        <dsp:cNvSpPr/>
      </dsp:nvSpPr>
      <dsp:spPr>
        <a:xfrm>
          <a:off x="2898775" y="712464"/>
          <a:ext cx="1723359" cy="299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547"/>
              </a:lnTo>
              <a:lnTo>
                <a:pt x="1723359" y="149547"/>
              </a:lnTo>
              <a:lnTo>
                <a:pt x="1723359" y="299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E3E25-16D4-4BCE-B797-27EEC59C0637}">
      <dsp:nvSpPr>
        <dsp:cNvPr id="0" name=""/>
        <dsp:cNvSpPr/>
      </dsp:nvSpPr>
      <dsp:spPr>
        <a:xfrm>
          <a:off x="2853055" y="712464"/>
          <a:ext cx="91440" cy="2990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55E9E-FD1D-4ACF-8FF6-EDA7E0B30886}">
      <dsp:nvSpPr>
        <dsp:cNvPr id="0" name=""/>
        <dsp:cNvSpPr/>
      </dsp:nvSpPr>
      <dsp:spPr>
        <a:xfrm>
          <a:off x="1175415" y="712464"/>
          <a:ext cx="1723359" cy="299095"/>
        </a:xfrm>
        <a:custGeom>
          <a:avLst/>
          <a:gdLst/>
          <a:ahLst/>
          <a:cxnLst/>
          <a:rect l="0" t="0" r="0" b="0"/>
          <a:pathLst>
            <a:path>
              <a:moveTo>
                <a:pt x="1723359" y="0"/>
              </a:moveTo>
              <a:lnTo>
                <a:pt x="1723359" y="149547"/>
              </a:lnTo>
              <a:lnTo>
                <a:pt x="0" y="149547"/>
              </a:lnTo>
              <a:lnTo>
                <a:pt x="0" y="299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7507D-4B38-4B03-B12D-D10739AB1F72}">
      <dsp:nvSpPr>
        <dsp:cNvPr id="0" name=""/>
        <dsp:cNvSpPr/>
      </dsp:nvSpPr>
      <dsp:spPr>
        <a:xfrm>
          <a:off x="2186643" y="332"/>
          <a:ext cx="1424263" cy="7121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 dirty="0" smtClean="0"/>
            <a:t>Земля</a:t>
          </a:r>
          <a:endParaRPr lang="ru-RU" sz="3200" kern="1200" dirty="0"/>
        </a:p>
      </dsp:txBody>
      <dsp:txXfrm>
        <a:off x="2186643" y="332"/>
        <a:ext cx="1424263" cy="712131"/>
      </dsp:txXfrm>
    </dsp:sp>
    <dsp:sp modelId="{7AD5A4EF-6A5F-4DCD-AECE-C2DE34F267AD}">
      <dsp:nvSpPr>
        <dsp:cNvPr id="0" name=""/>
        <dsp:cNvSpPr/>
      </dsp:nvSpPr>
      <dsp:spPr>
        <a:xfrm>
          <a:off x="463283" y="1011560"/>
          <a:ext cx="1424263" cy="7121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 dirty="0" smtClean="0"/>
            <a:t>планета</a:t>
          </a:r>
          <a:endParaRPr lang="ru-RU" sz="3200" kern="1200" dirty="0"/>
        </a:p>
      </dsp:txBody>
      <dsp:txXfrm>
        <a:off x="463283" y="1011560"/>
        <a:ext cx="1424263" cy="712131"/>
      </dsp:txXfrm>
    </dsp:sp>
    <dsp:sp modelId="{BCA5205D-FF13-4498-972D-213F90AE449C}">
      <dsp:nvSpPr>
        <dsp:cNvPr id="0" name=""/>
        <dsp:cNvSpPr/>
      </dsp:nvSpPr>
      <dsp:spPr>
        <a:xfrm>
          <a:off x="2186643" y="1011560"/>
          <a:ext cx="1424263" cy="7121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 dirty="0" smtClean="0"/>
            <a:t>суша</a:t>
          </a:r>
          <a:endParaRPr lang="ru-RU" sz="3200" kern="1200" dirty="0"/>
        </a:p>
      </dsp:txBody>
      <dsp:txXfrm>
        <a:off x="2186643" y="1011560"/>
        <a:ext cx="1424263" cy="712131"/>
      </dsp:txXfrm>
    </dsp:sp>
    <dsp:sp modelId="{49497E66-C907-4782-8B55-C8F8D60BA988}">
      <dsp:nvSpPr>
        <dsp:cNvPr id="0" name=""/>
        <dsp:cNvSpPr/>
      </dsp:nvSpPr>
      <dsp:spPr>
        <a:xfrm>
          <a:off x="3910002" y="1011560"/>
          <a:ext cx="1424263" cy="7121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 dirty="0" smtClean="0"/>
            <a:t>край</a:t>
          </a:r>
          <a:endParaRPr lang="ru-RU" sz="3200" kern="1200" dirty="0"/>
        </a:p>
      </dsp:txBody>
      <dsp:txXfrm>
        <a:off x="3910002" y="1011560"/>
        <a:ext cx="1424263" cy="712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3458-5E9D-4A74-BA6E-BE6A5542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2013-09-12T18:29:00Z</cp:lastPrinted>
  <dcterms:created xsi:type="dcterms:W3CDTF">2013-09-13T19:07:00Z</dcterms:created>
  <dcterms:modified xsi:type="dcterms:W3CDTF">2013-09-14T17:34:00Z</dcterms:modified>
</cp:coreProperties>
</file>