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32" w:type="dxa"/>
        <w:tblLook w:val="04A0"/>
      </w:tblPr>
      <w:tblGrid>
        <w:gridCol w:w="3261"/>
        <w:gridCol w:w="1672"/>
        <w:gridCol w:w="312"/>
        <w:gridCol w:w="2763"/>
        <w:gridCol w:w="2358"/>
        <w:gridCol w:w="4166"/>
      </w:tblGrid>
      <w:tr w:rsidR="00FD2091" w:rsidRPr="00E7754C" w:rsidTr="002804D0">
        <w:tc>
          <w:tcPr>
            <w:tcW w:w="3261" w:type="dxa"/>
          </w:tcPr>
          <w:p w:rsidR="00FD2091" w:rsidRPr="00E7754C" w:rsidRDefault="00FD2091" w:rsidP="00A508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D2091" w:rsidRDefault="00FD2091" w:rsidP="00FD2091">
            <w:pPr>
              <w:tabs>
                <w:tab w:val="left" w:pos="383"/>
                <w:tab w:val="center" w:pos="1522"/>
              </w:tabs>
              <w:spacing w:after="0" w:line="240" w:lineRule="auto"/>
              <w:ind w:left="36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dxa"/>
          </w:tcPr>
          <w:p w:rsidR="00FD2091" w:rsidRDefault="00FD2091" w:rsidP="00FD2091">
            <w:pPr>
              <w:tabs>
                <w:tab w:val="left" w:pos="383"/>
                <w:tab w:val="center" w:pos="152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3" w:type="dxa"/>
          </w:tcPr>
          <w:p w:rsidR="00FD2091" w:rsidRPr="00E7754C" w:rsidRDefault="00FD2091" w:rsidP="00A508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8" w:type="dxa"/>
          </w:tcPr>
          <w:p w:rsidR="00FD2091" w:rsidRDefault="00FD2091" w:rsidP="00A5082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66" w:type="dxa"/>
          </w:tcPr>
          <w:p w:rsidR="00FD2091" w:rsidRPr="00E7754C" w:rsidRDefault="00FD2091" w:rsidP="00A508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C08F8" w:rsidRDefault="003C08F8" w:rsidP="003C08F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Григорьевский</w:t>
      </w:r>
      <w:proofErr w:type="spellEnd"/>
      <w:r>
        <w:rPr>
          <w:sz w:val="28"/>
          <w:szCs w:val="28"/>
        </w:rPr>
        <w:t xml:space="preserve"> филиал</w:t>
      </w:r>
    </w:p>
    <w:p w:rsidR="003C08F8" w:rsidRDefault="003C08F8" w:rsidP="003C08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бюджетного общеобразовательного учреждения </w:t>
      </w:r>
    </w:p>
    <w:p w:rsidR="003C08F8" w:rsidRDefault="003C08F8" w:rsidP="003C08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Шпикуловской</w:t>
      </w:r>
      <w:proofErr w:type="spellEnd"/>
      <w:r>
        <w:rPr>
          <w:sz w:val="28"/>
          <w:szCs w:val="28"/>
        </w:rPr>
        <w:t xml:space="preserve"> средней общеобразовательной школы</w:t>
      </w:r>
    </w:p>
    <w:p w:rsidR="003C08F8" w:rsidRDefault="003C08F8" w:rsidP="003C08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Look w:val="00A0"/>
      </w:tblPr>
      <w:tblGrid>
        <w:gridCol w:w="6963"/>
        <w:gridCol w:w="6965"/>
      </w:tblGrid>
      <w:tr w:rsidR="003C08F8" w:rsidTr="00C17A54">
        <w:trPr>
          <w:trHeight w:val="1877"/>
        </w:trPr>
        <w:tc>
          <w:tcPr>
            <w:tcW w:w="6963" w:type="dxa"/>
          </w:tcPr>
          <w:p w:rsidR="003C08F8" w:rsidRDefault="003C08F8" w:rsidP="003C08F8">
            <w:pPr>
              <w:jc w:val="both"/>
            </w:pPr>
            <w:proofErr w:type="gramStart"/>
            <w:r>
              <w:t>Рассмотрена</w:t>
            </w:r>
            <w:proofErr w:type="gramEnd"/>
            <w:r>
              <w:t xml:space="preserve"> на заседании методического совета</w:t>
            </w:r>
          </w:p>
          <w:p w:rsidR="003C08F8" w:rsidRDefault="003C08F8" w:rsidP="003C08F8">
            <w:pPr>
              <w:jc w:val="both"/>
              <w:rPr>
                <w:rFonts w:eastAsia="Arial Unicode MS"/>
                <w:color w:val="000000"/>
              </w:rPr>
            </w:pPr>
            <w:r>
              <w:t xml:space="preserve"> и </w:t>
            </w:r>
            <w:proofErr w:type="gramStart"/>
            <w:r>
              <w:t>рекомендована</w:t>
            </w:r>
            <w:proofErr w:type="gramEnd"/>
            <w:r>
              <w:t xml:space="preserve"> к утверждению</w:t>
            </w:r>
          </w:p>
          <w:p w:rsidR="003C08F8" w:rsidRDefault="003C08F8" w:rsidP="003C08F8">
            <w:pPr>
              <w:jc w:val="both"/>
              <w:rPr>
                <w:rFonts w:eastAsia="Arial Unicode MS"/>
                <w:color w:val="000000"/>
              </w:rPr>
            </w:pPr>
            <w:r>
              <w:t>Протокол №1  от «31» августа  2015 г.</w:t>
            </w:r>
          </w:p>
        </w:tc>
        <w:tc>
          <w:tcPr>
            <w:tcW w:w="6965" w:type="dxa"/>
          </w:tcPr>
          <w:p w:rsidR="003C08F8" w:rsidRDefault="003C08F8" w:rsidP="003C08F8">
            <w:pPr>
              <w:rPr>
                <w:rFonts w:eastAsia="Arial Unicode MS"/>
                <w:color w:val="000000"/>
              </w:rPr>
            </w:pPr>
            <w:r>
              <w:t xml:space="preserve">                                                                                       Утверждаю.</w:t>
            </w:r>
          </w:p>
          <w:p w:rsidR="003C08F8" w:rsidRDefault="003C08F8" w:rsidP="003C08F8">
            <w:pPr>
              <w:jc w:val="right"/>
            </w:pPr>
            <w:r>
              <w:t xml:space="preserve"> Директор школы __________/Г.С. </w:t>
            </w:r>
            <w:proofErr w:type="spellStart"/>
            <w:r>
              <w:t>Чернышова</w:t>
            </w:r>
            <w:proofErr w:type="spellEnd"/>
            <w:r>
              <w:t>/</w:t>
            </w:r>
          </w:p>
          <w:p w:rsidR="003C08F8" w:rsidRPr="003C08F8" w:rsidRDefault="003C08F8" w:rsidP="003C08F8">
            <w:pPr>
              <w:jc w:val="right"/>
              <w:rPr>
                <w:sz w:val="20"/>
                <w:szCs w:val="20"/>
              </w:rPr>
            </w:pPr>
            <w:r>
              <w:t xml:space="preserve">                                           Приказ № 138 от «31» августа  2015 г.</w:t>
            </w:r>
          </w:p>
          <w:p w:rsidR="003C08F8" w:rsidRDefault="003C08F8" w:rsidP="003C08F8">
            <w:pPr>
              <w:jc w:val="right"/>
            </w:pPr>
          </w:p>
          <w:p w:rsidR="003C08F8" w:rsidRDefault="003C08F8" w:rsidP="003C08F8">
            <w:pPr>
              <w:jc w:val="right"/>
              <w:rPr>
                <w:rFonts w:eastAsia="Arial Unicode MS"/>
                <w:color w:val="000000"/>
              </w:rPr>
            </w:pPr>
          </w:p>
        </w:tc>
      </w:tr>
    </w:tbl>
    <w:p w:rsidR="003C08F8" w:rsidRDefault="003C08F8" w:rsidP="003C08F8">
      <w:pPr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>
        <w:rPr>
          <w:sz w:val="28"/>
          <w:szCs w:val="28"/>
        </w:rPr>
        <w:t>РАБОЧАЯ ПРОГРАММА</w:t>
      </w:r>
    </w:p>
    <w:p w:rsidR="003C08F8" w:rsidRDefault="003C08F8" w:rsidP="003C08F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предмета</w:t>
      </w:r>
    </w:p>
    <w:p w:rsidR="003C08F8" w:rsidRDefault="003C08F8" w:rsidP="003C08F8">
      <w:pPr>
        <w:jc w:val="center"/>
        <w:rPr>
          <w:sz w:val="40"/>
          <w:szCs w:val="40"/>
        </w:rPr>
      </w:pPr>
      <w:r>
        <w:rPr>
          <w:sz w:val="40"/>
          <w:szCs w:val="40"/>
        </w:rPr>
        <w:t>русский язык</w:t>
      </w:r>
    </w:p>
    <w:p w:rsidR="003C08F8" w:rsidRDefault="003C08F8" w:rsidP="003C08F8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 5  класса</w:t>
      </w:r>
    </w:p>
    <w:p w:rsidR="003C08F8" w:rsidRDefault="003C08F8" w:rsidP="003C08F8">
      <w:pPr>
        <w:tabs>
          <w:tab w:val="center" w:pos="7285"/>
          <w:tab w:val="left" w:pos="123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2015-2016 год</w:t>
      </w:r>
    </w:p>
    <w:p w:rsidR="003C08F8" w:rsidRDefault="003C08F8" w:rsidP="003C08F8">
      <w:pPr>
        <w:jc w:val="center"/>
        <w:rPr>
          <w:sz w:val="28"/>
          <w:szCs w:val="28"/>
        </w:rPr>
      </w:pPr>
    </w:p>
    <w:p w:rsidR="003C08F8" w:rsidRDefault="003C08F8" w:rsidP="003C08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составитель: </w:t>
      </w:r>
    </w:p>
    <w:p w:rsidR="003C08F8" w:rsidRDefault="003C08F8" w:rsidP="003C08F8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 русского языка и литературы</w:t>
      </w:r>
    </w:p>
    <w:p w:rsidR="003C08F8" w:rsidRDefault="003C08F8" w:rsidP="003C08F8">
      <w:pPr>
        <w:jc w:val="right"/>
        <w:rPr>
          <w:sz w:val="28"/>
          <w:szCs w:val="28"/>
        </w:rPr>
      </w:pPr>
      <w:r>
        <w:rPr>
          <w:sz w:val="28"/>
          <w:szCs w:val="28"/>
        </w:rPr>
        <w:t>Иволгина надежда Валентиновна</w:t>
      </w:r>
    </w:p>
    <w:p w:rsidR="003C08F8" w:rsidRDefault="003C08F8" w:rsidP="003C08F8">
      <w:pPr>
        <w:jc w:val="right"/>
        <w:rPr>
          <w:sz w:val="28"/>
          <w:szCs w:val="28"/>
        </w:rPr>
      </w:pPr>
    </w:p>
    <w:p w:rsidR="003C08F8" w:rsidRDefault="003C08F8" w:rsidP="003C08F8">
      <w:pPr>
        <w:ind w:firstLine="709"/>
        <w:jc w:val="center"/>
        <w:rPr>
          <w:sz w:val="28"/>
          <w:szCs w:val="28"/>
        </w:rPr>
      </w:pPr>
    </w:p>
    <w:p w:rsidR="003C08F8" w:rsidRDefault="003C08F8" w:rsidP="003C08F8">
      <w:pPr>
        <w:rPr>
          <w:b/>
        </w:rPr>
      </w:pPr>
      <w:r>
        <w:rPr>
          <w:sz w:val="28"/>
          <w:szCs w:val="28"/>
        </w:rPr>
        <w:t xml:space="preserve">                                                                                                        д. Петровка, 2015 год               </w:t>
      </w:r>
    </w:p>
    <w:p w:rsidR="003C08F8" w:rsidRDefault="003C08F8" w:rsidP="00F77D4F">
      <w:pPr>
        <w:jc w:val="center"/>
        <w:rPr>
          <w:b/>
          <w:sz w:val="32"/>
          <w:szCs w:val="32"/>
        </w:rPr>
      </w:pPr>
    </w:p>
    <w:p w:rsidR="00F77D4F" w:rsidRDefault="003C08F8" w:rsidP="003C08F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</w:t>
      </w:r>
      <w:r w:rsidR="00F77D4F" w:rsidRPr="00FF4596">
        <w:rPr>
          <w:b/>
          <w:sz w:val="32"/>
          <w:szCs w:val="32"/>
        </w:rPr>
        <w:t>Пояснительная записка</w:t>
      </w:r>
    </w:p>
    <w:p w:rsidR="00F77D4F" w:rsidRPr="003C08F8" w:rsidRDefault="00F77D4F" w:rsidP="00F77D4F">
      <w:pPr>
        <w:shd w:val="clear" w:color="auto" w:fill="FFFFFF"/>
        <w:rPr>
          <w:rFonts w:ascii="Times New Roman" w:hAnsi="Times New Roman" w:cs="Times New Roman"/>
          <w:b/>
          <w:spacing w:val="3"/>
          <w:sz w:val="24"/>
          <w:szCs w:val="24"/>
          <w:u w:val="single"/>
        </w:rPr>
      </w:pPr>
      <w:r w:rsidRPr="003C08F8">
        <w:rPr>
          <w:rFonts w:ascii="Times New Roman" w:hAnsi="Times New Roman" w:cs="Times New Roman"/>
          <w:b/>
          <w:spacing w:val="3"/>
          <w:sz w:val="24"/>
          <w:szCs w:val="24"/>
          <w:u w:val="single"/>
        </w:rPr>
        <w:t>Статус документа</w:t>
      </w:r>
    </w:p>
    <w:p w:rsidR="00F77D4F" w:rsidRPr="003C08F8" w:rsidRDefault="00F77D4F" w:rsidP="00F77D4F">
      <w:pPr>
        <w:shd w:val="clear" w:color="auto" w:fill="FFFFFF"/>
        <w:tabs>
          <w:tab w:val="left" w:pos="3600"/>
        </w:tabs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3C08F8">
        <w:rPr>
          <w:rFonts w:ascii="Times New Roman" w:hAnsi="Times New Roman" w:cs="Times New Roman"/>
          <w:spacing w:val="3"/>
          <w:sz w:val="24"/>
          <w:szCs w:val="24"/>
        </w:rPr>
        <w:t>Рабочая программа по предмету «Русский язык» в 5 классе разработана в соответствии с  нормативно-</w:t>
      </w:r>
      <w:r w:rsidRPr="003C08F8">
        <w:rPr>
          <w:rFonts w:ascii="Times New Roman" w:hAnsi="Times New Roman" w:cs="Times New Roman"/>
          <w:spacing w:val="-3"/>
          <w:sz w:val="24"/>
          <w:szCs w:val="24"/>
        </w:rPr>
        <w:t>правовой базой:</w:t>
      </w:r>
    </w:p>
    <w:p w:rsidR="00F77D4F" w:rsidRPr="003C08F8" w:rsidRDefault="00F77D4F" w:rsidP="00F77D4F">
      <w:pPr>
        <w:shd w:val="clear" w:color="auto" w:fill="FFFFFF"/>
        <w:tabs>
          <w:tab w:val="left" w:pos="36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pacing w:val="-3"/>
          <w:sz w:val="24"/>
          <w:szCs w:val="24"/>
        </w:rPr>
        <w:t xml:space="preserve">  </w:t>
      </w:r>
      <w:r w:rsidRPr="003C08F8">
        <w:rPr>
          <w:rFonts w:ascii="Times New Roman" w:hAnsi="Times New Roman" w:cs="Times New Roman"/>
          <w:sz w:val="24"/>
          <w:szCs w:val="24"/>
        </w:rPr>
        <w:t>1.</w:t>
      </w:r>
      <w:hyperlink r:id="rId6" w:history="1">
        <w:r w:rsidRPr="003C08F8">
          <w:rPr>
            <w:rStyle w:val="ab"/>
            <w:color w:val="000000" w:themeColor="text1"/>
            <w:sz w:val="24"/>
            <w:szCs w:val="24"/>
          </w:rPr>
          <w:t xml:space="preserve">Федеральный закон от 29 декабря 2012 г. N 273-ФЗ "Об </w:t>
        </w:r>
        <w:r w:rsidR="003C08F8" w:rsidRPr="003C08F8">
          <w:rPr>
            <w:rStyle w:val="ab"/>
            <w:color w:val="000000" w:themeColor="text1"/>
            <w:sz w:val="24"/>
            <w:szCs w:val="24"/>
          </w:rPr>
          <w:t xml:space="preserve">образовании в Российской </w:t>
        </w:r>
        <w:r w:rsidRPr="003C08F8">
          <w:rPr>
            <w:rStyle w:val="ab"/>
            <w:color w:val="000000" w:themeColor="text1"/>
            <w:sz w:val="24"/>
            <w:szCs w:val="24"/>
          </w:rPr>
          <w:t>Федерации"</w:t>
        </w:r>
      </w:hyperlink>
      <w:r w:rsidRPr="003C08F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3C08F8">
        <w:rPr>
          <w:rFonts w:ascii="Times New Roman" w:hAnsi="Times New Roman" w:cs="Times New Roman"/>
          <w:sz w:val="24"/>
          <w:szCs w:val="24"/>
        </w:rPr>
        <w:br/>
        <w:t xml:space="preserve"> 2.Федеральный государственный образовательный стандарт основного общего образования второго поколения </w:t>
      </w:r>
    </w:p>
    <w:p w:rsidR="00F77D4F" w:rsidRPr="003C08F8" w:rsidRDefault="00F77D4F" w:rsidP="00F77D4F">
      <w:pPr>
        <w:shd w:val="clear" w:color="auto" w:fill="FFFFFF"/>
        <w:tabs>
          <w:tab w:val="left" w:pos="36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C08F8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09.03.2004 № 1312 "Об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образования";</w:t>
      </w:r>
      <w:proofErr w:type="gramEnd"/>
    </w:p>
    <w:p w:rsidR="00F77D4F" w:rsidRPr="003C08F8" w:rsidRDefault="00F77D4F" w:rsidP="00F77D4F">
      <w:pPr>
        <w:shd w:val="clear" w:color="auto" w:fill="FFFFFF"/>
        <w:tabs>
          <w:tab w:val="left" w:pos="36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4.Федеральный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учреждениях, на 2015-2016 учебный год: Приказ Министерства образования и науки Российской Федерации (</w:t>
      </w:r>
      <w:proofErr w:type="spellStart"/>
      <w:r w:rsidRPr="003C08F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C08F8">
        <w:rPr>
          <w:rFonts w:ascii="Times New Roman" w:hAnsi="Times New Roman" w:cs="Times New Roman"/>
          <w:sz w:val="24"/>
          <w:szCs w:val="24"/>
        </w:rPr>
        <w:t xml:space="preserve"> России) </w:t>
      </w:r>
      <w:r w:rsidRPr="003C08F8">
        <w:rPr>
          <w:rFonts w:ascii="Times New Roman" w:hAnsi="Times New Roman" w:cs="Times New Roman"/>
          <w:bCs/>
          <w:sz w:val="24"/>
          <w:szCs w:val="24"/>
        </w:rPr>
        <w:t xml:space="preserve">от 19 декабря </w:t>
      </w:r>
      <w:smartTag w:uri="urn:schemas-microsoft-com:office:smarttags" w:element="metricconverter">
        <w:smartTagPr>
          <w:attr w:name="ProductID" w:val="2012 г"/>
        </w:smartTagPr>
        <w:r w:rsidRPr="003C08F8">
          <w:rPr>
            <w:rFonts w:ascii="Times New Roman" w:hAnsi="Times New Roman" w:cs="Times New Roman"/>
            <w:bCs/>
            <w:sz w:val="24"/>
            <w:szCs w:val="24"/>
          </w:rPr>
          <w:t>2012 г</w:t>
        </w:r>
      </w:smartTag>
      <w:r w:rsidRPr="003C08F8">
        <w:rPr>
          <w:rFonts w:ascii="Times New Roman" w:hAnsi="Times New Roman" w:cs="Times New Roman"/>
          <w:bCs/>
          <w:sz w:val="24"/>
          <w:szCs w:val="24"/>
        </w:rPr>
        <w:t xml:space="preserve">. № </w:t>
      </w:r>
      <w:smartTag w:uri="urn:schemas-microsoft-com:office:smarttags" w:element="metricconverter">
        <w:smartTagPr>
          <w:attr w:name="ProductID" w:val="1067 г"/>
        </w:smartTagPr>
        <w:r w:rsidRPr="003C08F8">
          <w:rPr>
            <w:rFonts w:ascii="Times New Roman" w:hAnsi="Times New Roman" w:cs="Times New Roman"/>
            <w:bCs/>
            <w:sz w:val="24"/>
            <w:szCs w:val="24"/>
          </w:rPr>
          <w:t>1067 г</w:t>
        </w:r>
      </w:smartTag>
      <w:r w:rsidRPr="003C08F8">
        <w:rPr>
          <w:rFonts w:ascii="Times New Roman" w:hAnsi="Times New Roman" w:cs="Times New Roman"/>
          <w:bCs/>
          <w:sz w:val="24"/>
          <w:szCs w:val="24"/>
        </w:rPr>
        <w:t>.</w:t>
      </w:r>
      <w:r w:rsidRPr="003C08F8">
        <w:rPr>
          <w:rFonts w:ascii="Times New Roman" w:hAnsi="Times New Roman" w:cs="Times New Roman"/>
          <w:sz w:val="24"/>
          <w:szCs w:val="24"/>
        </w:rPr>
        <w:t xml:space="preserve">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аккредитацию»;</w:t>
      </w:r>
    </w:p>
    <w:p w:rsidR="00F77D4F" w:rsidRPr="003C08F8" w:rsidRDefault="00F77D4F" w:rsidP="00F77D4F">
      <w:pPr>
        <w:pStyle w:val="a9"/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 xml:space="preserve">5.Программы общеобразовательных учреждений. Русский язык для 5-9 классов. Авторы:  Т.А. </w:t>
      </w:r>
      <w:proofErr w:type="spellStart"/>
      <w:r w:rsidRPr="003C08F8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3C08F8">
        <w:rPr>
          <w:rFonts w:ascii="Times New Roman" w:hAnsi="Times New Roman" w:cs="Times New Roman"/>
          <w:sz w:val="24"/>
          <w:szCs w:val="24"/>
        </w:rPr>
        <w:t xml:space="preserve">, М.Т.Баранов, </w:t>
      </w:r>
      <w:proofErr w:type="spellStart"/>
      <w:r w:rsidRPr="003C08F8">
        <w:rPr>
          <w:rFonts w:ascii="Times New Roman" w:hAnsi="Times New Roman" w:cs="Times New Roman"/>
          <w:sz w:val="24"/>
          <w:szCs w:val="24"/>
        </w:rPr>
        <w:t>Л.А.Тростенцова</w:t>
      </w:r>
      <w:proofErr w:type="spellEnd"/>
      <w:r w:rsidRPr="003C08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08F8">
        <w:rPr>
          <w:rFonts w:ascii="Times New Roman" w:hAnsi="Times New Roman" w:cs="Times New Roman"/>
          <w:sz w:val="24"/>
          <w:szCs w:val="24"/>
        </w:rPr>
        <w:t>Н.М.Шанский</w:t>
      </w:r>
      <w:proofErr w:type="spellEnd"/>
      <w:r w:rsidRPr="003C08F8">
        <w:rPr>
          <w:rFonts w:ascii="Times New Roman" w:hAnsi="Times New Roman" w:cs="Times New Roman"/>
          <w:sz w:val="24"/>
          <w:szCs w:val="24"/>
        </w:rPr>
        <w:t xml:space="preserve">. – М.: Просвещение, 2015 </w:t>
      </w:r>
    </w:p>
    <w:p w:rsidR="00F77D4F" w:rsidRPr="003C08F8" w:rsidRDefault="00F77D4F" w:rsidP="00F77D4F">
      <w:pPr>
        <w:pStyle w:val="a9"/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 xml:space="preserve">6. Положение о структуре, порядке разработки и утверждения рабочих программ МБОУ </w:t>
      </w:r>
      <w:proofErr w:type="spellStart"/>
      <w:r w:rsidRPr="003C08F8">
        <w:rPr>
          <w:rFonts w:ascii="Times New Roman" w:hAnsi="Times New Roman" w:cs="Times New Roman"/>
          <w:sz w:val="24"/>
          <w:szCs w:val="24"/>
        </w:rPr>
        <w:t>Шпикуловской</w:t>
      </w:r>
      <w:proofErr w:type="spellEnd"/>
      <w:r w:rsidRPr="003C08F8">
        <w:rPr>
          <w:rFonts w:ascii="Times New Roman" w:hAnsi="Times New Roman" w:cs="Times New Roman"/>
          <w:sz w:val="24"/>
          <w:szCs w:val="24"/>
        </w:rPr>
        <w:t xml:space="preserve"> СОШ;</w:t>
      </w:r>
    </w:p>
    <w:p w:rsidR="00F77D4F" w:rsidRPr="003C08F8" w:rsidRDefault="00F77D4F" w:rsidP="00F77D4F">
      <w:pPr>
        <w:pStyle w:val="a9"/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 xml:space="preserve">7.Образовательная программа МБОУ </w:t>
      </w:r>
      <w:proofErr w:type="spellStart"/>
      <w:r w:rsidRPr="003C08F8">
        <w:rPr>
          <w:rFonts w:ascii="Times New Roman" w:hAnsi="Times New Roman" w:cs="Times New Roman"/>
          <w:sz w:val="24"/>
          <w:szCs w:val="24"/>
        </w:rPr>
        <w:t>Шпикуловской</w:t>
      </w:r>
      <w:proofErr w:type="spellEnd"/>
      <w:r w:rsidRPr="003C08F8">
        <w:rPr>
          <w:rFonts w:ascii="Times New Roman" w:hAnsi="Times New Roman" w:cs="Times New Roman"/>
          <w:sz w:val="24"/>
          <w:szCs w:val="24"/>
        </w:rPr>
        <w:t xml:space="preserve"> СОШ;</w:t>
      </w:r>
    </w:p>
    <w:p w:rsidR="00F77D4F" w:rsidRPr="003C08F8" w:rsidRDefault="00F77D4F" w:rsidP="00F77D4F">
      <w:pPr>
        <w:pStyle w:val="a9"/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 xml:space="preserve">8.Учебный  план </w:t>
      </w:r>
      <w:proofErr w:type="spellStart"/>
      <w:r w:rsidRPr="003C08F8">
        <w:rPr>
          <w:rFonts w:ascii="Times New Roman" w:hAnsi="Times New Roman" w:cs="Times New Roman"/>
          <w:sz w:val="24"/>
          <w:szCs w:val="24"/>
        </w:rPr>
        <w:t>Григорьевского</w:t>
      </w:r>
      <w:proofErr w:type="spellEnd"/>
      <w:r w:rsidRPr="003C08F8">
        <w:rPr>
          <w:rFonts w:ascii="Times New Roman" w:hAnsi="Times New Roman" w:cs="Times New Roman"/>
          <w:sz w:val="24"/>
          <w:szCs w:val="24"/>
        </w:rPr>
        <w:t xml:space="preserve"> филиала МБОУ </w:t>
      </w:r>
      <w:proofErr w:type="spellStart"/>
      <w:r w:rsidRPr="003C08F8">
        <w:rPr>
          <w:rFonts w:ascii="Times New Roman" w:hAnsi="Times New Roman" w:cs="Times New Roman"/>
          <w:sz w:val="24"/>
          <w:szCs w:val="24"/>
        </w:rPr>
        <w:t>Шпикуловской</w:t>
      </w:r>
      <w:proofErr w:type="spellEnd"/>
      <w:r w:rsidRPr="003C08F8">
        <w:rPr>
          <w:rFonts w:ascii="Times New Roman" w:hAnsi="Times New Roman" w:cs="Times New Roman"/>
          <w:sz w:val="24"/>
          <w:szCs w:val="24"/>
        </w:rPr>
        <w:t xml:space="preserve"> СОШ на 2015-2016 учебный год.</w:t>
      </w:r>
    </w:p>
    <w:p w:rsidR="00F77D4F" w:rsidRPr="003C08F8" w:rsidRDefault="00F77D4F" w:rsidP="00F77D4F">
      <w:pPr>
        <w:pStyle w:val="a9"/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 xml:space="preserve">9.Учебник русского языка 5 класс. Авторы М.Т. Баранов,  Т.А. </w:t>
      </w:r>
      <w:proofErr w:type="spellStart"/>
      <w:r w:rsidRPr="003C08F8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3C08F8">
        <w:rPr>
          <w:rFonts w:ascii="Times New Roman" w:hAnsi="Times New Roman" w:cs="Times New Roman"/>
          <w:sz w:val="24"/>
          <w:szCs w:val="24"/>
        </w:rPr>
        <w:t xml:space="preserve"> Л.А. </w:t>
      </w:r>
      <w:proofErr w:type="spellStart"/>
      <w:r w:rsidRPr="003C08F8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proofErr w:type="gramStart"/>
      <w:r w:rsidRPr="003C08F8">
        <w:rPr>
          <w:rFonts w:ascii="Times New Roman" w:hAnsi="Times New Roman" w:cs="Times New Roman"/>
          <w:sz w:val="24"/>
          <w:szCs w:val="24"/>
        </w:rPr>
        <w:t xml:space="preserve">,,  </w:t>
      </w:r>
      <w:proofErr w:type="gramEnd"/>
      <w:r w:rsidRPr="003C08F8">
        <w:rPr>
          <w:rFonts w:ascii="Times New Roman" w:hAnsi="Times New Roman" w:cs="Times New Roman"/>
          <w:sz w:val="24"/>
          <w:szCs w:val="24"/>
        </w:rPr>
        <w:t>и др. М.: «Просвещение», 2015 г.</w:t>
      </w:r>
    </w:p>
    <w:p w:rsidR="00F77D4F" w:rsidRPr="003C08F8" w:rsidRDefault="00F77D4F" w:rsidP="00F77D4F">
      <w:pPr>
        <w:pStyle w:val="Style25"/>
        <w:widowControl/>
        <w:tabs>
          <w:tab w:val="left" w:pos="485"/>
        </w:tabs>
        <w:spacing w:line="240" w:lineRule="auto"/>
        <w:ind w:firstLine="0"/>
        <w:rPr>
          <w:rFonts w:ascii="Times New Roman" w:hAnsi="Times New Roman"/>
        </w:rPr>
      </w:pPr>
      <w:r w:rsidRPr="003C08F8">
        <w:rPr>
          <w:rFonts w:ascii="Times New Roman" w:hAnsi="Times New Roman"/>
        </w:rPr>
        <w:t xml:space="preserve"> </w:t>
      </w:r>
      <w:r w:rsidRPr="003C08F8">
        <w:rPr>
          <w:rFonts w:ascii="Times New Roman" w:hAnsi="Times New Roman"/>
          <w:color w:val="000000"/>
        </w:rPr>
        <w:t xml:space="preserve">Программа по русскому языку для 5  класса основной общеобразовательной школы является первым шагом реализации основных идей ФГОС основного общего образования нового поколения. Её характеризует направленность на достижение результатов освоения курса русского языка не только на </w:t>
      </w:r>
      <w:proofErr w:type="gramStart"/>
      <w:r w:rsidRPr="003C08F8">
        <w:rPr>
          <w:rFonts w:ascii="Times New Roman" w:hAnsi="Times New Roman"/>
          <w:color w:val="000000"/>
        </w:rPr>
        <w:t>предметном</w:t>
      </w:r>
      <w:proofErr w:type="gramEnd"/>
      <w:r w:rsidRPr="003C08F8">
        <w:rPr>
          <w:rFonts w:ascii="Times New Roman" w:hAnsi="Times New Roman"/>
          <w:color w:val="000000"/>
        </w:rPr>
        <w:t xml:space="preserve">, но и на личностном и </w:t>
      </w:r>
      <w:proofErr w:type="spellStart"/>
      <w:r w:rsidRPr="003C08F8">
        <w:rPr>
          <w:rFonts w:ascii="Times New Roman" w:hAnsi="Times New Roman"/>
          <w:color w:val="000000"/>
        </w:rPr>
        <w:t>метапредметном</w:t>
      </w:r>
      <w:proofErr w:type="spellEnd"/>
      <w:r w:rsidRPr="003C08F8">
        <w:rPr>
          <w:rFonts w:ascii="Times New Roman" w:hAnsi="Times New Roman"/>
          <w:color w:val="000000"/>
        </w:rPr>
        <w:t xml:space="preserve"> уровнях, </w:t>
      </w:r>
      <w:proofErr w:type="spellStart"/>
      <w:r w:rsidRPr="003C08F8">
        <w:rPr>
          <w:rFonts w:ascii="Times New Roman" w:hAnsi="Times New Roman"/>
          <w:color w:val="000000"/>
        </w:rPr>
        <w:t>системно-деятельностный</w:t>
      </w:r>
      <w:proofErr w:type="spellEnd"/>
      <w:r w:rsidRPr="003C08F8">
        <w:rPr>
          <w:rFonts w:ascii="Times New Roman" w:hAnsi="Times New Roman"/>
          <w:color w:val="000000"/>
        </w:rPr>
        <w:t xml:space="preserve"> подход, актуализация воспитательной функции учебного предмета «Русский язык».</w:t>
      </w:r>
    </w:p>
    <w:p w:rsidR="00F77D4F" w:rsidRPr="003C08F8" w:rsidRDefault="00F77D4F" w:rsidP="00F77D4F">
      <w:pPr>
        <w:spacing w:after="0" w:line="240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      </w:t>
      </w: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обеспечивает преемственность обучения с подготовкой учащихся в   начальной школе и разработана на основе Примерной программы основного общего образования по русскому языку, созданной с учётом:</w:t>
      </w:r>
    </w:p>
    <w:p w:rsidR="00F77D4F" w:rsidRPr="003C08F8" w:rsidRDefault="00F77D4F" w:rsidP="00F77D4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567" w:right="253" w:firstLine="2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духовно-нравственного развития и воспитания личности гражданина России;</w:t>
      </w:r>
    </w:p>
    <w:p w:rsidR="00F77D4F" w:rsidRPr="003C08F8" w:rsidRDefault="00F77D4F" w:rsidP="00F77D4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567" w:right="253" w:firstLine="2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фундаментального ядра содержания общего образования по русскому языку;</w:t>
      </w:r>
    </w:p>
    <w:p w:rsidR="00F77D4F" w:rsidRPr="003C08F8" w:rsidRDefault="00F77D4F" w:rsidP="00F77D4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567" w:right="253" w:firstLine="2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 к результатам освоения основной образовательной программы основного общего образования;</w:t>
      </w:r>
    </w:p>
    <w:p w:rsidR="00F77D4F" w:rsidRPr="003C08F8" w:rsidRDefault="00F77D4F" w:rsidP="00F77D4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567" w:right="253" w:firstLine="2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развития универсальных учебных действий.</w:t>
      </w:r>
    </w:p>
    <w:p w:rsidR="00F77D4F" w:rsidRPr="003C08F8" w:rsidRDefault="00F77D4F" w:rsidP="00F77D4F">
      <w:pPr>
        <w:pStyle w:val="2"/>
        <w:widowControl w:val="0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3C08F8">
        <w:rPr>
          <w:rFonts w:ascii="Times New Roman" w:hAnsi="Times New Roman"/>
          <w:color w:val="000000"/>
          <w:sz w:val="24"/>
          <w:szCs w:val="24"/>
        </w:rPr>
        <w:t>     </w:t>
      </w:r>
      <w:proofErr w:type="gramStart"/>
      <w:r w:rsidRPr="003C08F8">
        <w:rPr>
          <w:rFonts w:ascii="Times New Roman" w:hAnsi="Times New Roman"/>
          <w:color w:val="000000"/>
          <w:sz w:val="24"/>
          <w:szCs w:val="24"/>
        </w:rPr>
        <w:t>В соответствии с ФГОС и Примерной программой к</w:t>
      </w:r>
      <w:r w:rsidRPr="003C08F8">
        <w:rPr>
          <w:rFonts w:ascii="Times New Roman" w:hAnsi="Times New Roman"/>
          <w:sz w:val="24"/>
          <w:szCs w:val="24"/>
        </w:rPr>
        <w:t xml:space="preserve">урс русского языка направлен на достижение следующих </w:t>
      </w:r>
      <w:r w:rsidRPr="003C08F8">
        <w:rPr>
          <w:rFonts w:ascii="Times New Roman" w:hAnsi="Times New Roman"/>
          <w:b/>
          <w:sz w:val="24"/>
          <w:szCs w:val="24"/>
          <w:u w:val="single"/>
        </w:rPr>
        <w:t>целей,</w:t>
      </w:r>
      <w:r w:rsidRPr="003C08F8">
        <w:rPr>
          <w:rFonts w:ascii="Times New Roman" w:hAnsi="Times New Roman"/>
          <w:sz w:val="24"/>
          <w:szCs w:val="24"/>
        </w:rPr>
        <w:t xml:space="preserve"> обеспечивающих реализацию личностно-ориентированного, коммуникативного, </w:t>
      </w:r>
      <w:proofErr w:type="spellStart"/>
      <w:r w:rsidRPr="003C08F8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3C08F8">
        <w:rPr>
          <w:rFonts w:ascii="Times New Roman" w:hAnsi="Times New Roman"/>
          <w:sz w:val="24"/>
          <w:szCs w:val="24"/>
        </w:rPr>
        <w:t xml:space="preserve"> подходов к обучению русскому языку: </w:t>
      </w:r>
      <w:proofErr w:type="gramEnd"/>
    </w:p>
    <w:p w:rsidR="00F77D4F" w:rsidRPr="003C08F8" w:rsidRDefault="00F77D4F" w:rsidP="00F77D4F">
      <w:pPr>
        <w:pStyle w:val="2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F77D4F" w:rsidRPr="003C08F8" w:rsidRDefault="00F77D4F" w:rsidP="00F77D4F">
      <w:pPr>
        <w:pStyle w:val="2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F77D4F" w:rsidRPr="003C08F8" w:rsidRDefault="00F77D4F" w:rsidP="00F77D4F">
      <w:pPr>
        <w:numPr>
          <w:ilvl w:val="0"/>
          <w:numId w:val="56"/>
        </w:numPr>
        <w:spacing w:after="0" w:line="240" w:lineRule="auto"/>
        <w:ind w:left="-284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</w:t>
      </w:r>
      <w:r w:rsidRPr="003C08F8">
        <w:rPr>
          <w:rFonts w:ascii="Times New Roman" w:hAnsi="Times New Roman" w:cs="Times New Roman"/>
          <w:sz w:val="24"/>
          <w:szCs w:val="24"/>
        </w:rPr>
        <w:t>гражданственности и патриотизма</w:t>
      </w:r>
      <w:proofErr w:type="gramStart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духовно богатой, нравственно ориентированной личности с развитым чувством самосознания и общероссийского гражданского сознания; человека, любящего свою родину, свой народ; воспитание уважения к языку как средству освоения морально-</w:t>
      </w: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этических норм, принятых в обществе; осознание эстетической ценности родного языка; воспитание уважения к культуре своего народа, уважения к традициям и культуре других народов;</w:t>
      </w:r>
    </w:p>
    <w:p w:rsidR="00F77D4F" w:rsidRPr="003C08F8" w:rsidRDefault="00F77D4F" w:rsidP="00F77D4F">
      <w:pPr>
        <w:pStyle w:val="a7"/>
        <w:widowControl w:val="0"/>
        <w:numPr>
          <w:ilvl w:val="0"/>
          <w:numId w:val="56"/>
        </w:numPr>
        <w:spacing w:after="0" w:line="240" w:lineRule="auto"/>
        <w:ind w:left="-284" w:right="253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C08F8">
        <w:rPr>
          <w:rFonts w:ascii="Times New Roman" w:hAnsi="Times New Roman"/>
          <w:color w:val="000000"/>
          <w:sz w:val="24"/>
          <w:szCs w:val="24"/>
        </w:rPr>
        <w:t xml:space="preserve">воспитание, </w:t>
      </w:r>
      <w:r w:rsidRPr="003C08F8">
        <w:rPr>
          <w:rFonts w:ascii="Times New Roman" w:hAnsi="Times New Roman"/>
          <w:sz w:val="24"/>
          <w:szCs w:val="24"/>
        </w:rPr>
        <w:t xml:space="preserve">интереса, </w:t>
      </w:r>
      <w:r w:rsidRPr="003C08F8">
        <w:rPr>
          <w:rFonts w:ascii="Times New Roman" w:hAnsi="Times New Roman"/>
          <w:color w:val="000000"/>
          <w:sz w:val="24"/>
          <w:szCs w:val="24"/>
        </w:rPr>
        <w:t>уважения и любви к родному языку</w:t>
      </w:r>
      <w:r w:rsidRPr="003C08F8">
        <w:rPr>
          <w:rFonts w:ascii="Times New Roman" w:hAnsi="Times New Roman"/>
          <w:sz w:val="24"/>
          <w:szCs w:val="24"/>
        </w:rPr>
        <w:t xml:space="preserve"> как явлению культуры, основному средству общения и получения знаний в разных сферах человеческой деятельности</w:t>
      </w:r>
      <w:r w:rsidRPr="003C08F8">
        <w:rPr>
          <w:rFonts w:ascii="Times New Roman" w:hAnsi="Times New Roman"/>
          <w:color w:val="000000"/>
          <w:sz w:val="24"/>
          <w:szCs w:val="24"/>
        </w:rPr>
        <w:t>,  потребности в речевом самосовершенствовании;</w:t>
      </w:r>
    </w:p>
    <w:p w:rsidR="00F77D4F" w:rsidRPr="003C08F8" w:rsidRDefault="00F77D4F" w:rsidP="00F77D4F">
      <w:pPr>
        <w:pStyle w:val="a7"/>
        <w:widowControl w:val="0"/>
        <w:numPr>
          <w:ilvl w:val="0"/>
          <w:numId w:val="56"/>
        </w:numPr>
        <w:spacing w:after="0" w:line="240" w:lineRule="auto"/>
        <w:ind w:left="-284" w:right="253"/>
        <w:jc w:val="both"/>
        <w:rPr>
          <w:rFonts w:ascii="Times New Roman" w:hAnsi="Times New Roman"/>
          <w:sz w:val="24"/>
          <w:szCs w:val="24"/>
        </w:rPr>
      </w:pPr>
      <w:r w:rsidRPr="003C08F8">
        <w:rPr>
          <w:rFonts w:ascii="Times New Roman" w:hAnsi="Times New Roman"/>
          <w:b/>
          <w:sz w:val="24"/>
          <w:szCs w:val="24"/>
        </w:rPr>
        <w:t>совершенствование</w:t>
      </w:r>
      <w:r w:rsidRPr="003C08F8">
        <w:rPr>
          <w:rFonts w:ascii="Times New Roman" w:hAnsi="Times New Roman"/>
          <w:sz w:val="24"/>
          <w:szCs w:val="24"/>
        </w:rPr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F77D4F" w:rsidRPr="003C08F8" w:rsidRDefault="00F77D4F" w:rsidP="00F77D4F">
      <w:pPr>
        <w:pStyle w:val="a7"/>
        <w:widowControl w:val="0"/>
        <w:numPr>
          <w:ilvl w:val="0"/>
          <w:numId w:val="56"/>
        </w:numPr>
        <w:spacing w:after="0" w:line="240" w:lineRule="auto"/>
        <w:ind w:left="-284" w:right="253"/>
        <w:jc w:val="both"/>
        <w:rPr>
          <w:rFonts w:ascii="Times New Roman" w:hAnsi="Times New Roman"/>
          <w:sz w:val="24"/>
          <w:szCs w:val="24"/>
        </w:rPr>
      </w:pPr>
      <w:r w:rsidRPr="003C08F8">
        <w:rPr>
          <w:rFonts w:ascii="Times New Roman" w:hAnsi="Times New Roman"/>
          <w:b/>
          <w:sz w:val="24"/>
          <w:szCs w:val="24"/>
        </w:rPr>
        <w:t xml:space="preserve">освоение </w:t>
      </w:r>
      <w:r w:rsidRPr="003C08F8">
        <w:rPr>
          <w:rFonts w:ascii="Times New Roman" w:hAnsi="Times New Roman"/>
          <w:sz w:val="24"/>
          <w:szCs w:val="24"/>
        </w:rPr>
        <w:t>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F77D4F" w:rsidRPr="003C08F8" w:rsidRDefault="00F77D4F" w:rsidP="00F77D4F">
      <w:pPr>
        <w:numPr>
          <w:ilvl w:val="0"/>
          <w:numId w:val="56"/>
        </w:numPr>
        <w:spacing w:after="0" w:line="240" w:lineRule="auto"/>
        <w:ind w:left="-284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навыками самостоятельной учебной деятельности, самообразования, важнейшими </w:t>
      </w:r>
      <w:proofErr w:type="spellStart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обшеучебными</w:t>
      </w:r>
      <w:proofErr w:type="spellEnd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умениями и универсальными учебными действиями (умения формулировать цели деятельности, планировать её, осуществлять речевой самоконтроль и </w:t>
      </w:r>
      <w:proofErr w:type="spellStart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самокоррекцию</w:t>
      </w:r>
      <w:proofErr w:type="spellEnd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проводить библиографический поиск, извлекать и преобразовывать необходимую информацию из лингвистических словарей</w:t>
      </w:r>
      <w:r w:rsidRPr="003C0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 </w:t>
      </w:r>
      <w:r w:rsidRPr="003C0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ипов и других источников, включая СМИ и Интернет; осуществлять информационную переработку текста и др.);</w:t>
      </w:r>
    </w:p>
    <w:p w:rsidR="00F77D4F" w:rsidRPr="003C08F8" w:rsidRDefault="00F77D4F" w:rsidP="00F77D4F">
      <w:pPr>
        <w:numPr>
          <w:ilvl w:val="0"/>
          <w:numId w:val="56"/>
        </w:numPr>
        <w:spacing w:after="0" w:line="240" w:lineRule="auto"/>
        <w:ind w:left="-284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hAnsi="Times New Roman" w:cs="Times New Roman"/>
          <w:b/>
          <w:sz w:val="24"/>
          <w:szCs w:val="24"/>
        </w:rPr>
        <w:t xml:space="preserve">формирование </w:t>
      </w:r>
      <w:r w:rsidRPr="003C08F8">
        <w:rPr>
          <w:rFonts w:ascii="Times New Roman" w:hAnsi="Times New Roman" w:cs="Times New Roman"/>
          <w:sz w:val="24"/>
          <w:szCs w:val="24"/>
        </w:rPr>
        <w:t>умений</w:t>
      </w:r>
      <w:r w:rsidRPr="003C08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08F8">
        <w:rPr>
          <w:rFonts w:ascii="Times New Roman" w:hAnsi="Times New Roman" w:cs="Times New Roman"/>
          <w:sz w:val="24"/>
          <w:szCs w:val="24"/>
        </w:rPr>
        <w:t>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F77D4F" w:rsidRPr="003C08F8" w:rsidRDefault="00F77D4F" w:rsidP="00F77D4F">
      <w:pPr>
        <w:numPr>
          <w:ilvl w:val="0"/>
          <w:numId w:val="56"/>
        </w:numPr>
        <w:spacing w:after="0" w:line="240" w:lineRule="auto"/>
        <w:ind w:left="-284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знаний об устройстве языковой системы и закономерностях её функционирования, о стилистических ресурсах и основных нормах русского литературного языка: развитие способности опознавать, анализировать, сопоставлять, классифицировать и оценивать языковые факты; овладение на этой основе культурой устной и письменной речи, видами речевой деятельности, правилами использования языка в разных ситуациях общения, нормами речевого этикета;</w:t>
      </w:r>
      <w:proofErr w:type="gramEnd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обогащение активного и потенциального словарного запаса; расширение используемых в речи грамматических средств; совершенствование способности применять приобретённые знания, умения и навыки в процессе речевого общения в учебной деятельности и повседневной жизни.</w:t>
      </w:r>
    </w:p>
    <w:p w:rsidR="00F77D4F" w:rsidRPr="003C08F8" w:rsidRDefault="00F77D4F" w:rsidP="00F77D4F">
      <w:pPr>
        <w:widowControl w:val="0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 xml:space="preserve">           Направленность курса на интенсивное речевое и интеллектуальное развитие создает условия и для реализации </w:t>
      </w:r>
      <w:proofErr w:type="spellStart"/>
      <w:r w:rsidRPr="003C08F8">
        <w:rPr>
          <w:rFonts w:ascii="Times New Roman" w:hAnsi="Times New Roman" w:cs="Times New Roman"/>
          <w:b/>
          <w:sz w:val="24"/>
          <w:szCs w:val="24"/>
        </w:rPr>
        <w:t>надпредметной</w:t>
      </w:r>
      <w:proofErr w:type="spellEnd"/>
      <w:r w:rsidRPr="003C08F8">
        <w:rPr>
          <w:rFonts w:ascii="Times New Roman" w:hAnsi="Times New Roman" w:cs="Times New Roman"/>
          <w:b/>
          <w:sz w:val="24"/>
          <w:szCs w:val="24"/>
        </w:rPr>
        <w:t xml:space="preserve"> функции</w:t>
      </w:r>
      <w:r w:rsidRPr="003C08F8">
        <w:rPr>
          <w:rFonts w:ascii="Times New Roman" w:hAnsi="Times New Roman" w:cs="Times New Roman"/>
          <w:sz w:val="24"/>
          <w:szCs w:val="24"/>
        </w:rPr>
        <w:t xml:space="preserve">, которую русский язык выполняет в системе школьного образования. В процессе обучения ученик получает возможность совершенствовать </w:t>
      </w:r>
      <w:proofErr w:type="spellStart"/>
      <w:r w:rsidRPr="003C08F8">
        <w:rPr>
          <w:rFonts w:ascii="Times New Roman" w:hAnsi="Times New Roman" w:cs="Times New Roman"/>
          <w:b/>
          <w:sz w:val="24"/>
          <w:szCs w:val="24"/>
        </w:rPr>
        <w:t>общеучебные</w:t>
      </w:r>
      <w:proofErr w:type="spellEnd"/>
      <w:r w:rsidRPr="003C08F8">
        <w:rPr>
          <w:rFonts w:ascii="Times New Roman" w:hAnsi="Times New Roman" w:cs="Times New Roman"/>
          <w:b/>
          <w:sz w:val="24"/>
          <w:szCs w:val="24"/>
        </w:rPr>
        <w:t xml:space="preserve"> умения, навыки, способы деятельности</w:t>
      </w:r>
      <w:r w:rsidRPr="003C08F8">
        <w:rPr>
          <w:rFonts w:ascii="Times New Roman" w:hAnsi="Times New Roman" w:cs="Times New Roman"/>
          <w:sz w:val="24"/>
          <w:szCs w:val="24"/>
        </w:rPr>
        <w:t xml:space="preserve">, которые базируются на видах речевой деятельности и предполагают развитие речемыслительных способностей. </w:t>
      </w:r>
    </w:p>
    <w:p w:rsidR="00F77D4F" w:rsidRPr="003C08F8" w:rsidRDefault="00F77D4F" w:rsidP="00F77D4F">
      <w:pPr>
        <w:widowControl w:val="0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 xml:space="preserve">В процессе изучения русского (родного) языка совершенствуются и развиваются следующие </w:t>
      </w:r>
      <w:proofErr w:type="spellStart"/>
      <w:r w:rsidRPr="003C08F8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3C08F8">
        <w:rPr>
          <w:rFonts w:ascii="Times New Roman" w:hAnsi="Times New Roman" w:cs="Times New Roman"/>
          <w:sz w:val="24"/>
          <w:szCs w:val="24"/>
        </w:rPr>
        <w:t xml:space="preserve"> умения:</w:t>
      </w:r>
    </w:p>
    <w:p w:rsidR="00F77D4F" w:rsidRPr="003C08F8" w:rsidRDefault="00F77D4F" w:rsidP="00F77D4F">
      <w:pPr>
        <w:widowControl w:val="0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b/>
          <w:sz w:val="24"/>
          <w:szCs w:val="24"/>
        </w:rPr>
        <w:t>коммуникативные</w:t>
      </w:r>
      <w:r w:rsidRPr="003C08F8">
        <w:rPr>
          <w:rFonts w:ascii="Times New Roman" w:hAnsi="Times New Roman" w:cs="Times New Roman"/>
          <w:sz w:val="24"/>
          <w:szCs w:val="24"/>
        </w:rPr>
        <w:t xml:space="preserve">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общения);</w:t>
      </w:r>
    </w:p>
    <w:p w:rsidR="00F77D4F" w:rsidRPr="003C08F8" w:rsidRDefault="00F77D4F" w:rsidP="00F77D4F">
      <w:pPr>
        <w:widowControl w:val="0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08F8">
        <w:rPr>
          <w:rFonts w:ascii="Times New Roman" w:hAnsi="Times New Roman" w:cs="Times New Roman"/>
          <w:b/>
          <w:sz w:val="24"/>
          <w:szCs w:val="24"/>
        </w:rPr>
        <w:t>интеллектуальные</w:t>
      </w:r>
      <w:r w:rsidRPr="003C08F8">
        <w:rPr>
          <w:rFonts w:ascii="Times New Roman" w:hAnsi="Times New Roman" w:cs="Times New Roman"/>
          <w:sz w:val="24"/>
          <w:szCs w:val="24"/>
        </w:rPr>
        <w:t xml:space="preserve"> (сравнение и сопоставление, соотнесение, синтез, обобщение, абстрагирование, оценивание и классификация);</w:t>
      </w:r>
      <w:proofErr w:type="gramEnd"/>
    </w:p>
    <w:p w:rsidR="00F77D4F" w:rsidRPr="003C08F8" w:rsidRDefault="00F77D4F" w:rsidP="00F77D4F">
      <w:pPr>
        <w:widowControl w:val="0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08F8">
        <w:rPr>
          <w:rFonts w:ascii="Times New Roman" w:hAnsi="Times New Roman" w:cs="Times New Roman"/>
          <w:b/>
          <w:sz w:val="24"/>
          <w:szCs w:val="24"/>
        </w:rPr>
        <w:t>информационные</w:t>
      </w:r>
      <w:proofErr w:type="gramEnd"/>
      <w:r w:rsidRPr="003C08F8">
        <w:rPr>
          <w:rFonts w:ascii="Times New Roman" w:hAnsi="Times New Roman" w:cs="Times New Roman"/>
          <w:sz w:val="24"/>
          <w:szCs w:val="24"/>
        </w:rPr>
        <w:t xml:space="preserve"> (умение осуществлять библиографический поиск, извлекать информацию из различных источников, умение работать с текстом);</w:t>
      </w:r>
    </w:p>
    <w:p w:rsidR="00F77D4F" w:rsidRPr="003C08F8" w:rsidRDefault="00F77D4F" w:rsidP="00F77D4F">
      <w:pPr>
        <w:widowControl w:val="0"/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8F8">
        <w:rPr>
          <w:rFonts w:ascii="Times New Roman" w:hAnsi="Times New Roman" w:cs="Times New Roman"/>
          <w:b/>
          <w:sz w:val="24"/>
          <w:szCs w:val="24"/>
        </w:rPr>
        <w:t xml:space="preserve">организационные </w:t>
      </w:r>
      <w:r w:rsidRPr="003C08F8">
        <w:rPr>
          <w:rFonts w:ascii="Times New Roman" w:hAnsi="Times New Roman" w:cs="Times New Roman"/>
          <w:sz w:val="24"/>
          <w:szCs w:val="24"/>
        </w:rPr>
        <w:t xml:space="preserve">(умение формулировать цель деятельности, планировать ее, осуществлять самоконтроль, самооценку, </w:t>
      </w:r>
      <w:proofErr w:type="spellStart"/>
      <w:r w:rsidRPr="003C08F8">
        <w:rPr>
          <w:rFonts w:ascii="Times New Roman" w:hAnsi="Times New Roman" w:cs="Times New Roman"/>
          <w:sz w:val="24"/>
          <w:szCs w:val="24"/>
        </w:rPr>
        <w:t>самокоррекцию</w:t>
      </w:r>
      <w:proofErr w:type="spellEnd"/>
      <w:r w:rsidRPr="003C08F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77D4F" w:rsidRPr="003C08F8" w:rsidRDefault="00F77D4F" w:rsidP="00F77D4F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 xml:space="preserve">           На основании требований ФГОС предполагается реализовать актуальные в настоящее время </w:t>
      </w:r>
      <w:proofErr w:type="spellStart"/>
      <w:r w:rsidRPr="003C08F8">
        <w:rPr>
          <w:rFonts w:ascii="Times New Roman" w:hAnsi="Times New Roman" w:cs="Times New Roman"/>
          <w:b/>
          <w:sz w:val="24"/>
          <w:szCs w:val="24"/>
        </w:rPr>
        <w:t>компетентностный</w:t>
      </w:r>
      <w:proofErr w:type="spellEnd"/>
      <w:r w:rsidRPr="003C08F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Pr="003C08F8">
        <w:rPr>
          <w:rFonts w:ascii="Times New Roman" w:hAnsi="Times New Roman" w:cs="Times New Roman"/>
          <w:b/>
          <w:sz w:val="24"/>
          <w:szCs w:val="24"/>
        </w:rPr>
        <w:t>личностно-ориентированный</w:t>
      </w:r>
      <w:proofErr w:type="gramEnd"/>
      <w:r w:rsidRPr="003C08F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C08F8">
        <w:rPr>
          <w:rFonts w:ascii="Times New Roman" w:hAnsi="Times New Roman" w:cs="Times New Roman"/>
          <w:b/>
          <w:sz w:val="24"/>
          <w:szCs w:val="24"/>
        </w:rPr>
        <w:t>деятельностный</w:t>
      </w:r>
      <w:proofErr w:type="spellEnd"/>
      <w:r w:rsidRPr="003C08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08F8">
        <w:rPr>
          <w:rFonts w:ascii="Times New Roman" w:hAnsi="Times New Roman" w:cs="Times New Roman"/>
          <w:sz w:val="24"/>
          <w:szCs w:val="24"/>
        </w:rPr>
        <w:t xml:space="preserve">подходы, которые определяют </w:t>
      </w:r>
      <w:r w:rsidRPr="003C08F8">
        <w:rPr>
          <w:rFonts w:ascii="Times New Roman" w:hAnsi="Times New Roman" w:cs="Times New Roman"/>
          <w:b/>
          <w:sz w:val="24"/>
          <w:szCs w:val="24"/>
        </w:rPr>
        <w:t>задачи обучения:</w:t>
      </w:r>
    </w:p>
    <w:p w:rsidR="00F77D4F" w:rsidRPr="003C08F8" w:rsidRDefault="00F77D4F" w:rsidP="00F77D4F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 xml:space="preserve">- </w:t>
      </w:r>
      <w:r w:rsidRPr="003C08F8">
        <w:rPr>
          <w:rFonts w:ascii="Times New Roman" w:hAnsi="Times New Roman" w:cs="Times New Roman"/>
          <w:b/>
          <w:sz w:val="24"/>
          <w:szCs w:val="24"/>
        </w:rPr>
        <w:t>приобретение</w:t>
      </w:r>
      <w:r w:rsidRPr="003C08F8">
        <w:rPr>
          <w:rFonts w:ascii="Times New Roman" w:hAnsi="Times New Roman" w:cs="Times New Roman"/>
          <w:sz w:val="24"/>
          <w:szCs w:val="24"/>
        </w:rPr>
        <w:t xml:space="preserve"> знаний о языке как знаковой системе и общественном явлении, его устройстве, развитии и функционировании;</w:t>
      </w:r>
    </w:p>
    <w:p w:rsidR="00F77D4F" w:rsidRPr="003C08F8" w:rsidRDefault="00F77D4F" w:rsidP="00F77D4F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 xml:space="preserve">- </w:t>
      </w:r>
      <w:r w:rsidRPr="003C08F8">
        <w:rPr>
          <w:rFonts w:ascii="Times New Roman" w:hAnsi="Times New Roman" w:cs="Times New Roman"/>
          <w:b/>
          <w:sz w:val="24"/>
          <w:szCs w:val="24"/>
        </w:rPr>
        <w:t>овладение</w:t>
      </w:r>
      <w:r w:rsidRPr="003C08F8">
        <w:rPr>
          <w:rFonts w:ascii="Times New Roman" w:hAnsi="Times New Roman" w:cs="Times New Roman"/>
          <w:sz w:val="24"/>
          <w:szCs w:val="24"/>
        </w:rPr>
        <w:t xml:space="preserve"> умениями и навыками использования языка в различных сферах и ситуациях общения, основными нормами русского языка;</w:t>
      </w:r>
    </w:p>
    <w:p w:rsidR="00F77D4F" w:rsidRPr="003C08F8" w:rsidRDefault="00F77D4F" w:rsidP="00F77D4F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 xml:space="preserve">- </w:t>
      </w:r>
      <w:r w:rsidRPr="003C08F8">
        <w:rPr>
          <w:rFonts w:ascii="Times New Roman" w:hAnsi="Times New Roman" w:cs="Times New Roman"/>
          <w:b/>
          <w:sz w:val="24"/>
          <w:szCs w:val="24"/>
        </w:rPr>
        <w:t>формирование</w:t>
      </w:r>
      <w:r w:rsidRPr="003C08F8">
        <w:rPr>
          <w:rFonts w:ascii="Times New Roman" w:hAnsi="Times New Roman" w:cs="Times New Roman"/>
          <w:sz w:val="24"/>
          <w:szCs w:val="24"/>
        </w:rPr>
        <w:t xml:space="preserve"> способностей к анализу и оценке языковых явлений и фактов; умение пользоваться лингвистическими словарями, совершенствование умений и навыков письменной речи;</w:t>
      </w:r>
    </w:p>
    <w:p w:rsidR="00F77D4F" w:rsidRPr="003C08F8" w:rsidRDefault="00F77D4F" w:rsidP="00F77D4F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 xml:space="preserve">- освоение компетенций – коммуникативной, языковедческой и </w:t>
      </w:r>
      <w:proofErr w:type="spellStart"/>
      <w:r w:rsidRPr="003C08F8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3C08F8">
        <w:rPr>
          <w:rFonts w:ascii="Times New Roman" w:hAnsi="Times New Roman" w:cs="Times New Roman"/>
          <w:sz w:val="24"/>
          <w:szCs w:val="24"/>
        </w:rPr>
        <w:t>.</w:t>
      </w:r>
    </w:p>
    <w:p w:rsidR="00F77D4F" w:rsidRPr="003C08F8" w:rsidRDefault="00F77D4F" w:rsidP="00F77D4F">
      <w:pPr>
        <w:spacing w:after="0" w:line="240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7D4F" w:rsidRPr="003C08F8" w:rsidRDefault="00F77D4F" w:rsidP="00F77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Общая характеристика учебного предмета</w:t>
      </w:r>
    </w:p>
    <w:p w:rsidR="00F77D4F" w:rsidRPr="003C08F8" w:rsidRDefault="00F77D4F" w:rsidP="00F77D4F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Русский язык - это родной язык русского народа, государственный язык Российской Федера</w:t>
      </w: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ции; средство межнационального общения, консолидации и единения народов России; основа формирования гражданской идентичности и толерантности в поликультурном обществе.</w:t>
      </w:r>
    </w:p>
    <w:p w:rsidR="00F77D4F" w:rsidRPr="003C08F8" w:rsidRDefault="00F77D4F" w:rsidP="00F77D4F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Будучи формой хранения и усво</w:t>
      </w: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ения различных знаний, русский язык неразрывно связан со всеми школьными предметами и влияет на качество их усвоения, а в перспективе способствует овладению будущей профессией. Как средство познания действительности русский язык развивает абстрактное мышление, память и воображение, формирует навыки самостоятельной учебной деятельности, самообразо</w:t>
      </w: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вания и самореализации личности, обеспечивает развитие интеллектуальных и творческих спо</w:t>
      </w: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собностей ребенка.</w:t>
      </w:r>
    </w:p>
    <w:p w:rsidR="00F77D4F" w:rsidRPr="003C08F8" w:rsidRDefault="00F77D4F" w:rsidP="00F77D4F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В 5 классе на основе усвоения научных понятий у обучающихся появляются способности рас</w:t>
      </w: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суждать на основе общих посылок, умение оперировать гипотезами как отличительным инстру</w:t>
      </w: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ментом научного рассуждения; закладываются основы теоретического, формального и рефлексив</w:t>
      </w: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мышления. Контролируемой и управляемой становится речь (обучающийся способен осо</w:t>
      </w: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знанно и произвольно строить свой рассказ), внимание и память. У подростков впервые начинает наблюдаться умение находить и выделять значимые, существенные связи и причинно-следствен</w:t>
      </w: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зависимости при работе с наглядным материалом, длительное время удерживать внимание на отвлеченном, логически организованном материале, то есть происходит подчинение первичных зрительных ощущений процессу осмысления.</w:t>
      </w:r>
    </w:p>
    <w:p w:rsidR="00F77D4F" w:rsidRPr="003C08F8" w:rsidRDefault="00F77D4F" w:rsidP="00F77D4F">
      <w:pPr>
        <w:spacing w:after="0" w:line="240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В 5 классе изучается современный русский литературный язык, поэтому программу школьного курса русского языка составляют основные сведения о нём. Вместе с тем в неё включаются элементы общих сведений о языке, истории языка, его современных разновидностях.</w:t>
      </w:r>
    </w:p>
    <w:p w:rsidR="00F77D4F" w:rsidRPr="003C08F8" w:rsidRDefault="00F77D4F" w:rsidP="00F77D4F">
      <w:pPr>
        <w:spacing w:after="0" w:line="240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содержит:</w:t>
      </w:r>
    </w:p>
    <w:p w:rsidR="00F77D4F" w:rsidRPr="003C08F8" w:rsidRDefault="00F77D4F" w:rsidP="00F77D4F">
      <w:pPr>
        <w:pStyle w:val="a7"/>
        <w:numPr>
          <w:ilvl w:val="0"/>
          <w:numId w:val="54"/>
        </w:numPr>
        <w:spacing w:after="0" w:line="240" w:lineRule="auto"/>
        <w:ind w:left="-284" w:right="253"/>
        <w:rPr>
          <w:rFonts w:ascii="Times New Roman" w:hAnsi="Times New Roman"/>
          <w:color w:val="000000"/>
          <w:sz w:val="24"/>
          <w:szCs w:val="24"/>
        </w:rPr>
      </w:pPr>
      <w:r w:rsidRPr="003C08F8">
        <w:rPr>
          <w:rFonts w:ascii="Times New Roman" w:hAnsi="Times New Roman"/>
          <w:color w:val="000000"/>
          <w:sz w:val="24"/>
          <w:szCs w:val="24"/>
        </w:rPr>
        <w:t xml:space="preserve">отобранную в соответствии с задачами обучения систему понятий из области фонетики, лексики и фразеологии, </w:t>
      </w:r>
      <w:proofErr w:type="spellStart"/>
      <w:r w:rsidRPr="003C08F8">
        <w:rPr>
          <w:rFonts w:ascii="Times New Roman" w:hAnsi="Times New Roman"/>
          <w:color w:val="000000"/>
          <w:sz w:val="24"/>
          <w:szCs w:val="24"/>
        </w:rPr>
        <w:t>морфемики</w:t>
      </w:r>
      <w:proofErr w:type="spellEnd"/>
      <w:r w:rsidRPr="003C08F8">
        <w:rPr>
          <w:rFonts w:ascii="Times New Roman" w:hAnsi="Times New Roman"/>
          <w:color w:val="000000"/>
          <w:sz w:val="24"/>
          <w:szCs w:val="24"/>
        </w:rPr>
        <w:t xml:space="preserve"> и словообразования, морфологии, синтаксиса и стилистики русского литературного языка, а также некоторые сведения о роли языка в жизни общества и т. д., </w:t>
      </w:r>
    </w:p>
    <w:p w:rsidR="00F77D4F" w:rsidRPr="003C08F8" w:rsidRDefault="00F77D4F" w:rsidP="00F77D4F">
      <w:pPr>
        <w:pStyle w:val="a7"/>
        <w:numPr>
          <w:ilvl w:val="0"/>
          <w:numId w:val="53"/>
        </w:numPr>
        <w:spacing w:after="0" w:line="240" w:lineRule="auto"/>
        <w:ind w:left="-284" w:right="253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C08F8">
        <w:rPr>
          <w:rFonts w:ascii="Times New Roman" w:hAnsi="Times New Roman"/>
          <w:color w:val="000000"/>
          <w:sz w:val="24"/>
          <w:szCs w:val="24"/>
        </w:rPr>
        <w:t>речеведческие</w:t>
      </w:r>
      <w:proofErr w:type="spellEnd"/>
      <w:r w:rsidRPr="003C08F8">
        <w:rPr>
          <w:rFonts w:ascii="Times New Roman" w:hAnsi="Times New Roman"/>
          <w:color w:val="000000"/>
          <w:sz w:val="24"/>
          <w:szCs w:val="24"/>
        </w:rPr>
        <w:t xml:space="preserve"> понятия, на основе которых строится работа по развитию связной речи учащихся, формирование коммуникативных умений и навыков, сведения об основных нормах русского литературного языка;</w:t>
      </w:r>
    </w:p>
    <w:p w:rsidR="00F77D4F" w:rsidRPr="003C08F8" w:rsidRDefault="00F77D4F" w:rsidP="00F77D4F">
      <w:pPr>
        <w:pStyle w:val="a7"/>
        <w:numPr>
          <w:ilvl w:val="0"/>
          <w:numId w:val="51"/>
        </w:numPr>
        <w:spacing w:after="0" w:line="240" w:lineRule="auto"/>
        <w:ind w:left="-284" w:right="253"/>
        <w:rPr>
          <w:rFonts w:ascii="Times New Roman" w:hAnsi="Times New Roman"/>
          <w:color w:val="000000"/>
          <w:sz w:val="24"/>
          <w:szCs w:val="24"/>
        </w:rPr>
      </w:pPr>
      <w:r w:rsidRPr="003C08F8">
        <w:rPr>
          <w:rFonts w:ascii="Times New Roman" w:hAnsi="Times New Roman"/>
          <w:color w:val="000000"/>
          <w:sz w:val="24"/>
          <w:szCs w:val="24"/>
        </w:rPr>
        <w:t xml:space="preserve">сведения о графике, орфографии и пунктуации, перечень видов орфограмм и </w:t>
      </w:r>
      <w:proofErr w:type="gramStart"/>
      <w:r w:rsidRPr="003C08F8">
        <w:rPr>
          <w:rFonts w:ascii="Times New Roman" w:hAnsi="Times New Roman"/>
          <w:color w:val="000000"/>
          <w:sz w:val="24"/>
          <w:szCs w:val="24"/>
        </w:rPr>
        <w:t>названий</w:t>
      </w:r>
      <w:proofErr w:type="gramEnd"/>
      <w:r w:rsidRPr="003C08F8">
        <w:rPr>
          <w:rFonts w:ascii="Times New Roman" w:hAnsi="Times New Roman"/>
          <w:color w:val="000000"/>
          <w:sz w:val="24"/>
          <w:szCs w:val="24"/>
        </w:rPr>
        <w:t xml:space="preserve"> пунктуационных правил.</w:t>
      </w:r>
    </w:p>
    <w:p w:rsidR="00F77D4F" w:rsidRPr="003C08F8" w:rsidRDefault="00F77D4F" w:rsidP="00F77D4F">
      <w:pPr>
        <w:spacing w:after="0" w:line="240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Содержание курса русского (родного) языка в 5 классе обусловлено общей нацеленностью образовательного процесса на достижение </w:t>
      </w:r>
      <w:proofErr w:type="spellStart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целей обучения, что возможно на основе </w:t>
      </w:r>
      <w:proofErr w:type="spellStart"/>
      <w:r w:rsidRPr="003C08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3C08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подхода</w:t>
      </w: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который обеспечивает формирование  и развитие коммуникативной, языковой, лингвистической и </w:t>
      </w:r>
      <w:proofErr w:type="spellStart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компетенции.</w:t>
      </w:r>
    </w:p>
    <w:p w:rsidR="00F77D4F" w:rsidRPr="003C08F8" w:rsidRDefault="00F77D4F" w:rsidP="00F77D4F">
      <w:pPr>
        <w:spacing w:after="0" w:line="240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</w:t>
      </w:r>
      <w:r w:rsidRPr="003C08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Коммуникативная компетенция</w:t>
      </w: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 Коммуникативная компетентность проявляется в умении определять цели коммуникации, оценивать речевую ситуацию, учитывать коммуникативные намерения и способы коммуникации партнёра, выбирать адекватные стратегии коммуникации, быть готовым к осмысленному изменению собственного речевого поведения.</w:t>
      </w:r>
    </w:p>
    <w:p w:rsidR="00F77D4F" w:rsidRPr="003C08F8" w:rsidRDefault="00F77D4F" w:rsidP="00F77D4F">
      <w:pPr>
        <w:spacing w:after="0" w:line="240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речи учащихся на уроках русского языка предполагает совершенствование всех видов речевой деятельности (говорения, </w:t>
      </w:r>
      <w:proofErr w:type="spellStart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(слушания), чтения и письма) и осуществляется в трёх направлениях, составляющих единое целое.</w:t>
      </w:r>
    </w:p>
    <w:p w:rsidR="00F77D4F" w:rsidRPr="003C08F8" w:rsidRDefault="00F77D4F" w:rsidP="00F77D4F">
      <w:pPr>
        <w:spacing w:after="0" w:line="240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Первое направление в развитии речи учащихся – овладение нормами русского литературного языка: литературного произношения, образования форм слов, построения словосочетаний и предложений, употребление слов в соответствии с их лексическим значением и стилевой принадлежностью. Овладение нормами русского литературного языка предполагает систематическую работу по устранению из речи учащихся диалектизмов и жаргонизмов.</w:t>
      </w:r>
    </w:p>
    <w:p w:rsidR="00F77D4F" w:rsidRPr="003C08F8" w:rsidRDefault="00F77D4F" w:rsidP="00F77D4F">
      <w:pPr>
        <w:spacing w:after="0" w:line="240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Второе направление – обогащение словарного запаса и грамматического строя речи учащихся. Обогащение словарного запаса слов на уроках русского языка обеспечивается систематической словарной работой. Обогащение грамматического строя речи детей достигается постоянной работой над синонимией словосочетаний и предложений, наблюдениями над формой, значением и особенностями употребления языковых единиц.</w:t>
      </w:r>
    </w:p>
    <w:p w:rsidR="00F77D4F" w:rsidRPr="003C08F8" w:rsidRDefault="00F77D4F" w:rsidP="00F77D4F">
      <w:pPr>
        <w:spacing w:after="0" w:line="240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Третье направление в развитии речи учащихся – формирование умений и навыков связного изложения мыслей в устной и письменной форме. Развитие связной речи предполагает работу над содержанием, построением и языковым оформлением высказывания, </w:t>
      </w:r>
      <w:proofErr w:type="gramStart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</w:t>
      </w:r>
      <w:proofErr w:type="gramEnd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при выполнении специальных упражнений и при подготовке изложений и сочинений. Она включает формирование и совершенствование умений анализировать тему, составлять план и в соответствии с ним систематизировать материал, правильно отбирать языковые средства.</w:t>
      </w:r>
    </w:p>
    <w:p w:rsidR="00F77D4F" w:rsidRPr="003C08F8" w:rsidRDefault="00F77D4F" w:rsidP="00F77D4F">
      <w:pPr>
        <w:spacing w:after="0" w:line="240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Работа по развитию речи включает в себя формирование навыков выразительного чтения. Занятиям по выразительному чтению предшествует и сопутствует работа над развитием речевого слуха учащихся (умение различать звуки в слове, отчётливо произносить слова, различать ударные и безударные слоги, определять границы предложения, повышать и понижать голос, убыстрять и замедлять темп речи, выделять слова, на которые падает логическое ударение).</w:t>
      </w:r>
    </w:p>
    <w:p w:rsidR="00F77D4F" w:rsidRPr="003C08F8" w:rsidRDefault="00F77D4F" w:rsidP="00F77D4F">
      <w:pPr>
        <w:spacing w:after="0" w:line="240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Языковая и лингвистическая компетенции</w:t>
      </w:r>
      <w:r w:rsidRPr="003C08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формируются на основе овладения необходимыми знаниями о языке как знаковой системе и общественном явлении, его устройстве, развитии и функционировании; приобретениях необходимых знаний о лингвистике как о науке; освоение основных норм русского литературного языка; обогащения словарного запаса и грамматического строя речи учащихся; совершенствования орфографической и пунктуационной грамотности; умения пользоваться различными видами лингвистических словарей.</w:t>
      </w:r>
    </w:p>
    <w:p w:rsidR="00F77D4F" w:rsidRPr="003C08F8" w:rsidRDefault="00F77D4F" w:rsidP="00F77D4F">
      <w:pPr>
        <w:spacing w:after="0" w:line="240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</w:t>
      </w:r>
      <w:proofErr w:type="spellStart"/>
      <w:r w:rsidRPr="003C08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Культуроведческая</w:t>
      </w:r>
      <w:proofErr w:type="spellEnd"/>
      <w:r w:rsidRPr="003C08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компетенция </w:t>
      </w: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осознание родного языка как формы выражения национальной культуры, понимание взаимосвязи языка и истории народа, национально-культурной специфики русского языка, освоение норм русского речевого этикета, культуры межнационального общения; способность объяснять значения слов с национально-культурным компонентом.</w:t>
      </w:r>
    </w:p>
    <w:p w:rsidR="00F77D4F" w:rsidRPr="003C08F8" w:rsidRDefault="00F77D4F" w:rsidP="00F77D4F">
      <w:pPr>
        <w:spacing w:after="0" w:line="240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В рабочей программе реализован </w:t>
      </w:r>
      <w:proofErr w:type="spellStart"/>
      <w:r w:rsidRPr="003C08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коммуникативно-деятельностный</w:t>
      </w:r>
      <w:proofErr w:type="spellEnd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подход, предполагающий предъявление материала не только в </w:t>
      </w:r>
      <w:proofErr w:type="spellStart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знаниевой</w:t>
      </w:r>
      <w:proofErr w:type="spellEnd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и в </w:t>
      </w:r>
      <w:proofErr w:type="spellStart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деятельностной</w:t>
      </w:r>
      <w:proofErr w:type="spellEnd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форме. Направленность курса русского (родного) языка на формирование коммуникативной, языковой, лингвистической и </w:t>
      </w:r>
      <w:proofErr w:type="spellStart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компетенции нашла отражение в структуре программы.</w:t>
      </w:r>
    </w:p>
    <w:p w:rsidR="00F77D4F" w:rsidRPr="003C08F8" w:rsidRDefault="00F77D4F" w:rsidP="00F77D4F">
      <w:pPr>
        <w:spacing w:after="0" w:line="240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Школьный курс русского языка в 5 классе предполагает изучение фонетики и графики, лексики и фразеологии, </w:t>
      </w:r>
      <w:proofErr w:type="spellStart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морфемики</w:t>
      </w:r>
      <w:proofErr w:type="spellEnd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словообразования, морфологии и орфографии, первоначальные сведения об основных понятиях синтаксиса и пунктуации. Предусмотрена работа по культуре речи. Вводные уроки о русском языке дают большие возможности для решения воспитательных задач и создают эмоциональный настрой, способствующий повышению интереса к предмету и успешному его изучению.</w:t>
      </w:r>
    </w:p>
    <w:p w:rsidR="00F77D4F" w:rsidRPr="003C08F8" w:rsidRDefault="00F77D4F" w:rsidP="00F77D4F">
      <w:pPr>
        <w:spacing w:after="0" w:line="240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предусматривает прочное усвоение материала, для чего значительное место в ней отводится повторению. Для повторения в начале и в конце года выделяются специальные часы. В 5 классе в разделе «Повторение пройденного в 1 – 4 классах» определено содержание этой работы, что продиктовано необходимостью правильно решать вопросы преемственности между начальным и средним звеном обучения. Каждая тема завершается повторением </w:t>
      </w:r>
      <w:proofErr w:type="gramStart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пройденного</w:t>
      </w:r>
      <w:proofErr w:type="gramEnd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Данная система повторения обеспечивает необходимый уровень прочных знаний и умений.</w:t>
      </w:r>
    </w:p>
    <w:p w:rsidR="00F77D4F" w:rsidRPr="003C08F8" w:rsidRDefault="00F77D4F" w:rsidP="00F77D4F">
      <w:pPr>
        <w:spacing w:after="0" w:line="240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программе специально выделены часы на развитие связной речи – пятая часть всего учебного времени. Темы по развитию речи – </w:t>
      </w:r>
      <w:proofErr w:type="spellStart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речеведческие</w:t>
      </w:r>
      <w:proofErr w:type="spellEnd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 и виды работы над текстом – пропорционально распределяются среди грамматического материала.</w:t>
      </w:r>
    </w:p>
    <w:p w:rsidR="00F77D4F" w:rsidRPr="003C08F8" w:rsidRDefault="00F77D4F" w:rsidP="00F77D4F">
      <w:pPr>
        <w:spacing w:after="0" w:line="240" w:lineRule="auto"/>
        <w:ind w:right="253"/>
        <w:rPr>
          <w:rFonts w:ascii="Times New Roman" w:hAnsi="Times New Roman" w:cs="Times New Roman"/>
          <w:sz w:val="24"/>
          <w:szCs w:val="24"/>
        </w:rPr>
      </w:pPr>
    </w:p>
    <w:p w:rsidR="00F77D4F" w:rsidRPr="003C08F8" w:rsidRDefault="00F77D4F" w:rsidP="00F77D4F">
      <w:pPr>
        <w:spacing w:after="0" w:line="240" w:lineRule="auto"/>
        <w:ind w:right="253"/>
        <w:rPr>
          <w:rFonts w:ascii="Times New Roman" w:hAnsi="Times New Roman" w:cs="Times New Roman"/>
          <w:color w:val="000000"/>
          <w:sz w:val="24"/>
          <w:szCs w:val="24"/>
        </w:rPr>
      </w:pPr>
      <w:r w:rsidRPr="003C08F8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                                                  </w:t>
      </w:r>
      <w:r w:rsidR="00A20B76" w:rsidRPr="003C08F8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                                                </w:t>
      </w:r>
      <w:r w:rsidR="003C08F8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</w:t>
      </w:r>
      <w:r w:rsidR="00A20B76" w:rsidRPr="003C08F8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</w:t>
      </w:r>
      <w:r w:rsidRPr="003C08F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Основное содержание</w:t>
      </w:r>
    </w:p>
    <w:p w:rsidR="00F77D4F" w:rsidRPr="003C08F8" w:rsidRDefault="00F77D4F" w:rsidP="00F77D4F">
      <w:pPr>
        <w:pStyle w:val="a7"/>
        <w:numPr>
          <w:ilvl w:val="0"/>
          <w:numId w:val="55"/>
        </w:numPr>
        <w:spacing w:after="0" w:line="240" w:lineRule="auto"/>
        <w:ind w:right="253"/>
        <w:rPr>
          <w:rFonts w:ascii="Times New Roman" w:hAnsi="Times New Roman"/>
          <w:color w:val="000000"/>
          <w:sz w:val="24"/>
          <w:szCs w:val="24"/>
        </w:rPr>
      </w:pPr>
      <w:r w:rsidRPr="003C08F8">
        <w:rPr>
          <w:rFonts w:ascii="Times New Roman" w:hAnsi="Times New Roman"/>
          <w:color w:val="000000"/>
          <w:sz w:val="24"/>
          <w:szCs w:val="24"/>
        </w:rPr>
        <w:t>Основное содержание разработанного курса полностью соответствует Примерной программе основного общего образования по русскому языку. В ней выделяются три сквозные содержательные линии:</w:t>
      </w:r>
    </w:p>
    <w:p w:rsidR="00F77D4F" w:rsidRPr="003C08F8" w:rsidRDefault="00F77D4F" w:rsidP="00F77D4F">
      <w:pPr>
        <w:numPr>
          <w:ilvl w:val="0"/>
          <w:numId w:val="55"/>
        </w:numPr>
        <w:spacing w:after="0" w:line="240" w:lineRule="auto"/>
        <w:ind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содержание, обеспечивающее формирование коммуникативной компетенции;</w:t>
      </w:r>
    </w:p>
    <w:p w:rsidR="00F77D4F" w:rsidRPr="003C08F8" w:rsidRDefault="00F77D4F" w:rsidP="00F77D4F">
      <w:pPr>
        <w:numPr>
          <w:ilvl w:val="0"/>
          <w:numId w:val="55"/>
        </w:numPr>
        <w:spacing w:after="0" w:line="240" w:lineRule="auto"/>
        <w:ind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содержание, обеспечивающее формирование языковой и лингвистической (языковедческой) компетенций;</w:t>
      </w:r>
    </w:p>
    <w:p w:rsidR="00F77D4F" w:rsidRPr="003C08F8" w:rsidRDefault="00F77D4F" w:rsidP="00F77D4F">
      <w:pPr>
        <w:numPr>
          <w:ilvl w:val="0"/>
          <w:numId w:val="55"/>
        </w:numPr>
        <w:spacing w:after="0" w:line="240" w:lineRule="auto"/>
        <w:ind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содержание, обеспечивающее формирование </w:t>
      </w:r>
      <w:proofErr w:type="spellStart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компетенции.</w:t>
      </w:r>
    </w:p>
    <w:p w:rsidR="00F77D4F" w:rsidRPr="003C08F8" w:rsidRDefault="00F77D4F" w:rsidP="00F77D4F">
      <w:pPr>
        <w:spacing w:after="0" w:line="240" w:lineRule="auto"/>
        <w:ind w:left="-709" w:right="253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разработанном курсе указанные содержательные линии неразрывно взаимосвязаны и интегрированы, что отражено в Тематическом планировании.</w:t>
      </w:r>
    </w:p>
    <w:p w:rsidR="00F77D4F" w:rsidRPr="003C08F8" w:rsidRDefault="003C08F8" w:rsidP="003C08F8">
      <w:pPr>
        <w:pStyle w:val="ParagraphStyle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</w:t>
      </w:r>
      <w:r w:rsidR="00F77D4F" w:rsidRPr="003C08F8">
        <w:rPr>
          <w:rFonts w:ascii="Times New Roman" w:hAnsi="Times New Roman" w:cs="Times New Roman"/>
          <w:b/>
          <w:i/>
        </w:rPr>
        <w:t>Формы контроля</w:t>
      </w:r>
    </w:p>
    <w:p w:rsidR="00F77D4F" w:rsidRPr="003C08F8" w:rsidRDefault="00F77D4F" w:rsidP="00F77D4F">
      <w:pPr>
        <w:pStyle w:val="ParagraphStyle"/>
        <w:numPr>
          <w:ilvl w:val="0"/>
          <w:numId w:val="42"/>
        </w:numPr>
        <w:rPr>
          <w:rFonts w:ascii="Times New Roman" w:hAnsi="Times New Roman" w:cs="Times New Roman"/>
        </w:rPr>
      </w:pPr>
      <w:r w:rsidRPr="003C08F8">
        <w:rPr>
          <w:rFonts w:ascii="Times New Roman" w:hAnsi="Times New Roman" w:cs="Times New Roman"/>
        </w:rPr>
        <w:t>тесты;</w:t>
      </w:r>
    </w:p>
    <w:p w:rsidR="00F77D4F" w:rsidRPr="003C08F8" w:rsidRDefault="00F77D4F" w:rsidP="00F77D4F">
      <w:pPr>
        <w:pStyle w:val="ParagraphStyle"/>
        <w:numPr>
          <w:ilvl w:val="0"/>
          <w:numId w:val="42"/>
        </w:numPr>
        <w:rPr>
          <w:rFonts w:ascii="Times New Roman" w:hAnsi="Times New Roman" w:cs="Times New Roman"/>
        </w:rPr>
      </w:pPr>
      <w:r w:rsidRPr="003C08F8">
        <w:rPr>
          <w:rFonts w:ascii="Times New Roman" w:hAnsi="Times New Roman" w:cs="Times New Roman"/>
        </w:rPr>
        <w:t>устный опрос;</w:t>
      </w:r>
    </w:p>
    <w:p w:rsidR="00F77D4F" w:rsidRPr="003C08F8" w:rsidRDefault="00F77D4F" w:rsidP="00F77D4F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контрольный диктант;</w:t>
      </w:r>
    </w:p>
    <w:p w:rsidR="00F77D4F" w:rsidRPr="003C08F8" w:rsidRDefault="00F77D4F" w:rsidP="00F77D4F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зачет;</w:t>
      </w:r>
    </w:p>
    <w:p w:rsidR="00F77D4F" w:rsidRPr="003C08F8" w:rsidRDefault="00F77D4F" w:rsidP="00F77D4F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контрольное упражнение;</w:t>
      </w:r>
    </w:p>
    <w:p w:rsidR="00F77D4F" w:rsidRPr="003C08F8" w:rsidRDefault="00F77D4F" w:rsidP="00F77D4F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контрольное сочинение;</w:t>
      </w:r>
    </w:p>
    <w:p w:rsidR="00F77D4F" w:rsidRPr="003C08F8" w:rsidRDefault="00F77D4F" w:rsidP="00F77D4F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контрольное изложение;</w:t>
      </w:r>
    </w:p>
    <w:p w:rsidR="00F77D4F" w:rsidRPr="003C08F8" w:rsidRDefault="00F77D4F" w:rsidP="00F77D4F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диктанты;</w:t>
      </w:r>
    </w:p>
    <w:p w:rsidR="00F77D4F" w:rsidRPr="003C08F8" w:rsidRDefault="00F77D4F" w:rsidP="00F77D4F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lastRenderedPageBreak/>
        <w:t>контрольный срез;</w:t>
      </w:r>
    </w:p>
    <w:p w:rsidR="00F77D4F" w:rsidRPr="003C08F8" w:rsidRDefault="00F77D4F" w:rsidP="00F77D4F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контрольная проверочная работа;</w:t>
      </w:r>
    </w:p>
    <w:p w:rsidR="00F77D4F" w:rsidRPr="003C08F8" w:rsidRDefault="00F77D4F" w:rsidP="00F77D4F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взаимоконтроль;</w:t>
      </w:r>
    </w:p>
    <w:p w:rsidR="00F77D4F" w:rsidRPr="003C08F8" w:rsidRDefault="00F77D4F" w:rsidP="00F77D4F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самоконтроль;</w:t>
      </w:r>
    </w:p>
    <w:p w:rsidR="00F77D4F" w:rsidRPr="003C08F8" w:rsidRDefault="00F77D4F" w:rsidP="00F77D4F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словарная работа;</w:t>
      </w:r>
    </w:p>
    <w:p w:rsidR="00F77D4F" w:rsidRPr="003C08F8" w:rsidRDefault="00F77D4F" w:rsidP="00F77D4F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 xml:space="preserve">различные виды разбора (фонетический, лексический, словообразовательный, морфологический, синтаксический, лингвистический, лексико-фразеологический);      </w:t>
      </w:r>
    </w:p>
    <w:p w:rsidR="00F77D4F" w:rsidRPr="003C08F8" w:rsidRDefault="00F77D4F" w:rsidP="00F77D4F">
      <w:pPr>
        <w:pStyle w:val="a7"/>
        <w:widowControl w:val="0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C08F8">
        <w:rPr>
          <w:rFonts w:ascii="Times New Roman" w:hAnsi="Times New Roman"/>
          <w:sz w:val="24"/>
          <w:szCs w:val="24"/>
        </w:rPr>
        <w:t>работа с различными информационными источниками: учебно-научными текстами, справочной литературой, средствами массовой информации (в том числе представленных в электронном виде</w:t>
      </w:r>
      <w:proofErr w:type="gramEnd"/>
    </w:p>
    <w:p w:rsidR="00F77D4F" w:rsidRPr="003C08F8" w:rsidRDefault="00F77D4F" w:rsidP="00F77D4F">
      <w:pPr>
        <w:pStyle w:val="a7"/>
        <w:spacing w:after="0" w:line="240" w:lineRule="auto"/>
        <w:ind w:right="253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3C08F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            </w:t>
      </w:r>
      <w:r w:rsidR="003C08F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                                                       </w:t>
      </w:r>
      <w:r w:rsidRPr="003C08F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C08F8">
        <w:rPr>
          <w:rFonts w:ascii="Times New Roman" w:hAnsi="Times New Roman"/>
          <w:b/>
          <w:bCs/>
          <w:iCs/>
          <w:color w:val="000000"/>
          <w:sz w:val="24"/>
          <w:szCs w:val="24"/>
        </w:rPr>
        <w:t>Место учебного предмета «Русский язык» в учебном плане</w:t>
      </w:r>
    </w:p>
    <w:p w:rsidR="00F77D4F" w:rsidRPr="003C08F8" w:rsidRDefault="00F77D4F" w:rsidP="00F77D4F">
      <w:pPr>
        <w:pStyle w:val="a7"/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sz w:val="24"/>
          <w:szCs w:val="24"/>
        </w:rPr>
      </w:pPr>
      <w:r w:rsidRPr="003C08F8">
        <w:rPr>
          <w:rFonts w:ascii="Times New Roman" w:hAnsi="Times New Roman"/>
          <w:sz w:val="24"/>
          <w:szCs w:val="24"/>
        </w:rPr>
        <w:t xml:space="preserve"> Учебный предмет «Русский язык» относится к образовательной области «Филология». В 5 классе - 6-дневная учебная неделя. Согласно годовому календарному учебному графику   5 класс учится 34,5 учебных недель. В неделю на предмет   русский язык выделяется 5 часов, всего 173 часа в год.</w:t>
      </w:r>
    </w:p>
    <w:p w:rsidR="00F77D4F" w:rsidRPr="003C08F8" w:rsidRDefault="00F77D4F" w:rsidP="00F77D4F">
      <w:pPr>
        <w:ind w:firstLine="540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3C08F8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Описание ценностных ориентиров содержания учебного предмета</w:t>
      </w:r>
    </w:p>
    <w:p w:rsidR="00F77D4F" w:rsidRPr="003C08F8" w:rsidRDefault="00F77D4F" w:rsidP="00F77D4F">
      <w:pPr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8F8">
        <w:rPr>
          <w:rFonts w:ascii="Times New Roman" w:hAnsi="Times New Roman" w:cs="Times New Roman"/>
          <w:sz w:val="24"/>
          <w:szCs w:val="24"/>
        </w:rPr>
        <w:tab/>
        <w:t>Ценностные установки, воспитываемые в рамках изучения предмета «Русский язык»:</w:t>
      </w:r>
    </w:p>
    <w:p w:rsidR="00F77D4F" w:rsidRPr="003C08F8" w:rsidRDefault="00F77D4F" w:rsidP="00F77D4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- совершенствование духовно-нравственных качеств личности, воспитание чувства любви к многонациональному Отечеству, уважительного отношения к русскому языку, к культурам других народов;</w:t>
      </w:r>
    </w:p>
    <w:p w:rsidR="00F77D4F" w:rsidRPr="003C08F8" w:rsidRDefault="00F77D4F" w:rsidP="00F77D4F">
      <w:pPr>
        <w:pStyle w:val="ac"/>
        <w:spacing w:line="240" w:lineRule="atLeast"/>
        <w:rPr>
          <w:rFonts w:ascii="Times New Roman" w:hAnsi="Times New Roman" w:cs="Times New Roman"/>
        </w:rPr>
      </w:pPr>
      <w:r w:rsidRPr="003C08F8">
        <w:rPr>
          <w:rFonts w:ascii="Times New Roman" w:hAnsi="Times New Roman" w:cs="Times New Roman"/>
        </w:rPr>
        <w:t>- самоопределение и самопознание, ориентация в системе личностных ориентиров;</w:t>
      </w:r>
    </w:p>
    <w:p w:rsidR="00F77D4F" w:rsidRPr="003C08F8" w:rsidRDefault="00F77D4F" w:rsidP="00F77D4F">
      <w:pPr>
        <w:tabs>
          <w:tab w:val="left" w:pos="204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 xml:space="preserve"> -  воспитание гражданственности и патриотизма; воспитание интереса и любви к русскому языку;</w:t>
      </w:r>
    </w:p>
    <w:p w:rsidR="00F77D4F" w:rsidRPr="003C08F8" w:rsidRDefault="00F77D4F" w:rsidP="00F77D4F">
      <w:pPr>
        <w:tabs>
          <w:tab w:val="left" w:pos="204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 xml:space="preserve">  - совершенствование речемыслительной деятельности, коммуникативных умений и навыков,    обеспечивающих свободное владение русским литературным языком в разных сферах и  ситуациях  его использования;</w:t>
      </w:r>
    </w:p>
    <w:p w:rsidR="00F77D4F" w:rsidRPr="003C08F8" w:rsidRDefault="00F77D4F" w:rsidP="00F77D4F">
      <w:pPr>
        <w:tabs>
          <w:tab w:val="left" w:pos="204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 xml:space="preserve">  - обогащение словарного запаса  учащихся;</w:t>
      </w:r>
    </w:p>
    <w:p w:rsidR="00F77D4F" w:rsidRPr="003C08F8" w:rsidRDefault="00F77D4F" w:rsidP="00F77D4F">
      <w:pPr>
        <w:tabs>
          <w:tab w:val="left" w:pos="204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 xml:space="preserve">  - способствовать созданию положительной мотивации учеников к изучению русского языка.</w:t>
      </w:r>
    </w:p>
    <w:p w:rsidR="00F77D4F" w:rsidRPr="003C08F8" w:rsidRDefault="00A20B76" w:rsidP="00A20B7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08F8">
        <w:rPr>
          <w:rFonts w:ascii="Times New Roman" w:eastAsia="Arial Unicode MS" w:hAnsi="Times New Roman" w:cs="Times New Roman"/>
          <w:kern w:val="3"/>
          <w:sz w:val="24"/>
          <w:szCs w:val="24"/>
          <w:lang w:bidi="hi-IN"/>
        </w:rPr>
        <w:t xml:space="preserve">                                                              </w:t>
      </w:r>
      <w:r w:rsidR="00F77D4F" w:rsidRPr="003C08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предмета «Русский язык»</w:t>
      </w:r>
    </w:p>
    <w:p w:rsidR="00F77D4F" w:rsidRPr="003C08F8" w:rsidRDefault="00F77D4F" w:rsidP="00F77D4F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proofErr w:type="gramStart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proofErr w:type="spellStart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системно-деятельностным</w:t>
      </w:r>
      <w:proofErr w:type="spellEnd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подходом, составляющим методологическую основу требований стандарта, содержание планируемых результатов описывает и характеризует обобщенные способы действий с учебным материалом, позволяющие обучающимся успешно ре</w:t>
      </w: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шать учебные и учебно-практические задачи, в том числе задачи, направленные на отработку тео</w:t>
      </w: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ретических моделей и понятий, и задачи, по возможности максимально приближенные к реальным жизненным ситуациям.</w:t>
      </w:r>
      <w:proofErr w:type="gramEnd"/>
    </w:p>
    <w:p w:rsidR="00F77D4F" w:rsidRPr="003C08F8" w:rsidRDefault="00F77D4F" w:rsidP="00F77D4F">
      <w:pPr>
        <w:spacing w:after="0" w:line="240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 результатами</w:t>
      </w: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выпускниками основной школы программы по русскому (родному) языку являются:</w:t>
      </w:r>
    </w:p>
    <w:p w:rsidR="00F77D4F" w:rsidRPr="003C08F8" w:rsidRDefault="00F77D4F" w:rsidP="00F77D4F">
      <w:pPr>
        <w:numPr>
          <w:ilvl w:val="0"/>
          <w:numId w:val="4"/>
        </w:numPr>
        <w:spacing w:after="0" w:line="240" w:lineRule="auto"/>
        <w:ind w:left="-284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интеллектуальны, творческих способностей и моральных качеств личности; его значения в процессе получения школьного образования;</w:t>
      </w:r>
    </w:p>
    <w:p w:rsidR="00F77D4F" w:rsidRPr="003C08F8" w:rsidRDefault="00F77D4F" w:rsidP="00F77D4F">
      <w:pPr>
        <w:numPr>
          <w:ilvl w:val="0"/>
          <w:numId w:val="4"/>
        </w:numPr>
        <w:spacing w:after="0" w:line="240" w:lineRule="auto"/>
        <w:ind w:left="-284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F77D4F" w:rsidRPr="003C08F8" w:rsidRDefault="00F77D4F" w:rsidP="00F77D4F">
      <w:pPr>
        <w:numPr>
          <w:ilvl w:val="0"/>
          <w:numId w:val="4"/>
        </w:numPr>
        <w:spacing w:after="0" w:line="240" w:lineRule="auto"/>
        <w:ind w:left="-284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достаточный объём словарного запаса и усвоенных грамматических сре</w:t>
      </w:r>
      <w:proofErr w:type="gramStart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F77D4F" w:rsidRPr="003C08F8" w:rsidRDefault="00F77D4F" w:rsidP="00F77D4F">
      <w:pPr>
        <w:spacing w:after="0" w:line="240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C0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Метапредметными</w:t>
      </w:r>
      <w:proofErr w:type="spellEnd"/>
      <w:r w:rsidRPr="003C0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результатами</w:t>
      </w: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выпускниками основной школы программы по русскому (родному) языку являются:</w:t>
      </w:r>
    </w:p>
    <w:p w:rsidR="00F77D4F" w:rsidRPr="003C08F8" w:rsidRDefault="00F77D4F" w:rsidP="00F77D4F">
      <w:pPr>
        <w:numPr>
          <w:ilvl w:val="0"/>
          <w:numId w:val="57"/>
        </w:numPr>
        <w:spacing w:after="0" w:line="240" w:lineRule="auto"/>
        <w:ind w:left="-284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всеми видами речевой деятельности:</w:t>
      </w:r>
    </w:p>
    <w:p w:rsidR="00F77D4F" w:rsidRPr="003C08F8" w:rsidRDefault="00F77D4F" w:rsidP="00F77D4F">
      <w:pPr>
        <w:numPr>
          <w:ilvl w:val="0"/>
          <w:numId w:val="6"/>
        </w:numPr>
        <w:spacing w:after="0" w:line="240" w:lineRule="auto"/>
        <w:ind w:left="-284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адекватное понимание информации устного и письменного сообщения;</w:t>
      </w:r>
    </w:p>
    <w:p w:rsidR="00F77D4F" w:rsidRPr="003C08F8" w:rsidRDefault="00F77D4F" w:rsidP="00F77D4F">
      <w:pPr>
        <w:numPr>
          <w:ilvl w:val="0"/>
          <w:numId w:val="6"/>
        </w:numPr>
        <w:spacing w:after="0" w:line="240" w:lineRule="auto"/>
        <w:ind w:left="-284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разными видами чтения;</w:t>
      </w:r>
    </w:p>
    <w:p w:rsidR="00F77D4F" w:rsidRPr="003C08F8" w:rsidRDefault="00F77D4F" w:rsidP="00F77D4F">
      <w:pPr>
        <w:numPr>
          <w:ilvl w:val="0"/>
          <w:numId w:val="6"/>
        </w:numPr>
        <w:spacing w:after="0" w:line="240" w:lineRule="auto"/>
        <w:ind w:left="-284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различного типа, справочной литературой;</w:t>
      </w:r>
    </w:p>
    <w:p w:rsidR="00F77D4F" w:rsidRPr="003C08F8" w:rsidRDefault="00F77D4F" w:rsidP="00F77D4F">
      <w:pPr>
        <w:numPr>
          <w:ilvl w:val="0"/>
          <w:numId w:val="6"/>
        </w:numPr>
        <w:spacing w:after="0" w:line="240" w:lineRule="auto"/>
        <w:ind w:left="-284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приёмами отбора и систематизации материала на определённую тему;</w:t>
      </w:r>
    </w:p>
    <w:p w:rsidR="00F77D4F" w:rsidRPr="003C08F8" w:rsidRDefault="00F77D4F" w:rsidP="00F77D4F">
      <w:pPr>
        <w:numPr>
          <w:ilvl w:val="0"/>
          <w:numId w:val="6"/>
        </w:numPr>
        <w:spacing w:after="0" w:line="240" w:lineRule="auto"/>
        <w:ind w:left="-284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определять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форме;</w:t>
      </w:r>
    </w:p>
    <w:p w:rsidR="00F77D4F" w:rsidRPr="003C08F8" w:rsidRDefault="00F77D4F" w:rsidP="00F77D4F">
      <w:pPr>
        <w:numPr>
          <w:ilvl w:val="0"/>
          <w:numId w:val="6"/>
        </w:numPr>
        <w:spacing w:after="0" w:line="240" w:lineRule="auto"/>
        <w:ind w:left="-284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воспроизводить прослушанный или прочитанный текст с разной степенью свёрнутости;</w:t>
      </w:r>
    </w:p>
    <w:p w:rsidR="00F77D4F" w:rsidRPr="003C08F8" w:rsidRDefault="00F77D4F" w:rsidP="00F77D4F">
      <w:pPr>
        <w:numPr>
          <w:ilvl w:val="0"/>
          <w:numId w:val="6"/>
        </w:numPr>
        <w:spacing w:after="0" w:line="240" w:lineRule="auto"/>
        <w:ind w:left="-284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свободно, правильно излагать свои мысли в устной и письменной форме;</w:t>
      </w:r>
    </w:p>
    <w:p w:rsidR="00F77D4F" w:rsidRPr="003C08F8" w:rsidRDefault="00F77D4F" w:rsidP="00F77D4F">
      <w:pPr>
        <w:numPr>
          <w:ilvl w:val="0"/>
          <w:numId w:val="6"/>
        </w:numPr>
        <w:spacing w:after="0" w:line="240" w:lineRule="auto"/>
        <w:ind w:left="-284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F77D4F" w:rsidRPr="003C08F8" w:rsidRDefault="00F77D4F" w:rsidP="00F77D4F">
      <w:pPr>
        <w:numPr>
          <w:ilvl w:val="0"/>
          <w:numId w:val="6"/>
        </w:numPr>
        <w:spacing w:after="0" w:line="240" w:lineRule="auto"/>
        <w:ind w:left="-284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выступать перед аудиторией сверстников с небольшими сообщениями, докладами;</w:t>
      </w:r>
    </w:p>
    <w:p w:rsidR="00F77D4F" w:rsidRPr="003C08F8" w:rsidRDefault="00F77D4F" w:rsidP="00F77D4F">
      <w:pPr>
        <w:numPr>
          <w:ilvl w:val="0"/>
          <w:numId w:val="55"/>
        </w:numPr>
        <w:spacing w:after="0" w:line="240" w:lineRule="auto"/>
        <w:ind w:left="-284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межпредметном</w:t>
      </w:r>
      <w:proofErr w:type="spellEnd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 (на уроках иностранного языка, литературы и т. Д.);</w:t>
      </w:r>
    </w:p>
    <w:p w:rsidR="00F77D4F" w:rsidRPr="003C08F8" w:rsidRDefault="00F77D4F" w:rsidP="00F77D4F">
      <w:pPr>
        <w:numPr>
          <w:ilvl w:val="0"/>
          <w:numId w:val="55"/>
        </w:numPr>
        <w:spacing w:after="0" w:line="240" w:lineRule="auto"/>
        <w:ind w:left="-284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</w:t>
      </w:r>
      <w:proofErr w:type="spellEnd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целесообразное</w:t>
      </w:r>
      <w:proofErr w:type="gramEnd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взаимодействие с окружающими людьми в процессе речевого общения, совместного выполнения каких-либо задач,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F77D4F" w:rsidRPr="003C08F8" w:rsidRDefault="00F77D4F" w:rsidP="00F77D4F">
      <w:pPr>
        <w:pStyle w:val="a7"/>
        <w:spacing w:after="0" w:line="240" w:lineRule="auto"/>
        <w:ind w:left="-284" w:right="253"/>
        <w:rPr>
          <w:rFonts w:ascii="Times New Roman" w:hAnsi="Times New Roman"/>
          <w:color w:val="000000"/>
          <w:sz w:val="24"/>
          <w:szCs w:val="24"/>
        </w:rPr>
      </w:pPr>
      <w:r w:rsidRPr="003C08F8">
        <w:rPr>
          <w:rFonts w:ascii="Times New Roman" w:hAnsi="Times New Roman"/>
          <w:b/>
          <w:bCs/>
          <w:color w:val="000000"/>
          <w:sz w:val="24"/>
          <w:szCs w:val="24"/>
        </w:rPr>
        <w:t>Предметными результатами </w:t>
      </w:r>
      <w:r w:rsidRPr="003C08F8">
        <w:rPr>
          <w:rFonts w:ascii="Times New Roman" w:hAnsi="Times New Roman"/>
          <w:color w:val="000000"/>
          <w:sz w:val="24"/>
          <w:szCs w:val="24"/>
        </w:rPr>
        <w:t>освоения выпускниками основной школы программы по русскому</w:t>
      </w:r>
      <w:r w:rsidRPr="003C08F8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3C08F8">
        <w:rPr>
          <w:rFonts w:ascii="Times New Roman" w:hAnsi="Times New Roman"/>
          <w:color w:val="000000"/>
          <w:sz w:val="24"/>
          <w:szCs w:val="24"/>
        </w:rPr>
        <w:t>(родному) языку являются:</w:t>
      </w:r>
    </w:p>
    <w:p w:rsidR="00F77D4F" w:rsidRPr="003C08F8" w:rsidRDefault="00F77D4F" w:rsidP="00F77D4F">
      <w:pPr>
        <w:numPr>
          <w:ilvl w:val="0"/>
          <w:numId w:val="55"/>
        </w:numPr>
        <w:spacing w:after="0" w:line="240" w:lineRule="auto"/>
        <w:ind w:left="-284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F77D4F" w:rsidRPr="003C08F8" w:rsidRDefault="00F77D4F" w:rsidP="00F77D4F">
      <w:pPr>
        <w:numPr>
          <w:ilvl w:val="0"/>
          <w:numId w:val="55"/>
        </w:numPr>
        <w:spacing w:after="0" w:line="240" w:lineRule="auto"/>
        <w:ind w:left="-284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места родного языка в системе гуманитарных наук и его роли в образовании в целом;</w:t>
      </w:r>
    </w:p>
    <w:p w:rsidR="00F77D4F" w:rsidRPr="003C08F8" w:rsidRDefault="00F77D4F" w:rsidP="00F77D4F">
      <w:pPr>
        <w:numPr>
          <w:ilvl w:val="0"/>
          <w:numId w:val="55"/>
        </w:numPr>
        <w:spacing w:after="0" w:line="240" w:lineRule="auto"/>
        <w:ind w:left="-284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основ научных знаний о родном языке; понимание взаимосвязи его уровней и единиц;</w:t>
      </w:r>
    </w:p>
    <w:p w:rsidR="00F77D4F" w:rsidRPr="003C08F8" w:rsidRDefault="00F77D4F" w:rsidP="00F77D4F">
      <w:pPr>
        <w:numPr>
          <w:ilvl w:val="0"/>
          <w:numId w:val="55"/>
        </w:numPr>
        <w:spacing w:after="0" w:line="240" w:lineRule="auto"/>
        <w:ind w:left="-284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базовых основ лингвистики;</w:t>
      </w:r>
    </w:p>
    <w:p w:rsidR="00F77D4F" w:rsidRPr="003C08F8" w:rsidRDefault="00F77D4F" w:rsidP="00F77D4F">
      <w:pPr>
        <w:numPr>
          <w:ilvl w:val="0"/>
          <w:numId w:val="55"/>
        </w:numPr>
        <w:spacing w:after="0" w:line="240" w:lineRule="auto"/>
        <w:ind w:left="-284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стилистическими ресурсами лексики и фразеологии русского языка, основными нормами русского литературного языка (орфоэпическими,  лексическими, грамматическими, орфографическими, пунктуационными), нормами речевого этикета;</w:t>
      </w:r>
    </w:p>
    <w:p w:rsidR="00F77D4F" w:rsidRPr="003C08F8" w:rsidRDefault="00F77D4F" w:rsidP="00F77D4F">
      <w:pPr>
        <w:numPr>
          <w:ilvl w:val="0"/>
          <w:numId w:val="55"/>
        </w:numPr>
        <w:spacing w:after="0" w:line="240" w:lineRule="auto"/>
        <w:ind w:left="-284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опознавание и анализ основных единиц языка, грамматических категорий языка;</w:t>
      </w:r>
    </w:p>
    <w:p w:rsidR="00F77D4F" w:rsidRPr="003C08F8" w:rsidRDefault="00F77D4F" w:rsidP="00F77D4F">
      <w:pPr>
        <w:numPr>
          <w:ilvl w:val="0"/>
          <w:numId w:val="55"/>
        </w:numPr>
        <w:spacing w:after="0" w:line="240" w:lineRule="auto"/>
        <w:ind w:left="-284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различных видов анализа слова, словосочетания, предложения и текста;</w:t>
      </w:r>
    </w:p>
    <w:p w:rsidR="00F77D4F" w:rsidRPr="003C08F8" w:rsidRDefault="00F77D4F" w:rsidP="00F77D4F">
      <w:pPr>
        <w:numPr>
          <w:ilvl w:val="0"/>
          <w:numId w:val="55"/>
        </w:numPr>
        <w:spacing w:after="0" w:line="240" w:lineRule="auto"/>
        <w:ind w:left="-284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F77D4F" w:rsidRPr="003C08F8" w:rsidRDefault="00F77D4F" w:rsidP="00F77D4F">
      <w:pPr>
        <w:numPr>
          <w:ilvl w:val="0"/>
          <w:numId w:val="55"/>
        </w:numPr>
        <w:spacing w:after="0" w:line="240" w:lineRule="auto"/>
        <w:ind w:left="-284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F77D4F" w:rsidRPr="003C08F8" w:rsidRDefault="00F77D4F" w:rsidP="00F77D4F">
      <w:pPr>
        <w:spacing w:after="0" w:line="240" w:lineRule="auto"/>
        <w:ind w:left="-709" w:right="253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Знать, владеть умениями и навыками:</w:t>
      </w:r>
    </w:p>
    <w:p w:rsidR="00F77D4F" w:rsidRPr="003C08F8" w:rsidRDefault="00F77D4F" w:rsidP="00F77D4F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 xml:space="preserve">I. Учащиеся должны </w:t>
      </w:r>
      <w:r w:rsidRPr="003C08F8">
        <w:rPr>
          <w:rFonts w:ascii="Times New Roman" w:hAnsi="Times New Roman" w:cs="Times New Roman"/>
          <w:i/>
          <w:iCs/>
          <w:sz w:val="24"/>
          <w:szCs w:val="24"/>
        </w:rPr>
        <w:t xml:space="preserve">знать </w:t>
      </w:r>
      <w:r w:rsidRPr="003C08F8">
        <w:rPr>
          <w:rFonts w:ascii="Times New Roman" w:hAnsi="Times New Roman" w:cs="Times New Roman"/>
          <w:sz w:val="24"/>
          <w:szCs w:val="24"/>
        </w:rPr>
        <w:t xml:space="preserve">определения основных изучаемых в 5 классе языковых явлений, </w:t>
      </w:r>
      <w:proofErr w:type="spellStart"/>
      <w:r w:rsidRPr="003C08F8">
        <w:rPr>
          <w:rFonts w:ascii="Times New Roman" w:hAnsi="Times New Roman" w:cs="Times New Roman"/>
          <w:sz w:val="24"/>
          <w:szCs w:val="24"/>
        </w:rPr>
        <w:t>речеведческих</w:t>
      </w:r>
      <w:proofErr w:type="spellEnd"/>
      <w:r w:rsidRPr="003C08F8">
        <w:rPr>
          <w:rFonts w:ascii="Times New Roman" w:hAnsi="Times New Roman" w:cs="Times New Roman"/>
          <w:sz w:val="24"/>
          <w:szCs w:val="24"/>
        </w:rPr>
        <w:t xml:space="preserve"> понятий, орфографических и пунктуационных правил, обосновывать свои ответы и приводить нужные примеры.</w:t>
      </w:r>
    </w:p>
    <w:p w:rsidR="00F77D4F" w:rsidRPr="003C08F8" w:rsidRDefault="00F77D4F" w:rsidP="00F77D4F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i/>
          <w:iCs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 xml:space="preserve">II. К концу 5 класса учащиеся должны </w:t>
      </w:r>
      <w:r w:rsidRPr="003C08F8">
        <w:rPr>
          <w:rFonts w:ascii="Times New Roman" w:hAnsi="Times New Roman" w:cs="Times New Roman"/>
          <w:i/>
          <w:iCs/>
          <w:sz w:val="24"/>
          <w:szCs w:val="24"/>
        </w:rPr>
        <w:t xml:space="preserve">овладеть </w:t>
      </w:r>
      <w:r w:rsidRPr="003C08F8">
        <w:rPr>
          <w:rFonts w:ascii="Times New Roman" w:hAnsi="Times New Roman" w:cs="Times New Roman"/>
          <w:sz w:val="24"/>
          <w:szCs w:val="24"/>
        </w:rPr>
        <w:t xml:space="preserve">следующими </w:t>
      </w:r>
      <w:r w:rsidRPr="003C08F8">
        <w:rPr>
          <w:rFonts w:ascii="Times New Roman" w:hAnsi="Times New Roman" w:cs="Times New Roman"/>
          <w:i/>
          <w:iCs/>
          <w:sz w:val="24"/>
          <w:szCs w:val="24"/>
        </w:rPr>
        <w:t xml:space="preserve">умениями и навыками: </w:t>
      </w:r>
      <w:r w:rsidRPr="003C08F8">
        <w:rPr>
          <w:rFonts w:ascii="Times New Roman" w:hAnsi="Times New Roman" w:cs="Times New Roman"/>
          <w:sz w:val="24"/>
          <w:szCs w:val="24"/>
        </w:rPr>
        <w:t>разбирать слова фонетически, по составу и морфологически, а предложения (с двумя главными членами) – синтаксически. Составлять простые и сложные предложения</w:t>
      </w:r>
      <w:r w:rsidRPr="003C08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C08F8">
        <w:rPr>
          <w:rFonts w:ascii="Times New Roman" w:hAnsi="Times New Roman" w:cs="Times New Roman"/>
          <w:sz w:val="24"/>
          <w:szCs w:val="24"/>
        </w:rPr>
        <w:t>изученных видов;</w:t>
      </w:r>
      <w:r w:rsidRPr="003C08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C08F8">
        <w:rPr>
          <w:rFonts w:ascii="Times New Roman" w:hAnsi="Times New Roman" w:cs="Times New Roman"/>
          <w:sz w:val="24"/>
          <w:szCs w:val="24"/>
        </w:rPr>
        <w:t xml:space="preserve"> разъяснять значения известных слов и правильно употреблять их. Пользоваться</w:t>
      </w:r>
    </w:p>
    <w:p w:rsidR="00F77D4F" w:rsidRPr="003C08F8" w:rsidRDefault="00F77D4F" w:rsidP="00F77D4F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орфографическим и толковым словарями;  соблюдать произносительные нормы литературного языка в пределах изученного материала.</w:t>
      </w:r>
    </w:p>
    <w:p w:rsidR="00F77D4F" w:rsidRPr="003C08F8" w:rsidRDefault="00F77D4F" w:rsidP="00F77D4F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lastRenderedPageBreak/>
        <w:t xml:space="preserve">По </w:t>
      </w:r>
      <w:r w:rsidRPr="003C08F8">
        <w:rPr>
          <w:rFonts w:ascii="Times New Roman" w:hAnsi="Times New Roman" w:cs="Times New Roman"/>
          <w:i/>
          <w:iCs/>
          <w:sz w:val="24"/>
          <w:szCs w:val="24"/>
        </w:rPr>
        <w:t>орфографии</w:t>
      </w:r>
      <w:r w:rsidRPr="003C08F8">
        <w:rPr>
          <w:rFonts w:ascii="Times New Roman" w:hAnsi="Times New Roman" w:cs="Times New Roman"/>
          <w:sz w:val="24"/>
          <w:szCs w:val="24"/>
        </w:rPr>
        <w:t>. Находить в словах с изученными орфограммами ошибки и  исправлять их. Правильно писать слова с непроверяемыми орфограммами, изученными в 5 классе.</w:t>
      </w:r>
    </w:p>
    <w:p w:rsidR="00F77D4F" w:rsidRPr="003C08F8" w:rsidRDefault="00F77D4F" w:rsidP="00F77D4F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 xml:space="preserve">По </w:t>
      </w:r>
      <w:r w:rsidRPr="003C08F8">
        <w:rPr>
          <w:rFonts w:ascii="Times New Roman" w:hAnsi="Times New Roman" w:cs="Times New Roman"/>
          <w:i/>
          <w:iCs/>
          <w:sz w:val="24"/>
          <w:szCs w:val="24"/>
        </w:rPr>
        <w:t xml:space="preserve">пунктуации. </w:t>
      </w:r>
      <w:r w:rsidRPr="003C08F8">
        <w:rPr>
          <w:rFonts w:ascii="Times New Roman" w:hAnsi="Times New Roman" w:cs="Times New Roman"/>
          <w:sz w:val="24"/>
          <w:szCs w:val="24"/>
        </w:rPr>
        <w:t>Находить в предложениях смысловые отрезки, которые необходимо выделить знаками препинания, обосновывать выбор знаков препинания и расставлять их в предложениях в соответствии с изученными правилами.</w:t>
      </w:r>
    </w:p>
    <w:p w:rsidR="00F77D4F" w:rsidRPr="003C08F8" w:rsidRDefault="00F77D4F" w:rsidP="00F77D4F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 xml:space="preserve">По </w:t>
      </w:r>
      <w:r w:rsidRPr="003C08F8">
        <w:rPr>
          <w:rFonts w:ascii="Times New Roman" w:hAnsi="Times New Roman" w:cs="Times New Roman"/>
          <w:i/>
          <w:iCs/>
          <w:sz w:val="24"/>
          <w:szCs w:val="24"/>
        </w:rPr>
        <w:t>развитию речи</w:t>
      </w:r>
      <w:r w:rsidRPr="003C08F8">
        <w:rPr>
          <w:rFonts w:ascii="Times New Roman" w:hAnsi="Times New Roman" w:cs="Times New Roman"/>
          <w:sz w:val="24"/>
          <w:szCs w:val="24"/>
        </w:rPr>
        <w:t>. Определять тему и основную мысль текста, его стиль. Подробно и сжато излагать повествовательные тексты (в том числе с элементами описания предметов, животных). Составлять простой план исходного и собственного текста. Писать сочинения повествовательного характера на заданную тему, рассказы о случаях из жизни, а также</w:t>
      </w:r>
    </w:p>
    <w:p w:rsidR="00F77D4F" w:rsidRPr="003C08F8" w:rsidRDefault="00F77D4F" w:rsidP="00F77D4F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 xml:space="preserve">описывать отдельные предметы, животных по наблюдениям, опыту, по картине. Совершенствовать содержание и языковое оформление своего текста (в соответствии с изученным языковым материалом). Правильно в смысловом и стилистическом отношении использовать языковые средства в текстах разного содержания. Грамотно пользоваться известными лексическими и грамматическими средствами в устной и письменной речи. Совершенствовать содержание и языковое оформление своего текста (в соответствии с изученным языковым материалом). </w:t>
      </w:r>
    </w:p>
    <w:p w:rsidR="00F77D4F" w:rsidRPr="003C08F8" w:rsidRDefault="00F77D4F" w:rsidP="00F77D4F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Пользоваться орфографическими, орфоэпическими, морфемными и толковыми словарями.</w:t>
      </w:r>
    </w:p>
    <w:p w:rsidR="00F77D4F" w:rsidRPr="003C08F8" w:rsidRDefault="00F77D4F" w:rsidP="00F77D4F">
      <w:pPr>
        <w:pStyle w:val="a7"/>
        <w:spacing w:after="0" w:line="240" w:lineRule="auto"/>
        <w:ind w:left="-349" w:right="253"/>
        <w:jc w:val="center"/>
        <w:rPr>
          <w:rFonts w:ascii="Times New Roman" w:hAnsi="Times New Roman"/>
          <w:color w:val="000000"/>
          <w:sz w:val="24"/>
          <w:szCs w:val="24"/>
        </w:rPr>
      </w:pPr>
      <w:r w:rsidRPr="003C08F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Основное содержание</w:t>
      </w:r>
    </w:p>
    <w:p w:rsidR="00F77D4F" w:rsidRPr="003C08F8" w:rsidRDefault="00F77D4F" w:rsidP="00F77D4F">
      <w:pPr>
        <w:pStyle w:val="a7"/>
        <w:numPr>
          <w:ilvl w:val="0"/>
          <w:numId w:val="55"/>
        </w:numPr>
        <w:spacing w:after="0" w:line="240" w:lineRule="auto"/>
        <w:ind w:right="253"/>
        <w:rPr>
          <w:rFonts w:ascii="Times New Roman" w:hAnsi="Times New Roman"/>
          <w:color w:val="000000"/>
          <w:sz w:val="24"/>
          <w:szCs w:val="24"/>
        </w:rPr>
      </w:pPr>
      <w:r w:rsidRPr="003C08F8">
        <w:rPr>
          <w:rFonts w:ascii="Times New Roman" w:hAnsi="Times New Roman"/>
          <w:color w:val="000000"/>
          <w:sz w:val="24"/>
          <w:szCs w:val="24"/>
        </w:rPr>
        <w:t>Основное содержание разработанного курса полностью соответствует Примерной программе основного общего образования по русскому языку. В ней выделяются три сквозные содержательные линии:</w:t>
      </w:r>
    </w:p>
    <w:p w:rsidR="00F77D4F" w:rsidRPr="003C08F8" w:rsidRDefault="00F77D4F" w:rsidP="00F77D4F">
      <w:pPr>
        <w:numPr>
          <w:ilvl w:val="0"/>
          <w:numId w:val="55"/>
        </w:numPr>
        <w:spacing w:after="0" w:line="240" w:lineRule="auto"/>
        <w:ind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содержание, обеспечивающее формирование коммуникативной компетенции;</w:t>
      </w:r>
    </w:p>
    <w:p w:rsidR="00F77D4F" w:rsidRPr="003C08F8" w:rsidRDefault="00F77D4F" w:rsidP="00F77D4F">
      <w:pPr>
        <w:numPr>
          <w:ilvl w:val="0"/>
          <w:numId w:val="55"/>
        </w:numPr>
        <w:spacing w:after="0" w:line="240" w:lineRule="auto"/>
        <w:ind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содержание, обеспечивающее формирование языковой и лингвистической (языковедческой) компетенций;</w:t>
      </w:r>
    </w:p>
    <w:p w:rsidR="00F77D4F" w:rsidRPr="003C08F8" w:rsidRDefault="00F77D4F" w:rsidP="00F77D4F">
      <w:pPr>
        <w:numPr>
          <w:ilvl w:val="0"/>
          <w:numId w:val="55"/>
        </w:numPr>
        <w:spacing w:after="0" w:line="240" w:lineRule="auto"/>
        <w:ind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содержание, обеспечивающее формирование </w:t>
      </w:r>
      <w:proofErr w:type="spellStart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компетенции.</w:t>
      </w:r>
    </w:p>
    <w:p w:rsidR="00F77D4F" w:rsidRPr="003C08F8" w:rsidRDefault="00F77D4F" w:rsidP="00F77D4F">
      <w:pPr>
        <w:spacing w:after="0" w:line="240" w:lineRule="auto"/>
        <w:ind w:left="-709" w:right="2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разработанном курсе указанные содержательные линии неразрывно взаимосвязаны и интегрированы, что отражено в Тематическом </w:t>
      </w:r>
      <w:proofErr w:type="gramStart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</w:t>
      </w:r>
      <w:proofErr w:type="gramEnd"/>
    </w:p>
    <w:p w:rsidR="00F77D4F" w:rsidRPr="003C08F8" w:rsidRDefault="00F77D4F" w:rsidP="00F77D4F">
      <w:pPr>
        <w:spacing w:after="0" w:line="240" w:lineRule="auto"/>
        <w:ind w:left="-709" w:right="2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 (5 класс)</w:t>
      </w:r>
    </w:p>
    <w:p w:rsidR="00F77D4F" w:rsidRPr="003C08F8" w:rsidRDefault="00F77D4F" w:rsidP="00F77D4F">
      <w:pPr>
        <w:spacing w:after="0" w:line="240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Содержание, обеспечивающее формирование коммуникативной компетенции</w:t>
      </w:r>
    </w:p>
    <w:p w:rsidR="00F77D4F" w:rsidRPr="003C08F8" w:rsidRDefault="00F77D4F" w:rsidP="00F77D4F">
      <w:pPr>
        <w:spacing w:after="0" w:line="240" w:lineRule="auto"/>
        <w:ind w:left="-709" w:right="2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Речь и речевое общение (3)</w:t>
      </w:r>
    </w:p>
    <w:p w:rsidR="00F77D4F" w:rsidRPr="003C08F8" w:rsidRDefault="00F77D4F" w:rsidP="00F77D4F">
      <w:pPr>
        <w:numPr>
          <w:ilvl w:val="0"/>
          <w:numId w:val="10"/>
        </w:numPr>
        <w:tabs>
          <w:tab w:val="clear" w:pos="720"/>
          <w:tab w:val="num" w:pos="-284"/>
        </w:tabs>
        <w:spacing w:after="0" w:line="240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 и речевое общение. Речевая ситуация. Речь устная и письменная. Речь диалогическая и монологическая. Монолог и его виды. Диалог и его виды.</w:t>
      </w:r>
    </w:p>
    <w:p w:rsidR="00F77D4F" w:rsidRPr="003C08F8" w:rsidRDefault="00F77D4F" w:rsidP="00F77D4F">
      <w:pPr>
        <w:numPr>
          <w:ilvl w:val="0"/>
          <w:numId w:val="10"/>
        </w:numPr>
        <w:tabs>
          <w:tab w:val="clear" w:pos="720"/>
          <w:tab w:val="num" w:pos="-284"/>
        </w:tabs>
        <w:spacing w:after="0" w:line="240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основных особенностей устной и письменной речи. Различение диалогической и монологической речи. Владение различными видами диалога и монолога. Владение нормами речевого поведения в типичных ситуациях формального и неформального межличностного общения.</w:t>
      </w:r>
    </w:p>
    <w:p w:rsidR="00F77D4F" w:rsidRPr="003C08F8" w:rsidRDefault="00F77D4F" w:rsidP="00F77D4F">
      <w:pPr>
        <w:tabs>
          <w:tab w:val="num" w:pos="-284"/>
        </w:tabs>
        <w:spacing w:after="0" w:line="240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Речевая деятельность(2)</w:t>
      </w:r>
    </w:p>
    <w:p w:rsidR="00F77D4F" w:rsidRPr="003C08F8" w:rsidRDefault="00F77D4F" w:rsidP="00F77D4F">
      <w:pPr>
        <w:numPr>
          <w:ilvl w:val="0"/>
          <w:numId w:val="11"/>
        </w:numPr>
        <w:tabs>
          <w:tab w:val="clear" w:pos="720"/>
          <w:tab w:val="num" w:pos="-284"/>
        </w:tabs>
        <w:spacing w:after="0" w:line="240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речевой деятельности: чтение, </w:t>
      </w:r>
      <w:proofErr w:type="spellStart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(слушание), говорение, письмо.</w:t>
      </w:r>
    </w:p>
    <w:p w:rsidR="00F77D4F" w:rsidRPr="003C08F8" w:rsidRDefault="00F77D4F" w:rsidP="00F77D4F">
      <w:pPr>
        <w:numPr>
          <w:ilvl w:val="0"/>
          <w:numId w:val="11"/>
        </w:numPr>
        <w:tabs>
          <w:tab w:val="clear" w:pos="720"/>
          <w:tab w:val="num" w:pos="-284"/>
        </w:tabs>
        <w:spacing w:after="0" w:line="240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основными видами речевой деятельности. Адекватное понимание основной и дополнительной информации текста, воспринимаемого зрительно или на слух. Передача содержания прочитанного или прослушанного текста в сжатом или развёрнутом виде в соответствии с ситуацией речевого общения. Овладение практическими умениями просмотрового, ознакомительного, изучающего чтения, приёмами работы с учебной книгой и другими информационными источниками. Овладение различными видами </w:t>
      </w:r>
      <w:proofErr w:type="spellStart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Создание устных и письменных монологических, а также устных диалогических высказываний разной коммуникативной направленности с учётом целей и ситуации общения. Отбор и систематизация материала на определённую тему.</w:t>
      </w:r>
    </w:p>
    <w:p w:rsidR="00F77D4F" w:rsidRPr="003C08F8" w:rsidRDefault="00F77D4F" w:rsidP="00F77D4F">
      <w:pPr>
        <w:tabs>
          <w:tab w:val="num" w:pos="-284"/>
        </w:tabs>
        <w:spacing w:after="0" w:line="240" w:lineRule="auto"/>
        <w:ind w:left="-709" w:right="2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Текст(4)</w:t>
      </w:r>
    </w:p>
    <w:p w:rsidR="00F77D4F" w:rsidRPr="003C08F8" w:rsidRDefault="00F77D4F" w:rsidP="00F77D4F">
      <w:pPr>
        <w:numPr>
          <w:ilvl w:val="0"/>
          <w:numId w:val="12"/>
        </w:numPr>
        <w:tabs>
          <w:tab w:val="clear" w:pos="720"/>
          <w:tab w:val="num" w:pos="-284"/>
        </w:tabs>
        <w:spacing w:after="0" w:line="240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текста, основные признаки текста (</w:t>
      </w:r>
      <w:proofErr w:type="spellStart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членимость</w:t>
      </w:r>
      <w:proofErr w:type="spellEnd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смысловая цельность, связность). Тема, основная мысль текста. </w:t>
      </w:r>
      <w:proofErr w:type="spellStart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Микротема</w:t>
      </w:r>
      <w:proofErr w:type="spellEnd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текста. Функционально-смысловые типы речи: описание, повествование, рассуждение.</w:t>
      </w:r>
    </w:p>
    <w:p w:rsidR="00F77D4F" w:rsidRPr="003C08F8" w:rsidRDefault="00F77D4F" w:rsidP="00F77D4F">
      <w:pPr>
        <w:numPr>
          <w:ilvl w:val="0"/>
          <w:numId w:val="12"/>
        </w:numPr>
        <w:tabs>
          <w:tab w:val="clear" w:pos="720"/>
          <w:tab w:val="num" w:pos="-284"/>
        </w:tabs>
        <w:spacing w:after="0" w:line="240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текста с точки зрения его темы, основной мысли, структуры, принадлежности к функционально-смысловому типу речи. Деление текста на смысловые части и составление плана. Соблюдение норм построения текста (логичность, последовательность, связность, соответствие теме и т. д.). Оценивание и редактирование устного и письменного речевого высказывания.</w:t>
      </w:r>
    </w:p>
    <w:p w:rsidR="00F77D4F" w:rsidRPr="003C08F8" w:rsidRDefault="00F77D4F" w:rsidP="00F77D4F">
      <w:pPr>
        <w:tabs>
          <w:tab w:val="num" w:pos="-284"/>
        </w:tabs>
        <w:spacing w:after="0" w:line="240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Функциональные разновидности языка(2)</w:t>
      </w:r>
    </w:p>
    <w:p w:rsidR="00F77D4F" w:rsidRPr="003C08F8" w:rsidRDefault="00F77D4F" w:rsidP="00F77D4F">
      <w:pPr>
        <w:numPr>
          <w:ilvl w:val="0"/>
          <w:numId w:val="13"/>
        </w:numPr>
        <w:tabs>
          <w:tab w:val="clear" w:pos="720"/>
          <w:tab w:val="num" w:pos="-284"/>
        </w:tabs>
        <w:spacing w:after="0" w:line="240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Функциональные разновидности языка: разговорный язык; функциональные стили: научный, язык художественной литературы. Основные жанры разговорной речи (рассказ, беседа).</w:t>
      </w:r>
    </w:p>
    <w:p w:rsidR="00F77D4F" w:rsidRPr="003C08F8" w:rsidRDefault="00F77D4F" w:rsidP="00F77D4F">
      <w:pPr>
        <w:numPr>
          <w:ilvl w:val="0"/>
          <w:numId w:val="13"/>
        </w:numPr>
        <w:tabs>
          <w:tab w:val="clear" w:pos="720"/>
          <w:tab w:val="num" w:pos="-284"/>
        </w:tabs>
        <w:spacing w:after="0" w:line="240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принадлежности текста к определённой функциональной разновидности языка. Создание письменных высказываний разных типов речи: описание, повествование, рассуждение.</w:t>
      </w:r>
    </w:p>
    <w:p w:rsidR="00F77D4F" w:rsidRPr="003C08F8" w:rsidRDefault="00F77D4F" w:rsidP="00F77D4F">
      <w:pPr>
        <w:tabs>
          <w:tab w:val="num" w:pos="-284"/>
        </w:tabs>
        <w:spacing w:after="0" w:line="240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Содержание, обеспечивающее формирование языковой и лингвистической (языковедческой) компетенций</w:t>
      </w:r>
    </w:p>
    <w:p w:rsidR="00F77D4F" w:rsidRPr="003C08F8" w:rsidRDefault="00F77D4F" w:rsidP="00F77D4F">
      <w:pPr>
        <w:tabs>
          <w:tab w:val="num" w:pos="-284"/>
        </w:tabs>
        <w:spacing w:after="0" w:line="240" w:lineRule="auto"/>
        <w:ind w:left="-709" w:right="2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5. Общие сведения о языке (2)</w:t>
      </w:r>
    </w:p>
    <w:p w:rsidR="00F77D4F" w:rsidRPr="003C08F8" w:rsidRDefault="00F77D4F" w:rsidP="00F77D4F">
      <w:pPr>
        <w:numPr>
          <w:ilvl w:val="0"/>
          <w:numId w:val="14"/>
        </w:numPr>
        <w:tabs>
          <w:tab w:val="clear" w:pos="720"/>
          <w:tab w:val="num" w:pos="-284"/>
        </w:tabs>
        <w:spacing w:after="0" w:line="240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важности коммуникативных умений в жизни человека, понимание роли русского языка в жизни общества и государства в современном мире. Осознание красоты, богатства, выразительности русского языка.</w:t>
      </w:r>
    </w:p>
    <w:p w:rsidR="00F77D4F" w:rsidRPr="003C08F8" w:rsidRDefault="00F77D4F" w:rsidP="00F77D4F">
      <w:pPr>
        <w:tabs>
          <w:tab w:val="num" w:pos="-284"/>
        </w:tabs>
        <w:spacing w:after="0" w:line="240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6. Фонетика и орфоэпия </w:t>
      </w:r>
      <w:r w:rsidRPr="003C08F8">
        <w:rPr>
          <w:rFonts w:ascii="Times New Roman" w:hAnsi="Times New Roman" w:cs="Times New Roman"/>
          <w:b/>
          <w:sz w:val="24"/>
          <w:szCs w:val="24"/>
        </w:rPr>
        <w:t>(10ч+3ч)</w:t>
      </w:r>
    </w:p>
    <w:p w:rsidR="00F77D4F" w:rsidRPr="003C08F8" w:rsidRDefault="00F77D4F" w:rsidP="00F77D4F">
      <w:pPr>
        <w:numPr>
          <w:ilvl w:val="0"/>
          <w:numId w:val="15"/>
        </w:numPr>
        <w:tabs>
          <w:tab w:val="clear" w:pos="720"/>
          <w:tab w:val="num" w:pos="-284"/>
        </w:tabs>
        <w:spacing w:after="0" w:line="240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Фонетика как раздел лингвистики. Звук как единица языка. Система гласных звуков. Система согласных звуков. Изменение звуков в речевом потоке. Элементы фонетической транскрипции. Слог ударение.</w:t>
      </w:r>
    </w:p>
    <w:p w:rsidR="00F77D4F" w:rsidRPr="003C08F8" w:rsidRDefault="00F77D4F" w:rsidP="00F77D4F">
      <w:pPr>
        <w:numPr>
          <w:ilvl w:val="0"/>
          <w:numId w:val="15"/>
        </w:numPr>
        <w:tabs>
          <w:tab w:val="clear" w:pos="720"/>
          <w:tab w:val="num" w:pos="-284"/>
        </w:tabs>
        <w:spacing w:after="0" w:line="240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Орфоэпия как раздел лингвистики. Основные правила нормативного произношения и ударения. Орфоэпический словарь.</w:t>
      </w:r>
    </w:p>
    <w:p w:rsidR="00F77D4F" w:rsidRPr="003C08F8" w:rsidRDefault="00F77D4F" w:rsidP="00F77D4F">
      <w:pPr>
        <w:numPr>
          <w:ilvl w:val="0"/>
          <w:numId w:val="15"/>
        </w:numPr>
        <w:tabs>
          <w:tab w:val="clear" w:pos="720"/>
          <w:tab w:val="num" w:pos="-284"/>
        </w:tabs>
        <w:spacing w:after="0" w:line="240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навыков различения ударных и безударных гласных, звонких и глухих, твёрдых и мягких согласных. Объяснение с помощью элементов транскрипции особенностей произношения и написания слов. Проведение фонетического разбора слов. Нормативное произношение слов. Оценка собственной и чужой речи с точки зрения орфоэпической правильности. Использование орфоэпического словаря для овладения произносительной культурой.</w:t>
      </w:r>
    </w:p>
    <w:p w:rsidR="00F77D4F" w:rsidRPr="003C08F8" w:rsidRDefault="00F77D4F" w:rsidP="00F77D4F">
      <w:pPr>
        <w:tabs>
          <w:tab w:val="num" w:pos="-284"/>
        </w:tabs>
        <w:spacing w:after="0" w:line="240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7. Графика (4)</w:t>
      </w:r>
    </w:p>
    <w:p w:rsidR="00F77D4F" w:rsidRPr="003C08F8" w:rsidRDefault="00F77D4F" w:rsidP="00F77D4F">
      <w:pPr>
        <w:numPr>
          <w:ilvl w:val="0"/>
          <w:numId w:val="16"/>
        </w:numPr>
        <w:tabs>
          <w:tab w:val="clear" w:pos="720"/>
          <w:tab w:val="num" w:pos="-284"/>
        </w:tabs>
        <w:spacing w:after="0" w:line="240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Графика как раздел лингвистики. Соотношение звука и буквы. Обозначение на письме твёрдости и мягкости согласных. Способы обозначения [</w:t>
      </w:r>
      <w:proofErr w:type="spellStart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</w:t>
      </w:r>
      <w:proofErr w:type="spellEnd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</w:p>
    <w:p w:rsidR="00F77D4F" w:rsidRPr="003C08F8" w:rsidRDefault="00F77D4F" w:rsidP="00F77D4F">
      <w:pPr>
        <w:numPr>
          <w:ilvl w:val="0"/>
          <w:numId w:val="16"/>
        </w:numPr>
        <w:tabs>
          <w:tab w:val="clear" w:pos="720"/>
          <w:tab w:val="num" w:pos="-284"/>
        </w:tabs>
        <w:spacing w:after="0" w:line="240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навыков сопоставления звукового и буквенного состава слова. Использование знания алфавита при поиске информации в словарях, справочниках, энциклопедиях, в </w:t>
      </w:r>
      <w:proofErr w:type="spellStart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СМС-сообщениях</w:t>
      </w:r>
      <w:proofErr w:type="spellEnd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7D4F" w:rsidRPr="003C08F8" w:rsidRDefault="00F77D4F" w:rsidP="00F77D4F">
      <w:pPr>
        <w:tabs>
          <w:tab w:val="num" w:pos="-284"/>
        </w:tabs>
        <w:spacing w:after="0" w:line="240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8. </w:t>
      </w:r>
      <w:proofErr w:type="spellStart"/>
      <w:r w:rsidRPr="003C0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Морфемика</w:t>
      </w:r>
      <w:proofErr w:type="spellEnd"/>
      <w:r w:rsidRPr="003C0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словообразование  (20+4)</w:t>
      </w:r>
    </w:p>
    <w:p w:rsidR="00F77D4F" w:rsidRPr="003C08F8" w:rsidRDefault="00F77D4F" w:rsidP="00F77D4F">
      <w:pPr>
        <w:numPr>
          <w:ilvl w:val="0"/>
          <w:numId w:val="17"/>
        </w:numPr>
        <w:tabs>
          <w:tab w:val="clear" w:pos="720"/>
          <w:tab w:val="num" w:pos="-284"/>
        </w:tabs>
        <w:spacing w:after="0" w:line="240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Морфемика</w:t>
      </w:r>
      <w:proofErr w:type="spellEnd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раздел лингвистики. Морфема как минимальная значимая единица языка. Словообразующие и формообразующие морфемы. Окончание как формообразующая морфема. Приставка, суффикс как словообразующие морфемы. Корень. Однокоренные слова. Чередование гласных и согласных в корнях слов. Варианты морфем.</w:t>
      </w:r>
    </w:p>
    <w:p w:rsidR="00F77D4F" w:rsidRPr="003C08F8" w:rsidRDefault="00F77D4F" w:rsidP="00F77D4F">
      <w:pPr>
        <w:numPr>
          <w:ilvl w:val="0"/>
          <w:numId w:val="17"/>
        </w:numPr>
        <w:tabs>
          <w:tab w:val="clear" w:pos="720"/>
          <w:tab w:val="num" w:pos="-284"/>
        </w:tabs>
        <w:spacing w:after="0" w:line="240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исторических изменений в структуре слова. Понятие об этимологии. Этимологический словарь.</w:t>
      </w:r>
    </w:p>
    <w:p w:rsidR="00F77D4F" w:rsidRPr="003C08F8" w:rsidRDefault="00F77D4F" w:rsidP="00F77D4F">
      <w:pPr>
        <w:numPr>
          <w:ilvl w:val="0"/>
          <w:numId w:val="17"/>
        </w:numPr>
        <w:tabs>
          <w:tab w:val="clear" w:pos="720"/>
          <w:tab w:val="num" w:pos="-284"/>
        </w:tabs>
        <w:spacing w:after="0" w:line="240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Осмысление морфемы как значимой единицы языка. Осознание роли морфем в процессах </w:t>
      </w:r>
      <w:proofErr w:type="spellStart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формо</w:t>
      </w:r>
      <w:proofErr w:type="spellEnd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 словообразования. Применение знаний по </w:t>
      </w:r>
      <w:proofErr w:type="spellStart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морфемике</w:t>
      </w:r>
      <w:proofErr w:type="spellEnd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практике правописания.</w:t>
      </w:r>
    </w:p>
    <w:p w:rsidR="00F77D4F" w:rsidRPr="003C08F8" w:rsidRDefault="00F77D4F" w:rsidP="00F77D4F">
      <w:pPr>
        <w:tabs>
          <w:tab w:val="num" w:pos="-284"/>
        </w:tabs>
        <w:spacing w:after="0" w:line="240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9. Лексикология и фразеология (8+2)</w:t>
      </w:r>
    </w:p>
    <w:p w:rsidR="00F77D4F" w:rsidRPr="003C08F8" w:rsidRDefault="00F77D4F" w:rsidP="00F77D4F">
      <w:pPr>
        <w:numPr>
          <w:ilvl w:val="0"/>
          <w:numId w:val="18"/>
        </w:numPr>
        <w:tabs>
          <w:tab w:val="clear" w:pos="720"/>
          <w:tab w:val="num" w:pos="-284"/>
        </w:tabs>
        <w:spacing w:after="0" w:line="240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Лексикология как раздел лингвистики. Слово как единица языка. Лексическое значение слова. Однозначные и многозначные слова; прямое и переносное значения слова. Переносное значение слов как основа тропов. Синонимы. Антонимы. Омонимы. Словари синонимов и антонимов русского языка. Разные виды лексических словарей и их роль в овладении словарным богатством родного языка.</w:t>
      </w:r>
    </w:p>
    <w:p w:rsidR="00F77D4F" w:rsidRPr="003C08F8" w:rsidRDefault="00F77D4F" w:rsidP="00F77D4F">
      <w:pPr>
        <w:numPr>
          <w:ilvl w:val="0"/>
          <w:numId w:val="18"/>
        </w:numPr>
        <w:tabs>
          <w:tab w:val="clear" w:pos="720"/>
          <w:tab w:val="num" w:pos="-284"/>
        </w:tabs>
        <w:spacing w:after="0" w:line="240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Извлечение необходимой информации из лексических словарей различных типов (толкового словаря, словарей синонимов, антонимов, фразеологического словаря и т. п.) и использование её в различных видах деятельности.</w:t>
      </w:r>
    </w:p>
    <w:p w:rsidR="00F77D4F" w:rsidRPr="003C08F8" w:rsidRDefault="00F77D4F" w:rsidP="00F77D4F">
      <w:pPr>
        <w:tabs>
          <w:tab w:val="num" w:pos="-284"/>
        </w:tabs>
        <w:spacing w:after="0" w:line="240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10. Морфология (70+5)</w:t>
      </w:r>
    </w:p>
    <w:p w:rsidR="00F77D4F" w:rsidRPr="003C08F8" w:rsidRDefault="00F77D4F" w:rsidP="00F77D4F">
      <w:pPr>
        <w:numPr>
          <w:ilvl w:val="0"/>
          <w:numId w:val="19"/>
        </w:numPr>
        <w:tabs>
          <w:tab w:val="clear" w:pos="720"/>
          <w:tab w:val="num" w:pos="-284"/>
        </w:tabs>
        <w:spacing w:after="0" w:line="240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Морфология как раздел грамматики. Части речи как лексико-грамматические разряды слов. Система частей речи в русском языке. Самостоятельные (знаменательные) части речи. Общее грамматическое значение, морфологические и синтаксические свойства имени существительного, имени прилагательного, местоимения, глагола, наречия. Словари грамматических трудностей.</w:t>
      </w:r>
    </w:p>
    <w:p w:rsidR="00F77D4F" w:rsidRPr="003C08F8" w:rsidRDefault="00F77D4F" w:rsidP="00F77D4F">
      <w:pPr>
        <w:numPr>
          <w:ilvl w:val="0"/>
          <w:numId w:val="19"/>
        </w:numPr>
        <w:tabs>
          <w:tab w:val="clear" w:pos="720"/>
          <w:tab w:val="num" w:pos="-284"/>
        </w:tabs>
        <w:spacing w:after="0" w:line="240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Распознавание частей речи по грамматическому значению, морфологическим признакам и синтаксической роли. Проведение морфологического разбора слов разных частей речи. Нормативное употребление форм слов различных частей речи. Применение морфологических знаний и умений в практике правописания.</w:t>
      </w:r>
    </w:p>
    <w:p w:rsidR="00F77D4F" w:rsidRPr="003C08F8" w:rsidRDefault="00F77D4F" w:rsidP="00F77D4F">
      <w:pPr>
        <w:tabs>
          <w:tab w:val="num" w:pos="-284"/>
        </w:tabs>
        <w:spacing w:after="0" w:line="240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11. Синтаксис (14+3)</w:t>
      </w:r>
    </w:p>
    <w:p w:rsidR="00F77D4F" w:rsidRPr="003C08F8" w:rsidRDefault="00F77D4F" w:rsidP="00F77D4F">
      <w:pPr>
        <w:numPr>
          <w:ilvl w:val="0"/>
          <w:numId w:val="20"/>
        </w:numPr>
        <w:tabs>
          <w:tab w:val="clear" w:pos="720"/>
          <w:tab w:val="num" w:pos="-284"/>
        </w:tabs>
        <w:spacing w:after="0" w:line="240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Синтаксис как раздел грамматики. Словосочетание и предложение как единицы синтаксиса. Виды предложений по цели высказывания и эмоциональной окраске. Грамматическая основа предложения, главные и второстепенные члены. Структурные типы простых предложений: двусоставные и односоставные, распространённые и нераспространённые, предложения осложнённой и </w:t>
      </w:r>
      <w:proofErr w:type="spellStart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неосложнённой</w:t>
      </w:r>
      <w:proofErr w:type="spellEnd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структуры. Однородные члены предложения, обращение. Классификация сложных предложений. Прямая речь</w:t>
      </w:r>
    </w:p>
    <w:p w:rsidR="00F77D4F" w:rsidRPr="003C08F8" w:rsidRDefault="00F77D4F" w:rsidP="00F77D4F">
      <w:pPr>
        <w:numPr>
          <w:ilvl w:val="0"/>
          <w:numId w:val="20"/>
        </w:numPr>
        <w:tabs>
          <w:tab w:val="clear" w:pos="720"/>
          <w:tab w:val="num" w:pos="-284"/>
        </w:tabs>
        <w:spacing w:after="0" w:line="240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синтаксического разбора словосочетаний и предложений разных видов. Оценка собственной и чужой речи с точки зрения правильности, уместности и выразительности употребления синтаксических конструкций. Применение синтаксических знаний и умений в практике правописания.</w:t>
      </w:r>
    </w:p>
    <w:p w:rsidR="00F77D4F" w:rsidRPr="003C08F8" w:rsidRDefault="00F77D4F" w:rsidP="00F77D4F">
      <w:pPr>
        <w:tabs>
          <w:tab w:val="num" w:pos="-284"/>
        </w:tabs>
        <w:spacing w:after="0" w:line="240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12. Правописание: орфография и пунктуация (14+3)</w:t>
      </w:r>
    </w:p>
    <w:p w:rsidR="00F77D4F" w:rsidRPr="003C08F8" w:rsidRDefault="00F77D4F" w:rsidP="00F77D4F">
      <w:pPr>
        <w:numPr>
          <w:ilvl w:val="0"/>
          <w:numId w:val="21"/>
        </w:numPr>
        <w:tabs>
          <w:tab w:val="clear" w:pos="720"/>
          <w:tab w:val="num" w:pos="-284"/>
        </w:tabs>
        <w:spacing w:after="0" w:line="240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Орфография как система правил правописания. Понятие орфограммы. Правописание гласных и согласных в составе морфем. Правописание Ъ и Ь. Употребление прописной и строчной буквы. Перенос слов. Орфографические словари и справочники.</w:t>
      </w:r>
    </w:p>
    <w:p w:rsidR="00F77D4F" w:rsidRPr="003C08F8" w:rsidRDefault="00F77D4F" w:rsidP="00F77D4F">
      <w:pPr>
        <w:tabs>
          <w:tab w:val="num" w:pos="-284"/>
        </w:tabs>
        <w:spacing w:after="0" w:line="240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Пунктуация как система правил правописания. Знаки препинания и их функции. Знаки препинания в конце предложения. Знаки препинания в простом </w:t>
      </w:r>
      <w:proofErr w:type="spellStart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неосложнённом</w:t>
      </w:r>
      <w:proofErr w:type="spellEnd"/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предложении. Знаки препинания в простом осложнённом предложении. Знаки препинания в сложном предложении. Знаки препинания при прямой речи, в диалоге.</w:t>
      </w:r>
    </w:p>
    <w:p w:rsidR="00F77D4F" w:rsidRPr="003C08F8" w:rsidRDefault="00F77D4F" w:rsidP="00F77D4F">
      <w:pPr>
        <w:numPr>
          <w:ilvl w:val="0"/>
          <w:numId w:val="22"/>
        </w:numPr>
        <w:tabs>
          <w:tab w:val="clear" w:pos="720"/>
          <w:tab w:val="num" w:pos="-284"/>
        </w:tabs>
        <w:spacing w:after="0" w:line="240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орфографической и пунктуационной зоркостью. Соблюдение основных орфографических и пунктуационных норм в письменной речи. Опора на фонетический, морфемный и морфологический анализ при выборе правильного написания слова. Опора на грамматико-интонационный анализ при объяснении расстановки знаков препинания в предложении. Использование орфографических словарей и справочников по правописанию.</w:t>
      </w:r>
    </w:p>
    <w:p w:rsidR="00F77D4F" w:rsidRPr="003C08F8" w:rsidRDefault="00F77D4F" w:rsidP="00F77D4F">
      <w:pPr>
        <w:tabs>
          <w:tab w:val="num" w:pos="-284"/>
        </w:tabs>
        <w:spacing w:after="0" w:line="240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Содержание, обеспечивающее формирование </w:t>
      </w:r>
      <w:proofErr w:type="spellStart"/>
      <w:r w:rsidRPr="003C0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3C0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компетенции</w:t>
      </w:r>
    </w:p>
    <w:p w:rsidR="00F77D4F" w:rsidRPr="003C08F8" w:rsidRDefault="00F77D4F" w:rsidP="00F77D4F">
      <w:pPr>
        <w:tabs>
          <w:tab w:val="num" w:pos="-284"/>
        </w:tabs>
        <w:spacing w:after="0" w:line="240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13. Язык и культура (1)</w:t>
      </w:r>
    </w:p>
    <w:p w:rsidR="00F77D4F" w:rsidRPr="003C08F8" w:rsidRDefault="00F77D4F" w:rsidP="00F77D4F">
      <w:pPr>
        <w:numPr>
          <w:ilvl w:val="0"/>
          <w:numId w:val="23"/>
        </w:numPr>
        <w:tabs>
          <w:tab w:val="clear" w:pos="720"/>
          <w:tab w:val="num" w:pos="-284"/>
        </w:tabs>
        <w:spacing w:after="0" w:line="240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языка и культуры, истории народа. Русский речевой этикет.</w:t>
      </w:r>
    </w:p>
    <w:p w:rsidR="00F77D4F" w:rsidRPr="003C08F8" w:rsidRDefault="00F77D4F" w:rsidP="00F77D4F">
      <w:pPr>
        <w:numPr>
          <w:ilvl w:val="0"/>
          <w:numId w:val="23"/>
        </w:numPr>
        <w:tabs>
          <w:tab w:val="clear" w:pos="720"/>
          <w:tab w:val="num" w:pos="-284"/>
        </w:tabs>
        <w:spacing w:after="0" w:line="240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Уместное использование правил русского речевого этикета в учебной деятельности и повседневной жизни.</w:t>
      </w:r>
    </w:p>
    <w:p w:rsidR="00F77D4F" w:rsidRPr="003C08F8" w:rsidRDefault="00F77D4F" w:rsidP="00F77D4F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8F8">
        <w:rPr>
          <w:rFonts w:ascii="Times New Roman" w:hAnsi="Times New Roman" w:cs="Times New Roman"/>
          <w:b/>
          <w:sz w:val="24"/>
          <w:szCs w:val="24"/>
        </w:rPr>
        <w:t>Требования к знаниям, умениям и навыкам учащихся по русскому языку за курс 5 класса</w:t>
      </w:r>
    </w:p>
    <w:p w:rsidR="00F77D4F" w:rsidRPr="003C08F8" w:rsidRDefault="00F77D4F" w:rsidP="00F77D4F">
      <w:pPr>
        <w:shd w:val="clear" w:color="auto" w:fill="FFFFFF"/>
        <w:spacing w:after="0" w:line="240" w:lineRule="auto"/>
        <w:ind w:left="-709" w:firstLine="490"/>
        <w:jc w:val="both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Учащиеся должны знать определение основных изученных в 5 классе языковых явле</w:t>
      </w:r>
      <w:r w:rsidRPr="003C08F8">
        <w:rPr>
          <w:rFonts w:ascii="Times New Roman" w:hAnsi="Times New Roman" w:cs="Times New Roman"/>
          <w:sz w:val="24"/>
          <w:szCs w:val="24"/>
        </w:rPr>
        <w:softHyphen/>
        <w:t xml:space="preserve">ний и </w:t>
      </w:r>
      <w:proofErr w:type="spellStart"/>
      <w:r w:rsidRPr="003C08F8">
        <w:rPr>
          <w:rFonts w:ascii="Times New Roman" w:hAnsi="Times New Roman" w:cs="Times New Roman"/>
          <w:sz w:val="24"/>
          <w:szCs w:val="24"/>
        </w:rPr>
        <w:t>речеведческих</w:t>
      </w:r>
      <w:proofErr w:type="spellEnd"/>
      <w:r w:rsidRPr="003C08F8">
        <w:rPr>
          <w:rFonts w:ascii="Times New Roman" w:hAnsi="Times New Roman" w:cs="Times New Roman"/>
          <w:sz w:val="24"/>
          <w:szCs w:val="24"/>
        </w:rPr>
        <w:t xml:space="preserve"> понятий, орфографических и пунктуационных правил.</w:t>
      </w:r>
    </w:p>
    <w:p w:rsidR="00F77D4F" w:rsidRPr="003C08F8" w:rsidRDefault="00F77D4F" w:rsidP="00F77D4F">
      <w:pPr>
        <w:shd w:val="clear" w:color="auto" w:fill="FFFFFF"/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8F8">
        <w:rPr>
          <w:rFonts w:ascii="Times New Roman" w:hAnsi="Times New Roman" w:cs="Times New Roman"/>
          <w:b/>
          <w:sz w:val="24"/>
          <w:szCs w:val="24"/>
        </w:rPr>
        <w:t>Речевая деятельность:</w:t>
      </w:r>
    </w:p>
    <w:p w:rsidR="00F77D4F" w:rsidRPr="003C08F8" w:rsidRDefault="00F77D4F" w:rsidP="00F77D4F">
      <w:pPr>
        <w:shd w:val="clear" w:color="auto" w:fill="FFFFFF"/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C08F8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  <w:r w:rsidRPr="003C08F8">
        <w:rPr>
          <w:rFonts w:ascii="Times New Roman" w:hAnsi="Times New Roman" w:cs="Times New Roman"/>
          <w:b/>
          <w:sz w:val="24"/>
          <w:szCs w:val="24"/>
        </w:rPr>
        <w:t>:</w:t>
      </w:r>
    </w:p>
    <w:p w:rsidR="00F77D4F" w:rsidRPr="003C08F8" w:rsidRDefault="00F77D4F" w:rsidP="00F77D4F">
      <w:pPr>
        <w:numPr>
          <w:ilvl w:val="0"/>
          <w:numId w:val="44"/>
        </w:numPr>
        <w:shd w:val="clear" w:color="auto" w:fill="FFFFFF"/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понимать основное содержание небольшого по объему научно-учебного и художественного текста, воспринимаемого на слух;</w:t>
      </w:r>
    </w:p>
    <w:p w:rsidR="00F77D4F" w:rsidRPr="003C08F8" w:rsidRDefault="00F77D4F" w:rsidP="00F77D4F">
      <w:pPr>
        <w:widowControl w:val="0"/>
        <w:numPr>
          <w:ilvl w:val="0"/>
          <w:numId w:val="4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 xml:space="preserve">выделять основную мысль, структурные части исходного текста; </w:t>
      </w:r>
    </w:p>
    <w:p w:rsidR="00F77D4F" w:rsidRPr="003C08F8" w:rsidRDefault="00F77D4F" w:rsidP="00F77D4F">
      <w:pPr>
        <w:shd w:val="clear" w:color="auto" w:fill="FFFFFF"/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8F8">
        <w:rPr>
          <w:rFonts w:ascii="Times New Roman" w:hAnsi="Times New Roman" w:cs="Times New Roman"/>
          <w:b/>
          <w:sz w:val="24"/>
          <w:szCs w:val="24"/>
        </w:rPr>
        <w:t>Чтение:</w:t>
      </w:r>
    </w:p>
    <w:p w:rsidR="00F77D4F" w:rsidRPr="003C08F8" w:rsidRDefault="00F77D4F" w:rsidP="00F77D4F">
      <w:pPr>
        <w:widowControl w:val="0"/>
        <w:numPr>
          <w:ilvl w:val="0"/>
          <w:numId w:val="4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владеть техникой чтения;</w:t>
      </w:r>
    </w:p>
    <w:p w:rsidR="00F77D4F" w:rsidRPr="003C08F8" w:rsidRDefault="00F77D4F" w:rsidP="00F77D4F">
      <w:pPr>
        <w:widowControl w:val="0"/>
        <w:numPr>
          <w:ilvl w:val="0"/>
          <w:numId w:val="4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выделять в тексте главную и второстепенную информацию;</w:t>
      </w:r>
    </w:p>
    <w:p w:rsidR="00F77D4F" w:rsidRPr="003C08F8" w:rsidRDefault="00F77D4F" w:rsidP="00F77D4F">
      <w:pPr>
        <w:widowControl w:val="0"/>
        <w:numPr>
          <w:ilvl w:val="0"/>
          <w:numId w:val="4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разбивать текст на смысловые части и составлять простой план;</w:t>
      </w:r>
    </w:p>
    <w:p w:rsidR="00F77D4F" w:rsidRPr="003C08F8" w:rsidRDefault="00F77D4F" w:rsidP="00F77D4F">
      <w:pPr>
        <w:widowControl w:val="0"/>
        <w:numPr>
          <w:ilvl w:val="0"/>
          <w:numId w:val="4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отвечать на вопросы по содержанию прочитанного текста;</w:t>
      </w:r>
    </w:p>
    <w:p w:rsidR="00F77D4F" w:rsidRPr="003C08F8" w:rsidRDefault="00F77D4F" w:rsidP="00F77D4F">
      <w:pPr>
        <w:widowControl w:val="0"/>
        <w:numPr>
          <w:ilvl w:val="0"/>
          <w:numId w:val="4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владеть ознакомительным и изучающим видами чтения;</w:t>
      </w:r>
    </w:p>
    <w:p w:rsidR="00F77D4F" w:rsidRPr="003C08F8" w:rsidRDefault="00F77D4F" w:rsidP="00F77D4F">
      <w:pPr>
        <w:widowControl w:val="0"/>
        <w:numPr>
          <w:ilvl w:val="0"/>
          <w:numId w:val="4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прогнозировать содержание текста по заголовку, названию параграфа учебника;</w:t>
      </w:r>
    </w:p>
    <w:p w:rsidR="00F77D4F" w:rsidRPr="003C08F8" w:rsidRDefault="00F77D4F" w:rsidP="00F77D4F">
      <w:pPr>
        <w:widowControl w:val="0"/>
        <w:numPr>
          <w:ilvl w:val="0"/>
          <w:numId w:val="4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извлекать информацию из лингвистических словарей разных видов;</w:t>
      </w:r>
    </w:p>
    <w:p w:rsidR="00F77D4F" w:rsidRPr="003C08F8" w:rsidRDefault="00F77D4F" w:rsidP="00F77D4F">
      <w:pPr>
        <w:widowControl w:val="0"/>
        <w:numPr>
          <w:ilvl w:val="0"/>
          <w:numId w:val="4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правильно расставлять логические ударения, паузы;</w:t>
      </w:r>
    </w:p>
    <w:p w:rsidR="00F77D4F" w:rsidRPr="003C08F8" w:rsidRDefault="00F77D4F" w:rsidP="00F77D4F">
      <w:pPr>
        <w:widowControl w:val="0"/>
        <w:numPr>
          <w:ilvl w:val="0"/>
          <w:numId w:val="4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выбирать уместный тон речи при чтении текста вслух;</w:t>
      </w:r>
    </w:p>
    <w:p w:rsidR="00F77D4F" w:rsidRPr="003C08F8" w:rsidRDefault="00F77D4F" w:rsidP="00F77D4F">
      <w:pPr>
        <w:shd w:val="clear" w:color="auto" w:fill="FFFFFF"/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8F8">
        <w:rPr>
          <w:rFonts w:ascii="Times New Roman" w:hAnsi="Times New Roman" w:cs="Times New Roman"/>
          <w:b/>
          <w:sz w:val="24"/>
          <w:szCs w:val="24"/>
        </w:rPr>
        <w:t>Говорение:</w:t>
      </w:r>
    </w:p>
    <w:p w:rsidR="00F77D4F" w:rsidRPr="003C08F8" w:rsidRDefault="00F77D4F" w:rsidP="00F77D4F">
      <w:pPr>
        <w:numPr>
          <w:ilvl w:val="0"/>
          <w:numId w:val="46"/>
        </w:num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доказательно отвечать на вопросы учителя;</w:t>
      </w:r>
    </w:p>
    <w:p w:rsidR="00F77D4F" w:rsidRPr="003C08F8" w:rsidRDefault="00F77D4F" w:rsidP="00F77D4F">
      <w:pPr>
        <w:widowControl w:val="0"/>
        <w:numPr>
          <w:ilvl w:val="0"/>
          <w:numId w:val="4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подробно и сжато излагать прочитанный текст, сохраняя его строение, тип речи;</w:t>
      </w:r>
    </w:p>
    <w:p w:rsidR="00F77D4F" w:rsidRPr="003C08F8" w:rsidRDefault="00F77D4F" w:rsidP="00F77D4F">
      <w:pPr>
        <w:widowControl w:val="0"/>
        <w:numPr>
          <w:ilvl w:val="0"/>
          <w:numId w:val="4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создавать устные высказывания, раскрывая тему и развивая основную мысль;</w:t>
      </w:r>
    </w:p>
    <w:p w:rsidR="00F77D4F" w:rsidRPr="003C08F8" w:rsidRDefault="00F77D4F" w:rsidP="00F77D4F">
      <w:pPr>
        <w:numPr>
          <w:ilvl w:val="0"/>
          <w:numId w:val="46"/>
        </w:numPr>
        <w:shd w:val="clear" w:color="auto" w:fill="FFFFFF"/>
        <w:tabs>
          <w:tab w:val="left" w:pos="284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lastRenderedPageBreak/>
        <w:t>выражать свое отношение к предмету речи с помощью разнообразных языковых</w:t>
      </w:r>
      <w:r w:rsidRPr="003C08F8">
        <w:rPr>
          <w:rFonts w:ascii="Times New Roman" w:hAnsi="Times New Roman" w:cs="Times New Roman"/>
          <w:sz w:val="24"/>
          <w:szCs w:val="24"/>
        </w:rPr>
        <w:br/>
        <w:t>средств и интонации;</w:t>
      </w:r>
    </w:p>
    <w:p w:rsidR="00F77D4F" w:rsidRPr="003C08F8" w:rsidRDefault="00F77D4F" w:rsidP="00F77D4F">
      <w:pPr>
        <w:shd w:val="clear" w:color="auto" w:fill="FFFFFF"/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8F8">
        <w:rPr>
          <w:rFonts w:ascii="Times New Roman" w:hAnsi="Times New Roman" w:cs="Times New Roman"/>
          <w:b/>
          <w:sz w:val="24"/>
          <w:szCs w:val="24"/>
        </w:rPr>
        <w:t>Письмо:</w:t>
      </w:r>
    </w:p>
    <w:p w:rsidR="00F77D4F" w:rsidRPr="003C08F8" w:rsidRDefault="00F77D4F" w:rsidP="00F77D4F">
      <w:pPr>
        <w:pStyle w:val="a7"/>
        <w:widowControl w:val="0"/>
        <w:numPr>
          <w:ilvl w:val="0"/>
          <w:numId w:val="4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3C08F8">
        <w:rPr>
          <w:rFonts w:ascii="Times New Roman" w:hAnsi="Times New Roman"/>
          <w:sz w:val="24"/>
          <w:szCs w:val="24"/>
        </w:rPr>
        <w:t>подробно и сжато пересказывать тексты разных типов речи;</w:t>
      </w:r>
    </w:p>
    <w:p w:rsidR="00F77D4F" w:rsidRPr="003C08F8" w:rsidRDefault="00F77D4F" w:rsidP="00F77D4F">
      <w:pPr>
        <w:pStyle w:val="a7"/>
        <w:widowControl w:val="0"/>
        <w:numPr>
          <w:ilvl w:val="0"/>
          <w:numId w:val="4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3C08F8">
        <w:rPr>
          <w:rFonts w:ascii="Times New Roman" w:hAnsi="Times New Roman"/>
          <w:sz w:val="24"/>
          <w:szCs w:val="24"/>
        </w:rPr>
        <w:t>создавать письменное высказывание разных типов речи;</w:t>
      </w:r>
    </w:p>
    <w:p w:rsidR="00F77D4F" w:rsidRPr="003C08F8" w:rsidRDefault="00F77D4F" w:rsidP="00F77D4F">
      <w:pPr>
        <w:pStyle w:val="a7"/>
        <w:widowControl w:val="0"/>
        <w:numPr>
          <w:ilvl w:val="0"/>
          <w:numId w:val="4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3C08F8">
        <w:rPr>
          <w:rFonts w:ascii="Times New Roman" w:hAnsi="Times New Roman"/>
          <w:sz w:val="24"/>
          <w:szCs w:val="24"/>
        </w:rPr>
        <w:t>составлять план сочинения и соблюдать его в процессе письма;</w:t>
      </w:r>
    </w:p>
    <w:p w:rsidR="00F77D4F" w:rsidRPr="003C08F8" w:rsidRDefault="00F77D4F" w:rsidP="00F77D4F">
      <w:pPr>
        <w:pStyle w:val="a7"/>
        <w:widowControl w:val="0"/>
        <w:numPr>
          <w:ilvl w:val="0"/>
          <w:numId w:val="4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3C08F8">
        <w:rPr>
          <w:rFonts w:ascii="Times New Roman" w:hAnsi="Times New Roman"/>
          <w:sz w:val="24"/>
          <w:szCs w:val="24"/>
        </w:rPr>
        <w:t>определять и раскрывать тему и основную мысль высказывания;</w:t>
      </w:r>
    </w:p>
    <w:p w:rsidR="00F77D4F" w:rsidRPr="003C08F8" w:rsidRDefault="00F77D4F" w:rsidP="00F77D4F">
      <w:pPr>
        <w:pStyle w:val="a7"/>
        <w:widowControl w:val="0"/>
        <w:numPr>
          <w:ilvl w:val="0"/>
          <w:numId w:val="4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3C08F8">
        <w:rPr>
          <w:rFonts w:ascii="Times New Roman" w:hAnsi="Times New Roman"/>
          <w:sz w:val="24"/>
          <w:szCs w:val="24"/>
        </w:rPr>
        <w:t>делить текст на абзацы;</w:t>
      </w:r>
    </w:p>
    <w:p w:rsidR="00F77D4F" w:rsidRPr="003C08F8" w:rsidRDefault="00F77D4F" w:rsidP="00F77D4F">
      <w:pPr>
        <w:pStyle w:val="a7"/>
        <w:widowControl w:val="0"/>
        <w:numPr>
          <w:ilvl w:val="0"/>
          <w:numId w:val="4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3C08F8">
        <w:rPr>
          <w:rFonts w:ascii="Times New Roman" w:hAnsi="Times New Roman"/>
          <w:sz w:val="24"/>
          <w:szCs w:val="24"/>
        </w:rPr>
        <w:t>писать небольшие по объему тексты (сочинения-миниатюры разных стилей, в том числе и научного);</w:t>
      </w:r>
    </w:p>
    <w:p w:rsidR="00F77D4F" w:rsidRPr="003C08F8" w:rsidRDefault="00F77D4F" w:rsidP="00F77D4F">
      <w:pPr>
        <w:pStyle w:val="a7"/>
        <w:widowControl w:val="0"/>
        <w:numPr>
          <w:ilvl w:val="0"/>
          <w:numId w:val="4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3C08F8">
        <w:rPr>
          <w:rFonts w:ascii="Times New Roman" w:hAnsi="Times New Roman"/>
          <w:sz w:val="24"/>
          <w:szCs w:val="24"/>
        </w:rPr>
        <w:t>пользоваться разными видами словарей в процессе написания текста;</w:t>
      </w:r>
    </w:p>
    <w:p w:rsidR="00F77D4F" w:rsidRPr="003C08F8" w:rsidRDefault="00F77D4F" w:rsidP="00F77D4F">
      <w:pPr>
        <w:pStyle w:val="a7"/>
        <w:widowControl w:val="0"/>
        <w:numPr>
          <w:ilvl w:val="0"/>
          <w:numId w:val="4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3C08F8">
        <w:rPr>
          <w:rFonts w:ascii="Times New Roman" w:hAnsi="Times New Roman"/>
          <w:sz w:val="24"/>
          <w:szCs w:val="24"/>
        </w:rPr>
        <w:t>выражать свое отношение к предмету речи;</w:t>
      </w:r>
    </w:p>
    <w:p w:rsidR="00F77D4F" w:rsidRPr="003C08F8" w:rsidRDefault="00F77D4F" w:rsidP="00F77D4F">
      <w:pPr>
        <w:pStyle w:val="a7"/>
        <w:widowControl w:val="0"/>
        <w:numPr>
          <w:ilvl w:val="0"/>
          <w:numId w:val="4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3C08F8">
        <w:rPr>
          <w:rFonts w:ascii="Times New Roman" w:hAnsi="Times New Roman"/>
          <w:sz w:val="24"/>
          <w:szCs w:val="24"/>
        </w:rPr>
        <w:t>находить в тексте типовые фрагменты описания, повествования, рассуждения;</w:t>
      </w:r>
    </w:p>
    <w:p w:rsidR="00F77D4F" w:rsidRPr="003C08F8" w:rsidRDefault="00F77D4F" w:rsidP="00F77D4F">
      <w:pPr>
        <w:pStyle w:val="a7"/>
        <w:widowControl w:val="0"/>
        <w:numPr>
          <w:ilvl w:val="0"/>
          <w:numId w:val="4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3C08F8">
        <w:rPr>
          <w:rFonts w:ascii="Times New Roman" w:hAnsi="Times New Roman"/>
          <w:sz w:val="24"/>
          <w:szCs w:val="24"/>
        </w:rPr>
        <w:t>подбирать заголовок, отражающий тему и основную мысль текста;</w:t>
      </w:r>
    </w:p>
    <w:p w:rsidR="00F77D4F" w:rsidRPr="003C08F8" w:rsidRDefault="00F77D4F" w:rsidP="00F77D4F">
      <w:pPr>
        <w:pStyle w:val="a7"/>
        <w:widowControl w:val="0"/>
        <w:numPr>
          <w:ilvl w:val="0"/>
          <w:numId w:val="4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3C08F8">
        <w:rPr>
          <w:rFonts w:ascii="Times New Roman" w:hAnsi="Times New Roman"/>
          <w:sz w:val="24"/>
          <w:szCs w:val="24"/>
        </w:rPr>
        <w:t>использовать элементарные условные обозначения речевых ошибок (ошибки в вы</w:t>
      </w:r>
      <w:r w:rsidRPr="003C08F8">
        <w:rPr>
          <w:rFonts w:ascii="Times New Roman" w:hAnsi="Times New Roman"/>
          <w:sz w:val="24"/>
          <w:szCs w:val="24"/>
        </w:rPr>
        <w:softHyphen/>
        <w:t>делении абзаца, неоправданный повтор слов, неправильное употребление местоимений, избыточная информация и др.);</w:t>
      </w:r>
    </w:p>
    <w:p w:rsidR="00F77D4F" w:rsidRPr="003C08F8" w:rsidRDefault="00F77D4F" w:rsidP="00F77D4F">
      <w:pPr>
        <w:pStyle w:val="a7"/>
        <w:widowControl w:val="0"/>
        <w:numPr>
          <w:ilvl w:val="0"/>
          <w:numId w:val="4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3C08F8">
        <w:rPr>
          <w:rFonts w:ascii="Times New Roman" w:hAnsi="Times New Roman"/>
          <w:sz w:val="24"/>
          <w:szCs w:val="24"/>
        </w:rPr>
        <w:t xml:space="preserve">исправлять недочеты в содержании высказывания и его построении; </w:t>
      </w:r>
    </w:p>
    <w:p w:rsidR="00F77D4F" w:rsidRPr="003C08F8" w:rsidRDefault="00F77D4F" w:rsidP="00F77D4F">
      <w:pPr>
        <w:shd w:val="clear" w:color="auto" w:fill="FFFFFF"/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8F8">
        <w:rPr>
          <w:rFonts w:ascii="Times New Roman" w:hAnsi="Times New Roman" w:cs="Times New Roman"/>
          <w:b/>
          <w:sz w:val="24"/>
          <w:szCs w:val="24"/>
        </w:rPr>
        <w:t>Фонетика и орфоэпия:</w:t>
      </w:r>
    </w:p>
    <w:p w:rsidR="00F77D4F" w:rsidRPr="003C08F8" w:rsidRDefault="00F77D4F" w:rsidP="00F77D4F">
      <w:pPr>
        <w:pStyle w:val="a7"/>
        <w:numPr>
          <w:ilvl w:val="0"/>
          <w:numId w:val="48"/>
        </w:num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3C08F8">
        <w:rPr>
          <w:rFonts w:ascii="Times New Roman" w:hAnsi="Times New Roman"/>
          <w:sz w:val="24"/>
          <w:szCs w:val="24"/>
        </w:rPr>
        <w:t>выделять в слове звуки речи; давать им фонетическую характеристику;</w:t>
      </w:r>
    </w:p>
    <w:p w:rsidR="00F77D4F" w:rsidRPr="003C08F8" w:rsidRDefault="00F77D4F" w:rsidP="00F77D4F">
      <w:pPr>
        <w:pStyle w:val="a7"/>
        <w:numPr>
          <w:ilvl w:val="0"/>
          <w:numId w:val="48"/>
        </w:num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3C08F8">
        <w:rPr>
          <w:rFonts w:ascii="Times New Roman" w:hAnsi="Times New Roman"/>
          <w:sz w:val="24"/>
          <w:szCs w:val="24"/>
        </w:rPr>
        <w:t>различать ударные и безударные слоги; не смешивать звуки и буквы;</w:t>
      </w:r>
    </w:p>
    <w:p w:rsidR="00F77D4F" w:rsidRPr="003C08F8" w:rsidRDefault="00F77D4F" w:rsidP="00F77D4F">
      <w:pPr>
        <w:pStyle w:val="a7"/>
        <w:numPr>
          <w:ilvl w:val="0"/>
          <w:numId w:val="48"/>
        </w:num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3C08F8">
        <w:rPr>
          <w:rFonts w:ascii="Times New Roman" w:hAnsi="Times New Roman"/>
          <w:sz w:val="24"/>
          <w:szCs w:val="24"/>
        </w:rPr>
        <w:t>использовать элементы упрощенной транскрипции для обозначения анализируемо</w:t>
      </w:r>
      <w:r w:rsidRPr="003C08F8">
        <w:rPr>
          <w:rFonts w:ascii="Times New Roman" w:hAnsi="Times New Roman"/>
          <w:sz w:val="24"/>
          <w:szCs w:val="24"/>
        </w:rPr>
        <w:softHyphen/>
        <w:t>го звука и объяснения написания слова;</w:t>
      </w:r>
    </w:p>
    <w:p w:rsidR="00F77D4F" w:rsidRPr="003C08F8" w:rsidRDefault="00F77D4F" w:rsidP="00F77D4F">
      <w:pPr>
        <w:pStyle w:val="a7"/>
        <w:numPr>
          <w:ilvl w:val="0"/>
          <w:numId w:val="48"/>
        </w:num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3C08F8">
        <w:rPr>
          <w:rFonts w:ascii="Times New Roman" w:hAnsi="Times New Roman"/>
          <w:sz w:val="24"/>
          <w:szCs w:val="24"/>
        </w:rPr>
        <w:t>находить в художественном тексте явления звукописи;</w:t>
      </w:r>
    </w:p>
    <w:p w:rsidR="00F77D4F" w:rsidRPr="003C08F8" w:rsidRDefault="00F77D4F" w:rsidP="00F77D4F">
      <w:pPr>
        <w:pStyle w:val="a7"/>
        <w:numPr>
          <w:ilvl w:val="0"/>
          <w:numId w:val="48"/>
        </w:num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3C08F8">
        <w:rPr>
          <w:rFonts w:ascii="Times New Roman" w:hAnsi="Times New Roman"/>
          <w:sz w:val="24"/>
          <w:szCs w:val="24"/>
        </w:rPr>
        <w:t>правильно произносить гласные, согласные звуки и их сочетания в слове, а также наиболее употребительные слова и формы изученных частей речи;</w:t>
      </w:r>
    </w:p>
    <w:p w:rsidR="00F77D4F" w:rsidRPr="003C08F8" w:rsidRDefault="00F77D4F" w:rsidP="00F77D4F">
      <w:pPr>
        <w:pStyle w:val="a7"/>
        <w:numPr>
          <w:ilvl w:val="0"/>
          <w:numId w:val="48"/>
        </w:num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3C08F8">
        <w:rPr>
          <w:rFonts w:ascii="Times New Roman" w:hAnsi="Times New Roman"/>
          <w:sz w:val="24"/>
          <w:szCs w:val="24"/>
        </w:rPr>
        <w:t xml:space="preserve">работать с орфоэпическим словарем; </w:t>
      </w:r>
    </w:p>
    <w:p w:rsidR="00F77D4F" w:rsidRPr="003C08F8" w:rsidRDefault="00F77D4F" w:rsidP="00F77D4F">
      <w:pPr>
        <w:widowControl w:val="0"/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8F8">
        <w:rPr>
          <w:rFonts w:ascii="Times New Roman" w:hAnsi="Times New Roman" w:cs="Times New Roman"/>
          <w:b/>
          <w:sz w:val="24"/>
          <w:szCs w:val="24"/>
        </w:rPr>
        <w:t>Графика:</w:t>
      </w:r>
    </w:p>
    <w:p w:rsidR="00F77D4F" w:rsidRPr="003C08F8" w:rsidRDefault="00F77D4F" w:rsidP="00F77D4F">
      <w:pPr>
        <w:widowControl w:val="0"/>
        <w:numPr>
          <w:ilvl w:val="0"/>
          <w:numId w:val="48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правильно произносить названия букв русского алфавита;</w:t>
      </w:r>
    </w:p>
    <w:p w:rsidR="00F77D4F" w:rsidRPr="003C08F8" w:rsidRDefault="00F77D4F" w:rsidP="00F77D4F">
      <w:pPr>
        <w:widowControl w:val="0"/>
        <w:numPr>
          <w:ilvl w:val="0"/>
          <w:numId w:val="48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свободно пользоваться алфавитом, работая со словарями;</w:t>
      </w:r>
    </w:p>
    <w:p w:rsidR="00F77D4F" w:rsidRPr="003C08F8" w:rsidRDefault="00F77D4F" w:rsidP="00F77D4F">
      <w:pPr>
        <w:widowControl w:val="0"/>
        <w:numPr>
          <w:ilvl w:val="0"/>
          <w:numId w:val="48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 xml:space="preserve">проводить сопоставительный анализ звукового и буквенного состава слова; </w:t>
      </w:r>
    </w:p>
    <w:p w:rsidR="00F77D4F" w:rsidRPr="003C08F8" w:rsidRDefault="00F77D4F" w:rsidP="00F77D4F">
      <w:pPr>
        <w:widowControl w:val="0"/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7D4F" w:rsidRPr="003C08F8" w:rsidRDefault="00F77D4F" w:rsidP="00F77D4F">
      <w:pPr>
        <w:shd w:val="clear" w:color="auto" w:fill="FFFFFF"/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C08F8">
        <w:rPr>
          <w:rFonts w:ascii="Times New Roman" w:hAnsi="Times New Roman" w:cs="Times New Roman"/>
          <w:b/>
          <w:sz w:val="24"/>
          <w:szCs w:val="24"/>
        </w:rPr>
        <w:t>Морфемика</w:t>
      </w:r>
      <w:proofErr w:type="spellEnd"/>
      <w:r w:rsidRPr="003C08F8">
        <w:rPr>
          <w:rFonts w:ascii="Times New Roman" w:hAnsi="Times New Roman" w:cs="Times New Roman"/>
          <w:b/>
          <w:sz w:val="24"/>
          <w:szCs w:val="24"/>
        </w:rPr>
        <w:t>:</w:t>
      </w:r>
    </w:p>
    <w:p w:rsidR="00F77D4F" w:rsidRPr="003C08F8" w:rsidRDefault="00F77D4F" w:rsidP="00F77D4F">
      <w:pPr>
        <w:widowControl w:val="0"/>
        <w:numPr>
          <w:ilvl w:val="0"/>
          <w:numId w:val="4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выделять морфемы на основе смыслового анализа слова;</w:t>
      </w:r>
    </w:p>
    <w:p w:rsidR="00F77D4F" w:rsidRPr="003C08F8" w:rsidRDefault="00F77D4F" w:rsidP="00F77D4F">
      <w:pPr>
        <w:widowControl w:val="0"/>
        <w:numPr>
          <w:ilvl w:val="0"/>
          <w:numId w:val="4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 xml:space="preserve">подбирать однокоренные слова с учетом значения слова;  </w:t>
      </w:r>
    </w:p>
    <w:p w:rsidR="00F77D4F" w:rsidRPr="003C08F8" w:rsidRDefault="00F77D4F" w:rsidP="00F77D4F">
      <w:pPr>
        <w:widowControl w:val="0"/>
        <w:numPr>
          <w:ilvl w:val="0"/>
          <w:numId w:val="4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учитывать различия в значении однокоренных слов, вносимые приставками и суф</w:t>
      </w:r>
      <w:r w:rsidRPr="003C08F8">
        <w:rPr>
          <w:rFonts w:ascii="Times New Roman" w:hAnsi="Times New Roman" w:cs="Times New Roman"/>
          <w:sz w:val="24"/>
          <w:szCs w:val="24"/>
        </w:rPr>
        <w:softHyphen/>
        <w:t>фиксами;</w:t>
      </w:r>
    </w:p>
    <w:p w:rsidR="00F77D4F" w:rsidRPr="003C08F8" w:rsidRDefault="00F77D4F" w:rsidP="00F77D4F">
      <w:pPr>
        <w:widowControl w:val="0"/>
        <w:numPr>
          <w:ilvl w:val="0"/>
          <w:numId w:val="4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пользоваться словарем значения морфем и словарем морфемного строения слов;</w:t>
      </w:r>
    </w:p>
    <w:p w:rsidR="00F77D4F" w:rsidRPr="003C08F8" w:rsidRDefault="00F77D4F" w:rsidP="00F77D4F">
      <w:pPr>
        <w:widowControl w:val="0"/>
        <w:numPr>
          <w:ilvl w:val="0"/>
          <w:numId w:val="4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объяснять особенности использования слов с эмоционально-оценочными суффик</w:t>
      </w:r>
      <w:r w:rsidRPr="003C08F8">
        <w:rPr>
          <w:rFonts w:ascii="Times New Roman" w:hAnsi="Times New Roman" w:cs="Times New Roman"/>
          <w:sz w:val="24"/>
          <w:szCs w:val="24"/>
        </w:rPr>
        <w:softHyphen/>
        <w:t>сами в художественных текстах;</w:t>
      </w:r>
    </w:p>
    <w:p w:rsidR="00F77D4F" w:rsidRPr="003C08F8" w:rsidRDefault="00F77D4F" w:rsidP="00F77D4F">
      <w:pPr>
        <w:shd w:val="clear" w:color="auto" w:fill="FFFFFF"/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8F8">
        <w:rPr>
          <w:rFonts w:ascii="Times New Roman" w:hAnsi="Times New Roman" w:cs="Times New Roman"/>
          <w:b/>
          <w:sz w:val="24"/>
          <w:szCs w:val="24"/>
        </w:rPr>
        <w:t>Лексикология:</w:t>
      </w:r>
    </w:p>
    <w:p w:rsidR="00F77D4F" w:rsidRPr="003C08F8" w:rsidRDefault="00110A64" w:rsidP="00F77D4F">
      <w:pPr>
        <w:pStyle w:val="a7"/>
        <w:widowControl w:val="0"/>
        <w:numPr>
          <w:ilvl w:val="0"/>
          <w:numId w:val="5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3C08F8">
        <w:rPr>
          <w:rFonts w:ascii="Times New Roman" w:hAnsi="Times New Roman"/>
          <w:noProof/>
          <w:sz w:val="24"/>
          <w:szCs w:val="24"/>
        </w:rPr>
        <w:pict>
          <v:line id="Прямая соединительная линия 6" o:spid="_x0000_s1029" style="position:absolute;left:0;text-align:left;z-index:251657216;visibility:visible;mso-position-horizontal-relative:margin" from="-96.85pt,19.4pt" to="-96.85pt,1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" strokeweight="2.15pt">
            <w10:wrap anchorx="margin"/>
          </v:line>
        </w:pict>
      </w:r>
      <w:r w:rsidR="00F77D4F" w:rsidRPr="003C08F8">
        <w:rPr>
          <w:rFonts w:ascii="Times New Roman" w:hAnsi="Times New Roman"/>
          <w:sz w:val="24"/>
          <w:szCs w:val="24"/>
        </w:rPr>
        <w:t>объяснять лексическое значение слов разными способами (описание, краткое тол</w:t>
      </w:r>
      <w:r w:rsidR="00F77D4F" w:rsidRPr="003C08F8">
        <w:rPr>
          <w:rFonts w:ascii="Times New Roman" w:hAnsi="Times New Roman"/>
          <w:sz w:val="24"/>
          <w:szCs w:val="24"/>
        </w:rPr>
        <w:softHyphen/>
        <w:t>кование, подбор синонимов, антонимов, однокоренных слов);</w:t>
      </w:r>
    </w:p>
    <w:p w:rsidR="00F77D4F" w:rsidRPr="003C08F8" w:rsidRDefault="00F77D4F" w:rsidP="00F77D4F">
      <w:pPr>
        <w:pStyle w:val="a7"/>
        <w:widowControl w:val="0"/>
        <w:numPr>
          <w:ilvl w:val="0"/>
          <w:numId w:val="5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3C08F8">
        <w:rPr>
          <w:rFonts w:ascii="Times New Roman" w:hAnsi="Times New Roman"/>
          <w:sz w:val="24"/>
          <w:szCs w:val="24"/>
        </w:rPr>
        <w:t>пользоваться толковым словарем для определения и уточнения лексического зна</w:t>
      </w:r>
      <w:r w:rsidRPr="003C08F8">
        <w:rPr>
          <w:rFonts w:ascii="Times New Roman" w:hAnsi="Times New Roman"/>
          <w:sz w:val="24"/>
          <w:szCs w:val="24"/>
        </w:rPr>
        <w:softHyphen/>
        <w:t>чения слова, словарями синонимов, антонимов;</w:t>
      </w:r>
    </w:p>
    <w:p w:rsidR="00F77D4F" w:rsidRPr="003C08F8" w:rsidRDefault="00F77D4F" w:rsidP="00F77D4F">
      <w:pPr>
        <w:pStyle w:val="a7"/>
        <w:widowControl w:val="0"/>
        <w:numPr>
          <w:ilvl w:val="0"/>
          <w:numId w:val="5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3C08F8">
        <w:rPr>
          <w:rFonts w:ascii="Times New Roman" w:hAnsi="Times New Roman"/>
          <w:sz w:val="24"/>
          <w:szCs w:val="24"/>
        </w:rPr>
        <w:t>распределять слова на тематические группы;</w:t>
      </w:r>
    </w:p>
    <w:p w:rsidR="00F77D4F" w:rsidRPr="003C08F8" w:rsidRDefault="00F77D4F" w:rsidP="00F77D4F">
      <w:pPr>
        <w:pStyle w:val="a7"/>
        <w:widowControl w:val="0"/>
        <w:numPr>
          <w:ilvl w:val="0"/>
          <w:numId w:val="5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3C08F8">
        <w:rPr>
          <w:rFonts w:ascii="Times New Roman" w:hAnsi="Times New Roman"/>
          <w:sz w:val="24"/>
          <w:szCs w:val="24"/>
        </w:rPr>
        <w:t>употреблять слова в соответствии с их лексическим значением;</w:t>
      </w:r>
    </w:p>
    <w:p w:rsidR="00F77D4F" w:rsidRPr="003C08F8" w:rsidRDefault="00F77D4F" w:rsidP="00F77D4F">
      <w:pPr>
        <w:widowControl w:val="0"/>
        <w:numPr>
          <w:ilvl w:val="0"/>
          <w:numId w:val="5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различать прямое и переносное значение слов;</w:t>
      </w:r>
    </w:p>
    <w:p w:rsidR="00F77D4F" w:rsidRPr="003C08F8" w:rsidRDefault="00F77D4F" w:rsidP="00F77D4F">
      <w:pPr>
        <w:numPr>
          <w:ilvl w:val="0"/>
          <w:numId w:val="50"/>
        </w:numPr>
        <w:shd w:val="clear" w:color="auto" w:fill="FFFFFF"/>
        <w:tabs>
          <w:tab w:val="left" w:pos="284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отличать омонимы от многозначных слов;</w:t>
      </w:r>
    </w:p>
    <w:p w:rsidR="00F77D4F" w:rsidRPr="003C08F8" w:rsidRDefault="00F77D4F" w:rsidP="00F77D4F">
      <w:pPr>
        <w:widowControl w:val="0"/>
        <w:numPr>
          <w:ilvl w:val="0"/>
          <w:numId w:val="5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lastRenderedPageBreak/>
        <w:t>подбирать синонимы и антонимы;</w:t>
      </w:r>
    </w:p>
    <w:p w:rsidR="00F77D4F" w:rsidRPr="003C08F8" w:rsidRDefault="00F77D4F" w:rsidP="00F77D4F">
      <w:pPr>
        <w:widowControl w:val="0"/>
        <w:numPr>
          <w:ilvl w:val="0"/>
          <w:numId w:val="5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выбирать из синонимического ряда наиболее точное и уместное слово;</w:t>
      </w:r>
    </w:p>
    <w:p w:rsidR="00F77D4F" w:rsidRPr="003C08F8" w:rsidRDefault="00F77D4F" w:rsidP="00F77D4F">
      <w:pPr>
        <w:numPr>
          <w:ilvl w:val="0"/>
          <w:numId w:val="50"/>
        </w:numPr>
        <w:shd w:val="clear" w:color="auto" w:fill="FFFFFF"/>
        <w:tabs>
          <w:tab w:val="left" w:pos="284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находить в тексте выразительные приемы, основанные на употреблении слова в переносном значении;</w:t>
      </w:r>
    </w:p>
    <w:p w:rsidR="00F77D4F" w:rsidRPr="003C08F8" w:rsidRDefault="00F77D4F" w:rsidP="00F77D4F">
      <w:pPr>
        <w:numPr>
          <w:ilvl w:val="0"/>
          <w:numId w:val="50"/>
        </w:numPr>
        <w:shd w:val="clear" w:color="auto" w:fill="FFFFFF"/>
        <w:tabs>
          <w:tab w:val="left" w:pos="284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владеть наиболее употребительными оборотами русского речевого этикета;</w:t>
      </w:r>
    </w:p>
    <w:p w:rsidR="00F77D4F" w:rsidRPr="003C08F8" w:rsidRDefault="00F77D4F" w:rsidP="00F77D4F">
      <w:pPr>
        <w:numPr>
          <w:ilvl w:val="0"/>
          <w:numId w:val="50"/>
        </w:numPr>
        <w:shd w:val="clear" w:color="auto" w:fill="FFFFFF"/>
        <w:tabs>
          <w:tab w:val="left" w:pos="284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использовать синонимы как средство связи предложений в тексте и как средство устранения неоправданного повтора;</w:t>
      </w:r>
    </w:p>
    <w:p w:rsidR="00F77D4F" w:rsidRPr="003C08F8" w:rsidRDefault="00110A64" w:rsidP="00F77D4F">
      <w:pPr>
        <w:pStyle w:val="a7"/>
        <w:shd w:val="clear" w:color="auto" w:fill="FFFFFF"/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3C08F8">
        <w:rPr>
          <w:rFonts w:ascii="Times New Roman" w:hAnsi="Times New Roman"/>
          <w:noProof/>
          <w:sz w:val="24"/>
          <w:szCs w:val="24"/>
        </w:rPr>
        <w:pict>
          <v:line id="Прямая соединительная линия 5" o:spid="_x0000_s1028" style="position:absolute;left:0;text-align:left;z-index:251658240;visibility:visible;mso-position-horizontal-relative:margin" from="-108.85pt,3.3pt" to="-108.85pt,2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" strokeweight="1.1pt">
            <w10:wrap anchorx="margin"/>
          </v:line>
        </w:pict>
      </w:r>
      <w:r w:rsidR="00F77D4F" w:rsidRPr="003C08F8">
        <w:rPr>
          <w:rFonts w:ascii="Times New Roman" w:hAnsi="Times New Roman"/>
          <w:b/>
          <w:sz w:val="24"/>
          <w:szCs w:val="24"/>
        </w:rPr>
        <w:t>Морфология:</w:t>
      </w:r>
    </w:p>
    <w:p w:rsidR="00F77D4F" w:rsidRPr="003C08F8" w:rsidRDefault="00F77D4F" w:rsidP="00F77D4F">
      <w:pPr>
        <w:numPr>
          <w:ilvl w:val="0"/>
          <w:numId w:val="50"/>
        </w:numPr>
        <w:shd w:val="clear" w:color="auto" w:fill="FFFFFF"/>
        <w:tabs>
          <w:tab w:val="left" w:pos="284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различать части речи;</w:t>
      </w:r>
    </w:p>
    <w:p w:rsidR="00F77D4F" w:rsidRPr="003C08F8" w:rsidRDefault="00F77D4F" w:rsidP="00F77D4F">
      <w:pPr>
        <w:numPr>
          <w:ilvl w:val="0"/>
          <w:numId w:val="50"/>
        </w:numPr>
        <w:shd w:val="clear" w:color="auto" w:fill="FFFFFF"/>
        <w:tabs>
          <w:tab w:val="left" w:pos="284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правильно указывать морфологические признаки имен существительных, прилага</w:t>
      </w:r>
      <w:r w:rsidRPr="003C08F8">
        <w:rPr>
          <w:rFonts w:ascii="Times New Roman" w:hAnsi="Times New Roman" w:cs="Times New Roman"/>
          <w:sz w:val="24"/>
          <w:szCs w:val="24"/>
        </w:rPr>
        <w:softHyphen/>
        <w:t>тельных, глаголов;</w:t>
      </w:r>
    </w:p>
    <w:p w:rsidR="00F77D4F" w:rsidRPr="003C08F8" w:rsidRDefault="00F77D4F" w:rsidP="00F77D4F">
      <w:pPr>
        <w:widowControl w:val="0"/>
        <w:numPr>
          <w:ilvl w:val="0"/>
          <w:numId w:val="5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уметь склонять, спрягать, образовывать формы времени и т.п.;</w:t>
      </w:r>
    </w:p>
    <w:p w:rsidR="00F77D4F" w:rsidRPr="003C08F8" w:rsidRDefault="00F77D4F" w:rsidP="00F77D4F">
      <w:pPr>
        <w:widowControl w:val="0"/>
        <w:numPr>
          <w:ilvl w:val="0"/>
          <w:numId w:val="5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pacing w:val="-1"/>
          <w:sz w:val="24"/>
          <w:szCs w:val="24"/>
        </w:rPr>
      </w:pPr>
      <w:r w:rsidRPr="003C08F8">
        <w:rPr>
          <w:rFonts w:ascii="Times New Roman" w:hAnsi="Times New Roman" w:cs="Times New Roman"/>
          <w:spacing w:val="-1"/>
          <w:sz w:val="24"/>
          <w:szCs w:val="24"/>
        </w:rPr>
        <w:t xml:space="preserve">правильно, уместно и выразительно употреблять слова изученных частей речи; </w:t>
      </w:r>
    </w:p>
    <w:p w:rsidR="00F77D4F" w:rsidRPr="003C08F8" w:rsidRDefault="00F77D4F" w:rsidP="00F77D4F">
      <w:pPr>
        <w:pStyle w:val="a7"/>
        <w:shd w:val="clear" w:color="auto" w:fill="FFFFFF"/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3C08F8">
        <w:rPr>
          <w:rFonts w:ascii="Times New Roman" w:hAnsi="Times New Roman"/>
          <w:b/>
          <w:sz w:val="24"/>
          <w:szCs w:val="24"/>
        </w:rPr>
        <w:t>Орфография:</w:t>
      </w:r>
    </w:p>
    <w:p w:rsidR="00F77D4F" w:rsidRPr="003C08F8" w:rsidRDefault="00F77D4F" w:rsidP="00F77D4F">
      <w:pPr>
        <w:widowControl w:val="0"/>
        <w:numPr>
          <w:ilvl w:val="0"/>
          <w:numId w:val="5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находить орфограммы в морфемах;</w:t>
      </w:r>
    </w:p>
    <w:p w:rsidR="00F77D4F" w:rsidRPr="003C08F8" w:rsidRDefault="00F77D4F" w:rsidP="00F77D4F">
      <w:pPr>
        <w:widowControl w:val="0"/>
        <w:numPr>
          <w:ilvl w:val="0"/>
          <w:numId w:val="5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группировать слова по видам орфограмм;</w:t>
      </w:r>
    </w:p>
    <w:p w:rsidR="00F77D4F" w:rsidRPr="003C08F8" w:rsidRDefault="00F77D4F" w:rsidP="00F77D4F">
      <w:pPr>
        <w:widowControl w:val="0"/>
        <w:numPr>
          <w:ilvl w:val="0"/>
          <w:numId w:val="50"/>
        </w:numPr>
        <w:shd w:val="clear" w:color="auto" w:fill="FFFFFF"/>
        <w:tabs>
          <w:tab w:val="left" w:pos="284"/>
          <w:tab w:val="left" w:pos="1066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владеть правильным способом подбора однокоренных слов, а также приемами применения изученных правил орфографии;</w:t>
      </w:r>
    </w:p>
    <w:p w:rsidR="00F77D4F" w:rsidRPr="003C08F8" w:rsidRDefault="00F77D4F" w:rsidP="00F77D4F">
      <w:pPr>
        <w:widowControl w:val="0"/>
        <w:numPr>
          <w:ilvl w:val="0"/>
          <w:numId w:val="50"/>
        </w:numPr>
        <w:shd w:val="clear" w:color="auto" w:fill="FFFFFF"/>
        <w:tabs>
          <w:tab w:val="left" w:pos="284"/>
          <w:tab w:val="left" w:pos="1066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устно объяснять выбор написания и использовать на письме специальные графи</w:t>
      </w:r>
      <w:r w:rsidRPr="003C08F8">
        <w:rPr>
          <w:rFonts w:ascii="Times New Roman" w:hAnsi="Times New Roman" w:cs="Times New Roman"/>
          <w:sz w:val="24"/>
          <w:szCs w:val="24"/>
        </w:rPr>
        <w:softHyphen/>
        <w:t>ческие обозначения;</w:t>
      </w:r>
    </w:p>
    <w:p w:rsidR="00F77D4F" w:rsidRPr="003C08F8" w:rsidRDefault="00F77D4F" w:rsidP="00F77D4F">
      <w:pPr>
        <w:widowControl w:val="0"/>
        <w:numPr>
          <w:ilvl w:val="0"/>
          <w:numId w:val="50"/>
        </w:numPr>
        <w:shd w:val="clear" w:color="auto" w:fill="FFFFFF"/>
        <w:tabs>
          <w:tab w:val="left" w:pos="284"/>
          <w:tab w:val="left" w:pos="1066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pacing w:val="-1"/>
          <w:sz w:val="24"/>
          <w:szCs w:val="24"/>
        </w:rPr>
        <w:t>самостоятельно подбирать слова на изученные правила;</w:t>
      </w:r>
    </w:p>
    <w:p w:rsidR="00F77D4F" w:rsidRPr="003C08F8" w:rsidRDefault="00F77D4F" w:rsidP="00F77D4F">
      <w:pPr>
        <w:pStyle w:val="a7"/>
        <w:shd w:val="clear" w:color="auto" w:fill="FFFFFF"/>
        <w:tabs>
          <w:tab w:val="left" w:pos="284"/>
        </w:tabs>
        <w:spacing w:after="0" w:line="240" w:lineRule="auto"/>
        <w:ind w:left="1080"/>
        <w:jc w:val="center"/>
        <w:rPr>
          <w:rFonts w:ascii="Times New Roman" w:hAnsi="Times New Roman"/>
          <w:sz w:val="24"/>
          <w:szCs w:val="24"/>
        </w:rPr>
      </w:pPr>
      <w:r w:rsidRPr="003C08F8">
        <w:rPr>
          <w:rFonts w:ascii="Times New Roman" w:hAnsi="Times New Roman"/>
          <w:spacing w:val="-1"/>
          <w:sz w:val="24"/>
          <w:szCs w:val="24"/>
        </w:rPr>
        <w:br/>
      </w:r>
      <w:r w:rsidRPr="003C08F8">
        <w:rPr>
          <w:rFonts w:ascii="Times New Roman" w:hAnsi="Times New Roman"/>
          <w:b/>
          <w:sz w:val="24"/>
          <w:szCs w:val="24"/>
        </w:rPr>
        <w:t>Синтаксис и пунктуация:</w:t>
      </w:r>
    </w:p>
    <w:p w:rsidR="00F77D4F" w:rsidRPr="003C08F8" w:rsidRDefault="00F77D4F" w:rsidP="00F77D4F">
      <w:pPr>
        <w:numPr>
          <w:ilvl w:val="0"/>
          <w:numId w:val="50"/>
        </w:numPr>
        <w:shd w:val="clear" w:color="auto" w:fill="FFFFFF"/>
        <w:tabs>
          <w:tab w:val="left" w:pos="284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выделять словосочетания в предложении;</w:t>
      </w:r>
    </w:p>
    <w:p w:rsidR="00F77D4F" w:rsidRPr="003C08F8" w:rsidRDefault="00F77D4F" w:rsidP="00F77D4F">
      <w:pPr>
        <w:widowControl w:val="0"/>
        <w:numPr>
          <w:ilvl w:val="0"/>
          <w:numId w:val="50"/>
        </w:numPr>
        <w:shd w:val="clear" w:color="auto" w:fill="FFFFFF"/>
        <w:tabs>
          <w:tab w:val="left" w:pos="284"/>
          <w:tab w:val="left" w:pos="1044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определять главное и зависимое слово;</w:t>
      </w:r>
    </w:p>
    <w:p w:rsidR="00F77D4F" w:rsidRPr="003C08F8" w:rsidRDefault="00F77D4F" w:rsidP="00F77D4F">
      <w:pPr>
        <w:widowControl w:val="0"/>
        <w:numPr>
          <w:ilvl w:val="0"/>
          <w:numId w:val="50"/>
        </w:numPr>
        <w:shd w:val="clear" w:color="auto" w:fill="FFFFFF"/>
        <w:tabs>
          <w:tab w:val="left" w:pos="284"/>
          <w:tab w:val="left" w:pos="1044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составлять схемы словосочетаний изученных видов и конструировать словосочета</w:t>
      </w:r>
      <w:r w:rsidRPr="003C08F8">
        <w:rPr>
          <w:rFonts w:ascii="Times New Roman" w:hAnsi="Times New Roman" w:cs="Times New Roman"/>
          <w:sz w:val="24"/>
          <w:szCs w:val="24"/>
        </w:rPr>
        <w:softHyphen/>
        <w:t>ния по заданной схеме;</w:t>
      </w:r>
    </w:p>
    <w:p w:rsidR="00F77D4F" w:rsidRPr="003C08F8" w:rsidRDefault="00F77D4F" w:rsidP="00F77D4F">
      <w:pPr>
        <w:numPr>
          <w:ilvl w:val="0"/>
          <w:numId w:val="50"/>
        </w:numPr>
        <w:shd w:val="clear" w:color="auto" w:fill="FFFFFF"/>
        <w:tabs>
          <w:tab w:val="left" w:pos="284"/>
          <w:tab w:val="left" w:pos="1044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выделять основы предложений с двумя главными членами;</w:t>
      </w:r>
    </w:p>
    <w:p w:rsidR="00F77D4F" w:rsidRPr="003C08F8" w:rsidRDefault="00F77D4F" w:rsidP="00F77D4F">
      <w:pPr>
        <w:numPr>
          <w:ilvl w:val="0"/>
          <w:numId w:val="50"/>
        </w:numPr>
        <w:shd w:val="clear" w:color="auto" w:fill="FFFFFF"/>
        <w:tabs>
          <w:tab w:val="left" w:pos="284"/>
          <w:tab w:val="left" w:pos="1044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конструировать предложения по заданным типам грамматических основ;</w:t>
      </w:r>
    </w:p>
    <w:p w:rsidR="00F77D4F" w:rsidRPr="003C08F8" w:rsidRDefault="00F77D4F" w:rsidP="00F77D4F">
      <w:pPr>
        <w:numPr>
          <w:ilvl w:val="0"/>
          <w:numId w:val="50"/>
        </w:numPr>
        <w:shd w:val="clear" w:color="auto" w:fill="FFFFFF"/>
        <w:tabs>
          <w:tab w:val="left" w:pos="284"/>
          <w:tab w:val="left" w:pos="1109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характеризовать предложения по цели высказывания, наличию или отсутствию второстепенных членов, количеству грамматических основ;</w:t>
      </w:r>
    </w:p>
    <w:p w:rsidR="00F77D4F" w:rsidRPr="003C08F8" w:rsidRDefault="00F77D4F" w:rsidP="00F77D4F">
      <w:pPr>
        <w:widowControl w:val="0"/>
        <w:numPr>
          <w:ilvl w:val="0"/>
          <w:numId w:val="50"/>
        </w:numPr>
        <w:shd w:val="clear" w:color="auto" w:fill="FFFFFF"/>
        <w:tabs>
          <w:tab w:val="left" w:pos="284"/>
          <w:tab w:val="left" w:pos="1044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составлять простые и сложные предложения изученных видов;</w:t>
      </w:r>
    </w:p>
    <w:p w:rsidR="00F77D4F" w:rsidRPr="003C08F8" w:rsidRDefault="00F77D4F" w:rsidP="00F77D4F">
      <w:pPr>
        <w:widowControl w:val="0"/>
        <w:numPr>
          <w:ilvl w:val="0"/>
          <w:numId w:val="50"/>
        </w:numPr>
        <w:shd w:val="clear" w:color="auto" w:fill="FFFFFF"/>
        <w:tabs>
          <w:tab w:val="left" w:pos="284"/>
          <w:tab w:val="left" w:pos="1044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соблюдать верную интонацию конца предложений;</w:t>
      </w:r>
    </w:p>
    <w:p w:rsidR="00F77D4F" w:rsidRPr="003C08F8" w:rsidRDefault="00F77D4F" w:rsidP="00F77D4F">
      <w:pPr>
        <w:numPr>
          <w:ilvl w:val="0"/>
          <w:numId w:val="50"/>
        </w:numPr>
        <w:shd w:val="clear" w:color="auto" w:fill="FFFFFF"/>
        <w:tabs>
          <w:tab w:val="left" w:pos="284"/>
          <w:tab w:val="left" w:pos="1130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опознавать  предложения,  осложненные  однородными  членами,  обращениями, вводными словами;</w:t>
      </w:r>
    </w:p>
    <w:p w:rsidR="00F77D4F" w:rsidRPr="003C08F8" w:rsidRDefault="00F77D4F" w:rsidP="00F77D4F">
      <w:pPr>
        <w:numPr>
          <w:ilvl w:val="0"/>
          <w:numId w:val="50"/>
        </w:numPr>
        <w:shd w:val="clear" w:color="auto" w:fill="FFFFFF"/>
        <w:tabs>
          <w:tab w:val="left" w:pos="284"/>
          <w:tab w:val="left" w:pos="1044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>находить, анализировать и конструировать предложения с прямой речью;</w:t>
      </w:r>
    </w:p>
    <w:p w:rsidR="00F77D4F" w:rsidRPr="003C08F8" w:rsidRDefault="00F77D4F" w:rsidP="00F77D4F">
      <w:pPr>
        <w:numPr>
          <w:ilvl w:val="0"/>
          <w:numId w:val="50"/>
        </w:numPr>
        <w:shd w:val="clear" w:color="auto" w:fill="FFFFFF"/>
        <w:tabs>
          <w:tab w:val="left" w:pos="284"/>
          <w:tab w:val="left" w:pos="1044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z w:val="24"/>
          <w:szCs w:val="24"/>
        </w:rPr>
        <w:t xml:space="preserve">владеть  правильным способом действия  </w:t>
      </w:r>
      <w:r w:rsidRPr="003C08F8">
        <w:rPr>
          <w:rFonts w:ascii="Times New Roman" w:hAnsi="Times New Roman" w:cs="Times New Roman"/>
          <w:b/>
          <w:bCs/>
          <w:sz w:val="24"/>
          <w:szCs w:val="24"/>
        </w:rPr>
        <w:t xml:space="preserve">при </w:t>
      </w:r>
      <w:r w:rsidRPr="003C08F8">
        <w:rPr>
          <w:rFonts w:ascii="Times New Roman" w:hAnsi="Times New Roman" w:cs="Times New Roman"/>
          <w:sz w:val="24"/>
          <w:szCs w:val="24"/>
        </w:rPr>
        <w:t>применении  изученных правил пунктуации;</w:t>
      </w:r>
    </w:p>
    <w:p w:rsidR="00F77D4F" w:rsidRPr="003C08F8" w:rsidRDefault="00F77D4F" w:rsidP="00F77D4F">
      <w:pPr>
        <w:widowControl w:val="0"/>
        <w:numPr>
          <w:ilvl w:val="0"/>
          <w:numId w:val="50"/>
        </w:numPr>
        <w:shd w:val="clear" w:color="auto" w:fill="FFFFFF"/>
        <w:tabs>
          <w:tab w:val="left" w:pos="284"/>
          <w:tab w:val="left" w:pos="1044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C08F8">
        <w:rPr>
          <w:rFonts w:ascii="Times New Roman" w:hAnsi="Times New Roman" w:cs="Times New Roman"/>
          <w:spacing w:val="-2"/>
          <w:sz w:val="24"/>
          <w:szCs w:val="24"/>
        </w:rPr>
        <w:t>устно объяснять постановку знаков препинания в предложениях (в изученных синтак</w:t>
      </w:r>
      <w:r w:rsidRPr="003C08F8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3C08F8">
        <w:rPr>
          <w:rFonts w:ascii="Times New Roman" w:hAnsi="Times New Roman" w:cs="Times New Roman"/>
          <w:spacing w:val="-4"/>
          <w:sz w:val="24"/>
          <w:szCs w:val="24"/>
        </w:rPr>
        <w:t>сических конструкциях) и использовать на письме специальные графические обозначения.</w:t>
      </w:r>
    </w:p>
    <w:p w:rsidR="00F77D4F" w:rsidRPr="003C08F8" w:rsidRDefault="00F77D4F" w:rsidP="00F77D4F">
      <w:pPr>
        <w:pStyle w:val="a7"/>
        <w:spacing w:after="0" w:line="240" w:lineRule="auto"/>
        <w:ind w:left="1080"/>
        <w:rPr>
          <w:rFonts w:ascii="Times New Roman" w:hAnsi="Times New Roman"/>
          <w:b/>
          <w:i/>
          <w:sz w:val="24"/>
          <w:szCs w:val="24"/>
        </w:rPr>
      </w:pPr>
      <w:r w:rsidRPr="003C08F8">
        <w:rPr>
          <w:rFonts w:ascii="Times New Roman" w:hAnsi="Times New Roman"/>
          <w:b/>
          <w:i/>
          <w:sz w:val="24"/>
          <w:szCs w:val="24"/>
        </w:rPr>
        <w:t xml:space="preserve">                   </w:t>
      </w:r>
    </w:p>
    <w:p w:rsidR="00F77D4F" w:rsidRPr="003C08F8" w:rsidRDefault="00F77D4F" w:rsidP="00F77D4F">
      <w:pPr>
        <w:pStyle w:val="a7"/>
        <w:spacing w:after="0" w:line="240" w:lineRule="auto"/>
        <w:ind w:left="1080"/>
        <w:rPr>
          <w:rFonts w:ascii="Times New Roman" w:hAnsi="Times New Roman"/>
          <w:b/>
          <w:i/>
          <w:sz w:val="24"/>
          <w:szCs w:val="24"/>
        </w:rPr>
      </w:pPr>
      <w:r w:rsidRPr="003C08F8">
        <w:rPr>
          <w:rFonts w:ascii="Times New Roman" w:hAnsi="Times New Roman"/>
          <w:b/>
          <w:i/>
          <w:sz w:val="24"/>
          <w:szCs w:val="24"/>
        </w:rPr>
        <w:t xml:space="preserve">                   </w:t>
      </w:r>
    </w:p>
    <w:p w:rsidR="00F77D4F" w:rsidRPr="003C08F8" w:rsidRDefault="00F77D4F" w:rsidP="00F77D4F">
      <w:pPr>
        <w:pStyle w:val="a7"/>
        <w:spacing w:after="0" w:line="240" w:lineRule="auto"/>
        <w:ind w:left="1080"/>
        <w:rPr>
          <w:rFonts w:ascii="Times New Roman" w:hAnsi="Times New Roman"/>
          <w:b/>
          <w:i/>
          <w:sz w:val="24"/>
          <w:szCs w:val="24"/>
        </w:rPr>
      </w:pPr>
    </w:p>
    <w:p w:rsidR="00F77D4F" w:rsidRPr="003C08F8" w:rsidRDefault="00F77D4F" w:rsidP="00F77D4F">
      <w:pPr>
        <w:pStyle w:val="a7"/>
        <w:spacing w:after="0" w:line="240" w:lineRule="auto"/>
        <w:ind w:left="1080"/>
        <w:rPr>
          <w:rFonts w:ascii="Times New Roman" w:hAnsi="Times New Roman"/>
          <w:b/>
          <w:i/>
          <w:sz w:val="24"/>
          <w:szCs w:val="24"/>
        </w:rPr>
      </w:pPr>
    </w:p>
    <w:p w:rsidR="00F77D4F" w:rsidRPr="003C08F8" w:rsidRDefault="00F77D4F" w:rsidP="00F77D4F">
      <w:pPr>
        <w:pStyle w:val="a7"/>
        <w:spacing w:after="0" w:line="240" w:lineRule="auto"/>
        <w:ind w:left="1080"/>
        <w:rPr>
          <w:rFonts w:ascii="Times New Roman" w:hAnsi="Times New Roman"/>
          <w:b/>
          <w:i/>
          <w:sz w:val="24"/>
          <w:szCs w:val="24"/>
        </w:rPr>
      </w:pPr>
    </w:p>
    <w:p w:rsidR="00F77D4F" w:rsidRPr="003C08F8" w:rsidRDefault="00F77D4F" w:rsidP="00F77D4F">
      <w:pPr>
        <w:pStyle w:val="a7"/>
        <w:spacing w:after="0" w:line="240" w:lineRule="auto"/>
        <w:ind w:left="1080"/>
        <w:rPr>
          <w:rFonts w:ascii="Times New Roman" w:hAnsi="Times New Roman"/>
          <w:b/>
          <w:i/>
          <w:sz w:val="24"/>
          <w:szCs w:val="24"/>
        </w:rPr>
      </w:pPr>
    </w:p>
    <w:p w:rsidR="00F77D4F" w:rsidRPr="003C08F8" w:rsidRDefault="00F77D4F" w:rsidP="00F77D4F">
      <w:pPr>
        <w:pStyle w:val="a7"/>
        <w:spacing w:after="0" w:line="240" w:lineRule="auto"/>
        <w:ind w:left="1080"/>
        <w:rPr>
          <w:rFonts w:ascii="Times New Roman" w:hAnsi="Times New Roman"/>
          <w:b/>
          <w:i/>
          <w:sz w:val="24"/>
          <w:szCs w:val="24"/>
        </w:rPr>
      </w:pPr>
    </w:p>
    <w:p w:rsidR="00F77D4F" w:rsidRPr="003C08F8" w:rsidRDefault="00F77D4F" w:rsidP="00F77D4F">
      <w:pPr>
        <w:pStyle w:val="a7"/>
        <w:spacing w:after="0" w:line="240" w:lineRule="auto"/>
        <w:ind w:left="1080"/>
        <w:rPr>
          <w:rFonts w:ascii="Times New Roman" w:hAnsi="Times New Roman"/>
          <w:b/>
          <w:i/>
          <w:sz w:val="24"/>
          <w:szCs w:val="24"/>
        </w:rPr>
      </w:pPr>
    </w:p>
    <w:p w:rsidR="00F77D4F" w:rsidRPr="003C08F8" w:rsidRDefault="00F77D4F" w:rsidP="00F77D4F">
      <w:pPr>
        <w:pStyle w:val="a7"/>
        <w:spacing w:after="0" w:line="240" w:lineRule="auto"/>
        <w:ind w:left="1080"/>
        <w:rPr>
          <w:rFonts w:ascii="Times New Roman" w:hAnsi="Times New Roman"/>
          <w:b/>
          <w:i/>
          <w:sz w:val="24"/>
          <w:szCs w:val="24"/>
        </w:rPr>
      </w:pPr>
    </w:p>
    <w:p w:rsidR="00F77D4F" w:rsidRDefault="00F77D4F" w:rsidP="00F77D4F">
      <w:pPr>
        <w:pStyle w:val="a7"/>
        <w:spacing w:after="0" w:line="240" w:lineRule="auto"/>
        <w:ind w:left="1080"/>
        <w:rPr>
          <w:rFonts w:ascii="Times New Roman" w:hAnsi="Times New Roman"/>
          <w:b/>
          <w:i/>
          <w:sz w:val="24"/>
          <w:szCs w:val="24"/>
        </w:rPr>
      </w:pPr>
    </w:p>
    <w:p w:rsidR="00F77D4F" w:rsidRPr="00A20B76" w:rsidRDefault="00A20B76" w:rsidP="00A20B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                                                                                        </w:t>
      </w:r>
      <w:r w:rsidR="00F77D4F" w:rsidRPr="00A20B7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C08F8">
        <w:rPr>
          <w:rFonts w:ascii="Times New Roman" w:hAnsi="Times New Roman"/>
          <w:b/>
          <w:i/>
          <w:sz w:val="24"/>
          <w:szCs w:val="24"/>
        </w:rPr>
        <w:t xml:space="preserve">           </w:t>
      </w:r>
      <w:r w:rsidR="00F77D4F" w:rsidRPr="00A20B76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Style w:val="a6"/>
        <w:tblpPr w:leftFromText="180" w:rightFromText="180" w:vertAnchor="text" w:horzAnchor="margin" w:tblpXSpec="center" w:tblpY="156"/>
        <w:tblW w:w="0" w:type="auto"/>
        <w:tblLook w:val="04A0"/>
      </w:tblPr>
      <w:tblGrid>
        <w:gridCol w:w="2663"/>
        <w:gridCol w:w="1721"/>
        <w:gridCol w:w="2106"/>
        <w:gridCol w:w="2227"/>
        <w:gridCol w:w="4639"/>
      </w:tblGrid>
      <w:tr w:rsidR="00F77D4F" w:rsidRPr="0076304F" w:rsidTr="00F77D4F">
        <w:trPr>
          <w:trHeight w:val="195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 w:rsidRPr="0076304F">
              <w:rPr>
                <w:sz w:val="24"/>
                <w:szCs w:val="24"/>
              </w:rPr>
              <w:t>Содержание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 w:rsidRPr="0076304F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 w:rsidRPr="0076304F">
              <w:rPr>
                <w:sz w:val="24"/>
                <w:szCs w:val="24"/>
              </w:rPr>
              <w:t>Количество контрольных работ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 w:rsidRPr="0076304F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Проекты</w:t>
            </w:r>
          </w:p>
        </w:tc>
      </w:tr>
      <w:tr w:rsidR="00F77D4F" w:rsidRPr="0076304F" w:rsidTr="00F77D4F">
        <w:trPr>
          <w:trHeight w:val="490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b/>
                <w:sz w:val="24"/>
                <w:szCs w:val="24"/>
              </w:rPr>
            </w:pPr>
            <w:r w:rsidRPr="0076304F">
              <w:rPr>
                <w:rFonts w:eastAsiaTheme="minorHAnsi"/>
                <w:sz w:val="24"/>
                <w:szCs w:val="24"/>
              </w:rPr>
              <w:t>Язык и  общение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 w:rsidRPr="0076304F">
              <w:rPr>
                <w:sz w:val="24"/>
                <w:szCs w:val="24"/>
              </w:rPr>
              <w:t>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 w:rsidRPr="0076304F">
              <w:rPr>
                <w:sz w:val="24"/>
                <w:szCs w:val="24"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</w:p>
        </w:tc>
      </w:tr>
      <w:tr w:rsidR="00F77D4F" w:rsidRPr="0076304F" w:rsidTr="00F77D4F">
        <w:trPr>
          <w:trHeight w:val="529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b/>
                <w:sz w:val="24"/>
                <w:szCs w:val="24"/>
              </w:rPr>
            </w:pPr>
            <w:r w:rsidRPr="0076304F">
              <w:rPr>
                <w:rFonts w:eastAsiaTheme="minorHAnsi"/>
                <w:sz w:val="24"/>
                <w:szCs w:val="24"/>
              </w:rPr>
              <w:t xml:space="preserve">Повторение материала, изученного в начальной школе 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 w:rsidRPr="0076304F">
              <w:rPr>
                <w:sz w:val="24"/>
                <w:szCs w:val="24"/>
              </w:rPr>
              <w:t>22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 w:rsidRPr="0076304F">
              <w:rPr>
                <w:sz w:val="24"/>
                <w:szCs w:val="24"/>
              </w:rPr>
              <w:t>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 w:rsidRPr="0076304F">
              <w:rPr>
                <w:sz w:val="24"/>
                <w:szCs w:val="24"/>
              </w:rPr>
              <w:t>3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</w:p>
        </w:tc>
      </w:tr>
      <w:tr w:rsidR="00F77D4F" w:rsidRPr="0076304F" w:rsidTr="00F77D4F">
        <w:trPr>
          <w:trHeight w:val="560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b/>
                <w:sz w:val="24"/>
                <w:szCs w:val="24"/>
              </w:rPr>
            </w:pPr>
            <w:r w:rsidRPr="0076304F">
              <w:rPr>
                <w:rFonts w:eastAsiaTheme="minorHAnsi"/>
                <w:sz w:val="24"/>
                <w:szCs w:val="24"/>
              </w:rPr>
              <w:t xml:space="preserve">Синтаксис. Пунктуация. Культура речи.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 w:rsidRPr="0076304F">
              <w:rPr>
                <w:sz w:val="24"/>
                <w:szCs w:val="24"/>
              </w:rPr>
              <w:t>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 w:rsidRPr="0076304F">
              <w:rPr>
                <w:sz w:val="24"/>
                <w:szCs w:val="24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 w:rsidRPr="0076304F">
              <w:rPr>
                <w:sz w:val="24"/>
                <w:szCs w:val="24"/>
              </w:rPr>
              <w:t>5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77D4F" w:rsidRPr="0076304F" w:rsidTr="00F77D4F">
        <w:trPr>
          <w:trHeight w:val="746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4F" w:rsidRPr="0076304F" w:rsidRDefault="00F77D4F" w:rsidP="00F77D4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76304F">
              <w:rPr>
                <w:rFonts w:eastAsiaTheme="minorHAnsi"/>
                <w:sz w:val="24"/>
                <w:szCs w:val="24"/>
              </w:rPr>
              <w:t>Фонетика. Орфоэпия. Графика. Орфография.</w:t>
            </w:r>
          </w:p>
          <w:p w:rsidR="00F77D4F" w:rsidRPr="0076304F" w:rsidRDefault="00F77D4F" w:rsidP="00F77D4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6304F">
              <w:rPr>
                <w:rFonts w:eastAsiaTheme="minorHAnsi"/>
                <w:sz w:val="24"/>
                <w:szCs w:val="24"/>
              </w:rPr>
              <w:t>Культура речи.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 w:rsidRPr="0076304F">
              <w:rPr>
                <w:sz w:val="24"/>
                <w:szCs w:val="24"/>
              </w:rPr>
              <w:t>14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 w:rsidRPr="0076304F">
              <w:rPr>
                <w:sz w:val="24"/>
                <w:szCs w:val="24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 w:rsidRPr="0076304F">
              <w:rPr>
                <w:sz w:val="24"/>
                <w:szCs w:val="24"/>
              </w:rPr>
              <w:t>2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</w:p>
        </w:tc>
      </w:tr>
      <w:tr w:rsidR="00F77D4F" w:rsidRPr="0076304F" w:rsidTr="00F77D4F">
        <w:trPr>
          <w:trHeight w:val="332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76304F">
              <w:rPr>
                <w:rFonts w:eastAsiaTheme="minorHAnsi"/>
                <w:sz w:val="24"/>
                <w:szCs w:val="24"/>
              </w:rPr>
              <w:t xml:space="preserve">Лексика. Культура речи. 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 w:rsidRPr="0076304F">
              <w:rPr>
                <w:sz w:val="24"/>
                <w:szCs w:val="24"/>
              </w:rPr>
              <w:t>8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 w:rsidRPr="0076304F">
              <w:rPr>
                <w:sz w:val="24"/>
                <w:szCs w:val="24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 w:rsidRPr="0076304F">
              <w:rPr>
                <w:sz w:val="24"/>
                <w:szCs w:val="24"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77D4F" w:rsidRPr="0076304F" w:rsidTr="00F77D4F">
        <w:trPr>
          <w:trHeight w:val="551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76304F">
              <w:rPr>
                <w:rFonts w:eastAsiaTheme="minorHAnsi"/>
                <w:sz w:val="24"/>
                <w:szCs w:val="24"/>
              </w:rPr>
              <w:t>Морфемика</w:t>
            </w:r>
            <w:proofErr w:type="spellEnd"/>
            <w:r w:rsidRPr="0076304F">
              <w:rPr>
                <w:rFonts w:eastAsiaTheme="minorHAnsi"/>
                <w:sz w:val="24"/>
                <w:szCs w:val="24"/>
              </w:rPr>
              <w:t xml:space="preserve">. Орфография. Культура речи.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 w:rsidRPr="0076304F">
              <w:rPr>
                <w:sz w:val="24"/>
                <w:szCs w:val="24"/>
              </w:rPr>
              <w:t>22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 w:rsidRPr="0076304F">
              <w:rPr>
                <w:sz w:val="24"/>
                <w:szCs w:val="24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 w:rsidRPr="0076304F">
              <w:rPr>
                <w:sz w:val="24"/>
                <w:szCs w:val="24"/>
              </w:rPr>
              <w:t>3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</w:p>
        </w:tc>
      </w:tr>
      <w:tr w:rsidR="00F77D4F" w:rsidRPr="0076304F" w:rsidTr="00F77D4F">
        <w:trPr>
          <w:trHeight w:val="572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4F" w:rsidRDefault="00F77D4F" w:rsidP="00F77D4F">
            <w:pPr>
              <w:tabs>
                <w:tab w:val="left" w:pos="1335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76304F">
              <w:rPr>
                <w:rFonts w:eastAsiaTheme="minorHAnsi"/>
                <w:sz w:val="24"/>
                <w:szCs w:val="24"/>
              </w:rPr>
              <w:t xml:space="preserve">Морфология. Орфография. Культура </w:t>
            </w:r>
          </w:p>
          <w:p w:rsidR="00F77D4F" w:rsidRDefault="00F77D4F" w:rsidP="00F77D4F">
            <w:pPr>
              <w:tabs>
                <w:tab w:val="left" w:pos="1335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речи:</w:t>
            </w:r>
          </w:p>
          <w:p w:rsidR="00F77D4F" w:rsidRDefault="00F77D4F" w:rsidP="00F77D4F">
            <w:pPr>
              <w:tabs>
                <w:tab w:val="left" w:pos="1335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Имя существительное</w:t>
            </w:r>
          </w:p>
          <w:p w:rsidR="00F77D4F" w:rsidRDefault="00F77D4F" w:rsidP="00F77D4F">
            <w:pPr>
              <w:tabs>
                <w:tab w:val="left" w:pos="1335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Имя прилагательное</w:t>
            </w:r>
          </w:p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Глагол</w:t>
            </w:r>
          </w:p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 w:rsidRPr="0076304F">
              <w:rPr>
                <w:sz w:val="24"/>
                <w:szCs w:val="24"/>
              </w:rPr>
              <w:t>69</w:t>
            </w:r>
          </w:p>
          <w:p w:rsidR="00F77D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</w:p>
          <w:p w:rsidR="00F77D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F77D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 w:rsidRPr="0076304F">
              <w:rPr>
                <w:sz w:val="24"/>
                <w:szCs w:val="24"/>
              </w:rPr>
              <w:t>4</w:t>
            </w:r>
          </w:p>
          <w:p w:rsidR="00F77D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</w:p>
          <w:p w:rsidR="00F77D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77D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 w:rsidRPr="0076304F">
              <w:rPr>
                <w:sz w:val="24"/>
                <w:szCs w:val="24"/>
              </w:rPr>
              <w:t>15</w:t>
            </w:r>
          </w:p>
          <w:p w:rsidR="00F77D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</w:p>
          <w:p w:rsidR="00F77D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F77D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77D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</w:p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</w:p>
        </w:tc>
      </w:tr>
      <w:tr w:rsidR="00F77D4F" w:rsidRPr="0076304F" w:rsidTr="00F77D4F">
        <w:trPr>
          <w:trHeight w:val="437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4F" w:rsidRPr="0076304F" w:rsidRDefault="00F77D4F" w:rsidP="00F77D4F">
            <w:pPr>
              <w:tabs>
                <w:tab w:val="left" w:pos="1335"/>
              </w:tabs>
              <w:rPr>
                <w:rFonts w:eastAsiaTheme="minorHAnsi"/>
                <w:sz w:val="24"/>
                <w:szCs w:val="24"/>
              </w:rPr>
            </w:pPr>
            <w:r w:rsidRPr="0076304F">
              <w:rPr>
                <w:rFonts w:eastAsiaTheme="minorHAnsi"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76304F">
              <w:rPr>
                <w:rFonts w:eastAsiaTheme="minorHAnsi"/>
                <w:sz w:val="24"/>
                <w:szCs w:val="24"/>
              </w:rPr>
              <w:t>пройденного</w:t>
            </w:r>
            <w:proofErr w:type="gramEnd"/>
            <w:r w:rsidRPr="0076304F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 w:rsidRPr="0076304F">
              <w:rPr>
                <w:sz w:val="24"/>
                <w:szCs w:val="24"/>
              </w:rPr>
              <w:t>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 w:rsidRPr="0076304F">
              <w:rPr>
                <w:sz w:val="24"/>
                <w:szCs w:val="24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77D4F" w:rsidRPr="0076304F" w:rsidTr="00F77D4F">
        <w:trPr>
          <w:trHeight w:val="263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4F" w:rsidRPr="0076304F" w:rsidRDefault="00F77D4F" w:rsidP="00F77D4F">
            <w:pPr>
              <w:tabs>
                <w:tab w:val="left" w:pos="1335"/>
              </w:tabs>
              <w:rPr>
                <w:rFonts w:eastAsiaTheme="minorHAnsi"/>
                <w:sz w:val="24"/>
                <w:szCs w:val="24"/>
              </w:rPr>
            </w:pPr>
            <w:r w:rsidRPr="0076304F">
              <w:rPr>
                <w:rFonts w:eastAsiaTheme="minorHAnsi"/>
                <w:sz w:val="24"/>
                <w:szCs w:val="24"/>
              </w:rPr>
              <w:t xml:space="preserve">ИТОГО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 w:rsidRPr="0076304F">
              <w:rPr>
                <w:sz w:val="24"/>
                <w:szCs w:val="24"/>
              </w:rPr>
              <w:t>173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 w:rsidRPr="0076304F">
              <w:rPr>
                <w:sz w:val="24"/>
                <w:szCs w:val="24"/>
              </w:rPr>
              <w:t>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4F" w:rsidRPr="0076304F" w:rsidRDefault="00F77D4F" w:rsidP="00F77D4F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77D4F" w:rsidRPr="0076304F" w:rsidRDefault="00F77D4F" w:rsidP="00F77D4F">
      <w:pPr>
        <w:pStyle w:val="a7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F77D4F" w:rsidRPr="0076304F" w:rsidRDefault="00F77D4F" w:rsidP="00F77D4F">
      <w:pPr>
        <w:spacing w:after="0" w:line="240" w:lineRule="auto"/>
        <w:ind w:right="253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F77D4F" w:rsidRPr="0076304F" w:rsidRDefault="00F77D4F" w:rsidP="00F77D4F">
      <w:pPr>
        <w:widowControl w:val="0"/>
        <w:shd w:val="clear" w:color="auto" w:fill="FFFFFF"/>
        <w:tabs>
          <w:tab w:val="left" w:pos="284"/>
          <w:tab w:val="left" w:pos="1044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F77D4F" w:rsidRPr="0076304F" w:rsidRDefault="00F77D4F" w:rsidP="00F77D4F">
      <w:pPr>
        <w:shd w:val="clear" w:color="auto" w:fill="FFFFFF"/>
        <w:autoSpaceDE w:val="0"/>
        <w:autoSpaceDN w:val="0"/>
        <w:adjustRightInd w:val="0"/>
        <w:ind w:firstLine="12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7D4F" w:rsidRPr="0076304F" w:rsidRDefault="00F77D4F" w:rsidP="00F77D4F">
      <w:pPr>
        <w:shd w:val="clear" w:color="auto" w:fill="FFFFFF"/>
        <w:autoSpaceDE w:val="0"/>
        <w:autoSpaceDN w:val="0"/>
        <w:adjustRightInd w:val="0"/>
        <w:ind w:firstLine="12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7D4F" w:rsidRPr="0076304F" w:rsidRDefault="00F77D4F" w:rsidP="00F77D4F">
      <w:pPr>
        <w:shd w:val="clear" w:color="auto" w:fill="FFFFFF"/>
        <w:autoSpaceDE w:val="0"/>
        <w:autoSpaceDN w:val="0"/>
        <w:adjustRightInd w:val="0"/>
        <w:ind w:firstLine="12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7D4F" w:rsidRDefault="00F77D4F" w:rsidP="00F77D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0B76" w:rsidRDefault="00A20B76" w:rsidP="00F77D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0B76" w:rsidRDefault="00A20B76" w:rsidP="00F77D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0B76" w:rsidRDefault="00A20B76" w:rsidP="00F77D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0B76" w:rsidRDefault="00A20B76" w:rsidP="00F77D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0B76" w:rsidRDefault="00A20B76" w:rsidP="00F77D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0B76" w:rsidRDefault="00A20B76" w:rsidP="00F77D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0B76" w:rsidRDefault="00A20B76" w:rsidP="00F77D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0B76" w:rsidRDefault="00A20B76" w:rsidP="00F77D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0B76" w:rsidRDefault="00A20B76" w:rsidP="00F77D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0B76" w:rsidRDefault="00A20B76" w:rsidP="00F77D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8F8" w:rsidRDefault="003C08F8" w:rsidP="00F77D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8F8" w:rsidRDefault="003C08F8" w:rsidP="00F77D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8F8" w:rsidRDefault="003C08F8" w:rsidP="00F77D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8F8" w:rsidRDefault="003C08F8" w:rsidP="00F77D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8F8" w:rsidRDefault="003C08F8" w:rsidP="00F77D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8F8" w:rsidRDefault="003C08F8" w:rsidP="00F77D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8F8" w:rsidRDefault="003C08F8" w:rsidP="00F77D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8F8" w:rsidRDefault="003C08F8" w:rsidP="00F77D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7D4F" w:rsidRDefault="003C08F8" w:rsidP="00F77D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20B76">
        <w:rPr>
          <w:rFonts w:ascii="Times New Roman" w:hAnsi="Times New Roman" w:cs="Times New Roman"/>
          <w:b/>
          <w:sz w:val="24"/>
          <w:szCs w:val="24"/>
        </w:rPr>
        <w:t>ме</w:t>
      </w:r>
      <w:r w:rsidR="00F77D4F">
        <w:rPr>
          <w:rFonts w:ascii="Times New Roman" w:hAnsi="Times New Roman" w:cs="Times New Roman"/>
          <w:b/>
          <w:sz w:val="24"/>
          <w:szCs w:val="24"/>
        </w:rPr>
        <w:t>тодическое</w:t>
      </w:r>
      <w:proofErr w:type="gramEnd"/>
      <w:r w:rsidR="00F77D4F">
        <w:rPr>
          <w:rFonts w:ascii="Times New Roman" w:hAnsi="Times New Roman" w:cs="Times New Roman"/>
          <w:b/>
          <w:sz w:val="24"/>
          <w:szCs w:val="24"/>
        </w:rPr>
        <w:t xml:space="preserve"> и материально-техническое обеспечение </w:t>
      </w:r>
    </w:p>
    <w:p w:rsidR="00F77D4F" w:rsidRDefault="00F77D4F" w:rsidP="00F77D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3C08F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образовательного процесса</w:t>
      </w:r>
    </w:p>
    <w:p w:rsidR="00F77D4F" w:rsidRPr="00A227D6" w:rsidRDefault="00F77D4F" w:rsidP="00F77D4F">
      <w:pPr>
        <w:shd w:val="clear" w:color="auto" w:fill="FFFFFF"/>
        <w:autoSpaceDE w:val="0"/>
        <w:autoSpaceDN w:val="0"/>
        <w:adjustRightInd w:val="0"/>
        <w:ind w:firstLine="12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3C08F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A227D6">
        <w:rPr>
          <w:rFonts w:ascii="Times New Roman" w:hAnsi="Times New Roman" w:cs="Times New Roman"/>
          <w:sz w:val="24"/>
          <w:szCs w:val="24"/>
          <w:u w:val="single"/>
        </w:rPr>
        <w:t>Литература и средства обучения</w:t>
      </w:r>
    </w:p>
    <w:p w:rsidR="00F77D4F" w:rsidRPr="008F60B2" w:rsidRDefault="00F77D4F" w:rsidP="00F77D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1.Русский язык 5</w:t>
      </w:r>
      <w:r w:rsidRPr="008F60B2">
        <w:rPr>
          <w:rFonts w:ascii="Times New Roman" w:hAnsi="Times New Roman" w:cs="Times New Roman"/>
          <w:color w:val="000000"/>
          <w:sz w:val="24"/>
          <w:szCs w:val="24"/>
        </w:rPr>
        <w:t xml:space="preserve"> класс </w:t>
      </w:r>
      <w:proofErr w:type="spellStart"/>
      <w:r w:rsidRPr="008F60B2">
        <w:rPr>
          <w:rFonts w:ascii="Times New Roman" w:hAnsi="Times New Roman" w:cs="Times New Roman"/>
          <w:color w:val="000000"/>
          <w:sz w:val="24"/>
          <w:szCs w:val="24"/>
        </w:rPr>
        <w:t>Т.А.Ладыженская</w:t>
      </w:r>
      <w:proofErr w:type="spellEnd"/>
      <w:r w:rsidRPr="008F60B2">
        <w:rPr>
          <w:rFonts w:ascii="Times New Roman" w:hAnsi="Times New Roman" w:cs="Times New Roman"/>
          <w:color w:val="000000"/>
          <w:sz w:val="24"/>
          <w:szCs w:val="24"/>
        </w:rPr>
        <w:t xml:space="preserve">, М.Т.Баранов </w:t>
      </w:r>
      <w:proofErr w:type="spellStart"/>
      <w:r w:rsidRPr="008F60B2">
        <w:rPr>
          <w:rFonts w:ascii="Times New Roman" w:hAnsi="Times New Roman" w:cs="Times New Roman"/>
          <w:color w:val="000000"/>
          <w:sz w:val="24"/>
          <w:szCs w:val="24"/>
        </w:rPr>
        <w:t>Н.М.Шанс</w:t>
      </w:r>
      <w:r>
        <w:rPr>
          <w:rFonts w:ascii="Times New Roman" w:hAnsi="Times New Roman" w:cs="Times New Roman"/>
          <w:color w:val="000000"/>
          <w:sz w:val="24"/>
          <w:szCs w:val="24"/>
        </w:rPr>
        <w:t>кий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Москва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«Просвещение», 2015 </w:t>
      </w:r>
      <w:r w:rsidRPr="008F60B2">
        <w:rPr>
          <w:rFonts w:ascii="Times New Roman" w:hAnsi="Times New Roman" w:cs="Times New Roman"/>
          <w:color w:val="000000"/>
          <w:sz w:val="24"/>
          <w:szCs w:val="24"/>
        </w:rPr>
        <w:t>год.</w:t>
      </w:r>
    </w:p>
    <w:p w:rsidR="00F77D4F" w:rsidRDefault="00F77D4F" w:rsidP="00F77D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0B2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КИМы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русскому языку 2015 год</w:t>
      </w:r>
    </w:p>
    <w:p w:rsidR="00F77D4F" w:rsidRPr="008F60B2" w:rsidRDefault="00F77D4F" w:rsidP="00F77D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F60B2">
        <w:rPr>
          <w:rFonts w:ascii="Times New Roman" w:hAnsi="Times New Roman" w:cs="Times New Roman"/>
          <w:color w:val="000000"/>
          <w:sz w:val="24"/>
          <w:szCs w:val="24"/>
        </w:rPr>
        <w:t xml:space="preserve">Поурочные разработки по русскому языку к учебнику М.Т.Баранова, </w:t>
      </w:r>
      <w:proofErr w:type="spellStart"/>
      <w:r w:rsidRPr="008F60B2">
        <w:rPr>
          <w:rFonts w:ascii="Times New Roman" w:hAnsi="Times New Roman" w:cs="Times New Roman"/>
          <w:color w:val="000000"/>
          <w:sz w:val="24"/>
          <w:szCs w:val="24"/>
        </w:rPr>
        <w:t>Т.А.Ладыженской</w:t>
      </w:r>
      <w:proofErr w:type="spellEnd"/>
      <w:r w:rsidRPr="008F60B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60B2">
        <w:rPr>
          <w:rFonts w:ascii="Times New Roman" w:hAnsi="Times New Roman" w:cs="Times New Roman"/>
          <w:color w:val="000000"/>
          <w:sz w:val="24"/>
          <w:szCs w:val="24"/>
        </w:rPr>
        <w:t>Н.М.Шанского</w:t>
      </w:r>
      <w:proofErr w:type="spellEnd"/>
      <w:r w:rsidRPr="008F60B2">
        <w:rPr>
          <w:rFonts w:ascii="Times New Roman" w:hAnsi="Times New Roman" w:cs="Times New Roman"/>
          <w:color w:val="000000"/>
          <w:sz w:val="24"/>
          <w:szCs w:val="24"/>
        </w:rPr>
        <w:t xml:space="preserve"> «Русский язык. 7 класс» /</w:t>
      </w:r>
      <w:proofErr w:type="spellStart"/>
      <w:r w:rsidRPr="008F60B2"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.В.Егорова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Москва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«ВАКО», 2015</w:t>
      </w:r>
      <w:r w:rsidRPr="008F60B2">
        <w:rPr>
          <w:rFonts w:ascii="Times New Roman" w:hAnsi="Times New Roman" w:cs="Times New Roman"/>
          <w:color w:val="000000"/>
          <w:sz w:val="24"/>
          <w:szCs w:val="24"/>
        </w:rPr>
        <w:t xml:space="preserve"> год/</w:t>
      </w:r>
    </w:p>
    <w:p w:rsidR="00F77D4F" w:rsidRPr="008F60B2" w:rsidRDefault="00F77D4F" w:rsidP="00F77D4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6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="003C08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</w:t>
      </w:r>
      <w:r w:rsidRPr="008F60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Цифровые образовательные ресурсы:</w:t>
      </w:r>
    </w:p>
    <w:p w:rsidR="00F77D4F" w:rsidRPr="008F60B2" w:rsidRDefault="00F77D4F" w:rsidP="00F77D4F">
      <w:pPr>
        <w:numPr>
          <w:ilvl w:val="0"/>
          <w:numId w:val="5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Виртуальная школа Кирилла и </w:t>
      </w:r>
      <w:proofErr w:type="spellStart"/>
      <w:r w:rsidRPr="008F60B2">
        <w:rPr>
          <w:rFonts w:ascii="Times New Roman" w:hAnsi="Times New Roman" w:cs="Times New Roman"/>
          <w:color w:val="000000" w:themeColor="text1"/>
          <w:sz w:val="24"/>
          <w:szCs w:val="24"/>
        </w:rPr>
        <w:t>Мефодия</w:t>
      </w:r>
      <w:proofErr w:type="spellEnd"/>
    </w:p>
    <w:p w:rsidR="00F77D4F" w:rsidRPr="008F60B2" w:rsidRDefault="00110A64" w:rsidP="00F77D4F">
      <w:pPr>
        <w:numPr>
          <w:ilvl w:val="0"/>
          <w:numId w:val="5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 w:history="1">
        <w:r w:rsidR="00F77D4F" w:rsidRPr="008F60B2">
          <w:rPr>
            <w:rStyle w:val="a3"/>
            <w:color w:val="000000" w:themeColor="text1"/>
            <w:sz w:val="24"/>
            <w:szCs w:val="24"/>
          </w:rPr>
          <w:t>http://repetitor.1c.ru/</w:t>
        </w:r>
      </w:hyperlink>
      <w:r w:rsidR="00F77D4F" w:rsidRPr="008F60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</w:t>
      </w:r>
      <w:r w:rsidR="00F77D4F" w:rsidRPr="008F60B2">
        <w:rPr>
          <w:rFonts w:ascii="Times New Roman" w:hAnsi="Times New Roman" w:cs="Times New Roman"/>
          <w:color w:val="000000" w:themeColor="text1"/>
          <w:sz w:val="24"/>
          <w:szCs w:val="24"/>
        </w:rPr>
        <w:t>Серия учебных компьютерных программ '1С: Репетитор' по русскому языку, Контрольно-диагностические системы серии 'Репетитор. Тесты по пунктуации, орфографии и др.</w:t>
      </w:r>
    </w:p>
    <w:p w:rsidR="00F77D4F" w:rsidRPr="008F60B2" w:rsidRDefault="00110A64" w:rsidP="00F77D4F">
      <w:pPr>
        <w:numPr>
          <w:ilvl w:val="0"/>
          <w:numId w:val="5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="00F77D4F" w:rsidRPr="008F60B2">
          <w:rPr>
            <w:rStyle w:val="a3"/>
            <w:color w:val="000000" w:themeColor="text1"/>
            <w:sz w:val="24"/>
            <w:szCs w:val="24"/>
          </w:rPr>
          <w:t>http://www.gramota.ru/-</w:t>
        </w:r>
      </w:hyperlink>
      <w:r w:rsidR="00F77D4F" w:rsidRPr="008F60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77D4F" w:rsidRPr="008F6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о русском языке на страницах справочно-информационного портала. Словари </w:t>
      </w:r>
      <w:proofErr w:type="spellStart"/>
      <w:r w:rsidR="00F77D4F" w:rsidRPr="008F60B2">
        <w:rPr>
          <w:rFonts w:ascii="Times New Roman" w:hAnsi="Times New Roman" w:cs="Times New Roman"/>
          <w:color w:val="000000" w:themeColor="text1"/>
          <w:sz w:val="24"/>
          <w:szCs w:val="24"/>
        </w:rPr>
        <w:t>онлайн</w:t>
      </w:r>
      <w:proofErr w:type="spellEnd"/>
      <w:r w:rsidR="00F77D4F" w:rsidRPr="008F60B2">
        <w:rPr>
          <w:rFonts w:ascii="Times New Roman" w:hAnsi="Times New Roman" w:cs="Times New Roman"/>
          <w:color w:val="000000" w:themeColor="text1"/>
          <w:sz w:val="24"/>
          <w:szCs w:val="24"/>
        </w:rPr>
        <w:t>. Ответы на вопросы в справочном бюро. Официальные документы, связанные с языковой политикой. Статьи, освещающие актуальные проблемы русистики и лингвистики.</w:t>
      </w:r>
    </w:p>
    <w:p w:rsidR="00F77D4F" w:rsidRPr="008F60B2" w:rsidRDefault="00110A64" w:rsidP="00F77D4F">
      <w:pPr>
        <w:numPr>
          <w:ilvl w:val="0"/>
          <w:numId w:val="5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history="1">
        <w:r w:rsidR="00F77D4F" w:rsidRPr="008F60B2">
          <w:rPr>
            <w:rStyle w:val="a3"/>
            <w:color w:val="000000" w:themeColor="text1"/>
            <w:sz w:val="24"/>
            <w:szCs w:val="24"/>
          </w:rPr>
          <w:t>http://www.gramma.ru/</w:t>
        </w:r>
      </w:hyperlink>
      <w:r w:rsidR="00F77D4F" w:rsidRPr="008F60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</w:t>
      </w:r>
      <w:r w:rsidR="00F77D4F" w:rsidRPr="008F60B2">
        <w:rPr>
          <w:rFonts w:ascii="Times New Roman" w:hAnsi="Times New Roman" w:cs="Times New Roman"/>
          <w:color w:val="000000" w:themeColor="text1"/>
          <w:sz w:val="24"/>
          <w:szCs w:val="24"/>
        </w:rPr>
        <w:t>Пишем и говорим правильно: нормы современного русского языка. Помощь школьникам и абитуриентам. Деловые бумаги - правила оформления. Консультации по русскому языку и литературе, ответы на вопросы.</w:t>
      </w:r>
    </w:p>
    <w:p w:rsidR="00F77D4F" w:rsidRPr="008F60B2" w:rsidRDefault="00110A64" w:rsidP="00F77D4F">
      <w:pPr>
        <w:numPr>
          <w:ilvl w:val="0"/>
          <w:numId w:val="5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0" w:history="1">
        <w:r w:rsidR="00F77D4F" w:rsidRPr="008F60B2">
          <w:rPr>
            <w:rStyle w:val="a3"/>
            <w:color w:val="000000" w:themeColor="text1"/>
            <w:sz w:val="24"/>
            <w:szCs w:val="24"/>
          </w:rPr>
          <w:t>http://www.school.edu.ru/</w:t>
        </w:r>
      </w:hyperlink>
      <w:r w:rsidR="00F77D4F" w:rsidRPr="008F6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-Российский образовательный портал</w:t>
      </w:r>
    </w:p>
    <w:p w:rsidR="00F77D4F" w:rsidRPr="008F60B2" w:rsidRDefault="00110A64" w:rsidP="00F77D4F">
      <w:pPr>
        <w:numPr>
          <w:ilvl w:val="0"/>
          <w:numId w:val="5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1" w:history="1">
        <w:r w:rsidR="00F77D4F" w:rsidRPr="008F60B2">
          <w:rPr>
            <w:rStyle w:val="a3"/>
            <w:color w:val="000000" w:themeColor="text1"/>
            <w:sz w:val="24"/>
            <w:szCs w:val="24"/>
          </w:rPr>
          <w:t>http://www.1september.ru/ru/</w:t>
        </w:r>
      </w:hyperlink>
      <w:r w:rsidR="00F77D4F" w:rsidRPr="008F6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газета «Первое сентября»</w:t>
      </w:r>
    </w:p>
    <w:p w:rsidR="00F77D4F" w:rsidRPr="008F60B2" w:rsidRDefault="00110A64" w:rsidP="00F77D4F">
      <w:pPr>
        <w:numPr>
          <w:ilvl w:val="0"/>
          <w:numId w:val="58"/>
        </w:numPr>
        <w:spacing w:after="0"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hyperlink r:id="rId12" w:history="1">
        <w:r w:rsidR="00F77D4F" w:rsidRPr="008F60B2">
          <w:rPr>
            <w:rStyle w:val="a3"/>
            <w:color w:val="000000" w:themeColor="text1"/>
            <w:sz w:val="24"/>
            <w:szCs w:val="24"/>
          </w:rPr>
          <w:t>http://all.edu.ru/</w:t>
        </w:r>
      </w:hyperlink>
      <w:r w:rsidR="00F77D4F" w:rsidRPr="008F6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Все образование Интернета</w:t>
      </w:r>
    </w:p>
    <w:p w:rsidR="00F77D4F" w:rsidRPr="008F60B2" w:rsidRDefault="00F77D4F" w:rsidP="00F77D4F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Культура письменной речи </w:t>
      </w:r>
      <w:hyperlink r:id="rId13" w:history="1">
        <w:r w:rsidRPr="008F60B2">
          <w:rPr>
            <w:rStyle w:val="a3"/>
            <w:color w:val="000000" w:themeColor="text1"/>
            <w:sz w:val="24"/>
            <w:szCs w:val="24"/>
          </w:rPr>
          <w:t>http://www.gramma.ru</w:t>
        </w:r>
      </w:hyperlink>
    </w:p>
    <w:p w:rsidR="00F77D4F" w:rsidRPr="008F60B2" w:rsidRDefault="00F77D4F" w:rsidP="00F77D4F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Имена.org – популярно об именах и фамилиях </w:t>
      </w:r>
      <w:hyperlink r:id="rId14" w:history="1">
        <w:r w:rsidRPr="008F60B2">
          <w:rPr>
            <w:rStyle w:val="a3"/>
            <w:color w:val="000000" w:themeColor="text1"/>
            <w:sz w:val="24"/>
            <w:szCs w:val="24"/>
          </w:rPr>
          <w:t>http://www.imena.org</w:t>
        </w:r>
      </w:hyperlink>
    </w:p>
    <w:p w:rsidR="00F77D4F" w:rsidRPr="008F60B2" w:rsidRDefault="00F77D4F" w:rsidP="00F77D4F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Крылатые слова и выражения </w:t>
      </w:r>
      <w:hyperlink r:id="rId15" w:history="1">
        <w:r w:rsidRPr="008F60B2">
          <w:rPr>
            <w:rStyle w:val="a3"/>
            <w:color w:val="000000" w:themeColor="text1"/>
            <w:sz w:val="24"/>
            <w:szCs w:val="24"/>
          </w:rPr>
          <w:t>http://slova.ndo.ru</w:t>
        </w:r>
      </w:hyperlink>
    </w:p>
    <w:p w:rsidR="00F77D4F" w:rsidRPr="008F60B2" w:rsidRDefault="00F77D4F" w:rsidP="00F77D4F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Мир слова русского </w:t>
      </w:r>
      <w:hyperlink r:id="rId16" w:history="1">
        <w:r w:rsidRPr="008F60B2">
          <w:rPr>
            <w:rStyle w:val="a3"/>
            <w:color w:val="000000" w:themeColor="text1"/>
            <w:sz w:val="24"/>
            <w:szCs w:val="24"/>
          </w:rPr>
          <w:t>http://www.rusword.org</w:t>
        </w:r>
      </w:hyperlink>
    </w:p>
    <w:p w:rsidR="00F77D4F" w:rsidRPr="008F60B2" w:rsidRDefault="00F77D4F" w:rsidP="00F77D4F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Рукописные памятники Древней Руси </w:t>
      </w:r>
      <w:hyperlink r:id="rId17" w:history="1">
        <w:r w:rsidRPr="008F60B2">
          <w:rPr>
            <w:rStyle w:val="a3"/>
            <w:color w:val="000000" w:themeColor="text1"/>
            <w:sz w:val="24"/>
            <w:szCs w:val="24"/>
          </w:rPr>
          <w:t>http://www.lrc-lib.ru</w:t>
        </w:r>
      </w:hyperlink>
    </w:p>
    <w:p w:rsidR="00F77D4F" w:rsidRPr="008F60B2" w:rsidRDefault="00F77D4F" w:rsidP="00F77D4F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Русская фонетика: </w:t>
      </w:r>
      <w:proofErr w:type="spellStart"/>
      <w:r w:rsidRPr="008F60B2">
        <w:rPr>
          <w:rFonts w:ascii="Times New Roman" w:hAnsi="Times New Roman" w:cs="Times New Roman"/>
          <w:color w:val="000000" w:themeColor="text1"/>
          <w:sz w:val="24"/>
          <w:szCs w:val="24"/>
        </w:rPr>
        <w:t>мультимедийный</w:t>
      </w:r>
      <w:proofErr w:type="spellEnd"/>
      <w:r w:rsidRPr="008F6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Интернет – учебник </w:t>
      </w:r>
      <w:hyperlink r:id="rId18" w:history="1">
        <w:r w:rsidRPr="008F60B2">
          <w:rPr>
            <w:rStyle w:val="a3"/>
            <w:color w:val="000000" w:themeColor="text1"/>
            <w:sz w:val="24"/>
            <w:szCs w:val="24"/>
          </w:rPr>
          <w:t>http://www.philol.msu.ru/rus/galva-1/</w:t>
        </w:r>
      </w:hyperlink>
    </w:p>
    <w:p w:rsidR="00F77D4F" w:rsidRPr="008F60B2" w:rsidRDefault="00F77D4F" w:rsidP="00F77D4F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Русское письмо: происхождение письменности, рукописи, шрифты </w:t>
      </w:r>
      <w:hyperlink r:id="rId19" w:history="1">
        <w:r w:rsidRPr="008F60B2">
          <w:rPr>
            <w:rStyle w:val="a3"/>
            <w:color w:val="000000" w:themeColor="text1"/>
            <w:sz w:val="24"/>
            <w:szCs w:val="24"/>
          </w:rPr>
          <w:t>http://character.webzone.ru</w:t>
        </w:r>
      </w:hyperlink>
    </w:p>
    <w:p w:rsidR="00F77D4F" w:rsidRPr="008F60B2" w:rsidRDefault="00F77D4F" w:rsidP="00F77D4F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F60B2">
        <w:rPr>
          <w:rFonts w:ascii="Times New Roman" w:hAnsi="Times New Roman" w:cs="Times New Roman"/>
          <w:color w:val="000000" w:themeColor="text1"/>
          <w:sz w:val="24"/>
          <w:szCs w:val="24"/>
        </w:rPr>
        <w:t>Светозар</w:t>
      </w:r>
      <w:proofErr w:type="spellEnd"/>
      <w:r w:rsidRPr="008F6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Открытая международная олимпиада школьников по русскому языку </w:t>
      </w:r>
      <w:hyperlink r:id="rId20" w:history="1">
        <w:r w:rsidRPr="008F60B2">
          <w:rPr>
            <w:rStyle w:val="a3"/>
            <w:color w:val="000000" w:themeColor="text1"/>
            <w:sz w:val="24"/>
            <w:szCs w:val="24"/>
          </w:rPr>
          <w:t>http://www.svetozar.ru</w:t>
        </w:r>
      </w:hyperlink>
    </w:p>
    <w:p w:rsidR="00F77D4F" w:rsidRPr="008F60B2" w:rsidRDefault="00F77D4F" w:rsidP="00F77D4F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Электронные пособия по русскому языку для школьников </w:t>
      </w:r>
      <w:hyperlink r:id="rId21" w:history="1">
        <w:r w:rsidRPr="008F60B2">
          <w:rPr>
            <w:rStyle w:val="a3"/>
            <w:color w:val="000000" w:themeColor="text1"/>
            <w:sz w:val="24"/>
            <w:szCs w:val="24"/>
          </w:rPr>
          <w:t>http://learning-russian.gramota.ru</w:t>
        </w:r>
      </w:hyperlink>
    </w:p>
    <w:p w:rsidR="00F77D4F" w:rsidRPr="008F60B2" w:rsidRDefault="00110A64" w:rsidP="00F77D4F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2" w:history="1">
        <w:r w:rsidR="00F77D4F" w:rsidRPr="008F60B2">
          <w:rPr>
            <w:rStyle w:val="a3"/>
            <w:color w:val="000000" w:themeColor="text1"/>
            <w:sz w:val="24"/>
            <w:szCs w:val="24"/>
          </w:rPr>
          <w:t>http://rusolimp.kopeisk.ru/</w:t>
        </w:r>
      </w:hyperlink>
      <w:r w:rsidR="00F77D4F" w:rsidRPr="008F6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77D4F" w:rsidRPr="008F60B2" w:rsidRDefault="00F77D4F" w:rsidP="00F77D4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77D4F" w:rsidRPr="008F60B2" w:rsidRDefault="00F77D4F" w:rsidP="00F77D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78DE" w:rsidRDefault="007478DE" w:rsidP="00022495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78DE" w:rsidRDefault="00A50829" w:rsidP="007478DE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</w:t>
      </w:r>
    </w:p>
    <w:p w:rsidR="007478DE" w:rsidRPr="007478DE" w:rsidRDefault="00D94F78" w:rsidP="00F77D4F">
      <w:pPr>
        <w:spacing w:after="0" w:line="240" w:lineRule="auto"/>
        <w:ind w:left="-709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022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7478DE" w:rsidRPr="009D0BC7" w:rsidRDefault="007478DE" w:rsidP="007478DE">
      <w:pPr>
        <w:widowControl w:val="0"/>
        <w:shd w:val="clear" w:color="auto" w:fill="FFFFFF"/>
        <w:tabs>
          <w:tab w:val="left" w:pos="284"/>
          <w:tab w:val="left" w:pos="1044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BF4D91" w:rsidRDefault="003175E9" w:rsidP="003175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tbl>
      <w:tblPr>
        <w:tblW w:w="16273" w:type="dxa"/>
        <w:tblInd w:w="-7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6"/>
        <w:gridCol w:w="2269"/>
        <w:gridCol w:w="1134"/>
        <w:gridCol w:w="2693"/>
        <w:gridCol w:w="4820"/>
        <w:gridCol w:w="2268"/>
        <w:gridCol w:w="1701"/>
        <w:gridCol w:w="992"/>
      </w:tblGrid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317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454" w:rsidRPr="00946E0A" w:rsidRDefault="00D55454" w:rsidP="00317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317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урока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317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Планируемые результаты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317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УУД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Default="00D55454" w:rsidP="00317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55454" w:rsidRPr="00946E0A" w:rsidRDefault="00D55454" w:rsidP="00317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317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317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3175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317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3175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0A1CA6" w:rsidRDefault="00D55454" w:rsidP="00317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A1C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предметные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0A1CA6" w:rsidRDefault="00D55454" w:rsidP="00317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0A1C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0A1CA6" w:rsidRDefault="00D55454" w:rsidP="00317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A1C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личностные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317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317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Вводный урок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Ваш учебник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роль учебной литературы  в жизни человека, важность формирования  умений в работе с книгой. Получить представление о языке как знаковой системе; о лингвистике как науке, о видах речевой деятельности.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4F4203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F420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4F42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 w:rsidRPr="004F4203">
              <w:rPr>
                <w:rStyle w:val="1"/>
                <w:rFonts w:eastAsiaTheme="minorHAnsi"/>
                <w:sz w:val="22"/>
                <w:szCs w:val="22"/>
              </w:rPr>
              <w:t>самостоятельно выделять и формулировать познавательную цель; ис</w:t>
            </w:r>
            <w:r w:rsidRPr="004F4203">
              <w:rPr>
                <w:rStyle w:val="1"/>
                <w:rFonts w:eastAsiaTheme="minorHAnsi"/>
                <w:sz w:val="22"/>
                <w:szCs w:val="22"/>
              </w:rPr>
              <w:softHyphen/>
              <w:t>кать и выделять необходимую информацию</w:t>
            </w:r>
            <w:r w:rsidRPr="004F42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выполнять самопроверку или взаимопроверку учебного задания;  выполнять учебное задание в соответствии </w:t>
            </w:r>
            <w:r w:rsidRPr="004F42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целью.</w:t>
            </w:r>
            <w:proofErr w:type="gramEnd"/>
          </w:p>
          <w:p w:rsidR="00D55454" w:rsidRPr="004F4203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20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4F420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 </w:t>
            </w:r>
            <w:r w:rsidRPr="004F4203">
              <w:rPr>
                <w:rStyle w:val="1"/>
                <w:rFonts w:eastAsiaTheme="minorHAnsi"/>
                <w:sz w:val="22"/>
                <w:szCs w:val="22"/>
              </w:rPr>
              <w:t>объяснять языковые явле</w:t>
            </w:r>
            <w:r w:rsidRPr="004F4203">
              <w:rPr>
                <w:rStyle w:val="1"/>
                <w:rFonts w:eastAsiaTheme="minorHAnsi"/>
                <w:sz w:val="22"/>
                <w:szCs w:val="22"/>
              </w:rPr>
              <w:softHyphen/>
              <w:t>ния, процессы, связи и отношения, выявляе</w:t>
            </w:r>
            <w:r w:rsidRPr="004F4203">
              <w:rPr>
                <w:rStyle w:val="1"/>
                <w:rFonts w:eastAsiaTheme="minorHAnsi"/>
                <w:sz w:val="22"/>
                <w:szCs w:val="22"/>
              </w:rPr>
              <w:softHyphen/>
              <w:t>мые в ходе исследования структуры слова,</w:t>
            </w:r>
            <w:r w:rsidRPr="004F42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определять значимость речи в общении и обосновывать своё суждение; различать предложения по цели высказывания, эмоциональной окраске</w:t>
            </w:r>
            <w:proofErr w:type="gramStart"/>
            <w:r w:rsidRPr="004F42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4F42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20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</w:t>
            </w:r>
            <w:r w:rsidRPr="00946E0A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:</w:t>
            </w:r>
            <w:r w:rsidRPr="00946E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 w:rsidRPr="00946E0A">
              <w:rPr>
                <w:rStyle w:val="1"/>
                <w:rFonts w:eastAsiaTheme="minorHAnsi"/>
                <w:sz w:val="22"/>
                <w:szCs w:val="22"/>
              </w:rPr>
              <w:t>слушать и слышать друг друга; с достаточной полнотой и точностью выражать свои мысли в соответствии с зада</w:t>
            </w:r>
            <w:r w:rsidRPr="00946E0A">
              <w:rPr>
                <w:rStyle w:val="1"/>
                <w:rFonts w:eastAsiaTheme="minorHAnsi"/>
                <w:sz w:val="22"/>
                <w:szCs w:val="22"/>
              </w:rPr>
              <w:softHyphen/>
              <w:t xml:space="preserve">чами и условиями </w:t>
            </w:r>
            <w:proofErr w:type="spellStart"/>
            <w:r w:rsidRPr="00946E0A">
              <w:rPr>
                <w:rStyle w:val="1"/>
                <w:rFonts w:eastAsiaTheme="minorHAnsi"/>
                <w:sz w:val="22"/>
                <w:szCs w:val="22"/>
              </w:rPr>
              <w:t>коммуникации</w:t>
            </w:r>
            <w:proofErr w:type="gramStart"/>
            <w:r w:rsidRPr="00946E0A">
              <w:rPr>
                <w:rStyle w:val="1"/>
                <w:rFonts w:eastAsiaTheme="minorHAnsi"/>
                <w:sz w:val="22"/>
                <w:szCs w:val="22"/>
              </w:rPr>
              <w:t>,</w:t>
            </w:r>
            <w:r w:rsidRPr="00946E0A">
              <w:rPr>
                <w:rFonts w:ascii="Calibri" w:eastAsia="Times New Roman" w:hAnsi="Calibri" w:cs="Times New Roman"/>
                <w:color w:val="000000"/>
                <w:lang w:eastAsia="ru-RU"/>
              </w:rPr>
              <w:t>ф</w:t>
            </w:r>
            <w:proofErr w:type="gramEnd"/>
            <w:r w:rsidRPr="00946E0A">
              <w:rPr>
                <w:rFonts w:ascii="Calibri" w:eastAsia="Times New Roman" w:hAnsi="Calibri" w:cs="Times New Roman"/>
                <w:color w:val="000000"/>
                <w:lang w:eastAsia="ru-RU"/>
              </w:rPr>
              <w:t>ормулировать</w:t>
            </w:r>
            <w:proofErr w:type="spellEnd"/>
            <w:r w:rsidRPr="00946E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понятные для партнёра высказывания;  согласовывать позиции и находить общее решение.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Понимание связи развития языка с развитием культуры русского народа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с учебником, работа с терминами, выполнение упражнений, творческая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Язык  и  общение 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(1ч. - 1ч.)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Язык и человек. Язык и культура. Язык и его единицы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применять методы информа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ционного поиска, в том числе с помощью компьютерных средств, п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реобразование практической задачи в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познавательную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структуры слова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Коммуникативные: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осуществлять взаимный контроль и оказывать в сотрудничестве необходимую взаимопомощь.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F5355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hAnsi="Times New Roman" w:cs="Times New Roman"/>
                <w:iCs/>
                <w:color w:val="000000"/>
                <w:spacing w:val="-1"/>
              </w:rPr>
              <w:t>участвовать в оценке работ, ответов одноклассников на основе заданных критериев успешности учебной деятельности. П</w:t>
            </w:r>
            <w:r w:rsidRPr="00946E0A">
              <w:rPr>
                <w:rFonts w:ascii="Calibri" w:eastAsia="Times New Roman" w:hAnsi="Calibri" w:cs="Times New Roman"/>
                <w:color w:val="000000"/>
                <w:lang w:eastAsia="ru-RU"/>
              </w:rPr>
              <w:t>роявлять интерес к изучению темы; осознание собственных достижений при освоении учебной темы.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с материалом учебника (с. 5-8), с памятками, выполнение упражнений, словарная работа, просмотр презентации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/р . Стили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изучения нового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материала.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Знать особенности разговорной, речи, языка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художественной литературы и стилей речи, устанавливать принадлежность текста к определённой функциональной разновидности языка.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46E0A">
              <w:rPr>
                <w:rStyle w:val="1"/>
                <w:rFonts w:eastAsiaTheme="minorHAnsi"/>
                <w:sz w:val="22"/>
                <w:szCs w:val="22"/>
              </w:rPr>
              <w:t>осознавать самого себя как дви</w:t>
            </w:r>
            <w:r w:rsidRPr="00946E0A">
              <w:rPr>
                <w:rStyle w:val="1"/>
                <w:rFonts w:eastAsiaTheme="minorHAnsi"/>
                <w:sz w:val="22"/>
                <w:szCs w:val="22"/>
              </w:rPr>
              <w:softHyphen/>
              <w:t xml:space="preserve">жущую силу своего </w:t>
            </w:r>
            <w:proofErr w:type="spellStart"/>
            <w:r w:rsidRPr="00946E0A">
              <w:rPr>
                <w:rStyle w:val="1"/>
                <w:rFonts w:eastAsiaTheme="minorHAnsi"/>
                <w:sz w:val="22"/>
                <w:szCs w:val="22"/>
              </w:rPr>
              <w:t>научения</w:t>
            </w:r>
            <w:proofErr w:type="spellEnd"/>
            <w:r w:rsidRPr="00946E0A">
              <w:rPr>
                <w:rStyle w:val="1"/>
                <w:rFonts w:eastAsiaTheme="minorHAnsi"/>
                <w:sz w:val="22"/>
                <w:szCs w:val="22"/>
              </w:rPr>
              <w:t>, свою способ</w:t>
            </w:r>
            <w:r w:rsidRPr="00946E0A">
              <w:rPr>
                <w:rStyle w:val="1"/>
                <w:rFonts w:eastAsiaTheme="minorHAnsi"/>
                <w:sz w:val="22"/>
                <w:szCs w:val="22"/>
              </w:rPr>
              <w:softHyphen/>
            </w:r>
            <w:r w:rsidRPr="00946E0A">
              <w:rPr>
                <w:rStyle w:val="1"/>
                <w:rFonts w:eastAsiaTheme="minorHAnsi"/>
                <w:sz w:val="22"/>
                <w:szCs w:val="22"/>
              </w:rPr>
              <w:lastRenderedPageBreak/>
              <w:t>ность к мобилизации сил и энергии, волевому усилию — к выбору в ситуации мотивационно</w:t>
            </w:r>
            <w:r w:rsidRPr="00946E0A">
              <w:rPr>
                <w:rStyle w:val="1"/>
                <w:rFonts w:eastAsiaTheme="minorHAnsi"/>
                <w:sz w:val="22"/>
                <w:szCs w:val="22"/>
              </w:rPr>
              <w:softHyphen/>
              <w:t>го конфликта, к преодолению препятствий</w:t>
            </w:r>
            <w:proofErr w:type="gramStart"/>
            <w:r w:rsidRPr="00946E0A">
              <w:rPr>
                <w:rStyle w:val="1"/>
                <w:rFonts w:eastAsiaTheme="minorHAnsi"/>
                <w:sz w:val="22"/>
                <w:szCs w:val="22"/>
              </w:rPr>
              <w:t xml:space="preserve">., 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оценивать результаты выполненного задания по учебнику (раздел “Советы помощника”)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46E0A">
              <w:rPr>
                <w:rStyle w:val="1"/>
                <w:rFonts w:eastAsiaTheme="minorHAnsi"/>
                <w:sz w:val="22"/>
                <w:szCs w:val="22"/>
              </w:rPr>
              <w:t>объяснять языковые явле</w:t>
            </w:r>
            <w:r w:rsidRPr="00946E0A">
              <w:rPr>
                <w:rStyle w:val="1"/>
                <w:rFonts w:eastAsiaTheme="minorHAnsi"/>
                <w:sz w:val="22"/>
                <w:szCs w:val="22"/>
              </w:rPr>
              <w:softHyphen/>
              <w:t>ния, процессы, связи и отношения, выявляе</w:t>
            </w:r>
            <w:r w:rsidRPr="00946E0A">
              <w:rPr>
                <w:rStyle w:val="1"/>
                <w:rFonts w:eastAsiaTheme="minorHAnsi"/>
                <w:sz w:val="22"/>
                <w:szCs w:val="22"/>
              </w:rPr>
              <w:softHyphen/>
              <w:t>мые в ходе исследования структуры текста,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работать со словарями, находить в них нужную информацию о слове.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46E0A">
              <w:rPr>
                <w:rStyle w:val="1"/>
                <w:rFonts w:eastAsiaTheme="minorHAnsi"/>
                <w:sz w:val="22"/>
                <w:szCs w:val="22"/>
              </w:rPr>
              <w:t>проявлять речевые дейст</w:t>
            </w:r>
            <w:r w:rsidRPr="00946E0A">
              <w:rPr>
                <w:rStyle w:val="1"/>
                <w:rFonts w:eastAsiaTheme="minorHAnsi"/>
                <w:sz w:val="22"/>
                <w:szCs w:val="22"/>
              </w:rPr>
              <w:softHyphen/>
              <w:t>вия: использовать адекватные языковые сред</w:t>
            </w:r>
            <w:r w:rsidRPr="00946E0A">
              <w:rPr>
                <w:rStyle w:val="1"/>
                <w:rFonts w:eastAsiaTheme="minorHAnsi"/>
                <w:sz w:val="22"/>
                <w:szCs w:val="22"/>
              </w:rPr>
              <w:softHyphen/>
              <w:t>ства для отображения в форме речевых выска</w:t>
            </w:r>
            <w:r w:rsidRPr="00946E0A">
              <w:rPr>
                <w:rStyle w:val="1"/>
                <w:rFonts w:eastAsiaTheme="minorHAnsi"/>
                <w:sz w:val="22"/>
                <w:szCs w:val="22"/>
              </w:rPr>
              <w:softHyphen/>
              <w:t>зываний своих чувств, мыслей, побуждений и иных составляющих внутреннего мира</w:t>
            </w:r>
            <w:proofErr w:type="gramStart"/>
            <w:r w:rsidRPr="00946E0A">
              <w:rPr>
                <w:rStyle w:val="1"/>
                <w:rFonts w:eastAsiaTheme="minorHAnsi"/>
                <w:sz w:val="22"/>
                <w:szCs w:val="22"/>
              </w:rPr>
              <w:t xml:space="preserve">., 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сотрудничать с одноклассниками при выполнении учебной задачи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Проявлять чувство личной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ответственности за своё поведение на основе содержания текстов учебника; проявлять познавательный интерес к происхождению слов.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Работа с текстами, словарная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работа, творческая работа, работа по материалу презентации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rPr>
          <w:trHeight w:val="6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3175E9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      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Повторение материала, изученного в начальной школе </w:t>
            </w:r>
          </w:p>
          <w:p w:rsidR="00D55454" w:rsidRPr="00946E0A" w:rsidRDefault="00D55454" w:rsidP="00AE7B41">
            <w:pPr>
              <w:spacing w:after="0" w:line="240" w:lineRule="auto"/>
              <w:ind w:left="-160" w:right="-24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(17ч. - 3ч)          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Звуки и буквы. </w:t>
            </w:r>
            <w:proofErr w:type="spellStart"/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Произноше-ние</w:t>
            </w:r>
            <w:proofErr w:type="spellEnd"/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правописа-ние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Различать звук и букву, разбирать слова по составу,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видеть звук в сильной и слабой позиции. Использовать знания алфавита при поиске информации  в словарях и справочниках.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сотрудничестве с учителем,  классом находить несколько вариантов решения учебной задачи.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выбор наиболее эффективных способов решения задач в зависимости от конкретных условий.</w:t>
            </w:r>
          </w:p>
          <w:p w:rsidR="00D55454" w:rsidRPr="00946E0A" w:rsidRDefault="00D55454" w:rsidP="004F420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Учитывать разные мнения и стремиться к координации различных позиций в сотрудничестве.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Участвовать в оценке работ, ответов одноклассников на основе заданных критериев успешности учебной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по учебнику, знакомство с новыми терминами, </w:t>
            </w:r>
            <w:proofErr w:type="spellStart"/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транскрибирова-ние</w:t>
            </w:r>
            <w:proofErr w:type="spellEnd"/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слов, самостоятельная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94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Орфограмма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Знать, что такое орфограмма, </w:t>
            </w:r>
            <w:proofErr w:type="spellStart"/>
            <w:proofErr w:type="gramStart"/>
            <w:r w:rsidRPr="00946E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опознаватель-ные</w:t>
            </w:r>
            <w:proofErr w:type="spellEnd"/>
            <w:proofErr w:type="gramEnd"/>
            <w:r w:rsidRPr="00946E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      признаки орфограмм,   уметь   находить орфограммы в разных морфемах,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дифференциро-вать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их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2E7BD2">
            <w:pPr>
              <w:spacing w:after="0" w:line="270" w:lineRule="atLeast"/>
              <w:ind w:righ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46E0A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946E0A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ru-RU"/>
              </w:rPr>
              <w:t>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формировать ситуацию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само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регуляции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эмоциональных и функциональ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ных состояний, т. е. формировать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операцио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нальный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опыт,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формулировать и удерживать учебную задачу, составлять план и последовательность действий. </w:t>
            </w:r>
            <w:proofErr w:type="gramStart"/>
            <w:r w:rsidRPr="00946E0A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ru-RU"/>
              </w:rPr>
              <w:t>Познавательные</w:t>
            </w:r>
            <w:proofErr w:type="gramEnd"/>
            <w:r w:rsidRPr="00946E0A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строить объяснение в устной форме по предложенному плану; строить логическую цепь рассуждений</w:t>
            </w:r>
          </w:p>
          <w:p w:rsidR="00D55454" w:rsidRPr="00946E0A" w:rsidRDefault="00D55454" w:rsidP="002E7BD2">
            <w:pPr>
              <w:spacing w:after="0" w:line="240" w:lineRule="auto"/>
              <w:rPr>
                <w:rStyle w:val="1"/>
                <w:rFonts w:eastAsiaTheme="minorHAnsi"/>
                <w:sz w:val="22"/>
                <w:szCs w:val="22"/>
              </w:rPr>
            </w:pPr>
            <w:r w:rsidRPr="00946E0A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946E0A">
              <w:rPr>
                <w:rStyle w:val="1"/>
                <w:rFonts w:eastAsiaTheme="minorHAnsi"/>
                <w:sz w:val="22"/>
                <w:szCs w:val="22"/>
              </w:rPr>
              <w:t>устанавливать рабочие отношения, эффективно сотрудничать и спо</w:t>
            </w:r>
            <w:r w:rsidRPr="00946E0A">
              <w:rPr>
                <w:rStyle w:val="1"/>
                <w:rFonts w:eastAsiaTheme="minorHAnsi"/>
                <w:sz w:val="22"/>
                <w:szCs w:val="22"/>
              </w:rPr>
              <w:softHyphen/>
              <w:t>собствовать продуктивной кооперации.</w:t>
            </w:r>
          </w:p>
          <w:p w:rsidR="00D55454" w:rsidRPr="00946E0A" w:rsidRDefault="00D55454" w:rsidP="002E7B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владеть монологической и диалогической формами речи в соответ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ствии с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lastRenderedPageBreak/>
              <w:t xml:space="preserve">грамматическими и синтаксическими нормами родного языка,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задавать вопросы, строить понятные высказывания.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Умение вести диалог на основе равноправных отношений и взаимного уважения.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учебнику, знакомство с новыми терминами, выполнение упражнений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Правописа-ние</w:t>
            </w:r>
            <w:proofErr w:type="spellEnd"/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проверя-емых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безударных гласных в корне слова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Выделять корень слова, ставить ударение, подбирать однокоренные слова, пользоваться орфографическим словарём, развивать навык работы с безударной гласной корня, различать безударные гласные проверяемые и непроверяемые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формировать ситу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ацию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регуляции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– рефлексии,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принимать и сохранять учебную задачу,  соответствующую этапу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обучения, адекватно воспринимать оценки учителя, товарищей.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 xml:space="preserve"> объяснять 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 xml:space="preserve">мые в ходе исследования структуры слова,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основами смыслового чтения текста,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подводить языковой факт под понятия разного уровня обобщения.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задавать вопросы, адекватно использовать средства устного общения для решения коммуникативных задач.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Проявление активности во взаимодействии</w:t>
            </w:r>
            <w:r w:rsidRPr="00946E0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для решения </w:t>
            </w:r>
            <w:proofErr w:type="spellStart"/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коммуникатив-ных</w:t>
            </w:r>
            <w:proofErr w:type="spellEnd"/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познавательных задач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учебнику, выполнение тренировочных упражнений, проверочная работа, словарная работа, просмотр презентации по теме урока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Правописа-ние</w:t>
            </w:r>
            <w:proofErr w:type="spellEnd"/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непроверя-емых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безударных гласных в корне слова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Выделять корень слова, ставить ударение, подбирать однокоренные слова, пользоваться орфографическим словарём, развивать навык работы с безударной гласной корня, различать безударные гласные проверяемые и непроверяемые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принимать и сохранять учебную задачу,  соответствующую этапу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обучения, адекватно воспринимать оценки учителя, товарищей.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основами смыслового чтения текста,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подводить языковой факт под понятия разного уровня обобщения.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задавать вопросы, адекватно использовать средства устного общения для решения коммуникативных задач.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Проявление активности во взаимодействии</w:t>
            </w:r>
            <w:r w:rsidRPr="00946E0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для решения </w:t>
            </w:r>
            <w:proofErr w:type="spellStart"/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коммуникатив-ных</w:t>
            </w:r>
            <w:proofErr w:type="spellEnd"/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познавательных задач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Словарный диктант, работа по учебнику, выполнение упражнений по теме урока, словарная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Правописа-ние</w:t>
            </w:r>
            <w:proofErr w:type="spellEnd"/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проверя-емых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согласных в корне слова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Совершенствовать орфографические умения при работе с орфограммой «Проверяемые согласные в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корне слова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946E0A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color w:val="000000"/>
                <w:spacing w:val="1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формировать ситуацию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морегуляции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т. е.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операционального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опыта (учебных знаний и умений),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называть цели конкретного задания;  планировать  работу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ним (называть учебный алгоритм, правило, математическое свойство); проверять свою работу, повторно следуя этапам плана,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находить и исправлять свои ошибки,</w:t>
            </w:r>
          </w:p>
          <w:p w:rsidR="00D55454" w:rsidRPr="00946E0A" w:rsidRDefault="00D55454" w:rsidP="004F420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оценивать результат конечной работы,  необходимость дальнейшей работы (свои индивидуальные проблемы), оценивать результаты урока в целом/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 xml:space="preserve"> объяснять 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 xml:space="preserve">ния, процессы, связи и 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lastRenderedPageBreak/>
              <w:t>отношения, выявляе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 xml:space="preserve">мые в ходе исследования структуры слова,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работать с учебным текстом, задавать вопросы в случае непонимания, оформлять в тетради письменные работы в соответствии с принятыми нормами.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высказывать и обосновывать свою точку зрения, слушать и слышать других, договариваться  и приходить к общему решению совместной деятельности.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F5355F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Умение отстаивать свое мнение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у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меть вести диалог на основе равноправных отношений и взаимного уважения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учебнику, выполнение упражнений по учебнику, словарная работа, проверочная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4E19BF" w:rsidP="0094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непроизно</w:t>
            </w:r>
            <w:r w:rsidR="00D55454"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симых согласных в </w:t>
            </w:r>
            <w:proofErr w:type="gramStart"/>
            <w:r w:rsidR="00D55454"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корне слова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Комбинирован-ный</w:t>
            </w:r>
            <w:proofErr w:type="spellEnd"/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Совершенствовать орфографиче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ские умения при работе с орфограммой «Непроизносимые согласные», делать транскрипцию слова.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самостоятельно ставить новые учебные задачи и цели,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формировать ситуацию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само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регуляции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эмоциональных и функциональ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ных состояний, т. е. формировать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операцио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нальный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опыт.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 xml:space="preserve"> объяснять 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 xml:space="preserve">мые в ходе исследования состава слова,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строить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логическое рассуждение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включающее установление причинно-следственных связей.</w:t>
            </w:r>
          </w:p>
          <w:p w:rsidR="00D55454" w:rsidRPr="00946E0A" w:rsidRDefault="00D55454" w:rsidP="00035875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устанавливать рабочие отношения, эффективно сотрудничать и спо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собствовать продуктивной кооперации,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устанавливать и сравнивать разные точки зрения, прежде чем принимать решения и делать выбор.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F535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соотносить цели и результат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946E0A">
              <w:rPr>
                <w:rStyle w:val="1"/>
                <w:rFonts w:eastAsiaTheme="minorHAnsi"/>
                <w:sz w:val="22"/>
                <w:szCs w:val="22"/>
              </w:rPr>
              <w:t>ф</w:t>
            </w:r>
            <w:proofErr w:type="gramEnd"/>
            <w:r w:rsidRPr="00946E0A">
              <w:rPr>
                <w:rStyle w:val="1"/>
                <w:rFonts w:eastAsiaTheme="minorHAnsi"/>
                <w:sz w:val="22"/>
                <w:szCs w:val="22"/>
              </w:rPr>
              <w:t>ормиро</w:t>
            </w:r>
            <w:r>
              <w:rPr>
                <w:rStyle w:val="1"/>
                <w:rFonts w:eastAsiaTheme="minorHAnsi"/>
                <w:sz w:val="22"/>
                <w:szCs w:val="22"/>
              </w:rPr>
              <w:t>вать устойчивую мо</w:t>
            </w:r>
            <w:r>
              <w:rPr>
                <w:rStyle w:val="1"/>
                <w:rFonts w:eastAsiaTheme="minorHAnsi"/>
                <w:sz w:val="22"/>
                <w:szCs w:val="22"/>
              </w:rPr>
              <w:softHyphen/>
              <w:t>тивацию к са</w:t>
            </w:r>
            <w:r w:rsidRPr="00946E0A">
              <w:rPr>
                <w:rStyle w:val="1"/>
                <w:rFonts w:eastAsiaTheme="minorHAnsi"/>
                <w:sz w:val="22"/>
                <w:szCs w:val="22"/>
              </w:rPr>
              <w:t>мостоятельной и коллективной аналитической деятельности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учебнику, словарный диктант, проверочная тестовая работа, выполнение упражнений из учебника, работа со словарём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Буквы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У, А после шипящих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обобщения и систематиза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ции ЗУН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Выделять корень слова, ставить ударение, подбирать однокоренные слова, пользоваться орфографическим словарём, развивать навык работы с </w:t>
            </w:r>
            <w:proofErr w:type="spellStart"/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spellEnd"/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гласными </w:t>
            </w:r>
            <w:r w:rsidRPr="00946E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и, у, а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 шипящих, различать безударные гласные проверяемые и непроверяемые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4F420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946E0A">
              <w:rPr>
                <w:rStyle w:val="1"/>
                <w:rFonts w:eastAsiaTheme="minorHAnsi"/>
                <w:sz w:val="22"/>
                <w:szCs w:val="22"/>
              </w:rPr>
              <w:t xml:space="preserve">формировать ситуацию </w:t>
            </w:r>
            <w:proofErr w:type="spellStart"/>
            <w:r w:rsidRPr="00946E0A">
              <w:rPr>
                <w:rStyle w:val="1"/>
                <w:rFonts w:eastAsiaTheme="minorHAnsi"/>
                <w:sz w:val="22"/>
                <w:szCs w:val="22"/>
              </w:rPr>
              <w:t>са</w:t>
            </w:r>
            <w:r w:rsidRPr="00946E0A">
              <w:rPr>
                <w:rStyle w:val="1"/>
                <w:rFonts w:eastAsiaTheme="minorHAnsi"/>
                <w:sz w:val="22"/>
                <w:szCs w:val="22"/>
              </w:rPr>
              <w:softHyphen/>
              <w:t>морегуляции</w:t>
            </w:r>
            <w:proofErr w:type="spellEnd"/>
            <w:r w:rsidRPr="00946E0A">
              <w:rPr>
                <w:rStyle w:val="1"/>
                <w:rFonts w:eastAsiaTheme="minorHAnsi"/>
                <w:sz w:val="22"/>
                <w:szCs w:val="22"/>
              </w:rPr>
              <w:t xml:space="preserve">, т. е. </w:t>
            </w:r>
            <w:proofErr w:type="spellStart"/>
            <w:r w:rsidRPr="00946E0A">
              <w:rPr>
                <w:rStyle w:val="1"/>
                <w:rFonts w:eastAsiaTheme="minorHAnsi"/>
                <w:sz w:val="22"/>
                <w:szCs w:val="22"/>
              </w:rPr>
              <w:t>операциональный</w:t>
            </w:r>
            <w:proofErr w:type="spellEnd"/>
            <w:r w:rsidRPr="00946E0A">
              <w:rPr>
                <w:rStyle w:val="1"/>
                <w:rFonts w:eastAsiaTheme="minorHAnsi"/>
                <w:sz w:val="22"/>
                <w:szCs w:val="22"/>
              </w:rPr>
              <w:t xml:space="preserve"> опыт (учебных знаний и умений); сотрудничества в совместном решении задач,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принимать и сохранять учебную задачу,  соответствующую этапу обучения, адекватно воспринимать оценки учителя, товарищей.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946E0A">
              <w:rPr>
                <w:rStyle w:val="1"/>
                <w:rFonts w:eastAsiaTheme="minorHAnsi"/>
                <w:sz w:val="22"/>
                <w:szCs w:val="22"/>
              </w:rPr>
              <w:t>объяснять языковые явле</w:t>
            </w:r>
            <w:r w:rsidRPr="00946E0A">
              <w:rPr>
                <w:rStyle w:val="1"/>
                <w:rFonts w:eastAsiaTheme="minorHAnsi"/>
                <w:sz w:val="22"/>
                <w:szCs w:val="22"/>
              </w:rPr>
              <w:softHyphen/>
              <w:t>ния, процессы, связи и отношения, выявляе</w:t>
            </w:r>
            <w:r w:rsidRPr="00946E0A">
              <w:rPr>
                <w:rStyle w:val="1"/>
                <w:rFonts w:eastAsiaTheme="minorHAnsi"/>
                <w:sz w:val="22"/>
                <w:szCs w:val="22"/>
              </w:rPr>
              <w:softHyphen/>
              <w:t>мые в ходе</w:t>
            </w:r>
            <w:r>
              <w:rPr>
                <w:rStyle w:val="1"/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46E0A">
              <w:rPr>
                <w:rStyle w:val="1"/>
                <w:rFonts w:eastAsiaTheme="minorHAnsi"/>
                <w:sz w:val="22"/>
                <w:szCs w:val="22"/>
              </w:rPr>
              <w:t>исследова</w:t>
            </w:r>
            <w:r>
              <w:rPr>
                <w:rStyle w:val="1"/>
                <w:rFonts w:eastAsiaTheme="minorHAnsi"/>
                <w:sz w:val="22"/>
                <w:szCs w:val="22"/>
              </w:rPr>
              <w:t>-</w:t>
            </w:r>
            <w:r w:rsidRPr="00946E0A">
              <w:rPr>
                <w:rStyle w:val="1"/>
                <w:rFonts w:eastAsiaTheme="minorHAnsi"/>
                <w:sz w:val="22"/>
                <w:szCs w:val="22"/>
              </w:rPr>
              <w:t>ния</w:t>
            </w:r>
            <w:proofErr w:type="spellEnd"/>
            <w:proofErr w:type="gramEnd"/>
            <w:r w:rsidRPr="00946E0A">
              <w:rPr>
                <w:rStyle w:val="1"/>
                <w:rFonts w:eastAsiaTheme="minorHAnsi"/>
                <w:sz w:val="22"/>
                <w:szCs w:val="22"/>
              </w:rPr>
              <w:t xml:space="preserve"> данного правила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основами смыслового чтения текста,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подводить языковой факт под понятия разного уровня обобщения.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946E0A">
              <w:t xml:space="preserve"> </w:t>
            </w:r>
            <w:r w:rsidRPr="00946E0A">
              <w:rPr>
                <w:rStyle w:val="1"/>
                <w:rFonts w:eastAsiaTheme="minorHAnsi"/>
                <w:sz w:val="22"/>
                <w:szCs w:val="22"/>
              </w:rPr>
              <w:t>формировать навыки ра</w:t>
            </w:r>
            <w:r w:rsidRPr="00946E0A">
              <w:rPr>
                <w:rStyle w:val="1"/>
                <w:rFonts w:eastAsiaTheme="minorHAnsi"/>
                <w:sz w:val="22"/>
                <w:szCs w:val="22"/>
              </w:rPr>
              <w:softHyphen/>
              <w:t xml:space="preserve">боты в группе (включая ситуации учебного сотрудничества и проектные формы работы),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задавать вопросы, адекватно использовать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средства устного общения для решения коммуникативных задач.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F5355F">
            <w:pPr>
              <w:spacing w:after="0" w:line="240" w:lineRule="auto"/>
              <w:rPr>
                <w:rStyle w:val="a8"/>
                <w:rFonts w:eastAsiaTheme="minorHAnsi"/>
                <w:sz w:val="22"/>
                <w:szCs w:val="22"/>
              </w:rPr>
            </w:pPr>
            <w:r w:rsidRPr="00946E0A">
              <w:rPr>
                <w:rStyle w:val="1"/>
                <w:rFonts w:eastAsiaTheme="minorHAnsi"/>
                <w:sz w:val="22"/>
                <w:szCs w:val="22"/>
              </w:rPr>
              <w:lastRenderedPageBreak/>
              <w:t>формировать устойчивую мо</w:t>
            </w:r>
            <w:r w:rsidRPr="00946E0A">
              <w:rPr>
                <w:rStyle w:val="1"/>
                <w:rFonts w:eastAsiaTheme="minorHAnsi"/>
                <w:sz w:val="22"/>
                <w:szCs w:val="22"/>
              </w:rPr>
              <w:softHyphen/>
              <w:t xml:space="preserve">тивацию к обучению. 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Проявление активности во взаимодействии</w:t>
            </w:r>
            <w:r w:rsidRPr="00946E0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решения коммуникативных и познавательных задач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упражнений на повторение и закрепление материала, словарная работа, творческая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Разделительные Ъ и 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при письме данное орфографическое правило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4F4203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определять новый уровень от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ношения к самому себе как субъекту деятель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ности; проектировать траектории развития через включение в новые виды деятельности и формы сотрудничества,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принимать и сохранять учебную задачу,  соответствующую этапу обучения, адекватно воспринимать оценки учителя, товарищей.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владеть основами смыслового чтения текста, подводить языковой факт под понятия разного уровня обобщения.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оммуникативные: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владеть монологической и диалогической формами речи в соответ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ствии с грамматическими и синтаксическими нормами родного языка,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задавать вопросы, адекватно использовать средства устного общения для решения коммуникативных задач.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Проявление активности во взаимодействии</w:t>
            </w:r>
            <w:r w:rsidRPr="00946E0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решения коммуникативных и познавательных задач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учебнику, словарная работа, выполнение тренировочных упражнений, творческая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Раздельное написание предлогов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при письме данное орфографическое правило.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 xml:space="preserve"> формировать ситуацию </w:t>
            </w:r>
            <w:proofErr w:type="spellStart"/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са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морегуляции</w:t>
            </w:r>
            <w:proofErr w:type="spellEnd"/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 xml:space="preserve">, т. е. </w:t>
            </w:r>
            <w:proofErr w:type="spellStart"/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операциональный</w:t>
            </w:r>
            <w:proofErr w:type="spellEnd"/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 xml:space="preserve"> опыт (учебных знаний и умений): сотрудничать в совместном решении задач,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принимать и сохранять учебную задачу,  соответствующую этапу обучения, адекватно воспринимать оценки учителя, товарищей.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 xml:space="preserve"> объяснять 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 xml:space="preserve">мые в ходе исследования данного правила,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основами смыслового чтения текста, подводить языковой факт под понятия разного уровня обобщения.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задавать вопросы, адекватно использовать средства устного общения для решения коммуникативных задач.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F5355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-1"/>
                <w:lang w:eastAsia="ru-RU"/>
              </w:rPr>
            </w:pPr>
            <w:r w:rsidRPr="00946E0A">
              <w:rPr>
                <w:rFonts w:ascii="Times New Roman" w:eastAsia="Courier New" w:hAnsi="Times New Roman" w:cs="Times New Roman"/>
                <w:color w:val="000000"/>
                <w:spacing w:val="-1"/>
                <w:lang w:eastAsia="ru-RU"/>
              </w:rPr>
              <w:t>учащийся оценивает ситуацию на уроке с точки зрения важности образования; положительно относится к учению, к познавательной деятельности, желает приобре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-1"/>
                <w:lang w:eastAsia="ru-RU"/>
              </w:rPr>
              <w:softHyphen/>
              <w:t>тать новые знания, умения, совершенствовать имеющиеся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Проявление активности во взаимодействии</w:t>
            </w:r>
            <w:r w:rsidRPr="00946E0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решения коммуникативных и познавательных задач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материалу учебника, выполнение упражнений по теме урока, составление рассказа по рисунку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19BF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9BF" w:rsidRPr="00946E0A" w:rsidRDefault="004E19BF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9BF" w:rsidRPr="00946E0A" w:rsidRDefault="004E19BF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Проверочная работа по теме «Части слова, орфограммы»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9BF" w:rsidRPr="00946E0A" w:rsidRDefault="004E19BF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9BF" w:rsidRPr="00946E0A" w:rsidRDefault="004E19BF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9BF" w:rsidRPr="00946E0A" w:rsidRDefault="004E19BF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9BF" w:rsidRPr="00946E0A" w:rsidRDefault="004E19BF" w:rsidP="00F5355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9BF" w:rsidRPr="00946E0A" w:rsidRDefault="004E19BF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9BF" w:rsidRPr="00946E0A" w:rsidRDefault="004E19BF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E1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/р </w:t>
            </w:r>
            <w:r w:rsidR="004E1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мы знаем о тексте. Тема текста.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 определение теста, составлять текст. Анализировать и </w:t>
            </w:r>
            <w:proofErr w:type="spellStart"/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характеризо-вать</w:t>
            </w:r>
            <w:proofErr w:type="spellEnd"/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текст с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точки зрения единства темы, смысловой цельности, последовательности изложения.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4F42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 xml:space="preserve">Регулятивные: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определять новый уровень отношения к самому себе как субъекту дея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тельности,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оценивать результаты выполненного задания по учебнику (раздел “Советы помощника”)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 xml:space="preserve">объяснять 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lastRenderedPageBreak/>
              <w:t>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текста,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работать со словарями, находить в них нужную информацию о слове.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сотрудничать с одноклассниками при выполнении учебной задачи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Проявлять чувство личной ответственности за своё поведение на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основе содержания текстов учебника; проявлять познавательный интерес к происхождению слов.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Работа по учебнику, работа с текстами, написание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изложения от 3-го лица  по данному плану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71E8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1E8" w:rsidRPr="00946E0A" w:rsidRDefault="004071E8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1E8" w:rsidRDefault="004071E8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Изложение </w:t>
            </w:r>
          </w:p>
          <w:p w:rsidR="004071E8" w:rsidRDefault="004071E8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71E8" w:rsidRPr="00946E0A" w:rsidRDefault="004071E8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1E8" w:rsidRPr="00946E0A" w:rsidRDefault="004071E8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1E8" w:rsidRPr="00946E0A" w:rsidRDefault="004071E8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1E8" w:rsidRPr="00946E0A" w:rsidRDefault="004071E8" w:rsidP="004F42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E8" w:rsidRPr="00946E0A" w:rsidRDefault="004071E8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1E8" w:rsidRPr="00946E0A" w:rsidRDefault="004071E8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E8" w:rsidRPr="00946E0A" w:rsidRDefault="004071E8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E1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 речи. Самостоятельные и служебные части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Опознавать изученные самостоятельные части речи по общему грамматическому значению, синтаксической роли в предложении, типичным окончаниям, различать части речи по вопросу и значению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умения ставить учебную задачу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умения классифицировать явления</w:t>
            </w:r>
          </w:p>
          <w:p w:rsidR="00D55454" w:rsidRPr="00946E0A" w:rsidRDefault="00D55454" w:rsidP="004F420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Построение фраз с использованием лингвистических терминов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уважительного отношения к иному мнению.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материалу учебника, составление таблицы, выполнение упражнений из учебника, словарная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E1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Глагол.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-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ться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глаголах.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Распознавать инфинитив и личные формы глагола. Приводить соответствующие примеры.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46E0A">
              <w:rPr>
                <w:rStyle w:val="1"/>
                <w:rFonts w:eastAsiaTheme="minorHAnsi"/>
                <w:sz w:val="22"/>
                <w:szCs w:val="22"/>
              </w:rPr>
              <w:t xml:space="preserve">формировать ситуацию </w:t>
            </w:r>
            <w:proofErr w:type="spellStart"/>
            <w:r w:rsidRPr="00946E0A">
              <w:rPr>
                <w:rStyle w:val="1"/>
                <w:rFonts w:eastAsiaTheme="minorHAnsi"/>
                <w:sz w:val="22"/>
                <w:szCs w:val="22"/>
              </w:rPr>
              <w:t>са</w:t>
            </w:r>
            <w:r w:rsidRPr="00946E0A">
              <w:rPr>
                <w:rStyle w:val="1"/>
                <w:rFonts w:eastAsiaTheme="minorHAnsi"/>
                <w:sz w:val="22"/>
                <w:szCs w:val="22"/>
              </w:rPr>
              <w:softHyphen/>
              <w:t>морегуляции</w:t>
            </w:r>
            <w:proofErr w:type="spellEnd"/>
            <w:r w:rsidRPr="00946E0A">
              <w:rPr>
                <w:rStyle w:val="1"/>
                <w:rFonts w:eastAsiaTheme="minorHAnsi"/>
                <w:sz w:val="22"/>
                <w:szCs w:val="22"/>
              </w:rPr>
              <w:t xml:space="preserve">, т. е. </w:t>
            </w:r>
            <w:proofErr w:type="spellStart"/>
            <w:r w:rsidRPr="00946E0A">
              <w:rPr>
                <w:rStyle w:val="1"/>
                <w:rFonts w:eastAsiaTheme="minorHAnsi"/>
                <w:sz w:val="22"/>
                <w:szCs w:val="22"/>
              </w:rPr>
              <w:t>операциональный</w:t>
            </w:r>
            <w:proofErr w:type="spellEnd"/>
            <w:r w:rsidRPr="00946E0A">
              <w:rPr>
                <w:rStyle w:val="1"/>
                <w:rFonts w:eastAsiaTheme="minorHAnsi"/>
                <w:sz w:val="22"/>
                <w:szCs w:val="22"/>
              </w:rPr>
              <w:t xml:space="preserve"> опыт (учебных знаний и умений), сотрудничества в совместном решении задач,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проявлять познавательную инициативу в учебном сотрудничестве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учитывать выделенные учителем ориентиры действия в новом учебном материале.</w:t>
            </w:r>
          </w:p>
          <w:p w:rsidR="00D55454" w:rsidRPr="00946E0A" w:rsidRDefault="00D55454" w:rsidP="00C359B9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относительность мнений и подходов к решению проблемы.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вести диалог на основе равноправных отношений и взаимного уважения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материалу учебника, выполнение тренировочных упражнений, работа по иллюстрациям, составление мини-текста в жанре сказки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E1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Личные окончания глаголов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</w:t>
            </w:r>
            <w:proofErr w:type="spellStart"/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совершенство-вания</w:t>
            </w:r>
            <w:proofErr w:type="spellEnd"/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ЗУН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при письме данное орфографическое правило.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4F420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ыделять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учебную задачу на основе соотнесения известного, освоенного и неизвестного.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последовательность действий для решения предметной задачи,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простейшее планирование своей работы.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учитывать разные мнения и стремиться к координации различных позиций в сотрудничестве.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к саморазвитию, мотивация к познанию, учёбе.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таблице, выполнение упражнений по теме урока, работа по перфокартам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E1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 существительное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</w:t>
            </w:r>
            <w:proofErr w:type="spellStart"/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ство-вания</w:t>
            </w:r>
            <w:proofErr w:type="spellEnd"/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ЗУН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Определять </w:t>
            </w:r>
            <w:proofErr w:type="spellStart"/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грамматиче-ские</w:t>
            </w:r>
            <w:proofErr w:type="spellEnd"/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признаки имён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существитель-ных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20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Регулятивные</w:t>
            </w:r>
            <w:r w:rsidRPr="004F42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применять методы информа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ционного поиска, в том числе с помощью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lastRenderedPageBreak/>
              <w:t xml:space="preserve">компьютерных средств,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выделять учебную задачу на основе соотнесения известного, освоенного и неизвестного, сопоставлять свою оценку с оценкой другого человека.</w:t>
            </w:r>
          </w:p>
          <w:p w:rsidR="00D55454" w:rsidRPr="00946E0A" w:rsidRDefault="00D55454" w:rsidP="004F420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20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</w:t>
            </w:r>
            <w:r w:rsidRPr="004F42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4F4203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 xml:space="preserve"> 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 xml:space="preserve">мые в ходе исследования существительного и его признаков,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формулировать предположение о том, как искать недостающий способ действия;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выделять из представленной информации ту, которая необходима для решения поставленной задачи</w:t>
            </w:r>
            <w:r w:rsidRPr="004F42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4F420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</w:t>
            </w:r>
            <w:r w:rsidRPr="004F42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навыки ра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боты в группе (включая ситуации учебного сотрудничества и проектные формы работы),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строить монологические высказывания, участвовать в учебном диалоге,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аргументировать свою точку зрения.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Умение участвовать в диалоге,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аргументировано доказывать свою позицию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Повторение материала,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изученного в начальных классах по теме «Имя существительное», выполнение упражнений на закрепление материала,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  <w:r w:rsidR="004E1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 прилагательное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</w:t>
            </w:r>
            <w:proofErr w:type="spellStart"/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совершенство-вания</w:t>
            </w:r>
            <w:proofErr w:type="spellEnd"/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ЗУН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Опознавать </w:t>
            </w:r>
            <w:proofErr w:type="spellStart"/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прилагатель-ные</w:t>
            </w:r>
            <w:proofErr w:type="spellEnd"/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речи, выполнять частичный морфологический разбор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прилагатель-ных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употреблять их в речи.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поиск и оценка  альтернативных способов разрешения конфликта, принятие решения и его реализация.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волевая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саморегуляция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 способность к мобилизации сил и энергии; способность к выбору в ситуации мотивационного конфликта и к преодолению препятствий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поиск и выделение необходимой информации</w:t>
            </w:r>
            <w:proofErr w:type="gramEnd"/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к самооценке на основе критериев успешной учебной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материала, изученного в начальных классах по теме «Имя прилагательное», выполнение упражнений на закрепление, словарная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4E19BF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2A17EE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/р С</w:t>
            </w:r>
            <w:r w:rsidR="00D55454"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очинение по картине </w:t>
            </w:r>
            <w:proofErr w:type="spellStart"/>
            <w:r w:rsidR="00D55454"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А.Пластова</w:t>
            </w:r>
            <w:proofErr w:type="spellEnd"/>
            <w:r w:rsidR="00D55454"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«Летом»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 по развитию речи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Строить рассказ в соответствии с требования повествования, знать особенности композиции повествования, составлять устное сочинение по картине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F5355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</w:p>
          <w:p w:rsidR="00D55454" w:rsidRPr="00946E0A" w:rsidRDefault="00D55454" w:rsidP="00F5355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синтез как составление целого из частей (составление текстов).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выполнять учебные действия в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громкоречевой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умственной форме.</w:t>
            </w:r>
          </w:p>
          <w:p w:rsidR="00D55454" w:rsidRPr="00946E0A" w:rsidRDefault="00D55454" w:rsidP="004F420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формулировать собственное мнение и позицию.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и определять интерес к созданию собственных текстов, к письменной форме общения.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картине (вопросы упр.106), словесное рисование, составление рабочего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2A1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Местоимение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совершенствования ЗУН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Анализировать языковой материал по изучаемой теме, сопоставлять его по заданным признакам,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обобщать наблюдения и делать выводы.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грамматические признаки местоимений.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560A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проектировать траектории через включение в новые виды деятельности и формы сотрудничества,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плана и последовательности действий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Познавательные: 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местоимения,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умение структурировать знания</w:t>
            </w:r>
          </w:p>
          <w:p w:rsidR="00D55454" w:rsidRPr="00946E0A" w:rsidRDefault="00D55454" w:rsidP="00560A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владеть монологической и диалогической формами речи в соответ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ствии с грамматическими и синтаксическими нормами родного языка.</w:t>
            </w:r>
            <w:proofErr w:type="gramEnd"/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 полнотой и ясностью выражать свои мысли в соответствии с грамматическими и синтаксическими нормами языка.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lastRenderedPageBreak/>
              <w:t>формировать познаватель</w:t>
            </w:r>
            <w:r w:rsidRPr="00946E0A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softHyphen/>
              <w:t>ный интерес и устойчивую мотивацию к исследова</w:t>
            </w:r>
            <w:r w:rsidRPr="00946E0A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softHyphen/>
            </w:r>
            <w:r w:rsidRPr="00946E0A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lastRenderedPageBreak/>
              <w:t>тельской дея</w:t>
            </w:r>
            <w:r w:rsidRPr="00946E0A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softHyphen/>
              <w:t>тельности.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Положительная мотивация учебной 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Работа по материалу учебника, выполнение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упражнений, творческая работа (упр. 112)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  <w:r w:rsidR="002A1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/р. Основная мысль текста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нового материала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Наблюдать за употреблением местоимений  в художественном тексте.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Выражать собственное мнение, аргументировать его с учётом ситуации общения.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осуществлять анализ объектов с выделением существенных и несущественных признаков</w:t>
            </w:r>
          </w:p>
          <w:p w:rsidR="00D55454" w:rsidRPr="00946E0A" w:rsidRDefault="00D55454" w:rsidP="00560A65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строить монологическое высказывание, владеть диалогической формой речи.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560A65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946E0A">
              <w:rPr>
                <w:rFonts w:ascii="Times New Roman" w:hAnsi="Times New Roman" w:cs="Times New Roman"/>
              </w:rPr>
              <w:t>осознавать лексическое богатство русского языка, гордость за язык; стремиться к речевому совершенствованию.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Положительная мотивация учебной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материалу учебника, анализ текстов, написание сочинения-миниатюры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2A1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материала по разделу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обобщения и </w:t>
            </w:r>
            <w:proofErr w:type="spellStart"/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систематиза-ции</w:t>
            </w:r>
            <w:proofErr w:type="spellEnd"/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ЗУН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Применять в практике письма разные способы проверки безударных гласных в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корне слова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Использовать орфографический словарь.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4F4203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осознавать самого себя как движущую силу своего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научения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, свою спо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собность к преодолению препятствий и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самокоррекции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прогнозировать результат и уровень освоения способов действия.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рефлексию способов и условий действия, выбирать наиболее эффективные способы решения в зависимости от конкретных условий.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формировать навыки ре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чевых действий: использования адекватных языковых сре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дств дл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я отображения в форме речевых высказываний своих чувств, мыслей, побуждений и иных составляющих внутрен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него мира,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строить монологические высказывания, участвовать в учебном диалоге,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аргументировать свою точку зрения.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Положительная мотивация учебной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упражнений на повторение, работа на перфокартах, тест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2A1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Контрольный диктант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Контрольный урок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Грамотно и каллиграфически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правильно писать под диктовку текст, включающий изученные орфограммы и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пунктограммы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4F42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203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ru-RU"/>
              </w:rPr>
              <w:lastRenderedPageBreak/>
              <w:t xml:space="preserve">Регулятивные: </w:t>
            </w:r>
            <w:r w:rsidRPr="004F4203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осознавать самого себя как движущую силу своего </w:t>
            </w:r>
            <w:proofErr w:type="spellStart"/>
            <w:r w:rsidRPr="004F4203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научения</w:t>
            </w:r>
            <w:proofErr w:type="spellEnd"/>
            <w:r w:rsidRPr="004F4203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, свою спо</w:t>
            </w:r>
            <w:r w:rsidRPr="004F4203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</w:r>
            <w:r w:rsidRPr="004F4203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lastRenderedPageBreak/>
              <w:t xml:space="preserve">собность к преодолению препятствий и </w:t>
            </w:r>
            <w:proofErr w:type="spellStart"/>
            <w:r w:rsidRPr="004F4203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самокоррекции</w:t>
            </w:r>
            <w:proofErr w:type="spellEnd"/>
            <w:r w:rsidRPr="004F4203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r w:rsidRPr="004F42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адекватно оценивать свои достижения, осознавать возникающие трудности и стараться искать способы их преодоления. </w:t>
            </w:r>
            <w:r w:rsidRPr="004F4203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4F4203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4F4203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4F4203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 xml:space="preserve">мые в ходе работы над ошибками, </w:t>
            </w:r>
            <w:r w:rsidRPr="004F42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вносить необходимые дополнения и изменения в план и способ действия. </w:t>
            </w:r>
            <w:proofErr w:type="gramStart"/>
            <w:r w:rsidRPr="004F4203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ru-RU"/>
              </w:rPr>
              <w:t>Коммуникативные</w:t>
            </w:r>
            <w:proofErr w:type="gramEnd"/>
            <w:r w:rsidRPr="004F4203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4F42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формулировать собственное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мнение.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Способность к саморазвитию,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мотивация к познанию, учёбе.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2A17EE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Синтаксис.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ПунктуацияКультура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речи  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(23 ч. + 7 ч.)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55454" w:rsidRDefault="00D55454" w:rsidP="002A17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Синтаксис.</w:t>
            </w:r>
            <w:r w:rsidRPr="00946E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 </w:t>
            </w:r>
            <w:r w:rsidR="002A1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Пунктуация Слово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сочетание</w:t>
            </w:r>
          </w:p>
          <w:p w:rsidR="002A17EE" w:rsidRPr="00946E0A" w:rsidRDefault="002A17EE" w:rsidP="002A17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Овладевать основными понятиями синтаксиса. Анализировать языковой материал, различать </w:t>
            </w:r>
            <w:proofErr w:type="spellStart"/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словосочета-ния</w:t>
            </w:r>
            <w:proofErr w:type="spellEnd"/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предложения,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словосочета-ния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сочетания слов.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4F4203" w:rsidRDefault="00D55454" w:rsidP="00560A65">
            <w:pPr>
              <w:spacing w:after="0" w:line="270" w:lineRule="atLeast"/>
              <w:ind w:righ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203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4F4203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проектировать маршрут преодоления затруднений в обучении через включение в новые виды деятельности и формы сотрудничества, </w:t>
            </w:r>
            <w:r w:rsidRPr="004F42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создавать алгоритмы деятельности при решении проблем различного характера. </w:t>
            </w:r>
            <w:r w:rsidRPr="004F4203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ru-RU"/>
              </w:rPr>
              <w:t>Познавательные:</w:t>
            </w:r>
          </w:p>
          <w:p w:rsidR="00D55454" w:rsidRPr="00946E0A" w:rsidRDefault="00D55454" w:rsidP="004F4203">
            <w:pPr>
              <w:widowControl w:val="0"/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203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4F4203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4F4203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смысловой связи в словосочетании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4F42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заданный вопрос, в соответствии с ним строить устный ответ. </w:t>
            </w:r>
            <w:proofErr w:type="gramStart"/>
            <w:r w:rsidRPr="004F4203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ru-RU"/>
              </w:rPr>
              <w:t>Коммуникативные</w:t>
            </w:r>
            <w:proofErr w:type="gramEnd"/>
            <w:r w:rsidRPr="004F4203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4F4203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представлять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конкретное содержание и сообщать его в письменной и устной форме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договариваться, приходить к общему решению.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560A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положительную мотивацию учебной деятельности</w:t>
            </w:r>
            <w:r w:rsidRPr="00946E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 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Появление желания умело пользоваться языком, зарождение сознательного отношения к своей речи.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с новыми понятиями, выполнение упражнений, составление предложений различной конструкции, определение главных слов в словосочетании, составление схем словосочетаний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2A1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Разбор словосочетания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Совершенство-вание</w:t>
            </w:r>
            <w:proofErr w:type="spellEnd"/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ЗУН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4F4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Выделять словосочетание из состава предложения, устанавливать связи между словами  в словосочетании, анализировать строение словосочетаний, делать синтаксиче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ский разбор словосочетаний, строить схемы словосочета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классифици-ровать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словосочета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FD6CF5">
            <w:pPr>
              <w:widowControl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определять новый уровень отношения к самому себе как субъекту дея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тельности,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объяснять языковые явления, процессы, связи и отношения, выявляемые в ходе исследования способов выражения грамматической связи,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анализ объектов с выделением существенных и несущественных признаков</w:t>
            </w:r>
          </w:p>
          <w:p w:rsidR="00D55454" w:rsidRPr="00946E0A" w:rsidRDefault="00D55454" w:rsidP="00FD6CF5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устанавливать рабочие отношения, эффективно сотрудничать и способствовать продуктивной кооперации,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строить монологическое высказывание, владеть диалогической формой речи.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Проявлять познавательный интерес к новым знаниям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таблице, практическая работа, проверочная работа, выполнение тестовых заданий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  <w:r w:rsidR="002A1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317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Видеть признаки предложения, составлять предложения, правильно интонировать предложения, находить грамматическую основу предложения. Определять границы предложения и его отличия от других  языковых единиц.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4F4203">
            <w:pPr>
              <w:widowControl w:val="0"/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осознавать самого себя как движущую силу своего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научения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свою способность к преодолению препятствий и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самокоррекции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адекватно воспринимать предложения и оценку учителей, товарищей</w:t>
            </w:r>
          </w:p>
          <w:p w:rsidR="00D55454" w:rsidRPr="00946E0A" w:rsidRDefault="00D55454" w:rsidP="004F420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отдельных предло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 xml:space="preserve">жений,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устанавливать причинно-следственные связи в изучаемом круге явлений.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FD6C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946E0A">
              <w:rPr>
                <w:rStyle w:val="1"/>
                <w:rFonts w:eastAsiaTheme="minorHAnsi"/>
                <w:sz w:val="22"/>
                <w:szCs w:val="22"/>
              </w:rPr>
              <w:t>формировать навыки со</w:t>
            </w:r>
            <w:r w:rsidRPr="00946E0A">
              <w:rPr>
                <w:rStyle w:val="1"/>
                <w:rFonts w:eastAsiaTheme="minorHAnsi"/>
                <w:sz w:val="22"/>
                <w:szCs w:val="22"/>
              </w:rPr>
              <w:softHyphen/>
              <w:t>ставления алго</w:t>
            </w:r>
            <w:r w:rsidRPr="00946E0A">
              <w:rPr>
                <w:rStyle w:val="1"/>
                <w:rFonts w:eastAsiaTheme="minorHAnsi"/>
                <w:sz w:val="22"/>
                <w:szCs w:val="22"/>
              </w:rPr>
              <w:softHyphen/>
              <w:t>ритма выпол</w:t>
            </w:r>
            <w:r w:rsidRPr="00946E0A">
              <w:rPr>
                <w:rStyle w:val="1"/>
                <w:rFonts w:eastAsiaTheme="minorHAnsi"/>
                <w:sz w:val="22"/>
                <w:szCs w:val="22"/>
              </w:rPr>
              <w:softHyphen/>
              <w:t xml:space="preserve">нения задачи. 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Положительная мотивация учебной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таблице, по материалу учебника, выполнение тренировочных упражнений, тестовых заданий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/р Сжатое изложение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 по развитию речи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Составлять связный монологический пересказ текста в сжатой форме, составлять тематическую цепочку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  <w:p w:rsidR="00D55454" w:rsidRPr="00946E0A" w:rsidRDefault="00D55454" w:rsidP="004F420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умение осознанно строить речевое высказывание в устной и письменной форме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инициативное сотрудничество в поиске и сборе.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Появление желания умело пользоваться языком, зарождение сознательного отношения к своей речи.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домашнего задания (краткий пересказ сказки), составление памятки для краткого изложения текста, работа над изложением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предложений по цели высказывания.</w:t>
            </w:r>
          </w:p>
          <w:p w:rsidR="00D55454" w:rsidRPr="00946E0A" w:rsidRDefault="002A17EE" w:rsidP="00317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Восклица</w:t>
            </w:r>
            <w:r w:rsidR="00D55454"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тельные предложения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совершенствования ЗУН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FD6CF5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Анализировать и характеризовать интонационные и смысловые особенности побудительных, </w:t>
            </w:r>
            <w:proofErr w:type="spellStart"/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вопроситель-ных</w:t>
            </w:r>
            <w:proofErr w:type="spellEnd"/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 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восклицатель-ных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предложений.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проявлять познавательную инициативу в учебном сотрудничестве.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учитывать выделенные учителем ориентиры действия в новом учебном материале.</w:t>
            </w:r>
          </w:p>
          <w:p w:rsidR="00D55454" w:rsidRPr="00946E0A" w:rsidRDefault="00D55454" w:rsidP="004F420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относительность мнений и подходов к решению проблемы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уважительного отношения к иному мнению.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таблице и материалу учебника, выполнение упражнений, составление предложений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h.gjdgxs"/>
            <w:bookmarkEnd w:id="0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30-31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2A1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/р. </w:t>
            </w:r>
            <w:r w:rsidR="002A1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Сочинение «Памятный день в школе»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развития речи.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2A17EE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Овладеть техникой написания сочинения</w:t>
            </w:r>
            <w:r w:rsidR="00D55454"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4F420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меть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ориентироваться  на образец и правило выполнения задания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постановка вопросов —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инициативное сотрудничество в поиске и сборе информации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Способность к саморазвитию, мотивация к познанию, учёбе.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текста, составление алгоритма действий.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FD6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Члены предложения. Главные члены предложения. Подлежащее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Распознавать главные и второстепенные члены предложения.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Выделять основы в предложениях.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признаки, способы выражения подлежащего, его связь со сказуемым.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FD6CF5">
            <w:pPr>
              <w:spacing w:after="0" w:line="270" w:lineRule="atLeast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мы сотрудничества,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проявлять познавательную инициативу в учебном сотрудничестве.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главных и второсте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 xml:space="preserve">пенных членов предложения,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строить рассуждения в форме связи простых суждений об объекте, его строении, свойствах и связях.</w:t>
            </w:r>
          </w:p>
          <w:p w:rsidR="00D55454" w:rsidRPr="00946E0A" w:rsidRDefault="00D55454" w:rsidP="004F420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строить понятные для партнёра высказывания, учитывающие, что партнёр знает и видит, а что нет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..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FD6C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946E0A">
              <w:rPr>
                <w:rStyle w:val="1"/>
                <w:rFonts w:eastAsiaTheme="minorHAnsi"/>
                <w:sz w:val="22"/>
                <w:szCs w:val="22"/>
              </w:rPr>
              <w:t>формировать навыки  организации и анализа своей деятельности в составе груп</w:t>
            </w:r>
            <w:r w:rsidRPr="00946E0A">
              <w:rPr>
                <w:rStyle w:val="1"/>
                <w:rFonts w:eastAsiaTheme="minorHAnsi"/>
                <w:sz w:val="22"/>
                <w:szCs w:val="22"/>
              </w:rPr>
              <w:softHyphen/>
              <w:t>пы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соотносить цели и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таблице и по материалу учебника, разбор предложений и словосочетаний, выполнение упражнений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Сказуемое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признаки, способы выражения  сказуемого.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4F42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осознавать самого себя как движущую силу своего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научения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, свою спо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собность к преодолению препятствий и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самокоррекции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выбирать  действия в соответствии с поставленной задачей и условиями её реализации.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ляемые в ходе исследования главного члена предложения — сказуемого,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общие приёмы решения лингвистических задач, анализировать информацию, строить рассуждения в форме связи простых суждений об объекте.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учитывать разные мнения и интересы и обосновывать собственную позицию.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Положительная мотивация учебной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таблице и материалу учебника, выполнение упражнений и тестовых заданий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317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Тире между подлежащим и сказуемым.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на письме правило постановки тире между подлежащим и сказуемым.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4F42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color w:val="000000"/>
                <w:spacing w:val="1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управлять поведением парт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нера (контроль, коррекция, оценка действия партнера, умение убеждать),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прогнозировать результат, делать выводы на основе наблюдений.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данного правила,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умение выполнять логические операции.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использовать адекватные языковые средства для отображения в форме речевых высказываний с целью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lastRenderedPageBreak/>
              <w:t>планирова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ния, контроля и самооценки,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грамотно задавать вопросы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Проявлять познавательный интерес к новому учебному содержанию; принимать роль ученика на уровне положительного отношения к школе.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по материалу учебника и по таблице, составление памятки, выполнение упражнений, составление предложений по заданной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схеме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2A17EE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Нераспространённые и распростра</w:t>
            </w:r>
            <w:r w:rsidR="00D55454"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нённые члены предложения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Второстепенные члены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назначение второстепенных членов предложения: обозначать признак предмета, место, причину, время, образ действия. Распространять предложения второстепенными членами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роявлять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познавательную инициативу в учебном сотрудничестве.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учитывать выделенные учителем ориентиры действия в новом учебном материале.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относительность мнений и подходов к решению проблемы.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уважительного отношения к иному мнению.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материалу учебника, выполнение упражнений, составление предложений по заданным схемам, словарная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</w:t>
            </w:r>
            <w:proofErr w:type="spellStart"/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совершенство-вания</w:t>
            </w:r>
            <w:proofErr w:type="spellEnd"/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ЗУН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и пользоваться алгоритмом определения дополнения, составлять предложения с использованием дополнений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4F42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осознавать самого себя как движущую силу своего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научения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, свою спо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собность к преодолению препятствий и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самокоррекции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 свои действия в соответствии с поставленной задачей и условиями её реализации, в том числе во внутреннем плане.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 xml:space="preserve">мые в ходе работы над дополнением,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строить сообщения в устной и письменной форме.</w:t>
            </w:r>
          </w:p>
          <w:p w:rsidR="00D55454" w:rsidRPr="00946E0A" w:rsidRDefault="00D55454" w:rsidP="004F420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D119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обучению на основе алгоритма выполнения задачи.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участвовать в диалоге, аргументировано доказывать свою позицию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домашнего задания, работа по таблице, выполнение упражнений, разбор предложений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317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</w:t>
            </w:r>
            <w:proofErr w:type="spellStart"/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совершенство-вания</w:t>
            </w:r>
            <w:proofErr w:type="spellEnd"/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ЗУН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 и пользоваться алгоритмом определения </w:t>
            </w:r>
            <w:proofErr w:type="spellStart"/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определения</w:t>
            </w:r>
            <w:proofErr w:type="spellEnd"/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осознавать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целесообраз-ность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использования определений и их роль в речи, составлять предложения с использованием определений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D119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 сотрудничества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.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рганизовывать своё рабочее место и работу; сопоставлять свою работу с образцом; оценивать  её по критериям, выработанным в классе.</w:t>
            </w:r>
          </w:p>
          <w:p w:rsidR="00D55454" w:rsidRPr="00946E0A" w:rsidRDefault="00D55454" w:rsidP="004F420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 xml:space="preserve">мые в ходе работы над определением,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отбирать из своего опыта ту информацию, которая может пригодиться для решения проблемы.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управлять поведением партнера (контроль, коррекция, оценка дей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ствия партнера, умение убеждать),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задавать уточняющие вопросы.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D119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 xml:space="preserve">формировать устойчивую мотивацию к обучению на основе алгоритма выполнения задачи. 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Овладение учебными действиями и умение использовать знания для решения познавательных и практических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домашнего задания, работа по таблице, выполнение упражнений, разбор предложений, творческая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3175E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Обстоятельство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совершенствования ЗУН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и пользоваться алгоритмом определения обстоятельства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выделять существенную информацию из сообщений разных видов.</w:t>
            </w:r>
          </w:p>
          <w:p w:rsidR="00D55454" w:rsidRPr="00946E0A" w:rsidRDefault="00D55454" w:rsidP="00D119C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ориентироваться на позицию партнёра в общении и взаимодействии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навыки индивидуальной и коллективной исследовательской деятельности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Положительная мотивация учебной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домашнего задания, работа по таблице, выполнение упражнений, разбор предложений, конструирование предложений по заданным схемам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D1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Предложения с однородными членами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признаки ОЧП, опознавать их в предложении.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проявлять познавательную инициативу в учебном сотрудничестве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самостоятельно учитывать выделенные учителем ориентиры действия в новом учебном материале.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относительность мнений и подходов к решению проблемы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Проявление активности во взаимодействии</w:t>
            </w:r>
            <w:r w:rsidRPr="00946E0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для решения </w:t>
            </w:r>
            <w:proofErr w:type="spellStart"/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коммуникатив-ных</w:t>
            </w:r>
            <w:proofErr w:type="spellEnd"/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познавательных задач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таблице и по материалу учебника, выполнение упражнений, составление схем, словарная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317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Знаки препинания в предложениях с однородными членами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при письме данное пунктуационное правило.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осознавать самого себя как движущую силу своего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научения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, свою спо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собность к преодолению препятствий и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самокоррекции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диалоге с учителем вырабатывать критерии оценки и определять степень успешности своей работы.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ормулировать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правило на основе выделения существенных признаков;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выполнять задания с использованием материальных объектов, схем.</w:t>
            </w:r>
          </w:p>
          <w:p w:rsidR="00D55454" w:rsidRPr="00946E0A" w:rsidRDefault="00D55454" w:rsidP="00F70111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оформлять свои мысли в устной и письменной форме с учётом речевой ситуации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Проявлять познавательный интерес к новым знаниям.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таблице, по материалу учебника, выполнение упражнений, составление предложений по заданным схемам, проверочная работа.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317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Предложения с обращением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функции обращения и его грамматические особенности, отличать обращение от подлежащего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F701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color w:val="000000"/>
                <w:spacing w:val="1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мы сотрудничества,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организовывать своё рабочее место и работу; сопоставлять свою работу с образцом; оценивать  её по критериям, выработанным в классе.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 xml:space="preserve">Познавательные: 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 xml:space="preserve">ляемые в ходе исследования предложений с обращениями,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отбирать из своего опыта ту информацию, которая может пригодиться для решения проблемы.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задавать уточняющие вопросы.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F701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lastRenderedPageBreak/>
              <w:t xml:space="preserve">формировать устойчивую мотивацию к изучению и закреплению нового. 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отстаивать свое мнение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материалу учебника, выполнение тренировочных упражнений, конструирован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ие предложений по данным схемам, творческая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/р Письмо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Различать письма по цели и назначению. Определять стиль речи текстов писем, находить в письмах обращения.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4F4203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осознавать самого себя как движущую силу своего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научения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, свою спо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собность к преодолению препятствий и сам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о-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коррекции,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планировать свои действия в соответствии с поставленной задачей и условиями её реализации, в том числе во внутреннем плане.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ознавательные: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 xml:space="preserve">мые в ходе исследования жанра </w:t>
            </w:r>
            <w:r w:rsidRPr="00946E0A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lang w:eastAsia="ru-RU"/>
              </w:rPr>
              <w:t xml:space="preserve">письмо,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строить сообщения в устной и письменной форме.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отстаивать свое мнение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материалу учебника, составление памятки, творческая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Синтаксический разбор простого предложения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Характеризовать простое предложение по цели высказывания, по интонации, по главным,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второстепенным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,о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днородным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членам и обращениям.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Выполнять устный и письменный разборы предложений.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анализ объектов с выделением существенных и несущественных признаков</w:t>
            </w:r>
          </w:p>
          <w:p w:rsidR="00D55454" w:rsidRPr="00946E0A" w:rsidRDefault="00D55454" w:rsidP="004F420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строить монологическое высказывание, владеть диалогической формой речи.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 xml:space="preserve">формировать устойчивый интерес к творческой деятельности, проявлять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креативные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 xml:space="preserve"> способности.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Положительная мотивация учебной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памятки, синтаксический разбор предложения, выполнение упражнений, самостоятельная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/р Сочинение по картине Ф.П.Решетникова «Опять двойка»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развития речи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создавать собственный текст, уместно использовать изобразительно-выразительные средства языка, соблюдать нормы при письме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4F420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ориентироваться  на образец и правило выполнения задания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и определять интерес к созданию собственных текстов, к письменной форме общения.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картине Ф.П.Решетникова «Опять двойка», сочинение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Сложные предложения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изучения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нового материала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Опознавать сложные предложения, правильно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ставить знаки препинания в них.  Выделять среди предложений сложные путём нахождения их грамматических основ.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4F420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46E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оценивать правильность выполнения действия на уровне адекватной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ретроспективной оценки соответствия результатов требованиям данной задачи и задачной области.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выделять существенную информацию из сообщений разных видов.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ориентироваться на позицию партнёра в общении и взаимодействии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Способность к саморазвитию,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мотивация к познанию, учёбе.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Анализ предложений,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работа по таблице и материалу учебника, выполнение тренировочных упражнений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Знаки препинания в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сложном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предложе-нии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Правильно интонировать сложное предложение, конструировать сложные предложения.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Обнаруживать ошибки в строении сложных предложений и исправлять их.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проявлять познавательную инициативу в учебном сотрудничестве.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строить рассуждения в форме связи простых суждений об объекте, его строении, свойствах и связях.</w:t>
            </w:r>
          </w:p>
          <w:p w:rsidR="00D55454" w:rsidRPr="00946E0A" w:rsidRDefault="00D55454" w:rsidP="004F420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строить понятные для партнёра высказывания, учитывающие, что партнёр знает и видит, а что 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Проявлять познавательный интерес к новым знаниям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упражнений, практическая работа, самостоятельная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Синтаксический разбор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сложного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предложе-ния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Характеризовать сложное предложение по цели высказывания, простым предложениям в его составе, средствам связи простых предложений, знакам препинания.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4F4203">
            <w:pPr>
              <w:spacing w:after="0" w:line="270" w:lineRule="atLeast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мы сотрудничества,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проявлять познавательную инициативу в учебном сотрудничестве.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строить рассуждения в форме связи простых суждений об объекте, его строении, свойствах и связях.</w:t>
            </w:r>
          </w:p>
          <w:p w:rsidR="00D55454" w:rsidRPr="00946E0A" w:rsidRDefault="00D55454" w:rsidP="00F70111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сложного предложе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 xml:space="preserve">ния как синтаксической единицы,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строить понятные для партнёра высказывания, учитывающие, что партнёр знает и видит, а что 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F701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 xml:space="preserve">формировать устойчивую мотивацию к изучению и закреплению нового. 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Проявлять познавательный интерес к новым знаниям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упражнений, синтаксический разбор предложений составление памятки, проверочная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Прямая речь</w:t>
            </w:r>
          </w:p>
          <w:p w:rsidR="00D55454" w:rsidRPr="00946E0A" w:rsidRDefault="00D55454" w:rsidP="00F70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Знаки препинания в предложениях с прямой речью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Составлять схемы предложений с прямой речью, отличать прямую речь от слов автора, правильно пунктуационно оформлять прямую речь, правильно интонировать предложения с прямой речью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4F4203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осознавать самого себя как движущую силу своего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научения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, свою спо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собность к преодолению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препятствий и сам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коррекции,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 xml:space="preserve">ляемые в ходе исследования предложений с прямой речью, 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ориентироваться на разнообразие способов решения лингвистических задач.</w:t>
            </w:r>
          </w:p>
          <w:p w:rsidR="00D55454" w:rsidRPr="00946E0A" w:rsidRDefault="00D55454" w:rsidP="004F420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Коммуникативные: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C01630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lastRenderedPageBreak/>
              <w:t xml:space="preserve">формировать навыки творческого конструирования по алгоритму. 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вести диалог на основе равноправных отношений и взаимного уважения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материалу учебника, по таблице, выполнение упражнений, конструирование предложений по схемам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Знаки препинания в п</w:t>
            </w:r>
            <w:r w:rsidR="002A1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редложе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ниях с прямой речью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</w:t>
            </w:r>
            <w:proofErr w:type="spellStart"/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совершенство-вания</w:t>
            </w:r>
            <w:proofErr w:type="spellEnd"/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ЗУН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Составлять схемы предложений с прямой речью, отличать прямую речь от слов автора, правильно пунктуационно оформлять прямую речь, правильно интонировать предложения с прямой речью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 по ходу его реализации, так и в конце действия.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 xml:space="preserve"> объяснять 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 xml:space="preserve">ляемые в ходе исследования предложений с прямой речью,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ориентироваться на разнообразие способов решения лингвистических задач.</w:t>
            </w:r>
          </w:p>
          <w:p w:rsidR="00D55454" w:rsidRPr="00946E0A" w:rsidRDefault="00D55454" w:rsidP="00C01630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C01630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 xml:space="preserve">формировать навыки творческого конструирования по алгоритму. 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вести диалог на основе равноправных отношений и взаимного уважения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тренировочных упражнений, практическая работа, самостоятельная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Различать предложения с прямой речью. Оформлять диалог в письменной речи.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мы сотрудничества,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 по ходу его реализации, так и в конце действия.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ления, процессы, связи и отношения, вы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 xml:space="preserve">являемые в ходе исследования прямой речи и диалога,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ориентироваться на разнообразие способов решения лингвистических задач.</w:t>
            </w:r>
          </w:p>
          <w:p w:rsidR="00D55454" w:rsidRPr="00946E0A" w:rsidRDefault="00D55454" w:rsidP="00C01630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вести диалог на основе равноправных отношений и взаимного уважения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материалу учебника, анализ текстов, выполнение упражнений, творческая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обобщения и систематизации ЗУН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Грамотно пунктуационно оформлять свою письменную речь, выполнять  пунктуационный и синтаксический разборы.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171E0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устанавливать причинно-следственные связи в изучаемом круге явлений.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адекватно воспринимать предложения и оценку учителей, товарищей.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учитывать разные мнения и стремиться к координации различных позиций в </w:t>
            </w:r>
            <w:r w:rsidRPr="00946E0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сотрудничестве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17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Style w:val="9pt"/>
                <w:rFonts w:eastAsiaTheme="minorHAnsi"/>
                <w:sz w:val="22"/>
                <w:szCs w:val="22"/>
              </w:rPr>
              <w:t>Формирование у учащихся способ</w:t>
            </w:r>
            <w:r w:rsidRPr="00946E0A">
              <w:rPr>
                <w:rStyle w:val="9pt"/>
                <w:rFonts w:eastAsiaTheme="minorHAnsi"/>
                <w:sz w:val="22"/>
                <w:szCs w:val="22"/>
              </w:rPr>
              <w:softHyphen/>
              <w:t xml:space="preserve">ностей к рефлексии </w:t>
            </w:r>
            <w:proofErr w:type="spellStart"/>
            <w:r w:rsidRPr="00946E0A">
              <w:rPr>
                <w:rStyle w:val="9pt"/>
                <w:rFonts w:eastAsiaTheme="minorHAnsi"/>
                <w:sz w:val="22"/>
                <w:szCs w:val="22"/>
              </w:rPr>
              <w:t>коррекционно</w:t>
            </w:r>
            <w:r w:rsidRPr="00946E0A">
              <w:rPr>
                <w:rStyle w:val="9pt"/>
                <w:rFonts w:eastAsiaTheme="minorHAnsi"/>
                <w:sz w:val="22"/>
                <w:szCs w:val="22"/>
              </w:rPr>
              <w:softHyphen/>
              <w:t>контрол</w:t>
            </w:r>
            <w:proofErr w:type="spellEnd"/>
            <w:r w:rsidRPr="00946E0A">
              <w:rPr>
                <w:rStyle w:val="9pt"/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946E0A">
              <w:rPr>
                <w:rStyle w:val="9pt"/>
                <w:rFonts w:eastAsiaTheme="minorHAnsi"/>
                <w:sz w:val="22"/>
                <w:szCs w:val="22"/>
              </w:rPr>
              <w:t>ьного</w:t>
            </w:r>
            <w:proofErr w:type="spellEnd"/>
            <w:r w:rsidRPr="00946E0A">
              <w:rPr>
                <w:rStyle w:val="9pt"/>
                <w:rFonts w:eastAsiaTheme="minorHAnsi"/>
                <w:sz w:val="22"/>
                <w:szCs w:val="22"/>
              </w:rPr>
              <w:t xml:space="preserve"> типа и реализации коррекционной нормы (фиксирова</w:t>
            </w:r>
            <w:r w:rsidRPr="00946E0A">
              <w:rPr>
                <w:rStyle w:val="9pt"/>
                <w:rFonts w:eastAsiaTheme="minorHAnsi"/>
                <w:sz w:val="22"/>
                <w:szCs w:val="22"/>
              </w:rPr>
              <w:softHyphen/>
              <w:t>ния собственных затруднений в дея</w:t>
            </w:r>
            <w:r w:rsidRPr="00946E0A">
              <w:rPr>
                <w:rStyle w:val="9pt"/>
                <w:rFonts w:eastAsiaTheme="minorHAnsi"/>
                <w:sz w:val="22"/>
                <w:szCs w:val="22"/>
              </w:rPr>
              <w:softHyphen/>
              <w:t>тельности</w:t>
            </w:r>
            <w:proofErr w:type="gramStart"/>
            <w:r w:rsidRPr="00946E0A">
              <w:rPr>
                <w:rStyle w:val="9pt"/>
                <w:rFonts w:eastAsiaTheme="minorHAnsi"/>
                <w:sz w:val="22"/>
                <w:szCs w:val="22"/>
              </w:rPr>
              <w:t>)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пособность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 саморазвитию, мотивация к познанию, учёбе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Выполнение заданий различного уровня и содержания, проверочная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BC426C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Выбороч</w:t>
            </w:r>
            <w:r w:rsidR="00D55454"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ное изложение.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равития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речи.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Разбивать текст на части и озаглавливать каждую, составлять письменно выборочный пересказ текста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4F4203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20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4F42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выделять учебную задачу на основе соотнесения известного, освоенного и неизвестного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4F420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</w:p>
          <w:p w:rsidR="00D55454" w:rsidRPr="004F4203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2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с большей долей самостоятельности работать с моделями,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42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соотносить результаты с реальностью в рамках изученного материала</w:t>
            </w:r>
          </w:p>
          <w:p w:rsidR="00D55454" w:rsidRPr="00946E0A" w:rsidRDefault="00D55454" w:rsidP="00AF28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20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полнотой и точностью выражать свои мысли в соответствии с поставленной задачей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и определять интерес к созданию собственных текстов, к письменной форме общения.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 ведущего  типа  речи; составление плана текста; пересказ текста.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BC426C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</w:t>
            </w:r>
            <w:r w:rsidR="00D55454"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ная работа по теме «Синтаксис и пунктуация»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Контрольный урок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Грамотно и каллиграфически правильно писать под диктовку текст, включающий изученные орфограммы и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пунктограммы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AF2833">
            <w:pPr>
              <w:widowControl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осознавать самого себя как движущую силу своего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научения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, свою спо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собность к преодолению препятствий и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самокоррекции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адекватно оценивать свои достижения, осознавать возникающие трудности и стараться искать способы их преодоления. </w:t>
            </w:r>
            <w:r w:rsidRPr="00946E0A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color w:val="000000"/>
                <w:spacing w:val="1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мые в ходе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онтрольной  работы,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вносить необходимые дополнения и изменения в план и способ действия. </w:t>
            </w:r>
            <w:r w:rsidRPr="00946E0A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управлять своим пове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дением (контроль,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самокоррекция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оценка своего действия),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формулировать собственное мнение.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 xml:space="preserve">формировать  навыки самоконтроля и контроля.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контрольной работы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BC426C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контрольной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совершенствования ЗУН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исправлять допущенные ошибки, делать словесное или графическое комментирование, приводить примеры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учитывать и уважать разные мнения.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поиск необходимой информации</w:t>
            </w:r>
            <w:proofErr w:type="gramEnd"/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оценивать правильность выполнения действий и вносить необходимые коррективы</w:t>
            </w:r>
          </w:p>
          <w:p w:rsidR="00D55454" w:rsidRPr="00946E0A" w:rsidRDefault="00D55454" w:rsidP="006B165C">
            <w:pPr>
              <w:spacing w:after="0" w:line="270" w:lineRule="atLeast"/>
              <w:ind w:left="112" w:righ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участвовать в диалоге, аргументировано доказывать свою позицию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упражнений.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AE7B41">
            <w:pPr>
              <w:spacing w:after="0" w:line="240" w:lineRule="auto"/>
              <w:ind w:left="-18" w:right="-24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Фонетика. Графика. Орфоэпия. Орфография. Культура речи (12ч +3ч)</w:t>
            </w:r>
          </w:p>
          <w:p w:rsidR="00D55454" w:rsidRPr="00946E0A" w:rsidRDefault="00D55454" w:rsidP="00AE7B41">
            <w:pPr>
              <w:spacing w:after="0" w:line="240" w:lineRule="auto"/>
              <w:ind w:left="-18" w:right="-10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55454" w:rsidRPr="00946E0A" w:rsidRDefault="00D55454" w:rsidP="00AE7B41">
            <w:pPr>
              <w:spacing w:after="0" w:line="240" w:lineRule="auto"/>
              <w:ind w:left="-18" w:right="-10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Фонетика. Гл</w:t>
            </w:r>
            <w:r w:rsidR="00BC42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асные и согласные звуки. </w:t>
            </w:r>
            <w:r w:rsidR="00BC42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Чередо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вание гласных и согласных звуков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Урок изучения нового материала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классификацию звуков и букв русского языка, осуществлять элементы фонетического разбора слова.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AF2833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мы сотрудничества,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руководствоваться правилом при создании речевого высказывания.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мые в ходе исследования согласных и гласных звуков,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классифицировать, обобщать, систематизировать изученный материал по плану, по таблице;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ния, контроля и самооценки действия,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учитывать разные мнения и стремиться к координации различных позиций при работе в паре.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lastRenderedPageBreak/>
              <w:t xml:space="preserve">формировать устойчивую мотивацию к индивидуальной и коллективной творческой деятельности.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Положительная мотивация и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познавательный интерес к изучению курса русского языка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Знакомство с новыми понятиями, работа по материалу учебника, словарная работа,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выполнение тренировочных упражнений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Твёрдые и мягкие согласные.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Анализировать звуки в речевом потоке. Распознавать твёрдые и мягкие согласные.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DE6088">
            <w:pPr>
              <w:widowControl w:val="0"/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мы сотрудничества,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создавать алгоритмы деятельности при решении проблем различного характера. </w:t>
            </w:r>
            <w:r w:rsidRPr="00946E0A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Познавательные:</w:t>
            </w:r>
          </w:p>
          <w:p w:rsidR="00D55454" w:rsidRPr="00946E0A" w:rsidRDefault="00D55454" w:rsidP="00DE6088">
            <w:pPr>
              <w:widowControl w:val="0"/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мые в ходе исследования твердых и мягких согласных, </w:t>
            </w:r>
          </w:p>
          <w:p w:rsidR="00D55454" w:rsidRPr="00946E0A" w:rsidRDefault="00D55454" w:rsidP="00AF28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заданный вопрос, в соответствии с ним строить устный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ответ. </w:t>
            </w:r>
            <w:r w:rsidRPr="00946E0A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договариваться, приходить к общему решению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Положительная мотивация и познавательный интерес к изучению курса русского языка.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Словарная работа, работа по материалу учебника, выполнение упражнений, буквенно-звуковой анализ слов, практическая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57-58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/р Повествование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развития речи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Выражать собственное мнение, </w:t>
            </w:r>
            <w:proofErr w:type="spellStart"/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аргументиро-вать</w:t>
            </w:r>
            <w:proofErr w:type="spellEnd"/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его с учётом ситуации общения.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анализ объектов с выделением существенных и несущественных признаков</w:t>
            </w:r>
          </w:p>
          <w:p w:rsidR="00D55454" w:rsidRPr="00946E0A" w:rsidRDefault="00D55454" w:rsidP="00AF28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строить монологическое высказывание, владеть диалогической формой речи.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Положительная мотивация учебной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текстами, выполнение упражнений, творческая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Звонкие и глухие согласные.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Выделять корень слова, подбирать однокоренные слова, узнавать фонетические процессы: оглушение и озвончение.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AF28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осознавать самого себя как движущую силу своего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научения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, свою спо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собность к преодолению препятствий и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самокоррекции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создавать алгоритмы деятельности при решении проблем различного характера.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46E0A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 xml:space="preserve">ния, процессы, связи и 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lastRenderedPageBreak/>
              <w:t>отношения, выявляе</w:t>
            </w:r>
            <w:r w:rsidRPr="00946E0A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 xml:space="preserve">мые в ходе исследования глухих и звонких согласных,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заданный вопрос, в соответствии с ним строить устный ответ. </w:t>
            </w:r>
            <w:r w:rsidRPr="00946E0A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Коммуникативные: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договариваться, приходить к общему решению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DE60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lastRenderedPageBreak/>
              <w:t xml:space="preserve">формировать устойчивую мотивацию к изучению нового на основе составленного алгоритма выполнения задания.  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Положительная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мотивация и познавательный интерес к изучению курса русского языка.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Словарная работа, работа по материалу учебника, выполнение упражнений, буквенно-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звуковой анализ слов, практическая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Графика. Алфавит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Различать звук и букву, разбирать слова по составу,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видеть звук в сильной и слабой позиции. Использовать знания алфавита при поиске информации  в словарях и справочниках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AF28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мы сотрудничества, в сотрудничестве с учителем,  классом находить несколько вариантов решения учебной задачи.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объяснять 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работы с алфавитом,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выбор наиболее эффективных способов решения задач в зависимости от конкретных условий.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навыки учебного сотрудничества в ходе индивидуаль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 групповой работы, учитывать разные мнения и стремиться к координации различных позиций в сотрудничестве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Участвовать в оценке работ, ответов одноклассников на основе заданных критериев успешности учебной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материалу учебника, выполнение упражнений, практическая работа со словарями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/р Сочинение-описание предмета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по развитию речи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создавать собственный текст, уместно использовать изобразительно-выразительные средства языка, соблюдать нормы при письме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DE60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меть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ориентироваться  на образец и правило выполнения задания</w:t>
            </w:r>
          </w:p>
          <w:p w:rsidR="00D55454" w:rsidRPr="00946E0A" w:rsidRDefault="00D55454" w:rsidP="00DE608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объяснять 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 xml:space="preserve">мые в ходе работы с алфавитом,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самостоятельное создание алгоритмов деятельности при решении проблем творческого и поискового характера.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навыки учебного сотрудничества в ходе индивидуаль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 групповой работы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остановка вопросов — инициативное сотрудничество в поиске и сборе информации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DE60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познавательный интерес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и определять интерес к созданию собственных текстов, к письменной форме общения.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материалу учебника, выполнение упражнений из учебника, словарная работа, описание предмета (коллективная работа), просмотр презентации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94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Обозначение мягкости согласного звука с помощью мягкого знака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Опознавать смыслоразличительную функцию мягкого знака в слове, анализировать орфографические правила, связанные с употреблением мягкого знака.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AF28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осознавать самого себя как движущую силу своего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научения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свою спо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собность к преодолению препятствий и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самокоррекции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 создавать алгоритмы деятельности при решении проблем различного характера.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46E0A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объяснять 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 xml:space="preserve">мые в ходе исследования 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lastRenderedPageBreak/>
              <w:t>правила обозначе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 xml:space="preserve">ния мягкости на письме,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заданный вопрос, в соответствии с ним строить устный ответ. </w:t>
            </w:r>
            <w:r w:rsidRPr="00946E0A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управлять своим пове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дением (контроль,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оценка своего действия), договариваться, приходить к общему решению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Положительная мотивация и познавательный интерес к изучению курса русского языка.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по материалу учебника, словарная работа, практическая работа, словарный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диктант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63-64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Двойная роль букв Е, Ё,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Проводить фонетический анализ, в которых буквы е, ё,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,я</w:t>
            </w:r>
            <w:proofErr w:type="spellEnd"/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обозначают два звука или мягкость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предадущего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согласного.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AF28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осознавать самого себя как движущую силу своего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научения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свою спо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собность к преодолению препятствий и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самокоррекции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создавать алгоритмы деятельности при решении проблем различного характера.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46E0A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объяснять 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 xml:space="preserve">мые в ходе анализа слов с буквами </w:t>
            </w:r>
            <w:r w:rsidRPr="00946E0A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 xml:space="preserve">е, ё, </w:t>
            </w:r>
            <w:proofErr w:type="spellStart"/>
            <w:r w:rsidRPr="00946E0A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ю</w:t>
            </w:r>
            <w:proofErr w:type="spellEnd"/>
            <w:r w:rsidRPr="00946E0A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 xml:space="preserve">, я, 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обозначающими два звука,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заданный вопрос, в соответствии с ним строить устный ответ. </w:t>
            </w:r>
            <w:r w:rsidRPr="00946E0A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цели и функции участников, способы взаимодействия; плани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ровать общие способы работы; обмениваться знаниями между членами группы для принятия эффективных совместных решений, договариваться, приходить к общему решению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941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формировать навыки анализа. 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Положительная мотивация учебной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материалу учебника, составление таблицы, выполнение упражнений, самостоятельная работа по определению количества букв и звуков в словах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Орфоэпия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Осознавать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важностьнормативного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произношения для культурного человека. Анализировать  и оценивать речь с орфоэпической точки зрения. Исправлять произносительные ошибки.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AF2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946E0A">
              <w:rPr>
                <w:rFonts w:ascii="Times New Roman" w:hAnsi="Times New Roman" w:cs="Times New Roman"/>
              </w:rPr>
              <w:t>проектировать маршрут пре</w:t>
            </w:r>
            <w:r w:rsidRPr="00946E0A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деятельности и фор</w:t>
            </w:r>
            <w:r w:rsidRPr="00946E0A">
              <w:rPr>
                <w:rFonts w:ascii="Times New Roman" w:hAnsi="Times New Roman" w:cs="Times New Roman"/>
              </w:rPr>
              <w:softHyphen/>
              <w:t xml:space="preserve">мы сотрудничества,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сотрудничестве с учителем,  классом находить несколько вариантов решения учебной задачи.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 </w:t>
            </w:r>
            <w:r w:rsidRPr="00946E0A">
              <w:rPr>
                <w:rFonts w:ascii="Times New Roman" w:hAnsi="Times New Roman" w:cs="Times New Roman"/>
              </w:rPr>
              <w:t>объяснять языковые явле</w:t>
            </w:r>
            <w:r w:rsidRPr="00946E0A">
              <w:rPr>
                <w:rFonts w:ascii="Times New Roman" w:hAnsi="Times New Roman" w:cs="Times New Roman"/>
              </w:rPr>
              <w:softHyphen/>
              <w:t>ния, процессы, связи и отношения, выяв</w:t>
            </w:r>
            <w:r w:rsidRPr="00946E0A">
              <w:rPr>
                <w:rFonts w:ascii="Times New Roman" w:hAnsi="Times New Roman" w:cs="Times New Roman"/>
              </w:rPr>
              <w:softHyphen/>
              <w:t>ляемые в ходе исследования текста в речевом отношении, проектировать маршрут пре</w:t>
            </w:r>
            <w:r w:rsidRPr="00946E0A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</w:t>
            </w:r>
            <w:r>
              <w:rPr>
                <w:rFonts w:ascii="Times New Roman" w:hAnsi="Times New Roman" w:cs="Times New Roman"/>
              </w:rPr>
              <w:t>льности и фор</w:t>
            </w:r>
            <w:r>
              <w:rPr>
                <w:rFonts w:ascii="Times New Roman" w:hAnsi="Times New Roman" w:cs="Times New Roman"/>
              </w:rPr>
              <w:softHyphen/>
              <w:t xml:space="preserve">мы сотрудничества,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выбор наиболее эффективных способов решения задач в зависимости от конкретных условий.</w:t>
            </w:r>
          </w:p>
          <w:p w:rsidR="00D55454" w:rsidRPr="00946E0A" w:rsidRDefault="00D55454" w:rsidP="009418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946E0A">
              <w:rPr>
                <w:rFonts w:ascii="Times New Roman" w:hAnsi="Times New Roman" w:cs="Times New Roman"/>
              </w:rPr>
              <w:t>формировать навыки учебного сотрудничества в ходе индивидуаль</w:t>
            </w:r>
            <w:r w:rsidRPr="00946E0A">
              <w:rPr>
                <w:rFonts w:ascii="Times New Roman" w:hAnsi="Times New Roman" w:cs="Times New Roman"/>
              </w:rPr>
              <w:softHyphen/>
              <w:t>ной и групповой работы, у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читывать разные мнения и стремиться к координации различных позиций в сотрудничестве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9418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</w:rPr>
            </w:pPr>
            <w:r w:rsidRPr="00946E0A">
              <w:rPr>
                <w:rFonts w:ascii="Times New Roman" w:hAnsi="Times New Roman" w:cs="Times New Roman"/>
                <w:iCs/>
              </w:rPr>
              <w:t xml:space="preserve">формировать познавательный интерес. 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Участвовать в оценке работ, ответов одноклассников на основе заданных критериев успешности учебной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Словарная работа по орфоэпии, выполнение упражнений из учебника, работа со словарями, лингвистическая игра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BC426C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Фонетиче</w:t>
            </w:r>
            <w:r w:rsidR="00D55454"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ский разбор слова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Выполнять фонетический разбор слова.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Применять в практике письма разные способы проверки безударных гласных в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корне слова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Использовать орфографический словарь.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AF2833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осознавать самого себя как движущую силу своего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научения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свою спо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собность к преодолению препятствий и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самокоррекции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прогнозировать результат и уровень освоения способов действия.</w:t>
            </w:r>
          </w:p>
          <w:p w:rsidR="00D55454" w:rsidRPr="00946E0A" w:rsidRDefault="00D55454" w:rsidP="00AF28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объяснять 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 xml:space="preserve">мые в ходе анализа слова как фонетической единицы,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рефлексию способов и условий действия,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выбирать наиболее эффективные способы решения в зависимости от конкретных условий.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определять цели и функ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участников, способы взаимодействия; планировать общие способы работы; обме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ниваться знаниями между членами группы для принятия эффективных совместных ре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шений, строить монологические высказывания, участвовать в учебном диалоге, аргументировать свою точку зрения.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изучению нового на основе составленного алгоритма выполнения задания, формировать навыки анализа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с порядком фонетического разбора слов, выполнение заданий, связанных с применением знаний по фонетике, проверочная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по теме «Фонетика. Графика. Орфоэпия»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обобщения и систематизации ЗУН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Выполнять фонетический разбор слова.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Выполнять задания тестового характера.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проектировать маршрут пре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мы сотрудничества, выделять учебную задачу на основе соотнесения известного, освоенного и неизвестного.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объяснять 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 xml:space="preserve">мые в ходе анализа слова как фонетической единицы,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ориентироваться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учебнике с большой долей самостоятельности, соотносить результаты с реальностью в рамках изученного материала.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находить общее решение при работе в паре и группе.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A659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исследовательской и творческой деятельности; формировать мотивацию к обучению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работа, фонетический разбор слов, орфоэпический диктант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BC426C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68-69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BC426C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Контрольная работа и ее анализ.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Контрольный урок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Грамотно и правильно выполнить тестовые задания.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AF2833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осознавать самого себя как движущую силу своего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научения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свою спо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собность к преодолению препятствий и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самокоррекции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адекватно оценивать свои достижения, осознавать возникающие трудности и стараться искать способы их преодоления. </w:t>
            </w:r>
            <w:r w:rsidRPr="00946E0A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объяснять 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 xml:space="preserve">ния, процессы, связи и отношения,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вносить необходимые дополнения и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изменения в план и способ действия.</w:t>
            </w:r>
          </w:p>
          <w:p w:rsidR="00D55454" w:rsidRPr="00946E0A" w:rsidRDefault="00D55454" w:rsidP="00A659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управлять своим пове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дением (контроль,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оценка своего действия), формулировать собственное мнение.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lastRenderedPageBreak/>
              <w:t xml:space="preserve">формировать навыки анализа и самоконтроля.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Способность к саморазвитию, мотивация к познанию, учёбе.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тестовых заданий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Лексика. Культура речи. 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(6ч.+ 2ч.).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Слово и его лексическое 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 в форме путешествия на планету Лексика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ind w:right="-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Практически использовать знание алфавита при работе со словарём;</w:t>
            </w:r>
          </w:p>
          <w:p w:rsidR="00D55454" w:rsidRPr="00946E0A" w:rsidRDefault="00D55454" w:rsidP="006B165C">
            <w:pPr>
              <w:spacing w:after="0" w:line="270" w:lineRule="atLeast"/>
              <w:ind w:right="-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выявлять слова, значение которых требует уточнения.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A6591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46E0A">
              <w:rPr>
                <w:rFonts w:ascii="Times New Roman" w:hAnsi="Times New Roman" w:cs="Times New Roman"/>
              </w:rPr>
              <w:t>проектировать маршрут пре</w:t>
            </w:r>
            <w:r w:rsidRPr="00946E0A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деятельности и фор</w:t>
            </w:r>
            <w:r w:rsidRPr="00946E0A">
              <w:rPr>
                <w:rFonts w:ascii="Times New Roman" w:hAnsi="Times New Roman" w:cs="Times New Roman"/>
              </w:rPr>
              <w:softHyphen/>
              <w:t xml:space="preserve">мы сотрудничества,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планировать свои действия в соответствии с поставленной задачей и условиями её реализации.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946E0A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946E0A">
              <w:rPr>
                <w:rFonts w:ascii="Times New Roman" w:hAnsi="Times New Roman" w:cs="Times New Roman"/>
              </w:rPr>
              <w:softHyphen/>
              <w:t>мые в ходе исследования слова как лексиче</w:t>
            </w:r>
            <w:r w:rsidRPr="00946E0A">
              <w:rPr>
                <w:rFonts w:ascii="Times New Roman" w:hAnsi="Times New Roman" w:cs="Times New Roman"/>
              </w:rPr>
              <w:softHyphen/>
              <w:t xml:space="preserve">ской единицы,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строить сообщения в устной и письменной форме. </w:t>
            </w:r>
            <w:r w:rsidRPr="00946E0A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946E0A">
              <w:rPr>
                <w:rFonts w:ascii="Times New Roman" w:hAnsi="Times New Roman" w:cs="Times New Roman"/>
              </w:rPr>
              <w:t>формировать навыки учебного сотрудничества в ходе индивидуаль</w:t>
            </w:r>
            <w:r w:rsidRPr="00946E0A">
              <w:rPr>
                <w:rFonts w:ascii="Times New Roman" w:hAnsi="Times New Roman" w:cs="Times New Roman"/>
              </w:rPr>
              <w:softHyphen/>
              <w:t xml:space="preserve">ной и групповой работы,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учитывать разные мнения и стремиться к координации различных позиций в сотрудничеств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A6591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</w:rPr>
            </w:pPr>
            <w:r w:rsidRPr="00946E0A">
              <w:rPr>
                <w:rFonts w:ascii="Times New Roman" w:hAnsi="Times New Roman" w:cs="Times New Roman"/>
                <w:iCs/>
              </w:rPr>
              <w:t xml:space="preserve">формировать навыки анализа. 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к саморазвитию, мотивация к познанию, учёбе.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Фонетический разбор слов, выполнение заданий по лексике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A6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Однозначные и многозначные слова. Прямое и переносное значения слов.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 в форме путешествия на планету Лексика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Различать однозначные и многозначные слова.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AF2833" w:rsidRDefault="00D55454" w:rsidP="00A6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83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AF2833">
              <w:rPr>
                <w:rFonts w:ascii="Times New Roman" w:hAnsi="Times New Roman" w:cs="Times New Roman"/>
              </w:rPr>
              <w:t>проектировать маршрут пре</w:t>
            </w:r>
            <w:r w:rsidRPr="00AF2833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F2833">
              <w:rPr>
                <w:rFonts w:ascii="Times New Roman" w:hAnsi="Times New Roman" w:cs="Times New Roman"/>
              </w:rPr>
              <w:softHyphen/>
              <w:t xml:space="preserve">мы сотрудничества, 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прогнозировать результат и уровень освоения способов действия. </w:t>
            </w:r>
            <w:r w:rsidRPr="00AF283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AF2833">
              <w:rPr>
                <w:rFonts w:ascii="Times New Roman" w:hAnsi="Times New Roman" w:cs="Times New Roman"/>
              </w:rPr>
              <w:t>объяснять языковые явле</w:t>
            </w:r>
            <w:r w:rsidRPr="00AF2833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AF2833">
              <w:rPr>
                <w:rFonts w:ascii="Times New Roman" w:hAnsi="Times New Roman" w:cs="Times New Roman"/>
              </w:rPr>
              <w:softHyphen/>
              <w:t xml:space="preserve">мые в ходе работы со словарем, 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рефлексию способов и условий действия;</w:t>
            </w:r>
          </w:p>
          <w:p w:rsidR="00D55454" w:rsidRPr="00946E0A" w:rsidRDefault="00D55454" w:rsidP="00A6591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выбирать наиболее эффективные способы решения в зависимости от конкретных условий. </w:t>
            </w:r>
            <w:r w:rsidRPr="00AF283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46E0A">
              <w:rPr>
                <w:rFonts w:ascii="Times New Roman" w:hAnsi="Times New Roman" w:cs="Times New Roman"/>
              </w:rPr>
              <w:t xml:space="preserve">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задавать уточняющие вопросы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Выработка в противоречивых конфликтных ситуациях правила поведения, </w:t>
            </w:r>
            <w:proofErr w:type="spellStart"/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способству-ющего</w:t>
            </w:r>
            <w:proofErr w:type="spellEnd"/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ненасильственному и равноправному преодолению конфликта.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Словарная, творческая, практическая работа, работа по материалу учебника, работа со словарём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Омонимы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 в форме путешест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вия на планету Лексика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Овладеть сведениями об омонимах и паронимах. Опознавать омонимы и паронимы. Различать омонимы и многозначные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слова.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Оценивать уместность и точность использования слов в тексте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AF28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46E0A">
              <w:rPr>
                <w:rFonts w:ascii="Times New Roman" w:hAnsi="Times New Roman" w:cs="Times New Roman"/>
              </w:rPr>
              <w:t>проектировать маршрут пре</w:t>
            </w:r>
            <w:r w:rsidRPr="00946E0A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деятельности и фор</w:t>
            </w:r>
            <w:r w:rsidRPr="00946E0A">
              <w:rPr>
                <w:rFonts w:ascii="Times New Roman" w:hAnsi="Times New Roman" w:cs="Times New Roman"/>
              </w:rPr>
              <w:softHyphen/>
              <w:t xml:space="preserve">мы сотрудничества,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прогнозирование результата и уровня усвоения, его характеристик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 xml:space="preserve">Коммуникативные: </w:t>
            </w:r>
            <w:r w:rsidRPr="00946E0A">
              <w:rPr>
                <w:rFonts w:ascii="Times New Roman" w:hAnsi="Times New Roman" w:cs="Times New Roman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946E0A">
              <w:rPr>
                <w:rFonts w:ascii="Times New Roman" w:hAnsi="Times New Roman" w:cs="Times New Roman"/>
              </w:rPr>
              <w:softHyphen/>
              <w:t>ния, контроля и самооценки действия,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определение целей, функций участников, способов взаимодействия для учебного сотрудничества с учителем и сверстниками.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самостоятельное выделение и формулирование познавательной цели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5C419A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lastRenderedPageBreak/>
              <w:t xml:space="preserve">формировать интерес к творческой деятельности на основе составленного плана, проекта, модели, образца. 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Проявление активности во взаимодействии</w:t>
            </w:r>
            <w:r w:rsidRPr="00946E0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решения коммуникативных и познавательных задач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Словарная, творческая, практическая работа, работа по материалу учебника,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работа со словарём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Синонимы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 в форме путешествия на планету Лексика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Опознавать синонимы, устанавливать смысловые и стилистические различия синонимов. Использовать синонимы в речи.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Подбирать синонимы для  устранения повторов в тексте и более точного и успешного решения коммуникативной задачи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Коммуникативные:</w:t>
            </w:r>
            <w:r w:rsidRPr="00946E0A">
              <w:t xml:space="preserve"> </w:t>
            </w:r>
            <w:r w:rsidRPr="00946E0A">
              <w:rPr>
                <w:rFonts w:ascii="Times New Roman" w:hAnsi="Times New Roman" w:cs="Times New Roman"/>
              </w:rPr>
              <w:t>определять цели и функ</w:t>
            </w:r>
            <w:r w:rsidRPr="00946E0A">
              <w:rPr>
                <w:rFonts w:ascii="Times New Roman" w:hAnsi="Times New Roman" w:cs="Times New Roman"/>
              </w:rPr>
              <w:softHyphen/>
              <w:t>ции участников, способы взаимодействия; планировать общие способы работы; обме</w:t>
            </w:r>
            <w:r w:rsidRPr="00946E0A">
              <w:rPr>
                <w:rFonts w:ascii="Times New Roman" w:hAnsi="Times New Roman" w:cs="Times New Roman"/>
              </w:rPr>
              <w:softHyphen/>
              <w:t>ниваться знаниями между членами группы для принятия эффективных совместных ре</w:t>
            </w:r>
            <w:r w:rsidRPr="00946E0A">
              <w:rPr>
                <w:rFonts w:ascii="Times New Roman" w:hAnsi="Times New Roman" w:cs="Times New Roman"/>
              </w:rPr>
              <w:softHyphen/>
              <w:t xml:space="preserve">шений,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рефлексия своих действий.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ориентироваться  на образец и правило выполнения задания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946E0A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946E0A">
              <w:rPr>
                <w:rFonts w:ascii="Times New Roman" w:hAnsi="Times New Roman" w:cs="Times New Roman"/>
              </w:rPr>
              <w:softHyphen/>
              <w:t>мые в ходе работы с синонимами,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делать выводы на основе наблюдений</w:t>
            </w:r>
          </w:p>
          <w:p w:rsidR="00D55454" w:rsidRPr="00946E0A" w:rsidRDefault="00D55454" w:rsidP="005C4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формировать устойчивую мотивацию к обучению, навыкам  анализа и конструирования.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Способность к самооценке на основе критериев успешной учебной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Словарная, творческая, практическая работа, работа по материалу учебника, работа со словарём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Антонимы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 в форме путешествия на планету Лексика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Овладеть сведениями об антонимических связях слов. Опознавать антонимы, составлять антонимические пары слов.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Подбирать антонимы для точной характеристики предметов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их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5C4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: </w:t>
            </w:r>
            <w:r w:rsidRPr="00946E0A">
              <w:rPr>
                <w:rFonts w:ascii="Times New Roman" w:hAnsi="Times New Roman" w:cs="Times New Roman"/>
              </w:rPr>
              <w:t xml:space="preserve">осознавать самого себя как движущую силу своего </w:t>
            </w:r>
            <w:proofErr w:type="spellStart"/>
            <w:r w:rsidRPr="00946E0A">
              <w:rPr>
                <w:rFonts w:ascii="Times New Roman" w:hAnsi="Times New Roman" w:cs="Times New Roman"/>
              </w:rPr>
              <w:t>научения</w:t>
            </w:r>
            <w:proofErr w:type="spellEnd"/>
            <w:r w:rsidRPr="00946E0A">
              <w:rPr>
                <w:rFonts w:ascii="Times New Roman" w:hAnsi="Times New Roman" w:cs="Times New Roman"/>
              </w:rPr>
              <w:t>, свою спо</w:t>
            </w:r>
            <w:r w:rsidRPr="00946E0A">
              <w:rPr>
                <w:rFonts w:ascii="Times New Roman" w:hAnsi="Times New Roman" w:cs="Times New Roman"/>
              </w:rPr>
              <w:softHyphen/>
              <w:t xml:space="preserve">собность к преодолению препятствий и </w:t>
            </w:r>
            <w:proofErr w:type="spellStart"/>
            <w:r w:rsidRPr="00946E0A">
              <w:rPr>
                <w:rFonts w:ascii="Times New Roman" w:hAnsi="Times New Roman" w:cs="Times New Roman"/>
              </w:rPr>
              <w:t>самокоррекции</w:t>
            </w:r>
            <w:proofErr w:type="spellEnd"/>
            <w:r w:rsidRPr="00946E0A">
              <w:rPr>
                <w:rFonts w:ascii="Times New Roman" w:hAnsi="Times New Roman" w:cs="Times New Roman"/>
              </w:rPr>
              <w:t xml:space="preserve">, 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умения ставить учебную задачу.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946E0A">
              <w:rPr>
                <w:rFonts w:ascii="Times New Roman" w:hAnsi="Times New Roman" w:cs="Times New Roman"/>
              </w:rPr>
              <w:t>объяснять языковые явле</w:t>
            </w:r>
            <w:r w:rsidRPr="00946E0A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946E0A">
              <w:rPr>
                <w:rFonts w:ascii="Times New Roman" w:hAnsi="Times New Roman" w:cs="Times New Roman"/>
              </w:rPr>
              <w:softHyphen/>
              <w:t xml:space="preserve">мые в ходе работы с антонимами,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умения классифицировать явления</w:t>
            </w:r>
          </w:p>
          <w:p w:rsidR="00D55454" w:rsidRPr="00946E0A" w:rsidRDefault="00D55454" w:rsidP="005C4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946E0A">
              <w:rPr>
                <w:rFonts w:ascii="Times New Roman" w:hAnsi="Times New Roman" w:cs="Times New Roman"/>
              </w:rPr>
              <w:t>определять цели и функ</w:t>
            </w:r>
            <w:r w:rsidRPr="00946E0A">
              <w:rPr>
                <w:rFonts w:ascii="Times New Roman" w:hAnsi="Times New Roman" w:cs="Times New Roman"/>
              </w:rPr>
              <w:softHyphen/>
              <w:t>ции участников, способы взаимодействия; планировать общие способы работы; обме</w:t>
            </w:r>
            <w:r w:rsidRPr="00946E0A">
              <w:rPr>
                <w:rFonts w:ascii="Times New Roman" w:hAnsi="Times New Roman" w:cs="Times New Roman"/>
              </w:rPr>
              <w:softHyphen/>
              <w:t>ниваться знаниями между членами группы для принятия эффективных совместных ре</w:t>
            </w:r>
            <w:r w:rsidRPr="00946E0A">
              <w:rPr>
                <w:rFonts w:ascii="Times New Roman" w:hAnsi="Times New Roman" w:cs="Times New Roman"/>
              </w:rPr>
              <w:softHyphen/>
              <w:t xml:space="preserve">шений,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построение фраз с использованием лингвистических терминов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5C419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формировать интерес к творческой деятельности на основе составленного плана, проекта, модели, образца 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Словарная, творческая, практическая работа, работа по материалу учебника, работа со словарём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по теме «Лексика»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обобщения и системат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изации ЗУН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Выполнять лексический  разбор слова.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Выполнять задания тестового характера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AF28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946E0A">
              <w:rPr>
                <w:rFonts w:ascii="Times New Roman" w:hAnsi="Times New Roman" w:cs="Times New Roman"/>
              </w:rPr>
              <w:t>проектировать маршрут пре</w:t>
            </w:r>
            <w:r w:rsidRPr="00946E0A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деятельности и фор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мы сотрудничества, выделять учебную задачу на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основе соотнесения извест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ного, освоенного и неизвестного.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объяснять 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работы над словом как лексиче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 xml:space="preserve">ской единицей,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ориентироваться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учебнике с большой долей самостоятельности, соотносить результаты с реальностью в рамках изученного материала.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946E0A">
              <w:rPr>
                <w:rFonts w:ascii="Times New Roman" w:hAnsi="Times New Roman" w:cs="Times New Roman"/>
              </w:rPr>
              <w:t>формировать навыки учебного сотрудничества в ходе индивидуаль</w:t>
            </w:r>
            <w:r w:rsidRPr="00946E0A">
              <w:rPr>
                <w:rFonts w:ascii="Times New Roman" w:hAnsi="Times New Roman" w:cs="Times New Roman"/>
              </w:rPr>
              <w:softHyphen/>
              <w:t xml:space="preserve">ной и групповой работы,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находить общее решение при работе в паре и группе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5C419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</w:rPr>
            </w:pPr>
            <w:r w:rsidRPr="00946E0A">
              <w:rPr>
                <w:rFonts w:ascii="Times New Roman" w:hAnsi="Times New Roman" w:cs="Times New Roman"/>
                <w:iCs/>
              </w:rPr>
              <w:lastRenderedPageBreak/>
              <w:t>формировать навыки анализа, творческой инициативности и активности.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Положительная мотивация учебной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Выполнение упражнений на применение полученных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знаний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C426C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26C" w:rsidRPr="00946E0A" w:rsidRDefault="00BC426C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26C" w:rsidRPr="00946E0A" w:rsidRDefault="00BC426C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Контрольное тестирование по теме «Лексика»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26C" w:rsidRPr="00946E0A" w:rsidRDefault="00BC426C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26C" w:rsidRPr="00946E0A" w:rsidRDefault="00BC426C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26C" w:rsidRPr="00946E0A" w:rsidRDefault="00BC426C" w:rsidP="00AF2833">
            <w:pPr>
              <w:spacing w:after="0" w:line="27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6C" w:rsidRPr="00946E0A" w:rsidRDefault="00BC426C" w:rsidP="005C419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26C" w:rsidRPr="00946E0A" w:rsidRDefault="00BC426C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6C" w:rsidRPr="00946E0A" w:rsidRDefault="00BC426C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/р Сочинение-описание п</w:t>
            </w:r>
            <w:r w:rsidR="00BC42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картине И.Э. Грабаря «Февраль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ская лазурь»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Контрольный урок по развитию речи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Составлять письменный рассказ на определённую тему. Изучить сведения о художнике. Писать сочинение-описание, используя отобранный материал.   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</w:t>
            </w:r>
            <w:r w:rsidRPr="00946E0A">
              <w:rPr>
                <w:rFonts w:ascii="Times New Roman" w:hAnsi="Times New Roman" w:cs="Times New Roman"/>
              </w:rPr>
              <w:t>проектировать маршрут пре</w:t>
            </w:r>
            <w:r w:rsidRPr="00946E0A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деятельности и фор</w:t>
            </w:r>
            <w:r w:rsidRPr="00946E0A">
              <w:rPr>
                <w:rFonts w:ascii="Times New Roman" w:hAnsi="Times New Roman" w:cs="Times New Roman"/>
              </w:rPr>
              <w:softHyphen/>
              <w:t xml:space="preserve">мы сотрудничества,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  <w:p w:rsidR="00D55454" w:rsidRPr="00946E0A" w:rsidRDefault="00D55454" w:rsidP="00AF2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умение осознанно строить речевое высказывание в устной и письменной форме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946E0A">
              <w:rPr>
                <w:rFonts w:ascii="Times New Roman" w:hAnsi="Times New Roman" w:cs="Times New Roman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946E0A">
              <w:rPr>
                <w:rFonts w:ascii="Times New Roman" w:hAnsi="Times New Roman" w:cs="Times New Roman"/>
              </w:rPr>
              <w:softHyphen/>
              <w:t>ния, контроля и самооценки действия</w:t>
            </w:r>
            <w:proofErr w:type="gramStart"/>
            <w:r w:rsidRPr="00946E0A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инициативное сотрудничество в поиске и сборе информации.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картины И.Э.Грабаря «Февральская лазурь», работа по вопросам упр.358, словесное рисование, составление плана написания сочинения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46E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Морфемика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Орфография. Культура речи. 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(18 ч.+4ч.).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Морфема – наименьшая значимая часть слова. Изменение и образование слова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Разбираться в понятии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морфемика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E21CA9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следовать при выполнении заданий инструкциям учителя и алгоритмам, описывающим стандартные действия (памятки в справочнике учебника).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946E0A">
              <w:rPr>
                <w:rFonts w:ascii="Times New Roman" w:hAnsi="Times New Roman" w:cs="Times New Roman"/>
              </w:rPr>
              <w:t>объяснять языковые явле</w:t>
            </w:r>
            <w:r w:rsidRPr="00946E0A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946E0A">
              <w:rPr>
                <w:rFonts w:ascii="Times New Roman" w:hAnsi="Times New Roman" w:cs="Times New Roman"/>
              </w:rPr>
              <w:softHyphen/>
              <w:t>мые в ходе исследования форм слова и одно</w:t>
            </w:r>
            <w:r w:rsidRPr="00946E0A">
              <w:rPr>
                <w:rFonts w:ascii="Times New Roman" w:hAnsi="Times New Roman" w:cs="Times New Roman"/>
              </w:rPr>
              <w:softHyphen/>
              <w:t xml:space="preserve">коренных слов,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классифицировать, обобщать, систематизировать изученный материал по плану.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946E0A">
              <w:rPr>
                <w:rFonts w:ascii="Times New Roman" w:hAnsi="Times New Roman" w:cs="Times New Roman"/>
              </w:rPr>
              <w:t>формировать навыки учебного сотрудничества в ходе индивидуаль</w:t>
            </w:r>
            <w:r w:rsidRPr="00946E0A">
              <w:rPr>
                <w:rFonts w:ascii="Times New Roman" w:hAnsi="Times New Roman" w:cs="Times New Roman"/>
              </w:rPr>
              <w:softHyphen/>
            </w:r>
            <w:r w:rsidRPr="00946E0A">
              <w:rPr>
                <w:rFonts w:ascii="Times New Roman" w:hAnsi="Times New Roman" w:cs="Times New Roman"/>
              </w:rPr>
              <w:lastRenderedPageBreak/>
              <w:t xml:space="preserve">ной и групповой работы,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формулировать собственное мнение и позицию.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hAnsi="Times New Roman" w:cs="Times New Roman"/>
                <w:iCs/>
              </w:rPr>
              <w:lastRenderedPageBreak/>
              <w:t xml:space="preserve">формировать навыки анализа, индивидуального и коллективного проектирования.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Умение отстаивать свое мнение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материалу учебника, выполнение упражнений, морфемный разбор слов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Окончание.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роль окончания и основы в слове, выделять в слове окончание и основу, изменять слово (склонение, спряжение), графически обозначать окончание и основу, объяснять значение окончаний.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знаково-символические средства, в том числе схемы для решения языковых задач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: </w:t>
            </w:r>
            <w:r w:rsidRPr="00946E0A">
              <w:rPr>
                <w:rFonts w:ascii="Times New Roman" w:hAnsi="Times New Roman" w:cs="Times New Roman"/>
              </w:rPr>
              <w:t xml:space="preserve">осознавать самого себя как движущую силу своего </w:t>
            </w:r>
            <w:proofErr w:type="spellStart"/>
            <w:r w:rsidRPr="00946E0A">
              <w:rPr>
                <w:rFonts w:ascii="Times New Roman" w:hAnsi="Times New Roman" w:cs="Times New Roman"/>
              </w:rPr>
              <w:t>научения</w:t>
            </w:r>
            <w:proofErr w:type="spellEnd"/>
            <w:r w:rsidRPr="00946E0A">
              <w:rPr>
                <w:rFonts w:ascii="Times New Roman" w:hAnsi="Times New Roman" w:cs="Times New Roman"/>
              </w:rPr>
              <w:t>, свою спо</w:t>
            </w:r>
            <w:r w:rsidRPr="00946E0A">
              <w:rPr>
                <w:rFonts w:ascii="Times New Roman" w:hAnsi="Times New Roman" w:cs="Times New Roman"/>
              </w:rPr>
              <w:softHyphen/>
              <w:t xml:space="preserve">собность к преодолению препятствий и </w:t>
            </w:r>
            <w:proofErr w:type="spellStart"/>
            <w:r w:rsidRPr="00946E0A">
              <w:rPr>
                <w:rFonts w:ascii="Times New Roman" w:hAnsi="Times New Roman" w:cs="Times New Roman"/>
              </w:rPr>
              <w:t>самокоррекции</w:t>
            </w:r>
            <w:proofErr w:type="spellEnd"/>
            <w:r w:rsidRPr="00946E0A">
              <w:rPr>
                <w:rFonts w:ascii="Times New Roman" w:hAnsi="Times New Roman" w:cs="Times New Roman"/>
              </w:rPr>
              <w:t xml:space="preserve">, 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осмысленно выбирать способы и приёмы действий при решении языковых задач;</w:t>
            </w:r>
          </w:p>
          <w:p w:rsidR="00D55454" w:rsidRPr="00946E0A" w:rsidRDefault="00D55454" w:rsidP="00E21CA9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946E0A">
              <w:rPr>
                <w:rFonts w:ascii="Times New Roman" w:hAnsi="Times New Roman" w:cs="Times New Roman"/>
              </w:rPr>
              <w:t>управлять своим пове</w:t>
            </w:r>
            <w:r w:rsidRPr="00946E0A">
              <w:rPr>
                <w:rFonts w:ascii="Times New Roman" w:hAnsi="Times New Roman" w:cs="Times New Roman"/>
              </w:rPr>
              <w:softHyphen/>
              <w:t xml:space="preserve">дением (контроль, </w:t>
            </w:r>
            <w:proofErr w:type="spellStart"/>
            <w:r w:rsidRPr="00946E0A">
              <w:rPr>
                <w:rFonts w:ascii="Times New Roman" w:hAnsi="Times New Roman" w:cs="Times New Roman"/>
              </w:rPr>
              <w:t>самокоррекция</w:t>
            </w:r>
            <w:proofErr w:type="spellEnd"/>
            <w:r w:rsidRPr="00946E0A">
              <w:rPr>
                <w:rFonts w:ascii="Times New Roman" w:hAnsi="Times New Roman" w:cs="Times New Roman"/>
              </w:rPr>
              <w:t xml:space="preserve">, оценка своего действия),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диалоговой формой речи.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Положительная мотивация учебной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материалу учебника, выполнение упражнений, морфемный разбор слов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Основа слова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роль окончания и основы в слове, выделять в слове окончание и основу, изменять слово (склонение, спряжение), графически обозначать окончание и основу, объяснять значение окончаний.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AF2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46E0A">
              <w:rPr>
                <w:rFonts w:ascii="Times New Roman" w:hAnsi="Times New Roman" w:cs="Times New Roman"/>
                <w:b/>
                <w:i/>
                <w:iCs/>
              </w:rPr>
              <w:t>Регулятивные</w:t>
            </w:r>
            <w:proofErr w:type="gramEnd"/>
            <w:r w:rsidRPr="00946E0A">
              <w:rPr>
                <w:rFonts w:ascii="Times New Roman" w:hAnsi="Times New Roman" w:cs="Times New Roman"/>
                <w:b/>
                <w:i/>
                <w:iCs/>
              </w:rPr>
              <w:t>:</w:t>
            </w:r>
            <w:r w:rsidRPr="00946E0A">
              <w:rPr>
                <w:rFonts w:ascii="Times New Roman" w:hAnsi="Times New Roman" w:cs="Times New Roman"/>
              </w:rPr>
              <w:t xml:space="preserve"> осознавать самого себя как движущую силу своего </w:t>
            </w:r>
            <w:proofErr w:type="spellStart"/>
            <w:r w:rsidRPr="00946E0A">
              <w:rPr>
                <w:rFonts w:ascii="Times New Roman" w:hAnsi="Times New Roman" w:cs="Times New Roman"/>
              </w:rPr>
              <w:t>научения</w:t>
            </w:r>
            <w:proofErr w:type="spellEnd"/>
            <w:r w:rsidRPr="00946E0A">
              <w:rPr>
                <w:rFonts w:ascii="Times New Roman" w:hAnsi="Times New Roman" w:cs="Times New Roman"/>
              </w:rPr>
              <w:t>, свою спо</w:t>
            </w:r>
            <w:r w:rsidRPr="00946E0A">
              <w:rPr>
                <w:rFonts w:ascii="Times New Roman" w:hAnsi="Times New Roman" w:cs="Times New Roman"/>
              </w:rPr>
              <w:softHyphen/>
              <w:t xml:space="preserve">собность к преодолению препятствий и </w:t>
            </w:r>
            <w:proofErr w:type="spellStart"/>
            <w:r w:rsidRPr="00946E0A">
              <w:rPr>
                <w:rFonts w:ascii="Times New Roman" w:hAnsi="Times New Roman" w:cs="Times New Roman"/>
              </w:rPr>
              <w:t>самокоррекции</w:t>
            </w:r>
            <w:proofErr w:type="spellEnd"/>
            <w:r w:rsidRPr="00946E0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владеть диалоговой формой речи.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осмысленно выбирать способы и приёмы действий при решении языковых задач;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знаково-символические средства, в том числе схемы для решения языковых задач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E21CA9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946E0A">
              <w:rPr>
                <w:rFonts w:ascii="Times New Roman" w:hAnsi="Times New Roman" w:cs="Times New Roman"/>
                <w:iCs/>
              </w:rPr>
              <w:t>формировать устойчивую мотивацию к обучению, навыки анализа, творческой инициативности и активности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материалу учебника, выполнение упражнений, морфемный разбор слов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/Р Сочинение по личным впечатлениям в жанре письма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 по развитию речи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определять тему, основную мысль своего сочинения, тип речи, стиль, отбирать материал. Уметь правильно выражать свои мысли в соответствии с литературными нормами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AF28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цель учебной деятельности и самостоятельно искать средства ее осуществления.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; 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находить ответы на вопросы, используя свой жизненный опыт и информацию, полученную на уроке.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слушать и понимать речь других; вступать в беседу; сотрудничество с учителем и одноклассниками.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отстаивать свое мнение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памятки написания сочинения в жанре письма, анализ текстов эпистолярного жанра, творческая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Корень слова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Разбираться в понятии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морфемика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владеть алгоритмом определения корня слова, различать однокоренные слова и формы слова, подбирать однокоренные слова.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946E0A">
              <w:rPr>
                <w:rFonts w:ascii="Times New Roman" w:hAnsi="Times New Roman" w:cs="Times New Roman"/>
              </w:rPr>
              <w:t xml:space="preserve">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формулировать собственное мнение и позицию.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ледовать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выполнении заданий инструкциям учителя и алгоритмам,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описывающим стандартные действия (памятки в справочнике учебника).</w:t>
            </w:r>
          </w:p>
          <w:p w:rsidR="00D55454" w:rsidRPr="00946E0A" w:rsidRDefault="00D55454" w:rsidP="00E21CA9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946E0A">
              <w:rPr>
                <w:rFonts w:ascii="Times New Roman" w:hAnsi="Times New Roman" w:cs="Times New Roman"/>
              </w:rPr>
              <w:t>объяснять языковые явле</w:t>
            </w:r>
            <w:r w:rsidRPr="00946E0A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946E0A">
              <w:rPr>
                <w:rFonts w:ascii="Times New Roman" w:hAnsi="Times New Roman" w:cs="Times New Roman"/>
              </w:rPr>
              <w:softHyphen/>
              <w:t xml:space="preserve">мые в ходе морфемного анализа слов,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классифицировать, обобщать, систематизировать изученный материал по плану.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Умение отстаивать свое мнение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материалу учебника, выполнение упражнений, практическая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/р Рассуждение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 по развитию речи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определять тему, основную мысль своего сочинения, тип речи, стиль, отбирать материал. Уметь правильно выражать свои мысли в соответствии с литературными нормами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определять цель учебной деятельности и самостоятельно искать средства ее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осуществления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ознавательные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; находить ответы на вопросы, используя свой жизненный опыт и информацию, полученную на уроке.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слушать и понимать речь других; вступать в беседу; сотрудничество с учителем и одноклассниками.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отстаивать свое мнение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памятки написания сочинения-рассуждения, анализ текстов, творческая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Суффикс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алгоритмом определения суффикса в слове, осознать роль суффиксов в словообразовании, образовывать производные слова от исходных при помощи приставок и суффиксов, разграничивать суффиксы словообразовательные и формообразующие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946E0A">
              <w:rPr>
                <w:rFonts w:ascii="Times New Roman" w:hAnsi="Times New Roman" w:cs="Times New Roman"/>
              </w:rPr>
              <w:t xml:space="preserve">осознавать самого себя как движущую силу своего </w:t>
            </w:r>
            <w:proofErr w:type="spellStart"/>
            <w:r w:rsidRPr="00946E0A">
              <w:rPr>
                <w:rFonts w:ascii="Times New Roman" w:hAnsi="Times New Roman" w:cs="Times New Roman"/>
              </w:rPr>
              <w:t>научения</w:t>
            </w:r>
            <w:proofErr w:type="spellEnd"/>
            <w:r w:rsidRPr="00946E0A">
              <w:rPr>
                <w:rFonts w:ascii="Times New Roman" w:hAnsi="Times New Roman" w:cs="Times New Roman"/>
              </w:rPr>
              <w:t>, свою спо</w:t>
            </w:r>
            <w:r w:rsidRPr="00946E0A">
              <w:rPr>
                <w:rFonts w:ascii="Times New Roman" w:hAnsi="Times New Roman" w:cs="Times New Roman"/>
              </w:rPr>
              <w:softHyphen/>
              <w:t xml:space="preserve">собность к преодолению препятствий и </w:t>
            </w:r>
            <w:proofErr w:type="spellStart"/>
            <w:r w:rsidRPr="00946E0A">
              <w:rPr>
                <w:rFonts w:ascii="Times New Roman" w:hAnsi="Times New Roman" w:cs="Times New Roman"/>
              </w:rPr>
              <w:t>самокоррекции</w:t>
            </w:r>
            <w:proofErr w:type="spellEnd"/>
            <w:r w:rsidRPr="00946E0A">
              <w:rPr>
                <w:rFonts w:ascii="Times New Roman" w:hAnsi="Times New Roman" w:cs="Times New Roman"/>
              </w:rPr>
              <w:t xml:space="preserve">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осмысление способа образования новых слов с помощью суффиксов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946E0A">
              <w:rPr>
                <w:rFonts w:ascii="Times New Roman" w:hAnsi="Times New Roman" w:cs="Times New Roman"/>
              </w:rPr>
              <w:t>объяснять языковые явле</w:t>
            </w:r>
            <w:r w:rsidRPr="00946E0A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946E0A">
              <w:rPr>
                <w:rFonts w:ascii="Times New Roman" w:hAnsi="Times New Roman" w:cs="Times New Roman"/>
              </w:rPr>
              <w:softHyphen/>
              <w:t xml:space="preserve">мые в ходе морфемного анализа слов,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выделять и формулировать познавательную цель;</w:t>
            </w:r>
          </w:p>
          <w:p w:rsidR="00D55454" w:rsidRPr="00946E0A" w:rsidRDefault="00D55454" w:rsidP="00CE3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946E0A">
              <w:t xml:space="preserve"> </w:t>
            </w:r>
            <w:r w:rsidRPr="00946E0A">
              <w:rPr>
                <w:rFonts w:ascii="Times New Roman" w:hAnsi="Times New Roman" w:cs="Times New Roman"/>
              </w:rPr>
              <w:t>управлять своим пове</w:t>
            </w:r>
            <w:r w:rsidRPr="00946E0A">
              <w:rPr>
                <w:rFonts w:ascii="Times New Roman" w:hAnsi="Times New Roman" w:cs="Times New Roman"/>
              </w:rPr>
              <w:softHyphen/>
              <w:t xml:space="preserve">дением (контроль, </w:t>
            </w:r>
            <w:proofErr w:type="spellStart"/>
            <w:r w:rsidRPr="00946E0A">
              <w:rPr>
                <w:rFonts w:ascii="Times New Roman" w:hAnsi="Times New Roman" w:cs="Times New Roman"/>
              </w:rPr>
              <w:t>самокоррекция</w:t>
            </w:r>
            <w:proofErr w:type="spellEnd"/>
            <w:r w:rsidRPr="00946E0A">
              <w:rPr>
                <w:rFonts w:ascii="Times New Roman" w:hAnsi="Times New Roman" w:cs="Times New Roman"/>
              </w:rPr>
              <w:t>, оценка своего действия), п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остроение фраз с использованием терминов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CE3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hAnsi="Times New Roman" w:cs="Times New Roman"/>
                <w:iCs/>
              </w:rPr>
              <w:t>формировать навыки анализа, конструирования, проектной работы по алгоритму с перспективой самодиагностики результатов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материалу учебника, выполнение упражнений, морфемный разбор слов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Приставка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алгоритмом определения приставки в слове, осознать роль приставок в словообразовании, образовывать производные слова от исходных при помощи приставок.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946E0A">
              <w:rPr>
                <w:rFonts w:ascii="Times New Roman" w:hAnsi="Times New Roman" w:cs="Times New Roman"/>
              </w:rPr>
              <w:t>проектировать маршрут пре</w:t>
            </w:r>
            <w:r w:rsidRPr="00946E0A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деятельности и фор</w:t>
            </w:r>
            <w:r w:rsidRPr="00946E0A">
              <w:rPr>
                <w:rFonts w:ascii="Times New Roman" w:hAnsi="Times New Roman" w:cs="Times New Roman"/>
              </w:rPr>
              <w:softHyphen/>
              <w:t xml:space="preserve">мы сотрудничества,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обращаться к способу действия, оценивая свои возможности; осознавать уровень и качество выполнения.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946E0A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946E0A">
              <w:rPr>
                <w:rFonts w:ascii="Times New Roman" w:hAnsi="Times New Roman" w:cs="Times New Roman"/>
              </w:rPr>
              <w:softHyphen/>
              <w:t xml:space="preserve">мые в ходе морфемного анализа слов, 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с большой долей самостоятельности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работать по плану.</w:t>
            </w:r>
          </w:p>
          <w:p w:rsidR="00D55454" w:rsidRPr="00946E0A" w:rsidRDefault="00D55454" w:rsidP="00CE3F01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946E0A">
              <w:rPr>
                <w:rFonts w:ascii="Times New Roman" w:hAnsi="Times New Roman" w:cs="Times New Roman"/>
              </w:rPr>
              <w:t>формировать навыки учебного сотрудничества в ходе индивидуаль</w:t>
            </w:r>
            <w:r w:rsidRPr="00946E0A">
              <w:rPr>
                <w:rFonts w:ascii="Times New Roman" w:hAnsi="Times New Roman" w:cs="Times New Roman"/>
              </w:rPr>
              <w:softHyphen/>
              <w:t>ной и групповой работы, б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ыть готовым к обсуждению разных точек зрения и выработке общей (групповой) позиции.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hAnsi="Times New Roman" w:cs="Times New Roman"/>
                <w:iCs/>
              </w:rPr>
              <w:lastRenderedPageBreak/>
              <w:t xml:space="preserve">формировать навыки  индивидуального и коллективного проектирования.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Положительная мотивация учебной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материалу учебника, выполнение упражнений, морфемный разбор слов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Чередование звуков. Беглые гласные. Варианты морфем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Овладеть сведениями о чередовании звуков в пределах одной морфемы. Анализировать орфографический материал.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Выделять корни в словах с чередованием звуков.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проектировать маршрут пре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сотрудничества, уметь ориентироваться  на образец и правило выполнения задания.</w:t>
            </w:r>
          </w:p>
          <w:p w:rsidR="00D55454" w:rsidRPr="00946E0A" w:rsidRDefault="00D55454" w:rsidP="00AF28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делать выводы на основе наблюдений.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 групповой работы, рефлексия своих действий.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CE3F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формировать навыки работы в парах по алгоритму, самопроверки, взаимопроверки. 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Проявлять познавательный интерес к новым знаниям.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материалу учебника (таблица упражнения 408), выполнение упражнений, проверочная работа, словарная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Морфемный разбор слова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совершенствования ЗУН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Овладеть навыками морфемного анализа.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ориентироваться  на образец и правило выполнения задания.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делать выводы на основе наблюдений.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</w:t>
            </w:r>
            <w:proofErr w:type="gramEnd"/>
            <w:r w:rsidRPr="00AF283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рефлексия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своих действий.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Проявлять познавательный интерес к новым знаниям.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Морфемный разбор слов, выполнение упражнений, самостоятельная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гласных и согласных в приставках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Выделять приставку в слове, классифицировать вид приставки с точки зрения правописания, работать с орфографическим  словарём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AF28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осознавать самого себя как движущую силу своего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научения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свою спо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коррекции, осуществлять поиск необходимой информации.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оценивать правильность выполнения действий и вносить необходимые коррективы</w:t>
            </w:r>
          </w:p>
          <w:p w:rsidR="00D55454" w:rsidRPr="00946E0A" w:rsidRDefault="00D55454" w:rsidP="00CE3F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цели и функ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участников, способы взаимодействия; планировать общие способы работы; обме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ниваться знаниями между членами группы для принятия эффективных совместных ре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шений, учитывать и уважать разные мнения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hAnsi="Times New Roman" w:cs="Times New Roman"/>
                <w:iCs/>
              </w:rPr>
              <w:t xml:space="preserve">формировать навыки анализа, конструирования, проектной работы по алгоритму с перспективой самодиагностики результатов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Умение отстаивать свое мнение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пройденного материала, морфемный разбор слов, выполнение упражнений по теме урока, практическая работа по карточкам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89-90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Буква З-С на конце приставок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Владеть орфограммой «Правописание приставок на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-с», графически обозначать её на письме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AF2833" w:rsidRDefault="00D55454" w:rsidP="002C081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83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проектировать маршрут пре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мы сотрудничества, прогнозировать результат и уровень освоения способов действия. </w:t>
            </w:r>
            <w:r w:rsidRPr="00AF283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формировать навыки 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учебного сотрудничества в ходе индивидуаль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ной и групповой работы, уметь задавать уточняющие вопросы. </w:t>
            </w:r>
            <w:r w:rsidRPr="00AF283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</w:p>
          <w:p w:rsidR="00D55454" w:rsidRPr="00946E0A" w:rsidRDefault="00D55454" w:rsidP="002C081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рефлексию способов и условий действия; выбирать наиболее эффективные способы решения в зависимости от конкретных условий.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2C0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lastRenderedPageBreak/>
              <w:t>формировать устойчивую мотивацию к обучению,</w:t>
            </w:r>
            <w:r w:rsidRPr="00946E0A">
              <w:rPr>
                <w:rFonts w:ascii="Times New Roman" w:hAnsi="Times New Roman" w:cs="Times New Roman"/>
                <w:iCs/>
              </w:rPr>
              <w:t xml:space="preserve"> навыки анализа, конструирования, проектной работы по алгоритму с </w:t>
            </w:r>
            <w:r w:rsidRPr="00946E0A">
              <w:rPr>
                <w:rFonts w:ascii="Times New Roman" w:hAnsi="Times New Roman" w:cs="Times New Roman"/>
                <w:iCs/>
              </w:rPr>
              <w:lastRenderedPageBreak/>
              <w:t>перспективой самодиагностики результатов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Способность к саморазвитию, мотивация к познанию, учёбе.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Работа по таблице, словарная работа, практическая работа, работа по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перфокартам, выполнение заданий различного содержания  на применение изученного правила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Буквы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О-А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корне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-ЛА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Г-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-ЛОЖ-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Усвоить правило написания букв  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О-А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корне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-ЛА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Г-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-ЛОЖ-.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AF2833" w:rsidRDefault="00D55454" w:rsidP="00AF28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83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проектировать маршрут пре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мы сотрудничества, прогнозировать результат и уровень освоения способов действия. </w:t>
            </w:r>
            <w:r w:rsidRPr="00AF283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AF2833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объяснять языковые явле</w:t>
            </w:r>
            <w:r w:rsidRPr="00AF2833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AF2833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 xml:space="preserve">мые в ходе исследования данного правила, 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рефлексию способов и условий действия; выбирать наиболее эффективные способы решения в зависимости от конкретных условий.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F283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устанавливать рабочие отношения, эффективно сотрудничать и спо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собствовать продуктивной кооперации, уметь задавать уточняющие вопросы.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к саморазвитию, мотивация к познанию, учёбе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материалу для наблюдений, выполнение упражнений по теме урока, творческая работа, работа по карточкам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Буквы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О-А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корне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-РАС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Т-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-РОС-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Усвоить правило написания букв  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О-А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корне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-РАС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Т-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-РОС-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AF2833" w:rsidRDefault="00D55454" w:rsidP="00AF28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83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осознавать самого себя как движущую силу своего </w:t>
            </w:r>
            <w:proofErr w:type="spellStart"/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научения</w:t>
            </w:r>
            <w:proofErr w:type="spellEnd"/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свою спо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собность к преодолению препятствий и </w:t>
            </w:r>
            <w:proofErr w:type="spellStart"/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самокоррекции</w:t>
            </w:r>
            <w:proofErr w:type="spellEnd"/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прогнозировать результат и уровень освоения способов действия.</w:t>
            </w:r>
          </w:p>
          <w:p w:rsidR="00D55454" w:rsidRPr="00AF2833" w:rsidRDefault="00D55454" w:rsidP="00AF28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83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рефлексию способов и условий действия;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выбирать наиболее эффективные способы решения в зависимости от конкретных условий. </w:t>
            </w:r>
            <w:r w:rsidRPr="00AF283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управлять своим пове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дением (контроль, </w:t>
            </w:r>
            <w:proofErr w:type="spellStart"/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самокоррекция</w:t>
            </w:r>
            <w:proofErr w:type="spellEnd"/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оценка своего действия), уметь задавать уточняющие вопросы.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2C08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Способность к саморазвитию, </w:t>
            </w:r>
            <w:r w:rsidRPr="00946E0A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мотивацию к обучению, к самосовершенствованию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материалу для наблюдений, выполнение упражнений по теме урока, творческая работа, работа по карточкам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92-93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Буквы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О-Ё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после шипящих в корне слова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Усвоить правило написания букв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О-Ё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после шипящих в корне слова.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AF2833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83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осознавать самого себя как движущую силу своего </w:t>
            </w:r>
            <w:proofErr w:type="spellStart"/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научения</w:t>
            </w:r>
            <w:proofErr w:type="spellEnd"/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свою спо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</w:t>
            </w:r>
            <w:proofErr w:type="gramStart"/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коррекции, прогнозировать результат и уровень освоения способов действия.</w:t>
            </w:r>
          </w:p>
          <w:p w:rsidR="00D55454" w:rsidRPr="00AF2833" w:rsidRDefault="00D55454" w:rsidP="00AF28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83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AF2833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объяснять языковые явле</w:t>
            </w:r>
            <w:r w:rsidRPr="00AF2833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AF2833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 xml:space="preserve">мые в </w:t>
            </w:r>
            <w:r w:rsidRPr="00AF2833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lastRenderedPageBreak/>
              <w:t xml:space="preserve">ходе исследования текста, в котором присутствуют слова на данное правило, 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осуществлять рефлексию способов и условий действия; выбирать наиболее эффективные способы решения в зависимости от конкретных условий. </w:t>
            </w:r>
            <w:r w:rsidRPr="00AF283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определять цели и функ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участников, способы взаимодействия; планировать общие способы работы; обме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ниваться знаниями между членами группы для принятия эффективных совместных ре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lastRenderedPageBreak/>
              <w:t>формировать устойчивую мотивацию к обучению,</w:t>
            </w:r>
            <w:r w:rsidRPr="00946E0A">
              <w:rPr>
                <w:rFonts w:ascii="Times New Roman" w:hAnsi="Times New Roman" w:cs="Times New Roman"/>
                <w:iCs/>
              </w:rPr>
              <w:t xml:space="preserve"> навыки анализа, конструирования, проектной работы по алгоритму с перспективой </w:t>
            </w:r>
            <w:r w:rsidRPr="00946E0A">
              <w:rPr>
                <w:rFonts w:ascii="Times New Roman" w:hAnsi="Times New Roman" w:cs="Times New Roman"/>
                <w:iCs/>
              </w:rPr>
              <w:lastRenderedPageBreak/>
              <w:t xml:space="preserve">самодиагностики результатов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Способность к саморазвитию, мотивация к познанию, учёбе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Работа по материалу для наблюдений, выполнение упражнений по теме урока, проверочная работа, работа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 карточкам, по перфокартам, словарная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94-95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Буквы Ы-И после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Усвоить правило написания букв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Ы-И после Ц.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AF2833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83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проектировать маршрут пре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мы сотрудничества, прогнозировать результат и уровень освоения способов действия. </w:t>
            </w:r>
            <w:r w:rsidRPr="00AF283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рефлексию способов и условий действия; выбирать наиболее эффективные способы решения в зависимости от конкретных условий.</w:t>
            </w:r>
          </w:p>
          <w:p w:rsidR="00D55454" w:rsidRPr="00AF2833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83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использовать адекватные языковые средства для отображения в форме речевых высказываний с целью планирова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ния, контроля и самооценки действия, уметь задавать уточняющие вопросы.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к саморазвитию, мотивация к познанию, учёбе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материалу для наблюдений, выполнение упражнений по теме урока, проверочная работа, работа по карточкам, по перфокартам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по теме «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Морфемика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Орфография»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Применять знания и умения по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морфемике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практике правописания, а также при проведении грамматического и лексического анализа слова</w:t>
            </w:r>
            <w:r w:rsidRPr="00946E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AF28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осознавать самого себя как движущую силу своего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научения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свою спо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собность к преодолению препятствий и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самокоррекции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вносить необходимые дополнения и корректировать  план и способ действия в случае расхождения с эталоном.</w:t>
            </w:r>
          </w:p>
          <w:p w:rsidR="00D55454" w:rsidRPr="00946E0A" w:rsidRDefault="00D55454" w:rsidP="00AF28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: </w:t>
            </w:r>
            <w:r w:rsidRPr="00AF2833">
              <w:rPr>
                <w:rStyle w:val="9pt"/>
                <w:rFonts w:eastAsiaTheme="minorHAnsi"/>
                <w:b/>
                <w:sz w:val="22"/>
                <w:szCs w:val="22"/>
              </w:rPr>
              <w:t>:</w:t>
            </w:r>
            <w:r w:rsidRPr="00AF2833">
              <w:rPr>
                <w:rStyle w:val="9pt"/>
                <w:rFonts w:eastAsiaTheme="minorHAnsi"/>
                <w:iCs/>
                <w:sz w:val="22"/>
                <w:szCs w:val="22"/>
              </w:rPr>
              <w:t xml:space="preserve"> </w:t>
            </w:r>
            <w:proofErr w:type="gramEnd"/>
            <w:r w:rsidRPr="00AF2833">
              <w:rPr>
                <w:rStyle w:val="9pt"/>
                <w:rFonts w:eastAsiaTheme="minorHAnsi"/>
                <w:iCs/>
                <w:sz w:val="22"/>
                <w:szCs w:val="22"/>
              </w:rPr>
              <w:t>определять цели и функ</w:t>
            </w:r>
            <w:r w:rsidRPr="00AF2833">
              <w:rPr>
                <w:rStyle w:val="9pt"/>
                <w:rFonts w:eastAsiaTheme="minorHAnsi"/>
                <w:iCs/>
                <w:sz w:val="22"/>
                <w:szCs w:val="22"/>
              </w:rPr>
              <w:softHyphen/>
              <w:t>ции участников, способы взаимодействия; планировать общие способы работы; обме</w:t>
            </w:r>
            <w:r w:rsidRPr="00AF2833">
              <w:rPr>
                <w:rStyle w:val="9pt"/>
                <w:rFonts w:eastAsiaTheme="minorHAnsi"/>
                <w:iCs/>
                <w:sz w:val="22"/>
                <w:szCs w:val="22"/>
              </w:rPr>
              <w:softHyphen/>
              <w:t xml:space="preserve">ниваться знаниями между членами группы для принятия </w:t>
            </w:r>
            <w:r>
              <w:rPr>
                <w:rStyle w:val="9pt"/>
                <w:rFonts w:eastAsiaTheme="minorHAnsi"/>
                <w:iCs/>
                <w:sz w:val="22"/>
                <w:szCs w:val="22"/>
              </w:rPr>
              <w:t>эффективных совместных ре</w:t>
            </w:r>
            <w:r>
              <w:rPr>
                <w:rStyle w:val="9pt"/>
                <w:rFonts w:eastAsiaTheme="minorHAnsi"/>
                <w:iCs/>
                <w:sz w:val="22"/>
                <w:szCs w:val="22"/>
              </w:rPr>
              <w:softHyphen/>
              <w:t xml:space="preserve">шений,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сотрудничать с одноклассниками при выполнении учебной задачи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Овладение учебными действиями и умение использовать знания для решения познавательных и практических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Повторение материала по вопросам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с.183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упражнений по учебнику, словарный диктант по изученным орфограммам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Сочинение по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картине</w:t>
            </w:r>
            <w:r w:rsidR="00BC42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BC42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r w:rsidR="00BC42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="00BC42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Кончаловского</w:t>
            </w:r>
            <w:proofErr w:type="spellEnd"/>
            <w:r w:rsidR="00BC42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«Сирень в корзине»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Урок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развития речи.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Составлять письменный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рассказ на определённую тему. Изучить сведения о художнике. Писать сочинение-описание, используя отобранный материал.   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определение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последовательности промежуточных целей с учётом конечного результата; составление плана и последовательности действий</w:t>
            </w:r>
          </w:p>
          <w:p w:rsidR="00D55454" w:rsidRPr="00946E0A" w:rsidRDefault="00D55454" w:rsidP="00AF2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умение осознанно строить речевое высказывание в устной и письменной форме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инициативное сотрудничество в поиске и сборе информации.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Мотивация достижения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Рассмотрение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картины П.П.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Кончаловского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«Сирень», работа по вопросам упр.   словесное рисование, составление плана написания сочинения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BC426C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Контрольная работа по теме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Орфография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.». 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Контрольный урок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Грамотно и правильно выполнить тестовые задания.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AF2833" w:rsidRDefault="00D55454" w:rsidP="00AF2833">
            <w:pPr>
              <w:spacing w:after="0" w:line="270" w:lineRule="atLeast"/>
              <w:ind w:righ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83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адекватно оценивать свои достижения, осознавать возникающие трудности и стараться искать способы их преодоления. </w:t>
            </w:r>
            <w:r w:rsidRPr="00AF283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Познавательные:</w:t>
            </w:r>
          </w:p>
          <w:p w:rsidR="00D55454" w:rsidRPr="00AF2833" w:rsidRDefault="00D55454" w:rsidP="00AF2833">
            <w:pPr>
              <w:spacing w:after="0" w:line="270" w:lineRule="atLeast"/>
              <w:ind w:righ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вносить необходимые дополнения и изменения в план и способ действия.</w:t>
            </w:r>
          </w:p>
          <w:p w:rsidR="00D55454" w:rsidRPr="00946E0A" w:rsidRDefault="00D55454" w:rsidP="00AF28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F283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Коммуникативные</w:t>
            </w:r>
            <w:proofErr w:type="gramEnd"/>
            <w:r w:rsidRPr="00AF283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формулировать собственное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мнение.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Соотносить  «что я хочу» (цели, мотивы),  «что я могу» (результаты).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тестовых заданий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BC426C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контрольной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совершенствования ЗУН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причины появления ошибки и определять способы действий, помогающих предотвратить её в последующих письменных работах.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AF2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поиск необходимой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оценивать правильность выполнения действий и </w:t>
            </w:r>
            <w:r w:rsidRPr="00946E0A">
              <w:rPr>
                <w:rFonts w:ascii="Times New Roman" w:eastAsia="Times New Roman" w:hAnsi="Times New Roman" w:cs="Times New Roman"/>
                <w:lang w:eastAsia="ru-RU"/>
              </w:rPr>
              <w:t>вносить необходимые коррективы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Коммуникативные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учитывать и уважать разные мнения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участвовать в диалоге, аргументировано доказывать свою позицию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ошибок выполнение заданий различного содержания и сложности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5653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653" w:rsidRPr="00946E0A" w:rsidRDefault="00855653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653" w:rsidRDefault="00855653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653" w:rsidRPr="00946E0A" w:rsidRDefault="00855653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653" w:rsidRPr="00946E0A" w:rsidRDefault="00855653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653" w:rsidRPr="00946E0A" w:rsidRDefault="00855653" w:rsidP="00AF28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653" w:rsidRPr="00946E0A" w:rsidRDefault="00855653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653" w:rsidRPr="00946E0A" w:rsidRDefault="00855653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653" w:rsidRPr="00946E0A" w:rsidRDefault="00855653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AE7B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Морфология. Орфография. Культура речи.</w:t>
            </w:r>
          </w:p>
          <w:p w:rsidR="00D55454" w:rsidRPr="00946E0A" w:rsidRDefault="00D55454" w:rsidP="00AE7B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Имя </w:t>
            </w:r>
            <w:proofErr w:type="spellStart"/>
            <w:proofErr w:type="gramStart"/>
            <w:r w:rsidRPr="00946E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сущест-вительное</w:t>
            </w:r>
            <w:proofErr w:type="spellEnd"/>
            <w:proofErr w:type="gramEnd"/>
            <w:r w:rsidRPr="00946E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D55454" w:rsidRPr="00946E0A" w:rsidRDefault="00D55454" w:rsidP="00AE7B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(17 ч.+4ч.).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 существительное как часть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совершенствования ЗУН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грамматические признаки имён существительных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AF2833" w:rsidRDefault="00D55454" w:rsidP="007907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83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AF2833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проектировать маршрут пре</w:t>
            </w:r>
            <w:r w:rsidRPr="00AF2833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 xml:space="preserve">одоления затруднения в обучении через включение в новые виды деятельности, 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выделять учебную задачу на основе соотнесения известного, освоенного и неизвестного, сопоставлять свою оценку с оценкой другого человека.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F283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самостоятельно формулировать </w:t>
            </w:r>
            <w:proofErr w:type="spellStart"/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редположение</w:t>
            </w:r>
            <w:proofErr w:type="spellEnd"/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том, как искать недостающий способ действия;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выделять из представленной информации ту, которая необходима для решения поставленной задачи.</w:t>
            </w:r>
          </w:p>
          <w:p w:rsidR="00D55454" w:rsidRPr="00946E0A" w:rsidRDefault="00D55454" w:rsidP="007907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83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строить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монологические высказывания, участвовать в учебном диалоге,</w:t>
            </w:r>
          </w:p>
          <w:p w:rsidR="00D55454" w:rsidRPr="00946E0A" w:rsidRDefault="00D55454" w:rsidP="007907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аргументировать свою точку зрения.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7907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формировать навык развернутого анализа,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Умение участвовать в диалоге, аргументировано доказывать свою позицию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материала об имени существительном, выполнение упражнений, проверочная работа, словарная работа, творческая работа, работа со словарём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  <w:r w:rsidR="00855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/Р Доказательство в рассуждении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определять тему, основную мысль своего сочинения, тип речи, стиль, отбирать материал. Уметь правильно выражать свои мысли в соответствии с литературными нормами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AF28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цель учебной деятельности и самостоятельно искать средства ее осуществления.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; 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находить ответы на вопросы, используя свой жизненный опыт и информацию, полученную на уроке.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слушать и понимать речь других; вступать в беседу; сотрудничество с учителем и одноклассниками.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отстаивать свое мнение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материалу учебника, анализ текстов, выполнение упражнений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855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Имена существительные одушевлённые и неодушевлённые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Распознавать имена существительные одушевлённые и неодушевлённые.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AF28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волевая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саморегуляция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 способность к мобилизации сил и энергии; способность к выбору в ситуации мотивационного конфликта и к преодолению препятствий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 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объяснять 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исследования текста на имена существительные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поиск и выделение необходимой информации.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Коммуникативные: 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ния, контроля и самооценки действия, умение с полнотой и ясностью выражать свои мысли в соответствии с грамматическими и синтаксическими нормами языка.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к саморазвитию, мотивация к познанию, учёбе.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материалу учебника, словарная работа, выполнение упражнений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855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Имена существительные собственные и нарицательные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Распознавать имена существительные собственные и нарицательные.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AF2833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осознавать самого себя как движущую силу своего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научения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свою спо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коррекции, прогнозирование результата и уровня усвоения, его характеристик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объяснять 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 xml:space="preserve">ляемые в ходе исследования текста на имена существительные,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самостоятельное выделение и формулирование познавательной цели</w:t>
            </w:r>
          </w:p>
          <w:p w:rsidR="00D55454" w:rsidRPr="00946E0A" w:rsidRDefault="00D55454" w:rsidP="007907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цели и функ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участников, способы взаимодействия; планировать общие способы работы; обме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ниваться знаниями между членами группы для принятия эффективных совместных ре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шений, определение целей, функций участников, способов взаимодействия для учебного сотрудничества с учителем и сверстниками.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 мотивацию к обучению, к поэтапному самосовершенствованию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Овладение учебными действиями и умение использовать знания для решения познавательных и практических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материалу учебника, выполнение упражнений, конструирование предложений, словарная работа, творческая работа, самостоятельная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  <w:r w:rsidR="00855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 имён существительных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совершенствования ЗУН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Овладеть сведениями о существительных общего рода и опознавать их в разном контекстном окружении.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AF2833">
            <w:pPr>
              <w:tabs>
                <w:tab w:val="left" w:pos="4461"/>
              </w:tabs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осознавать самого себя как движущую силу своего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научения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свою спо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коррекции, волевая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саморегуляция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 способность к мобилизации сил и энергии; способность к выбору в ситуации мотивационного конфликта и к преодолению препятствий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 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объяснять 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поиск и выделение необходимой информации.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организовывать и пла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нировать учебное сотрудничество с учителем и сверстниками, умение с полнотой и ясностью выражать свои мысли в соответствии с грамматическими и синтаксическими нормами языка.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к саморазвитию, мотивация к познанию, учёбе.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пройденного материала, выполнение упражнений, работа со словарём, проверочная работа (распределительный диктант)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855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Имена существительные, имеющие форму только множественного числа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Овладеть сведениями о существительных,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имеющих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форму только множественного числа.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проектировать маршрут пре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мы сотрудничества, волевая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саморегуляция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 способность к мобилизации сил и энергии; способность к выбору в ситуации мотивационного конфликта и к преодолению препятствий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исследования имен существительных,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поиск и выделение необходимой информации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ния, контроля и самооценки действия,  умение с полнотой и ясностью выражать свои мысли в соответствии с грамматическими и синтаксическими нормами языка.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51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lang w:eastAsia="ru-RU"/>
              </w:rPr>
            </w:pPr>
            <w:r w:rsidRPr="00946E0A">
              <w:rPr>
                <w:rFonts w:ascii="Times New Roman" w:hAnsi="Times New Roman" w:cs="Times New Roman"/>
              </w:rPr>
              <w:t>формировать навыки анализа, конструирования,  работы в парах по алгоритму, самопроверки, взаимопроверки.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к саморазвитию, мотивация к познанию, учёбе.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материалу учебника, выполнение упражнений, работа со словарём, конструирование предложений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5653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653" w:rsidRPr="00946E0A" w:rsidRDefault="00855653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653" w:rsidRPr="00946E0A" w:rsidRDefault="00855653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Сжатое изложение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653" w:rsidRPr="00946E0A" w:rsidRDefault="00855653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653" w:rsidRPr="00946E0A" w:rsidRDefault="00855653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653" w:rsidRPr="00946E0A" w:rsidRDefault="00855653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653" w:rsidRPr="00946E0A" w:rsidRDefault="00855653" w:rsidP="005118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653" w:rsidRPr="00946E0A" w:rsidRDefault="00855653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653" w:rsidRPr="00946E0A" w:rsidRDefault="00855653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855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Имена существительные, имеющие форму только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единственного числа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Урок изучения нового материал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Овладеть сведениями о существительных,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имеющих форму только единственного числа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меющих форму только единственного числа.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волевая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саморегуляция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 способность к мобилизации сил и энергии; способность к выбору в ситуации мотивационного конфликта и к преодолению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препятствий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поиск и выделение необходимой информации</w:t>
            </w:r>
            <w:proofErr w:type="gramEnd"/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 полнотой и ясностью выражать свои мысли в соответствии с грамматическими и синтаксическими нормами языка.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Способность к саморазвитию, мотивация к познанию, учёбе.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по материалу учебника, выполнение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упражнений, работа со словарём, конструирование предложений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  <w:r w:rsidR="00855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 склонения имён существительных. Падеж имён существительных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совершенствования ЗУН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склонение существительных, падеж, число, правильно выбирать нужное падежное окончание.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осознавать самого себя как движущую силу своего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научения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свою спо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пятствий и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самокоррекции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 прогнозирование результата и уровня усвоения, его характеристик.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исследования имен существительных,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самостоятельное выделение и формулирование познавательной цели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целей, функций участников, способов взаимодействия для учебного сотрудничества с учителем и сверстниками.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Овладение учебными действиями и умение использовать знания для решения познавательных и практических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материалу учебника, выполнение упражнений, работа со словарём, проверочная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855653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  <w:r w:rsidR="00D55454"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-111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гласных в падежных окончаниях существительных в единственном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совершенствования ЗУН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Осваивать содержание изучаемой орфограммы и алгоритм  её использования.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при письме данное орфографическое правило.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AF2833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83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проектировать маршрут пре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мы сотрудничества, выполнять учебное задание в соответствии с целью. </w:t>
            </w:r>
            <w:r w:rsidRPr="00AF283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AF2833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объяснять языковые явления, процессы, связи и отношения, выявляемые в ходе исследования имен существительных, 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значимость речи в общении и обосновывать своё суждение</w:t>
            </w:r>
          </w:p>
          <w:p w:rsidR="00D55454" w:rsidRPr="00946E0A" w:rsidRDefault="00D55454" w:rsidP="00AF28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83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AF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формулировать понятные для партнёра высказывания;  согласовывать позиции и находить общее решение</w:t>
            </w:r>
            <w:r w:rsidRPr="00946E0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формировать навыки анализа, работы в парах по алгоритму, самопроверки, взаимопроверки.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Проявлять познавательный интерес к новым знаниям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материалу учебника, выполнение упражнений, проверочная работа, работа по перфокартам, самостоятельная работа, словарная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112-113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/р Изложение с изменением лица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развития речи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Составлять связный монологический пересказ текста близко к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исходному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изменением лица в письменной форме, составлять тематическую цепочку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5118C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  <w:p w:rsidR="00D55454" w:rsidRPr="00946E0A" w:rsidRDefault="00D55454" w:rsidP="00AF28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умение осознанно строить речевое высказывание в устной и письменной форме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инициативное сотрудничество в поиске и сборе.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Появление желания умело пользоваться языком, зарождение сознательного отношения к своей речи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материалу учебника, анализ текста (упр.545, 546), написание изложения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51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Множественное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число имён существительных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Урок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изучения нового материала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Определять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морфологические признаки множественного числа имён существительных.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AF28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 xml:space="preserve">Регулятивные: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осознавать самого себя как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движущую силу своего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научения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свою спо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проблемных зон в обучении, планировать свои действия для реализации задач урока и заданий к упражнениям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объяснять 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 xml:space="preserve">мые в ходе исследования окончаний имен существительных, </w:t>
            </w:r>
          </w:p>
          <w:p w:rsidR="00D55454" w:rsidRPr="00946E0A" w:rsidRDefault="00D55454" w:rsidP="005118C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классифицировать, обобщать, систематизировать изученный материал по плану.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управлять своим пове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дением (контроль,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оценка своего действия), учитывать разные мнения и стремиться к координации различных позиций при работе в паре.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5118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lastRenderedPageBreak/>
              <w:t xml:space="preserve">формировать </w:t>
            </w:r>
            <w:r w:rsidRPr="00946E0A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lastRenderedPageBreak/>
              <w:t xml:space="preserve">познавательный интерес. 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Осознание ценностного отношения к полученным знаниям.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Работа по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материалу учебника, выполнение упражнений, викторина, выполнение олимпиадных заданий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Правописание О-Е после шипящих и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окончаниях существительных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при письме данное орфографическое правило.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прогнозирование результата и уровня усвоения, его характеристик, проектировать маршрут пре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сфе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ры сотрудничества.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самостоятельное выделение и формулирование познавательной цели</w:t>
            </w:r>
            <w:proofErr w:type="gramEnd"/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ния, контроля и самооценки действия,  определение целей, функций участников, способов взаимодействия для учебного сотрудничества с учителем и сверстниками.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Calibri" w:eastAsia="Times New Roman" w:hAnsi="Calibri" w:cs="Times New Roman"/>
                <w:color w:val="000000"/>
                <w:lang w:eastAsia="ru-RU"/>
              </w:rPr>
              <w:t>Проявлять любознательность, интерес к изучаемому материалу;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46E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развивать навыки сотрудничества </w:t>
            </w:r>
            <w:proofErr w:type="gramStart"/>
            <w:r w:rsidRPr="00946E0A">
              <w:rPr>
                <w:rFonts w:ascii="Calibri" w:eastAsia="Times New Roman" w:hAnsi="Calibri" w:cs="Times New Roman"/>
                <w:color w:val="000000"/>
                <w:lang w:eastAsia="ru-RU"/>
              </w:rPr>
              <w:t>со</w:t>
            </w:r>
            <w:proofErr w:type="gramEnd"/>
            <w:r w:rsidRPr="00946E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взрослыми и сверстниками при решении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материалу для наблюдений, выполнение упражнений, работа по перфокартам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Морфологический разбор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обобщения и систематизации ЗУН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Овладеть умением характеризовать имя существительное по его морфологическим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признакм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синтаксической роли.</w:t>
            </w:r>
            <w:proofErr w:type="gram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осознавать самого себя как движущую силу своего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научения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свою спо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собность к преодолению препятствий и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самокоррекции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уметь ориентироваться  на образец и правило выполнения задания</w:t>
            </w:r>
          </w:p>
          <w:p w:rsidR="00D55454" w:rsidRPr="00946E0A" w:rsidRDefault="00D55454" w:rsidP="00AB6AE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объяснять языковые явления, процессы, связи и отношения, выявляемые в ходе исследования имен существительных,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делать выводы на основе наблюдений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Коммуникативные: управлять своим пове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дением (контроль,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оценка своего действия)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ефлексия своих действий.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соотносить цели и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с порядком морфологического разбора существительных, выполнение упражнений, проверочная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по теме «Имя существительное»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обобщения и систематизации ЗУН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знания и умения по морфологии, в частности имени существительного, в практике правописания, а также при проведении  морфологического разбора слов.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вносить необходимые дополнения и корректировать  план и способ действия в случае расхождения с эталоном.</w:t>
            </w:r>
          </w:p>
          <w:p w:rsidR="00D55454" w:rsidRPr="00946E0A" w:rsidRDefault="00D55454" w:rsidP="00AB6AE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сотрудничать с одноклассниками при выполнении учебной задачи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Овладение учебными действиями и умение использовать знания для решения познавательных и практических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материала по контрольным вопросам на с. 223, выполнение заданий на повторение  материала различного содержания и сложности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Сочинение по картине.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развития речи.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Составлять письменный рассказ на определённую тему. Изучить сведения о художнике. Писать сочинение-описание, используя отобранный материал.   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проектировать маршрут пре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сотрудничества, 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  <w:p w:rsidR="00D55454" w:rsidRPr="00946E0A" w:rsidRDefault="00D55454" w:rsidP="002A1F99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объяснять 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комплексного исследования текста,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умение осознанно строить речевое высказывание в устной и письменной форме.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ния, контроля и самооценки действия,  инициативное сотрудничество в поиске и сборе информации.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Систематизация знаний по теме «Имя существительное»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обобщения и систематизации ЗУН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знания и умения по морфологии, в частности имени существительного, в практике правописания, а также при проведении  морфологического разбора слов.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вносить необходимые дополнения и корректировать  план и способ действия в случае расхождения с эталоном.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  <w:p w:rsidR="00D55454" w:rsidRPr="00946E0A" w:rsidRDefault="00D55454" w:rsidP="00AB6AE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сотрудничать с одноклассниками при выполнении учебной задачи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Овладение учебными действиями и умение использовать знания для решения познавательных и практических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работа (выполнение упражнений, заданий, работа по перфокартам, по карточкам)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Контрольный диктант с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грамматическим заданием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Контрольный урок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Грамотно и каллиграфически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правильно писать под диктовку текст, включающий изученные орфограммы и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пунктограммы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AB6AED" w:rsidRDefault="00D55454" w:rsidP="006B165C">
            <w:pPr>
              <w:spacing w:after="0" w:line="270" w:lineRule="atLeast"/>
              <w:ind w:righ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lastRenderedPageBreak/>
              <w:t xml:space="preserve">Регулятивные: 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адекватно оценивать свои достижения, осознавать возникающие 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трудности и стараться искать способы их преодоления. </w:t>
            </w:r>
            <w:r w:rsidRPr="00AB6A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Познавательные:</w:t>
            </w:r>
          </w:p>
          <w:p w:rsidR="00D55454" w:rsidRPr="00AB6AED" w:rsidRDefault="00D55454" w:rsidP="006B165C">
            <w:pPr>
              <w:spacing w:after="0" w:line="270" w:lineRule="atLeast"/>
              <w:ind w:righ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вносить необходимые дополнения и изменения в план и способ действия.</w:t>
            </w:r>
          </w:p>
          <w:p w:rsidR="00D55454" w:rsidRPr="00946E0A" w:rsidRDefault="00D55454" w:rsidP="00AB6AE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B6A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Коммуникативные</w:t>
            </w:r>
            <w:proofErr w:type="gramEnd"/>
            <w:r w:rsidRPr="00AB6AE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формулировать собственное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мнение.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Формирование интереса, желания </w:t>
            </w:r>
            <w:r w:rsidRPr="00946E0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писать красиво и правильно.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Диктант с грамматически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 заданием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121-122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 прилагательное  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(10ч.+4ч.)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 прилагательное как часть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Опознавать прилагательные в речи, выполнять частичный морфологический разбор прилагательных, употреблять их в речи.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AB6A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осознавать самого себя как движущую силу своего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научения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свою спо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собность к преодолению препятствий и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самокоррекции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волевая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саморегуляция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 способность к мобилизации сил и энергии; способность к выбору в ситуации мотивационного конфликта и к преодолению препятствий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 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объяснять 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исследования прилагательных на постоянные и непостоянные признаки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поиск и выделение необходимой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поиск и оценка  альтернативных способов разрешения конфликта, принятие решения и его реализация.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к самооценке на основе критериев успешной учебной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теоретического материала, работа по материалу учебника, выполнение упражнений, синтаксический разбор предложений, творческая работа, словарный диктант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123-124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гласных в падежных окончаниях прилагательных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совершенствования ЗУН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Анализировать орфографический материал, осваивать содержание орфографического правила.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при письме данное орфографическое правило.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AB6A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осознавать самого себя как движущую силу своего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научения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свою спо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коррекции, составление плана и последовательности действий.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структурировать знания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управлять своим пове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дением (контроль,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оценка своего действия), умение с полнотой и ясностью выражать свои мысли в соответствии с грамматическими и синтаксическими нормами языка.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уважительного отношения к иному мнению.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материалу для наблюдений, выполнение упражнений, проверочная и самостоятельная работа, индивидуальная работа по карточкам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125-126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/р Описание животного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Изложение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 по развитию речи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Наблюдать за употреблением прилагательных в художественном тексте.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Выражать собственное мнение, аргументировать его с учётом ситуации общения.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анализ объектов с выделением существенных и несущественных признаков</w:t>
            </w:r>
          </w:p>
          <w:p w:rsidR="00D55454" w:rsidRPr="00946E0A" w:rsidRDefault="00D55454" w:rsidP="00AB6AE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строить монологическое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высказывание, владеть диалогической формой речи.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Положительная мотивация учебной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материалу учебника, анализ текста упражнения 587, написание изложения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Окончания имён прилагательных после шипящих и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при письме данное орфографическое правило.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осознавать самого себя как движущую силу своего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научения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свою спо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коррекции,  прогнозирование результата и уровня усвоения, его характеристик</w:t>
            </w:r>
          </w:p>
          <w:p w:rsidR="00D55454" w:rsidRPr="00946E0A" w:rsidRDefault="00D55454" w:rsidP="002A1F99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объяснять 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 xml:space="preserve">мые в ходе исследования окончаний имен прилагательных,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самостоятельное выделение и формулирование познавательной цели.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целей, функций участников, способов взаимодействия для учебного сотрудничества с учителем и сверстниками.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Calibri" w:eastAsia="Times New Roman" w:hAnsi="Calibri" w:cs="Times New Roman"/>
                <w:color w:val="000000"/>
                <w:lang w:eastAsia="ru-RU"/>
              </w:rPr>
              <w:t>Проявлять любознательность, интерес к изучаемому материалу;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46E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развивать навыки сотрудничества </w:t>
            </w:r>
            <w:proofErr w:type="gramStart"/>
            <w:r w:rsidRPr="00946E0A">
              <w:rPr>
                <w:rFonts w:ascii="Calibri" w:eastAsia="Times New Roman" w:hAnsi="Calibri" w:cs="Times New Roman"/>
                <w:color w:val="000000"/>
                <w:lang w:eastAsia="ru-RU"/>
              </w:rPr>
              <w:t>со</w:t>
            </w:r>
            <w:proofErr w:type="gramEnd"/>
            <w:r w:rsidRPr="00946E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взрослыми и сверстниками при решении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таблице, выполнение упражнений, комплексный анализ текста, словарный диктант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2A1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Прилагательные полные и краткие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систематизации ЗУН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Распознавать полные и краткие формы имён прилагательных.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AB6AE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действия, формирование умения ставить учебную задачу.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объяснять 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 xml:space="preserve">мые в ходе анализа имен прилагательных,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умения классифицировать явления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ния, контроля и самооценки действия, построение фраз с использованием лингвистических терминов.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2A1F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формировать навыки комплексного анализа. 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отстаивать свое мнение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материалу учебника, выполнение упражнений, синтаксический разбор предложений, конструирование предложений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2A1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кратких прилагательных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изученное правило в практике письма.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умения ставить учебную задачу, использовать адекватные языковые средства для отображения в форме речевых высказываний с целью планирова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объяснять 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 xml:space="preserve">ния, процессы, связи и отношения, </w:t>
            </w:r>
          </w:p>
          <w:p w:rsidR="00D55454" w:rsidRPr="00946E0A" w:rsidRDefault="00D55454" w:rsidP="00AB6AE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развитие умения классифицировать явления.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Построение фраз с использованием лингвистических терминов.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отстаивать свое мнение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по материалу учебника, выполнение упражнений, синтаксический разбор предложений, конструирование предложений,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словарный диктант (правописание мягкого знака после шипящих)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/р Описание ж</w:t>
            </w:r>
            <w:r w:rsidR="00855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ивотного на основе его изображе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совершенствования ЗУН по развитию речи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создавать собственный текст, уместно использовать изобразительно-выразительные средства языка, соблюдать нормы при письме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AB6AE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ориентироваться  на образец и правило выполнения задания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и определять интерес к созданию собственных текстов, к письменной форме общения.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картине, по вопросам упражнения 599, работа над сочинением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Морфологический разбор прилагательного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обобщения и систематизации ЗУН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Овладеть умением характеризовать имя прилагательное  по его морфологическим признакам и синтаксической роли.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110C3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осознавать самого себя как движущую силу своего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научения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свою спо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коррекции, уметь ориентироваться  на образец и правило выполнения задания.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делать выводы на основе наблюдений, 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объяснять 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 xml:space="preserve">мые в ходе анализа имен прилагательных.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организовывать и пла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нировать учебное сотрудничество с учителем и сверстниками, рефлексия своих действий.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110C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формировать устойчивую мотивацию к коллективным способам деятельности. 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соотносить цели и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упражнений на повторение, знакомство с порядком морфологического разбора имени прилагательного, тренировочные упражнения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по теме «Имя прилагательное»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обобщения и систематизации ЗУН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знания и умения по морфологии, в частности имени прилагательного, в практике правописания, а также при проведении  морфологического разбора слов.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AB6AE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вносить необходимые дополнения и корректировать  план и способ действия в случае расхождения с эталоном.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сотрудничать с одноклассниками при выполнении учебной задачи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Овладение учебными действиями и умение использовать знания для решения познавательных и практических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контрольным вопросам, выполнение тренировочных упражнений, комплексный анализ текста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11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Контрольный диктант</w:t>
            </w:r>
            <w:r w:rsidR="00855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теме «Имя прилагательное»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Контрольный урок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Грамотно и каллиграфически правильно писать под диктовку текст, включающий изученные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орфограммы и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пунктограммы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AB6AED" w:rsidRDefault="00D55454" w:rsidP="00110C37">
            <w:pPr>
              <w:spacing w:after="0" w:line="270" w:lineRule="atLeast"/>
              <w:ind w:righ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A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lastRenderedPageBreak/>
              <w:t xml:space="preserve">Регулятивные: 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адекватно оценивать свои достижения, осознавать возникающие трудности и стараться искать способы их преодоления. </w:t>
            </w:r>
            <w:r w:rsidRPr="00AB6A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Познавательные:</w:t>
            </w:r>
          </w:p>
          <w:p w:rsidR="00D55454" w:rsidRPr="00AB6AED" w:rsidRDefault="00D55454" w:rsidP="00110C37">
            <w:pPr>
              <w:spacing w:after="0" w:line="270" w:lineRule="atLeast"/>
              <w:ind w:righ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вносить необходимые дополнения и изменения 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план и способ действия.</w:t>
            </w:r>
          </w:p>
          <w:p w:rsidR="00D55454" w:rsidRPr="00946E0A" w:rsidRDefault="00D55454" w:rsidP="00110C3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B6A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Коммуникативные</w:t>
            </w:r>
            <w:proofErr w:type="gramEnd"/>
            <w:r w:rsidRPr="00AB6A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:</w:t>
            </w:r>
            <w:r w:rsidRPr="00946E0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формулировать собственное мнение.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Формирование интереса, желания писать красиво и правильно.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Диктант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контрольного диктанта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обобщения и систематизации ЗУН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причины появления ошибки и определять способы действий, помогающих предотвратить её в последующих письменных работах.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AB6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поиск необходимой информации</w:t>
            </w:r>
            <w:proofErr w:type="gramEnd"/>
          </w:p>
          <w:p w:rsidR="00D55454" w:rsidRPr="00946E0A" w:rsidRDefault="00D55454" w:rsidP="00AB6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оценивать правильность выполнения действий и вносить необходимые коррективы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учитывать и уважать разные мнения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участвовать в диалоге, аргументировано доказывать свою позицию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ошибок, допущенных в диктанте, выполнение упражнений на закрепление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956E23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/р </w:t>
            </w:r>
            <w:r w:rsidR="00D55454"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D55454"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писание животного на основе наблюдений Сочинение-этюд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совершенствования ЗУН по развитию речи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создавать собственный текст, уместно использовать изобразительно-выразительные средства языка, соблюдать нормы при письме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AB6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ориентироваться  на образец и правило выполнения задания</w:t>
            </w:r>
          </w:p>
          <w:p w:rsidR="00D55454" w:rsidRPr="00946E0A" w:rsidRDefault="00D55454" w:rsidP="00AB6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самостоятельное создание алгоритмов деятельности при решении проблем творческого и поискового характера.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и определять интерес к созданию собственных текстов, к письменной форме общения.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сочинением-описанием по упражнению 605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rPr>
          <w:trHeight w:val="6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Глагол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(29 ч.+6 ч.)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Глагол как часть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систематизации ЗУН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Наблюдать за употреблением глаголов в речи. Анализировать и характеризовать общее грамматическое значение.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грамматические признаки глаголов.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110C3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действия, 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учитывать разные мнения и интересы и обосновывать собственную позицию.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проектировать маршрут пре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сотрудничества,  выбирать  действия в соответствии с поставленной задачей и условиями её реализации.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использовать общие приёмы решения лингвистических задач, анализировать информацию, строить рассуждения в форме связи простых суждений об объекте.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познавательный интерес.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Положительная мотивация учебной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теоретического материала по теме «Глагол как часть речи», выполнение упражнений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95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11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НЕ с глаголами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систематизации ЗУН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при письме данное орфографическое правило.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AB6AE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A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Регулятивные</w:t>
            </w:r>
            <w:r w:rsidRPr="00AB6A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проектировать маршрут пре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мы сотрудничества,  формулировать и удерживать учебную задачу, применять установленные 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правила в планировании способа решения. </w:t>
            </w:r>
            <w:r w:rsidRPr="00AB6A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AB6A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объяснять языковые явле</w:t>
            </w:r>
            <w:r w:rsidRPr="00AB6A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AB6A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 xml:space="preserve">мые в ходе исследования глаголов на данное правило, 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выделять и формулировать познавательную цель. </w:t>
            </w:r>
            <w:r w:rsidRPr="00AB6A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адекватно использовать речь: правильно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составлять предложения, логично выстраивать текст ответа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9B5A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lastRenderedPageBreak/>
              <w:t xml:space="preserve">формировать мотивацию  к самосовершенствованию через проектирование индивидуальной программы преодоления </w:t>
            </w:r>
            <w:r w:rsidRPr="00946E0A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lastRenderedPageBreak/>
              <w:t>проблемных зон в обучении.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Осознание ценностного отношения к полученным знаниям.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Выполнение упражнений по теме урока, самостоятельная работа, словарная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  <w:r w:rsidR="0095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/р Рассказ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 по развитию речи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Знать, как обычно начинается рассказ, как строится повествование,  составлять рассказ по картинкам.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Уметь использовать в рассказе диалог и прямую речь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AB6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меть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ориентироваться  на образец и правило выполнения задания</w:t>
            </w:r>
          </w:p>
          <w:p w:rsidR="00D55454" w:rsidRPr="00946E0A" w:rsidRDefault="00D55454" w:rsidP="00AB6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амостоятельное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создание алгоритмов деятельности при решении проблем творческого и поискового характера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и определять интерес к созданию собственных текстов, к письменной форме общения.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материалу учебника, составление рассказа по сюжетным картинкам, творческая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956E23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139-140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Неопределённая форма глагола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Распознавать инфинитив и личные формы глагола. Приводить соответствующие примеры.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проектировать маршрут пре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сотрудничества, проявлять познавательную инициативу в учебном сотрудничестве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объяснять 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глагольных инфи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 xml:space="preserve">нитивов,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самостоятельно учитывать выделенные учителем ориентиры действия в новом учебном материале.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относительность мнений и подходов к решению проблемы.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вести диалог на основе равноправных отношений и взаимного уважения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материалу учебника, выполнение упражнений, словарная работа, объяснительный диктант, творческая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956E23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141-142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и  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ься</w:t>
            </w:r>
            <w:proofErr w:type="spellEnd"/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глаголах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совершенствования ЗУН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Осваивать содержание изучаемой орфограммы и алгоритм  её использования.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при письме данное орфографическое правило.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46E0A">
              <w:rPr>
                <w:rFonts w:ascii="Times New Roman" w:hAnsi="Times New Roman" w:cs="Times New Roman"/>
              </w:rPr>
              <w:t xml:space="preserve">выполнять учебное задание в соответствии с целью, </w:t>
            </w:r>
            <w:r w:rsidRPr="00946E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выполнять учебное задание в соответствии с целью.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46E0A">
              <w:rPr>
                <w:rFonts w:ascii="Times New Roman" w:hAnsi="Times New Roman" w:cs="Times New Roman"/>
              </w:rPr>
              <w:t xml:space="preserve">определять значимость речи в общении и обосновывать своё суждение, </w:t>
            </w:r>
            <w:r w:rsidRPr="00946E0A">
              <w:rPr>
                <w:rFonts w:ascii="Calibri" w:eastAsia="Times New Roman" w:hAnsi="Calibri" w:cs="Times New Roman"/>
                <w:color w:val="000000"/>
                <w:lang w:eastAsia="ru-RU"/>
              </w:rPr>
              <w:t>определять значимость речи в общении и обосновывать своё суждение</w:t>
            </w:r>
          </w:p>
          <w:p w:rsidR="00D55454" w:rsidRPr="00946E0A" w:rsidRDefault="00D55454" w:rsidP="00872FA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946E0A">
              <w:rPr>
                <w:rFonts w:ascii="Calibri" w:eastAsia="Times New Roman" w:hAnsi="Calibri" w:cs="Times New Roman"/>
                <w:color w:val="000000"/>
                <w:lang w:eastAsia="ru-RU"/>
              </w:rPr>
              <w:t>формулировать понятные для партнёра высказывания;  согласовывать позиции и находить общее решение.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Проявлять познавательный интерес к новым знаниям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материалу учебника, практическая работа, объяснительный диктант, словарная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956E23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-144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Виды глагола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изучения нового материала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 xml:space="preserve">Распознавать виды </w:t>
            </w:r>
            <w:r w:rsidRPr="00946E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глаголов  по вопросам и значениям, владеть способом действия   по   распознаванию вида глагола, уметь отличать глаголы совершенного и  несовершенного вида, употреблять их в речи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осознавать самого себя как 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lastRenderedPageBreak/>
              <w:t xml:space="preserve">движущую силу своего </w:t>
            </w:r>
            <w:proofErr w:type="spellStart"/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научения</w:t>
            </w:r>
            <w:proofErr w:type="spellEnd"/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, свою спо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собность к преодолению препятствий и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самокоррекции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выделение и осознание учащимся того, что уже усвоено и что еще нужно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усвоить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осознание качества и уровня усвоения.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объяснять 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глаголов на нахо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 xml:space="preserve">ждение вида, </w:t>
            </w:r>
          </w:p>
          <w:p w:rsidR="00D55454" w:rsidRPr="00946E0A" w:rsidRDefault="00D55454" w:rsidP="00AB6AE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понимание и адекватная оценка языка средств массовой информации.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 достаточной полнотой и точностью выражать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свои мысли в соответствии с задачами и условиями коммуникации.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Проявлять </w:t>
            </w:r>
            <w:r w:rsidRPr="00946E0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любознательность, интерес к изучаемому материалу;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46E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развивать навыки сотрудничества </w:t>
            </w:r>
            <w:proofErr w:type="gramStart"/>
            <w:r w:rsidRPr="00946E0A">
              <w:rPr>
                <w:rFonts w:ascii="Calibri" w:eastAsia="Times New Roman" w:hAnsi="Calibri" w:cs="Times New Roman"/>
                <w:color w:val="000000"/>
                <w:lang w:eastAsia="ru-RU"/>
              </w:rPr>
              <w:t>со</w:t>
            </w:r>
            <w:proofErr w:type="gramEnd"/>
            <w:r w:rsidRPr="00946E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взрослыми и сверстниками при решении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Работа по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материалу для наблюдений, выполнение тренировочных упражнений, работа по развитию речи, творческая работа, проверочная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956E23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Буквы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Е-И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корнях с чередованием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Осваивать содержание изучаемой орфограммы и алгоритм  её использования.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при письме данное орфографическое правило.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проектировать маршрут пре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мы сотрудничества, </w:t>
            </w:r>
            <w:r w:rsidRPr="00946E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выполнять учебное задание в соответствии с целью.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объяснять 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 xml:space="preserve">мые в ходе исследования текста, в котором присутствуют слова на данное правило, 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Calibri" w:eastAsia="Times New Roman" w:hAnsi="Calibri" w:cs="Times New Roman"/>
                <w:color w:val="000000"/>
                <w:lang w:eastAsia="ru-RU"/>
              </w:rPr>
              <w:t>определять значимость речи в общении и обосновывать своё суждение</w:t>
            </w:r>
          </w:p>
          <w:p w:rsidR="00D55454" w:rsidRPr="00946E0A" w:rsidRDefault="00D55454" w:rsidP="00872FA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946E0A">
              <w:rPr>
                <w:rFonts w:ascii="Calibri" w:eastAsia="Times New Roman" w:hAnsi="Calibri" w:cs="Times New Roman"/>
                <w:color w:val="000000"/>
                <w:lang w:eastAsia="ru-RU"/>
              </w:rPr>
              <w:t>формулировать понятные для партнёра высказывания;  согласовывать позиции и находить общее решение.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формировать устойчивую мотивацию к обучению.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Проявлять познавательный интерес к новым знаниям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таблице, выполнение упражнений, проверочная работа, самостоятельная работа, работа по перфокартам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5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46-147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/р Невыдуманный рассказ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совершенствования ЗУН по развитию речи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Уметь использовать глаголы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разного вида в тексте, создавать текст повествовательного характера, реализуя замысел в соответствии с темой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AB6AE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определение последовательности промежуточных целей с учётом конечного результата; составление плана и последовательности действий.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умение осознанно строить речевое высказывание в устной и письменной форме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инициативное сотрудничество в поиске и сборе информации.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Появление желания умело пользоваться зыком.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материалу учебника, анализ текстов, словесное рисование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5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глагола Прошедшее время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совершенствования ЗУН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Определять время глаголов, </w:t>
            </w:r>
            <w:r w:rsidRPr="00946E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определять  способ образования  глаголов прошедшего времени, выбирать </w:t>
            </w:r>
            <w:r w:rsidRPr="00946E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 xml:space="preserve">орфограммы перед суффиксом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-л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употреблять в речи,   соблюдая   орфоэпические нормы.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AB6AED" w:rsidRDefault="00D55454" w:rsidP="00DE4BB1">
            <w:pPr>
              <w:spacing w:after="0" w:line="270" w:lineRule="atLeast"/>
              <w:ind w:righ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AE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ru-RU"/>
              </w:rPr>
              <w:lastRenderedPageBreak/>
              <w:t xml:space="preserve">Регулятивные: 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проектировать маршрут пре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мы сотрудничества, создавать алгоритмы деятельности при решении проблем 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различного характера. </w:t>
            </w:r>
            <w:r w:rsidRPr="00AB6AE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ru-RU"/>
              </w:rPr>
              <w:t>Познавательные:</w:t>
            </w:r>
          </w:p>
          <w:p w:rsidR="00D55454" w:rsidRPr="00946E0A" w:rsidRDefault="00D55454" w:rsidP="00DE4BB1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понимать заданный вопрос, в соответствии с ним строить устный ответ, </w:t>
            </w:r>
            <w:r w:rsidRPr="00AB6A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объяснять языковые явле</w:t>
            </w:r>
            <w:r w:rsidRPr="00AB6A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AB6A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текста, в котором присутствуют глаголы прошедшего времени.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AB6AE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адекватные языковые средства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отображения в форме речевых высказываний с целью планирова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ния, контроля и самооценки действия, договариваться, приходить к общему решению.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Проявлять познавательный интерес к новому учебному содержанию; принимать роль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ученика на уровне положительного отношения к школе.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Работа по материалу учебника, выполнение упражнений на закрепление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темы урока, проверочная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  <w:r w:rsidR="0095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Настоящее время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совершенствования ЗУН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форму настоящего времени.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осознавать самого себя как движущую силу своего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научения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свою спо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коррекции, выделение и осознание учащимся того, что уже усвоено и что еще нужно усвоить, осознание качества и уровня усвоения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объяснять 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 xml:space="preserve">мые в ходе исследования текста, в котором присутствуют глаголы настоящего времени, </w:t>
            </w:r>
          </w:p>
          <w:p w:rsidR="00D55454" w:rsidRPr="00946E0A" w:rsidRDefault="00D55454" w:rsidP="00AB6AE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понимание и адекватная оценка языка средств массовой информации.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управлять своим пове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дением (контроль,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оценка своего действия), 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DE4B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познавательный интерес.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Calibri" w:eastAsia="Times New Roman" w:hAnsi="Calibri" w:cs="Times New Roman"/>
                <w:color w:val="000000"/>
                <w:lang w:eastAsia="ru-RU"/>
              </w:rPr>
              <w:t>Проявлять любознательность, интерес к изучаемому материалу;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46E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развивать навыки сотрудничества </w:t>
            </w:r>
            <w:proofErr w:type="gramStart"/>
            <w:r w:rsidRPr="00946E0A">
              <w:rPr>
                <w:rFonts w:ascii="Calibri" w:eastAsia="Times New Roman" w:hAnsi="Calibri" w:cs="Times New Roman"/>
                <w:color w:val="000000"/>
                <w:lang w:eastAsia="ru-RU"/>
              </w:rPr>
              <w:t>со</w:t>
            </w:r>
            <w:proofErr w:type="gramEnd"/>
            <w:r w:rsidRPr="00946E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взрослыми и сверстниками при решении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материалу учебника, выполнение упражнений на закрепление темы урока, словарная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5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Будущее время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совершенствования ЗУН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форму будущего времени.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проектировать маршрут пре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мы сотрудничества, в диалоге с учителем вырабатывать критерии оценки и определять степень успешности своей работы. 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формулировать правило на основе выделения существенных признаков;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выполнять задания с использованием материальных объектов, схем;</w:t>
            </w:r>
          </w:p>
          <w:p w:rsidR="00D55454" w:rsidRPr="00946E0A" w:rsidRDefault="00D55454" w:rsidP="00AB6AE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навыки учебного сотрудничества в ходе индивидуаль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ной и групповой работы, оформлять свои мысли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устной и письменной форме с учётом речевой ситуации.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Положительная мотивация учебной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материалу учебника, выполнение упражнений на закрепление темы урока, словарная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</w:t>
            </w:r>
            <w:r w:rsidR="00F812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Спряжение глагола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Изменять глагол по лицам и числам, образовывать формы настоящего и будущего времени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AB6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t xml:space="preserve"> </w:t>
            </w:r>
            <w:r w:rsidRPr="00946E0A">
              <w:rPr>
                <w:rFonts w:ascii="Times New Roman" w:hAnsi="Times New Roman" w:cs="Times New Roman"/>
              </w:rPr>
              <w:t xml:space="preserve">в диалоге с учителем вырабатывать критерии оценки и определять степень успешности своей работы,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диалоге с учителем вырабатывать критерии оценки и определять степень успешности своей работы.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формулировать правило на основе выделения существенных признаков;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выполнять задания с использованием материальных объектов, схем;</w:t>
            </w:r>
          </w:p>
          <w:p w:rsidR="00D55454" w:rsidRPr="00946E0A" w:rsidRDefault="00D55454" w:rsidP="00AB6AE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оформлять свои мысли в устной и письменной форме с учётом речевой ситуации.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вести диалог на основе равноправных отношений и взаимного уважения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материалу учебника, выполнение упражнений на закрепление темы урока, словарная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956E23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F812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-15</w:t>
            </w:r>
            <w:r w:rsidR="00F812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безударных личных окончаний глаголов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Осваивать содержание изучаемой орфограммы и алгоритм  её использования.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при письме данное орфографическое правило.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AB6AED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проектировать маршрут пре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мы 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сотрудничества,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выполнять учебное задание в соответствии с целью. </w:t>
            </w:r>
            <w:r w:rsidRPr="00AB6AE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определять значимость речи в общении и обосновывать своё суждение, </w:t>
            </w:r>
            <w:r w:rsidRPr="00AB6A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объяснять языковые явления, процессы, связи и отношения, выявляемые в ходе анализа глаголов разных спряжений. </w:t>
            </w:r>
          </w:p>
          <w:p w:rsidR="00D55454" w:rsidRPr="00AB6AED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AE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устанавливать рабочие отношения, эффективно сотрудничать и спо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собствовать продуктивной кооперации, 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формулировать</w:t>
            </w:r>
            <w:r w:rsidRPr="00946E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понятные для партнёра высказывания;  согласовывать позиции и находить общее решение.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Проявлять познавательный интерес к новым знаниям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материалу учебника, выполнение упражнений на закрепление темы урока, работа по перфокартам, компьютерное тестирование, словарная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12B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2B4" w:rsidRDefault="00F812B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2B4" w:rsidRPr="00946E0A" w:rsidRDefault="00F812B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Составление описаний и диалогов с использованием глаголов настоящего времени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2B4" w:rsidRPr="00946E0A" w:rsidRDefault="00F812B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2B4" w:rsidRPr="00946E0A" w:rsidRDefault="00F812B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2B4" w:rsidRPr="00946E0A" w:rsidRDefault="00F812B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B4" w:rsidRPr="00946E0A" w:rsidRDefault="00F812B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2B4" w:rsidRPr="00946E0A" w:rsidRDefault="00F812B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B4" w:rsidRPr="00946E0A" w:rsidRDefault="00F812B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F812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Морфологический разбор глагола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систематизации ЗУН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Овладеть умением характеризовать имя прилагательное  по его морфологическим признакам и синтаксической роли.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осознавать самого себя как движущую силу своего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научения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свою спо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коррекции, уметь ориентироваться  на образец и правило выполнения задания</w:t>
            </w:r>
          </w:p>
          <w:p w:rsidR="00D55454" w:rsidRPr="00946E0A" w:rsidRDefault="00D55454" w:rsidP="004F6D24">
            <w:pPr>
              <w:spacing w:after="0" w:line="270" w:lineRule="atLeast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объяснять 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 xml:space="preserve">мые в ходе 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lastRenderedPageBreak/>
              <w:t xml:space="preserve">анализа глаголов,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делать выводы на основе наблюдений.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рефлексия своих действий.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Умение соотносить цели и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с порядком морфологического разбора глагола, выполнение упражнений, самостоятельна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12B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2B4" w:rsidRPr="00946E0A" w:rsidRDefault="00F812B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2B4" w:rsidRPr="00946E0A" w:rsidRDefault="00F812B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Изложение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2B4" w:rsidRPr="00946E0A" w:rsidRDefault="00F812B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2B4" w:rsidRPr="00946E0A" w:rsidRDefault="00F812B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2B4" w:rsidRPr="00946E0A" w:rsidRDefault="00F812B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B4" w:rsidRPr="00946E0A" w:rsidRDefault="00F812B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2B4" w:rsidRPr="00946E0A" w:rsidRDefault="00F812B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B4" w:rsidRPr="00946E0A" w:rsidRDefault="00F812B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956E2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F812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-15</w:t>
            </w:r>
            <w:r w:rsidR="00F812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Мягкий знак после шипящих в глаголах 2-го лица единственного числа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Осваивать содержание изучаемой орфограммы и алгоритм  её использования.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при письме данное орфографическое правило.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46E0A">
              <w:rPr>
                <w:rFonts w:ascii="Calibri" w:eastAsia="Times New Roman" w:hAnsi="Calibri" w:cs="Times New Roman"/>
                <w:color w:val="000000"/>
                <w:lang w:eastAsia="ru-RU"/>
              </w:rPr>
              <w:t>выполнять учебное задание в соответствии с целью</w:t>
            </w:r>
            <w:proofErr w:type="gramStart"/>
            <w:r w:rsidRPr="00946E0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gramEnd"/>
            <w:r w:rsidRPr="00946E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роектировать маршрут пре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мы сотрудничества.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определять значимость речи в общении и обосновывать своё суждение, 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объяснять языковые явле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 xml:space="preserve">мые в ходе анализа глаголов.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Calibri" w:eastAsia="Times New Roman" w:hAnsi="Calibri" w:cs="Times New Roman"/>
                <w:color w:val="000000"/>
                <w:lang w:eastAsia="ru-RU"/>
              </w:rPr>
              <w:t>формулировать понятные для партнёра высказывания;  согласовывать позиции и находить общее решение.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Проявлять познавательный интерес к новым знаниям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материалу учебника, словарный диктант, выполнение упражнений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F812B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  <w:r w:rsidR="0095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Употребление времён.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совершенствования ЗУН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Определять время глаголов, </w:t>
            </w:r>
            <w:r w:rsidRPr="00946E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определять  способ образования  глаголов прошедшего времени, выбирать орфограммы перед суффиксом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-л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употреблять в речи,   соблюдая   орфоэпические нормы.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AB6AED">
            <w:pPr>
              <w:spacing w:after="0" w:line="270" w:lineRule="atLeast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A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создавать алгоритмы деятельности при решении проблем различного характера, осознавать самого себя как движущую силу своего </w:t>
            </w:r>
            <w:proofErr w:type="spellStart"/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научения</w:t>
            </w:r>
            <w:proofErr w:type="spellEnd"/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свою спо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</w:t>
            </w:r>
            <w:proofErr w:type="gramStart"/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коррекции. </w:t>
            </w:r>
            <w:r w:rsidRPr="00AB6A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понимать заданный вопрос, в соответствии с ним строить устный ответ, </w:t>
            </w:r>
            <w:r w:rsidRPr="00AB6A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объяснять языковые явле</w:t>
            </w:r>
            <w:r w:rsidRPr="00AB6A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AB6A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анализа глаголов, применение глаголов различных времен на практике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  <w:proofErr w:type="gramStart"/>
            <w:r w:rsidRPr="00AB6A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Коммуникативные</w:t>
            </w:r>
            <w:proofErr w:type="gramEnd"/>
            <w:r w:rsidRPr="00946E0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договариваться, приходить к общему решению.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Проявлять познавательный интерес к новому учебному содержанию; принимать роль ученика на уровне положительного отношения к школе.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материалу учебника, выполнение упражнений на закрепление темы урока, проверочная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F812B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  <w:r w:rsidR="0095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/Р Сочинение в жанре репортажа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нового материала по развитию речи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4F6D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AE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ной и групповой работы. </w:t>
            </w:r>
            <w:r w:rsidRPr="00AB6AE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мы сотрудничества. </w:t>
            </w:r>
            <w:r w:rsidRPr="00AB6AED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AB6A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AB6A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</w:t>
            </w:r>
            <w:r w:rsidRPr="00946E0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и отношения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памятки по написанию сочинения в жанре репортажа, анализ текстов, устное сочинение, работа над сочинением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F812B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  <w:r w:rsidR="0095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95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Повторение по теме «Глагол»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обобщен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ия и систематизации ЗУН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Применять знания и умения по морфологии, в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частности имени прилагательного, в практике правописания, а также при проведении  морфологического разбора слов.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AB6AE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 xml:space="preserve">Регулятивные: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вносить необходимые дополнения и корректировать  план и способ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действия в случае расхождения с эталоном.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сотрудничать с одноклассниками при выполнении учебной задачи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Овладение учебными действиями и умение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использовать знания для решения познавательных и практических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Работа по контрольным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вопросам на с.280, выполнение упражнений различного содержания и сложности, работа по перфокартам, самостоятельная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F812B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166</w:t>
            </w:r>
            <w:r w:rsidR="00D55454"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Урок-зачёт по теме «Глагол»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Контроль-ный</w:t>
            </w:r>
            <w:proofErr w:type="spellEnd"/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Грамотно и правильно выполнить тестовые задания.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AB6AED" w:rsidRDefault="00D55454" w:rsidP="004F6D24">
            <w:pPr>
              <w:spacing w:after="0" w:line="270" w:lineRule="atLeast"/>
              <w:ind w:righ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A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адекватно оценивать свои достижения, осознавать возникающие трудности и стараться искать способы их преодоления. </w:t>
            </w:r>
            <w:r w:rsidRPr="00AB6A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Познавательные:</w:t>
            </w:r>
          </w:p>
          <w:p w:rsidR="00D55454" w:rsidRPr="00AB6AED" w:rsidRDefault="00D55454" w:rsidP="004F6D24">
            <w:pPr>
              <w:spacing w:after="0" w:line="270" w:lineRule="atLeast"/>
              <w:ind w:righ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вносить необходимые дополнения и изменения в план и способ действия.</w:t>
            </w:r>
          </w:p>
          <w:p w:rsidR="00D55454" w:rsidRPr="00AB6AED" w:rsidRDefault="00D55454" w:rsidP="004F6D2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B6A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Коммуникативные</w:t>
            </w:r>
            <w:proofErr w:type="gramEnd"/>
            <w:r w:rsidRPr="00AB6A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формулировать собственное мнение.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Соотносить  «что я хочу» (цели, мотивы),  «что я могу» (результаты).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контрольной работы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12B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2B4" w:rsidRDefault="00F812B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2B4" w:rsidRPr="00946E0A" w:rsidRDefault="00F812B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Контрольное тестирование по теме «Глагол»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2B4" w:rsidRPr="00946E0A" w:rsidRDefault="00F812B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2B4" w:rsidRPr="00946E0A" w:rsidRDefault="00F812B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2B4" w:rsidRPr="00AB6AED" w:rsidRDefault="00F812B4" w:rsidP="004F6D24">
            <w:pPr>
              <w:spacing w:after="0" w:line="270" w:lineRule="atLeast"/>
              <w:ind w:right="112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B4" w:rsidRPr="00946E0A" w:rsidRDefault="00F812B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2B4" w:rsidRPr="00946E0A" w:rsidRDefault="00F812B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B4" w:rsidRPr="00946E0A" w:rsidRDefault="00F812B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 w:rsidR="00F812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4F6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Контрольный диктант с грамматическим заданием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Контроль-ный</w:t>
            </w:r>
            <w:proofErr w:type="spellEnd"/>
            <w:proofErr w:type="gram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Грамотно и каллиграфически правильно писать под диктовку текст, включающий изученные орфограммы и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пунктограммы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AB6AED" w:rsidRDefault="00D55454" w:rsidP="004F6D24">
            <w:pPr>
              <w:spacing w:after="0" w:line="270" w:lineRule="atLeast"/>
              <w:ind w:righ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A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адекватно оценивать свои достижения, осознавать возникающие трудности и стараться искать способы их преодоления. </w:t>
            </w:r>
            <w:r w:rsidRPr="00AB6A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Познавательные:</w:t>
            </w:r>
          </w:p>
          <w:p w:rsidR="00D55454" w:rsidRPr="00AB6AED" w:rsidRDefault="00D55454" w:rsidP="004F6D24">
            <w:pPr>
              <w:spacing w:after="0" w:line="270" w:lineRule="atLeast"/>
              <w:ind w:righ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вносить необходимые дополнения и изменения в план и способ действия.</w:t>
            </w:r>
          </w:p>
          <w:p w:rsidR="00D55454" w:rsidRPr="00AB6AED" w:rsidRDefault="00D55454" w:rsidP="004F6D2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B6A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Коммуникативные</w:t>
            </w:r>
            <w:proofErr w:type="gramEnd"/>
            <w:r w:rsidRPr="00AB6A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формулировать собственное мнение.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Calibri" w:eastAsia="Times New Roman" w:hAnsi="Calibri" w:cs="Times New Roman"/>
                <w:color w:val="000000"/>
                <w:lang w:eastAsia="ru-RU"/>
              </w:rPr>
              <w:t>Формирование интереса, желания писать красиво и правильно.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Диктант с грамматическим заданием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F812B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контрольного диктанта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обобщения и систематизации ЗУН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причины появления ошибки и определять способы действий, помогающих предотвратить её в последующих письменных работах.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AB6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поиск необходимой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оценивать правильность выполнения действий и вносить необходимые коррективы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учитывать и уважать разные мнения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участвовать в диалоге, аргументировано доказывать свою позицию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ошибок, выполнение работы над ошибками, тренировочные упражнения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rPr>
          <w:trHeight w:val="7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Повторение и </w:t>
            </w:r>
            <w:proofErr w:type="spellStart"/>
            <w:proofErr w:type="gramStart"/>
            <w:r w:rsidRPr="00946E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системати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зация</w:t>
            </w:r>
            <w:proofErr w:type="spellEnd"/>
            <w:proofErr w:type="gramEnd"/>
            <w:r w:rsidRPr="00946E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мате-риала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изученного в 5 классе (5ч. + 2ч.).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Разделы науки о языке.</w:t>
            </w:r>
          </w:p>
          <w:p w:rsidR="00D55454" w:rsidRPr="00946E0A" w:rsidRDefault="00D55454" w:rsidP="004F6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Орфограммы в приставках и корнях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Урок обобщения и систематизации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ЗУН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Систематизировать знания, полученные при изучении разных разделов науки о языке.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Знать   условия,   от   </w:t>
            </w:r>
            <w:r w:rsidRPr="00946E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которых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зависит выбор орфограмм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</w:t>
            </w:r>
            <w:proofErr w:type="gramEnd"/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приставке и корне. Уметь   различать   орфограммы   и   употреблять   слова   с данными    орфограммами    в речи,   применять   изученные правила на письме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AB6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 xml:space="preserve">Регулятивные: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ориентироваться  на образец и правило выполнения задания</w:t>
            </w:r>
          </w:p>
          <w:p w:rsidR="00D55454" w:rsidRPr="00946E0A" w:rsidRDefault="00D55454" w:rsidP="00AB6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самостоятельное создание алгоритмов деятельности при решении проблем творческого и поискового характера.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Коммуникативные: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Появление желания умело пользоваться языком, зарождение сознательного отношения к своей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речи.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Заполнение таблицы.</w:t>
            </w:r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Выполнение упражнений и заданий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разного содержания и сложности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Орфограммы в окончаниях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обобщения и систематизации ЗУН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Опознавать части речи, находить   в   них   орфограммы   в окончаниях,   применять   изученные правила на письме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AB6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ориентироваться  на образец и правило выполнения задания</w:t>
            </w:r>
          </w:p>
          <w:p w:rsidR="00D55454" w:rsidRPr="00946E0A" w:rsidRDefault="00D55454" w:rsidP="00AB6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самостоятельное создание алгоритмов деятельности при решении проблем творческого и поискового характера. </w:t>
            </w:r>
            <w:r w:rsidRPr="00946E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Появление желания умело пользоваться языком, зарождение сознательного отношения к своей речи.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упражнений и заданий разного содержания и сложности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Употребление букв </w:t>
            </w:r>
            <w:r w:rsidRPr="00946E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Ъ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946E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Ь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обобщения и систематизации ЗУН.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Знать   условия,   от   которых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зависит выбор орфограмм </w:t>
            </w:r>
            <w:proofErr w:type="gramStart"/>
            <w:r w:rsidRPr="00946E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</w:t>
            </w:r>
            <w:proofErr w:type="gramEnd"/>
          </w:p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приставке и корне. Уметь   различать   орфограммы   и   употреблять   слова   с данными    орфограммами    в речи,   применять   изученные правила на письме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AB6AED" w:rsidRDefault="00D55454" w:rsidP="00AB6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AE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ориентироваться  на образец и правило выполнения задания</w:t>
            </w:r>
          </w:p>
          <w:p w:rsidR="00D55454" w:rsidRPr="00AB6AED" w:rsidRDefault="00D55454" w:rsidP="00AB6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AE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самостоятельное создание алгоритмов деятельности при решении проблем творческого и поискового характера. </w:t>
            </w:r>
            <w:r w:rsidRPr="00AB6AE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Появление желания умело пользоваться языком, зарождение сознательного отношения к своей речи.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упражнений и заданий разного содержания и сложности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Знаки препинания в простом и сложном предложениях и в предложениях с прямой речью.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обобщения и систематизации ЗУН.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Правильно расставлять знаки препинания в простых и сложных предложениях и в предложениях с прямой речью, объясняя условия выбора знаков или их отсутствия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AB6AED" w:rsidRDefault="00D55454" w:rsidP="00AB6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A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Регулятивные</w:t>
            </w:r>
            <w:r w:rsidRPr="00AB6A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: 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определять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оследовательность промежуточных целей и соответствующих им действий с учетом конечного результата, </w:t>
            </w:r>
            <w:r w:rsidRPr="00AB6A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проектировать маршрут пре</w:t>
            </w:r>
            <w:r w:rsidRPr="00AB6A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B6AED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 xml:space="preserve">мы сотрудничества. </w:t>
            </w:r>
            <w:r w:rsidRPr="00AB6A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Познавательные:</w:t>
            </w:r>
          </w:p>
          <w:p w:rsidR="00D55454" w:rsidRPr="00AB6AED" w:rsidRDefault="00D55454" w:rsidP="00AB6AED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предвидеть возможности получения конкретного результата при решении задачи. </w:t>
            </w:r>
            <w:r w:rsidRPr="00AB6A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навыки учебного сотрудничества в ходе индивидуаль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 групповой работы, формулировать собственное мнение и позицию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4F6D24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работы в парах по алгоритму, самопроверки, взаимопроверки</w:t>
            </w:r>
          </w:p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к саморазвитию, мотивация к познанию, учёбе.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Итоговая контрольная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Контрольный урок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Грамотно и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каллиграфически правильно писать под диктовку текст, включающий изученные орфограммы и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пунктограммы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AB6AED" w:rsidRDefault="00D55454" w:rsidP="000032B6">
            <w:pPr>
              <w:spacing w:after="0" w:line="270" w:lineRule="atLeast"/>
              <w:ind w:righ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A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lastRenderedPageBreak/>
              <w:t xml:space="preserve">Регулятивные: 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адекватно оценивать свои 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достижения, осознавать возникающие трудности и стараться искать способы их преодоления. </w:t>
            </w:r>
            <w:r w:rsidRPr="00AB6A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Познавательные:</w:t>
            </w:r>
          </w:p>
          <w:p w:rsidR="00D55454" w:rsidRPr="00AB6AED" w:rsidRDefault="00D55454" w:rsidP="000032B6">
            <w:pPr>
              <w:spacing w:after="0" w:line="270" w:lineRule="atLeast"/>
              <w:ind w:righ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вносить необходимые дополнения и изменения в план и способ действия.</w:t>
            </w:r>
          </w:p>
          <w:p w:rsidR="00D55454" w:rsidRPr="00AB6AED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A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Коммуникативные:</w:t>
            </w:r>
          </w:p>
          <w:p w:rsidR="00D55454" w:rsidRPr="00AB6AED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формулировать собственное мнение.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Мотивация достижения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Выполнение контрольной </w:t>
            </w: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работы (тест)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454" w:rsidRPr="00946E0A" w:rsidTr="00F812B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174-175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Комплексный анализ текста</w:t>
            </w:r>
            <w:r w:rsidR="004071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Анализ ошибок в контрольных работах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обобщения и систематизации ЗУН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Грамотно производить анализ текста, включающий изученные орфограммы и </w:t>
            </w:r>
            <w:proofErr w:type="spellStart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пунктограммы</w:t>
            </w:r>
            <w:proofErr w:type="spellEnd"/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AB6AED" w:rsidRDefault="00D55454" w:rsidP="000032B6">
            <w:pPr>
              <w:spacing w:after="0" w:line="270" w:lineRule="atLeast"/>
              <w:ind w:righ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A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адекватно оценивать свои достижения, осознавать возникающие трудности и стараться искать способы их преодоления. </w:t>
            </w:r>
            <w:r w:rsidRPr="00AB6A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Познавательные:</w:t>
            </w:r>
          </w:p>
          <w:p w:rsidR="00D55454" w:rsidRPr="00AB6AED" w:rsidRDefault="00D55454" w:rsidP="000032B6">
            <w:pPr>
              <w:spacing w:after="0" w:line="270" w:lineRule="atLeast"/>
              <w:ind w:righ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вносить необходимые дополнения и изменения в план и способ действия.</w:t>
            </w:r>
          </w:p>
          <w:p w:rsidR="00D55454" w:rsidRPr="00AB6AED" w:rsidRDefault="00D55454" w:rsidP="000032B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B6A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Коммуникативные</w:t>
            </w:r>
            <w:proofErr w:type="gramEnd"/>
            <w:r w:rsidRPr="00AB6A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AB6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формулировать собственное мнение.</w:t>
            </w:r>
            <w:bookmarkStart w:id="1" w:name="_GoBack"/>
            <w:bookmarkEnd w:id="1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Комплексный анализ текста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54" w:rsidRPr="00946E0A" w:rsidRDefault="00D55454" w:rsidP="006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F4D91" w:rsidRPr="00946E0A" w:rsidRDefault="00BF4D91" w:rsidP="00932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B3119" w:rsidRDefault="009325A5" w:rsidP="00F77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77D4F" w:rsidRDefault="00F77D4F" w:rsidP="00F77D4F">
      <w:pPr>
        <w:spacing w:after="0" w:line="240" w:lineRule="auto"/>
        <w:jc w:val="center"/>
      </w:pPr>
    </w:p>
    <w:sectPr w:rsidR="00F77D4F" w:rsidSect="00946E0A">
      <w:pgSz w:w="16838" w:h="11906" w:orient="landscape"/>
      <w:pgMar w:top="284" w:right="142" w:bottom="28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FC8"/>
    <w:multiLevelType w:val="multilevel"/>
    <w:tmpl w:val="BBA66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6A0560"/>
    <w:multiLevelType w:val="multilevel"/>
    <w:tmpl w:val="D87CA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EE4475"/>
    <w:multiLevelType w:val="multilevel"/>
    <w:tmpl w:val="E780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3141A0"/>
    <w:multiLevelType w:val="multilevel"/>
    <w:tmpl w:val="BF8A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7C712F"/>
    <w:multiLevelType w:val="multilevel"/>
    <w:tmpl w:val="BBFEB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FD1D7D"/>
    <w:multiLevelType w:val="multilevel"/>
    <w:tmpl w:val="F8CE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83700B"/>
    <w:multiLevelType w:val="hybridMultilevel"/>
    <w:tmpl w:val="2B3E35E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6F053F7"/>
    <w:multiLevelType w:val="hybridMultilevel"/>
    <w:tmpl w:val="EEE8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347068"/>
    <w:multiLevelType w:val="multilevel"/>
    <w:tmpl w:val="2E18C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075E25"/>
    <w:multiLevelType w:val="multilevel"/>
    <w:tmpl w:val="EFD6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EE22033"/>
    <w:multiLevelType w:val="multilevel"/>
    <w:tmpl w:val="F4CA8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0361290"/>
    <w:multiLevelType w:val="hybridMultilevel"/>
    <w:tmpl w:val="806AE3C8"/>
    <w:lvl w:ilvl="0" w:tplc="04190005">
      <w:start w:val="1"/>
      <w:numFmt w:val="bullet"/>
      <w:lvlText w:val=""/>
      <w:lvlJc w:val="left"/>
      <w:pPr>
        <w:ind w:left="-3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2">
    <w:nsid w:val="11A353F1"/>
    <w:multiLevelType w:val="multilevel"/>
    <w:tmpl w:val="0322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2CA04D2"/>
    <w:multiLevelType w:val="hybridMultilevel"/>
    <w:tmpl w:val="4426ED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767248"/>
    <w:multiLevelType w:val="multilevel"/>
    <w:tmpl w:val="16DE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9CF4DE1"/>
    <w:multiLevelType w:val="hybridMultilevel"/>
    <w:tmpl w:val="FCECB41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>
    <w:nsid w:val="1A846B99"/>
    <w:multiLevelType w:val="hybridMultilevel"/>
    <w:tmpl w:val="30EE945E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7">
    <w:nsid w:val="1BEA0F46"/>
    <w:multiLevelType w:val="multilevel"/>
    <w:tmpl w:val="44C47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D5A3F63"/>
    <w:multiLevelType w:val="hybridMultilevel"/>
    <w:tmpl w:val="9F5AD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1513AD"/>
    <w:multiLevelType w:val="multilevel"/>
    <w:tmpl w:val="0CD82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F3B5B7D"/>
    <w:multiLevelType w:val="multilevel"/>
    <w:tmpl w:val="35D0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1642CF1"/>
    <w:multiLevelType w:val="multilevel"/>
    <w:tmpl w:val="AB48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70F2749"/>
    <w:multiLevelType w:val="multilevel"/>
    <w:tmpl w:val="939C3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A095D95"/>
    <w:multiLevelType w:val="hybridMultilevel"/>
    <w:tmpl w:val="CEEE0D5E"/>
    <w:lvl w:ilvl="0" w:tplc="04190005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4">
    <w:nsid w:val="305B5211"/>
    <w:multiLevelType w:val="multilevel"/>
    <w:tmpl w:val="53AA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C03FCA"/>
    <w:multiLevelType w:val="multilevel"/>
    <w:tmpl w:val="F6C0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324F02"/>
    <w:multiLevelType w:val="multilevel"/>
    <w:tmpl w:val="865C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06F2BCF"/>
    <w:multiLevelType w:val="multilevel"/>
    <w:tmpl w:val="9EBAB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2BF547E"/>
    <w:multiLevelType w:val="multilevel"/>
    <w:tmpl w:val="45FC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5063A85"/>
    <w:multiLevelType w:val="multilevel"/>
    <w:tmpl w:val="7CA6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122F56"/>
    <w:multiLevelType w:val="hybridMultilevel"/>
    <w:tmpl w:val="4DB46E10"/>
    <w:lvl w:ilvl="0" w:tplc="04190005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1">
    <w:nsid w:val="4FE83C7B"/>
    <w:multiLevelType w:val="multilevel"/>
    <w:tmpl w:val="E456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D86553"/>
    <w:multiLevelType w:val="multilevel"/>
    <w:tmpl w:val="C5782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7E528A3"/>
    <w:multiLevelType w:val="multilevel"/>
    <w:tmpl w:val="80D4A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8895AEE"/>
    <w:multiLevelType w:val="multilevel"/>
    <w:tmpl w:val="6972C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CD35E91"/>
    <w:multiLevelType w:val="multilevel"/>
    <w:tmpl w:val="7326F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FA87D43"/>
    <w:multiLevelType w:val="multilevel"/>
    <w:tmpl w:val="A45C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4891F8D"/>
    <w:multiLevelType w:val="multilevel"/>
    <w:tmpl w:val="4A0AC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63D6E83"/>
    <w:multiLevelType w:val="multilevel"/>
    <w:tmpl w:val="C4AA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6D96E21"/>
    <w:multiLevelType w:val="hybridMultilevel"/>
    <w:tmpl w:val="649C40E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8705432"/>
    <w:multiLevelType w:val="hybridMultilevel"/>
    <w:tmpl w:val="95AEE156"/>
    <w:lvl w:ilvl="0" w:tplc="04190005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1">
    <w:nsid w:val="68C51BE8"/>
    <w:multiLevelType w:val="multilevel"/>
    <w:tmpl w:val="9AD8C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C276B34"/>
    <w:multiLevelType w:val="multilevel"/>
    <w:tmpl w:val="F050E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E5F785C"/>
    <w:multiLevelType w:val="multilevel"/>
    <w:tmpl w:val="77D46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E9B6DB8"/>
    <w:multiLevelType w:val="hybridMultilevel"/>
    <w:tmpl w:val="F6ACE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15326E"/>
    <w:multiLevelType w:val="hybridMultilevel"/>
    <w:tmpl w:val="3508E870"/>
    <w:lvl w:ilvl="0" w:tplc="04190001">
      <w:start w:val="1"/>
      <w:numFmt w:val="bullet"/>
      <w:lvlText w:val=""/>
      <w:lvlJc w:val="left"/>
      <w:pPr>
        <w:ind w:left="-3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46">
    <w:nsid w:val="70D16015"/>
    <w:multiLevelType w:val="multilevel"/>
    <w:tmpl w:val="ACE8B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1C27595"/>
    <w:multiLevelType w:val="multilevel"/>
    <w:tmpl w:val="39C0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4024E5C"/>
    <w:multiLevelType w:val="multilevel"/>
    <w:tmpl w:val="A866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45C2B63"/>
    <w:multiLevelType w:val="hybridMultilevel"/>
    <w:tmpl w:val="428AFC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469235A"/>
    <w:multiLevelType w:val="hybridMultilevel"/>
    <w:tmpl w:val="BE8EDEB8"/>
    <w:lvl w:ilvl="0" w:tplc="04190005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1">
    <w:nsid w:val="75156B52"/>
    <w:multiLevelType w:val="multilevel"/>
    <w:tmpl w:val="F0EC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88429D6"/>
    <w:multiLevelType w:val="multilevel"/>
    <w:tmpl w:val="868C3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9480F3E"/>
    <w:multiLevelType w:val="multilevel"/>
    <w:tmpl w:val="BF5A5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A0C636A"/>
    <w:multiLevelType w:val="hybridMultilevel"/>
    <w:tmpl w:val="612C2A8C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55">
    <w:nsid w:val="7BB230E7"/>
    <w:multiLevelType w:val="hybridMultilevel"/>
    <w:tmpl w:val="4B4AAE0A"/>
    <w:lvl w:ilvl="0" w:tplc="04190001">
      <w:start w:val="1"/>
      <w:numFmt w:val="bullet"/>
      <w:lvlText w:val=""/>
      <w:lvlJc w:val="left"/>
      <w:pPr>
        <w:ind w:left="-3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6">
    <w:nsid w:val="7F8E4AB3"/>
    <w:multiLevelType w:val="multilevel"/>
    <w:tmpl w:val="CE20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FAB0825"/>
    <w:multiLevelType w:val="multilevel"/>
    <w:tmpl w:val="34169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4"/>
  </w:num>
  <w:num w:numId="3">
    <w:abstractNumId w:val="26"/>
  </w:num>
  <w:num w:numId="4">
    <w:abstractNumId w:val="53"/>
  </w:num>
  <w:num w:numId="5">
    <w:abstractNumId w:val="4"/>
  </w:num>
  <w:num w:numId="6">
    <w:abstractNumId w:val="14"/>
  </w:num>
  <w:num w:numId="7">
    <w:abstractNumId w:val="10"/>
  </w:num>
  <w:num w:numId="8">
    <w:abstractNumId w:val="0"/>
  </w:num>
  <w:num w:numId="9">
    <w:abstractNumId w:val="51"/>
  </w:num>
  <w:num w:numId="10">
    <w:abstractNumId w:val="37"/>
  </w:num>
  <w:num w:numId="11">
    <w:abstractNumId w:val="22"/>
  </w:num>
  <w:num w:numId="12">
    <w:abstractNumId w:val="36"/>
  </w:num>
  <w:num w:numId="13">
    <w:abstractNumId w:val="17"/>
  </w:num>
  <w:num w:numId="14">
    <w:abstractNumId w:val="46"/>
  </w:num>
  <w:num w:numId="15">
    <w:abstractNumId w:val="57"/>
  </w:num>
  <w:num w:numId="16">
    <w:abstractNumId w:val="27"/>
  </w:num>
  <w:num w:numId="17">
    <w:abstractNumId w:val="32"/>
  </w:num>
  <w:num w:numId="18">
    <w:abstractNumId w:val="41"/>
  </w:num>
  <w:num w:numId="19">
    <w:abstractNumId w:val="35"/>
  </w:num>
  <w:num w:numId="20">
    <w:abstractNumId w:val="42"/>
  </w:num>
  <w:num w:numId="21">
    <w:abstractNumId w:val="33"/>
  </w:num>
  <w:num w:numId="22">
    <w:abstractNumId w:val="34"/>
  </w:num>
  <w:num w:numId="23">
    <w:abstractNumId w:val="52"/>
  </w:num>
  <w:num w:numId="24">
    <w:abstractNumId w:val="56"/>
  </w:num>
  <w:num w:numId="25">
    <w:abstractNumId w:val="12"/>
  </w:num>
  <w:num w:numId="26">
    <w:abstractNumId w:val="2"/>
  </w:num>
  <w:num w:numId="27">
    <w:abstractNumId w:val="29"/>
  </w:num>
  <w:num w:numId="28">
    <w:abstractNumId w:val="21"/>
  </w:num>
  <w:num w:numId="29">
    <w:abstractNumId w:val="28"/>
  </w:num>
  <w:num w:numId="30">
    <w:abstractNumId w:val="3"/>
  </w:num>
  <w:num w:numId="31">
    <w:abstractNumId w:val="48"/>
  </w:num>
  <w:num w:numId="32">
    <w:abstractNumId w:val="38"/>
  </w:num>
  <w:num w:numId="33">
    <w:abstractNumId w:val="47"/>
  </w:num>
  <w:num w:numId="34">
    <w:abstractNumId w:val="31"/>
  </w:num>
  <w:num w:numId="35">
    <w:abstractNumId w:val="43"/>
  </w:num>
  <w:num w:numId="36">
    <w:abstractNumId w:val="20"/>
  </w:num>
  <w:num w:numId="37">
    <w:abstractNumId w:val="5"/>
  </w:num>
  <w:num w:numId="38">
    <w:abstractNumId w:val="8"/>
  </w:num>
  <w:num w:numId="39">
    <w:abstractNumId w:val="1"/>
  </w:num>
  <w:num w:numId="40">
    <w:abstractNumId w:val="25"/>
  </w:num>
  <w:num w:numId="41">
    <w:abstractNumId w:val="19"/>
  </w:num>
  <w:num w:numId="42">
    <w:abstractNumId w:val="18"/>
  </w:num>
  <w:num w:numId="43">
    <w:abstractNumId w:val="44"/>
  </w:num>
  <w:num w:numId="44">
    <w:abstractNumId w:val="13"/>
  </w:num>
  <w:num w:numId="45">
    <w:abstractNumId w:val="6"/>
  </w:num>
  <w:num w:numId="46">
    <w:abstractNumId w:val="49"/>
  </w:num>
  <w:num w:numId="47">
    <w:abstractNumId w:val="30"/>
  </w:num>
  <w:num w:numId="48">
    <w:abstractNumId w:val="50"/>
  </w:num>
  <w:num w:numId="49">
    <w:abstractNumId w:val="40"/>
  </w:num>
  <w:num w:numId="50">
    <w:abstractNumId w:val="39"/>
  </w:num>
  <w:num w:numId="51">
    <w:abstractNumId w:val="55"/>
  </w:num>
  <w:num w:numId="52">
    <w:abstractNumId w:val="15"/>
  </w:num>
  <w:num w:numId="53">
    <w:abstractNumId w:val="16"/>
  </w:num>
  <w:num w:numId="54">
    <w:abstractNumId w:val="54"/>
  </w:num>
  <w:num w:numId="55">
    <w:abstractNumId w:val="11"/>
  </w:num>
  <w:num w:numId="56">
    <w:abstractNumId w:val="23"/>
  </w:num>
  <w:num w:numId="57">
    <w:abstractNumId w:val="45"/>
  </w:num>
  <w:num w:numId="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91C"/>
    <w:rsid w:val="000032B6"/>
    <w:rsid w:val="00020945"/>
    <w:rsid w:val="00022495"/>
    <w:rsid w:val="0003353B"/>
    <w:rsid w:val="00035875"/>
    <w:rsid w:val="00073221"/>
    <w:rsid w:val="000A1CA6"/>
    <w:rsid w:val="001032CF"/>
    <w:rsid w:val="00110A64"/>
    <w:rsid w:val="00110C37"/>
    <w:rsid w:val="00171E0B"/>
    <w:rsid w:val="001722B9"/>
    <w:rsid w:val="001B3CA4"/>
    <w:rsid w:val="00237858"/>
    <w:rsid w:val="00256428"/>
    <w:rsid w:val="002804D0"/>
    <w:rsid w:val="002A17EE"/>
    <w:rsid w:val="002A1F99"/>
    <w:rsid w:val="002C0817"/>
    <w:rsid w:val="002E7BD2"/>
    <w:rsid w:val="00301AFB"/>
    <w:rsid w:val="00307C3F"/>
    <w:rsid w:val="003175E9"/>
    <w:rsid w:val="003C08F8"/>
    <w:rsid w:val="003C22FC"/>
    <w:rsid w:val="004071E8"/>
    <w:rsid w:val="0041791C"/>
    <w:rsid w:val="00432D3C"/>
    <w:rsid w:val="004C0079"/>
    <w:rsid w:val="004E19BF"/>
    <w:rsid w:val="004F4203"/>
    <w:rsid w:val="004F6D24"/>
    <w:rsid w:val="005118C6"/>
    <w:rsid w:val="00560A65"/>
    <w:rsid w:val="00571073"/>
    <w:rsid w:val="005C3814"/>
    <w:rsid w:val="005C419A"/>
    <w:rsid w:val="00617B04"/>
    <w:rsid w:val="00646E6B"/>
    <w:rsid w:val="00697885"/>
    <w:rsid w:val="006B165C"/>
    <w:rsid w:val="006B3119"/>
    <w:rsid w:val="007478DE"/>
    <w:rsid w:val="00756AA7"/>
    <w:rsid w:val="007907A8"/>
    <w:rsid w:val="007B7D0E"/>
    <w:rsid w:val="007E0F6E"/>
    <w:rsid w:val="007F5560"/>
    <w:rsid w:val="00826888"/>
    <w:rsid w:val="00855653"/>
    <w:rsid w:val="00872FA3"/>
    <w:rsid w:val="009041C6"/>
    <w:rsid w:val="009325A5"/>
    <w:rsid w:val="0094184E"/>
    <w:rsid w:val="00946E0A"/>
    <w:rsid w:val="00952AC8"/>
    <w:rsid w:val="00956E23"/>
    <w:rsid w:val="009B5A42"/>
    <w:rsid w:val="009D0BC7"/>
    <w:rsid w:val="00A20B76"/>
    <w:rsid w:val="00A50829"/>
    <w:rsid w:val="00A6020B"/>
    <w:rsid w:val="00A6591F"/>
    <w:rsid w:val="00A774D3"/>
    <w:rsid w:val="00AB6AED"/>
    <w:rsid w:val="00AE7B41"/>
    <w:rsid w:val="00AF2833"/>
    <w:rsid w:val="00B22102"/>
    <w:rsid w:val="00B30E06"/>
    <w:rsid w:val="00BA219D"/>
    <w:rsid w:val="00BC426C"/>
    <w:rsid w:val="00BE641E"/>
    <w:rsid w:val="00BF204D"/>
    <w:rsid w:val="00BF4D91"/>
    <w:rsid w:val="00C01630"/>
    <w:rsid w:val="00C0567A"/>
    <w:rsid w:val="00C321E0"/>
    <w:rsid w:val="00C359B9"/>
    <w:rsid w:val="00C52AD5"/>
    <w:rsid w:val="00C61C36"/>
    <w:rsid w:val="00CE3F01"/>
    <w:rsid w:val="00D119C7"/>
    <w:rsid w:val="00D2179D"/>
    <w:rsid w:val="00D55454"/>
    <w:rsid w:val="00D94F78"/>
    <w:rsid w:val="00DE4BB1"/>
    <w:rsid w:val="00DE6088"/>
    <w:rsid w:val="00E21CA9"/>
    <w:rsid w:val="00E33DA0"/>
    <w:rsid w:val="00E7754C"/>
    <w:rsid w:val="00E775F2"/>
    <w:rsid w:val="00F5355F"/>
    <w:rsid w:val="00F70111"/>
    <w:rsid w:val="00F77D4F"/>
    <w:rsid w:val="00F812B4"/>
    <w:rsid w:val="00FB51E9"/>
    <w:rsid w:val="00FD2091"/>
    <w:rsid w:val="00FD6CF5"/>
    <w:rsid w:val="00FF2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32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325A5"/>
  </w:style>
  <w:style w:type="paragraph" w:customStyle="1" w:styleId="c8">
    <w:name w:val="c8"/>
    <w:basedOn w:val="a"/>
    <w:rsid w:val="00932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25A5"/>
  </w:style>
  <w:style w:type="character" w:customStyle="1" w:styleId="c40">
    <w:name w:val="c40"/>
    <w:basedOn w:val="a0"/>
    <w:rsid w:val="009325A5"/>
  </w:style>
  <w:style w:type="paragraph" w:customStyle="1" w:styleId="c47">
    <w:name w:val="c47"/>
    <w:basedOn w:val="a"/>
    <w:rsid w:val="00932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932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325A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325A5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932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32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932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32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9325A5"/>
  </w:style>
  <w:style w:type="paragraph" w:customStyle="1" w:styleId="c38">
    <w:name w:val="c38"/>
    <w:basedOn w:val="a"/>
    <w:rsid w:val="00932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932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932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932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325A5"/>
  </w:style>
  <w:style w:type="character" w:customStyle="1" w:styleId="c23">
    <w:name w:val="c23"/>
    <w:basedOn w:val="a0"/>
    <w:rsid w:val="009325A5"/>
  </w:style>
  <w:style w:type="character" w:customStyle="1" w:styleId="c7">
    <w:name w:val="c7"/>
    <w:basedOn w:val="a0"/>
    <w:rsid w:val="009325A5"/>
  </w:style>
  <w:style w:type="table" w:styleId="a6">
    <w:name w:val="Table Grid"/>
    <w:basedOn w:val="a1"/>
    <w:uiPriority w:val="59"/>
    <w:rsid w:val="00301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qFormat/>
    <w:rsid w:val="00C52AD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ParagraphStyle">
    <w:name w:val="Paragraph Style"/>
    <w:rsid w:val="00C52AD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BE641E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E641E"/>
    <w:rPr>
      <w:rFonts w:ascii="Calibri" w:eastAsia="Times New Roman" w:hAnsi="Calibri" w:cs="Times New Roman"/>
      <w:lang w:eastAsia="ru-RU"/>
    </w:rPr>
  </w:style>
  <w:style w:type="character" w:customStyle="1" w:styleId="1">
    <w:name w:val="Основной текст1"/>
    <w:basedOn w:val="a0"/>
    <w:rsid w:val="00D2179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17"/>
      <w:szCs w:val="17"/>
      <w:u w:val="none"/>
      <w:effect w:val="none"/>
      <w:lang w:val="ru-RU"/>
    </w:rPr>
  </w:style>
  <w:style w:type="character" w:customStyle="1" w:styleId="a8">
    <w:name w:val="Основной текст + Курсив"/>
    <w:aliases w:val="Интервал 0 pt,Основной текст + Полужирный,Основной текст + 7,5 pt,Полужирный"/>
    <w:basedOn w:val="a0"/>
    <w:rsid w:val="00D2179D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-4"/>
      <w:w w:val="100"/>
      <w:position w:val="0"/>
      <w:sz w:val="17"/>
      <w:szCs w:val="17"/>
      <w:u w:val="none"/>
      <w:effect w:val="none"/>
      <w:lang w:val="ru-RU"/>
    </w:rPr>
  </w:style>
  <w:style w:type="character" w:customStyle="1" w:styleId="9pt">
    <w:name w:val="Основной текст + 9 pt"/>
    <w:basedOn w:val="a0"/>
    <w:rsid w:val="00171E0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paragraph" w:styleId="a9">
    <w:name w:val="Body Text"/>
    <w:basedOn w:val="a"/>
    <w:link w:val="aa"/>
    <w:uiPriority w:val="99"/>
    <w:unhideWhenUsed/>
    <w:rsid w:val="00F77D4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F77D4F"/>
  </w:style>
  <w:style w:type="paragraph" w:customStyle="1" w:styleId="Style25">
    <w:name w:val="Style25"/>
    <w:basedOn w:val="a"/>
    <w:rsid w:val="00F77D4F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rsid w:val="00F77D4F"/>
    <w:rPr>
      <w:rFonts w:ascii="Times New Roman" w:hAnsi="Times New Roman" w:cs="Times New Roman" w:hint="default"/>
      <w:color w:val="106BBE"/>
    </w:rPr>
  </w:style>
  <w:style w:type="paragraph" w:customStyle="1" w:styleId="ac">
    <w:name w:val="Стиль"/>
    <w:rsid w:val="00F77D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mota.ru/-" TargetMode="External"/><Relationship Id="rId13" Type="http://schemas.openxmlformats.org/officeDocument/2006/relationships/hyperlink" Target="http://www.gramma.ru/" TargetMode="External"/><Relationship Id="rId18" Type="http://schemas.openxmlformats.org/officeDocument/2006/relationships/hyperlink" Target="http://www.philol.msu.ru/rus/galva-1/" TargetMode="External"/><Relationship Id="rId3" Type="http://schemas.openxmlformats.org/officeDocument/2006/relationships/styles" Target="styles.xml"/><Relationship Id="rId21" Type="http://schemas.openxmlformats.org/officeDocument/2006/relationships/hyperlink" Target="http://learning-russian.gramota.ru/" TargetMode="External"/><Relationship Id="rId7" Type="http://schemas.openxmlformats.org/officeDocument/2006/relationships/hyperlink" Target="http://repetitor.1c.ru/" TargetMode="External"/><Relationship Id="rId12" Type="http://schemas.openxmlformats.org/officeDocument/2006/relationships/hyperlink" Target="http://all.edu.ru/" TargetMode="External"/><Relationship Id="rId17" Type="http://schemas.openxmlformats.org/officeDocument/2006/relationships/hyperlink" Target="http://www.lrc-li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usword.org/" TargetMode="External"/><Relationship Id="rId20" Type="http://schemas.openxmlformats.org/officeDocument/2006/relationships/hyperlink" Target="http://www.svetozar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70191362.0" TargetMode="External"/><Relationship Id="rId11" Type="http://schemas.openxmlformats.org/officeDocument/2006/relationships/hyperlink" Target="http://www.1september.ru/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lova.ndo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hool.edu.ru/" TargetMode="External"/><Relationship Id="rId19" Type="http://schemas.openxmlformats.org/officeDocument/2006/relationships/hyperlink" Target="http://character.webzo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mma.ru/" TargetMode="External"/><Relationship Id="rId14" Type="http://schemas.openxmlformats.org/officeDocument/2006/relationships/hyperlink" Target="http://www.imena.org/" TargetMode="External"/><Relationship Id="rId22" Type="http://schemas.openxmlformats.org/officeDocument/2006/relationships/hyperlink" Target="http://rusolimp.kopei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00F2D-DE8A-4330-8595-D6A7B1C89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61</Pages>
  <Words>25615</Words>
  <Characters>146010</Characters>
  <Application>Microsoft Office Word</Application>
  <DocSecurity>0</DocSecurity>
  <Lines>1216</Lines>
  <Paragraphs>342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35</cp:revision>
  <dcterms:created xsi:type="dcterms:W3CDTF">2015-05-09T09:20:00Z</dcterms:created>
  <dcterms:modified xsi:type="dcterms:W3CDTF">2015-12-18T16:42:00Z</dcterms:modified>
</cp:coreProperties>
</file>