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A97" w:rsidRDefault="00F75A97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ЦЕЛИ:</w:t>
      </w:r>
    </w:p>
    <w:p w:rsidR="001A5FCC" w:rsidRDefault="00F75A97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Раскрыть роль самообразования в работе учителя;</w:t>
      </w:r>
    </w:p>
    <w:p w:rsidR="00F75A97" w:rsidRDefault="00F75A97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Привлечь учителей (как молодых специалистов, так и опытных педагогов) к работе над собой (самосовершенствованию);</w:t>
      </w:r>
    </w:p>
    <w:p w:rsidR="00F75A97" w:rsidRPr="001A5FCC" w:rsidRDefault="00F75A97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Научить находить индивидуальный подход к ученикам с помощью психологии.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СОДЕРЖАНИЕ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 1. Организация работы учителя по самообразованию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 2. Роль наставничества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 3. Памятка для молодого учителя</w:t>
      </w:r>
    </w:p>
    <w:p w:rsidR="001A5FCC" w:rsidRPr="001A5FCC" w:rsidRDefault="003D167A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Анкета для молодых специалистов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ОРГАНИЗАЦИЯ РАБОТЫ УЧИТЕЛЯ ПО САМООБРАЗОВАНИЮ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Эффективность повышения квалификации учителя зависит от соблюдения трёх основных принципов: систематичности, непрерывности и обязательности.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Одним из основных принципов является принцип непрерывности пополнения и совершенствования знаний в системе </w:t>
      </w:r>
      <w:proofErr w:type="spellStart"/>
      <w:r w:rsidRPr="001A5FCC">
        <w:rPr>
          <w:rFonts w:ascii="Times New Roman" w:hAnsi="Times New Roman" w:cs="Times New Roman"/>
          <w:sz w:val="24"/>
          <w:szCs w:val="24"/>
        </w:rPr>
        <w:t>докурсовой</w:t>
      </w:r>
      <w:proofErr w:type="spellEnd"/>
      <w:r w:rsidRPr="001A5FCC">
        <w:rPr>
          <w:rFonts w:ascii="Times New Roman" w:hAnsi="Times New Roman" w:cs="Times New Roman"/>
          <w:sz w:val="24"/>
          <w:szCs w:val="24"/>
        </w:rPr>
        <w:t xml:space="preserve">, курсовой и </w:t>
      </w:r>
      <w:proofErr w:type="spellStart"/>
      <w:r w:rsidRPr="001A5FCC">
        <w:rPr>
          <w:rFonts w:ascii="Times New Roman" w:hAnsi="Times New Roman" w:cs="Times New Roman"/>
          <w:sz w:val="24"/>
          <w:szCs w:val="24"/>
        </w:rPr>
        <w:t>послекурсовой</w:t>
      </w:r>
      <w:proofErr w:type="spellEnd"/>
      <w:r w:rsidRPr="001A5FCC">
        <w:rPr>
          <w:rFonts w:ascii="Times New Roman" w:hAnsi="Times New Roman" w:cs="Times New Roman"/>
          <w:sz w:val="24"/>
          <w:szCs w:val="24"/>
        </w:rPr>
        <w:t xml:space="preserve"> переподготовки, требующей от учителя постоянного творчества, неустанной работы мысли.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FCC">
        <w:rPr>
          <w:rFonts w:ascii="Times New Roman" w:hAnsi="Times New Roman" w:cs="Times New Roman"/>
          <w:sz w:val="24"/>
          <w:szCs w:val="24"/>
        </w:rPr>
        <w:t>Докурсовая</w:t>
      </w:r>
      <w:proofErr w:type="spellEnd"/>
      <w:r w:rsidRPr="001A5FCC">
        <w:rPr>
          <w:rFonts w:ascii="Times New Roman" w:hAnsi="Times New Roman" w:cs="Times New Roman"/>
          <w:sz w:val="24"/>
          <w:szCs w:val="24"/>
        </w:rPr>
        <w:t xml:space="preserve"> подготовка реализуется через выполнение специальных заданий и является важным звеном в обеспечении непрерывности </w:t>
      </w:r>
      <w:proofErr w:type="spellStart"/>
      <w:r w:rsidRPr="001A5FCC">
        <w:rPr>
          <w:rFonts w:ascii="Times New Roman" w:hAnsi="Times New Roman" w:cs="Times New Roman"/>
          <w:sz w:val="24"/>
          <w:szCs w:val="24"/>
        </w:rPr>
        <w:t>докурсовой</w:t>
      </w:r>
      <w:proofErr w:type="spellEnd"/>
      <w:r w:rsidRPr="001A5FCC">
        <w:rPr>
          <w:rFonts w:ascii="Times New Roman" w:hAnsi="Times New Roman" w:cs="Times New Roman"/>
          <w:sz w:val="24"/>
          <w:szCs w:val="24"/>
        </w:rPr>
        <w:t xml:space="preserve"> и курсовой подготовки.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FCC">
        <w:rPr>
          <w:rFonts w:ascii="Times New Roman" w:hAnsi="Times New Roman" w:cs="Times New Roman"/>
          <w:sz w:val="24"/>
          <w:szCs w:val="24"/>
        </w:rPr>
        <w:t>Докурсовые</w:t>
      </w:r>
      <w:proofErr w:type="spellEnd"/>
      <w:r w:rsidRPr="001A5FCC">
        <w:rPr>
          <w:rFonts w:ascii="Times New Roman" w:hAnsi="Times New Roman" w:cs="Times New Roman"/>
          <w:sz w:val="24"/>
          <w:szCs w:val="24"/>
        </w:rPr>
        <w:t xml:space="preserve"> задания даются на основе выясненных пробелов в знаниях учительских кадров с учётом содержания программы курсовой переподготовки.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Выполнение </w:t>
      </w:r>
      <w:proofErr w:type="spellStart"/>
      <w:r w:rsidRPr="001A5FCC">
        <w:rPr>
          <w:rFonts w:ascii="Times New Roman" w:hAnsi="Times New Roman" w:cs="Times New Roman"/>
          <w:sz w:val="24"/>
          <w:szCs w:val="24"/>
        </w:rPr>
        <w:t>докурсовых</w:t>
      </w:r>
      <w:proofErr w:type="spellEnd"/>
      <w:r w:rsidRPr="001A5FCC">
        <w:rPr>
          <w:rFonts w:ascii="Times New Roman" w:hAnsi="Times New Roman" w:cs="Times New Roman"/>
          <w:sz w:val="24"/>
          <w:szCs w:val="24"/>
        </w:rPr>
        <w:t xml:space="preserve"> заданий даёт возможность учителю заняться самообразованием, т, е. работой над выполнением индивидуальной темы.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FCC">
        <w:rPr>
          <w:rFonts w:ascii="Times New Roman" w:hAnsi="Times New Roman" w:cs="Times New Roman"/>
          <w:sz w:val="24"/>
          <w:szCs w:val="24"/>
        </w:rPr>
        <w:t>Наиболее ответственным этапом в работе учителя по самообразованию является выбор темы; для молодых, начинающих свою деятельность и для опытных, стремящихся к анализу, обобщению того позитивного положительного опыта, который они накопили в течение многих лет работы и подготовили для ведения самостоятельного исследования.</w:t>
      </w:r>
      <w:proofErr w:type="gramEnd"/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Важнейшим моментом в этом деле является правильная, системная поэтапная постановка работы над самообразованием или индивидуальной темой учителя, связанной с развитием профессионального мышления учителя.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Вторым этапом работы учителя над темой является составление плана, в котором даётся разработка тех вопросов, которые будут им изучаться как в теоретическом, так и в практическом плане. Важно, чтобы эти вопросы учитель сформулировал сам до изучения источников. Такой подход интересен тем, что создаёт условия для сравнения, сличения тех замыслов, которые сложились у учителя, с теми которые реализованы у автора источников, а также лучше помогает войти в проблему, вызвать интерес и вступить в дискуссию с автором, выработать свою гипотезу, т. е. предполагаемое решение данного </w:t>
      </w:r>
      <w:r w:rsidRPr="001A5FCC">
        <w:rPr>
          <w:rFonts w:ascii="Times New Roman" w:hAnsi="Times New Roman" w:cs="Times New Roman"/>
          <w:sz w:val="24"/>
          <w:szCs w:val="24"/>
        </w:rPr>
        <w:lastRenderedPageBreak/>
        <w:t>противоречия. Такая работа над гипотезой поможет учителю развить его прогностическую, профессиональную, мыслительную деятельность.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В целом, данный подход к изучению тем не только расширяет кругозор и педагогическую эрудицию учителя, но и даёт ему «ключ» для планирования, проведения и обобщения собственной методической работы как аналитически-исследовательской. 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Обратите внимание! В Каталоге готовых работ Вы можете посмотреть авторские дипломные, курсовые и рефераты по данной тематике. Если нужной Вам работы не оказалось - ее можно заказать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Особенное внимание надо уделять работе с литературными источниками, проведению опытно-экспериментальной работы, анализу и наблюдению положительного опыта других, обобщению собственного опыта работы, анализу результатов работы над индивидуальной темой, а также оценке эффективности полученных результатов.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При планировании самообразовательной работы, знание теории своего предмета должно быть одним из главенствующих. При проведении собеседований необходимо тактичное и тонкое выявление истинного знания учителем своего предмета. Ведь каждый учитель считает, что он хорошо подготовлен в этом плане, т.к. слабое знание преподаваемого предмета может осознаваться учителем как унижающим по достоинство. Между тем контрольные работы, проводимые на курсах повышения квалификации, свидетельствуют о слабой теоретической подготовке некоторой части учителей, что говорит о необходимости серьёзной работы учителя в этом направлении. К сожалению, эти вопросы часто выпадают из поля зрения руководства. Следует чаще заслушивать отчеты учителей об их работе над повышением своего профессионального уровня, периодическом повышении своих научно-теоретических и психолого-педагогических знаний.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Неплохо, если в школе, районе будут проводиться научно-практические конференции, конкурсы на лучшее знание теории предмета, профессионального мастерства.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Сегодня, когда бурными темпами обновляется и совершенствуется вся система образования, настойчиво ведутся поиски наиболее эффективных и результативных приёмов обучения, необходимо обеспечить непрерывность образовательной работы </w:t>
      </w:r>
      <w:proofErr w:type="spellStart"/>
      <w:r w:rsidRPr="001A5FCC">
        <w:rPr>
          <w:rFonts w:ascii="Times New Roman" w:hAnsi="Times New Roman" w:cs="Times New Roman"/>
          <w:sz w:val="24"/>
          <w:szCs w:val="24"/>
        </w:rPr>
        <w:t>педкадров</w:t>
      </w:r>
      <w:proofErr w:type="spellEnd"/>
      <w:r w:rsidRPr="001A5FCC">
        <w:rPr>
          <w:rFonts w:ascii="Times New Roman" w:hAnsi="Times New Roman" w:cs="Times New Roman"/>
          <w:sz w:val="24"/>
          <w:szCs w:val="24"/>
        </w:rPr>
        <w:t>. Учитель должен систематически работать над собой, над пополнением своей методической копилки.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Самообразование учителя должно быть организовано таким образом, чтобы вся его деятельность как можно быстрее получила практический выход в повышении качества знаний учащихся и уровня их воспитанности.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Самообразование должно быть самоуправляемым. Подготовку и руководство самообразованием осуществляют </w:t>
      </w:r>
      <w:proofErr w:type="spellStart"/>
      <w:r w:rsidRPr="001A5FCC">
        <w:rPr>
          <w:rFonts w:ascii="Times New Roman" w:hAnsi="Times New Roman" w:cs="Times New Roman"/>
          <w:sz w:val="24"/>
          <w:szCs w:val="24"/>
        </w:rPr>
        <w:t>райгорметодкабинеты</w:t>
      </w:r>
      <w:proofErr w:type="spellEnd"/>
      <w:r w:rsidRPr="001A5FCC">
        <w:rPr>
          <w:rFonts w:ascii="Times New Roman" w:hAnsi="Times New Roman" w:cs="Times New Roman"/>
          <w:sz w:val="24"/>
          <w:szCs w:val="24"/>
        </w:rPr>
        <w:t xml:space="preserve">, школьные предметные комиссии и </w:t>
      </w:r>
      <w:proofErr w:type="spellStart"/>
      <w:r w:rsidRPr="001A5FCC">
        <w:rPr>
          <w:rFonts w:ascii="Times New Roman" w:hAnsi="Times New Roman" w:cs="Times New Roman"/>
          <w:sz w:val="24"/>
          <w:szCs w:val="24"/>
        </w:rPr>
        <w:t>методобъединения</w:t>
      </w:r>
      <w:proofErr w:type="spellEnd"/>
      <w:r w:rsidRPr="001A5FCC">
        <w:rPr>
          <w:rFonts w:ascii="Times New Roman" w:hAnsi="Times New Roman" w:cs="Times New Roman"/>
          <w:sz w:val="24"/>
          <w:szCs w:val="24"/>
        </w:rPr>
        <w:t xml:space="preserve">, директор школы. При этом чтобы самообразование было целенаправленным, предметным следует изучать работу учителей, качество знаний, умений и навыков учащихся по предметам, выявлять недостатки и причины их породившие, намечать пути их устранения. Именно в это время следует ориентироваться </w:t>
      </w:r>
      <w:proofErr w:type="gramStart"/>
      <w:r w:rsidRPr="001A5FCC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1A5FCC">
        <w:rPr>
          <w:rFonts w:ascii="Times New Roman" w:hAnsi="Times New Roman" w:cs="Times New Roman"/>
          <w:sz w:val="24"/>
          <w:szCs w:val="24"/>
        </w:rPr>
        <w:t xml:space="preserve"> вопросы дидактики, психологии, теории воспитания, которые помогут полнее раскрыть содержание проблемы, над которой должен работать учитель, группа учителей или весь педагогический коллектив.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Некоторые опытные педагоги считают, что им уже не нужно работать над собой. Это неправильно. Самообразование сегодня необходимо любому педагогу - и начинающему потому, что он еще многого не знает, и опытном</w:t>
      </w:r>
      <w:proofErr w:type="gramStart"/>
      <w:r w:rsidRPr="001A5FCC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1A5FCC">
        <w:rPr>
          <w:rFonts w:ascii="Times New Roman" w:hAnsi="Times New Roman" w:cs="Times New Roman"/>
          <w:sz w:val="24"/>
          <w:szCs w:val="24"/>
        </w:rPr>
        <w:t xml:space="preserve"> потому что он многое уже забыл.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Педагогической общественностью горячо поддерживается творческий поиск учителей-новаторов Шаталова и </w:t>
      </w:r>
      <w:proofErr w:type="spellStart"/>
      <w:r w:rsidRPr="001A5FCC"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 w:rsidRPr="001A5FCC">
        <w:rPr>
          <w:rFonts w:ascii="Times New Roman" w:hAnsi="Times New Roman" w:cs="Times New Roman"/>
          <w:sz w:val="24"/>
          <w:szCs w:val="24"/>
        </w:rPr>
        <w:t xml:space="preserve">, Волкова и Ильина, </w:t>
      </w:r>
      <w:proofErr w:type="spellStart"/>
      <w:r w:rsidRPr="001A5FCC">
        <w:rPr>
          <w:rFonts w:ascii="Times New Roman" w:hAnsi="Times New Roman" w:cs="Times New Roman"/>
          <w:sz w:val="24"/>
          <w:szCs w:val="24"/>
        </w:rPr>
        <w:t>Лысенковой</w:t>
      </w:r>
      <w:proofErr w:type="spellEnd"/>
      <w:r w:rsidRPr="001A5FCC">
        <w:rPr>
          <w:rFonts w:ascii="Times New Roman" w:hAnsi="Times New Roman" w:cs="Times New Roman"/>
          <w:sz w:val="24"/>
          <w:szCs w:val="24"/>
        </w:rPr>
        <w:t xml:space="preserve"> и Щетинина, других их коллег, а также основные идеи созданной ими педагогики сотрудничества.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Новаторский опыт не должен предполагать полное его усвоение и применение на практике. Но знакомство с новаторским опытом во время самообразовательной работы - обязательно, так как новаторский опыт значительно активизирует творческую инициативу учителя, поиски им наиболее результативных приёмов обучения.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Учителем не рождаются. Учителем становятся, если в школе хорошо будет организована самообразовательная работа, если методическая служба будет работать эффективно, целенаправленно и самое главное - без сбоев.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Из каких же основных направлений складывается организация самообразовательной работы. Целесообразны следующие: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Первое - это повышение идейно-политического уровня знаний учителя.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Второе - глубокое изучение учителем нормативных программных документов, определяющих пути дальнейшего развития образования в России. 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Третье - Углубление и расширение знаний учителя по специальности.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Четвёртое - ознакомление учителя с успехами и достижениями в науке и технике, искусстве, литературе.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Пятое - расширение знаний и опыта учителя в области психологии, педагогики, дидактики, частных методик.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Шестое - периодическое ознакомление учителя со всеми новинками и достижениями в области педагогики и методики преподаваемого предмета, передового педагогического опыта работы.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Самообразование каждого учителя осуществляется обычно по индивидуальному плану, составленному на весь год и утверждённому директорам школы. В нём кроме планирования трёх основных направлений - повышение идейно-политического уровня, профессионального и культурного уровня, указывается и проблема, над которой учитель будет работать в течение года или ближайших 2-3 лет. 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Приступая к работе по закреплённой проблеме, каждый педагог сначала составляет по ней библиографию, охватывающую труды учёных, методистов. Чтение и краткое конспектирование этой литературы дают возможность сопоставить мнения учёных по изучаемому вопросу, обобщить их, сделать свои выводы. Итогом работы должно стать написание реферата, выступление с докладом на заседании </w:t>
      </w:r>
      <w:proofErr w:type="spellStart"/>
      <w:r w:rsidRPr="001A5FCC">
        <w:rPr>
          <w:rFonts w:ascii="Times New Roman" w:hAnsi="Times New Roman" w:cs="Times New Roman"/>
          <w:sz w:val="24"/>
          <w:szCs w:val="24"/>
        </w:rPr>
        <w:t>методобъединения</w:t>
      </w:r>
      <w:proofErr w:type="spellEnd"/>
      <w:r w:rsidRPr="001A5F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Самообразовательная работа должна включать и </w:t>
      </w:r>
      <w:proofErr w:type="spellStart"/>
      <w:r w:rsidRPr="001A5FCC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1A5FCC">
        <w:rPr>
          <w:rFonts w:ascii="Times New Roman" w:hAnsi="Times New Roman" w:cs="Times New Roman"/>
          <w:sz w:val="24"/>
          <w:szCs w:val="24"/>
        </w:rPr>
        <w:t xml:space="preserve"> уроков, обсуждение рабочих планов, развёрнутых конспектов занятий, проведение открытых уроков, отражающих деятельность учителя по избранной им теме.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Самообразование учителя, выбор путей и методов должны определяться желаниями самого учителя и необходимостью восполнения недостатков в знаниях, методах. Учитель сам должен решить, по какой теме он думает усовершенствовать своё образование, какие исследования, эксперименты он планирует провести в течение учебного года. 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РОЛЬ НАСТАВНИЧЕСТВА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lastRenderedPageBreak/>
        <w:t xml:space="preserve">В самообразовательной работе </w:t>
      </w:r>
      <w:proofErr w:type="gramStart"/>
      <w:r w:rsidRPr="001A5FCC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1A5FCC">
        <w:rPr>
          <w:rFonts w:ascii="Times New Roman" w:hAnsi="Times New Roman" w:cs="Times New Roman"/>
          <w:sz w:val="24"/>
          <w:szCs w:val="24"/>
        </w:rPr>
        <w:t xml:space="preserve"> приобретает работа с молодым специалистом.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Как правило, молодой специалист относительно хорошо разбирается в теории, но слабо владеет педагогической техникой. И чем лучше будет поставлена педагогичная самообразовательная работа с молодым специалистом, тем быстрее из него вырастит хороший педагог. Общеизвестно, что трудности начинающих учителей связаны, прежде всего, с решением воспитательных задач и с </w:t>
      </w:r>
      <w:proofErr w:type="spellStart"/>
      <w:r w:rsidRPr="001A5FCC">
        <w:rPr>
          <w:rFonts w:ascii="Times New Roman" w:hAnsi="Times New Roman" w:cs="Times New Roman"/>
          <w:sz w:val="24"/>
          <w:szCs w:val="24"/>
        </w:rPr>
        <w:t>дисциплинированием</w:t>
      </w:r>
      <w:proofErr w:type="spellEnd"/>
      <w:r w:rsidRPr="001A5FCC">
        <w:rPr>
          <w:rFonts w:ascii="Times New Roman" w:hAnsi="Times New Roman" w:cs="Times New Roman"/>
          <w:sz w:val="24"/>
          <w:szCs w:val="24"/>
        </w:rPr>
        <w:t xml:space="preserve"> учащихся на уроке. Многие молодые специалисты, хорошо подготовленные, теоретически не умеют передать учащимся знания, т. к. не могут учесть их индивидуальные и групповые особенности, плохо владеют активными методами объяснения (создание проблемных ситуаций, постановка вопросов, стимулирующих поисковую активность и самостоятельность учащихся). Встречаются факты, когда молодой учитель ведёт урок вроде бы и правильно, часто с применением всего арсенала наглядных пособий, но учащиеся остаются пассивными. Что больше всего способствует преодолению этих трудностей? 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В первую очередь - самостоятельное изучение научно-методической литературы и деловое сотрудничество с опытными коллегами-наставниками. Наиболее сложившимися формами методической работы с молодыми специалистами является наставничество, школа молодого учителя и консультации по узловым вопросам учебно-воспитательного процесса. Выбор форм и методов работы с молодыми специалистами зависят от многих факторов, но все они вместе взятые должны обеспечить решение определённого круга вопросов, содержание которых остаётся постоянным в любом педагогическом коллективе: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1. Обеспечить управление факторами, влияющими на процесс производственной адаптации молодых специалистов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2. Развивать потребности молодого специалиста постоянно совершенствовать свою работу.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3. Привлекать доброжелательное внимание педагогического коллектива к достижениям новичка.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4. Глубоко изучать личные и профессиональные качества молодых специалистов.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5. Организовать постоянное сотрудничество между опытными и молодыми специалистами.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6. Способствовать формированию индивидуального стиля деятельности молодого специалиста.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7. Выработать навыки в необходимости постоянной самообразовательной работы, в научной организации труда.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Самообразование - первое звено в системе непрерывности. Другими формами в системе непрерывности педагогических кадров являются: метод объединения, семинары- совещания или краткосрочные курсы, курсы повышения квалификации.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Активное участие во всех формах методического совершенствования профессионального мастерства должно быть обязательным для каждого учителя.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7D2">
        <w:rPr>
          <w:rFonts w:ascii="Times New Roman" w:hAnsi="Times New Roman" w:cs="Times New Roman"/>
          <w:b/>
          <w:sz w:val="24"/>
          <w:szCs w:val="24"/>
        </w:rPr>
        <w:t>ПАМЯТКА ДЛЯ МОЛОДОГО УЧИТЕЛЯ</w:t>
      </w:r>
      <w:r w:rsidRPr="001A5F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1. Приходите в кабинет немного раньше звонка. Убедитесь, все ли готово к уроку, подготовлены ли ТСО, наглядные пособия.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lastRenderedPageBreak/>
        <w:t>Входите в класс последним. Добивайтесь, чтобы все ученики приветствовали Вас организованно. Осмотрите класс и убедитесь, все ли ребята готовы к уроку. Старайтесь показать ученикам красоту и привлекательность организованного начала урока, но стремитесь к тому, чтобы на это уходило всё меньше времени.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2. Начинайте и ведите урок энергично, в темпе, чтобы каждый ученик постоянно был занят делом. Помните: паузы, медлительность, безделье - бич дисциплины.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3. Увлекайте учеников интересным содержанием материала, созданием проблемных ситуации, умственным напряжением. Контролируйте темп урока, помогайте </w:t>
      </w:r>
      <w:proofErr w:type="gramStart"/>
      <w:r w:rsidRPr="001A5FCC">
        <w:rPr>
          <w:rFonts w:ascii="Times New Roman" w:hAnsi="Times New Roman" w:cs="Times New Roman"/>
          <w:sz w:val="24"/>
          <w:szCs w:val="24"/>
        </w:rPr>
        <w:t>слабым</w:t>
      </w:r>
      <w:proofErr w:type="gramEnd"/>
      <w:r w:rsidRPr="001A5FCC">
        <w:rPr>
          <w:rFonts w:ascii="Times New Roman" w:hAnsi="Times New Roman" w:cs="Times New Roman"/>
          <w:sz w:val="24"/>
          <w:szCs w:val="24"/>
        </w:rPr>
        <w:t xml:space="preserve"> поверить в свои силы. Держите в поле зрения весь класс. Обеспечивайте дозированной нагрузкой и тех ребят, у которых неустойчивое внимание, кто отвлекается. Предупреждайте попытки нарушить рабочий ритм урока</w:t>
      </w:r>
      <w:r w:rsidR="00B047D2">
        <w:rPr>
          <w:rFonts w:ascii="Times New Roman" w:hAnsi="Times New Roman" w:cs="Times New Roman"/>
          <w:sz w:val="24"/>
          <w:szCs w:val="24"/>
        </w:rPr>
        <w:t>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4. Обращайтесь несколько чаще с просьбами и вопросами к тем ученикам, которые могут заняться на уроке посторонними делами. 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5. Каждый урок стремитесь начать по-новому. Обеспечивайте разнообразие методов и приёмов обучения и внедрения тех, которые обеспечивают наибольшую результативность, т. е. оптимизацию урока, применяйте интерактивные методы. 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6. Проводите не только объяснения, но и самостоятельные работы учащихся с использованием ТСО и наглядных пособий.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7. Варьируйте этапы урока. В старших классах в зависимости от темы урока и подготовленности учащихся практикуйте проверку домашнего задание проводить после объяснения нового материала. Шире используйте современные формы урока: лекции, семинары, зачёты, уроки-диспуты, уроки-дискуссии. Используйте коммуникативную основу в проведении урока, интерактивные методы.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8. Практикуйте не только фронтально-коллективную форму организации обучения, но в группах. 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9. Придавайте своим словам деловой и заинтересованный характер. Скажите ученику свою оценку, </w:t>
      </w:r>
      <w:proofErr w:type="gramStart"/>
      <w:r w:rsidRPr="001A5FCC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1A5FCC">
        <w:rPr>
          <w:rFonts w:ascii="Times New Roman" w:hAnsi="Times New Roman" w:cs="Times New Roman"/>
          <w:sz w:val="24"/>
          <w:szCs w:val="24"/>
        </w:rPr>
        <w:t xml:space="preserve"> чем ему следует поработать, чтобы заслужить более высокую оценку. 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10. Заканчивайте урок общей оценкой работы класса, группы и отдельных учеников. Пусть ученики испытывают чувства удовлетворения от результатов своего труда. Неплохо отметить и практическую значимость полученных знаний. </w:t>
      </w:r>
    </w:p>
    <w:p w:rsidR="001A5FCC" w:rsidRPr="001A5FCC" w:rsidRDefault="001A5FCC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11. Удерживайтесь от излишних замечаний, соблюдайте педагогический такт. </w:t>
      </w:r>
    </w:p>
    <w:p w:rsidR="00B047D2" w:rsidRPr="001A5FCC" w:rsidRDefault="001A5FCC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12. При </w:t>
      </w:r>
      <w:proofErr w:type="spellStart"/>
      <w:r w:rsidRPr="001A5FCC">
        <w:rPr>
          <w:rFonts w:ascii="Times New Roman" w:hAnsi="Times New Roman" w:cs="Times New Roman"/>
          <w:sz w:val="24"/>
          <w:szCs w:val="24"/>
        </w:rPr>
        <w:t>дисциплинировании</w:t>
      </w:r>
      <w:proofErr w:type="spellEnd"/>
      <w:r w:rsidRPr="001A5FCC">
        <w:rPr>
          <w:rFonts w:ascii="Times New Roman" w:hAnsi="Times New Roman" w:cs="Times New Roman"/>
          <w:sz w:val="24"/>
          <w:szCs w:val="24"/>
        </w:rPr>
        <w:t xml:space="preserve"> учащихся старайтесь обходиться без помощи других. Помните: налаживание дисциплины при помощи чужого авторитета не даёт Вам пользы, а скорее вредить. Лучше обратитесь за поддержкой к классу.</w:t>
      </w:r>
      <w:r w:rsidR="00B047D2" w:rsidRPr="00B04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7D2" w:rsidRPr="00B047D2" w:rsidRDefault="00B047D2" w:rsidP="00B047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7D2">
        <w:rPr>
          <w:rFonts w:ascii="Times New Roman" w:hAnsi="Times New Roman" w:cs="Times New Roman"/>
          <w:b/>
          <w:sz w:val="24"/>
          <w:szCs w:val="24"/>
        </w:rPr>
        <w:t>Памятка для молодых специалистов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с точки зрения психологии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"Правила поведения и общения </w:t>
      </w:r>
      <w:r>
        <w:rPr>
          <w:rFonts w:ascii="Times New Roman" w:hAnsi="Times New Roman" w:cs="Times New Roman"/>
          <w:sz w:val="24"/>
          <w:szCs w:val="24"/>
        </w:rPr>
        <w:t>учителя в СОШ</w:t>
      </w:r>
      <w:r w:rsidRPr="001A5FCC">
        <w:rPr>
          <w:rFonts w:ascii="Times New Roman" w:hAnsi="Times New Roman" w:cs="Times New Roman"/>
          <w:sz w:val="24"/>
          <w:szCs w:val="24"/>
        </w:rPr>
        <w:t>"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Старайтесь: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Иметь в душе прекрасный идеал, высокую мечту и стремиться к ней. Быть лучше, помня, что совершенствованию нет предела.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Расти профессионально, быть в курсе последних достижений педагогической науки, не останавливаться </w:t>
      </w:r>
      <w:proofErr w:type="gramStart"/>
      <w:r w:rsidRPr="001A5FC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A5FCC">
        <w:rPr>
          <w:rFonts w:ascii="Times New Roman" w:hAnsi="Times New Roman" w:cs="Times New Roman"/>
          <w:sz w:val="24"/>
          <w:szCs w:val="24"/>
        </w:rPr>
        <w:t xml:space="preserve"> достигнутом.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lastRenderedPageBreak/>
        <w:t xml:space="preserve">Быть всегда в равновесии, сдерживая отрицательные эмоции.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Выходить из конфликтных ситуаций с достоинством и юмором.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Прощать, сочувствовать, сопереживать, быть великодушным и снисходительным.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Жить легко, просто и радостно. Видеть во всем </w:t>
      </w:r>
      <w:proofErr w:type="gramStart"/>
      <w:r w:rsidRPr="001A5FCC">
        <w:rPr>
          <w:rFonts w:ascii="Times New Roman" w:hAnsi="Times New Roman" w:cs="Times New Roman"/>
          <w:sz w:val="24"/>
          <w:szCs w:val="24"/>
        </w:rPr>
        <w:t>положительное</w:t>
      </w:r>
      <w:proofErr w:type="gramEnd"/>
      <w:r w:rsidRPr="001A5F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Быть всегда доброжелательным. Дружелюбие – основа вашего здоровья. </w:t>
      </w:r>
    </w:p>
    <w:p w:rsidR="00B047D2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Всюду навести порядок и уют, создать оазис доброты, любви и красоты – в душе, в семье, на работе. Прививайте это детям.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Быть добрым и честным. Помните, что добро, сделанное вами, всегда вернется к вам многократно увеличенным.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Помните: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"Терпение – дар Неба". </w:t>
      </w:r>
      <w:proofErr w:type="gramStart"/>
      <w:r w:rsidRPr="001A5FCC">
        <w:rPr>
          <w:rFonts w:ascii="Times New Roman" w:hAnsi="Times New Roman" w:cs="Times New Roman"/>
          <w:sz w:val="24"/>
          <w:szCs w:val="24"/>
        </w:rPr>
        <w:t>Обладающий</w:t>
      </w:r>
      <w:proofErr w:type="gramEnd"/>
      <w:r w:rsidRPr="001A5FCC">
        <w:rPr>
          <w:rFonts w:ascii="Times New Roman" w:hAnsi="Times New Roman" w:cs="Times New Roman"/>
          <w:sz w:val="24"/>
          <w:szCs w:val="24"/>
        </w:rPr>
        <w:t xml:space="preserve"> терпением не унизится до раздражения.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Всегда есть тот, кому нужна ваша помощь, кому труднее, чем вам.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Великая миссия женщины – нести в мир любовь, красоту и гармонию.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Коллектив – это тоже семья. Укрепляйте мир нашей семьи добрыми мыслями, добрыми словами, добрыми делами.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Ваши объяснения должны быть простыми и понятными детям.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Когда ребенок разговаривает с вами, слушайте его внимательно.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Не скупитесь на похвалу.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Не создавайте конфликтных ситуаций.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Следите за внешностью и поведением.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Ваше отношение к работе, людям, предметам – образец для подражания.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Воспитывая детей, стремитесь: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Любить ребенка таким, каков он есть.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Уважать в каждом ребенке личность.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Хвалить, поощрять, ободрять, создавая положительную эмоциональную атмосферу.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Замечать не недостатки ребенка, а динамику его развития.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Сделать родителей своими союзниками в деле воспитания.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Разговаривать с ребенком заботливым, ободряющим тоном.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Поощрять стремление ребенка задавать вопросы.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7D2" w:rsidRPr="00B047D2" w:rsidRDefault="00B047D2" w:rsidP="00B047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7D2">
        <w:rPr>
          <w:rFonts w:ascii="Times New Roman" w:hAnsi="Times New Roman" w:cs="Times New Roman"/>
          <w:b/>
          <w:sz w:val="24"/>
          <w:szCs w:val="24"/>
        </w:rPr>
        <w:t>Анкета молодого специалиста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1. Почему Вы выбрали профессию</w:t>
      </w:r>
      <w:r>
        <w:rPr>
          <w:rFonts w:ascii="Times New Roman" w:hAnsi="Times New Roman" w:cs="Times New Roman"/>
          <w:sz w:val="24"/>
          <w:szCs w:val="24"/>
        </w:rPr>
        <w:t xml:space="preserve"> учителя</w:t>
      </w:r>
      <w:r w:rsidRPr="001A5FCC">
        <w:rPr>
          <w:rFonts w:ascii="Times New Roman" w:hAnsi="Times New Roman" w:cs="Times New Roman"/>
          <w:sz w:val="24"/>
          <w:szCs w:val="24"/>
        </w:rPr>
        <w:t xml:space="preserve">? Чем она для Вас привлекательна?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lastRenderedPageBreak/>
        <w:t xml:space="preserve">2. Как Вы оцениваете различные стороны своей профессиональной подготовки?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3. С какими трудностями Вы столкнулись в работе? В какой помощи Вы больше всего нуждаетесь?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4. Как Вы оцениваете свои взаимоотношения с педагогическим коллективом?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5. Какие задачи Вы ставите перед собой в ближайшее время?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6. Каковы Ваши профессиональные планы на будущее?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7. Если бы Вам представилась возможность вновь выбрать профессию, стали бы 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учител</w:t>
      </w:r>
      <w:proofErr w:type="spellEnd"/>
      <w:r w:rsidRPr="001A5FCC">
        <w:rPr>
          <w:rFonts w:ascii="Times New Roman" w:hAnsi="Times New Roman" w:cs="Times New Roman"/>
          <w:sz w:val="24"/>
          <w:szCs w:val="24"/>
        </w:rPr>
        <w:t>?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8. Что Вас привлекает в работе коллектива: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новизна деятельности;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условия работы;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возможность экспериментирования;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пример и влияние коллег и руководителя;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организация труда;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доверие;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 xml:space="preserve">возможность профессионального роста. </w:t>
      </w:r>
    </w:p>
    <w:p w:rsidR="00B047D2" w:rsidRPr="001A5FCC" w:rsidRDefault="00B047D2" w:rsidP="00B04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FCC">
        <w:rPr>
          <w:rFonts w:ascii="Times New Roman" w:hAnsi="Times New Roman" w:cs="Times New Roman"/>
          <w:sz w:val="24"/>
          <w:szCs w:val="24"/>
        </w:rPr>
        <w:t>9. Что Вам хотелось бы изменить?</w:t>
      </w:r>
    </w:p>
    <w:p w:rsidR="00FB6A0D" w:rsidRPr="001A5FCC" w:rsidRDefault="00FB6A0D" w:rsidP="001A5F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6A0D" w:rsidRPr="001A5FCC" w:rsidSect="00D50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05E2"/>
    <w:rsid w:val="001A5FCC"/>
    <w:rsid w:val="003205E2"/>
    <w:rsid w:val="00347C63"/>
    <w:rsid w:val="003D167A"/>
    <w:rsid w:val="00607D31"/>
    <w:rsid w:val="00B047D2"/>
    <w:rsid w:val="00D50E28"/>
    <w:rsid w:val="00F75A97"/>
    <w:rsid w:val="00FB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2437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2015-01-25T19:53:00Z</dcterms:created>
  <dcterms:modified xsi:type="dcterms:W3CDTF">2015-03-17T14:55:00Z</dcterms:modified>
</cp:coreProperties>
</file>