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D6" w:rsidRPr="00C84D64" w:rsidRDefault="005673D6" w:rsidP="00A37C8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813"/>
      </w:tblGrid>
      <w:tr w:rsidR="00A37C82" w:rsidTr="00A37C82">
        <w:trPr>
          <w:jc w:val="center"/>
        </w:trPr>
        <w:tc>
          <w:tcPr>
            <w:tcW w:w="11057" w:type="dxa"/>
            <w:gridSpan w:val="2"/>
          </w:tcPr>
          <w:p w:rsidR="00A37C82" w:rsidRDefault="00A37C82" w:rsidP="00251BED">
            <w:pPr>
              <w:jc w:val="center"/>
              <w:rPr>
                <w:sz w:val="28"/>
                <w:szCs w:val="28"/>
              </w:rPr>
            </w:pPr>
            <w:r w:rsidRPr="003F6D06">
              <w:rPr>
                <w:b/>
                <w:noProof/>
                <w:color w:val="FFFFFF"/>
              </w:rPr>
              <w:drawing>
                <wp:inline distT="0" distB="0" distL="0" distR="0" wp14:anchorId="323028DE" wp14:editId="7C9CAA28">
                  <wp:extent cx="495300" cy="638175"/>
                  <wp:effectExtent l="0" t="0" r="0" b="9525"/>
                  <wp:docPr id="1" name="Рисунок 1" descr="Moscow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oscow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C82" w:rsidRDefault="00A37C82" w:rsidP="00251BED">
            <w:pPr>
              <w:spacing w:line="360" w:lineRule="auto"/>
              <w:jc w:val="center"/>
              <w:rPr>
                <w:b/>
              </w:rPr>
            </w:pPr>
          </w:p>
          <w:p w:rsidR="00A37C82" w:rsidRPr="00032AC5" w:rsidRDefault="00A37C82" w:rsidP="00251BED">
            <w:pPr>
              <w:spacing w:line="360" w:lineRule="auto"/>
              <w:jc w:val="center"/>
              <w:rPr>
                <w:b/>
              </w:rPr>
            </w:pPr>
            <w:r w:rsidRPr="00032AC5">
              <w:rPr>
                <w:b/>
              </w:rPr>
              <w:t>ДЕПАРТАМЕНТ ОБРАЗОВАНИЯ ГОРОДА МОСКВЫ</w:t>
            </w:r>
          </w:p>
          <w:p w:rsidR="00A37C82" w:rsidRDefault="00A37C82" w:rsidP="00251BED">
            <w:pPr>
              <w:spacing w:line="360" w:lineRule="auto"/>
              <w:jc w:val="center"/>
              <w:rPr>
                <w:b/>
              </w:rPr>
            </w:pPr>
            <w:r w:rsidRPr="00032AC5">
              <w:rPr>
                <w:b/>
              </w:rPr>
              <w:t xml:space="preserve">ГОСУДАРСТВЕННОЕ БЮДЖЕТНОЕ ОБЩЕОБРАЗОВАТЕЛЬНОЕ УЧРЕЖДЕНИЕ </w:t>
            </w:r>
          </w:p>
          <w:p w:rsidR="00A37C82" w:rsidRDefault="00A37C82" w:rsidP="00251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32AC5">
              <w:rPr>
                <w:b/>
              </w:rPr>
              <w:t xml:space="preserve">ГОРОДА </w:t>
            </w:r>
            <w:r>
              <w:rPr>
                <w:b/>
              </w:rPr>
              <w:t>М</w:t>
            </w:r>
            <w:r w:rsidRPr="00032AC5">
              <w:rPr>
                <w:b/>
              </w:rPr>
              <w:t>ОСКВЫ «ШКОЛА №1987 МНОГОПРОФИЛЬНЫЙ ОБРАЗ</w:t>
            </w:r>
            <w:r>
              <w:rPr>
                <w:b/>
              </w:rPr>
              <w:t>О</w:t>
            </w:r>
            <w:r w:rsidRPr="00032AC5">
              <w:rPr>
                <w:b/>
              </w:rPr>
              <w:t>ВАТЕЛЬНЫЙ КОМПЛЕКС»</w:t>
            </w:r>
          </w:p>
        </w:tc>
      </w:tr>
      <w:tr w:rsidR="00A37C82" w:rsidRPr="00032AC5" w:rsidTr="00A37C82">
        <w:trPr>
          <w:jc w:val="center"/>
        </w:trPr>
        <w:tc>
          <w:tcPr>
            <w:tcW w:w="5244" w:type="dxa"/>
          </w:tcPr>
          <w:p w:rsidR="00A37C82" w:rsidRDefault="00A37C82" w:rsidP="00251BED">
            <w:pPr>
              <w:spacing w:line="276" w:lineRule="auto"/>
              <w:jc w:val="center"/>
            </w:pPr>
          </w:p>
          <w:p w:rsidR="00A37C82" w:rsidRPr="00032AC5" w:rsidRDefault="00A37C82" w:rsidP="00251BED">
            <w:pPr>
              <w:spacing w:line="276" w:lineRule="auto"/>
              <w:jc w:val="center"/>
            </w:pPr>
            <w:r w:rsidRPr="00032AC5">
              <w:t>109469, г.Москва, ул.Белореченская, д.36, к.1</w:t>
            </w:r>
          </w:p>
          <w:p w:rsidR="00A37C82" w:rsidRDefault="00A37C82" w:rsidP="00251B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32AC5">
              <w:t>тел.: 8(495)347-45-54; 8(495)347-94-30</w:t>
            </w:r>
          </w:p>
        </w:tc>
        <w:tc>
          <w:tcPr>
            <w:tcW w:w="5813" w:type="dxa"/>
          </w:tcPr>
          <w:p w:rsidR="00A37C82" w:rsidRDefault="00A37C82" w:rsidP="00251BE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37C82" w:rsidRPr="00446617" w:rsidRDefault="00A37C82" w:rsidP="00251BE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32AC5">
              <w:rPr>
                <w:sz w:val="18"/>
                <w:szCs w:val="18"/>
                <w:lang w:val="en-US"/>
              </w:rPr>
              <w:t>http</w:t>
            </w:r>
            <w:r w:rsidRPr="00446617">
              <w:rPr>
                <w:sz w:val="18"/>
                <w:szCs w:val="18"/>
              </w:rPr>
              <w:t>://</w:t>
            </w:r>
            <w:r w:rsidRPr="00032AC5">
              <w:rPr>
                <w:sz w:val="18"/>
                <w:szCs w:val="18"/>
                <w:lang w:val="en-US"/>
              </w:rPr>
              <w:t>sch</w:t>
            </w:r>
            <w:r w:rsidRPr="00446617">
              <w:rPr>
                <w:sz w:val="18"/>
                <w:szCs w:val="18"/>
              </w:rPr>
              <w:t>1987</w:t>
            </w:r>
            <w:r w:rsidRPr="00032AC5">
              <w:rPr>
                <w:sz w:val="18"/>
                <w:szCs w:val="18"/>
                <w:lang w:val="en-US"/>
              </w:rPr>
              <w:t>uv</w:t>
            </w:r>
            <w:r w:rsidRPr="00446617">
              <w:rPr>
                <w:sz w:val="18"/>
                <w:szCs w:val="18"/>
              </w:rPr>
              <w:t>.</w:t>
            </w:r>
            <w:r w:rsidRPr="00032AC5">
              <w:rPr>
                <w:sz w:val="18"/>
                <w:szCs w:val="18"/>
                <w:lang w:val="en-US"/>
              </w:rPr>
              <w:t>mskobr</w:t>
            </w:r>
            <w:r w:rsidRPr="00446617">
              <w:rPr>
                <w:sz w:val="18"/>
                <w:szCs w:val="18"/>
              </w:rPr>
              <w:t>.</w:t>
            </w:r>
            <w:r w:rsidRPr="00032AC5">
              <w:rPr>
                <w:sz w:val="18"/>
                <w:szCs w:val="18"/>
                <w:lang w:val="en-US"/>
              </w:rPr>
              <w:t>ru</w:t>
            </w:r>
            <w:r w:rsidRPr="00446617">
              <w:rPr>
                <w:sz w:val="18"/>
                <w:szCs w:val="18"/>
              </w:rPr>
              <w:t>/</w:t>
            </w:r>
          </w:p>
          <w:p w:rsidR="00A37C82" w:rsidRPr="00446617" w:rsidRDefault="00A37C82" w:rsidP="00251BE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C4DFD">
              <w:rPr>
                <w:sz w:val="18"/>
                <w:szCs w:val="18"/>
                <w:lang w:val="en-US"/>
              </w:rPr>
              <w:t>E</w:t>
            </w:r>
            <w:r w:rsidRPr="00446617">
              <w:rPr>
                <w:sz w:val="18"/>
                <w:szCs w:val="18"/>
              </w:rPr>
              <w:t>-</w:t>
            </w:r>
            <w:r w:rsidRPr="00CC4DFD">
              <w:rPr>
                <w:sz w:val="18"/>
                <w:szCs w:val="18"/>
                <w:lang w:val="en-US"/>
              </w:rPr>
              <w:t>mail</w:t>
            </w:r>
            <w:r w:rsidRPr="00446617">
              <w:rPr>
                <w:sz w:val="18"/>
                <w:szCs w:val="18"/>
              </w:rPr>
              <w:t>: 1987@</w:t>
            </w:r>
            <w:r w:rsidRPr="00CC4DFD">
              <w:rPr>
                <w:sz w:val="18"/>
                <w:szCs w:val="18"/>
                <w:lang w:val="en-US"/>
              </w:rPr>
              <w:t>edu</w:t>
            </w:r>
            <w:r w:rsidRPr="00446617">
              <w:rPr>
                <w:sz w:val="18"/>
                <w:szCs w:val="18"/>
              </w:rPr>
              <w:t>.</w:t>
            </w:r>
            <w:r w:rsidRPr="00CC4DFD">
              <w:rPr>
                <w:sz w:val="18"/>
                <w:szCs w:val="18"/>
                <w:lang w:val="en-US"/>
              </w:rPr>
              <w:t>mos</w:t>
            </w:r>
            <w:r w:rsidRPr="00446617">
              <w:rPr>
                <w:sz w:val="18"/>
                <w:szCs w:val="18"/>
              </w:rPr>
              <w:t>.</w:t>
            </w:r>
            <w:r w:rsidRPr="00CC4DFD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A37C82" w:rsidRPr="00A37C82" w:rsidRDefault="00A37C82" w:rsidP="00A37C8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4EC7F" wp14:editId="651188B2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65246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E00E2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35pt" to="513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+bI7gEAAOYDAAAOAAAAZHJzL2Uyb0RvYy54bWysU82O0zAQviPxDpbvNGlEK4ia7mFXcEFQ&#10;8Xf3OnZj4T/ZpmlvwBmpj8ArcFiklRZ4huSNGDtpQPxICHGxxp75vplvZrw62yuJdsx5YXSF57Mc&#10;I6apqYXeVvjF8wd37mHkA9E1kUazCh+Yx2fr27dWrS1ZYRoja+YQkGhftrbCTQi2zDJPG6aInxnL&#10;NDi5cYoEuLptVjvSAruSWZHny6w1rrbOUOY9vF4MTrxO/JwzGp5w7llAssJQW0inS+dlPLP1ipRb&#10;R2wj6FgG+YcqFBEakk5UFyQQ9NqJX6iUoM54w8OMGpUZzgVlSQOomec/qXnWEMuSFmiOt1Ob/P+j&#10;pY93G4dEXeECI00UjKj70L/pj93n7mN/RP3b7mv3qbvqrrsv3XX/Duyb/j3Y0dndjM9HVMROttaX&#10;QHiuN268ebtxsS177hTiUtiXsCSpUSAd7dMcDtMc2D4gCo/LRXF3WSwwouC7vwAL6LKBJbJZ58ND&#10;ZhSKRoWl0LFLpCS7Rz4MoacQwMWqhjqSFQ6SxWCpnzIOyiHfUFHaOXYuHdoR2Jb61XxMmyIjhAsp&#10;J1CeUv4RNMZGGEt7+LfAKTplNDpMQCW0cb/LGvanUvkQf1I9aI2yL019SFNJ7YBlSg0dFz9u64/3&#10;BP/+PdffAAAA//8DAFBLAwQUAAYACAAAACEAPQ1wm9wAAAAGAQAADwAAAGRycy9kb3ducmV2Lnht&#10;bEyPwW7CMBBE75X4B2uRekHFaSRIlMZBCKmX9tCW9gOceEki7HWITTB/X9NLue1oRjNvy00wmk04&#10;ut6SgOdlAgypsaqnVsDP9+tTDsx5SUpqSyjgig421eyhlIWyF/rCae9bFkvIFVJA5/1QcO6aDo10&#10;SzsgRe9gRyN9lGPL1SgvsdxonibJmhvZU1zo5IC7Dpvj/mwEvH18Lq5pWC9O2arehSnX4d1pIR7n&#10;YfsCzGPw/2G44Ud0qCJTbc+kHNMC4iNeQJ4Bu5lJmq2A1X8X8Krk9/jVLwAAAP//AwBQSwECLQAU&#10;AAYACAAAACEAtoM4kv4AAADhAQAAEwAAAAAAAAAAAAAAAAAAAAAAW0NvbnRlbnRfVHlwZXNdLnht&#10;bFBLAQItABQABgAIAAAAIQA4/SH/1gAAAJQBAAALAAAAAAAAAAAAAAAAAC8BAABfcmVscy8ucmVs&#10;c1BLAQItABQABgAIAAAAIQDFE+bI7gEAAOYDAAAOAAAAAAAAAAAAAAAAAC4CAABkcnMvZTJvRG9j&#10;LnhtbFBLAQItABQABgAIAAAAIQA9DXCb3AAAAAYBAAAPAAAAAAAAAAAAAAAAAEgEAABkcnMvZG93&#10;bnJldi54bWxQSwUGAAAAAAQABADzAAAAUQUAAAAA&#10;" strokecolor="black [3040]">
                <w10:wrap anchorx="margin"/>
              </v:line>
            </w:pict>
          </mc:Fallback>
        </mc:AlternateContent>
      </w:r>
    </w:p>
    <w:p w:rsidR="00A37C82" w:rsidRDefault="00A37C82" w:rsidP="00A37C82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A37C82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5867400" cy="1848809"/>
            <wp:effectExtent l="0" t="0" r="0" b="0"/>
            <wp:docPr id="4" name="Рисунок 4" descr="C:\Users\Bogacheva\Desktop\Кафедра\Титульные\mo_raz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acheva\Desktop\Кафедра\Титульные\mo_razv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41" cy="185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82" w:rsidRDefault="00A37C82" w:rsidP="005673D6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A37C82" w:rsidRPr="00E9364B" w:rsidRDefault="00A37C82" w:rsidP="00A37C82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E9364B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A37C82" w:rsidRDefault="00A37C82" w:rsidP="00A37C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37C82" w:rsidRDefault="00A37C82" w:rsidP="00A37C82">
      <w:pPr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Предмет 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Искусство</w:t>
      </w:r>
    </w:p>
    <w:p w:rsidR="005673D6" w:rsidRPr="00E9364B" w:rsidRDefault="00A37C82" w:rsidP="00A37C82">
      <w:pPr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5</w:t>
      </w:r>
      <w:r w:rsidR="001A70DE">
        <w:rPr>
          <w:rFonts w:ascii="Times New Roman CYR" w:hAnsi="Times New Roman CYR" w:cs="Times New Roman CYR"/>
          <w:b/>
          <w:sz w:val="32"/>
          <w:szCs w:val="32"/>
        </w:rPr>
        <w:t>,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6 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класс</w:t>
      </w:r>
    </w:p>
    <w:p w:rsidR="005673D6" w:rsidRDefault="005673D6" w:rsidP="005673D6">
      <w:pPr>
        <w:jc w:val="center"/>
        <w:rPr>
          <w:b/>
          <w:sz w:val="24"/>
          <w:szCs w:val="24"/>
        </w:rPr>
      </w:pPr>
    </w:p>
    <w:p w:rsidR="00CC2016" w:rsidRDefault="00CC2016" w:rsidP="005673D6">
      <w:pPr>
        <w:jc w:val="center"/>
        <w:rPr>
          <w:b/>
          <w:sz w:val="24"/>
          <w:szCs w:val="24"/>
        </w:rPr>
      </w:pPr>
    </w:p>
    <w:p w:rsidR="00CC2016" w:rsidRDefault="00CC2016" w:rsidP="005673D6">
      <w:pPr>
        <w:jc w:val="center"/>
        <w:rPr>
          <w:b/>
          <w:sz w:val="24"/>
          <w:szCs w:val="24"/>
        </w:rPr>
      </w:pPr>
    </w:p>
    <w:p w:rsidR="00CC2016" w:rsidRDefault="00CC2016" w:rsidP="005673D6">
      <w:pPr>
        <w:jc w:val="center"/>
        <w:rPr>
          <w:b/>
          <w:sz w:val="24"/>
          <w:szCs w:val="24"/>
        </w:rPr>
      </w:pPr>
    </w:p>
    <w:p w:rsidR="00CC2016" w:rsidRPr="00A80519" w:rsidRDefault="00CC2016" w:rsidP="005673D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37C82" w:rsidRDefault="00A37C82" w:rsidP="005673D6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</w:p>
    <w:p w:rsidR="00A37C82" w:rsidRPr="00E9364B" w:rsidRDefault="00A37C82" w:rsidP="00A37C82">
      <w:pPr>
        <w:pStyle w:val="a5"/>
        <w:rPr>
          <w:rFonts w:ascii="Times New Roman" w:hAnsi="Times New Roman"/>
          <w:b/>
          <w:sz w:val="24"/>
          <w:szCs w:val="24"/>
        </w:rPr>
      </w:pPr>
      <w:r w:rsidRPr="00E9364B">
        <w:rPr>
          <w:rFonts w:ascii="Times New Roman CYR" w:hAnsi="Times New Roman CYR" w:cs="Times New Roman CYR"/>
          <w:b/>
          <w:sz w:val="24"/>
          <w:szCs w:val="24"/>
        </w:rPr>
        <w:lastRenderedPageBreak/>
        <w:t xml:space="preserve">Учитель: </w:t>
      </w:r>
      <w:r w:rsidRPr="00001099">
        <w:rPr>
          <w:rFonts w:ascii="Times New Roman" w:hAnsi="Times New Roman"/>
          <w:b/>
          <w:sz w:val="24"/>
          <w:szCs w:val="24"/>
        </w:rPr>
        <w:t>Богачева Людмила Владимировна</w:t>
      </w:r>
      <w:r w:rsidRPr="00E9364B">
        <w:rPr>
          <w:rFonts w:ascii="Times New Roman CYR" w:hAnsi="Times New Roman CYR" w:cs="Times New Roman CYR"/>
          <w:b/>
          <w:sz w:val="24"/>
          <w:szCs w:val="24"/>
        </w:rPr>
        <w:t>,</w:t>
      </w:r>
    </w:p>
    <w:p w:rsidR="00A37C82" w:rsidRPr="00E9364B" w:rsidRDefault="00A37C82" w:rsidP="00A37C8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высшая </w:t>
      </w:r>
      <w:r w:rsidRPr="00E9364B">
        <w:rPr>
          <w:rFonts w:ascii="Times New Roman CYR" w:hAnsi="Times New Roman CYR" w:cs="Times New Roman CYR"/>
          <w:b/>
          <w:sz w:val="24"/>
          <w:szCs w:val="24"/>
        </w:rPr>
        <w:t>квалификационная категория</w:t>
      </w:r>
    </w:p>
    <w:p w:rsidR="00A37C82" w:rsidRPr="00E9364B" w:rsidRDefault="00A37C82" w:rsidP="00A37C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37C82" w:rsidRPr="00A80519" w:rsidRDefault="00A37C82" w:rsidP="00A37C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 – 2016 учебный год</w:t>
      </w:r>
    </w:p>
    <w:p w:rsidR="00A37C82" w:rsidRPr="00ED3A6A" w:rsidRDefault="00A37C82" w:rsidP="00A37C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F8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673D6" w:rsidRPr="00E9364B" w:rsidRDefault="005673D6" w:rsidP="00A37C82">
      <w:pPr>
        <w:pStyle w:val="a5"/>
        <w:rPr>
          <w:rFonts w:ascii="Times New Roman" w:hAnsi="Times New Roman"/>
          <w:b/>
          <w:sz w:val="24"/>
          <w:szCs w:val="24"/>
        </w:rPr>
      </w:pPr>
    </w:p>
    <w:p w:rsidR="00F01DCC" w:rsidRPr="00ED3A6A" w:rsidRDefault="00F01DCC" w:rsidP="00F01D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DED">
        <w:rPr>
          <w:rFonts w:ascii="Times New Roman" w:hAnsi="Times New Roman" w:cs="Times New Roman"/>
          <w:sz w:val="24"/>
          <w:szCs w:val="24"/>
        </w:rPr>
        <w:t xml:space="preserve">               Рабоча</w:t>
      </w:r>
      <w:r>
        <w:rPr>
          <w:rFonts w:ascii="Times New Roman" w:hAnsi="Times New Roman" w:cs="Times New Roman"/>
          <w:sz w:val="24"/>
          <w:szCs w:val="24"/>
        </w:rPr>
        <w:t>я  программа по предмету «Мировая художественная культура</w:t>
      </w:r>
      <w:r w:rsidRPr="00937DED">
        <w:rPr>
          <w:rFonts w:ascii="Times New Roman" w:hAnsi="Times New Roman" w:cs="Times New Roman"/>
          <w:sz w:val="24"/>
          <w:szCs w:val="24"/>
        </w:rPr>
        <w:t>» для 5 класса составлена</w:t>
      </w:r>
      <w:r w:rsidRPr="00937DED">
        <w:rPr>
          <w:rFonts w:ascii="Times New Roman" w:hAnsi="Times New Roman" w:cs="Times New Roman"/>
          <w:bCs/>
          <w:sz w:val="24"/>
          <w:szCs w:val="24"/>
        </w:rPr>
        <w:t xml:space="preserve"> на основе Федерального государственного образовательного стандарта </w:t>
      </w:r>
      <w:r w:rsidRPr="00937DED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по искусству, примерной программы по </w:t>
      </w:r>
      <w:r w:rsidRPr="00937DED">
        <w:rPr>
          <w:rFonts w:ascii="Times New Roman" w:hAnsi="Times New Roman" w:cs="Times New Roman"/>
          <w:sz w:val="24"/>
          <w:szCs w:val="24"/>
        </w:rPr>
        <w:t xml:space="preserve"> для основного общего образования с учётом авторской программы </w:t>
      </w:r>
      <w:r>
        <w:rPr>
          <w:rFonts w:ascii="Times New Roman" w:hAnsi="Times New Roman" w:cs="Times New Roman"/>
          <w:bCs/>
          <w:sz w:val="24"/>
          <w:szCs w:val="24"/>
        </w:rPr>
        <w:t xml:space="preserve"> Г.И. Даниловой Мировая художественная культура: программы для общеобразоват. Учреждений. 5-11 кл. </w:t>
      </w:r>
      <w:r w:rsidRPr="00937DE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D3A6A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-е изд., перераб. – М.: Дрофа, 2011</w:t>
      </w:r>
      <w:r w:rsidRPr="00ED3A6A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-190,  [2</w:t>
      </w:r>
      <w:r w:rsidRPr="00ED3A6A">
        <w:rPr>
          <w:rFonts w:ascii="Times New Roman" w:hAnsi="Times New Roman" w:cs="Times New Roman"/>
          <w:bCs/>
          <w:sz w:val="24"/>
          <w:szCs w:val="24"/>
        </w:rPr>
        <w:t>] с.).</w:t>
      </w:r>
    </w:p>
    <w:p w:rsidR="00F01DCC" w:rsidRPr="00937DED" w:rsidRDefault="00F01DCC" w:rsidP="00F01DCC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DED">
        <w:rPr>
          <w:rFonts w:ascii="Times New Roman" w:hAnsi="Times New Roman" w:cs="Times New Roman"/>
          <w:bCs/>
          <w:sz w:val="24"/>
          <w:szCs w:val="24"/>
        </w:rPr>
        <w:t>Рабочая программа ориентирована на использование учебно-методического  комплекса:</w:t>
      </w:r>
    </w:p>
    <w:p w:rsidR="00F01DCC" w:rsidRPr="00F864D8" w:rsidRDefault="00F01DCC" w:rsidP="00F01D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64D8">
        <w:rPr>
          <w:rFonts w:ascii="Times New Roman" w:hAnsi="Times New Roman" w:cs="Times New Roman"/>
          <w:sz w:val="24"/>
          <w:szCs w:val="24"/>
        </w:rPr>
        <w:t xml:space="preserve">- Мировая художественная культура. Вечные образы искусства. Мифология. 5 класс: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864D8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 / Г.И. Данилова,– М.: Дрофа, 2012г.</w:t>
      </w:r>
    </w:p>
    <w:p w:rsidR="00F01DCC" w:rsidRPr="00937DED" w:rsidRDefault="00F01DCC" w:rsidP="00F01DCC">
      <w:pPr>
        <w:jc w:val="both"/>
        <w:rPr>
          <w:sz w:val="24"/>
          <w:szCs w:val="24"/>
        </w:rPr>
      </w:pPr>
      <w:r w:rsidRPr="00937DE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Рабочая программа  по искусствознанию</w:t>
      </w:r>
      <w:r w:rsidR="001A70DE">
        <w:rPr>
          <w:sz w:val="24"/>
          <w:szCs w:val="24"/>
        </w:rPr>
        <w:t xml:space="preserve"> для 5, </w:t>
      </w:r>
      <w:r w:rsidR="00C64FD7">
        <w:rPr>
          <w:sz w:val="24"/>
          <w:szCs w:val="24"/>
        </w:rPr>
        <w:t xml:space="preserve">6 </w:t>
      </w:r>
      <w:r w:rsidRPr="00937DED">
        <w:rPr>
          <w:sz w:val="24"/>
          <w:szCs w:val="24"/>
        </w:rPr>
        <w:t xml:space="preserve">х классов </w:t>
      </w:r>
      <w:r w:rsidRPr="00937DED">
        <w:rPr>
          <w:b/>
          <w:sz w:val="24"/>
          <w:szCs w:val="24"/>
        </w:rPr>
        <w:t>рассчитана на</w:t>
      </w:r>
      <w:r w:rsidR="001E5F84">
        <w:rPr>
          <w:sz w:val="24"/>
          <w:szCs w:val="24"/>
        </w:rPr>
        <w:t xml:space="preserve"> 34 часа</w:t>
      </w:r>
      <w:r w:rsidRPr="00937DED">
        <w:rPr>
          <w:sz w:val="24"/>
          <w:szCs w:val="24"/>
        </w:rPr>
        <w:t xml:space="preserve"> в год, из расчёта 1 часа в неделю. </w:t>
      </w:r>
    </w:p>
    <w:p w:rsidR="00F01DCC" w:rsidRPr="00937DED" w:rsidRDefault="00F01DCC" w:rsidP="00F01D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ED">
        <w:rPr>
          <w:rFonts w:ascii="Times New Roman" w:hAnsi="Times New Roman" w:cs="Times New Roman"/>
          <w:sz w:val="24"/>
          <w:szCs w:val="24"/>
        </w:rPr>
        <w:t xml:space="preserve">          С целью реализации </w:t>
      </w:r>
      <w:r>
        <w:rPr>
          <w:rFonts w:ascii="Times New Roman" w:hAnsi="Times New Roman" w:cs="Times New Roman"/>
          <w:sz w:val="24"/>
          <w:szCs w:val="24"/>
        </w:rPr>
        <w:t>практичес</w:t>
      </w:r>
      <w:r w:rsidR="00C64FD7">
        <w:rPr>
          <w:rFonts w:ascii="Times New Roman" w:hAnsi="Times New Roman" w:cs="Times New Roman"/>
          <w:sz w:val="24"/>
          <w:szCs w:val="24"/>
        </w:rPr>
        <w:t>ких задач курса «Искусство</w:t>
      </w:r>
      <w:r w:rsidRPr="00937DED">
        <w:rPr>
          <w:rFonts w:ascii="Times New Roman" w:hAnsi="Times New Roman" w:cs="Times New Roman"/>
          <w:sz w:val="24"/>
          <w:szCs w:val="24"/>
        </w:rPr>
        <w:t>» в 5</w:t>
      </w:r>
      <w:r w:rsidR="00C64FD7">
        <w:rPr>
          <w:rFonts w:ascii="Times New Roman" w:hAnsi="Times New Roman" w:cs="Times New Roman"/>
          <w:sz w:val="24"/>
          <w:szCs w:val="24"/>
        </w:rPr>
        <w:t xml:space="preserve"> и 6  классах </w:t>
      </w:r>
      <w:r w:rsidRPr="00937DED">
        <w:rPr>
          <w:rFonts w:ascii="Times New Roman" w:hAnsi="Times New Roman" w:cs="Times New Roman"/>
          <w:sz w:val="24"/>
          <w:szCs w:val="24"/>
        </w:rPr>
        <w:t xml:space="preserve"> специально выделены часы на </w:t>
      </w:r>
      <w:r w:rsidRPr="00937DED">
        <w:rPr>
          <w:rFonts w:ascii="Times New Roman" w:hAnsi="Times New Roman" w:cs="Times New Roman"/>
          <w:b/>
          <w:sz w:val="24"/>
          <w:szCs w:val="24"/>
        </w:rPr>
        <w:t>уроки контроля</w:t>
      </w:r>
      <w:r w:rsidRPr="00937DED">
        <w:rPr>
          <w:rFonts w:ascii="Times New Roman" w:hAnsi="Times New Roman" w:cs="Times New Roman"/>
          <w:sz w:val="24"/>
          <w:szCs w:val="24"/>
        </w:rPr>
        <w:t xml:space="preserve">  за учебными достижениями учащихся в форме </w:t>
      </w:r>
      <w:r w:rsidRPr="00937DED">
        <w:rPr>
          <w:rFonts w:ascii="Times New Roman" w:hAnsi="Times New Roman" w:cs="Times New Roman"/>
          <w:b/>
          <w:sz w:val="24"/>
          <w:szCs w:val="24"/>
        </w:rPr>
        <w:t>тестов в количестве 4 часов.</w:t>
      </w:r>
    </w:p>
    <w:p w:rsidR="00F01DCC" w:rsidRPr="00937DED" w:rsidRDefault="00F01DCC" w:rsidP="00F01DCC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DED">
        <w:rPr>
          <w:rFonts w:ascii="Times New Roman" w:hAnsi="Times New Roman" w:cs="Times New Roman"/>
          <w:sz w:val="24"/>
          <w:szCs w:val="24"/>
        </w:rPr>
        <w:t xml:space="preserve">         Другими формами контроля знаний, умений и навыков учащихся являются; анализ и оценка учебных, творческих работ, игровые формы, устный и письменный опрос.</w:t>
      </w:r>
    </w:p>
    <w:p w:rsidR="00F01DCC" w:rsidRPr="00937DED" w:rsidRDefault="00F01DCC" w:rsidP="00F01DCC">
      <w:pPr>
        <w:jc w:val="both"/>
        <w:rPr>
          <w:sz w:val="24"/>
          <w:szCs w:val="24"/>
        </w:rPr>
      </w:pPr>
      <w:r w:rsidRPr="00937DED">
        <w:rPr>
          <w:sz w:val="24"/>
          <w:szCs w:val="24"/>
        </w:rPr>
        <w:t xml:space="preserve">         В рабочей программе  нашли отражен</w:t>
      </w:r>
      <w:r>
        <w:rPr>
          <w:sz w:val="24"/>
          <w:szCs w:val="24"/>
        </w:rPr>
        <w:t>ие цели и задачи изучения искусства</w:t>
      </w:r>
      <w:r w:rsidRPr="00937DED">
        <w:rPr>
          <w:sz w:val="24"/>
          <w:szCs w:val="24"/>
        </w:rPr>
        <w:t xml:space="preserve"> на данной ступени образования, изложенные в  федеральном компоненте государственного станда</w:t>
      </w:r>
      <w:r>
        <w:rPr>
          <w:sz w:val="24"/>
          <w:szCs w:val="24"/>
        </w:rPr>
        <w:t>рта общего образования по искусству</w:t>
      </w:r>
      <w:r w:rsidRPr="00937DED">
        <w:rPr>
          <w:sz w:val="24"/>
          <w:szCs w:val="24"/>
        </w:rPr>
        <w:t xml:space="preserve">. </w:t>
      </w:r>
    </w:p>
    <w:p w:rsidR="00F01DCC" w:rsidRPr="00D25C63" w:rsidRDefault="00F01DCC" w:rsidP="00220748">
      <w:pPr>
        <w:rPr>
          <w:b/>
          <w:sz w:val="24"/>
          <w:szCs w:val="24"/>
        </w:rPr>
      </w:pPr>
      <w:r w:rsidRPr="00D25C63">
        <w:rPr>
          <w:b/>
          <w:sz w:val="24"/>
          <w:szCs w:val="24"/>
        </w:rPr>
        <w:t xml:space="preserve"> Образовательные цели и задачи курса:</w:t>
      </w:r>
    </w:p>
    <w:p w:rsidR="00F01DCC" w:rsidRPr="00D25C63" w:rsidRDefault="00F01DCC" w:rsidP="00F01DCC">
      <w:pPr>
        <w:jc w:val="both"/>
        <w:rPr>
          <w:sz w:val="24"/>
          <w:szCs w:val="24"/>
        </w:rPr>
      </w:pPr>
      <w:r w:rsidRPr="00D25C63">
        <w:rPr>
          <w:sz w:val="24"/>
          <w:szCs w:val="24"/>
        </w:rPr>
        <w:t>-изучение шедевров мирового искусства, созданных в разные художественно-исторические эпохи, постижение характерных особенностей мировоззрения и стиля выдающихся художников-творцов;</w:t>
      </w:r>
    </w:p>
    <w:p w:rsidR="00F01DCC" w:rsidRPr="00D25C63" w:rsidRDefault="00F01DCC" w:rsidP="00F01DCC">
      <w:pPr>
        <w:jc w:val="both"/>
        <w:rPr>
          <w:color w:val="000000" w:themeColor="text1"/>
          <w:sz w:val="24"/>
          <w:szCs w:val="24"/>
        </w:rPr>
      </w:pPr>
      <w:r w:rsidRPr="00D25C63">
        <w:rPr>
          <w:sz w:val="24"/>
          <w:szCs w:val="24"/>
        </w:rPr>
        <w:t xml:space="preserve">-формирование и развитие представлений о художественно-исторической эпохе, стиле и направлении, понимание важнейших закономерностей </w:t>
      </w:r>
      <w:r w:rsidRPr="00D25C63">
        <w:rPr>
          <w:color w:val="000000" w:themeColor="text1"/>
          <w:sz w:val="24"/>
          <w:szCs w:val="24"/>
        </w:rPr>
        <w:t>их смены и развития в истории человеческой цивилизации;</w:t>
      </w:r>
    </w:p>
    <w:p w:rsidR="00F01DCC" w:rsidRPr="00D25C63" w:rsidRDefault="00F01DCC" w:rsidP="00F01DCC">
      <w:pPr>
        <w:jc w:val="both"/>
        <w:rPr>
          <w:color w:val="000000" w:themeColor="text1"/>
          <w:sz w:val="24"/>
          <w:szCs w:val="24"/>
        </w:rPr>
      </w:pPr>
      <w:r w:rsidRPr="00D25C63">
        <w:rPr>
          <w:color w:val="000000" w:themeColor="text1"/>
          <w:sz w:val="24"/>
          <w:szCs w:val="24"/>
        </w:rPr>
        <w:t>-осознание роли и места Человека в художественной культуре на протяжении ее исторического развития, отражение вечных поисков эстетического идеала в лучших произведениях мирового искусства;</w:t>
      </w:r>
    </w:p>
    <w:p w:rsidR="00F01DCC" w:rsidRPr="00D25C63" w:rsidRDefault="00F01DCC" w:rsidP="00F01DCC">
      <w:pPr>
        <w:jc w:val="both"/>
        <w:rPr>
          <w:color w:val="000000" w:themeColor="text1"/>
          <w:sz w:val="24"/>
          <w:szCs w:val="24"/>
        </w:rPr>
      </w:pPr>
      <w:r w:rsidRPr="00D25C63">
        <w:rPr>
          <w:color w:val="000000" w:themeColor="text1"/>
          <w:sz w:val="24"/>
          <w:szCs w:val="24"/>
        </w:rPr>
        <w:t>-осознание единства,  многообразие и национальной  самобытности культур различных народов мира;</w:t>
      </w:r>
    </w:p>
    <w:p w:rsidR="00F01DCC" w:rsidRPr="00D25C63" w:rsidRDefault="00F01DCC" w:rsidP="00F01DCC">
      <w:pPr>
        <w:jc w:val="both"/>
        <w:rPr>
          <w:color w:val="000000" w:themeColor="text1"/>
          <w:sz w:val="24"/>
          <w:szCs w:val="24"/>
        </w:rPr>
      </w:pPr>
      <w:r w:rsidRPr="00D25C63">
        <w:rPr>
          <w:color w:val="000000" w:themeColor="text1"/>
          <w:sz w:val="24"/>
          <w:szCs w:val="24"/>
        </w:rPr>
        <w:t>-освоение основных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F01DCC" w:rsidRPr="00D25C63" w:rsidRDefault="00F01DCC" w:rsidP="00F01DCC">
      <w:pPr>
        <w:jc w:val="both"/>
        <w:rPr>
          <w:color w:val="000000" w:themeColor="text1"/>
          <w:sz w:val="24"/>
          <w:szCs w:val="24"/>
        </w:rPr>
      </w:pPr>
      <w:r w:rsidRPr="00D25C63">
        <w:rPr>
          <w:color w:val="000000" w:themeColor="text1"/>
          <w:sz w:val="24"/>
          <w:szCs w:val="24"/>
        </w:rPr>
        <w:t>-знакомство с классификацией искусств, постижение общих закономерностей создания художественного образа во всех его видах;</w:t>
      </w:r>
    </w:p>
    <w:p w:rsidR="00F01DCC" w:rsidRPr="00D25C63" w:rsidRDefault="00F01DCC" w:rsidP="00F01DCC">
      <w:pPr>
        <w:jc w:val="both"/>
        <w:rPr>
          <w:color w:val="000000" w:themeColor="text1"/>
          <w:sz w:val="24"/>
          <w:szCs w:val="24"/>
        </w:rPr>
      </w:pPr>
      <w:r w:rsidRPr="00D25C63">
        <w:rPr>
          <w:color w:val="000000" w:themeColor="text1"/>
          <w:sz w:val="24"/>
          <w:szCs w:val="24"/>
        </w:rPr>
        <w:t>-интерпретация видов искусства с учетом особенностей их художественного языка, создание целостной картины их взаимодействия.</w:t>
      </w:r>
    </w:p>
    <w:p w:rsidR="00F01DCC" w:rsidRPr="00D25C63" w:rsidRDefault="00220748" w:rsidP="00F01DCC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="00F01DCC">
        <w:rPr>
          <w:b/>
          <w:color w:val="000000" w:themeColor="text1"/>
          <w:sz w:val="24"/>
          <w:szCs w:val="24"/>
        </w:rPr>
        <w:t xml:space="preserve"> </w:t>
      </w:r>
      <w:r w:rsidR="00F01DCC" w:rsidRPr="00D25C63">
        <w:rPr>
          <w:b/>
          <w:color w:val="000000" w:themeColor="text1"/>
          <w:sz w:val="24"/>
          <w:szCs w:val="24"/>
        </w:rPr>
        <w:t>Воспитательные цели и задачи курса:</w:t>
      </w:r>
    </w:p>
    <w:p w:rsidR="00F01DCC" w:rsidRPr="00D25C63" w:rsidRDefault="00F01DCC" w:rsidP="00F01DCC">
      <w:pPr>
        <w:jc w:val="both"/>
        <w:rPr>
          <w:sz w:val="24"/>
          <w:szCs w:val="24"/>
        </w:rPr>
      </w:pPr>
      <w:r w:rsidRPr="00D25C63">
        <w:rPr>
          <w:sz w:val="24"/>
          <w:szCs w:val="24"/>
        </w:rPr>
        <w:t>-помощь школьнику выработать прочную и устойчивую потре</w:t>
      </w:r>
      <w:r>
        <w:rPr>
          <w:sz w:val="24"/>
          <w:szCs w:val="24"/>
        </w:rPr>
        <w:t>бность общения с произведениями</w:t>
      </w:r>
      <w:r w:rsidRPr="00D25C63">
        <w:rPr>
          <w:sz w:val="24"/>
          <w:szCs w:val="24"/>
        </w:rPr>
        <w:t xml:space="preserve"> искусства на протяжении всей жизни, находить в них нравственную опору и духовно-ценностные ориентиры;</w:t>
      </w:r>
    </w:p>
    <w:p w:rsidR="00F01DCC" w:rsidRPr="00D25C63" w:rsidRDefault="00F01DCC" w:rsidP="00F01DCC">
      <w:pPr>
        <w:jc w:val="both"/>
        <w:rPr>
          <w:sz w:val="24"/>
          <w:szCs w:val="24"/>
        </w:rPr>
      </w:pPr>
      <w:r w:rsidRPr="00D25C63">
        <w:rPr>
          <w:sz w:val="24"/>
          <w:szCs w:val="24"/>
        </w:rPr>
        <w:t>-способствовать воспитанию индивидуального художественного вкуса, интеллектуальной и эмоциональной сферы; развивать умения отличать истинные ценности от подделок  и суррогатов массовой культуры;</w:t>
      </w:r>
    </w:p>
    <w:p w:rsidR="00F01DCC" w:rsidRPr="00D25C63" w:rsidRDefault="00F01DCC" w:rsidP="00F01DCC">
      <w:pPr>
        <w:jc w:val="both"/>
        <w:rPr>
          <w:sz w:val="24"/>
          <w:szCs w:val="24"/>
        </w:rPr>
      </w:pPr>
      <w:r w:rsidRPr="00D25C63">
        <w:rPr>
          <w:sz w:val="24"/>
          <w:szCs w:val="24"/>
        </w:rPr>
        <w:lastRenderedPageBreak/>
        <w:t>-подготовить компетентного читателя, зрителя и слушателя, готового к заинтересованному активному диалогу с произведением искусства;</w:t>
      </w:r>
    </w:p>
    <w:p w:rsidR="00F01DCC" w:rsidRPr="00D25C63" w:rsidRDefault="00F01DCC" w:rsidP="00F01DCC">
      <w:pPr>
        <w:jc w:val="both"/>
        <w:rPr>
          <w:sz w:val="24"/>
          <w:szCs w:val="24"/>
        </w:rPr>
      </w:pPr>
      <w:r w:rsidRPr="00D25C63">
        <w:rPr>
          <w:sz w:val="24"/>
          <w:szCs w:val="24"/>
        </w:rPr>
        <w:t>-создать оптимальные условия для живого, эмоционального общения школьников с произведениями искусства на уроках, внеклассных  занятиях и краеведческой работе.</w:t>
      </w:r>
    </w:p>
    <w:p w:rsidR="00F01DCC" w:rsidRDefault="00F01DCC" w:rsidP="00F01DC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37DED">
        <w:rPr>
          <w:rFonts w:eastAsiaTheme="minorEastAsia"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Обучение </w:t>
      </w:r>
      <w:r w:rsidRPr="00937DED">
        <w:rPr>
          <w:sz w:val="24"/>
          <w:szCs w:val="24"/>
        </w:rPr>
        <w:t xml:space="preserve"> искусству в 5</w:t>
      </w:r>
      <w:r w:rsidR="001A70DE">
        <w:rPr>
          <w:sz w:val="24"/>
          <w:szCs w:val="24"/>
        </w:rPr>
        <w:t>,</w:t>
      </w:r>
      <w:r w:rsidR="00C64FD7">
        <w:rPr>
          <w:sz w:val="24"/>
          <w:szCs w:val="24"/>
        </w:rPr>
        <w:t xml:space="preserve">6 классах </w:t>
      </w:r>
      <w:r w:rsidRPr="00937DED">
        <w:rPr>
          <w:sz w:val="24"/>
          <w:szCs w:val="24"/>
        </w:rPr>
        <w:t xml:space="preserve"> должно вывести учащихся на стандартный уровень знаний, умений и навыков.</w:t>
      </w:r>
    </w:p>
    <w:p w:rsidR="00F01DCC" w:rsidRPr="00F87CBF" w:rsidRDefault="00F01DCC" w:rsidP="00F01DCC">
      <w:pPr>
        <w:jc w:val="both"/>
        <w:rPr>
          <w:sz w:val="24"/>
          <w:szCs w:val="24"/>
        </w:rPr>
      </w:pPr>
      <w:r w:rsidRPr="00F87CBF">
        <w:rPr>
          <w:b/>
          <w:sz w:val="24"/>
          <w:szCs w:val="24"/>
        </w:rPr>
        <w:t xml:space="preserve">         Актуальность программы </w:t>
      </w:r>
      <w:r w:rsidRPr="00F87CBF">
        <w:rPr>
          <w:sz w:val="24"/>
          <w:szCs w:val="24"/>
        </w:rPr>
        <w:t>в том, что она направлена на формирование духовной культуры учащихся, приобщение школьников к миру искусства, общечеловеческим и национальным ценностям через собственное творчество. Программа построена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действительности.</w:t>
      </w:r>
    </w:p>
    <w:p w:rsidR="00F01DCC" w:rsidRPr="00B64400" w:rsidRDefault="00220748" w:rsidP="00F01D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F01DCC">
        <w:rPr>
          <w:b/>
          <w:sz w:val="24"/>
          <w:szCs w:val="24"/>
        </w:rPr>
        <w:t xml:space="preserve">  Новизна </w:t>
      </w:r>
      <w:r w:rsidR="00F01DCC" w:rsidRPr="00B64400">
        <w:rPr>
          <w:sz w:val="24"/>
          <w:szCs w:val="24"/>
        </w:rPr>
        <w:t>данной рабочей в том, что</w:t>
      </w:r>
      <w:r w:rsidR="00F01DCC">
        <w:rPr>
          <w:b/>
          <w:sz w:val="24"/>
          <w:szCs w:val="24"/>
        </w:rPr>
        <w:t xml:space="preserve"> </w:t>
      </w:r>
      <w:r w:rsidR="00F01DCC">
        <w:rPr>
          <w:sz w:val="24"/>
          <w:szCs w:val="24"/>
        </w:rPr>
        <w:t>в</w:t>
      </w:r>
      <w:r w:rsidR="00F01DCC" w:rsidRPr="00B64400">
        <w:rPr>
          <w:sz w:val="24"/>
          <w:szCs w:val="24"/>
        </w:rPr>
        <w:t xml:space="preserve"> условиях работы по новым образовательным стандартам   основного общего образования следует обратить особое внимание на формы и планируемые результаты учебной </w:t>
      </w:r>
      <w:r w:rsidR="00D22E73">
        <w:rPr>
          <w:sz w:val="24"/>
          <w:szCs w:val="24"/>
        </w:rPr>
        <w:t xml:space="preserve">деятельности учащихся. Поэтому </w:t>
      </w:r>
      <w:r w:rsidR="00F01DCC" w:rsidRPr="00B64400">
        <w:rPr>
          <w:sz w:val="24"/>
          <w:szCs w:val="24"/>
        </w:rPr>
        <w:t>при пла</w:t>
      </w:r>
      <w:r w:rsidR="00F01DCC">
        <w:rPr>
          <w:sz w:val="24"/>
          <w:szCs w:val="24"/>
        </w:rPr>
        <w:t>нировании уроков искусства в 5</w:t>
      </w:r>
      <w:r w:rsidR="00C64FD7">
        <w:rPr>
          <w:sz w:val="24"/>
          <w:szCs w:val="24"/>
        </w:rPr>
        <w:t xml:space="preserve">-6 </w:t>
      </w:r>
      <w:r w:rsidR="00F01DCC" w:rsidRPr="00B64400">
        <w:rPr>
          <w:sz w:val="24"/>
          <w:szCs w:val="24"/>
        </w:rPr>
        <w:t xml:space="preserve"> классах важно учитывать не только требования к содержанию, но и к результатом образования и воспитания учащихся средствами мировой художественной культуры. Главный акцент необходимо сделать на достижении личностных, метапредметных и предметных результатов обучения и воспитания школьников.</w:t>
      </w:r>
    </w:p>
    <w:p w:rsidR="00F01DCC" w:rsidRPr="00937DED" w:rsidRDefault="00F01DCC" w:rsidP="00F01D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DED">
        <w:rPr>
          <w:rFonts w:ascii="Times New Roman" w:hAnsi="Times New Roman" w:cs="Times New Roman"/>
          <w:sz w:val="24"/>
          <w:szCs w:val="24"/>
        </w:rPr>
        <w:t xml:space="preserve">           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F01DCC" w:rsidRDefault="00F01DCC" w:rsidP="00F01DC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9393B">
        <w:rPr>
          <w:b/>
          <w:sz w:val="24"/>
          <w:szCs w:val="24"/>
        </w:rPr>
        <w:t>Личностные:</w:t>
      </w:r>
    </w:p>
    <w:p w:rsidR="00F01DCC" w:rsidRPr="00F87CBF" w:rsidRDefault="00F01DCC" w:rsidP="00F01DC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9393B">
        <w:rPr>
          <w:sz w:val="24"/>
          <w:szCs w:val="24"/>
        </w:rPr>
        <w:t>формирование мировоззрения, целостного представления о мире и формах бытия искусства;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-развитие умений и навыков познания и самопознания через искусство;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-накопление разнообразного и неповторимого опыта эстетического переживания;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-формирование творческого отношения к проблемам;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 xml:space="preserve">-развитие образного восприятия и освоение способов художественного, творческого </w:t>
      </w:r>
      <w:r>
        <w:rPr>
          <w:sz w:val="24"/>
          <w:szCs w:val="24"/>
        </w:rPr>
        <w:t xml:space="preserve">  </w:t>
      </w:r>
      <w:r w:rsidRPr="00F9393B">
        <w:rPr>
          <w:sz w:val="24"/>
          <w:szCs w:val="24"/>
        </w:rPr>
        <w:t>самовыражения личности;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-гармонизация интеллектуального и эмоционального развития личности;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-подготовка к осознанному выбору индивидуальной образовательной  или профессиональной траектории.</w:t>
      </w:r>
    </w:p>
    <w:p w:rsidR="00F01DCC" w:rsidRPr="00F9393B" w:rsidRDefault="00F01DCC" w:rsidP="00F01DCC">
      <w:pPr>
        <w:jc w:val="both"/>
        <w:rPr>
          <w:b/>
          <w:sz w:val="24"/>
          <w:szCs w:val="24"/>
        </w:rPr>
      </w:pPr>
      <w:r w:rsidRPr="00F9393B">
        <w:rPr>
          <w:b/>
          <w:sz w:val="24"/>
          <w:szCs w:val="24"/>
        </w:rPr>
        <w:t>Метапредметные: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-формирование ключевых компетенций в процессе диалога с искусством;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-выявление причинно-следственных связей;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-поиск аналогов в бытии и динамике развития искусства;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-развитие критического мышления, способности аргументировать свою точку зрения;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 xml:space="preserve">-формирование исследовательских, коммуникативных и информационных умений; 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-применение методов познания через художественный образ;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-использование анализа, синтеза, сравнения, обобщения, систематизации;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-определение целей и задач учебной деятельности;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-выбор средств реализации целей и задач и их применение на практике;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-самостоятельная оценка достигнутых результатов.</w:t>
      </w:r>
    </w:p>
    <w:p w:rsidR="00F01DCC" w:rsidRPr="00F9393B" w:rsidRDefault="00F01DCC" w:rsidP="00F01DCC">
      <w:pPr>
        <w:jc w:val="both"/>
        <w:rPr>
          <w:b/>
          <w:sz w:val="24"/>
          <w:szCs w:val="24"/>
        </w:rPr>
      </w:pPr>
      <w:r w:rsidRPr="00F9393B">
        <w:rPr>
          <w:b/>
          <w:sz w:val="24"/>
          <w:szCs w:val="24"/>
        </w:rPr>
        <w:t>По предмету:</w:t>
      </w:r>
    </w:p>
    <w:p w:rsidR="00F01DCC" w:rsidRPr="00F9393B" w:rsidRDefault="00D22E73" w:rsidP="00F01DCC">
      <w:pPr>
        <w:jc w:val="both"/>
        <w:rPr>
          <w:sz w:val="24"/>
          <w:szCs w:val="24"/>
        </w:rPr>
      </w:pPr>
      <w:r>
        <w:rPr>
          <w:sz w:val="24"/>
          <w:szCs w:val="24"/>
        </w:rPr>
        <w:t>-наблюдение (</w:t>
      </w:r>
      <w:r w:rsidR="00F01DCC" w:rsidRPr="00F9393B">
        <w:rPr>
          <w:sz w:val="24"/>
          <w:szCs w:val="24"/>
        </w:rPr>
        <w:t>восприятие) объектов и явлений искусства;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-восприятие смысла (концепции, специфики) художественного образа, произведения искусства;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-осознание места и роли искусства в развитии мировой культуры, в жизни человека и общества;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lastRenderedPageBreak/>
        <w:t>-усвоение системы общечеловеческих ценностей; ориентация в системе моральных норм и ценностей, представленных в произведениях искусства;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-усвоение особенностей языка разных видов искусства и художественных средств  выразительности; понимание условности языка искусства;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-различение изученных видов и жанров искусств, определение зависимости художественно формы от цели творческого замысла;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-классификация изученных объектов и явлений культуры, структурирование изученного материала, информации, полученной из разных источников;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-осознание ценности и места отечественного искусства; появление устойчивого интереса к художественным традициям своего народа;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-уважение и осознание ценности культуры другого народа, освоение ее духовного потенциала;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-формирование коммуникативной, информационной компетентности; описание явлений искусства  с использованием специальной терминологии; высказывание собственного мнения о достоинствах произведений искусства; овладение культурой устной и письменной речи.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-развитие индивидуального художественного вкуса; расширение своего эстетического кругозора;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-умение видеть ассоциативные связи и осознавать их роль в творческой деятельности; освоение диалоговых форм общения с произведениями искусства;</w:t>
      </w:r>
    </w:p>
    <w:p w:rsidR="00F01DCC" w:rsidRPr="00F9393B" w:rsidRDefault="00F01DCC" w:rsidP="00F01DCC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-реализация своего творческого потенциала; использование различных художественных материалов и выразительных средств искусства в своем творчестве;</w:t>
      </w:r>
    </w:p>
    <w:p w:rsidR="00F01DCC" w:rsidRPr="00937DED" w:rsidRDefault="00F01DCC" w:rsidP="00F01DCC">
      <w:pPr>
        <w:jc w:val="both"/>
        <w:rPr>
          <w:sz w:val="24"/>
          <w:szCs w:val="24"/>
        </w:rPr>
      </w:pPr>
      <w:r w:rsidRPr="00F9393B">
        <w:rPr>
          <w:b/>
          <w:sz w:val="24"/>
          <w:szCs w:val="24"/>
        </w:rPr>
        <w:t>Развитие творческих способностей школьников</w:t>
      </w:r>
      <w:r w:rsidRPr="00F9393B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реализуется в проектных, поисков</w:t>
      </w:r>
      <w:r w:rsidRPr="00F9393B">
        <w:rPr>
          <w:sz w:val="24"/>
          <w:szCs w:val="24"/>
        </w:rPr>
        <w:t>о-исследовательских, индивидуальных, групповых и консультативных видах учебной деятельности. Эта работа осуществляется на основе наблюдения (восприятия) произведения искусства, развития способностей к отбору и анализу информации, использования новейших компьютерных технологий. К наиболее приоритетным следует отнести концертно-исполнительскую, сценическую, выставочную, игровую и краеведческую деятельность учащихся. Защита творческих проектов, написание рефератов, участие в научно-практических конференциях, диспутах, дискуссиях, конкурсах и экскурсиях призваны обеспечить оптимальное решение проблемы развития творческих способностей учащихся, а также подготовить их к осознанному выбору будущей профессии.</w:t>
      </w:r>
      <w:r w:rsidRPr="00937DED">
        <w:rPr>
          <w:sz w:val="24"/>
          <w:szCs w:val="24"/>
        </w:rPr>
        <w:tab/>
      </w:r>
    </w:p>
    <w:p w:rsidR="00F01DCC" w:rsidRPr="00937DED" w:rsidRDefault="00F01DCC" w:rsidP="00F01D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DED">
        <w:rPr>
          <w:rFonts w:ascii="Times New Roman" w:hAnsi="Times New Roman" w:cs="Times New Roman"/>
          <w:sz w:val="24"/>
          <w:szCs w:val="24"/>
        </w:rPr>
        <w:t>- взаимоконтроль и взаимопомощь по ходу выполнения задания;</w:t>
      </w:r>
    </w:p>
    <w:p w:rsidR="00F01DCC" w:rsidRPr="00937DED" w:rsidRDefault="00F01DCC" w:rsidP="00F01D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DED">
        <w:rPr>
          <w:rFonts w:ascii="Times New Roman" w:hAnsi="Times New Roman" w:cs="Times New Roman"/>
          <w:sz w:val="24"/>
          <w:szCs w:val="24"/>
        </w:rPr>
        <w:t>- умение с помощью вопросов получать необходимые сведения от партнёра по деятельности;</w:t>
      </w:r>
    </w:p>
    <w:p w:rsidR="00F01DCC" w:rsidRPr="00937DED" w:rsidRDefault="00F01DCC" w:rsidP="00F01D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DED">
        <w:rPr>
          <w:rFonts w:ascii="Times New Roman" w:hAnsi="Times New Roman" w:cs="Times New Roman"/>
          <w:sz w:val="24"/>
          <w:szCs w:val="24"/>
        </w:rPr>
        <w:t>- построение с</w:t>
      </w:r>
      <w:r>
        <w:rPr>
          <w:rFonts w:ascii="Times New Roman" w:hAnsi="Times New Roman" w:cs="Times New Roman"/>
          <w:sz w:val="24"/>
          <w:szCs w:val="24"/>
        </w:rPr>
        <w:t xml:space="preserve">овместной деятельности и поиск </w:t>
      </w:r>
      <w:r w:rsidRPr="00937DED">
        <w:rPr>
          <w:rFonts w:ascii="Times New Roman" w:hAnsi="Times New Roman" w:cs="Times New Roman"/>
          <w:sz w:val="24"/>
          <w:szCs w:val="24"/>
        </w:rPr>
        <w:t>в процессе учебных ситуаций нетрадиционных вариантов решения творческих задач.</w:t>
      </w:r>
    </w:p>
    <w:p w:rsidR="00F01DCC" w:rsidRPr="00B64400" w:rsidRDefault="00F01DCC" w:rsidP="00F01DC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01DCC" w:rsidRPr="00D25C63" w:rsidRDefault="00F01DCC" w:rsidP="00F01DCC">
      <w:pPr>
        <w:jc w:val="both"/>
        <w:rPr>
          <w:sz w:val="24"/>
          <w:szCs w:val="24"/>
        </w:rPr>
      </w:pPr>
    </w:p>
    <w:p w:rsidR="00F01DCC" w:rsidRPr="00A37C82" w:rsidRDefault="00C64FD7" w:rsidP="00A37C82">
      <w:pPr>
        <w:jc w:val="center"/>
        <w:rPr>
          <w:b/>
          <w:sz w:val="28"/>
          <w:szCs w:val="28"/>
        </w:rPr>
      </w:pPr>
      <w:r w:rsidRPr="00A37C82">
        <w:rPr>
          <w:b/>
          <w:sz w:val="28"/>
          <w:szCs w:val="28"/>
        </w:rPr>
        <w:t xml:space="preserve">Содержание  программы </w:t>
      </w:r>
      <w:r w:rsidR="00A37C82">
        <w:rPr>
          <w:b/>
          <w:sz w:val="28"/>
          <w:szCs w:val="28"/>
        </w:rPr>
        <w:t xml:space="preserve"> Искусство </w:t>
      </w:r>
      <w:r w:rsidRPr="00A37C82">
        <w:rPr>
          <w:b/>
          <w:sz w:val="28"/>
          <w:szCs w:val="28"/>
        </w:rPr>
        <w:t>в 5 классе</w:t>
      </w:r>
    </w:p>
    <w:p w:rsidR="00F01DCC" w:rsidRPr="00D25C63" w:rsidRDefault="00F01DCC" w:rsidP="00F01D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5C63">
        <w:rPr>
          <w:sz w:val="24"/>
          <w:szCs w:val="24"/>
        </w:rPr>
        <w:t>Главные при</w:t>
      </w:r>
      <w:r>
        <w:rPr>
          <w:sz w:val="24"/>
          <w:szCs w:val="24"/>
        </w:rPr>
        <w:t>оритеты изучения искусства в 5 классе</w:t>
      </w:r>
      <w:r w:rsidRPr="00D25C63">
        <w:rPr>
          <w:sz w:val="24"/>
          <w:szCs w:val="24"/>
        </w:rPr>
        <w:t xml:space="preserve"> сосредоточены на решении задач наблюдения (воспитания) учащимся произведений мировой художественной культуры, раскрытие закономерностей исторического развития, понимания особенностей   образного языка различных видов искусства, формирования и развития художественно-образного мышления.</w:t>
      </w:r>
    </w:p>
    <w:p w:rsidR="00F01DCC" w:rsidRPr="00937DED" w:rsidRDefault="00F01DCC" w:rsidP="00F01DCC">
      <w:pPr>
        <w:ind w:lef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курсе античной, славянской </w:t>
      </w:r>
      <w:r w:rsidRPr="00D25C63">
        <w:rPr>
          <w:sz w:val="24"/>
          <w:szCs w:val="24"/>
        </w:rPr>
        <w:t xml:space="preserve"> мифологии основной акцент </w:t>
      </w:r>
      <w:r>
        <w:rPr>
          <w:sz w:val="24"/>
          <w:szCs w:val="24"/>
        </w:rPr>
        <w:t>делается на образной и сюжетно-</w:t>
      </w:r>
      <w:r w:rsidRPr="00D25C63">
        <w:rPr>
          <w:sz w:val="24"/>
          <w:szCs w:val="24"/>
        </w:rPr>
        <w:t xml:space="preserve">событийной стороне изучаемых произведений, представлении системы общечеловеческих ценностей и моральных норм. выбора индивидуальной образовательной или профессиональной траектории. </w:t>
      </w:r>
      <w:r w:rsidRPr="00F9393B">
        <w:rPr>
          <w:sz w:val="24"/>
          <w:szCs w:val="24"/>
        </w:rPr>
        <w:t>«Вечные образы искусства. Мифология». На данном этапе рассматриваются наиболее известные сюжеты и образы античной мифологии, не утратившие актуальности и нравственности значимость и в наше время. Особое внимание уделено их художественному воплощению в различных видах искусства и причинам изменения интерпретации на протяжении исторического развития мировой художественной культуры.</w:t>
      </w:r>
    </w:p>
    <w:p w:rsidR="00F01DCC" w:rsidRPr="00937DED" w:rsidRDefault="00F01DCC" w:rsidP="00F01DCC">
      <w:pPr>
        <w:shd w:val="clear" w:color="auto" w:fill="FFFFFF"/>
        <w:tabs>
          <w:tab w:val="left" w:pos="720"/>
        </w:tabs>
        <w:ind w:left="10" w:right="77"/>
        <w:jc w:val="both"/>
        <w:rPr>
          <w:bCs/>
          <w:sz w:val="24"/>
          <w:szCs w:val="24"/>
        </w:rPr>
      </w:pPr>
      <w:r w:rsidRPr="00937DED">
        <w:rPr>
          <w:bCs/>
          <w:sz w:val="24"/>
          <w:szCs w:val="24"/>
        </w:rPr>
        <w:t xml:space="preserve">         Содержание рабочей программы построено на основе компетентностного подхода в соответствии с этим у обучающихся развиваются и совершенствуются познавательная, информационно-коммуникативная, рефлексивная деятельности.</w:t>
      </w:r>
    </w:p>
    <w:p w:rsidR="00F01DCC" w:rsidRPr="00937DED" w:rsidRDefault="00F01DCC" w:rsidP="00F01DCC">
      <w:pPr>
        <w:shd w:val="clear" w:color="auto" w:fill="FFFFFF"/>
        <w:tabs>
          <w:tab w:val="left" w:pos="720"/>
        </w:tabs>
        <w:ind w:left="10" w:right="77"/>
        <w:jc w:val="both"/>
        <w:rPr>
          <w:bCs/>
          <w:sz w:val="24"/>
          <w:szCs w:val="24"/>
        </w:rPr>
      </w:pPr>
      <w:r w:rsidRPr="00937DED">
        <w:rPr>
          <w:bCs/>
          <w:sz w:val="24"/>
          <w:szCs w:val="24"/>
        </w:rPr>
        <w:t xml:space="preserve">         В учебном процессе формирование указанных деятельностей происходит при изучении любой темы, поскольку все виды деятельности взаимосвязаны.</w:t>
      </w:r>
    </w:p>
    <w:p w:rsidR="00F01DCC" w:rsidRPr="00937DED" w:rsidRDefault="00F01DCC" w:rsidP="00F01DCC">
      <w:pPr>
        <w:shd w:val="clear" w:color="auto" w:fill="FFFFFF"/>
        <w:tabs>
          <w:tab w:val="left" w:pos="567"/>
        </w:tabs>
        <w:ind w:right="77"/>
        <w:jc w:val="both"/>
        <w:rPr>
          <w:sz w:val="24"/>
          <w:szCs w:val="24"/>
        </w:rPr>
      </w:pPr>
      <w:r w:rsidRPr="00937DED">
        <w:rPr>
          <w:b/>
          <w:bCs/>
          <w:sz w:val="24"/>
          <w:szCs w:val="24"/>
        </w:rPr>
        <w:lastRenderedPageBreak/>
        <w:t xml:space="preserve">         Познавательная деятельность</w:t>
      </w:r>
      <w:r w:rsidRPr="00937DED">
        <w:rPr>
          <w:bCs/>
          <w:sz w:val="24"/>
          <w:szCs w:val="24"/>
        </w:rPr>
        <w:t xml:space="preserve"> дает возможность самостоятельно и мотивированно организовать свою деятельность</w:t>
      </w:r>
      <w:r w:rsidRPr="00937DED">
        <w:rPr>
          <w:b/>
          <w:bCs/>
          <w:sz w:val="24"/>
          <w:szCs w:val="24"/>
        </w:rPr>
        <w:t xml:space="preserve">, </w:t>
      </w:r>
      <w:r w:rsidRPr="00937DED">
        <w:rPr>
          <w:bCs/>
          <w:sz w:val="24"/>
          <w:szCs w:val="24"/>
        </w:rPr>
        <w:t>помогают исследовать несложные реальные связи. Создавать собственных произведения, идеальных и реальных моделей объектов, реализация оригинального замысла с использованием разнообразных худ</w:t>
      </w:r>
      <w:r>
        <w:rPr>
          <w:bCs/>
          <w:sz w:val="24"/>
          <w:szCs w:val="24"/>
        </w:rPr>
        <w:t>ожественных средств и мультимеди</w:t>
      </w:r>
      <w:r w:rsidRPr="00937DED">
        <w:rPr>
          <w:bCs/>
          <w:sz w:val="24"/>
          <w:szCs w:val="24"/>
        </w:rPr>
        <w:t xml:space="preserve">йных технологий с умением импровизировать. </w:t>
      </w:r>
    </w:p>
    <w:p w:rsidR="00F01DCC" w:rsidRPr="00937DED" w:rsidRDefault="00F01DCC" w:rsidP="00F01DCC">
      <w:pPr>
        <w:shd w:val="clear" w:color="auto" w:fill="FFFFFF"/>
        <w:tabs>
          <w:tab w:val="left" w:pos="567"/>
        </w:tabs>
        <w:ind w:right="77"/>
        <w:jc w:val="both"/>
        <w:rPr>
          <w:sz w:val="24"/>
          <w:szCs w:val="24"/>
        </w:rPr>
      </w:pPr>
      <w:r w:rsidRPr="00937DED">
        <w:rPr>
          <w:b/>
          <w:bCs/>
          <w:sz w:val="24"/>
          <w:szCs w:val="24"/>
        </w:rPr>
        <w:t xml:space="preserve">         Информационно-коммуникативные</w:t>
      </w:r>
      <w:r w:rsidRPr="00937DED">
        <w:rPr>
          <w:bCs/>
          <w:sz w:val="24"/>
          <w:szCs w:val="24"/>
        </w:rPr>
        <w:t xml:space="preserve"> дает возможность извлечь необходимую информацию их разных источников, умело развернуть и обосновать суждения, определения, приводить доказательства.</w:t>
      </w:r>
    </w:p>
    <w:p w:rsidR="00F01DCC" w:rsidRPr="00F87CBF" w:rsidRDefault="00F01DCC" w:rsidP="00F01DCC">
      <w:pPr>
        <w:shd w:val="clear" w:color="auto" w:fill="FFFFFF"/>
        <w:tabs>
          <w:tab w:val="left" w:pos="567"/>
        </w:tabs>
        <w:ind w:right="77"/>
        <w:jc w:val="both"/>
        <w:rPr>
          <w:bCs/>
          <w:sz w:val="24"/>
          <w:szCs w:val="24"/>
        </w:rPr>
      </w:pPr>
      <w:r w:rsidRPr="00937DED">
        <w:rPr>
          <w:b/>
          <w:bCs/>
          <w:sz w:val="24"/>
          <w:szCs w:val="24"/>
        </w:rPr>
        <w:t xml:space="preserve">          Рефлексивная деятельность </w:t>
      </w:r>
      <w:r w:rsidRPr="00937DED">
        <w:rPr>
          <w:bCs/>
          <w:sz w:val="24"/>
          <w:szCs w:val="24"/>
        </w:rPr>
        <w:t>дает понятие ценности образования как средства развития культуры личности. Помогает объективно оценивать свои учебные достижения, учитывать мнение других при определении собственной позиции и самооценке, уметь соотносить свои усилия с полученными р</w:t>
      </w:r>
      <w:r>
        <w:rPr>
          <w:bCs/>
          <w:sz w:val="24"/>
          <w:szCs w:val="24"/>
        </w:rPr>
        <w:t>езультатами своей деятельности.</w:t>
      </w:r>
    </w:p>
    <w:p w:rsidR="00F01DCC" w:rsidRPr="00F87CBF" w:rsidRDefault="00F01DCC" w:rsidP="00F01DCC">
      <w:pPr>
        <w:shd w:val="clear" w:color="auto" w:fill="FFFFFF"/>
        <w:ind w:firstLine="720"/>
        <w:jc w:val="both"/>
        <w:rPr>
          <w:sz w:val="24"/>
          <w:szCs w:val="24"/>
        </w:rPr>
      </w:pPr>
      <w:r w:rsidRPr="00937DED">
        <w:rPr>
          <w:sz w:val="24"/>
          <w:szCs w:val="24"/>
        </w:rPr>
        <w:t xml:space="preserve">    </w:t>
      </w:r>
      <w:r w:rsidRPr="00F87CBF">
        <w:rPr>
          <w:color w:val="000000"/>
          <w:sz w:val="24"/>
          <w:szCs w:val="24"/>
        </w:rPr>
        <w:t xml:space="preserve">При изучении отдельных тем программы большое значение имеет установление </w:t>
      </w:r>
      <w:r w:rsidRPr="00F87CBF">
        <w:rPr>
          <w:b/>
          <w:color w:val="000000"/>
          <w:sz w:val="24"/>
          <w:szCs w:val="24"/>
        </w:rPr>
        <w:t>межпредметных связей</w:t>
      </w:r>
      <w:r w:rsidRPr="00F87CBF">
        <w:rPr>
          <w:color w:val="000000"/>
          <w:sz w:val="24"/>
          <w:szCs w:val="24"/>
        </w:rPr>
        <w:t xml:space="preserve"> с уроками литерату</w:t>
      </w:r>
      <w:r w:rsidRPr="00F87CBF">
        <w:rPr>
          <w:color w:val="000000"/>
          <w:sz w:val="24"/>
          <w:szCs w:val="24"/>
        </w:rPr>
        <w:softHyphen/>
        <w:t>ры, истории, биологии, математики, физики, технологии, информатики.</w:t>
      </w:r>
    </w:p>
    <w:p w:rsidR="00F01DCC" w:rsidRPr="00937DED" w:rsidRDefault="00F01DCC" w:rsidP="00F01D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DED">
        <w:rPr>
          <w:rFonts w:ascii="Times New Roman" w:hAnsi="Times New Roman" w:cs="Times New Roman"/>
          <w:sz w:val="24"/>
          <w:szCs w:val="24"/>
        </w:rPr>
        <w:t xml:space="preserve">         Основной методологической характеристикой программы является комплексность, вбирающая в себя ряд общенаучных и педагогических методов и подходов. Среди них следующие методы: - метод междисциплинарных взаимодействий;</w:t>
      </w:r>
    </w:p>
    <w:p w:rsidR="00F01DCC" w:rsidRPr="00937DED" w:rsidRDefault="00F01DCC" w:rsidP="00F01D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DED">
        <w:rPr>
          <w:rFonts w:ascii="Times New Roman" w:hAnsi="Times New Roman" w:cs="Times New Roman"/>
          <w:sz w:val="24"/>
          <w:szCs w:val="24"/>
        </w:rPr>
        <w:t>- метод проблемного обучения;</w:t>
      </w:r>
    </w:p>
    <w:p w:rsidR="00F01DCC" w:rsidRPr="00937DED" w:rsidRDefault="00F01DCC" w:rsidP="00F01D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DED">
        <w:rPr>
          <w:rFonts w:ascii="Times New Roman" w:hAnsi="Times New Roman" w:cs="Times New Roman"/>
          <w:sz w:val="24"/>
          <w:szCs w:val="24"/>
        </w:rPr>
        <w:t>- метод художественного, нравствен</w:t>
      </w:r>
      <w:r>
        <w:rPr>
          <w:rFonts w:ascii="Times New Roman" w:hAnsi="Times New Roman" w:cs="Times New Roman"/>
          <w:sz w:val="24"/>
          <w:szCs w:val="24"/>
        </w:rPr>
        <w:t>но-эстетического познания искусства</w:t>
      </w:r>
      <w:r w:rsidRPr="00937DED">
        <w:rPr>
          <w:rFonts w:ascii="Times New Roman" w:hAnsi="Times New Roman" w:cs="Times New Roman"/>
          <w:sz w:val="24"/>
          <w:szCs w:val="24"/>
        </w:rPr>
        <w:t>;</w:t>
      </w:r>
    </w:p>
    <w:p w:rsidR="00F01DCC" w:rsidRPr="00937DED" w:rsidRDefault="00F01DCC" w:rsidP="00F01D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DED">
        <w:rPr>
          <w:rFonts w:ascii="Times New Roman" w:hAnsi="Times New Roman" w:cs="Times New Roman"/>
          <w:sz w:val="24"/>
          <w:szCs w:val="24"/>
        </w:rPr>
        <w:t>- метод эмоциональной драматургии;</w:t>
      </w:r>
    </w:p>
    <w:p w:rsidR="00F01DCC" w:rsidRPr="00937DED" w:rsidRDefault="00F01DCC" w:rsidP="00F01D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DED">
        <w:rPr>
          <w:rFonts w:ascii="Times New Roman" w:hAnsi="Times New Roman" w:cs="Times New Roman"/>
          <w:sz w:val="24"/>
          <w:szCs w:val="24"/>
        </w:rPr>
        <w:t>- метод художественного контекста;</w:t>
      </w:r>
    </w:p>
    <w:p w:rsidR="00F01DCC" w:rsidRPr="00937DED" w:rsidRDefault="00F01DCC" w:rsidP="00F01D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DED">
        <w:rPr>
          <w:rFonts w:ascii="Times New Roman" w:hAnsi="Times New Roman" w:cs="Times New Roman"/>
          <w:sz w:val="24"/>
          <w:szCs w:val="24"/>
        </w:rPr>
        <w:t>- метод создания «композиций»;</w:t>
      </w:r>
    </w:p>
    <w:p w:rsidR="00F01DCC" w:rsidRPr="00937DED" w:rsidRDefault="00F01DCC" w:rsidP="00F01D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DED">
        <w:rPr>
          <w:rFonts w:ascii="Times New Roman" w:hAnsi="Times New Roman" w:cs="Times New Roman"/>
          <w:sz w:val="24"/>
          <w:szCs w:val="24"/>
        </w:rPr>
        <w:t>- стилевой подход;</w:t>
      </w:r>
    </w:p>
    <w:p w:rsidR="00F01DCC" w:rsidRPr="00F87CBF" w:rsidRDefault="00F01DCC" w:rsidP="00F01D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DED">
        <w:rPr>
          <w:rFonts w:ascii="Times New Roman" w:hAnsi="Times New Roman" w:cs="Times New Roman"/>
          <w:sz w:val="24"/>
          <w:szCs w:val="24"/>
        </w:rPr>
        <w:t>- системный подход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DCC" w:rsidRPr="00220748" w:rsidRDefault="00F01DCC" w:rsidP="00220748">
      <w:pPr>
        <w:shd w:val="clear" w:color="auto" w:fill="FFFFFF"/>
        <w:spacing w:line="259" w:lineRule="exact"/>
        <w:ind w:left="7" w:hanging="7"/>
        <w:jc w:val="center"/>
        <w:rPr>
          <w:b/>
          <w:sz w:val="24"/>
          <w:szCs w:val="24"/>
        </w:rPr>
      </w:pPr>
    </w:p>
    <w:p w:rsidR="00F01DCC" w:rsidRPr="00F466F6" w:rsidRDefault="00F01DCC" w:rsidP="00F01DCC">
      <w:pPr>
        <w:rPr>
          <w:b/>
          <w:i/>
          <w:sz w:val="24"/>
          <w:szCs w:val="24"/>
          <w:u w:val="single"/>
        </w:rPr>
      </w:pPr>
      <w:r w:rsidRPr="00F466F6">
        <w:rPr>
          <w:sz w:val="24"/>
          <w:szCs w:val="24"/>
        </w:rPr>
        <w:t xml:space="preserve">      </w:t>
      </w:r>
      <w:r w:rsidRPr="00F466F6">
        <w:rPr>
          <w:b/>
          <w:i/>
          <w:sz w:val="24"/>
          <w:szCs w:val="24"/>
          <w:u w:val="single"/>
        </w:rPr>
        <w:t>Формы контроля знаний обучающихся</w:t>
      </w:r>
    </w:p>
    <w:p w:rsidR="00F01DCC" w:rsidRPr="00F466F6" w:rsidRDefault="00F01DCC" w:rsidP="00F01DCC">
      <w:pPr>
        <w:rPr>
          <w:b/>
          <w:i/>
          <w:sz w:val="24"/>
          <w:szCs w:val="24"/>
          <w:u w:val="single"/>
        </w:rPr>
      </w:pPr>
      <w:r w:rsidRPr="00F466F6">
        <w:rPr>
          <w:sz w:val="24"/>
          <w:szCs w:val="24"/>
        </w:rPr>
        <w:t xml:space="preserve">      В педагогической пр</w:t>
      </w:r>
      <w:r>
        <w:rPr>
          <w:sz w:val="24"/>
          <w:szCs w:val="24"/>
        </w:rPr>
        <w:t xml:space="preserve">актике преподавания </w:t>
      </w:r>
      <w:r>
        <w:rPr>
          <w:sz w:val="22"/>
          <w:szCs w:val="22"/>
        </w:rPr>
        <w:t>искусствознания</w:t>
      </w:r>
      <w:r w:rsidRPr="00F466F6">
        <w:rPr>
          <w:sz w:val="24"/>
          <w:szCs w:val="24"/>
        </w:rPr>
        <w:t xml:space="preserve"> существуют различные формы контроля знаний обучающихся:</w:t>
      </w:r>
    </w:p>
    <w:p w:rsidR="00F01DCC" w:rsidRPr="00F466F6" w:rsidRDefault="00F01DCC" w:rsidP="00F01DCC">
      <w:pPr>
        <w:numPr>
          <w:ilvl w:val="0"/>
          <w:numId w:val="2"/>
        </w:numPr>
        <w:shd w:val="clear" w:color="auto" w:fill="FFFFFF"/>
        <w:tabs>
          <w:tab w:val="left" w:pos="374"/>
        </w:tabs>
        <w:spacing w:line="259" w:lineRule="exact"/>
        <w:ind w:left="374" w:hanging="374"/>
        <w:rPr>
          <w:sz w:val="24"/>
          <w:szCs w:val="24"/>
        </w:rPr>
      </w:pPr>
      <w:r w:rsidRPr="00F466F6">
        <w:rPr>
          <w:sz w:val="24"/>
          <w:szCs w:val="24"/>
        </w:rPr>
        <w:t>высказывания учеников на семинаре, «круглом столе», диспуте;</w:t>
      </w:r>
    </w:p>
    <w:p w:rsidR="00F01DCC" w:rsidRPr="00F466F6" w:rsidRDefault="00F01DCC" w:rsidP="00F01DCC">
      <w:pPr>
        <w:numPr>
          <w:ilvl w:val="0"/>
          <w:numId w:val="2"/>
        </w:numPr>
        <w:shd w:val="clear" w:color="auto" w:fill="FFFFFF"/>
        <w:tabs>
          <w:tab w:val="left" w:pos="374"/>
        </w:tabs>
        <w:spacing w:line="259" w:lineRule="exact"/>
        <w:ind w:left="374" w:hanging="374"/>
        <w:rPr>
          <w:sz w:val="24"/>
          <w:szCs w:val="24"/>
        </w:rPr>
      </w:pPr>
      <w:r w:rsidRPr="00F466F6">
        <w:rPr>
          <w:sz w:val="24"/>
          <w:szCs w:val="24"/>
        </w:rPr>
        <w:t>письменные размышления по проблеме литературного, живописного, музыкального произведения;</w:t>
      </w:r>
    </w:p>
    <w:p w:rsidR="00F01DCC" w:rsidRPr="00F466F6" w:rsidRDefault="00F01DCC" w:rsidP="00F01DCC">
      <w:pPr>
        <w:numPr>
          <w:ilvl w:val="0"/>
          <w:numId w:val="2"/>
        </w:numPr>
        <w:shd w:val="clear" w:color="auto" w:fill="FFFFFF"/>
        <w:tabs>
          <w:tab w:val="left" w:pos="374"/>
        </w:tabs>
        <w:spacing w:line="259" w:lineRule="exact"/>
        <w:ind w:left="374" w:hanging="374"/>
        <w:rPr>
          <w:sz w:val="24"/>
          <w:szCs w:val="24"/>
        </w:rPr>
      </w:pPr>
      <w:r w:rsidRPr="00F466F6">
        <w:rPr>
          <w:sz w:val="24"/>
          <w:szCs w:val="24"/>
        </w:rPr>
        <w:t>составление сравнительных таблиц;</w:t>
      </w:r>
    </w:p>
    <w:p w:rsidR="00F01DCC" w:rsidRPr="00F466F6" w:rsidRDefault="00F01DCC" w:rsidP="00F01DCC">
      <w:pPr>
        <w:numPr>
          <w:ilvl w:val="0"/>
          <w:numId w:val="2"/>
        </w:numPr>
        <w:shd w:val="clear" w:color="auto" w:fill="FFFFFF"/>
        <w:tabs>
          <w:tab w:val="left" w:pos="374"/>
        </w:tabs>
        <w:spacing w:line="259" w:lineRule="exact"/>
        <w:ind w:left="374" w:hanging="374"/>
        <w:rPr>
          <w:sz w:val="24"/>
          <w:szCs w:val="24"/>
        </w:rPr>
      </w:pPr>
      <w:r w:rsidRPr="00F466F6">
        <w:rPr>
          <w:sz w:val="24"/>
          <w:szCs w:val="24"/>
        </w:rPr>
        <w:t>собственное литературное, музыкальное, художественное творчество;</w:t>
      </w:r>
    </w:p>
    <w:p w:rsidR="00F01DCC" w:rsidRPr="00F466F6" w:rsidRDefault="00F01DCC" w:rsidP="00F01DCC">
      <w:pPr>
        <w:numPr>
          <w:ilvl w:val="0"/>
          <w:numId w:val="2"/>
        </w:numPr>
        <w:shd w:val="clear" w:color="auto" w:fill="FFFFFF"/>
        <w:tabs>
          <w:tab w:val="left" w:pos="374"/>
        </w:tabs>
        <w:spacing w:line="259" w:lineRule="exact"/>
        <w:rPr>
          <w:sz w:val="24"/>
          <w:szCs w:val="24"/>
        </w:rPr>
      </w:pPr>
      <w:r w:rsidRPr="00F466F6">
        <w:rPr>
          <w:sz w:val="24"/>
          <w:szCs w:val="24"/>
        </w:rPr>
        <w:t>театрализованное представление эпохи;</w:t>
      </w:r>
    </w:p>
    <w:p w:rsidR="00F01DCC" w:rsidRDefault="00F01DCC" w:rsidP="00F01DCC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7" w:line="259" w:lineRule="exact"/>
        <w:rPr>
          <w:sz w:val="24"/>
          <w:szCs w:val="24"/>
        </w:rPr>
      </w:pPr>
      <w:r w:rsidRPr="00F466F6">
        <w:rPr>
          <w:sz w:val="24"/>
          <w:szCs w:val="24"/>
        </w:rPr>
        <w:t>выпуск художественного альманаха.</w:t>
      </w:r>
      <w:r w:rsidR="00270B93">
        <w:rPr>
          <w:sz w:val="24"/>
          <w:szCs w:val="24"/>
        </w:rPr>
        <w:t xml:space="preserve"> </w:t>
      </w:r>
      <w:r w:rsidR="00220748">
        <w:rPr>
          <w:sz w:val="24"/>
          <w:szCs w:val="24"/>
        </w:rPr>
        <w:t>Э</w:t>
      </w:r>
      <w:r w:rsidR="00270B93">
        <w:rPr>
          <w:sz w:val="24"/>
          <w:szCs w:val="24"/>
        </w:rPr>
        <w:t>ссе</w:t>
      </w:r>
    </w:p>
    <w:p w:rsidR="00220748" w:rsidRDefault="00220748" w:rsidP="00220748">
      <w:pPr>
        <w:shd w:val="clear" w:color="auto" w:fill="FFFFFF"/>
        <w:tabs>
          <w:tab w:val="left" w:pos="374"/>
        </w:tabs>
        <w:spacing w:before="7" w:line="259" w:lineRule="exact"/>
        <w:rPr>
          <w:sz w:val="24"/>
          <w:szCs w:val="24"/>
        </w:rPr>
      </w:pPr>
    </w:p>
    <w:p w:rsidR="00220748" w:rsidRDefault="00220748" w:rsidP="00220748">
      <w:pPr>
        <w:jc w:val="both"/>
      </w:pPr>
      <w:r>
        <w:rPr>
          <w:sz w:val="24"/>
          <w:szCs w:val="24"/>
        </w:rPr>
        <w:t xml:space="preserve"> </w:t>
      </w:r>
    </w:p>
    <w:p w:rsidR="00220748" w:rsidRPr="00365B01" w:rsidRDefault="00220748" w:rsidP="00220748">
      <w:pPr>
        <w:jc w:val="both"/>
        <w:rPr>
          <w:b/>
        </w:rPr>
      </w:pPr>
      <w:r>
        <w:t xml:space="preserve">                                                         </w:t>
      </w:r>
      <w:r w:rsidRPr="00365B01">
        <w:rPr>
          <w:b/>
        </w:rPr>
        <w:t>СТРУКТУРА КУРСА</w:t>
      </w:r>
    </w:p>
    <w:p w:rsidR="00220748" w:rsidRPr="00365B01" w:rsidRDefault="00220748" w:rsidP="00220748">
      <w:pPr>
        <w:jc w:val="both"/>
        <w:rPr>
          <w:sz w:val="24"/>
          <w:szCs w:val="24"/>
        </w:rPr>
      </w:pPr>
      <w:r w:rsidRPr="0077115B">
        <w:rPr>
          <w:sz w:val="24"/>
          <w:szCs w:val="24"/>
        </w:rPr>
        <w:t>На данном этапе рассматриваются наиболее известные сюжеты и образы античной мифологии, не утратившие актуальности и нравственности значимость и в наше время. Особое внимание уделено их художественному воплощению в различных видах искусства и причинам изменения интерпретации на протяжении исторического развития мировой художественной культуры.</w:t>
      </w:r>
    </w:p>
    <w:p w:rsidR="00220748" w:rsidRDefault="00220748" w:rsidP="00220748">
      <w:pPr>
        <w:jc w:val="both"/>
      </w:pPr>
      <w:r>
        <w:t xml:space="preserve">                                   </w:t>
      </w:r>
    </w:p>
    <w:p w:rsidR="00220748" w:rsidRPr="0077115B" w:rsidRDefault="00220748" w:rsidP="00220748">
      <w:pPr>
        <w:jc w:val="both"/>
        <w:rPr>
          <w:b/>
          <w:sz w:val="24"/>
          <w:szCs w:val="24"/>
        </w:rPr>
      </w:pPr>
      <w:r>
        <w:t xml:space="preserve">  </w:t>
      </w:r>
      <w:r w:rsidRPr="0077115B">
        <w:rPr>
          <w:b/>
          <w:sz w:val="24"/>
          <w:szCs w:val="24"/>
        </w:rPr>
        <w:t xml:space="preserve">«Вечные образы искусства. Мифология». 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 w:rsidRPr="00F9393B">
        <w:rPr>
          <w:b/>
          <w:i/>
          <w:sz w:val="24"/>
          <w:szCs w:val="24"/>
        </w:rPr>
        <w:t xml:space="preserve">                                       </w:t>
      </w:r>
      <w:r>
        <w:rPr>
          <w:b/>
          <w:i/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</w:rPr>
        <w:t xml:space="preserve">           Введение 1 час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 xml:space="preserve">Мифология как система образов и представлений о жизни. Глубина художественного обобщения важнейших сторон бытия. Исходные понятия </w:t>
      </w:r>
      <w:r w:rsidRPr="00F9393B">
        <w:rPr>
          <w:sz w:val="24"/>
          <w:szCs w:val="24"/>
        </w:rPr>
        <w:lastRenderedPageBreak/>
        <w:t>нравственности – залог «вечной» жизни  её сюжетов и образов.</w:t>
      </w:r>
    </w:p>
    <w:p w:rsidR="00220748" w:rsidRPr="00220748" w:rsidRDefault="00220748" w:rsidP="00220748">
      <w:pPr>
        <w:jc w:val="both"/>
        <w:rPr>
          <w:sz w:val="24"/>
          <w:szCs w:val="24"/>
        </w:rPr>
      </w:pPr>
      <w:r w:rsidRPr="00220748">
        <w:rPr>
          <w:b/>
          <w:i/>
          <w:sz w:val="24"/>
          <w:szCs w:val="24"/>
        </w:rPr>
        <w:t xml:space="preserve"> </w:t>
      </w:r>
      <w:r w:rsidRPr="00220748">
        <w:rPr>
          <w:b/>
          <w:i/>
          <w:sz w:val="24"/>
          <w:szCs w:val="24"/>
          <w:lang w:val="en-US"/>
        </w:rPr>
        <w:t>I</w:t>
      </w:r>
      <w:r w:rsidRPr="00220748">
        <w:rPr>
          <w:b/>
          <w:i/>
          <w:sz w:val="24"/>
          <w:szCs w:val="24"/>
        </w:rPr>
        <w:t xml:space="preserve">. Сюжеты и образы античной мифологии </w:t>
      </w:r>
      <w:r w:rsidRPr="00220748">
        <w:rPr>
          <w:sz w:val="24"/>
          <w:szCs w:val="24"/>
        </w:rPr>
        <w:t xml:space="preserve">  </w:t>
      </w:r>
    </w:p>
    <w:p w:rsidR="00220748" w:rsidRPr="00F9393B" w:rsidRDefault="00220748" w:rsidP="00220748">
      <w:pPr>
        <w:pStyle w:val="a7"/>
        <w:ind w:left="16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393B">
        <w:rPr>
          <w:rFonts w:ascii="Times New Roman" w:hAnsi="Times New Roman" w:cs="Times New Roman"/>
          <w:sz w:val="24"/>
          <w:szCs w:val="24"/>
        </w:rPr>
        <w:t xml:space="preserve">            1</w:t>
      </w:r>
      <w:r>
        <w:rPr>
          <w:rFonts w:ascii="Times New Roman" w:hAnsi="Times New Roman" w:cs="Times New Roman"/>
          <w:b/>
          <w:i/>
          <w:sz w:val="24"/>
          <w:szCs w:val="24"/>
        </w:rPr>
        <w:t>. С</w:t>
      </w:r>
      <w:r w:rsidRPr="00F9393B">
        <w:rPr>
          <w:rFonts w:ascii="Times New Roman" w:hAnsi="Times New Roman" w:cs="Times New Roman"/>
          <w:b/>
          <w:i/>
          <w:sz w:val="24"/>
          <w:szCs w:val="24"/>
        </w:rPr>
        <w:t>отворение мира 1 час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 xml:space="preserve">Хаос как источник жизни на Земле, элемент первоосновы мира. Понятие Космоса как упорядоченного мира, состоящего из земли, неба и подземного мира . Возникновение Космоса из хаоса в поэме Овидия «метаморфоза» 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 w:rsidRPr="00F9393B">
        <w:rPr>
          <w:sz w:val="24"/>
          <w:szCs w:val="24"/>
        </w:rPr>
        <w:t xml:space="preserve">                                     2. </w:t>
      </w:r>
      <w:r w:rsidRPr="00F9393B">
        <w:rPr>
          <w:b/>
          <w:i/>
          <w:sz w:val="24"/>
          <w:szCs w:val="24"/>
        </w:rPr>
        <w:t>Бог-громовержец</w:t>
      </w:r>
      <w:r w:rsidRPr="00F9393B">
        <w:rPr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</w:rPr>
        <w:t>Зевс 2 часа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Рождение Зевса (Юпитера) и распределение сфер власти  между ними, Посейдоном и Аидом. Схватка Богов и титанов и её интерпретация в поэме Гесиода «Теогония». Алтарь Зевса в Пергаме. И. С. Тургенев «Пергамские раскопки». Драматизм борьбы богов и гигантов. Особенности изображения Зевса.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 w:rsidRPr="00F9393B">
        <w:rPr>
          <w:b/>
          <w:i/>
          <w:sz w:val="24"/>
          <w:szCs w:val="24"/>
        </w:rPr>
        <w:t xml:space="preserve">                                        3.</w:t>
      </w:r>
      <w:r>
        <w:rPr>
          <w:b/>
          <w:i/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</w:rPr>
        <w:t>Окружение Зевса. 2 часа</w:t>
      </w:r>
    </w:p>
    <w:p w:rsidR="00220748" w:rsidRPr="00103A16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Гора Олимп – место вечного обитания богов. 12 богов –</w:t>
      </w:r>
      <w:r>
        <w:rPr>
          <w:sz w:val="24"/>
          <w:szCs w:val="24"/>
        </w:rPr>
        <w:t xml:space="preserve"> </w:t>
      </w:r>
      <w:r w:rsidRPr="00F9393B">
        <w:rPr>
          <w:sz w:val="24"/>
          <w:szCs w:val="24"/>
        </w:rPr>
        <w:t>олимпийцев :  Зевс, Посейдон, Гера, Деметра,  Гестия,  Аполлон, Артемида, Гефест, Арес, Афина, Афродита, Гермес. Гомер об особом почитании Зевса «Ил</w:t>
      </w:r>
      <w:r>
        <w:rPr>
          <w:sz w:val="24"/>
          <w:szCs w:val="24"/>
        </w:rPr>
        <w:t>иада». Пир богов на западном фри</w:t>
      </w:r>
      <w:r w:rsidRPr="00F9393B">
        <w:rPr>
          <w:sz w:val="24"/>
          <w:szCs w:val="24"/>
        </w:rPr>
        <w:t xml:space="preserve">зе Парфенона. 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 w:rsidRPr="00F9393B">
        <w:rPr>
          <w:b/>
          <w:i/>
          <w:sz w:val="24"/>
          <w:szCs w:val="24"/>
        </w:rPr>
        <w:t xml:space="preserve">                    4.</w:t>
      </w:r>
      <w:r>
        <w:rPr>
          <w:b/>
          <w:i/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</w:rPr>
        <w:t>Прометей-«сквозь тысячелетия вперед  смотрящий». 2 часа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Миф о титане духа и воли как пример самоотверженной борьбы за спасение рода человеческого. Заслуги</w:t>
      </w:r>
      <w:r w:rsidRPr="00F9393B">
        <w:rPr>
          <w:b/>
          <w:i/>
          <w:sz w:val="24"/>
          <w:szCs w:val="24"/>
        </w:rPr>
        <w:t xml:space="preserve"> </w:t>
      </w:r>
      <w:r w:rsidRPr="00F9393B">
        <w:rPr>
          <w:sz w:val="24"/>
          <w:szCs w:val="24"/>
        </w:rPr>
        <w:t>Прометея перед человечеством в «Метаморфозах» Овидия. Создание пе</w:t>
      </w:r>
      <w:r>
        <w:rPr>
          <w:sz w:val="24"/>
          <w:szCs w:val="24"/>
        </w:rPr>
        <w:t>рвого человека из глины и воды. Рельеф саркофага «Прометей»,</w:t>
      </w:r>
      <w:r w:rsidRPr="00F9393B">
        <w:rPr>
          <w:sz w:val="24"/>
          <w:szCs w:val="24"/>
        </w:rPr>
        <w:t>создающий первого человека». Басни Эзопа о Прометее.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 w:rsidRPr="00F9393B">
        <w:rPr>
          <w:sz w:val="24"/>
          <w:szCs w:val="24"/>
        </w:rPr>
        <w:t xml:space="preserve">    </w:t>
      </w:r>
      <w:r w:rsidRPr="00F9393B">
        <w:rPr>
          <w:b/>
          <w:i/>
          <w:sz w:val="24"/>
          <w:szCs w:val="24"/>
        </w:rPr>
        <w:t xml:space="preserve">                                  5.</w:t>
      </w:r>
      <w:r>
        <w:rPr>
          <w:b/>
          <w:i/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</w:rPr>
        <w:t xml:space="preserve">Посейдон-владыка морей. 1 час 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Посейдон-(Нептун)-один из главных олимпийских богов , владыка моря и его обитателей. Атрибуты Посейдона и его свита. Морское царство Посейдона. Спор Зевса и Посейдона о главенстве среди богов олимпийского пантеона и его отражение в «Илиаде» Гомера.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 w:rsidRPr="00F9393B">
        <w:rPr>
          <w:b/>
          <w:i/>
          <w:sz w:val="24"/>
          <w:szCs w:val="24"/>
        </w:rPr>
        <w:t xml:space="preserve">                                        6.</w:t>
      </w:r>
      <w:r>
        <w:rPr>
          <w:b/>
          <w:i/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</w:rPr>
        <w:t>Бог огня Гефест. 1 час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Гефест (Вулкан)</w:t>
      </w:r>
      <w:r>
        <w:rPr>
          <w:sz w:val="24"/>
          <w:szCs w:val="24"/>
        </w:rPr>
        <w:t xml:space="preserve"> </w:t>
      </w:r>
      <w:r w:rsidRPr="00F9393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9393B">
        <w:rPr>
          <w:sz w:val="24"/>
          <w:szCs w:val="24"/>
        </w:rPr>
        <w:t>бог огненной стихии и кузнечного ремесла. Миф о рождении Гефеста и его жизни среди богов Олимпа в интерпретации  Гомера. Описание кузницы Гефеста в «Энеиде» Вергилия. Гефест</w:t>
      </w:r>
      <w:r>
        <w:rPr>
          <w:sz w:val="24"/>
          <w:szCs w:val="24"/>
        </w:rPr>
        <w:t xml:space="preserve"> </w:t>
      </w:r>
      <w:r w:rsidRPr="00F9393B">
        <w:rPr>
          <w:sz w:val="24"/>
          <w:szCs w:val="24"/>
        </w:rPr>
        <w:t>- мастер «золотые руки». Циклопы –</w:t>
      </w:r>
      <w:r>
        <w:rPr>
          <w:sz w:val="24"/>
          <w:szCs w:val="24"/>
        </w:rPr>
        <w:t xml:space="preserve"> </w:t>
      </w:r>
      <w:r w:rsidRPr="00F9393B">
        <w:rPr>
          <w:sz w:val="24"/>
          <w:szCs w:val="24"/>
        </w:rPr>
        <w:t>помощники Гефеста.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 w:rsidRPr="00F9393B">
        <w:rPr>
          <w:b/>
          <w:i/>
          <w:sz w:val="24"/>
          <w:szCs w:val="24"/>
        </w:rPr>
        <w:t xml:space="preserve">    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 w:rsidRPr="00F9393B">
        <w:rPr>
          <w:b/>
          <w:i/>
          <w:sz w:val="24"/>
          <w:szCs w:val="24"/>
        </w:rPr>
        <w:t xml:space="preserve">               7.Афина-</w:t>
      </w:r>
      <w:r>
        <w:rPr>
          <w:b/>
          <w:i/>
          <w:sz w:val="24"/>
          <w:szCs w:val="24"/>
        </w:rPr>
        <w:t>богиня мудрости и справедливой</w:t>
      </w:r>
      <w:r w:rsidRPr="00F9393B">
        <w:rPr>
          <w:b/>
          <w:i/>
          <w:sz w:val="24"/>
          <w:szCs w:val="24"/>
        </w:rPr>
        <w:t xml:space="preserve"> войны. 2 часа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 xml:space="preserve">Распространение культа Афины (Миневры) в Древней Греции, ее заслуги перед народом . Миф о чудесном рождении Афины из головы Зевса. Скульптурная композиция на восточном фронте Парфенона на Акрополе.     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 w:rsidRPr="00F9393B">
        <w:rPr>
          <w:b/>
          <w:i/>
          <w:sz w:val="24"/>
          <w:szCs w:val="24"/>
        </w:rPr>
        <w:t xml:space="preserve">                                           8.Лики Аполлона. 2 часа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Миф о рождении Аполлона и Артемиды. Неоднородность его восприятия и глубокое символическое звучание в различных культурно-исторические эпохи. Аполлон как олицетворение доблестной силы и мужества.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 w:rsidRPr="00F9393B">
        <w:rPr>
          <w:b/>
          <w:i/>
          <w:sz w:val="24"/>
          <w:szCs w:val="24"/>
        </w:rPr>
        <w:t xml:space="preserve">                                        9.Апол</w:t>
      </w:r>
      <w:r>
        <w:rPr>
          <w:b/>
          <w:i/>
          <w:sz w:val="24"/>
          <w:szCs w:val="24"/>
        </w:rPr>
        <w:t>л</w:t>
      </w:r>
      <w:r w:rsidRPr="00F9393B">
        <w:rPr>
          <w:b/>
          <w:i/>
          <w:sz w:val="24"/>
          <w:szCs w:val="24"/>
        </w:rPr>
        <w:t>он  и  музы Парнаса. 2 часа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 xml:space="preserve">Аполлон Мусагет-покровитель искусств и творческого вдохновения. Спутница Аполлона </w:t>
      </w:r>
      <w:r>
        <w:rPr>
          <w:sz w:val="24"/>
          <w:szCs w:val="24"/>
        </w:rPr>
        <w:t>–</w:t>
      </w:r>
      <w:r w:rsidRPr="00F9393B">
        <w:rPr>
          <w:sz w:val="24"/>
          <w:szCs w:val="24"/>
        </w:rPr>
        <w:t xml:space="preserve"> лира</w:t>
      </w:r>
      <w:r>
        <w:rPr>
          <w:sz w:val="24"/>
          <w:szCs w:val="24"/>
        </w:rPr>
        <w:t xml:space="preserve"> </w:t>
      </w:r>
      <w:r w:rsidRPr="00F9393B">
        <w:rPr>
          <w:sz w:val="24"/>
          <w:szCs w:val="24"/>
        </w:rPr>
        <w:t>(кифара). Лавры Аполлона как высшая  награда поэтов и победителей. Стихотворение Г.Гейне «Бог Аполлон».</w:t>
      </w:r>
    </w:p>
    <w:p w:rsidR="00220748" w:rsidRPr="00F9393B" w:rsidRDefault="00220748" w:rsidP="00220748">
      <w:pPr>
        <w:tabs>
          <w:tab w:val="right" w:pos="9355"/>
        </w:tabs>
        <w:jc w:val="both"/>
        <w:rPr>
          <w:b/>
          <w:i/>
          <w:sz w:val="24"/>
          <w:szCs w:val="24"/>
        </w:rPr>
      </w:pPr>
      <w:r w:rsidRPr="00F9393B">
        <w:rPr>
          <w:b/>
          <w:i/>
          <w:sz w:val="24"/>
          <w:szCs w:val="24"/>
        </w:rPr>
        <w:t xml:space="preserve">                                       10.</w:t>
      </w:r>
      <w:r>
        <w:rPr>
          <w:b/>
          <w:i/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</w:rPr>
        <w:t>Орфей и Эвридика. 1 час</w:t>
      </w:r>
      <w:r w:rsidRPr="00F9393B">
        <w:rPr>
          <w:b/>
          <w:i/>
          <w:sz w:val="24"/>
          <w:szCs w:val="24"/>
        </w:rPr>
        <w:tab/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Миф об Орфее и  Эвридике –</w:t>
      </w:r>
      <w:r>
        <w:rPr>
          <w:sz w:val="24"/>
          <w:szCs w:val="24"/>
        </w:rPr>
        <w:t xml:space="preserve"> </w:t>
      </w:r>
      <w:r w:rsidRPr="00F9393B">
        <w:rPr>
          <w:sz w:val="24"/>
          <w:szCs w:val="24"/>
        </w:rPr>
        <w:t>миф о рождении музыки. «Зовущая лира Орфея поныне волнует сердца».</w:t>
      </w:r>
      <w:r>
        <w:rPr>
          <w:sz w:val="24"/>
          <w:szCs w:val="24"/>
        </w:rPr>
        <w:t xml:space="preserve"> </w:t>
      </w:r>
      <w:r w:rsidRPr="00F9393B">
        <w:rPr>
          <w:sz w:val="24"/>
          <w:szCs w:val="24"/>
        </w:rPr>
        <w:t>Отражение мифа в произведениях  диких зверей», римская мозаика. Скульптурная группа А.</w:t>
      </w:r>
      <w:r>
        <w:rPr>
          <w:sz w:val="24"/>
          <w:szCs w:val="24"/>
        </w:rPr>
        <w:t xml:space="preserve"> </w:t>
      </w:r>
      <w:r w:rsidRPr="00F9393B">
        <w:rPr>
          <w:sz w:val="24"/>
          <w:szCs w:val="24"/>
        </w:rPr>
        <w:t xml:space="preserve">Кановы «Орфей» и «Эвридика», выразительность  отчаянного жеста , трагичность позы , напряженная и эмоциональная динамика движений героев .  Фрагменты из «Метаморфоз» Овидия 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 xml:space="preserve">                                           </w:t>
      </w:r>
      <w:r w:rsidRPr="00F9393B">
        <w:rPr>
          <w:b/>
          <w:i/>
          <w:sz w:val="24"/>
          <w:szCs w:val="24"/>
        </w:rPr>
        <w:t>11.</w:t>
      </w:r>
      <w:r>
        <w:rPr>
          <w:b/>
          <w:i/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</w:rPr>
        <w:t>Артемида-покровительница охоты.1 час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lastRenderedPageBreak/>
        <w:t>Вечно юная и прекрасная Артемида (Диана),</w:t>
      </w:r>
      <w:r>
        <w:rPr>
          <w:sz w:val="24"/>
          <w:szCs w:val="24"/>
        </w:rPr>
        <w:t xml:space="preserve"> </w:t>
      </w:r>
      <w:r w:rsidRPr="00F9393B">
        <w:rPr>
          <w:sz w:val="24"/>
          <w:szCs w:val="24"/>
        </w:rPr>
        <w:t>её  основные атрибуты. Особый  культ богини, нашедший отражение в храме Артемиды в Эфесе, одном  из  семи чудес света.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</w:t>
      </w:r>
      <w:r w:rsidRPr="00F9393B">
        <w:rPr>
          <w:b/>
          <w:i/>
          <w:sz w:val="24"/>
          <w:szCs w:val="24"/>
        </w:rPr>
        <w:t>12.</w:t>
      </w:r>
      <w:r>
        <w:rPr>
          <w:b/>
          <w:i/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</w:rPr>
        <w:t>Арес - неукротимый бог войны.1 час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 xml:space="preserve">Арес(Марс)-коварный и вероломный бог войны. Изображение Ареса  в «Илиаде» и «Одиссее» Гомера. Богиня раздора Эрида- постоянная спутница Ареса. Атрибуты  бога войны ( щит, шлем с пером, меч или копьё). 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13. Триумф Ди</w:t>
      </w:r>
      <w:r w:rsidRPr="00F9393B">
        <w:rPr>
          <w:b/>
          <w:i/>
          <w:sz w:val="24"/>
          <w:szCs w:val="24"/>
        </w:rPr>
        <w:t>ониса.1 час.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Ку</w:t>
      </w:r>
      <w:r>
        <w:rPr>
          <w:sz w:val="24"/>
          <w:szCs w:val="24"/>
        </w:rPr>
        <w:t>льт бога Диониса (Вакха, Бахуса)</w:t>
      </w:r>
      <w:r w:rsidRPr="00F9393B">
        <w:rPr>
          <w:sz w:val="24"/>
          <w:szCs w:val="24"/>
        </w:rPr>
        <w:t xml:space="preserve"> и его место среди олимпийских богов. Миф о рождении и воспитании Диониса. Античный  рельеф « Рождение Диониса» 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</w:t>
      </w:r>
      <w:r w:rsidRPr="00F9393B">
        <w:rPr>
          <w:b/>
          <w:i/>
          <w:sz w:val="24"/>
          <w:szCs w:val="24"/>
        </w:rPr>
        <w:t>14.</w:t>
      </w:r>
      <w:r>
        <w:rPr>
          <w:b/>
          <w:i/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</w:rPr>
        <w:t>У истоков театрального искусства.1 час</w:t>
      </w:r>
      <w:r w:rsidR="001A70DE">
        <w:rPr>
          <w:b/>
          <w:i/>
          <w:sz w:val="24"/>
          <w:szCs w:val="24"/>
        </w:rPr>
        <w:t>.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Свита Диониса. Сцены вакханалий в картинках Н.Пуссена и П. Рубенса. Скульптура Скопаса «Менада» художественная выразительность спутницы Диониса, запечатленная  в стремительном и страстном танце. Мастерство в передаче ритма движения, чувства экспрессии и власти стихийного прорыва. Скульптура Праксителя « Отдыхающий сатир»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</w:t>
      </w:r>
      <w:r w:rsidRPr="00F9393B">
        <w:rPr>
          <w:b/>
          <w:i/>
          <w:sz w:val="24"/>
          <w:szCs w:val="24"/>
        </w:rPr>
        <w:t>15.</w:t>
      </w:r>
      <w:r>
        <w:rPr>
          <w:b/>
          <w:i/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</w:rPr>
        <w:t>Афродита –</w:t>
      </w:r>
      <w:r>
        <w:rPr>
          <w:b/>
          <w:i/>
          <w:sz w:val="24"/>
          <w:szCs w:val="24"/>
        </w:rPr>
        <w:t xml:space="preserve"> </w:t>
      </w:r>
      <w:r w:rsidR="001A70DE">
        <w:rPr>
          <w:b/>
          <w:i/>
          <w:sz w:val="24"/>
          <w:szCs w:val="24"/>
        </w:rPr>
        <w:t>богиня любви и красоты. 1час.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 xml:space="preserve">Гармония духа и красоты, воплощённая в образе богини любви Афродиты (Венеры). Культ Афродиты в древней   Греции. Скульптура Агессандра «Венера Милосская» .Нежность и целомудренная красота, запечатленные в образе. Миф о рождении Афродиты и его версию « Трон Людовизи». Величественное явление в мир, ощущение гармонии  и свободы, передача тончайших нюансов возвышенного и светлого чувства.    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</w:t>
      </w:r>
      <w:r w:rsidRPr="00F9393B">
        <w:rPr>
          <w:b/>
          <w:i/>
          <w:sz w:val="24"/>
          <w:szCs w:val="24"/>
        </w:rPr>
        <w:t>16.</w:t>
      </w:r>
      <w:r>
        <w:rPr>
          <w:b/>
          <w:i/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</w:rPr>
        <w:t xml:space="preserve">Нарцисс и Эхо.1 час. 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Венера, покровительствующая  влюблённым и преследующая  тех, кто отвергает любовь. Как был наказан за эгоизм Нарцисс? Литературная интерпретация мифа о Нарциссе в « Метафорхозах» Овидия.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</w:t>
      </w:r>
      <w:r w:rsidRPr="00F9393B">
        <w:rPr>
          <w:b/>
          <w:i/>
          <w:sz w:val="24"/>
          <w:szCs w:val="24"/>
        </w:rPr>
        <w:t>17.</w:t>
      </w:r>
      <w:r>
        <w:rPr>
          <w:b/>
          <w:i/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</w:rPr>
        <w:t>В сетях Эрота.1 час.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>
        <w:rPr>
          <w:sz w:val="24"/>
          <w:szCs w:val="24"/>
        </w:rPr>
        <w:t>Эрот ( Амур, Купидон</w:t>
      </w:r>
      <w:r w:rsidRPr="00F9393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F9393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9393B">
        <w:rPr>
          <w:sz w:val="24"/>
          <w:szCs w:val="24"/>
        </w:rPr>
        <w:t>юный бог любви, рождённый Афродитой. Неоднородность трактовок  образа в произведениях искусства. Изображения  Эрота  сначала в виде прекрасного юноши, а затем  шаловливого  и капризного мальчика, пускающего стрелы любви в богов и людей. Образ Эрота в произведениях античной литературы (трагедия Софокла «Антигона» )</w:t>
      </w:r>
      <w:r>
        <w:rPr>
          <w:sz w:val="24"/>
          <w:szCs w:val="24"/>
        </w:rPr>
        <w:t xml:space="preserve"> </w:t>
      </w:r>
      <w:r w:rsidRPr="00F9393B">
        <w:rPr>
          <w:sz w:val="24"/>
          <w:szCs w:val="24"/>
        </w:rPr>
        <w:t>и скульптуры («Эрот, натягивающий лук» Лисиппа).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</w:t>
      </w:r>
      <w:r w:rsidRPr="00F9393B">
        <w:rPr>
          <w:b/>
          <w:i/>
          <w:sz w:val="24"/>
          <w:szCs w:val="24"/>
        </w:rPr>
        <w:t>18.</w:t>
      </w:r>
      <w:r>
        <w:rPr>
          <w:b/>
          <w:i/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</w:rPr>
        <w:t>Амур и Психея.1 час.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Мотив страдающей и мучающейся души в мифе об Амуре и Психее. Особенности изображения сюжета в античном искусстве. Психея как олицетворение человеческой души. Чтение фрагмента из «Метаморфоз» Апулея. Картина О. Фрагонара «Психея показывает сестрам дары Амура». Нескрываемое любопытство и зависть сестер, пользующихся добротой и радушием Психеи. Панно М. Дени «Пролетающий Амур поражен красотой Психеи».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</w:t>
      </w:r>
      <w:r w:rsidRPr="00F9393B">
        <w:rPr>
          <w:b/>
          <w:i/>
          <w:sz w:val="24"/>
          <w:szCs w:val="24"/>
        </w:rPr>
        <w:t>19.</w:t>
      </w:r>
      <w:r>
        <w:rPr>
          <w:b/>
          <w:i/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</w:rPr>
        <w:t>Богиня цветов Флора.1 час.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Флора (гр.- Хлорида) – италийская богиня цветения колосьев, распускающихся цветов и садов. Её отождествление с греческой богиней цветов Хлоридой. Чтение фрагмента из произведения Овидия «Фасты». Распространение культа Флоры в Италии. Флоралии – празднества в её честь.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  <w:lang w:val="en-US"/>
        </w:rPr>
        <w:t>II</w:t>
      </w:r>
      <w:r w:rsidRPr="00F9393B">
        <w:rPr>
          <w:b/>
          <w:i/>
          <w:sz w:val="24"/>
          <w:szCs w:val="24"/>
        </w:rPr>
        <w:t>. Мифология древних славян.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</w:t>
      </w:r>
      <w:r w:rsidRPr="00F9393B">
        <w:rPr>
          <w:b/>
          <w:i/>
          <w:sz w:val="24"/>
          <w:szCs w:val="24"/>
        </w:rPr>
        <w:t>Введение. 1 час.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Судьба языческой славянской мифологии в истории русской духовной культуры, её связь с античной мифологией. Происхождение богов и особенности их изображения. Предания, поверья, обычаи, обряды, народная поэзия – главный источник знаний о славянской мифологии. Пантеон славянских языческих богов. Представления славян об устройстве мироздания. Образ Мирового Древа в трудах А.Н. Афанасьева и стихотворение К.Д.Бальмонта «Славянское Древо».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                 </w:t>
      </w:r>
      <w:r w:rsidRPr="00F9393B">
        <w:rPr>
          <w:b/>
          <w:i/>
          <w:sz w:val="24"/>
          <w:szCs w:val="24"/>
        </w:rPr>
        <w:t>20.Перун – бог грома и молнии. 1 час.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 xml:space="preserve">Перун-громовержец, один из главных богов славянского пантеона. Свита Перуна: Гром, Молния(тетушка Маланьица), Град, Дождь, русалки, водяные, ветры. Смысл понятий «после дождичка в четверг» и «чистый вторник». Главный праздник громовержца – Ильин день. Связь Перуна с греческим верховным богом Зевсом и римским Юпитером. 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</w:t>
      </w:r>
      <w:r w:rsidRPr="00F9393B">
        <w:rPr>
          <w:b/>
          <w:i/>
          <w:sz w:val="24"/>
          <w:szCs w:val="24"/>
        </w:rPr>
        <w:t>21.</w:t>
      </w:r>
      <w:r>
        <w:rPr>
          <w:b/>
          <w:i/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</w:rPr>
        <w:t>Велес. 1 час.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Велес – покровитель домашнего скота, символ богатства и благополучие. Чествование Велеса в Масленицу (Власьев день). Черты сходства с олимпийским богом Аполлоном и Паном. Велес как противник Перуна, воплощение существа змеиной породы.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F9393B">
        <w:rPr>
          <w:b/>
          <w:i/>
          <w:sz w:val="24"/>
          <w:szCs w:val="24"/>
        </w:rPr>
        <w:t>22.</w:t>
      </w:r>
      <w:r>
        <w:rPr>
          <w:b/>
          <w:i/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</w:rPr>
        <w:t>Дажьбог. 1 час.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Дажьбог – один из главных богов восточных славян, давший солнце, тепло, свет, движение, смену дня и ночи, времен года и лет. Версии о происхождении его имени. Что объединяет греческого бога Гелиоса</w:t>
      </w:r>
      <w:r>
        <w:rPr>
          <w:sz w:val="24"/>
          <w:szCs w:val="24"/>
        </w:rPr>
        <w:t xml:space="preserve"> с восточнославянским Дажьбогом.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</w:t>
      </w:r>
      <w:r w:rsidRPr="00F9393B">
        <w:rPr>
          <w:b/>
          <w:i/>
          <w:sz w:val="24"/>
          <w:szCs w:val="24"/>
        </w:rPr>
        <w:t>23.</w:t>
      </w:r>
      <w:r>
        <w:rPr>
          <w:b/>
          <w:i/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</w:rPr>
        <w:t>Макошь. 1 час.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Макошь -  богиня хорошего урожая, судьбы и удачи. Рог изобилия – обязательный атрибут её изображения. Покровительница брака и семейного счастья. Многочисленные версии происхождения имени.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</w:t>
      </w:r>
      <w:r w:rsidRPr="00F9393B">
        <w:rPr>
          <w:b/>
          <w:i/>
          <w:sz w:val="24"/>
          <w:szCs w:val="24"/>
        </w:rPr>
        <w:t>24.</w:t>
      </w:r>
      <w:r>
        <w:rPr>
          <w:b/>
          <w:i/>
          <w:sz w:val="24"/>
          <w:szCs w:val="24"/>
        </w:rPr>
        <w:t xml:space="preserve"> </w:t>
      </w:r>
      <w:r w:rsidRPr="00F9393B">
        <w:rPr>
          <w:b/>
          <w:i/>
          <w:sz w:val="24"/>
          <w:szCs w:val="24"/>
        </w:rPr>
        <w:t>Лада. 1 час.</w:t>
      </w:r>
    </w:p>
    <w:p w:rsidR="00220748" w:rsidRPr="00F9393B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 xml:space="preserve">Лада (Ладо) -  божество, покровительствующее семье и браку. Общность с греческой богиней любви Афродитой. Особый культ богини в Киеве, характерные особенности изображения. Почетное место среди других божеств </w:t>
      </w:r>
      <w:r>
        <w:rPr>
          <w:sz w:val="24"/>
          <w:szCs w:val="24"/>
        </w:rPr>
        <w:t xml:space="preserve"> </w:t>
      </w:r>
      <w:r w:rsidRPr="00F9393B">
        <w:rPr>
          <w:sz w:val="24"/>
          <w:szCs w:val="24"/>
        </w:rPr>
        <w:t>славянского пантеона.</w:t>
      </w:r>
    </w:p>
    <w:p w:rsidR="00220748" w:rsidRPr="00F9393B" w:rsidRDefault="00220748" w:rsidP="0022074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</w:t>
      </w:r>
      <w:r w:rsidRPr="00F9393B">
        <w:rPr>
          <w:b/>
          <w:i/>
          <w:sz w:val="24"/>
          <w:szCs w:val="24"/>
        </w:rPr>
        <w:t>25. Купало, Ярило, Кострома. 1 час.</w:t>
      </w:r>
    </w:p>
    <w:p w:rsidR="00220748" w:rsidRPr="00365B01" w:rsidRDefault="00220748" w:rsidP="00220748">
      <w:pPr>
        <w:jc w:val="both"/>
        <w:rPr>
          <w:sz w:val="24"/>
          <w:szCs w:val="24"/>
        </w:rPr>
      </w:pPr>
      <w:r w:rsidRPr="00F9393B">
        <w:rPr>
          <w:sz w:val="24"/>
          <w:szCs w:val="24"/>
        </w:rPr>
        <w:t>Купало, Ярило и Кострома – персонажи весенних народных праздников и покровители земного плодородия. Отражение в божествах представлений народа о ежегодно рождающейся и умирающей растительности. Существующие версии происхождения их имен.</w:t>
      </w:r>
    </w:p>
    <w:p w:rsidR="00F01DCC" w:rsidRDefault="00F01DCC" w:rsidP="00F01DCC"/>
    <w:p w:rsidR="00F01DCC" w:rsidRPr="00394E88" w:rsidRDefault="00F11406" w:rsidP="00F01DCC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пред</w:t>
      </w:r>
      <w:r w:rsidR="001A70DE">
        <w:rPr>
          <w:b/>
          <w:sz w:val="24"/>
          <w:szCs w:val="24"/>
        </w:rPr>
        <w:t xml:space="preserve">мета </w:t>
      </w:r>
      <w:r w:rsidR="002C43CE">
        <w:rPr>
          <w:b/>
          <w:sz w:val="24"/>
          <w:szCs w:val="24"/>
        </w:rPr>
        <w:t xml:space="preserve"> </w:t>
      </w:r>
      <w:r w:rsidR="00220748">
        <w:rPr>
          <w:b/>
          <w:sz w:val="24"/>
          <w:szCs w:val="24"/>
        </w:rPr>
        <w:t>«Искусство</w:t>
      </w:r>
      <w:r w:rsidR="001A70DE">
        <w:rPr>
          <w:b/>
          <w:sz w:val="24"/>
          <w:szCs w:val="24"/>
        </w:rPr>
        <w:t>» 5 класс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003"/>
        <w:gridCol w:w="1074"/>
        <w:gridCol w:w="1307"/>
        <w:gridCol w:w="1826"/>
        <w:gridCol w:w="16"/>
        <w:gridCol w:w="1274"/>
      </w:tblGrid>
      <w:tr w:rsidR="00F01DCC" w:rsidRPr="00394E88" w:rsidTr="005673D6">
        <w:trPr>
          <w:trHeight w:val="273"/>
        </w:trPr>
        <w:tc>
          <w:tcPr>
            <w:tcW w:w="707" w:type="dxa"/>
            <w:vMerge w:val="restart"/>
            <w:vAlign w:val="center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8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03" w:type="dxa"/>
            <w:vMerge w:val="restart"/>
            <w:vAlign w:val="center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74" w:type="dxa"/>
            <w:vMerge w:val="restart"/>
            <w:vAlign w:val="center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8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423" w:type="dxa"/>
            <w:gridSpan w:val="4"/>
            <w:vAlign w:val="center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8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на:</w:t>
            </w:r>
          </w:p>
        </w:tc>
      </w:tr>
      <w:tr w:rsidR="00F01DCC" w:rsidRPr="001638F8" w:rsidTr="005673D6">
        <w:trPr>
          <w:trHeight w:val="146"/>
        </w:trPr>
        <w:tc>
          <w:tcPr>
            <w:tcW w:w="707" w:type="dxa"/>
            <w:vMerge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01DCC" w:rsidRPr="001638F8" w:rsidRDefault="00F01DCC" w:rsidP="005673D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1638F8">
              <w:rPr>
                <w:rFonts w:ascii="Times New Roman" w:hAnsi="Times New Roman" w:cs="Times New Roman"/>
                <w:b/>
                <w:sz w:val="20"/>
                <w:szCs w:val="20"/>
              </w:rPr>
              <w:t>ообщения</w:t>
            </w:r>
          </w:p>
          <w:p w:rsidR="00F01DCC" w:rsidRPr="001638F8" w:rsidRDefault="00F01DCC" w:rsidP="005673D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1638F8">
              <w:rPr>
                <w:rFonts w:ascii="Times New Roman" w:hAnsi="Times New Roman" w:cs="Times New Roman"/>
                <w:b/>
                <w:sz w:val="20"/>
                <w:szCs w:val="20"/>
              </w:rPr>
              <w:t>ворческ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Pr="00163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</w:t>
            </w:r>
          </w:p>
        </w:tc>
        <w:tc>
          <w:tcPr>
            <w:tcW w:w="1842" w:type="dxa"/>
            <w:gridSpan w:val="2"/>
            <w:vAlign w:val="center"/>
          </w:tcPr>
          <w:p w:rsidR="00F01DCC" w:rsidRPr="001638F8" w:rsidRDefault="00F01DCC" w:rsidP="005673D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8F8">
              <w:rPr>
                <w:rFonts w:ascii="Times New Roman" w:hAnsi="Times New Roman" w:cs="Times New Roman"/>
                <w:b/>
                <w:sz w:val="20"/>
                <w:szCs w:val="20"/>
              </w:rPr>
              <w:t>кроссворд</w:t>
            </w:r>
          </w:p>
          <w:p w:rsidR="00F01DCC" w:rsidRPr="001638F8" w:rsidRDefault="00F01DCC" w:rsidP="005673D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8F8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викторина</w:t>
            </w:r>
          </w:p>
        </w:tc>
        <w:tc>
          <w:tcPr>
            <w:tcW w:w="1274" w:type="dxa"/>
            <w:vAlign w:val="center"/>
          </w:tcPr>
          <w:p w:rsidR="00F01DCC" w:rsidRPr="001638F8" w:rsidRDefault="00F01DCC" w:rsidP="005673D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638F8">
              <w:rPr>
                <w:rFonts w:ascii="Times New Roman" w:hAnsi="Times New Roman" w:cs="Times New Roman"/>
                <w:b/>
              </w:rPr>
              <w:t xml:space="preserve">   тесты</w:t>
            </w:r>
          </w:p>
        </w:tc>
      </w:tr>
      <w:tr w:rsidR="00F01DCC" w:rsidRPr="00394E88" w:rsidTr="005673D6">
        <w:trPr>
          <w:trHeight w:val="461"/>
        </w:trPr>
        <w:tc>
          <w:tcPr>
            <w:tcW w:w="10207" w:type="dxa"/>
            <w:gridSpan w:val="7"/>
          </w:tcPr>
          <w:p w:rsidR="00F01DCC" w:rsidRPr="00394E88" w:rsidRDefault="00F01DCC" w:rsidP="005673D6">
            <w:pPr>
              <w:rPr>
                <w:sz w:val="24"/>
                <w:szCs w:val="24"/>
              </w:rPr>
            </w:pPr>
            <w:r w:rsidRPr="00F9393B"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b/>
                <w:i/>
                <w:sz w:val="24"/>
                <w:szCs w:val="24"/>
              </w:rPr>
              <w:t xml:space="preserve">Тема года:       </w:t>
            </w:r>
            <w:r w:rsidRPr="00F9393B">
              <w:rPr>
                <w:b/>
                <w:i/>
                <w:sz w:val="24"/>
                <w:szCs w:val="24"/>
              </w:rPr>
              <w:t>Вечные образы искусства. Мифология.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01DCC" w:rsidRPr="00394E88" w:rsidTr="005673D6">
        <w:trPr>
          <w:trHeight w:val="165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F01DCC" w:rsidRPr="00394E88" w:rsidRDefault="00F01DCC" w:rsidP="005673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0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96"/>
        </w:trPr>
        <w:tc>
          <w:tcPr>
            <w:tcW w:w="10207" w:type="dxa"/>
            <w:gridSpan w:val="7"/>
          </w:tcPr>
          <w:p w:rsidR="00F01DCC" w:rsidRPr="001638F8" w:rsidRDefault="00F01DCC" w:rsidP="005673D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638F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638F8">
              <w:rPr>
                <w:rFonts w:ascii="Times New Roman" w:hAnsi="Times New Roman" w:cs="Times New Roman"/>
                <w:b/>
              </w:rPr>
              <w:t>.Сюжеты и образы античной мифологии</w:t>
            </w:r>
            <w:r w:rsidR="00220748">
              <w:rPr>
                <w:rFonts w:ascii="Times New Roman" w:hAnsi="Times New Roman" w:cs="Times New Roman"/>
                <w:b/>
              </w:rPr>
              <w:t>. 27</w:t>
            </w:r>
            <w:r>
              <w:rPr>
                <w:rFonts w:ascii="Times New Roman" w:hAnsi="Times New Roman" w:cs="Times New Roman"/>
                <w:b/>
              </w:rPr>
              <w:t>ч.</w:t>
            </w:r>
            <w:r w:rsidRPr="001638F8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Сотворение мира</w:t>
            </w:r>
          </w:p>
        </w:tc>
        <w:tc>
          <w:tcPr>
            <w:tcW w:w="10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Бог- громовержец Зевс</w:t>
            </w:r>
          </w:p>
        </w:tc>
        <w:tc>
          <w:tcPr>
            <w:tcW w:w="10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3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Окружение Зевса</w:t>
            </w:r>
          </w:p>
        </w:tc>
        <w:tc>
          <w:tcPr>
            <w:tcW w:w="10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Прометей - «сквозь тысячелетия вперёд смотрящий»</w:t>
            </w:r>
          </w:p>
        </w:tc>
        <w:tc>
          <w:tcPr>
            <w:tcW w:w="10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3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Посейдон - владыка морей</w:t>
            </w:r>
          </w:p>
        </w:tc>
        <w:tc>
          <w:tcPr>
            <w:tcW w:w="10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3" w:type="dxa"/>
          </w:tcPr>
          <w:p w:rsidR="00F01DCC" w:rsidRPr="00A847BF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47BF"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  <w:r w:rsidRPr="00A847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A847BF">
              <w:rPr>
                <w:rFonts w:ascii="Times New Roman" w:hAnsi="Times New Roman" w:cs="Times New Roman"/>
                <w:sz w:val="24"/>
                <w:szCs w:val="24"/>
              </w:rPr>
              <w:t xml:space="preserve">Сюжеты и образы античной мифологии»  </w:t>
            </w:r>
          </w:p>
          <w:p w:rsidR="00F01DCC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01DCC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03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 огня Гефест</w:t>
            </w:r>
          </w:p>
        </w:tc>
        <w:tc>
          <w:tcPr>
            <w:tcW w:w="10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3" w:type="dxa"/>
          </w:tcPr>
          <w:p w:rsidR="00F01DCC" w:rsidRPr="00F9393B" w:rsidRDefault="00F01DCC" w:rsidP="005673D6">
            <w:pPr>
              <w:jc w:val="both"/>
              <w:rPr>
                <w:b/>
                <w:i/>
                <w:sz w:val="24"/>
                <w:szCs w:val="24"/>
              </w:rPr>
            </w:pPr>
            <w:r w:rsidRPr="00103A16">
              <w:rPr>
                <w:sz w:val="24"/>
                <w:szCs w:val="24"/>
              </w:rPr>
              <w:t>Афина-</w:t>
            </w:r>
            <w:r>
              <w:rPr>
                <w:sz w:val="24"/>
                <w:szCs w:val="24"/>
              </w:rPr>
              <w:t>богиня мудрости и справедливой</w:t>
            </w:r>
            <w:r w:rsidRPr="00103A16">
              <w:rPr>
                <w:sz w:val="24"/>
                <w:szCs w:val="24"/>
              </w:rPr>
              <w:t xml:space="preserve"> войны.</w:t>
            </w:r>
          </w:p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3" w:type="dxa"/>
          </w:tcPr>
          <w:p w:rsidR="00F01DCC" w:rsidRPr="007A3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8">
              <w:rPr>
                <w:rFonts w:ascii="Times New Roman" w:hAnsi="Times New Roman" w:cs="Times New Roman"/>
                <w:sz w:val="24"/>
                <w:szCs w:val="24"/>
              </w:rPr>
              <w:t>Лики Аполлона.</w:t>
            </w:r>
          </w:p>
        </w:tc>
        <w:tc>
          <w:tcPr>
            <w:tcW w:w="10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3" w:type="dxa"/>
          </w:tcPr>
          <w:p w:rsidR="00F01DCC" w:rsidRPr="007A3E88" w:rsidRDefault="00F01DCC" w:rsidP="005673D6">
            <w:pPr>
              <w:pStyle w:val="a5"/>
              <w:rPr>
                <w:rFonts w:ascii="Times New Roman" w:hAnsi="Times New Roman" w:cs="Times New Roman"/>
              </w:rPr>
            </w:pPr>
            <w:r w:rsidRPr="007A3E88">
              <w:rPr>
                <w:rFonts w:ascii="Times New Roman" w:hAnsi="Times New Roman" w:cs="Times New Roman"/>
              </w:rPr>
              <w:t>Апол</w:t>
            </w:r>
            <w:r>
              <w:rPr>
                <w:rFonts w:ascii="Times New Roman" w:hAnsi="Times New Roman" w:cs="Times New Roman"/>
              </w:rPr>
              <w:t>л</w:t>
            </w:r>
            <w:r w:rsidRPr="007A3E88">
              <w:rPr>
                <w:rFonts w:ascii="Times New Roman" w:hAnsi="Times New Roman" w:cs="Times New Roman"/>
              </w:rPr>
              <w:t>он  и  музы Парнаса</w:t>
            </w:r>
          </w:p>
        </w:tc>
        <w:tc>
          <w:tcPr>
            <w:tcW w:w="10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3" w:type="dxa"/>
          </w:tcPr>
          <w:p w:rsidR="00F01DCC" w:rsidRPr="00A847BF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47BF"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  <w:r w:rsidRPr="00A847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A847BF">
              <w:rPr>
                <w:rFonts w:ascii="Times New Roman" w:hAnsi="Times New Roman" w:cs="Times New Roman"/>
                <w:sz w:val="24"/>
                <w:szCs w:val="24"/>
              </w:rPr>
              <w:t xml:space="preserve">Сюжеты и образы античной мифологии»  </w:t>
            </w:r>
          </w:p>
          <w:p w:rsidR="00F01DCC" w:rsidRPr="007A3E88" w:rsidRDefault="00F01DCC" w:rsidP="005673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F01DCC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3" w:type="dxa"/>
          </w:tcPr>
          <w:p w:rsidR="00F01DCC" w:rsidRPr="007A3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8">
              <w:rPr>
                <w:rFonts w:ascii="Times New Roman" w:hAnsi="Times New Roman" w:cs="Times New Roman"/>
                <w:sz w:val="24"/>
                <w:szCs w:val="24"/>
              </w:rPr>
              <w:t>Орфей и Эвридика.</w:t>
            </w:r>
          </w:p>
        </w:tc>
        <w:tc>
          <w:tcPr>
            <w:tcW w:w="10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3" w:type="dxa"/>
          </w:tcPr>
          <w:p w:rsidR="00F01DCC" w:rsidRPr="007A3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8">
              <w:rPr>
                <w:rFonts w:ascii="Times New Roman" w:hAnsi="Times New Roman" w:cs="Times New Roman"/>
                <w:sz w:val="24"/>
                <w:szCs w:val="24"/>
              </w:rPr>
              <w:t>Артемида-покровительница охоты.</w:t>
            </w:r>
          </w:p>
        </w:tc>
        <w:tc>
          <w:tcPr>
            <w:tcW w:w="10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3" w:type="dxa"/>
          </w:tcPr>
          <w:p w:rsidR="00F01DCC" w:rsidRPr="007A3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8">
              <w:rPr>
                <w:rFonts w:ascii="Times New Roman" w:hAnsi="Times New Roman" w:cs="Times New Roman"/>
                <w:sz w:val="24"/>
                <w:szCs w:val="24"/>
              </w:rPr>
              <w:t>Арес - неукротимый бог войны.</w:t>
            </w:r>
          </w:p>
        </w:tc>
        <w:tc>
          <w:tcPr>
            <w:tcW w:w="10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3" w:type="dxa"/>
          </w:tcPr>
          <w:p w:rsidR="00F01DCC" w:rsidRPr="007A3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Триумф Ди</w:t>
            </w:r>
            <w:r w:rsidRPr="007A3E88">
              <w:rPr>
                <w:rFonts w:ascii="Times New Roman" w:hAnsi="Times New Roman" w:cs="Times New Roman"/>
                <w:sz w:val="24"/>
                <w:szCs w:val="24"/>
              </w:rPr>
              <w:t>ониса.</w:t>
            </w:r>
          </w:p>
        </w:tc>
        <w:tc>
          <w:tcPr>
            <w:tcW w:w="10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3" w:type="dxa"/>
          </w:tcPr>
          <w:p w:rsidR="00F01DCC" w:rsidRPr="007A3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8">
              <w:rPr>
                <w:rFonts w:ascii="Times New Roman" w:hAnsi="Times New Roman" w:cs="Times New Roman"/>
                <w:sz w:val="24"/>
                <w:szCs w:val="24"/>
              </w:rPr>
              <w:t>У истоков театрального искусства.</w:t>
            </w:r>
          </w:p>
        </w:tc>
        <w:tc>
          <w:tcPr>
            <w:tcW w:w="10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3" w:type="dxa"/>
          </w:tcPr>
          <w:p w:rsidR="00F01DCC" w:rsidRPr="007A3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8">
              <w:rPr>
                <w:rFonts w:ascii="Times New Roman" w:hAnsi="Times New Roman" w:cs="Times New Roman"/>
                <w:sz w:val="24"/>
                <w:szCs w:val="24"/>
              </w:rPr>
              <w:t>Афродита –богиня любви и красоты.</w:t>
            </w:r>
          </w:p>
        </w:tc>
        <w:tc>
          <w:tcPr>
            <w:tcW w:w="1074" w:type="dxa"/>
          </w:tcPr>
          <w:p w:rsidR="00F01DCC" w:rsidRPr="00394E88" w:rsidRDefault="00220748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315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3" w:type="dxa"/>
          </w:tcPr>
          <w:p w:rsidR="00F01DCC" w:rsidRPr="007A3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8">
              <w:rPr>
                <w:rFonts w:ascii="Times New Roman" w:hAnsi="Times New Roman" w:cs="Times New Roman"/>
                <w:sz w:val="24"/>
                <w:szCs w:val="24"/>
              </w:rPr>
              <w:t>Нарцисс и Эхо.</w:t>
            </w:r>
          </w:p>
        </w:tc>
        <w:tc>
          <w:tcPr>
            <w:tcW w:w="10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22"/>
        </w:trPr>
        <w:tc>
          <w:tcPr>
            <w:tcW w:w="707" w:type="dxa"/>
          </w:tcPr>
          <w:p w:rsidR="00F01DCC" w:rsidRPr="00777BDA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3" w:type="dxa"/>
          </w:tcPr>
          <w:p w:rsidR="00F01DCC" w:rsidRPr="007A3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3E88">
              <w:rPr>
                <w:rFonts w:ascii="Times New Roman" w:hAnsi="Times New Roman" w:cs="Times New Roman"/>
                <w:sz w:val="24"/>
                <w:szCs w:val="24"/>
              </w:rPr>
              <w:t>В сетях Эрота.</w:t>
            </w:r>
          </w:p>
        </w:tc>
        <w:tc>
          <w:tcPr>
            <w:tcW w:w="1074" w:type="dxa"/>
          </w:tcPr>
          <w:p w:rsidR="00F01DCC" w:rsidRPr="008F4154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1DCC" w:rsidRPr="00BA02DF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3" w:type="dxa"/>
          </w:tcPr>
          <w:p w:rsidR="00F01DCC" w:rsidRPr="00D04F54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04F54"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  <w:r w:rsidRPr="00D04F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D04F54">
              <w:rPr>
                <w:rFonts w:ascii="Times New Roman" w:hAnsi="Times New Roman" w:cs="Times New Roman"/>
                <w:sz w:val="24"/>
                <w:szCs w:val="24"/>
              </w:rPr>
              <w:t xml:space="preserve">Сюжеты и образы античной мифологии»  </w:t>
            </w:r>
          </w:p>
          <w:p w:rsidR="00F01DCC" w:rsidRPr="00777BDA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01DCC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03" w:type="dxa"/>
          </w:tcPr>
          <w:p w:rsidR="00F01DCC" w:rsidRPr="00777BDA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DA">
              <w:rPr>
                <w:rFonts w:ascii="Times New Roman" w:hAnsi="Times New Roman" w:cs="Times New Roman"/>
                <w:sz w:val="24"/>
                <w:szCs w:val="24"/>
              </w:rPr>
              <w:t>Амур и Психея.</w:t>
            </w:r>
          </w:p>
        </w:tc>
        <w:tc>
          <w:tcPr>
            <w:tcW w:w="10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03" w:type="dxa"/>
          </w:tcPr>
          <w:p w:rsidR="00F01DCC" w:rsidRPr="00777BDA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DA">
              <w:rPr>
                <w:rFonts w:ascii="Times New Roman" w:hAnsi="Times New Roman" w:cs="Times New Roman"/>
                <w:sz w:val="24"/>
                <w:szCs w:val="24"/>
              </w:rPr>
              <w:t>Богиня цветов Флора.</w:t>
            </w:r>
          </w:p>
        </w:tc>
        <w:tc>
          <w:tcPr>
            <w:tcW w:w="10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84"/>
        </w:trPr>
        <w:tc>
          <w:tcPr>
            <w:tcW w:w="10207" w:type="dxa"/>
            <w:gridSpan w:val="7"/>
          </w:tcPr>
          <w:p w:rsidR="00F01DCC" w:rsidRPr="001638F8" w:rsidRDefault="00F01DCC" w:rsidP="005673D6">
            <w:pPr>
              <w:jc w:val="both"/>
              <w:rPr>
                <w:b/>
                <w:sz w:val="24"/>
                <w:szCs w:val="24"/>
              </w:rPr>
            </w:pPr>
            <w:r w:rsidRPr="001638F8">
              <w:rPr>
                <w:b/>
                <w:sz w:val="24"/>
                <w:szCs w:val="24"/>
              </w:rPr>
              <w:t xml:space="preserve">  </w:t>
            </w:r>
            <w:r w:rsidRPr="001638F8">
              <w:rPr>
                <w:b/>
                <w:sz w:val="24"/>
                <w:szCs w:val="24"/>
                <w:lang w:val="en-US"/>
              </w:rPr>
              <w:t>II</w:t>
            </w:r>
            <w:r w:rsidRPr="001638F8">
              <w:rPr>
                <w:b/>
                <w:sz w:val="24"/>
                <w:szCs w:val="24"/>
              </w:rPr>
              <w:t>. Мифология древних славян.</w:t>
            </w:r>
            <w:r>
              <w:rPr>
                <w:b/>
                <w:sz w:val="24"/>
                <w:szCs w:val="24"/>
              </w:rPr>
              <w:t xml:space="preserve"> 7ч.</w:t>
            </w:r>
          </w:p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DCC" w:rsidRPr="00394E88" w:rsidTr="005673D6">
        <w:trPr>
          <w:trHeight w:val="284"/>
        </w:trPr>
        <w:tc>
          <w:tcPr>
            <w:tcW w:w="707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03" w:type="dxa"/>
          </w:tcPr>
          <w:p w:rsidR="00F01DCC" w:rsidRPr="00777BDA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b/>
                <w:i/>
                <w:sz w:val="24"/>
                <w:szCs w:val="24"/>
              </w:rPr>
              <w:t xml:space="preserve">    </w:t>
            </w:r>
            <w:r w:rsidR="004F6783" w:rsidRPr="00777BDA">
              <w:rPr>
                <w:rFonts w:ascii="Times New Roman" w:hAnsi="Times New Roman" w:cs="Times New Roman"/>
                <w:sz w:val="24"/>
                <w:szCs w:val="24"/>
              </w:rPr>
              <w:t>Перун – бог грома и молнии. Велес.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074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1DCC" w:rsidRPr="00394E88" w:rsidRDefault="00F01DCC" w:rsidP="005673D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01DCC" w:rsidRPr="00394E88" w:rsidRDefault="004F6783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F01DCC" w:rsidRPr="00394E88" w:rsidRDefault="00F01DCC" w:rsidP="005673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83" w:rsidRPr="00394E88" w:rsidTr="005673D6">
        <w:trPr>
          <w:trHeight w:val="284"/>
        </w:trPr>
        <w:tc>
          <w:tcPr>
            <w:tcW w:w="707" w:type="dxa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03" w:type="dxa"/>
          </w:tcPr>
          <w:p w:rsidR="004F6783" w:rsidRPr="00777BDA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DA">
              <w:rPr>
                <w:rFonts w:ascii="Times New Roman" w:hAnsi="Times New Roman" w:cs="Times New Roman"/>
                <w:sz w:val="24"/>
                <w:szCs w:val="24"/>
              </w:rPr>
              <w:t>Дажьбог.</w:t>
            </w:r>
          </w:p>
        </w:tc>
        <w:tc>
          <w:tcPr>
            <w:tcW w:w="1074" w:type="dxa"/>
          </w:tcPr>
          <w:p w:rsidR="004F6783" w:rsidRPr="00394E88" w:rsidRDefault="004F6783" w:rsidP="004F6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4F6783" w:rsidRPr="00394E88" w:rsidRDefault="004F6783" w:rsidP="004F6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83" w:rsidRPr="00394E88" w:rsidTr="005673D6">
        <w:trPr>
          <w:trHeight w:val="284"/>
        </w:trPr>
        <w:tc>
          <w:tcPr>
            <w:tcW w:w="707" w:type="dxa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3" w:type="dxa"/>
          </w:tcPr>
          <w:p w:rsidR="004F6783" w:rsidRPr="00777BDA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DA">
              <w:rPr>
                <w:rFonts w:ascii="Times New Roman" w:hAnsi="Times New Roman" w:cs="Times New Roman"/>
                <w:sz w:val="24"/>
                <w:szCs w:val="24"/>
              </w:rPr>
              <w:t>Макошь.</w:t>
            </w:r>
          </w:p>
        </w:tc>
        <w:tc>
          <w:tcPr>
            <w:tcW w:w="1074" w:type="dxa"/>
          </w:tcPr>
          <w:p w:rsidR="004F6783" w:rsidRPr="00394E88" w:rsidRDefault="004F6783" w:rsidP="004F6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4F6783" w:rsidRPr="00394E88" w:rsidRDefault="004F6783" w:rsidP="004F6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83" w:rsidRPr="00394E88" w:rsidTr="005673D6">
        <w:trPr>
          <w:trHeight w:val="284"/>
        </w:trPr>
        <w:tc>
          <w:tcPr>
            <w:tcW w:w="707" w:type="dxa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03" w:type="dxa"/>
          </w:tcPr>
          <w:p w:rsidR="004F6783" w:rsidRPr="00777BDA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DA">
              <w:rPr>
                <w:rFonts w:ascii="Times New Roman" w:hAnsi="Times New Roman" w:cs="Times New Roman"/>
                <w:sz w:val="24"/>
                <w:szCs w:val="24"/>
              </w:rPr>
              <w:t>Лада.</w:t>
            </w:r>
          </w:p>
        </w:tc>
        <w:tc>
          <w:tcPr>
            <w:tcW w:w="1074" w:type="dxa"/>
          </w:tcPr>
          <w:p w:rsidR="004F6783" w:rsidRPr="00394E88" w:rsidRDefault="004F6783" w:rsidP="004F6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4F6783" w:rsidRPr="00394E88" w:rsidRDefault="004F6783" w:rsidP="004F6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83" w:rsidRPr="00394E88" w:rsidTr="005673D6">
        <w:trPr>
          <w:trHeight w:val="284"/>
        </w:trPr>
        <w:tc>
          <w:tcPr>
            <w:tcW w:w="707" w:type="dxa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03" w:type="dxa"/>
          </w:tcPr>
          <w:p w:rsidR="004F6783" w:rsidRPr="00777BDA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7BDA">
              <w:rPr>
                <w:rFonts w:ascii="Times New Roman" w:hAnsi="Times New Roman" w:cs="Times New Roman"/>
                <w:sz w:val="24"/>
                <w:szCs w:val="24"/>
              </w:rPr>
              <w:t>Купало, Ярило, Кострома.</w:t>
            </w:r>
          </w:p>
        </w:tc>
        <w:tc>
          <w:tcPr>
            <w:tcW w:w="1074" w:type="dxa"/>
          </w:tcPr>
          <w:p w:rsidR="004F6783" w:rsidRPr="00394E88" w:rsidRDefault="004F6783" w:rsidP="004F6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4F6783" w:rsidRPr="00394E88" w:rsidRDefault="004F6783" w:rsidP="004F6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83" w:rsidRPr="00394E88" w:rsidTr="005673D6">
        <w:trPr>
          <w:trHeight w:val="284"/>
        </w:trPr>
        <w:tc>
          <w:tcPr>
            <w:tcW w:w="707" w:type="dxa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03" w:type="dxa"/>
          </w:tcPr>
          <w:p w:rsidR="004F6783" w:rsidRPr="00777BDA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Тест.</w:t>
            </w:r>
          </w:p>
        </w:tc>
        <w:tc>
          <w:tcPr>
            <w:tcW w:w="1074" w:type="dxa"/>
          </w:tcPr>
          <w:p w:rsidR="004F6783" w:rsidRPr="00394E88" w:rsidRDefault="004F6783" w:rsidP="004F6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4F6783" w:rsidRPr="00394E88" w:rsidRDefault="004F6783" w:rsidP="004F6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F6783" w:rsidRPr="00394E88" w:rsidRDefault="004F6783" w:rsidP="004F6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783" w:rsidRPr="00394E88" w:rsidTr="005673D6">
        <w:trPr>
          <w:trHeight w:val="284"/>
        </w:trPr>
        <w:tc>
          <w:tcPr>
            <w:tcW w:w="707" w:type="dxa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F6783" w:rsidRPr="00394E88" w:rsidRDefault="001E5F84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4" w:type="dxa"/>
          </w:tcPr>
          <w:p w:rsidR="004F6783" w:rsidRPr="008F4154" w:rsidRDefault="00220748" w:rsidP="004F6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7" w:type="dxa"/>
          </w:tcPr>
          <w:p w:rsidR="004F6783" w:rsidRPr="00394E88" w:rsidRDefault="004F6783" w:rsidP="004F6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783" w:rsidRPr="00394E88" w:rsidTr="005673D6">
        <w:trPr>
          <w:trHeight w:val="284"/>
        </w:trPr>
        <w:tc>
          <w:tcPr>
            <w:tcW w:w="707" w:type="dxa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4F6783" w:rsidRPr="008F4154" w:rsidRDefault="004F6783" w:rsidP="004F6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F6783" w:rsidRPr="00394E88" w:rsidRDefault="004F6783" w:rsidP="004F67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F6783" w:rsidRPr="00394E88" w:rsidRDefault="004F6783" w:rsidP="004F6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DCC" w:rsidRDefault="00F01DCC" w:rsidP="00F01DCC"/>
    <w:p w:rsidR="00C64FD7" w:rsidRPr="00C64FD7" w:rsidRDefault="00C64FD7" w:rsidP="00C64FD7">
      <w:pPr>
        <w:jc w:val="center"/>
        <w:rPr>
          <w:b/>
          <w:sz w:val="28"/>
          <w:szCs w:val="28"/>
        </w:rPr>
      </w:pPr>
      <w:r w:rsidRPr="00C64FD7">
        <w:rPr>
          <w:b/>
          <w:sz w:val="28"/>
          <w:szCs w:val="28"/>
        </w:rPr>
        <w:t xml:space="preserve">Содержание программы </w:t>
      </w:r>
      <w:r w:rsidR="00A37C82">
        <w:rPr>
          <w:b/>
          <w:sz w:val="28"/>
          <w:szCs w:val="28"/>
        </w:rPr>
        <w:t xml:space="preserve"> Искусство </w:t>
      </w:r>
      <w:r w:rsidRPr="00C64FD7">
        <w:rPr>
          <w:b/>
          <w:sz w:val="28"/>
          <w:szCs w:val="28"/>
        </w:rPr>
        <w:t>в 6 классе</w:t>
      </w:r>
    </w:p>
    <w:p w:rsidR="00C64FD7" w:rsidRPr="00C64FD7" w:rsidRDefault="00C64FD7" w:rsidP="00C64FD7">
      <w:pPr>
        <w:jc w:val="center"/>
        <w:rPr>
          <w:b/>
          <w:sz w:val="28"/>
          <w:szCs w:val="28"/>
        </w:rPr>
      </w:pPr>
    </w:p>
    <w:p w:rsidR="00C64FD7" w:rsidRPr="00C64FD7" w:rsidRDefault="00C64FD7" w:rsidP="00C64FD7">
      <w:pPr>
        <w:ind w:firstLine="708"/>
        <w:jc w:val="both"/>
        <w:rPr>
          <w:sz w:val="24"/>
          <w:szCs w:val="24"/>
        </w:rPr>
      </w:pPr>
      <w:r w:rsidRPr="00C64FD7">
        <w:rPr>
          <w:sz w:val="24"/>
          <w:szCs w:val="24"/>
        </w:rPr>
        <w:t>Рабочая программа составлена на основе Федерального государственного образовательного стандарта. Программа направлена на реализацию предметного содержания профильного уровня  в соответствии со статусом(художественно-эстетический) класса. Реализация программы предполагает деятельностный подход как ведущий принцип организации урока и развития интеллектуального потенциала обучающихся. Реализация программы осуществляется за счёт регионального компонента и компонента образовательного учреждения, составляет 34 учебных часа.</w:t>
      </w:r>
    </w:p>
    <w:p w:rsidR="00C64FD7" w:rsidRPr="00C64FD7" w:rsidRDefault="00C64FD7" w:rsidP="00C64FD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FD7">
        <w:rPr>
          <w:sz w:val="24"/>
          <w:szCs w:val="24"/>
        </w:rPr>
        <w:t>Программа: Авторская. Автор: Данилова Г. И. Программы для общеобразовательных школ, гимназий, лицеев.</w:t>
      </w:r>
      <w:r w:rsidRPr="00C64FD7">
        <w:rPr>
          <w:rFonts w:ascii="Times New Roman" w:hAnsi="Times New Roman" w:cs="Times New Roman"/>
          <w:bCs/>
          <w:sz w:val="24"/>
          <w:szCs w:val="24"/>
        </w:rPr>
        <w:t xml:space="preserve">   5-11 кл.  (6-е изд., перераб. – М.: Дрофа, 2011. -190,  [2] с.). </w:t>
      </w:r>
      <w:r w:rsidRPr="00C64FD7">
        <w:rPr>
          <w:sz w:val="24"/>
          <w:szCs w:val="24"/>
        </w:rPr>
        <w:t xml:space="preserve">Взятая за основу Программа  составителя Даниловой Г.И. содействует реализации единой концепции гуманитарно-художественного образования. </w:t>
      </w:r>
      <w:r w:rsidRPr="00C64F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4FD7" w:rsidRPr="00C64FD7" w:rsidRDefault="00C64FD7" w:rsidP="00C64FD7">
      <w:pPr>
        <w:ind w:firstLine="708"/>
        <w:jc w:val="both"/>
        <w:rPr>
          <w:sz w:val="24"/>
          <w:szCs w:val="24"/>
        </w:rPr>
      </w:pPr>
      <w:r w:rsidRPr="00C64FD7">
        <w:rPr>
          <w:sz w:val="24"/>
          <w:szCs w:val="24"/>
        </w:rPr>
        <w:t>Программа по курсу «Библейские сюжеты и образы»  направлена на приобщение обучающихся к понятии Библия – величайшем памятнике литературы, истории, источнике сюжетов и образов мирового искусства; исторической основы и историческом содержании Библии, её структуре. Библия является основой духовной и нравственной жизни человека, проследить её значение в истории мировой культуры.</w:t>
      </w:r>
    </w:p>
    <w:p w:rsidR="00C64FD7" w:rsidRPr="00C64FD7" w:rsidRDefault="00C64FD7" w:rsidP="00C64FD7">
      <w:pPr>
        <w:ind w:firstLine="708"/>
        <w:jc w:val="both"/>
        <w:rPr>
          <w:sz w:val="24"/>
          <w:szCs w:val="24"/>
        </w:rPr>
      </w:pPr>
      <w:r w:rsidRPr="00C64FD7">
        <w:rPr>
          <w:sz w:val="24"/>
          <w:szCs w:val="24"/>
        </w:rPr>
        <w:t>Программа является составной частью учебно-методического комплекса, разработанного данным автором. В состав УМК  входят: учебник для 6 класса «Мировая художественная культура. 5-6 классы», программа, методические рекомендации.</w:t>
      </w:r>
    </w:p>
    <w:p w:rsidR="00C64FD7" w:rsidRPr="00C64FD7" w:rsidRDefault="00C64FD7" w:rsidP="00C64F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 </w:t>
      </w:r>
      <w:r w:rsidR="00CC2016">
        <w:rPr>
          <w:sz w:val="24"/>
          <w:szCs w:val="24"/>
        </w:rPr>
        <w:t xml:space="preserve">Искусство </w:t>
      </w:r>
      <w:r w:rsidRPr="00C64FD7">
        <w:rPr>
          <w:sz w:val="24"/>
          <w:szCs w:val="24"/>
        </w:rPr>
        <w:t>основывается на конкретно-чувственном восприятии произведений культуры.</w:t>
      </w:r>
    </w:p>
    <w:p w:rsidR="00C64FD7" w:rsidRPr="00C64FD7" w:rsidRDefault="00C64FD7" w:rsidP="00C64FD7">
      <w:pPr>
        <w:ind w:firstLine="708"/>
        <w:jc w:val="both"/>
        <w:rPr>
          <w:sz w:val="24"/>
          <w:szCs w:val="24"/>
        </w:rPr>
      </w:pPr>
      <w:r w:rsidRPr="00C64FD7">
        <w:rPr>
          <w:b/>
          <w:sz w:val="24"/>
          <w:szCs w:val="24"/>
        </w:rPr>
        <w:t xml:space="preserve">Цель </w:t>
      </w:r>
      <w:r w:rsidRPr="00C64FD7">
        <w:rPr>
          <w:sz w:val="24"/>
          <w:szCs w:val="24"/>
        </w:rPr>
        <w:t>изучения курса: формирование и развитие понятий о художественно-исторической эпохе, стиле и направлении, понимание важнейших закономерностей их смены и развития в истории человечества.</w:t>
      </w:r>
    </w:p>
    <w:p w:rsidR="00C64FD7" w:rsidRPr="00C64FD7" w:rsidRDefault="00C64FD7" w:rsidP="00C64FD7">
      <w:pPr>
        <w:ind w:firstLine="708"/>
        <w:jc w:val="both"/>
        <w:rPr>
          <w:sz w:val="24"/>
          <w:szCs w:val="24"/>
        </w:rPr>
      </w:pPr>
      <w:r w:rsidRPr="00C64FD7">
        <w:rPr>
          <w:b/>
          <w:sz w:val="24"/>
          <w:szCs w:val="24"/>
        </w:rPr>
        <w:t>Задачи</w:t>
      </w:r>
      <w:r w:rsidRPr="00C64FD7">
        <w:rPr>
          <w:sz w:val="24"/>
          <w:szCs w:val="24"/>
        </w:rPr>
        <w:t xml:space="preserve">: </w:t>
      </w:r>
    </w:p>
    <w:p w:rsidR="00C64FD7" w:rsidRPr="00C64FD7" w:rsidRDefault="00C64FD7" w:rsidP="00C64FD7">
      <w:pPr>
        <w:ind w:firstLine="708"/>
        <w:jc w:val="both"/>
        <w:rPr>
          <w:sz w:val="24"/>
          <w:szCs w:val="24"/>
        </w:rPr>
      </w:pPr>
      <w:r w:rsidRPr="00C64FD7">
        <w:rPr>
          <w:sz w:val="24"/>
          <w:szCs w:val="24"/>
        </w:rPr>
        <w:t>- способствовать воспитанию художественного вкуса;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 xml:space="preserve">            - создавать оптимальные условия для живого, эмоционального общения обучающихся с произведениями искусства;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 xml:space="preserve">            - подготовить компетентного читателя, зрителя и слушателя, готового к  заинтересованному диалогу с произведениями искусства;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ab/>
        <w:t>- знакомить с классификацией искусств, постижении общих закономерностей создания художественного образа.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 xml:space="preserve"> </w:t>
      </w:r>
      <w:r w:rsidRPr="00C64FD7">
        <w:rPr>
          <w:sz w:val="24"/>
          <w:szCs w:val="24"/>
        </w:rPr>
        <w:tab/>
        <w:t xml:space="preserve">Программа предусматривает изучение </w:t>
      </w:r>
      <w:r w:rsidR="001A70DE">
        <w:rPr>
          <w:sz w:val="24"/>
          <w:szCs w:val="24"/>
        </w:rPr>
        <w:t>предмета Искусство</w:t>
      </w:r>
      <w:r>
        <w:rPr>
          <w:sz w:val="24"/>
          <w:szCs w:val="24"/>
        </w:rPr>
        <w:t xml:space="preserve"> </w:t>
      </w:r>
      <w:r w:rsidRPr="00C64FD7">
        <w:rPr>
          <w:sz w:val="24"/>
          <w:szCs w:val="24"/>
        </w:rPr>
        <w:t xml:space="preserve"> на основе единых подходов, исторически сложившихся и выработанных в системе школьного образования и воспитания.</w:t>
      </w:r>
    </w:p>
    <w:p w:rsidR="00C64FD7" w:rsidRPr="00C64FD7" w:rsidRDefault="00C64FD7" w:rsidP="00C64FD7">
      <w:pPr>
        <w:ind w:firstLine="708"/>
        <w:jc w:val="both"/>
        <w:rPr>
          <w:sz w:val="24"/>
          <w:szCs w:val="24"/>
        </w:rPr>
      </w:pPr>
      <w:r w:rsidRPr="00C64FD7">
        <w:rPr>
          <w:sz w:val="24"/>
          <w:szCs w:val="24"/>
        </w:rPr>
        <w:t xml:space="preserve">Принцип </w:t>
      </w:r>
      <w:r w:rsidRPr="00C64FD7">
        <w:rPr>
          <w:i/>
          <w:sz w:val="24"/>
          <w:szCs w:val="24"/>
        </w:rPr>
        <w:t>непрерывности и преемственности</w:t>
      </w:r>
      <w:r w:rsidRPr="00C64FD7">
        <w:rPr>
          <w:sz w:val="24"/>
          <w:szCs w:val="24"/>
        </w:rPr>
        <w:t xml:space="preserve"> предполагает изучение </w:t>
      </w:r>
      <w:r>
        <w:rPr>
          <w:sz w:val="24"/>
          <w:szCs w:val="24"/>
        </w:rPr>
        <w:t xml:space="preserve">искусства </w:t>
      </w:r>
      <w:r w:rsidRPr="00C64FD7">
        <w:rPr>
          <w:sz w:val="24"/>
          <w:szCs w:val="24"/>
        </w:rPr>
        <w:t>в качестве единого и непрерывного процесса, который позволяет устанавливать преемственные связи всех предметов гуманитарно-художественного направления. Материал, близкий в историческом или тематическом плане, раскрывается и обобщается на качественно новом уровне с учетом ранее изученного.</w:t>
      </w:r>
    </w:p>
    <w:p w:rsidR="00C64FD7" w:rsidRPr="00C64FD7" w:rsidRDefault="00C64FD7" w:rsidP="00C64FD7">
      <w:pPr>
        <w:ind w:firstLine="708"/>
        <w:jc w:val="both"/>
        <w:rPr>
          <w:sz w:val="24"/>
          <w:szCs w:val="24"/>
        </w:rPr>
      </w:pPr>
      <w:r w:rsidRPr="00C64FD7">
        <w:rPr>
          <w:sz w:val="24"/>
          <w:szCs w:val="24"/>
        </w:rPr>
        <w:t>Принцип</w:t>
      </w:r>
      <w:r w:rsidRPr="00C64FD7">
        <w:rPr>
          <w:i/>
          <w:sz w:val="24"/>
          <w:szCs w:val="24"/>
        </w:rPr>
        <w:t xml:space="preserve"> интеграции</w:t>
      </w:r>
      <w:r w:rsidRPr="00C64FD7">
        <w:rPr>
          <w:sz w:val="24"/>
          <w:szCs w:val="24"/>
        </w:rPr>
        <w:t xml:space="preserve"> обусловлен следующим: курс </w:t>
      </w:r>
      <w:r>
        <w:rPr>
          <w:sz w:val="24"/>
          <w:szCs w:val="24"/>
        </w:rPr>
        <w:t xml:space="preserve">Искусство </w:t>
      </w:r>
      <w:r w:rsidRPr="00C64FD7">
        <w:rPr>
          <w:sz w:val="24"/>
          <w:szCs w:val="24"/>
        </w:rPr>
        <w:t>интегративен по своей сути, т.к. рассматривается в общей системе предметов гуманитарно-эстетического цикла: истории, литературы, музыки, изобразительного искусства, обществознания. Во-первых, программа раскрывает родство различных видов искусства, объединенных ключевым понятием художественного образа. Во-вторых, в ней особо подчеркнута практ</w:t>
      </w:r>
      <w:r>
        <w:rPr>
          <w:sz w:val="24"/>
          <w:szCs w:val="24"/>
        </w:rPr>
        <w:t>ическая направленность предмета</w:t>
      </w:r>
      <w:r w:rsidRPr="00C64FD7">
        <w:rPr>
          <w:sz w:val="24"/>
          <w:szCs w:val="24"/>
        </w:rPr>
        <w:t>, прослеживается его связь с реальной жизнью.</w:t>
      </w:r>
    </w:p>
    <w:p w:rsidR="00C64FD7" w:rsidRPr="00C64FD7" w:rsidRDefault="00C64FD7" w:rsidP="00C64FD7">
      <w:pPr>
        <w:ind w:firstLine="708"/>
        <w:jc w:val="both"/>
        <w:rPr>
          <w:sz w:val="24"/>
          <w:szCs w:val="24"/>
        </w:rPr>
      </w:pPr>
      <w:r w:rsidRPr="00C64FD7">
        <w:rPr>
          <w:sz w:val="24"/>
          <w:szCs w:val="24"/>
        </w:rPr>
        <w:t>Принцип</w:t>
      </w:r>
      <w:r w:rsidRPr="00C64FD7">
        <w:rPr>
          <w:i/>
          <w:sz w:val="24"/>
          <w:szCs w:val="24"/>
        </w:rPr>
        <w:t xml:space="preserve"> дифференциации и индивидуализации </w:t>
      </w:r>
      <w:r w:rsidRPr="00C64FD7">
        <w:rPr>
          <w:sz w:val="24"/>
          <w:szCs w:val="24"/>
        </w:rPr>
        <w:t>является неотъемлемой частью при решении педагог</w:t>
      </w:r>
      <w:r>
        <w:rPr>
          <w:sz w:val="24"/>
          <w:szCs w:val="24"/>
        </w:rPr>
        <w:t>ических задач в преподавании Искусства</w:t>
      </w:r>
      <w:r w:rsidRPr="00C64FD7">
        <w:rPr>
          <w:sz w:val="24"/>
          <w:szCs w:val="24"/>
        </w:rPr>
        <w:t>. Процесс постижения искусства – процесс глубоко личностный и индивидуальный. Он позволяет на протяжении всего учебного времени направлять и развивать творческие способности ученика в соответствии с общим и художественным уровнем его развития, личными интересами, в то же время способствуя развитию эстетического вкуса.</w:t>
      </w:r>
    </w:p>
    <w:p w:rsidR="00C64FD7" w:rsidRPr="00C64FD7" w:rsidRDefault="00C64FD7" w:rsidP="00C64FD7">
      <w:pPr>
        <w:ind w:firstLine="708"/>
        <w:jc w:val="both"/>
        <w:rPr>
          <w:sz w:val="24"/>
          <w:szCs w:val="24"/>
        </w:rPr>
      </w:pPr>
      <w:r w:rsidRPr="00C64FD7">
        <w:rPr>
          <w:sz w:val="24"/>
          <w:szCs w:val="24"/>
        </w:rPr>
        <w:t>Основными ключевыми компетенциями для учащихся являются:</w:t>
      </w:r>
    </w:p>
    <w:p w:rsidR="00C64FD7" w:rsidRPr="00C64FD7" w:rsidRDefault="00C64FD7" w:rsidP="00C64FD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64FD7">
        <w:rPr>
          <w:b/>
          <w:bCs/>
          <w:color w:val="000000"/>
          <w:sz w:val="24"/>
          <w:szCs w:val="24"/>
        </w:rPr>
        <w:t xml:space="preserve">Исследовательские компетенции </w:t>
      </w:r>
      <w:r w:rsidRPr="00C64FD7">
        <w:rPr>
          <w:color w:val="000000"/>
          <w:sz w:val="24"/>
          <w:szCs w:val="24"/>
        </w:rPr>
        <w:t xml:space="preserve">означают формирование </w:t>
      </w:r>
      <w:r w:rsidRPr="00C64FD7">
        <w:rPr>
          <w:i/>
          <w:iCs/>
          <w:color w:val="000000"/>
          <w:sz w:val="24"/>
          <w:szCs w:val="24"/>
        </w:rPr>
        <w:t xml:space="preserve">умение </w:t>
      </w:r>
      <w:r w:rsidRPr="00C64FD7">
        <w:rPr>
          <w:color w:val="000000"/>
          <w:sz w:val="24"/>
          <w:szCs w:val="24"/>
        </w:rPr>
        <w:t>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C64FD7" w:rsidRPr="00C64FD7" w:rsidRDefault="00C64FD7" w:rsidP="00C64FD7">
      <w:pPr>
        <w:shd w:val="clear" w:color="auto" w:fill="FFFFFF"/>
        <w:ind w:firstLine="708"/>
        <w:jc w:val="both"/>
        <w:rPr>
          <w:sz w:val="24"/>
          <w:szCs w:val="24"/>
        </w:rPr>
      </w:pPr>
      <w:r w:rsidRPr="00C64FD7">
        <w:rPr>
          <w:b/>
          <w:bCs/>
          <w:color w:val="000000"/>
          <w:sz w:val="24"/>
          <w:szCs w:val="24"/>
        </w:rPr>
        <w:lastRenderedPageBreak/>
        <w:t xml:space="preserve">Социально-личностные компетенции </w:t>
      </w:r>
      <w:r w:rsidRPr="00C64FD7">
        <w:rPr>
          <w:color w:val="000000"/>
          <w:sz w:val="24"/>
          <w:szCs w:val="24"/>
        </w:rPr>
        <w:t>означают формирование умений критически рассматривать те или иные аспекты развития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</w:t>
      </w:r>
      <w:r w:rsidRPr="00C64FD7">
        <w:rPr>
          <w:color w:val="000000"/>
          <w:sz w:val="24"/>
          <w:szCs w:val="24"/>
        </w:rPr>
        <w:softHyphen/>
        <w:t>мать произведения искусства и литературы; вступать в дискуссию и вырабатывать</w:t>
      </w:r>
      <w:r w:rsidRPr="00C64FD7">
        <w:rPr>
          <w:sz w:val="24"/>
          <w:szCs w:val="24"/>
        </w:rPr>
        <w:t xml:space="preserve"> своё собственное мнение.</w:t>
      </w:r>
    </w:p>
    <w:p w:rsidR="00C64FD7" w:rsidRPr="00C64FD7" w:rsidRDefault="00C64FD7" w:rsidP="00C64FD7">
      <w:pPr>
        <w:shd w:val="clear" w:color="auto" w:fill="FFFFFF"/>
        <w:ind w:firstLine="708"/>
        <w:jc w:val="both"/>
        <w:rPr>
          <w:sz w:val="24"/>
          <w:szCs w:val="24"/>
        </w:rPr>
      </w:pPr>
      <w:r w:rsidRPr="00C64FD7">
        <w:rPr>
          <w:b/>
          <w:bCs/>
          <w:sz w:val="24"/>
          <w:szCs w:val="24"/>
        </w:rPr>
        <w:t xml:space="preserve">Коммуникативные компетенции </w:t>
      </w:r>
      <w:r w:rsidRPr="00C64FD7">
        <w:rPr>
          <w:sz w:val="24"/>
          <w:szCs w:val="24"/>
        </w:rPr>
        <w:t>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C64FD7" w:rsidRPr="00C64FD7" w:rsidRDefault="00C64FD7" w:rsidP="00C64FD7">
      <w:pPr>
        <w:shd w:val="clear" w:color="auto" w:fill="FFFFFF"/>
        <w:ind w:firstLine="708"/>
        <w:jc w:val="both"/>
        <w:rPr>
          <w:sz w:val="24"/>
          <w:szCs w:val="24"/>
        </w:rPr>
      </w:pPr>
      <w:r w:rsidRPr="00C64FD7">
        <w:rPr>
          <w:b/>
          <w:bCs/>
          <w:sz w:val="24"/>
          <w:szCs w:val="24"/>
        </w:rPr>
        <w:t xml:space="preserve">Организаторская деятельность и сотрудничество </w:t>
      </w:r>
      <w:r w:rsidRPr="00C64FD7">
        <w:rPr>
          <w:sz w:val="24"/>
          <w:szCs w:val="24"/>
        </w:rPr>
        <w:t>означает формирование способностей организовывать личную работу; при</w:t>
      </w:r>
      <w:r w:rsidRPr="00C64FD7">
        <w:rPr>
          <w:sz w:val="24"/>
          <w:szCs w:val="24"/>
        </w:rPr>
        <w:softHyphen/>
        <w:t>нимать решения; нести ответственность; устанавливать и поддержи</w:t>
      </w:r>
      <w:r w:rsidRPr="00C64FD7">
        <w:rPr>
          <w:sz w:val="24"/>
          <w:szCs w:val="24"/>
        </w:rPr>
        <w:softHyphen/>
        <w:t>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проект.</w:t>
      </w:r>
    </w:p>
    <w:p w:rsidR="00C64FD7" w:rsidRPr="00C64FD7" w:rsidRDefault="00C64FD7" w:rsidP="00C64FD7">
      <w:pPr>
        <w:jc w:val="center"/>
        <w:rPr>
          <w:sz w:val="24"/>
          <w:szCs w:val="24"/>
        </w:rPr>
      </w:pPr>
      <w:r w:rsidRPr="00C64FD7">
        <w:rPr>
          <w:b/>
          <w:sz w:val="24"/>
          <w:szCs w:val="24"/>
        </w:rPr>
        <w:t>Курс</w:t>
      </w:r>
      <w:r w:rsidR="001A70DE">
        <w:rPr>
          <w:b/>
          <w:sz w:val="24"/>
          <w:szCs w:val="24"/>
        </w:rPr>
        <w:t xml:space="preserve">  Искусство - </w:t>
      </w:r>
      <w:r w:rsidRPr="00C64FD7">
        <w:rPr>
          <w:b/>
          <w:sz w:val="24"/>
          <w:szCs w:val="24"/>
        </w:rPr>
        <w:t xml:space="preserve"> «Вечные образы искусства. Мифология» включает следующие разделы: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6565"/>
      </w:tblGrid>
      <w:tr w:rsidR="00C64FD7" w:rsidTr="00C64FD7">
        <w:trPr>
          <w:trHeight w:val="45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b/>
              </w:rPr>
            </w:pPr>
            <w:r>
              <w:rPr>
                <w:b/>
              </w:rPr>
              <w:t>Название содержательного блока</w:t>
            </w:r>
          </w:p>
          <w:p w:rsidR="00C64FD7" w:rsidRDefault="00C64FD7" w:rsidP="00C64FD7">
            <w:pPr>
              <w:jc w:val="center"/>
              <w:rPr>
                <w:b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b/>
              </w:rPr>
            </w:pPr>
            <w:r>
              <w:rPr>
                <w:b/>
              </w:rPr>
              <w:t>Процент учебного времени</w:t>
            </w:r>
          </w:p>
          <w:p w:rsidR="00C64FD7" w:rsidRDefault="00C64FD7" w:rsidP="00C64FD7">
            <w:pPr>
              <w:jc w:val="center"/>
              <w:rPr>
                <w:b/>
              </w:rPr>
            </w:pPr>
            <w:r>
              <w:rPr>
                <w:b/>
              </w:rPr>
              <w:t>(35 часов – 100%)</w:t>
            </w:r>
          </w:p>
        </w:tc>
      </w:tr>
      <w:tr w:rsidR="00C64FD7" w:rsidTr="00C64FD7">
        <w:trPr>
          <w:trHeight w:val="421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</w:pPr>
            <w:r>
              <w:t>1. Сюжеты и образы Ветхого Завета</w:t>
            </w:r>
          </w:p>
          <w:p w:rsidR="00C64FD7" w:rsidRDefault="00C64FD7" w:rsidP="00C64FD7">
            <w:pPr>
              <w:jc w:val="both"/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</w:pPr>
            <w:r>
              <w:t xml:space="preserve">              23%</w:t>
            </w:r>
          </w:p>
          <w:p w:rsidR="00C64FD7" w:rsidRDefault="00C64FD7" w:rsidP="00C64FD7">
            <w:pPr>
              <w:jc w:val="both"/>
            </w:pPr>
            <w:r>
              <w:t xml:space="preserve">                </w:t>
            </w:r>
          </w:p>
        </w:tc>
      </w:tr>
      <w:tr w:rsidR="00C64FD7" w:rsidTr="00C64FD7">
        <w:trPr>
          <w:trHeight w:val="58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shd w:val="clear" w:color="auto" w:fill="FFFFFF"/>
              <w:jc w:val="both"/>
            </w:pPr>
            <w:r>
              <w:t xml:space="preserve">2. </w:t>
            </w:r>
            <w:r>
              <w:rPr>
                <w:color w:val="000000"/>
              </w:rPr>
              <w:t>Сюжеты и образы Нового Завета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</w:pPr>
            <w:r>
              <w:t xml:space="preserve">              77%</w:t>
            </w:r>
          </w:p>
          <w:p w:rsidR="00C64FD7" w:rsidRDefault="00C64FD7" w:rsidP="00C64FD7">
            <w:pPr>
              <w:jc w:val="both"/>
            </w:pPr>
          </w:p>
        </w:tc>
      </w:tr>
    </w:tbl>
    <w:p w:rsidR="00C64FD7" w:rsidRDefault="00C64FD7" w:rsidP="00C64FD7">
      <w:pPr>
        <w:jc w:val="center"/>
      </w:pPr>
      <w:r>
        <w:t xml:space="preserve">Для реализации поставленной цели и задач планируется использовать в образовательном процессе следующие </w:t>
      </w:r>
      <w:r>
        <w:rPr>
          <w:b/>
        </w:rPr>
        <w:t xml:space="preserve">типы учебных занятий </w:t>
      </w:r>
      <w:r>
        <w:t>(в основе - традиционная типология, типология уроков С.В.Иванова)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7"/>
        <w:gridCol w:w="7647"/>
      </w:tblGrid>
      <w:tr w:rsidR="00C64FD7" w:rsidTr="00C64FD7">
        <w:trPr>
          <w:trHeight w:val="532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b/>
              </w:rPr>
            </w:pPr>
            <w:r>
              <w:rPr>
                <w:b/>
              </w:rPr>
              <w:t>Тип учебных занятий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b/>
              </w:rPr>
            </w:pPr>
            <w:r>
              <w:rPr>
                <w:b/>
              </w:rPr>
              <w:t>Дидактические задачи</w:t>
            </w:r>
          </w:p>
        </w:tc>
      </w:tr>
      <w:tr w:rsidR="00C64FD7" w:rsidTr="00C64FD7">
        <w:trPr>
          <w:trHeight w:val="547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</w:pPr>
            <w:r>
              <w:t>1. Вводный урок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</w:pPr>
            <w:r>
              <w:t>Ознакомление с траекторией движения в предмете (блоке), основными содержательными линиями</w:t>
            </w:r>
          </w:p>
        </w:tc>
      </w:tr>
      <w:tr w:rsidR="00C64FD7" w:rsidTr="00C64FD7">
        <w:trPr>
          <w:trHeight w:val="532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</w:pPr>
            <w:r>
              <w:t>2. Урок самостоятельной  работы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</w:pPr>
            <w:r>
              <w:t>Формирование картографических навыков, основ пространственного моделирования, навыков анализа текстового материала.</w:t>
            </w:r>
          </w:p>
        </w:tc>
      </w:tr>
      <w:tr w:rsidR="00C64FD7" w:rsidTr="00C64FD7">
        <w:trPr>
          <w:trHeight w:val="547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</w:pPr>
            <w:r>
              <w:t>4. Комбинированный урок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</w:pPr>
            <w:r>
              <w:t>Отработка  понятий о художественно-исторической эпохе, стиле и направлении</w:t>
            </w:r>
          </w:p>
        </w:tc>
      </w:tr>
      <w:tr w:rsidR="00C64FD7" w:rsidTr="00C64FD7">
        <w:trPr>
          <w:trHeight w:val="547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</w:pPr>
            <w:r>
              <w:t>5. Урок с использованием ТСО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</w:pPr>
            <w:r>
              <w:t>Повышение мотивации к предмету, формирование представлений о изучаемом произведении искусства, литературы, фольклора.</w:t>
            </w:r>
          </w:p>
        </w:tc>
      </w:tr>
      <w:tr w:rsidR="00C64FD7" w:rsidTr="00C64FD7">
        <w:trPr>
          <w:trHeight w:val="547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</w:pPr>
            <w:r>
              <w:t>6. Урок закрепления знаний, умений, навыков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</w:pPr>
            <w:r>
              <w:t>Проверка уровня мобильности и оперативности знаний, умений, навыков, сформированных у обучающихся.</w:t>
            </w:r>
          </w:p>
        </w:tc>
      </w:tr>
      <w:tr w:rsidR="00C64FD7" w:rsidTr="00C64FD7">
        <w:trPr>
          <w:trHeight w:val="547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</w:pPr>
            <w:r>
              <w:t>7. Контрольный урок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</w:pPr>
            <w:r>
              <w:t>Проверка уровня качества знаний по изученной теме, разделу.</w:t>
            </w:r>
          </w:p>
        </w:tc>
      </w:tr>
    </w:tbl>
    <w:p w:rsidR="00C64FD7" w:rsidRPr="00C64FD7" w:rsidRDefault="00C64FD7" w:rsidP="00C64FD7">
      <w:pPr>
        <w:ind w:firstLine="708"/>
        <w:jc w:val="both"/>
        <w:rPr>
          <w:sz w:val="24"/>
          <w:szCs w:val="24"/>
        </w:rPr>
      </w:pPr>
      <w:r w:rsidRPr="00C64FD7">
        <w:rPr>
          <w:sz w:val="24"/>
          <w:szCs w:val="24"/>
        </w:rPr>
        <w:t xml:space="preserve">Таким образом, в целях последовательного формирования ключевых учебных компетенций и активизации познавательной деятельности учащихся используются </w:t>
      </w:r>
      <w:r w:rsidRPr="00C64FD7">
        <w:rPr>
          <w:b/>
          <w:sz w:val="24"/>
          <w:szCs w:val="24"/>
        </w:rPr>
        <w:t>следующие методы</w:t>
      </w:r>
      <w:r w:rsidRPr="00C64FD7">
        <w:rPr>
          <w:sz w:val="24"/>
          <w:szCs w:val="24"/>
        </w:rPr>
        <w:t>:</w:t>
      </w:r>
    </w:p>
    <w:p w:rsidR="00C64FD7" w:rsidRPr="00C64FD7" w:rsidRDefault="00C64FD7" w:rsidP="00C64FD7">
      <w:pPr>
        <w:tabs>
          <w:tab w:val="num" w:pos="540"/>
        </w:tabs>
        <w:jc w:val="both"/>
        <w:rPr>
          <w:sz w:val="24"/>
          <w:szCs w:val="24"/>
        </w:rPr>
      </w:pPr>
      <w:r w:rsidRPr="00C64FD7">
        <w:rPr>
          <w:sz w:val="24"/>
          <w:szCs w:val="24"/>
        </w:rPr>
        <w:t>1) по техно</w:t>
      </w:r>
      <w:r w:rsidR="001A70DE">
        <w:rPr>
          <w:sz w:val="24"/>
          <w:szCs w:val="24"/>
        </w:rPr>
        <w:t xml:space="preserve">логическому обеспечению урока: </w:t>
      </w:r>
      <w:r w:rsidRPr="00C64FD7">
        <w:rPr>
          <w:sz w:val="24"/>
          <w:szCs w:val="24"/>
        </w:rPr>
        <w:t>объяснительно–иллюстративный, частично–поисковый, метод  проблемного изложения изучаемого материала;</w:t>
      </w:r>
    </w:p>
    <w:p w:rsidR="00C64FD7" w:rsidRPr="00C64FD7" w:rsidRDefault="00C64FD7" w:rsidP="00C64FD7">
      <w:pPr>
        <w:tabs>
          <w:tab w:val="left" w:pos="540"/>
        </w:tabs>
        <w:jc w:val="both"/>
        <w:rPr>
          <w:sz w:val="24"/>
          <w:szCs w:val="24"/>
        </w:rPr>
      </w:pPr>
      <w:r w:rsidRPr="00C64FD7">
        <w:rPr>
          <w:sz w:val="24"/>
          <w:szCs w:val="24"/>
        </w:rPr>
        <w:t xml:space="preserve">2) по функциональному обеспечению урока: методы устного изложения знаний учителем, методы закрепления изучаемого материала, методы </w:t>
      </w:r>
      <w:r w:rsidRPr="00C64FD7">
        <w:rPr>
          <w:sz w:val="24"/>
          <w:szCs w:val="24"/>
        </w:rPr>
        <w:lastRenderedPageBreak/>
        <w:t>самостоятельной работы учащихся по осмыслению и усвоению нового материала, методы учебной работы по применению знаний на практике и выработке умений и навыков, методы проверки и оценки знаний, умений и навыков;</w:t>
      </w:r>
    </w:p>
    <w:p w:rsidR="00C64FD7" w:rsidRPr="00C64FD7" w:rsidRDefault="00C64FD7" w:rsidP="00C64FD7">
      <w:pPr>
        <w:tabs>
          <w:tab w:val="num" w:pos="1260"/>
        </w:tabs>
        <w:ind w:left="360" w:hanging="360"/>
        <w:jc w:val="both"/>
        <w:rPr>
          <w:sz w:val="24"/>
          <w:szCs w:val="24"/>
        </w:rPr>
      </w:pPr>
      <w:r w:rsidRPr="00C64FD7">
        <w:rPr>
          <w:sz w:val="24"/>
          <w:szCs w:val="24"/>
        </w:rPr>
        <w:t>3) по источникам познания – словесный, наглядный, практический;</w:t>
      </w:r>
    </w:p>
    <w:p w:rsidR="00C64FD7" w:rsidRPr="00C64FD7" w:rsidRDefault="00C64FD7" w:rsidP="00C64FD7">
      <w:pPr>
        <w:tabs>
          <w:tab w:val="num" w:pos="540"/>
        </w:tabs>
        <w:jc w:val="both"/>
        <w:rPr>
          <w:sz w:val="24"/>
          <w:szCs w:val="24"/>
        </w:rPr>
      </w:pPr>
      <w:r w:rsidRPr="00C64FD7">
        <w:rPr>
          <w:sz w:val="24"/>
          <w:szCs w:val="24"/>
        </w:rPr>
        <w:t>4) по формированию структуры личности – методы формирования познания, методы формирования поведения, методы формирования чувств.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 xml:space="preserve">       </w:t>
      </w:r>
      <w:r w:rsidRPr="00C64FD7">
        <w:rPr>
          <w:sz w:val="24"/>
          <w:szCs w:val="24"/>
        </w:rPr>
        <w:tab/>
        <w:t>В организации учебного процесса предусмотрен контроль за уровнем качества знаний учащихся в следующих формах: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 xml:space="preserve">- </w:t>
      </w:r>
      <w:r w:rsidRPr="00C64FD7">
        <w:rPr>
          <w:b/>
          <w:sz w:val="24"/>
          <w:szCs w:val="24"/>
        </w:rPr>
        <w:t>промежуточный контроль</w:t>
      </w:r>
      <w:r w:rsidRPr="00C64FD7">
        <w:rPr>
          <w:sz w:val="24"/>
          <w:szCs w:val="24"/>
        </w:rPr>
        <w:t xml:space="preserve"> – индивидуальные карточки,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 xml:space="preserve">                                                   фронтальный устный опрос,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 xml:space="preserve">                                                   понятийные диктанты,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 xml:space="preserve">                                                   тематические тесты по изученному блоку;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 xml:space="preserve">- </w:t>
      </w:r>
      <w:r w:rsidRPr="00C64FD7">
        <w:rPr>
          <w:b/>
          <w:sz w:val="24"/>
          <w:szCs w:val="24"/>
        </w:rPr>
        <w:t>итоговый контроль</w:t>
      </w:r>
      <w:r w:rsidRPr="00C64FD7">
        <w:rPr>
          <w:sz w:val="24"/>
          <w:szCs w:val="24"/>
        </w:rPr>
        <w:t xml:space="preserve"> – контрольная  работа.</w:t>
      </w:r>
    </w:p>
    <w:p w:rsidR="00C64FD7" w:rsidRPr="00C64FD7" w:rsidRDefault="00C64FD7" w:rsidP="00C64FD7">
      <w:pPr>
        <w:ind w:firstLine="708"/>
        <w:jc w:val="both"/>
        <w:rPr>
          <w:sz w:val="24"/>
          <w:szCs w:val="24"/>
        </w:rPr>
      </w:pPr>
      <w:r w:rsidRPr="00C64FD7">
        <w:rPr>
          <w:b/>
          <w:sz w:val="24"/>
          <w:szCs w:val="24"/>
        </w:rPr>
        <w:t>Приёмы в учебной деятельности:</w:t>
      </w:r>
      <w:r w:rsidRPr="00C64FD7">
        <w:rPr>
          <w:sz w:val="24"/>
          <w:szCs w:val="24"/>
        </w:rPr>
        <w:t xml:space="preserve"> воспроизводящая деятельность (известный исторический материал), преобразующая деятельность (новый исторический материал), творческая деятельность (новый исторический материал, новые способы деятельности, степень овладения приёмом учебной деятельности).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ab/>
      </w:r>
      <w:r w:rsidRPr="00C64FD7">
        <w:rPr>
          <w:b/>
          <w:sz w:val="24"/>
          <w:szCs w:val="24"/>
        </w:rPr>
        <w:t>Типы уроков:</w:t>
      </w:r>
      <w:r w:rsidRPr="00C64FD7">
        <w:rPr>
          <w:sz w:val="24"/>
          <w:szCs w:val="24"/>
        </w:rPr>
        <w:t xml:space="preserve"> по отношению структурных звеньев обучения (вводный, урок изучении нового материала, комбинированный, контрольный, обобщения и систематизации знаний, проверки и учёта знаний), по ведущему методу (видео-урок, лабораторное занятие), по характеру деятельности (урок простого воспроизведения, урок обобщения, урок итогового повторения).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ab/>
      </w:r>
      <w:r w:rsidRPr="00C64FD7">
        <w:rPr>
          <w:b/>
          <w:sz w:val="24"/>
          <w:szCs w:val="24"/>
        </w:rPr>
        <w:t>Формы урока:</w:t>
      </w:r>
      <w:r w:rsidRPr="00C64FD7">
        <w:rPr>
          <w:sz w:val="24"/>
          <w:szCs w:val="24"/>
        </w:rPr>
        <w:t xml:space="preserve"> традиционные и нетрадиционные формы урока.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ab/>
      </w:r>
      <w:r w:rsidRPr="00C64FD7">
        <w:rPr>
          <w:b/>
          <w:sz w:val="24"/>
          <w:szCs w:val="24"/>
        </w:rPr>
        <w:t xml:space="preserve">Формы проверки </w:t>
      </w:r>
      <w:r w:rsidR="001A70DE">
        <w:rPr>
          <w:b/>
          <w:sz w:val="24"/>
          <w:szCs w:val="24"/>
        </w:rPr>
        <w:t xml:space="preserve"> </w:t>
      </w:r>
      <w:r w:rsidRPr="00C64FD7">
        <w:rPr>
          <w:b/>
          <w:sz w:val="24"/>
          <w:szCs w:val="24"/>
        </w:rPr>
        <w:t xml:space="preserve"> учащихся:</w:t>
      </w:r>
      <w:r w:rsidRPr="00C64FD7">
        <w:rPr>
          <w:sz w:val="24"/>
          <w:szCs w:val="24"/>
        </w:rPr>
        <w:t xml:space="preserve"> индивидуальная, фронтальная, групповая.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ab/>
      </w:r>
      <w:r w:rsidRPr="00C64FD7">
        <w:rPr>
          <w:b/>
          <w:sz w:val="24"/>
          <w:szCs w:val="24"/>
        </w:rPr>
        <w:t xml:space="preserve">Виды проверки </w:t>
      </w:r>
      <w:r w:rsidR="001A70DE">
        <w:rPr>
          <w:b/>
          <w:sz w:val="24"/>
          <w:szCs w:val="24"/>
        </w:rPr>
        <w:t xml:space="preserve"> </w:t>
      </w:r>
      <w:r w:rsidRPr="00C64FD7">
        <w:rPr>
          <w:b/>
          <w:sz w:val="24"/>
          <w:szCs w:val="24"/>
        </w:rPr>
        <w:t>учащихся:</w:t>
      </w:r>
      <w:r w:rsidRPr="00C64FD7">
        <w:rPr>
          <w:sz w:val="24"/>
          <w:szCs w:val="24"/>
        </w:rPr>
        <w:t xml:space="preserve"> устный, письменный, практический.</w:t>
      </w:r>
    </w:p>
    <w:p w:rsidR="00C64FD7" w:rsidRPr="00C64FD7" w:rsidRDefault="00C64FD7" w:rsidP="00C64FD7">
      <w:pPr>
        <w:ind w:firstLine="708"/>
        <w:jc w:val="both"/>
        <w:rPr>
          <w:sz w:val="24"/>
          <w:szCs w:val="24"/>
        </w:rPr>
      </w:pPr>
      <w:r w:rsidRPr="00C64FD7">
        <w:rPr>
          <w:b/>
          <w:sz w:val="24"/>
          <w:szCs w:val="24"/>
        </w:rPr>
        <w:t>Диагностический инструментарий учителя:</w:t>
      </w:r>
      <w:r w:rsidRPr="00C64FD7">
        <w:rPr>
          <w:sz w:val="24"/>
          <w:szCs w:val="24"/>
        </w:rPr>
        <w:t xml:space="preserve"> опросы, проверочные работы, продукты индивидуальной творческой деятельности, тестовые работы, система домашних работ, контролирующий и развивающий зачёт.</w:t>
      </w:r>
    </w:p>
    <w:p w:rsidR="00C64FD7" w:rsidRPr="001A70DE" w:rsidRDefault="001A70DE" w:rsidP="001A70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Личностные, метапредметные и предметные результаты освоения предмета:</w:t>
      </w:r>
      <w:r w:rsidR="00C64FD7" w:rsidRPr="00C64FD7">
        <w:rPr>
          <w:sz w:val="24"/>
          <w:szCs w:val="24"/>
        </w:rPr>
        <w:t xml:space="preserve"> 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>- основные понятия курса:</w:t>
      </w:r>
      <w:r w:rsidRPr="00C64FD7">
        <w:rPr>
          <w:i/>
          <w:sz w:val="24"/>
          <w:szCs w:val="24"/>
        </w:rPr>
        <w:t xml:space="preserve"> Библия, Ветхий и Новый Завет, заповеди, предания, Иисус Христос, истина и т.д.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>- сюжеты и образы Ветхого Завета: Сотворение мира, начало земной жизни первых людей, Авраама, Саула, Самсона и Соломона;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>- сюжеты и образы Нового Завета: рождение Иисуса Христа, Крещение, притчи Христа, Распятие, Воскресение и Вознесение Христа;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>- актуальность и нравственную значимость произведений искусства</w:t>
      </w:r>
      <w:r w:rsidR="001A70DE">
        <w:rPr>
          <w:sz w:val="24"/>
          <w:szCs w:val="24"/>
        </w:rPr>
        <w:t xml:space="preserve"> древности для нашего времени. 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 xml:space="preserve">Ученик </w:t>
      </w:r>
      <w:r w:rsidRPr="00C64FD7">
        <w:rPr>
          <w:b/>
          <w:sz w:val="24"/>
          <w:szCs w:val="24"/>
        </w:rPr>
        <w:t>должен уметь</w:t>
      </w:r>
      <w:r w:rsidRPr="00C64FD7">
        <w:rPr>
          <w:sz w:val="24"/>
          <w:szCs w:val="24"/>
        </w:rPr>
        <w:t xml:space="preserve">: 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>- выделять главную мысль изучаемого литературного текста;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>- давать характеристику героя (персонажа, образа) на основе знакомства с произведением   искусства;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 xml:space="preserve">- формулировать собственную </w:t>
      </w:r>
      <w:r w:rsidR="001A70DE">
        <w:rPr>
          <w:sz w:val="24"/>
          <w:szCs w:val="24"/>
        </w:rPr>
        <w:t>оценку изучаемого произведения.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 xml:space="preserve">Ученик должен </w:t>
      </w:r>
      <w:r w:rsidRPr="00C64FD7">
        <w:rPr>
          <w:b/>
          <w:sz w:val="24"/>
          <w:szCs w:val="24"/>
        </w:rPr>
        <w:t>владеть</w:t>
      </w:r>
      <w:r w:rsidRPr="00C64FD7">
        <w:rPr>
          <w:sz w:val="24"/>
          <w:szCs w:val="24"/>
        </w:rPr>
        <w:t xml:space="preserve"> навыками: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>-  отбора и анализа информации, в том числе использования компьютерных технологий;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>-  монологического связного воспроизведения информации;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>-  выявления сходных и отличительных черт в культурологических процессах и явлениях;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>- презентации собственных суждений, сообщений;</w:t>
      </w:r>
    </w:p>
    <w:p w:rsidR="00C64FD7" w:rsidRPr="00C64FD7" w:rsidRDefault="00C64FD7" w:rsidP="00C64FD7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>- сценической, выставочной, игровой деятельности;</w:t>
      </w:r>
    </w:p>
    <w:p w:rsidR="00A37C82" w:rsidRPr="001A70DE" w:rsidRDefault="00C64FD7" w:rsidP="001A70DE">
      <w:pPr>
        <w:jc w:val="both"/>
        <w:rPr>
          <w:sz w:val="24"/>
          <w:szCs w:val="24"/>
        </w:rPr>
      </w:pPr>
      <w:r w:rsidRPr="00C64FD7">
        <w:rPr>
          <w:sz w:val="24"/>
          <w:szCs w:val="24"/>
        </w:rPr>
        <w:t>- толерантного восприятия различных точек зрения.</w:t>
      </w:r>
    </w:p>
    <w:p w:rsidR="00CC2016" w:rsidRDefault="00CC2016" w:rsidP="00C64FD7">
      <w:pPr>
        <w:jc w:val="center"/>
        <w:rPr>
          <w:b/>
          <w:sz w:val="28"/>
          <w:szCs w:val="28"/>
        </w:rPr>
      </w:pPr>
    </w:p>
    <w:p w:rsidR="00CC2016" w:rsidRDefault="00CC2016" w:rsidP="00C64FD7">
      <w:pPr>
        <w:jc w:val="center"/>
        <w:rPr>
          <w:b/>
          <w:sz w:val="28"/>
          <w:szCs w:val="28"/>
        </w:rPr>
      </w:pPr>
    </w:p>
    <w:p w:rsidR="00CC2016" w:rsidRDefault="00CC2016" w:rsidP="00C64FD7">
      <w:pPr>
        <w:jc w:val="center"/>
        <w:rPr>
          <w:b/>
          <w:sz w:val="28"/>
          <w:szCs w:val="28"/>
        </w:rPr>
      </w:pPr>
    </w:p>
    <w:p w:rsidR="00CC2016" w:rsidRDefault="00CC2016" w:rsidP="00C64FD7">
      <w:pPr>
        <w:jc w:val="center"/>
        <w:rPr>
          <w:b/>
          <w:sz w:val="28"/>
          <w:szCs w:val="28"/>
        </w:rPr>
      </w:pPr>
    </w:p>
    <w:p w:rsidR="00C64FD7" w:rsidRDefault="00A37C82" w:rsidP="00C64FD7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  <w:r w:rsidR="00C64F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предмета </w:t>
      </w:r>
      <w:r w:rsidR="00C64FD7">
        <w:rPr>
          <w:b/>
          <w:sz w:val="28"/>
          <w:szCs w:val="28"/>
        </w:rPr>
        <w:t xml:space="preserve"> Искусство  в 6 классе </w:t>
      </w:r>
      <w:r w:rsidR="00C64FD7">
        <w:rPr>
          <w:b/>
          <w:i/>
          <w:sz w:val="28"/>
          <w:szCs w:val="28"/>
        </w:rPr>
        <w:t>– 34 ч.</w:t>
      </w:r>
      <w:r w:rsidR="00C64FD7">
        <w:rPr>
          <w:b/>
          <w:i/>
          <w:sz w:val="28"/>
          <w:szCs w:val="28"/>
        </w:rPr>
        <w:tab/>
      </w:r>
    </w:p>
    <w:p w:rsidR="00C64FD7" w:rsidRDefault="00C64FD7" w:rsidP="00C64FD7"/>
    <w:tbl>
      <w:tblPr>
        <w:tblW w:w="14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162"/>
        <w:gridCol w:w="236"/>
        <w:gridCol w:w="19"/>
        <w:gridCol w:w="425"/>
        <w:gridCol w:w="52"/>
        <w:gridCol w:w="71"/>
        <w:gridCol w:w="19"/>
        <w:gridCol w:w="2268"/>
        <w:gridCol w:w="52"/>
        <w:gridCol w:w="71"/>
        <w:gridCol w:w="6426"/>
        <w:gridCol w:w="49"/>
        <w:gridCol w:w="52"/>
      </w:tblGrid>
      <w:tr w:rsidR="00C64FD7" w:rsidTr="00C64FD7">
        <w:trPr>
          <w:gridAfter w:val="1"/>
          <w:wAfter w:w="52" w:type="dxa"/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b/>
                <w:color w:val="000000"/>
              </w:rPr>
            </w:pPr>
          </w:p>
          <w:p w:rsidR="00C64FD7" w:rsidRDefault="00C64FD7" w:rsidP="00C64F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урока</w:t>
            </w:r>
          </w:p>
          <w:p w:rsidR="00C64FD7" w:rsidRDefault="00C64FD7" w:rsidP="00C64FD7">
            <w:pPr>
              <w:jc w:val="center"/>
              <w:rPr>
                <w:b/>
                <w:color w:val="000000"/>
              </w:rPr>
            </w:pPr>
          </w:p>
          <w:p w:rsidR="00C64FD7" w:rsidRDefault="00C64FD7" w:rsidP="00C64F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b/>
                <w:color w:val="000000"/>
              </w:rPr>
            </w:pPr>
          </w:p>
          <w:p w:rsidR="00C64FD7" w:rsidRDefault="00C64FD7" w:rsidP="00C64F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 разделов, тем, уроков</w:t>
            </w:r>
          </w:p>
          <w:p w:rsidR="00C64FD7" w:rsidRDefault="00C64FD7" w:rsidP="00C64F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4FD7" w:rsidRDefault="00C64FD7" w:rsidP="00C64FD7">
            <w:pPr>
              <w:ind w:left="113" w:right="113"/>
              <w:jc w:val="center"/>
              <w:rPr>
                <w:b/>
                <w:color w:val="000000"/>
              </w:rPr>
            </w:pPr>
          </w:p>
          <w:p w:rsidR="00C64FD7" w:rsidRDefault="00C64FD7" w:rsidP="00C64FD7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  <w:p w:rsidR="00C64FD7" w:rsidRDefault="00C64FD7" w:rsidP="00C64FD7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4FD7" w:rsidRDefault="00C64FD7" w:rsidP="00C64FD7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  <w:p w:rsidR="00C64FD7" w:rsidRDefault="00C64FD7" w:rsidP="00C64FD7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b/>
                <w:color w:val="000000"/>
              </w:rPr>
            </w:pPr>
          </w:p>
          <w:p w:rsidR="00C64FD7" w:rsidRDefault="00C64FD7" w:rsidP="00C64F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 урока</w:t>
            </w:r>
          </w:p>
          <w:p w:rsidR="00C64FD7" w:rsidRDefault="00C64FD7" w:rsidP="00C64F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Ключевые компетенции</w:t>
            </w:r>
          </w:p>
        </w:tc>
      </w:tr>
      <w:tr w:rsidR="00C64FD7" w:rsidTr="00C64FD7">
        <w:trPr>
          <w:gridAfter w:val="2"/>
          <w:wAfter w:w="101" w:type="dxa"/>
          <w:cantSplit/>
          <w:trHeight w:val="11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4FD7" w:rsidRDefault="00C64FD7" w:rsidP="00C64FD7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4FD7" w:rsidRPr="00243111" w:rsidRDefault="00C64FD7" w:rsidP="00C64FD7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4FD7" w:rsidRDefault="00C64FD7" w:rsidP="00C64FD7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b/>
                <w:color w:val="000000"/>
              </w:rPr>
            </w:pPr>
          </w:p>
        </w:tc>
      </w:tr>
      <w:tr w:rsidR="00C64FD7" w:rsidTr="00C64FD7">
        <w:trPr>
          <w:gridAfter w:val="1"/>
          <w:wAfter w:w="52" w:type="dxa"/>
          <w:trHeight w:val="283"/>
        </w:trPr>
        <w:tc>
          <w:tcPr>
            <w:tcW w:w="14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A364A9" w:rsidRDefault="00C64FD7" w:rsidP="00C64FD7">
            <w:pPr>
              <w:jc w:val="center"/>
              <w:rPr>
                <w:i/>
                <w:color w:val="000000"/>
              </w:rPr>
            </w:pPr>
            <w:r w:rsidRPr="00A364A9">
              <w:rPr>
                <w:b/>
                <w:i/>
                <w:color w:val="000000"/>
              </w:rPr>
              <w:t xml:space="preserve">Раздел </w:t>
            </w:r>
            <w:r w:rsidRPr="00A364A9">
              <w:rPr>
                <w:b/>
                <w:i/>
                <w:color w:val="000000"/>
                <w:lang w:val="en-US"/>
              </w:rPr>
              <w:t>I</w:t>
            </w:r>
            <w:r w:rsidRPr="00A364A9">
              <w:rPr>
                <w:b/>
                <w:i/>
                <w:color w:val="000000"/>
              </w:rPr>
              <w:t>. Сюжеты и образы Ветхого Завета  (1</w:t>
            </w:r>
            <w:r>
              <w:rPr>
                <w:b/>
                <w:i/>
                <w:color w:val="000000"/>
              </w:rPr>
              <w:t>5</w:t>
            </w:r>
            <w:r w:rsidRPr="00A364A9">
              <w:rPr>
                <w:b/>
                <w:i/>
                <w:color w:val="000000"/>
              </w:rPr>
              <w:t xml:space="preserve"> ч.)</w:t>
            </w:r>
          </w:p>
        </w:tc>
      </w:tr>
      <w:tr w:rsidR="00C64FD7" w:rsidTr="00C64FD7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Сотворение мира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Вводный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 w:rsidRPr="00E26E82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</w:t>
            </w:r>
            <w:r w:rsidRPr="00E26E82">
              <w:rPr>
                <w:color w:val="000000"/>
              </w:rPr>
              <w:t>Создание жизни – главное творение Бога. Символическое понятие Рая.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Начало творение мира и его символический смысл.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Борьба Саваофа с хаосом, мраком и неподвижностью материи</w:t>
            </w:r>
          </w:p>
        </w:tc>
      </w:tr>
      <w:tr w:rsidR="00C64FD7" w:rsidTr="00C64FD7">
        <w:trPr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Жизнь первых людей на Земле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Раскрывать</w:t>
            </w:r>
            <w:r>
              <w:rPr>
                <w:color w:val="000000"/>
              </w:rPr>
              <w:t xml:space="preserve"> образ первых людей.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сюжет грехопадения первых людей и его поучительный смысл.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E26E82">
              <w:rPr>
                <w:b/>
                <w:color w:val="000000"/>
              </w:rPr>
              <w:t xml:space="preserve">Формировать </w:t>
            </w:r>
            <w:r>
              <w:rPr>
                <w:color w:val="000000"/>
              </w:rPr>
              <w:t>представление о сотворении мира.</w:t>
            </w:r>
          </w:p>
        </w:tc>
      </w:tr>
      <w:tr w:rsidR="00C64FD7" w:rsidTr="00C64FD7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Каин и Авель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 w:rsidRPr="00F964C5">
              <w:rPr>
                <w:b/>
                <w:color w:val="000000"/>
              </w:rPr>
              <w:t>Характеризовать</w:t>
            </w:r>
            <w:r>
              <w:rPr>
                <w:color w:val="000000"/>
              </w:rPr>
              <w:t xml:space="preserve"> образ Авеля как прообраз Христа в средневековом искусстве; Каина – бунтарь, усомнившийся в величии Бога.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F964C5">
              <w:rPr>
                <w:b/>
                <w:color w:val="000000"/>
              </w:rPr>
              <w:t xml:space="preserve">Описывать </w:t>
            </w:r>
            <w:r>
              <w:rPr>
                <w:color w:val="000000"/>
              </w:rPr>
              <w:t>легенду об Авеле и Каине – преступление против кротости и смирения, её поучительный нравственный смыл.</w:t>
            </w:r>
          </w:p>
        </w:tc>
      </w:tr>
      <w:tr w:rsidR="00C64FD7" w:rsidTr="00C64FD7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Всемирный потоп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 w:rsidRPr="00B53F35">
              <w:rPr>
                <w:b/>
                <w:color w:val="000000"/>
              </w:rPr>
              <w:t xml:space="preserve">Характеризовать </w:t>
            </w:r>
            <w:r>
              <w:rPr>
                <w:color w:val="000000"/>
              </w:rPr>
              <w:t>процесс всемирного потопа, на основе художественных произведений искусства.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B53F35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поучительный смысл легенды о всемирном потопе.</w:t>
            </w:r>
          </w:p>
        </w:tc>
      </w:tr>
      <w:tr w:rsidR="00C64FD7" w:rsidTr="00C64FD7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Вавилонская башня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Урок самостоятельной работы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7" w:rsidRDefault="00C64FD7" w:rsidP="00C64FD7">
            <w:pPr>
              <w:rPr>
                <w:color w:val="000000"/>
              </w:rPr>
            </w:pPr>
            <w:r w:rsidRPr="00B53F35">
              <w:rPr>
                <w:b/>
                <w:color w:val="000000"/>
              </w:rPr>
              <w:t>Объяснять</w:t>
            </w:r>
            <w:r>
              <w:rPr>
                <w:color w:val="000000"/>
              </w:rPr>
              <w:t xml:space="preserve"> смысл и происхождение фразеологических оборотов столпотворение и смешение языков.</w:t>
            </w:r>
          </w:p>
          <w:p w:rsidR="00C64FD7" w:rsidRDefault="00C64FD7" w:rsidP="00C64FD7">
            <w:pPr>
              <w:rPr>
                <w:color w:val="000000"/>
              </w:rPr>
            </w:pPr>
            <w:r w:rsidRPr="00B53F35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поучительный смысл библейской легенды о вавилонской башне.</w:t>
            </w:r>
          </w:p>
        </w:tc>
      </w:tr>
      <w:tr w:rsidR="00C64FD7" w:rsidTr="00C64FD7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Ветхозаветная Троица и призвание Авраама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rPr>
                <w:color w:val="000000"/>
              </w:rPr>
            </w:pPr>
            <w:r w:rsidRPr="00F964C5">
              <w:rPr>
                <w:b/>
                <w:color w:val="000000"/>
              </w:rPr>
              <w:t xml:space="preserve">Характеризовать </w:t>
            </w:r>
            <w:r>
              <w:rPr>
                <w:color w:val="000000"/>
              </w:rPr>
              <w:t>миссию праведного Авраама – сохранить для человека истинную веру в Бога.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F964C5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сюжет Ветхозаветной Троицы в древнерусской живописи, художественных произведениях.</w:t>
            </w:r>
          </w:p>
        </w:tc>
      </w:tr>
      <w:tr w:rsidR="00C64FD7" w:rsidTr="00C64FD7">
        <w:trPr>
          <w:trHeight w:val="1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Жертвоприношение Авраама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7" w:rsidRDefault="00C64FD7" w:rsidP="00C64FD7">
            <w:pPr>
              <w:rPr>
                <w:color w:val="000000"/>
              </w:rPr>
            </w:pPr>
            <w:r w:rsidRPr="00F964C5">
              <w:rPr>
                <w:b/>
                <w:color w:val="000000"/>
              </w:rPr>
              <w:t xml:space="preserve">Характеризовать </w:t>
            </w:r>
            <w:r>
              <w:rPr>
                <w:color w:val="000000"/>
              </w:rPr>
              <w:t>миссию праведного Авраама – сохранить для человека истинную веру в Бога.</w:t>
            </w:r>
          </w:p>
          <w:p w:rsidR="00C64FD7" w:rsidRDefault="00C64FD7" w:rsidP="00C64FD7">
            <w:pPr>
              <w:rPr>
                <w:color w:val="000000"/>
              </w:rPr>
            </w:pPr>
            <w:r w:rsidRPr="00F964C5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сюжет Ветхозаветной Троицы в древнерусской живописи, художественных произведениях.</w:t>
            </w:r>
          </w:p>
        </w:tc>
      </w:tr>
      <w:tr w:rsidR="00C64FD7" w:rsidTr="00C64FD7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Чудесный сон Иакова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Описывать </w:t>
            </w:r>
            <w:r>
              <w:rPr>
                <w:color w:val="000000"/>
              </w:rPr>
              <w:t>сюжет «Благословения Иакова» в художественных произведениях, живописи.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F964C5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образ Ревеки, сумевшей обманом получить благословение для любимого сына.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F964C5">
              <w:rPr>
                <w:b/>
                <w:color w:val="000000"/>
              </w:rPr>
              <w:t>Характеризовать</w:t>
            </w:r>
            <w:r>
              <w:rPr>
                <w:color w:val="000000"/>
              </w:rPr>
              <w:t xml:space="preserve"> путь Иакова в Месопотамию, видение Иакову таинственной лестницы, соединяющей землю и небо.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Описывать образ Иакова – избранника Бога.</w:t>
            </w:r>
          </w:p>
        </w:tc>
      </w:tr>
      <w:tr w:rsidR="00C64FD7" w:rsidTr="00C64FD7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Иосиф и его братья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Урок самостоятельной работы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 w:rsidRPr="00B53F35">
              <w:rPr>
                <w:b/>
                <w:color w:val="000000"/>
              </w:rPr>
              <w:t xml:space="preserve">Описывать </w:t>
            </w:r>
            <w:r>
              <w:rPr>
                <w:color w:val="000000"/>
              </w:rPr>
              <w:t>образ Иосифа и его братье на основе художественных произведений искусства.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B53F35">
              <w:rPr>
                <w:b/>
                <w:color w:val="000000"/>
              </w:rPr>
              <w:t xml:space="preserve">Характеризовать </w:t>
            </w:r>
            <w:r>
              <w:rPr>
                <w:color w:val="000000"/>
              </w:rPr>
              <w:t>дальнейшую судьбу Иосифа.</w:t>
            </w:r>
          </w:p>
        </w:tc>
      </w:tr>
      <w:tr w:rsidR="00C64FD7" w:rsidTr="00C64FD7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Мечты о Земле обетованной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 w:rsidRPr="00DB3990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избранность Моисея Богом; сюжет художественных и живописных произведений.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DB3990">
              <w:rPr>
                <w:b/>
                <w:color w:val="000000"/>
              </w:rPr>
              <w:t>Характеризовать</w:t>
            </w:r>
            <w:r>
              <w:rPr>
                <w:color w:val="000000"/>
              </w:rPr>
              <w:t xml:space="preserve"> образ Моисея, опираясь на легенду о горящем терновом кусте; путь к Земле обетованной. </w:t>
            </w:r>
            <w:r w:rsidRPr="00DB3990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основные заповеди Моисея и их значение в истории современности для людей.</w:t>
            </w:r>
          </w:p>
        </w:tc>
      </w:tr>
      <w:tr w:rsidR="00C64FD7" w:rsidTr="00C64FD7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6B3B2F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BA661B" w:rsidRDefault="00C64FD7" w:rsidP="00C64FD7">
            <w:pPr>
              <w:jc w:val="center"/>
              <w:rPr>
                <w:color w:val="000000"/>
              </w:rPr>
            </w:pPr>
            <w:r w:rsidRPr="00BA661B">
              <w:rPr>
                <w:color w:val="000000"/>
              </w:rPr>
              <w:t>Скрижали Моисея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BA661B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243111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6B3B2F" w:rsidRDefault="00C64FD7" w:rsidP="00C64F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E94843" w:rsidRDefault="00C64FD7" w:rsidP="00C64FD7">
            <w:pPr>
              <w:jc w:val="center"/>
              <w:rPr>
                <w:color w:val="000000"/>
              </w:rPr>
            </w:pPr>
            <w:r w:rsidRPr="00E94843">
              <w:rPr>
                <w:color w:val="000000"/>
              </w:rPr>
              <w:t>Урок самостоятельной работы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rPr>
                <w:color w:val="000000"/>
              </w:rPr>
            </w:pPr>
            <w:r w:rsidRPr="00467DF3">
              <w:rPr>
                <w:b/>
                <w:color w:val="000000"/>
              </w:rPr>
              <w:t xml:space="preserve">Описывать </w:t>
            </w:r>
            <w:r>
              <w:rPr>
                <w:color w:val="000000"/>
              </w:rPr>
              <w:t>избранность Моисея Богом; сюжет художественных и живописных произведений.</w:t>
            </w:r>
          </w:p>
          <w:p w:rsidR="00C64FD7" w:rsidRDefault="00C64FD7" w:rsidP="00C64FD7">
            <w:pPr>
              <w:rPr>
                <w:color w:val="000000"/>
              </w:rPr>
            </w:pPr>
            <w:r w:rsidRPr="00467DF3">
              <w:rPr>
                <w:b/>
                <w:color w:val="000000"/>
              </w:rPr>
              <w:t>Характеризовать</w:t>
            </w:r>
            <w:r>
              <w:rPr>
                <w:color w:val="000000"/>
              </w:rPr>
              <w:t xml:space="preserve"> образ Моисея, опираясь на легенду о горящем терновом кусте; путь к Земле Обетованной.</w:t>
            </w:r>
          </w:p>
          <w:p w:rsidR="00C64FD7" w:rsidRPr="006B3B2F" w:rsidRDefault="00C64FD7" w:rsidP="00C64FD7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Описывать основные заповеди Моисея и их значение в истории современности для людей.</w:t>
            </w:r>
          </w:p>
        </w:tc>
      </w:tr>
      <w:tr w:rsidR="00C64FD7" w:rsidTr="00C64FD7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Самсон, раздирающий пасть льва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Описывать </w:t>
            </w:r>
            <w:r>
              <w:rPr>
                <w:color w:val="000000"/>
              </w:rPr>
              <w:t>образ Самсона – судьи израильского народа, на основе художественных произведений.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образ Самсона и Давида, на основе живописи и художественных произведений.</w:t>
            </w:r>
          </w:p>
        </w:tc>
      </w:tr>
      <w:tr w:rsidR="00C64FD7" w:rsidTr="00C64FD7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Саул – царь Израиля и Давид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Урок самостоятельной работы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Описывать </w:t>
            </w:r>
            <w:r>
              <w:rPr>
                <w:color w:val="000000"/>
              </w:rPr>
              <w:t>образ Саула – царя Израиля.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образ Давида.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467DF3">
              <w:rPr>
                <w:b/>
                <w:color w:val="000000"/>
              </w:rPr>
              <w:t>Характеризовать</w:t>
            </w:r>
            <w:r>
              <w:rPr>
                <w:color w:val="000000"/>
              </w:rPr>
              <w:t xml:space="preserve"> образ Саула и Давида, опираясь на произведения литературы и живописи.</w:t>
            </w:r>
          </w:p>
        </w:tc>
      </w:tr>
      <w:tr w:rsidR="00C64FD7" w:rsidTr="00C64FD7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Псалмопевец Давид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образ Давида.</w:t>
            </w:r>
          </w:p>
          <w:p w:rsidR="00C64FD7" w:rsidRDefault="00C64FD7" w:rsidP="00C64FD7">
            <w:pPr>
              <w:rPr>
                <w:color w:val="000000"/>
              </w:rPr>
            </w:pPr>
            <w:r w:rsidRPr="00467DF3">
              <w:rPr>
                <w:b/>
                <w:color w:val="000000"/>
              </w:rPr>
              <w:t>Характеризовать</w:t>
            </w:r>
            <w:r>
              <w:rPr>
                <w:color w:val="000000"/>
              </w:rPr>
              <w:t xml:space="preserve"> образ Давида, опираясь на произведения литературы и живописи.</w:t>
            </w:r>
          </w:p>
        </w:tc>
      </w:tr>
      <w:tr w:rsidR="00C64FD7" w:rsidTr="00C64FD7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Мудрость царя Соломона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Характеризовать </w:t>
            </w:r>
            <w:r>
              <w:rPr>
                <w:color w:val="000000"/>
              </w:rPr>
              <w:t>ход избрания Соломона царём Израиля.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Описывать </w:t>
            </w:r>
            <w:r>
              <w:rPr>
                <w:color w:val="000000"/>
              </w:rPr>
              <w:t>образ Соломона, на основе художественных произведений; легенду о строительстве храма в Иерусалиме, пышность и богатство его внешнего и внутреннего убранства</w:t>
            </w:r>
          </w:p>
        </w:tc>
      </w:tr>
      <w:tr w:rsidR="00C64FD7" w:rsidTr="00C64FD7">
        <w:trPr>
          <w:gridAfter w:val="1"/>
          <w:wAfter w:w="52" w:type="dxa"/>
          <w:trHeight w:val="344"/>
        </w:trPr>
        <w:tc>
          <w:tcPr>
            <w:tcW w:w="14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 w:rsidRPr="00A364A9">
              <w:rPr>
                <w:b/>
                <w:i/>
                <w:color w:val="000000"/>
              </w:rPr>
              <w:t xml:space="preserve">Раздел </w:t>
            </w:r>
            <w:r>
              <w:rPr>
                <w:b/>
                <w:i/>
                <w:color w:val="000000"/>
                <w:lang w:val="en-US"/>
              </w:rPr>
              <w:t>I</w:t>
            </w:r>
            <w:r w:rsidRPr="00A364A9">
              <w:rPr>
                <w:b/>
                <w:i/>
                <w:color w:val="000000"/>
                <w:lang w:val="en-US"/>
              </w:rPr>
              <w:t>I</w:t>
            </w:r>
            <w:r w:rsidRPr="00A364A9">
              <w:rPr>
                <w:b/>
                <w:i/>
                <w:color w:val="000000"/>
              </w:rPr>
              <w:t xml:space="preserve">. </w:t>
            </w:r>
            <w:r>
              <w:rPr>
                <w:b/>
                <w:i/>
                <w:color w:val="000000"/>
              </w:rPr>
              <w:t>Сюжеты и образы Нового Завета</w:t>
            </w:r>
            <w:r w:rsidRPr="00A364A9">
              <w:rPr>
                <w:b/>
                <w:i/>
                <w:color w:val="000000"/>
              </w:rPr>
              <w:t xml:space="preserve">  (</w:t>
            </w:r>
            <w:r>
              <w:rPr>
                <w:b/>
                <w:i/>
                <w:color w:val="000000"/>
              </w:rPr>
              <w:t>20</w:t>
            </w:r>
            <w:r w:rsidRPr="00A364A9">
              <w:rPr>
                <w:b/>
                <w:i/>
                <w:color w:val="000000"/>
              </w:rPr>
              <w:t xml:space="preserve"> ч.)</w:t>
            </w:r>
          </w:p>
        </w:tc>
      </w:tr>
      <w:tr w:rsidR="00C64FD7" w:rsidTr="00C64FD7">
        <w:trPr>
          <w:gridAfter w:val="1"/>
          <w:wAfter w:w="52" w:type="dxa"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Рождение и юность Марии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7" w:rsidRDefault="00C64FD7" w:rsidP="00C64FD7">
            <w:pPr>
              <w:rPr>
                <w:color w:val="000000"/>
              </w:rPr>
            </w:pPr>
            <w:r w:rsidRPr="00102860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жизнь Марии в иерусалимском храме.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Характеризовать</w:t>
            </w:r>
            <w:r>
              <w:rPr>
                <w:color w:val="000000"/>
              </w:rPr>
              <w:t xml:space="preserve"> образ Марии, на основе художественных произведений искусства.</w:t>
            </w:r>
          </w:p>
        </w:tc>
      </w:tr>
      <w:tr w:rsidR="00C64FD7" w:rsidTr="00C64FD7">
        <w:trPr>
          <w:gridAfter w:val="1"/>
          <w:wAfter w:w="52" w:type="dxa"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Благая весть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 w:rsidRPr="00102860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сюжет Благовещения в известных произведениях искусства.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102860">
              <w:rPr>
                <w:b/>
                <w:color w:val="000000"/>
              </w:rPr>
              <w:t xml:space="preserve">Сравнивать </w:t>
            </w:r>
            <w:r>
              <w:rPr>
                <w:color w:val="000000"/>
              </w:rPr>
              <w:t>произведения итальянских художников эпохи Возрождения на сюжет Благовещенья.</w:t>
            </w:r>
          </w:p>
        </w:tc>
      </w:tr>
      <w:tr w:rsidR="00C64FD7" w:rsidTr="00C64FD7">
        <w:trPr>
          <w:gridAfter w:val="1"/>
          <w:wAfter w:w="52" w:type="dxa"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Чудесное рождение Христа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Проблемный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сюжет искушения Христа в пустыне дьяволом его поэтическая интерпретация в стихотворениях и их символическое звучание.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BD7244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первое божественное проявление чудодейственной силы – брак в Кане Галилейской.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BD7244">
              <w:rPr>
                <w:b/>
                <w:color w:val="000000"/>
              </w:rPr>
              <w:t xml:space="preserve">Характеризовать </w:t>
            </w:r>
            <w:r>
              <w:rPr>
                <w:color w:val="000000"/>
              </w:rPr>
              <w:t>процесс исцеления Христа.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BD7244">
              <w:rPr>
                <w:b/>
                <w:color w:val="000000"/>
              </w:rPr>
              <w:t>Выделять</w:t>
            </w:r>
            <w:r>
              <w:rPr>
                <w:color w:val="000000"/>
              </w:rPr>
              <w:t xml:space="preserve"> особенности произведений о творимых чудесах на Земле.</w:t>
            </w:r>
          </w:p>
        </w:tc>
      </w:tr>
      <w:tr w:rsidR="00C64FD7" w:rsidTr="00C64FD7">
        <w:trPr>
          <w:gridAfter w:val="1"/>
          <w:wAfter w:w="52" w:type="dxa"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Поклонение Волхвов</w:t>
            </w:r>
          </w:p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 w:rsidRPr="00E94843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библейскую основу сюжета поклонения волхвов (пастухов).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E94843">
              <w:rPr>
                <w:b/>
                <w:color w:val="000000"/>
              </w:rPr>
              <w:t xml:space="preserve">Характеризовать </w:t>
            </w:r>
            <w:r>
              <w:rPr>
                <w:color w:val="000000"/>
              </w:rPr>
              <w:t>особенность художественного воплощения библейского сюжета в произведениях искусства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</w:p>
          <w:p w:rsidR="00C64FD7" w:rsidRDefault="00C64FD7" w:rsidP="00C64FD7">
            <w:pPr>
              <w:jc w:val="both"/>
              <w:rPr>
                <w:color w:val="000000"/>
              </w:rPr>
            </w:pPr>
          </w:p>
          <w:p w:rsidR="00C64FD7" w:rsidRDefault="00C64FD7" w:rsidP="00C64FD7">
            <w:pPr>
              <w:jc w:val="both"/>
              <w:rPr>
                <w:color w:val="000000"/>
              </w:rPr>
            </w:pPr>
          </w:p>
          <w:p w:rsidR="00C64FD7" w:rsidRDefault="00C64FD7" w:rsidP="00C64FD7">
            <w:pPr>
              <w:jc w:val="both"/>
              <w:rPr>
                <w:color w:val="000000"/>
              </w:rPr>
            </w:pPr>
          </w:p>
          <w:p w:rsidR="00C64FD7" w:rsidRDefault="00C64FD7" w:rsidP="00C64FD7">
            <w:pPr>
              <w:jc w:val="both"/>
              <w:rPr>
                <w:color w:val="000000"/>
              </w:rPr>
            </w:pPr>
          </w:p>
        </w:tc>
      </w:tr>
      <w:tr w:rsidR="00C64FD7" w:rsidTr="00C64FD7">
        <w:trPr>
          <w:gridAfter w:val="1"/>
          <w:wAfter w:w="52" w:type="dxa"/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Образы Сретения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 w:rsidRPr="00102860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встречу Иисуса со старцем Симеоном.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102860">
              <w:rPr>
                <w:b/>
                <w:color w:val="000000"/>
              </w:rPr>
              <w:t>Объяснять</w:t>
            </w:r>
            <w:r>
              <w:rPr>
                <w:color w:val="000000"/>
              </w:rPr>
              <w:t xml:space="preserve"> почему Сретение является одним из самых торжественных христианских праздников.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102860">
              <w:rPr>
                <w:b/>
                <w:color w:val="000000"/>
              </w:rPr>
              <w:t>Характеризовать</w:t>
            </w:r>
            <w:r>
              <w:rPr>
                <w:color w:val="000000"/>
              </w:rPr>
              <w:t xml:space="preserve"> Сретение в произведениях искусства.</w:t>
            </w:r>
          </w:p>
        </w:tc>
      </w:tr>
      <w:tr w:rsidR="00C64FD7" w:rsidTr="00C64FD7">
        <w:trPr>
          <w:gridAfter w:val="1"/>
          <w:wAfter w:w="52" w:type="dxa"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Бегство в Египет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 w:rsidRPr="00102860">
              <w:rPr>
                <w:b/>
                <w:color w:val="000000"/>
              </w:rPr>
              <w:t>Объяснять</w:t>
            </w:r>
            <w:r>
              <w:rPr>
                <w:color w:val="000000"/>
              </w:rPr>
              <w:t xml:space="preserve"> причину гибели младенцев иудеским царём Иродом.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102860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процесс спасения младенца Иисуса.</w:t>
            </w:r>
          </w:p>
        </w:tc>
      </w:tr>
      <w:tr w:rsidR="00C64FD7" w:rsidTr="00C64FD7">
        <w:trPr>
          <w:gridAfter w:val="1"/>
          <w:wAfter w:w="52" w:type="dxa"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Проповедь Иоанна Крестителя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Описывать </w:t>
            </w:r>
            <w:r w:rsidRPr="00102860">
              <w:rPr>
                <w:color w:val="000000"/>
              </w:rPr>
              <w:t>детство Иисуса; проповеди Иоанна Крестителя; на основе произведений искусства</w:t>
            </w:r>
            <w:r>
              <w:rPr>
                <w:color w:val="000000"/>
              </w:rPr>
              <w:t>.</w:t>
            </w:r>
            <w:r w:rsidRPr="00102860">
              <w:rPr>
                <w:color w:val="000000"/>
              </w:rPr>
              <w:t xml:space="preserve"> </w:t>
            </w:r>
            <w:r w:rsidRPr="00102860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</w:t>
            </w:r>
            <w:r w:rsidRPr="00102860">
              <w:rPr>
                <w:color w:val="000000"/>
              </w:rPr>
              <w:t>о рождении, детстве и проповедях Иоанна Крестителя.</w:t>
            </w:r>
          </w:p>
        </w:tc>
      </w:tr>
      <w:tr w:rsidR="00C64FD7" w:rsidTr="00C64FD7">
        <w:trPr>
          <w:gridAfter w:val="1"/>
          <w:wAfter w:w="52" w:type="dxa"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Крещение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Описывать </w:t>
            </w:r>
            <w:r w:rsidRPr="00A9598B">
              <w:rPr>
                <w:color w:val="000000"/>
              </w:rPr>
              <w:t>канон Крещения на основе произведений христианского искусства</w:t>
            </w:r>
            <w:r>
              <w:rPr>
                <w:color w:val="000000"/>
              </w:rPr>
              <w:t>; изменения Крещения в современном мире.</w:t>
            </w:r>
          </w:p>
        </w:tc>
      </w:tr>
      <w:tr w:rsidR="00C64FD7" w:rsidTr="00C64FD7">
        <w:trPr>
          <w:gridAfter w:val="1"/>
          <w:wAfter w:w="52" w:type="dxa"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Творимые чудеса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Урок самостоятельной работы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 w:rsidRPr="00A9598B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сюжет искушения Христа в пустыне дьяволом его поэтическая интерпретация в стихотворениях и их символическое звучание.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A9598B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первое божественное проявление чудодейственной силы – брак в Кане Галилейской.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A9598B">
              <w:rPr>
                <w:b/>
                <w:color w:val="000000"/>
              </w:rPr>
              <w:t>Характеризовать</w:t>
            </w:r>
            <w:r>
              <w:rPr>
                <w:color w:val="000000"/>
              </w:rPr>
              <w:t xml:space="preserve"> процесс исцеления Христа.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A9598B">
              <w:rPr>
                <w:b/>
                <w:color w:val="000000"/>
              </w:rPr>
              <w:t>Выделять</w:t>
            </w:r>
            <w:r>
              <w:rPr>
                <w:color w:val="000000"/>
              </w:rPr>
              <w:t xml:space="preserve"> особенности произведений о творимых чудесах на Земле.</w:t>
            </w:r>
          </w:p>
        </w:tc>
      </w:tr>
      <w:tr w:rsidR="00C64FD7" w:rsidTr="00C64FD7">
        <w:trPr>
          <w:gridAfter w:val="1"/>
          <w:wAfter w:w="52" w:type="dxa"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Нагорная проповедь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Описывать </w:t>
            </w:r>
            <w:r>
              <w:rPr>
                <w:color w:val="000000"/>
              </w:rPr>
              <w:t>начало проповеднической деятельности Христа и избрание двенадцати учеников-апостолов.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2D777D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знаменитую встречу Христа с фарисеем Никодимом.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2D777D">
              <w:rPr>
                <w:b/>
                <w:color w:val="000000"/>
              </w:rPr>
              <w:t xml:space="preserve">Характеризовать </w:t>
            </w:r>
            <w:r>
              <w:rPr>
                <w:color w:val="000000"/>
              </w:rPr>
              <w:t>причины убеждённости Христа к согласию непримиримых противников.</w:t>
            </w:r>
          </w:p>
        </w:tc>
      </w:tr>
      <w:tr w:rsidR="00C64FD7" w:rsidTr="00C64FD7">
        <w:trPr>
          <w:gridAfter w:val="1"/>
          <w:wAfter w:w="52" w:type="dxa"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Притчи Христа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Урок самостоятельной работы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BD7244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Описывать </w:t>
            </w:r>
            <w:r w:rsidRPr="00BD7244">
              <w:rPr>
                <w:color w:val="000000"/>
              </w:rPr>
              <w:t xml:space="preserve">развитие понятия о жанре притч. </w:t>
            </w:r>
          </w:p>
          <w:p w:rsidR="00C64FD7" w:rsidRDefault="00C64FD7" w:rsidP="00C64FD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Описывать </w:t>
            </w:r>
            <w:r w:rsidRPr="00BD7244">
              <w:rPr>
                <w:color w:val="000000"/>
              </w:rPr>
              <w:t>евангельские притчи Христа, их основное содержание и нравственную основу.</w:t>
            </w:r>
          </w:p>
          <w:p w:rsidR="00C64FD7" w:rsidRPr="00BD7244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Характеризовать </w:t>
            </w:r>
            <w:r w:rsidRPr="00BD7244">
              <w:rPr>
                <w:color w:val="000000"/>
              </w:rPr>
              <w:t>притчу о сеятеле и её глубокий иносказательный смысл.</w:t>
            </w:r>
          </w:p>
          <w:p w:rsidR="00C64FD7" w:rsidRDefault="00C64FD7" w:rsidP="00C64FD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Характеризовать </w:t>
            </w:r>
            <w:r w:rsidRPr="00BD7244">
              <w:rPr>
                <w:color w:val="000000"/>
              </w:rPr>
              <w:t>п</w:t>
            </w:r>
            <w:r>
              <w:rPr>
                <w:color w:val="000000"/>
              </w:rPr>
              <w:t>ритчу о блудном сыне</w:t>
            </w:r>
          </w:p>
          <w:p w:rsidR="00C64FD7" w:rsidRDefault="00C64FD7" w:rsidP="00C64FD7">
            <w:pPr>
              <w:rPr>
                <w:color w:val="000000"/>
              </w:rPr>
            </w:pPr>
          </w:p>
          <w:p w:rsidR="00C64FD7" w:rsidRDefault="00C64FD7" w:rsidP="00C64FD7">
            <w:pPr>
              <w:rPr>
                <w:color w:val="000000"/>
              </w:rPr>
            </w:pPr>
          </w:p>
        </w:tc>
      </w:tr>
      <w:tr w:rsidR="00C64FD7" w:rsidTr="00C64FD7">
        <w:trPr>
          <w:gridAfter w:val="1"/>
          <w:wAfter w:w="52" w:type="dxa"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Тайная вечеря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интерпретацию сцены последней трапезы Христа с учениками в произведениях искусства.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D41805">
              <w:rPr>
                <w:b/>
                <w:color w:val="000000"/>
              </w:rPr>
              <w:t xml:space="preserve">Описывать </w:t>
            </w:r>
            <w:r>
              <w:rPr>
                <w:color w:val="000000"/>
              </w:rPr>
              <w:t>предсказания о предательстве и первое причащение апостолов.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D41805">
              <w:rPr>
                <w:b/>
                <w:color w:val="000000"/>
              </w:rPr>
              <w:t xml:space="preserve">Характеризовать </w:t>
            </w:r>
            <w:r>
              <w:rPr>
                <w:color w:val="000000"/>
              </w:rPr>
              <w:t>«Тайная вечеря», опираясь на картины и художественные произведения.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Описывать понятия истина, величие и благородство человеческого духа, его непреклонность и уверенность в своей правоте.</w:t>
            </w:r>
          </w:p>
        </w:tc>
      </w:tr>
      <w:tr w:rsidR="00C64FD7" w:rsidTr="00C64FD7">
        <w:trPr>
          <w:gridAfter w:val="1"/>
          <w:wAfter w:w="52" w:type="dxa"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Моление о чаше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Урок самостоятельной работы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rPr>
                <w:color w:val="000000"/>
              </w:rPr>
            </w:pPr>
            <w:r w:rsidRPr="00E94843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чувство одиночества и предчувствия гибели Христа в произведениях искусства.</w:t>
            </w:r>
          </w:p>
        </w:tc>
      </w:tr>
      <w:tr w:rsidR="00C64FD7" w:rsidTr="00C64FD7">
        <w:trPr>
          <w:gridAfter w:val="1"/>
          <w:wAfter w:w="52" w:type="dxa"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Что есть истина?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Изучение нового материала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rPr>
                <w:color w:val="000000"/>
              </w:rPr>
            </w:pPr>
            <w:r w:rsidRPr="00E94843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Иисуса Христа и его противников; процесс казни Иисуса Христа; облик Христа в произведениях искусства.</w:t>
            </w:r>
          </w:p>
        </w:tc>
      </w:tr>
      <w:tr w:rsidR="00C64FD7" w:rsidTr="00C64FD7">
        <w:trPr>
          <w:gridAfter w:val="1"/>
          <w:wAfter w:w="52" w:type="dxa"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Страсти Господни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rPr>
                <w:color w:val="000000"/>
              </w:rPr>
            </w:pPr>
            <w:r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страсти Господни и крестный путь на Голгофу; бичевание Христа и коронование терновым венцом.</w:t>
            </w:r>
          </w:p>
          <w:p w:rsidR="00C64FD7" w:rsidRDefault="00C64FD7" w:rsidP="00C64FD7">
            <w:pPr>
              <w:rPr>
                <w:color w:val="000000"/>
              </w:rPr>
            </w:pPr>
            <w:r w:rsidRPr="006F36E0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образ Христа, несущего крест как символ мученических страданий за святость и незыблемость.</w:t>
            </w:r>
          </w:p>
        </w:tc>
      </w:tr>
      <w:tr w:rsidR="00C64FD7" w:rsidTr="00C64FD7">
        <w:trPr>
          <w:gridAfter w:val="1"/>
          <w:wAfter w:w="52" w:type="dxa"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Распятие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6F36E0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Описывать </w:t>
            </w:r>
            <w:r w:rsidRPr="006F36E0">
              <w:rPr>
                <w:color w:val="000000"/>
              </w:rPr>
              <w:t>распятие – один из самых трагичных и высоких образов мирового искусства; немногословность и ёмкость евангельского повествования о мученической смерти Христа.</w:t>
            </w:r>
          </w:p>
          <w:p w:rsidR="00C64FD7" w:rsidRPr="006F36E0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Характеризовать </w:t>
            </w:r>
            <w:r w:rsidRPr="006F36E0">
              <w:rPr>
                <w:color w:val="000000"/>
              </w:rPr>
              <w:t>эволюцию Распятия в произведениях искусства в различные исторические эпохи.</w:t>
            </w:r>
          </w:p>
          <w:p w:rsidR="00C64FD7" w:rsidRPr="006F36E0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Описывать </w:t>
            </w:r>
            <w:r w:rsidRPr="006F36E0">
              <w:rPr>
                <w:color w:val="000000"/>
              </w:rPr>
              <w:t>общность и различия в его изображении, использование условного языка символов.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Описывать </w:t>
            </w:r>
            <w:r w:rsidRPr="006F36E0">
              <w:rPr>
                <w:color w:val="000000"/>
              </w:rPr>
              <w:t>средневековый византийский канон и его воплощение в древнерусской живописи.</w:t>
            </w:r>
          </w:p>
        </w:tc>
      </w:tr>
      <w:tr w:rsidR="00C64FD7" w:rsidTr="00C64FD7">
        <w:trPr>
          <w:gridAfter w:val="1"/>
          <w:wAfter w:w="52" w:type="dxa"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Снятие с креста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Урок самостоятельной работы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 w:rsidRPr="00D41805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процесс снятия с креста и погребение Иисуса.</w:t>
            </w:r>
          </w:p>
          <w:p w:rsidR="00C64FD7" w:rsidRDefault="00C64FD7" w:rsidP="00C64FD7">
            <w:pPr>
              <w:rPr>
                <w:color w:val="000000"/>
              </w:rPr>
            </w:pPr>
            <w:r w:rsidRPr="00D41805">
              <w:rPr>
                <w:b/>
                <w:color w:val="000000"/>
              </w:rPr>
              <w:t xml:space="preserve">Характеризовать </w:t>
            </w:r>
            <w:r>
              <w:rPr>
                <w:color w:val="000000"/>
              </w:rPr>
              <w:t>эволюцию сюжета в произведениях искусства: от естественности и простоты к усложнению и большей свободе трактовки, увеличению количества персонажей.</w:t>
            </w:r>
          </w:p>
        </w:tc>
      </w:tr>
      <w:tr w:rsidR="00C64FD7" w:rsidTr="00C64FD7">
        <w:trPr>
          <w:gridAfter w:val="1"/>
          <w:wAfter w:w="52" w:type="dxa"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Пьета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Изучение нового материала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EA4E34" w:rsidRDefault="00C64FD7" w:rsidP="00C64FD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Описывать Пьету – </w:t>
            </w:r>
            <w:r w:rsidRPr="00EA4E34">
              <w:rPr>
                <w:color w:val="000000"/>
              </w:rPr>
              <w:t>изображение Богоматери, скорбящей над снятым с креста сыном.</w:t>
            </w:r>
          </w:p>
          <w:p w:rsidR="00C64FD7" w:rsidRDefault="00C64FD7" w:rsidP="00C64FD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Характеризовать </w:t>
            </w:r>
            <w:r w:rsidRPr="00EA4E34">
              <w:rPr>
                <w:color w:val="000000"/>
              </w:rPr>
              <w:t>образ Богоматери, на основе художественных и живописных произведений</w:t>
            </w:r>
            <w:r>
              <w:rPr>
                <w:color w:val="000000"/>
              </w:rPr>
              <w:t>.</w:t>
            </w:r>
          </w:p>
        </w:tc>
      </w:tr>
      <w:tr w:rsidR="00C64FD7" w:rsidTr="00C64FD7">
        <w:trPr>
          <w:gridAfter w:val="1"/>
          <w:wAfter w:w="52" w:type="dxa"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Воскрешение и Вознесение Христа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Урок самостоятельной работы</w:t>
            </w:r>
          </w:p>
        </w:tc>
        <w:tc>
          <w:tcPr>
            <w:tcW w:w="65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both"/>
              <w:rPr>
                <w:color w:val="000000"/>
              </w:rPr>
            </w:pPr>
            <w:r w:rsidRPr="00D41805">
              <w:rPr>
                <w:b/>
                <w:color w:val="000000"/>
              </w:rPr>
              <w:t>Описывать</w:t>
            </w:r>
            <w:r>
              <w:rPr>
                <w:color w:val="000000"/>
              </w:rPr>
              <w:t xml:space="preserve"> процесс снятия с креста и погребение Иисуса.</w:t>
            </w:r>
          </w:p>
          <w:p w:rsidR="00C64FD7" w:rsidRDefault="00C64FD7" w:rsidP="00C64FD7">
            <w:pPr>
              <w:jc w:val="both"/>
              <w:rPr>
                <w:color w:val="000000"/>
              </w:rPr>
            </w:pPr>
            <w:r w:rsidRPr="00D41805">
              <w:rPr>
                <w:b/>
                <w:color w:val="000000"/>
              </w:rPr>
              <w:t xml:space="preserve">Характеризовать </w:t>
            </w:r>
            <w:r>
              <w:rPr>
                <w:color w:val="000000"/>
              </w:rPr>
              <w:t xml:space="preserve">эволюцию сюжета в произведениях искусства: от </w:t>
            </w:r>
            <w:r>
              <w:rPr>
                <w:color w:val="000000"/>
              </w:rPr>
              <w:lastRenderedPageBreak/>
              <w:t>естественности и простоты к усложнению и большей свободе трактовки, увеличению количества персонажей.</w:t>
            </w:r>
          </w:p>
        </w:tc>
      </w:tr>
      <w:tr w:rsidR="00C64FD7" w:rsidTr="00C64FD7">
        <w:trPr>
          <w:gridAfter w:val="1"/>
          <w:wAfter w:w="52" w:type="dxa"/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Контрольно-обобщающий урок по мировой художественной культуре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1ч.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Контрольный урок</w:t>
            </w:r>
          </w:p>
        </w:tc>
        <w:tc>
          <w:tcPr>
            <w:tcW w:w="65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color w:val="000000"/>
              </w:rPr>
            </w:pPr>
          </w:p>
        </w:tc>
      </w:tr>
    </w:tbl>
    <w:p w:rsidR="00C64FD7" w:rsidRDefault="00C64FD7" w:rsidP="00C64FD7"/>
    <w:p w:rsidR="00C64FD7" w:rsidRDefault="00C64FD7" w:rsidP="00C64FD7"/>
    <w:p w:rsidR="00C64FD7" w:rsidRDefault="00C64FD7" w:rsidP="00F01DCC">
      <w:pPr>
        <w:jc w:val="both"/>
        <w:rPr>
          <w:b/>
          <w:sz w:val="22"/>
          <w:szCs w:val="22"/>
        </w:rPr>
      </w:pPr>
    </w:p>
    <w:p w:rsidR="00A37C82" w:rsidRPr="00F11406" w:rsidRDefault="00F11406" w:rsidP="00F11406">
      <w:pPr>
        <w:jc w:val="both"/>
        <w:rPr>
          <w:b/>
          <w:sz w:val="22"/>
          <w:szCs w:val="22"/>
        </w:rPr>
      </w:pPr>
      <w:r w:rsidRPr="00D475F0">
        <w:rPr>
          <w:b/>
          <w:sz w:val="22"/>
          <w:szCs w:val="22"/>
        </w:rPr>
        <w:t>Учебно-методическо</w:t>
      </w:r>
      <w:r>
        <w:rPr>
          <w:b/>
          <w:sz w:val="22"/>
          <w:szCs w:val="22"/>
        </w:rPr>
        <w:t>е обеспечение рабочей программы</w:t>
      </w:r>
    </w:p>
    <w:p w:rsidR="00F11406" w:rsidRPr="00C64FD7" w:rsidRDefault="00F11406" w:rsidP="00F11406">
      <w:pPr>
        <w:rPr>
          <w:sz w:val="24"/>
          <w:szCs w:val="24"/>
        </w:rPr>
      </w:pPr>
      <w:r w:rsidRPr="00F11406">
        <w:rPr>
          <w:sz w:val="22"/>
          <w:szCs w:val="22"/>
        </w:rPr>
        <w:t>Учебная программа</w:t>
      </w:r>
      <w:r>
        <w:rPr>
          <w:b/>
          <w:sz w:val="22"/>
          <w:szCs w:val="22"/>
        </w:rPr>
        <w:t xml:space="preserve"> -</w:t>
      </w:r>
      <w:r w:rsidRPr="00F11406">
        <w:rPr>
          <w:sz w:val="24"/>
          <w:szCs w:val="24"/>
        </w:rPr>
        <w:t xml:space="preserve"> </w:t>
      </w:r>
      <w:r w:rsidRPr="00C64FD7">
        <w:rPr>
          <w:sz w:val="24"/>
          <w:szCs w:val="24"/>
        </w:rPr>
        <w:t>Авторская</w:t>
      </w:r>
    </w:p>
    <w:p w:rsidR="00C64FD7" w:rsidRDefault="00F11406" w:rsidP="00F11406">
      <w:pPr>
        <w:jc w:val="both"/>
        <w:rPr>
          <w:b/>
          <w:sz w:val="22"/>
          <w:szCs w:val="22"/>
        </w:rPr>
      </w:pPr>
      <w:r w:rsidRPr="00C64FD7">
        <w:rPr>
          <w:sz w:val="24"/>
          <w:szCs w:val="24"/>
        </w:rPr>
        <w:t>Автор: Данилова Г. И. Программы для общеобразовательных школ, гимназий, лицеев. Мировая художественная культура. – М.: Дрофа, 2008г.</w:t>
      </w:r>
    </w:p>
    <w:p w:rsidR="00F11406" w:rsidRPr="00C64FD7" w:rsidRDefault="00F11406" w:rsidP="00F11406">
      <w:pPr>
        <w:shd w:val="clear" w:color="auto" w:fill="FFFFFF"/>
        <w:ind w:firstLine="720"/>
        <w:jc w:val="both"/>
        <w:rPr>
          <w:i/>
          <w:sz w:val="24"/>
          <w:szCs w:val="24"/>
        </w:rPr>
      </w:pPr>
      <w:r w:rsidRPr="00C64FD7">
        <w:rPr>
          <w:sz w:val="24"/>
          <w:szCs w:val="24"/>
        </w:rPr>
        <w:t>Мировая художественная культура: учеб. для 5-6 кл. общеобразоват. учреждений / Г.И.Данилова. – 7-е изд., стереотип. – М.: Дрофа, 2006. – 300 с.</w:t>
      </w:r>
    </w:p>
    <w:p w:rsidR="00C64FD7" w:rsidRPr="00F11406" w:rsidRDefault="00F11406" w:rsidP="00F11406">
      <w:pPr>
        <w:shd w:val="clear" w:color="auto" w:fill="FFFFFF"/>
        <w:rPr>
          <w:b/>
          <w:sz w:val="24"/>
          <w:szCs w:val="24"/>
        </w:rPr>
      </w:pPr>
      <w:r w:rsidRPr="00C64FD7">
        <w:rPr>
          <w:sz w:val="24"/>
          <w:szCs w:val="24"/>
        </w:rPr>
        <w:t>Мировая художественная культура 6 класс. Поурочные планы по учебнику Даниловой Г.И. / Сост. Н.Н.Куцман. – Волгоград: ИТД «Корифей» - 128 с.</w:t>
      </w:r>
    </w:p>
    <w:p w:rsidR="00F01DCC" w:rsidRPr="00D475F0" w:rsidRDefault="00F01DCC" w:rsidP="00F01DCC">
      <w:pPr>
        <w:jc w:val="both"/>
        <w:rPr>
          <w:b/>
          <w:sz w:val="22"/>
          <w:szCs w:val="22"/>
        </w:rPr>
      </w:pPr>
      <w:r w:rsidRPr="00D475F0">
        <w:rPr>
          <w:b/>
          <w:sz w:val="22"/>
          <w:szCs w:val="22"/>
        </w:rPr>
        <w:t>Методические пособия для учителя:</w:t>
      </w:r>
    </w:p>
    <w:p w:rsidR="00F01DCC" w:rsidRPr="00D475F0" w:rsidRDefault="00F01DCC" w:rsidP="00F01DCC">
      <w:pPr>
        <w:pStyle w:val="a5"/>
        <w:jc w:val="both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Алпатов М.В</w:t>
      </w:r>
      <w:r>
        <w:rPr>
          <w:rFonts w:ascii="Times New Roman" w:hAnsi="Times New Roman" w:cs="Times New Roman"/>
        </w:rPr>
        <w:t>. Немеркнущее наследие. М., 1999</w:t>
      </w:r>
      <w:r w:rsidRPr="00D475F0">
        <w:rPr>
          <w:rFonts w:ascii="Times New Roman" w:hAnsi="Times New Roman" w:cs="Times New Roman"/>
        </w:rPr>
        <w:t>.</w:t>
      </w:r>
    </w:p>
    <w:p w:rsidR="00F01DCC" w:rsidRPr="00D475F0" w:rsidRDefault="00F01DCC" w:rsidP="00F01DCC">
      <w:pPr>
        <w:pStyle w:val="a5"/>
        <w:jc w:val="both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Дмитриева Н.А. Краткая история искусств. Кн. 1- М., 1996.</w:t>
      </w:r>
    </w:p>
    <w:p w:rsidR="00F01DCC" w:rsidRPr="00D475F0" w:rsidRDefault="00F01DCC" w:rsidP="00F01DCC">
      <w:pPr>
        <w:pStyle w:val="a5"/>
        <w:jc w:val="both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 xml:space="preserve">Емохонова Л.Г. Мировая </w:t>
      </w:r>
      <w:r>
        <w:rPr>
          <w:rFonts w:ascii="Times New Roman" w:hAnsi="Times New Roman" w:cs="Times New Roman"/>
        </w:rPr>
        <w:t>художественная культура. М., 2009</w:t>
      </w:r>
      <w:r w:rsidRPr="00D475F0">
        <w:rPr>
          <w:rFonts w:ascii="Times New Roman" w:hAnsi="Times New Roman" w:cs="Times New Roman"/>
        </w:rPr>
        <w:t>.</w:t>
      </w:r>
    </w:p>
    <w:p w:rsidR="00F01DCC" w:rsidRPr="00D475F0" w:rsidRDefault="00F01DCC" w:rsidP="00F01DCC">
      <w:pPr>
        <w:pStyle w:val="a5"/>
        <w:jc w:val="both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Зезена Н.Р., Кошман</w:t>
      </w:r>
      <w:r>
        <w:rPr>
          <w:rFonts w:ascii="Times New Roman" w:hAnsi="Times New Roman" w:cs="Times New Roman"/>
        </w:rPr>
        <w:t xml:space="preserve"> Л.В., Шульгин В.Р. История </w:t>
      </w:r>
      <w:r w:rsidRPr="00D475F0">
        <w:rPr>
          <w:rFonts w:ascii="Times New Roman" w:hAnsi="Times New Roman" w:cs="Times New Roman"/>
        </w:rPr>
        <w:t xml:space="preserve"> культуры. М., </w:t>
      </w:r>
      <w:r>
        <w:rPr>
          <w:rFonts w:ascii="Times New Roman" w:hAnsi="Times New Roman" w:cs="Times New Roman"/>
        </w:rPr>
        <w:t>2008</w:t>
      </w:r>
      <w:r w:rsidRPr="00D475F0">
        <w:rPr>
          <w:rFonts w:ascii="Times New Roman" w:hAnsi="Times New Roman" w:cs="Times New Roman"/>
        </w:rPr>
        <w:t>.</w:t>
      </w:r>
    </w:p>
    <w:p w:rsidR="00F01DCC" w:rsidRPr="00D475F0" w:rsidRDefault="00F01DCC" w:rsidP="00F01DCC">
      <w:pPr>
        <w:pStyle w:val="a5"/>
        <w:jc w:val="both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Ильина Т.В. История искусств. Запад</w:t>
      </w:r>
      <w:r>
        <w:rPr>
          <w:rFonts w:ascii="Times New Roman" w:hAnsi="Times New Roman" w:cs="Times New Roman"/>
        </w:rPr>
        <w:t>ноевропейское искусство. М., 200</w:t>
      </w:r>
      <w:r w:rsidRPr="00D475F0">
        <w:rPr>
          <w:rFonts w:ascii="Times New Roman" w:hAnsi="Times New Roman" w:cs="Times New Roman"/>
        </w:rPr>
        <w:t>3.</w:t>
      </w:r>
    </w:p>
    <w:p w:rsidR="00F01DCC" w:rsidRPr="00D475F0" w:rsidRDefault="00F01DCC" w:rsidP="00F01DCC">
      <w:pPr>
        <w:pStyle w:val="a5"/>
        <w:jc w:val="both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История русского искусства. В 3т. Под ред. М.М. Раковой и  И.В. Рязанцева.    М., 1991.</w:t>
      </w:r>
    </w:p>
    <w:p w:rsidR="00F01DCC" w:rsidRPr="00D475F0" w:rsidRDefault="00F01DCC" w:rsidP="00F01DCC">
      <w:pPr>
        <w:pStyle w:val="a5"/>
        <w:jc w:val="both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Данилова Г.И. Мировая художественная культура. От истоков до 17 века.</w:t>
      </w:r>
    </w:p>
    <w:p w:rsidR="00F01DCC" w:rsidRPr="00D475F0" w:rsidRDefault="00F01DCC" w:rsidP="00F01DCC">
      <w:pPr>
        <w:pStyle w:val="a5"/>
        <w:jc w:val="both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Мировая художественная культура. От истоков до 17 века. В лекциях, беседах</w:t>
      </w:r>
      <w:r>
        <w:rPr>
          <w:rFonts w:ascii="Times New Roman" w:hAnsi="Times New Roman" w:cs="Times New Roman"/>
        </w:rPr>
        <w:t>, рассказах. М., Новая школа,200</w:t>
      </w:r>
      <w:r w:rsidRPr="00D475F0">
        <w:rPr>
          <w:rFonts w:ascii="Times New Roman" w:hAnsi="Times New Roman" w:cs="Times New Roman"/>
        </w:rPr>
        <w:t>6.</w:t>
      </w:r>
    </w:p>
    <w:p w:rsidR="00F01DCC" w:rsidRPr="00D475F0" w:rsidRDefault="00F01DCC" w:rsidP="00F01DCC">
      <w:pPr>
        <w:pStyle w:val="a5"/>
        <w:jc w:val="both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Данилова Г.И. Мирова</w:t>
      </w:r>
      <w:r>
        <w:rPr>
          <w:rFonts w:ascii="Times New Roman" w:hAnsi="Times New Roman" w:cs="Times New Roman"/>
        </w:rPr>
        <w:t>я художественная культура. 5 класс</w:t>
      </w:r>
      <w:r w:rsidRPr="00D475F0">
        <w:rPr>
          <w:rFonts w:ascii="Times New Roman" w:hAnsi="Times New Roman" w:cs="Times New Roman"/>
        </w:rPr>
        <w:t>. Тематическое и поурочн</w:t>
      </w:r>
      <w:r>
        <w:rPr>
          <w:rFonts w:ascii="Times New Roman" w:hAnsi="Times New Roman" w:cs="Times New Roman"/>
        </w:rPr>
        <w:t>ое планирование. М., Дрофа, 2012г</w:t>
      </w:r>
      <w:r w:rsidRPr="00D475F0">
        <w:rPr>
          <w:rFonts w:ascii="Times New Roman" w:hAnsi="Times New Roman" w:cs="Times New Roman"/>
        </w:rPr>
        <w:t>.</w:t>
      </w:r>
    </w:p>
    <w:p w:rsidR="00F01DCC" w:rsidRPr="00D475F0" w:rsidRDefault="00F01DCC" w:rsidP="00F01DCC">
      <w:pPr>
        <w:pStyle w:val="a5"/>
        <w:jc w:val="both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Химик И.А. Как преподавать мировую художественную культуру. Книга дл</w:t>
      </w:r>
      <w:r>
        <w:rPr>
          <w:rFonts w:ascii="Times New Roman" w:hAnsi="Times New Roman" w:cs="Times New Roman"/>
        </w:rPr>
        <w:t>я учителя. М., Просвещение, 1999</w:t>
      </w:r>
      <w:r w:rsidRPr="00D475F0">
        <w:rPr>
          <w:rFonts w:ascii="Times New Roman" w:hAnsi="Times New Roman" w:cs="Times New Roman"/>
        </w:rPr>
        <w:t>.</w:t>
      </w:r>
    </w:p>
    <w:p w:rsidR="00F01DCC" w:rsidRPr="00F11406" w:rsidRDefault="00F01DCC" w:rsidP="00F11406">
      <w:pPr>
        <w:pStyle w:val="a5"/>
        <w:jc w:val="both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 xml:space="preserve">Каратавцева М.И., Чернышева И.С. Уроки МХК. ТЦ. – </w:t>
      </w:r>
      <w:r w:rsidR="00F11406">
        <w:rPr>
          <w:rFonts w:ascii="Times New Roman" w:hAnsi="Times New Roman" w:cs="Times New Roman"/>
        </w:rPr>
        <w:t>Учитель, Воронеж, 20</w:t>
      </w:r>
    </w:p>
    <w:p w:rsidR="00F01DCC" w:rsidRPr="00D475F0" w:rsidRDefault="00F01DCC" w:rsidP="00F01DCC">
      <w:pPr>
        <w:rPr>
          <w:sz w:val="22"/>
          <w:szCs w:val="22"/>
        </w:rPr>
      </w:pPr>
      <w:r w:rsidRPr="00D475F0">
        <w:rPr>
          <w:b/>
          <w:sz w:val="22"/>
          <w:szCs w:val="22"/>
        </w:rPr>
        <w:t>Дополнительная литература для учащихся:</w:t>
      </w:r>
      <w:r w:rsidRPr="00D475F0">
        <w:rPr>
          <w:sz w:val="22"/>
          <w:szCs w:val="22"/>
        </w:rPr>
        <w:t xml:space="preserve"> 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Энциклопедия для детей. «Аванта+» Искусство, 1999.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Данилова Г.И.</w:t>
      </w:r>
      <w:r w:rsidRPr="00D475F0">
        <w:rPr>
          <w:rFonts w:ascii="Times New Roman" w:hAnsi="Times New Roman" w:cs="Times New Roman"/>
        </w:rPr>
        <w:t>.Мир</w:t>
      </w:r>
      <w:r>
        <w:rPr>
          <w:rFonts w:ascii="Times New Roman" w:hAnsi="Times New Roman" w:cs="Times New Roman"/>
        </w:rPr>
        <w:t>овая художественная культура; 5 класс:</w:t>
      </w:r>
      <w:r w:rsidRPr="00D475F0">
        <w:rPr>
          <w:rFonts w:ascii="Times New Roman" w:hAnsi="Times New Roman" w:cs="Times New Roman"/>
        </w:rPr>
        <w:t xml:space="preserve">: Учебник </w:t>
      </w:r>
      <w:r>
        <w:rPr>
          <w:rFonts w:ascii="Times New Roman" w:hAnsi="Times New Roman" w:cs="Times New Roman"/>
        </w:rPr>
        <w:t>М. «Дрофа</w:t>
      </w:r>
      <w:r w:rsidRPr="00D475F0">
        <w:rPr>
          <w:rFonts w:ascii="Times New Roman" w:hAnsi="Times New Roman" w:cs="Times New Roman"/>
        </w:rPr>
        <w:t>»,2</w:t>
      </w:r>
      <w:r>
        <w:rPr>
          <w:rFonts w:ascii="Times New Roman" w:hAnsi="Times New Roman" w:cs="Times New Roman"/>
        </w:rPr>
        <w:t>012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555 шедевров мировойй живописи. Электронное собрание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Шедевры архитектуры. 250 шедевров зодчества в рассказах, иллюстрациях, видеофрагментах.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Шедевры русской живописи. Мультимедийное учебное пособие(33 интерактивных видеоурока)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Эрмитаж. Искусство Западной Европы. Художественная энциклопедия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 xml:space="preserve"> Художественная энциклопедия зарубежного классического искусства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Эрмитаж. Выпуск 2. Учебный фильм на С</w:t>
      </w:r>
      <w:r w:rsidRPr="00D475F0">
        <w:rPr>
          <w:rFonts w:ascii="Times New Roman" w:hAnsi="Times New Roman" w:cs="Times New Roman"/>
          <w:lang w:val="en-US"/>
        </w:rPr>
        <w:t>D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Рафаэль Санти »(обучающие и развивающие программы серии «Музыка и живопись доля детей»)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Сокровища России. Введение в русское искусство.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Художественная энциклопедия  зарубежного классического искусства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Петергоф.Электронный путеводитель.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Мировая художественная культура.  От наскальных рисунков до киноискусства. Автор текста  - Л.А. Рапацкая.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Мировая художественная культура. Культура стран Древнего и средневекового Востока.  Автор текста  - Л.А. Рапацкая.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Мультимедийное приложение к тому «Культуры мира» серии «Энциклопедия для детей «Аванта +»».(</w:t>
      </w:r>
      <w:r w:rsidRPr="00D475F0">
        <w:rPr>
          <w:rFonts w:ascii="Times New Roman" w:hAnsi="Times New Roman" w:cs="Times New Roman"/>
          <w:lang w:val="en-US"/>
        </w:rPr>
        <w:t>CD</w:t>
      </w:r>
      <w:r w:rsidRPr="00D475F0">
        <w:rPr>
          <w:rFonts w:ascii="Times New Roman" w:hAnsi="Times New Roman" w:cs="Times New Roman"/>
        </w:rPr>
        <w:t>)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lastRenderedPageBreak/>
        <w:t xml:space="preserve">                                                   </w:t>
      </w:r>
      <w:r w:rsidRPr="00D475F0">
        <w:rPr>
          <w:rFonts w:ascii="Times New Roman" w:hAnsi="Times New Roman" w:cs="Times New Roman"/>
          <w:b/>
        </w:rPr>
        <w:t xml:space="preserve">                  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  <w:b/>
        </w:rPr>
      </w:pPr>
      <w:r w:rsidRPr="00D475F0">
        <w:rPr>
          <w:rFonts w:ascii="Times New Roman" w:hAnsi="Times New Roman" w:cs="Times New Roman"/>
          <w:b/>
        </w:rPr>
        <w:t>Слайды и слайд-альбомы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1.Уколова В.И.</w:t>
      </w:r>
      <w:r w:rsidRPr="00D475F0">
        <w:rPr>
          <w:rFonts w:ascii="Times New Roman" w:hAnsi="Times New Roman" w:cs="Times New Roman"/>
        </w:rPr>
        <w:tab/>
        <w:t xml:space="preserve">Древние цивилизации: Комплект для общеобразовательной школы: слайд – альбом из 120 слайдов   и методическое пособие: Фотодокумент. 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2.Черных А.П.</w:t>
      </w:r>
      <w:r w:rsidRPr="00D475F0">
        <w:rPr>
          <w:rFonts w:ascii="Times New Roman" w:hAnsi="Times New Roman" w:cs="Times New Roman"/>
        </w:rPr>
        <w:tab/>
        <w:t xml:space="preserve">Цивилизация средневекового Запада: Комплект для общеобразовательной школы: слайд – альбом из 100 слайдов   и методическое пособие: Фотодокумент. 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 xml:space="preserve">3.Уколова В.И. </w:t>
      </w:r>
      <w:r w:rsidRPr="00D475F0">
        <w:rPr>
          <w:rFonts w:ascii="Times New Roman" w:hAnsi="Times New Roman" w:cs="Times New Roman"/>
        </w:rPr>
        <w:tab/>
        <w:t>Ренессанс и Реформация: Комплект для общеобразовательной школы: слайд – альбом из 100 слайдов   и методическое пособие: Фотодокумент. /В.И. Уколова. - 2-е изд., стереотип.- М.: Центр Планетариум, 2003.- (Серия слайд- альбомов  «История мировых цивилизаций»).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 xml:space="preserve">4.Уколова В.И. </w:t>
      </w:r>
      <w:r w:rsidRPr="00D475F0">
        <w:rPr>
          <w:rFonts w:ascii="Times New Roman" w:hAnsi="Times New Roman" w:cs="Times New Roman"/>
        </w:rPr>
        <w:tab/>
        <w:t xml:space="preserve">Европа в эпоху Просвещения: Комплект: Слайд-альбом для общеобразовательной школы из 120 слайдов и методического пособия: Фотодокумент. 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 xml:space="preserve">5.Токарева Е.С., Саплин А.И. Европа. </w:t>
      </w:r>
      <w:r w:rsidRPr="00D475F0">
        <w:rPr>
          <w:rFonts w:ascii="Times New Roman" w:hAnsi="Times New Roman" w:cs="Times New Roman"/>
          <w:lang w:val="en-US"/>
        </w:rPr>
        <w:t>XIX</w:t>
      </w:r>
      <w:r w:rsidRPr="00D475F0">
        <w:rPr>
          <w:rFonts w:ascii="Times New Roman" w:hAnsi="Times New Roman" w:cs="Times New Roman"/>
        </w:rPr>
        <w:t xml:space="preserve"> век.: Комплект для общеобразовательной школы: слайд – альбом из 120 слайдов   и методическое пособие: Фотодокумент 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6.Токарева Е.С., Саплин А.И.</w:t>
      </w:r>
      <w:r w:rsidRPr="00D475F0">
        <w:rPr>
          <w:rFonts w:ascii="Times New Roman" w:hAnsi="Times New Roman" w:cs="Times New Roman"/>
        </w:rPr>
        <w:tab/>
        <w:t xml:space="preserve">Европа. </w:t>
      </w:r>
      <w:r w:rsidRPr="00D475F0">
        <w:rPr>
          <w:rFonts w:ascii="Times New Roman" w:hAnsi="Times New Roman" w:cs="Times New Roman"/>
          <w:lang w:val="en-US"/>
        </w:rPr>
        <w:t>XIX</w:t>
      </w:r>
      <w:r w:rsidRPr="00D475F0">
        <w:rPr>
          <w:rFonts w:ascii="Times New Roman" w:hAnsi="Times New Roman" w:cs="Times New Roman"/>
        </w:rPr>
        <w:t xml:space="preserve"> век.: Комплект для общеобразовательной школы: слайд – альбом из 120 слайдов   и методическое пособие: Фотодокумент. 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7.Фролова И.Н.</w:t>
      </w:r>
      <w:r w:rsidRPr="00D475F0">
        <w:rPr>
          <w:rFonts w:ascii="Times New Roman" w:hAnsi="Times New Roman" w:cs="Times New Roman"/>
        </w:rPr>
        <w:tab/>
        <w:t>Славянские образы с древности до наших дней: Слайд-комплект для внеклассной работы в школах и учреждениях дополнительного образования: 20 слайдов и методическое пособие: Фотодокумент.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8.Казинцева М.В.Иерархия святых: Слайд-комплект для общеобразовательной школы: 20 слайдов и методическое пособие: Фотодокумент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9.Казинцева М.В.Двунадесятые праздники: Слайд-комплект для общеобразовательной школы: 20 слайдов и методическое пособие: Фотодокумент.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 xml:space="preserve">10.Лисова К.Л. Киев- мать городов русских:  Слайд-комплект для внеклассной работы в школах и учреждениях дополнительного образования: 20 слайдов и методическое пособие: Фотодокумент. 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11.Черникова Т.В.</w:t>
      </w:r>
      <w:r w:rsidRPr="00D475F0">
        <w:rPr>
          <w:rFonts w:ascii="Times New Roman" w:hAnsi="Times New Roman" w:cs="Times New Roman"/>
        </w:rPr>
        <w:tab/>
        <w:t>Северная Пальмира: Слайд-комплект для общеобразовательной школы: 40 слайдов и методическое пособие: Фотодокумент.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 xml:space="preserve">12.Лисова К.Л. «Господин Великий Новгород»:  Слайд-комплект для внеклассной работы в школах и учреждениях дополнительного образования: 20 слайдов и методическое пособие: Фотодокумент. 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13.Черникова Т.В.</w:t>
      </w:r>
      <w:r w:rsidRPr="00D475F0">
        <w:rPr>
          <w:rFonts w:ascii="Times New Roman" w:hAnsi="Times New Roman" w:cs="Times New Roman"/>
        </w:rPr>
        <w:tab/>
        <w:t>Во власти муз: слайд-комплект для общеобразовательной школы: 20 слайдов и методическое пособие: Фотодокумент.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 xml:space="preserve">14. Максимова Н.А., Ситникова О.А.Культура  России в </w:t>
      </w:r>
      <w:r w:rsidRPr="00D475F0">
        <w:rPr>
          <w:rFonts w:ascii="Times New Roman" w:hAnsi="Times New Roman" w:cs="Times New Roman"/>
          <w:lang w:val="en-US"/>
        </w:rPr>
        <w:t>XX</w:t>
      </w:r>
      <w:r w:rsidRPr="00D475F0">
        <w:rPr>
          <w:rFonts w:ascii="Times New Roman" w:hAnsi="Times New Roman" w:cs="Times New Roman"/>
        </w:rPr>
        <w:t xml:space="preserve"> веке. Серебряный век. Слайд – комплект для общеобразовательной школы: 20 слайдов и методическое пособие: Фотодокумент.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 xml:space="preserve">15. Максимова Н.А., Ситникова О.А.Культура  России в </w:t>
      </w:r>
      <w:r w:rsidRPr="00D475F0">
        <w:rPr>
          <w:rFonts w:ascii="Times New Roman" w:hAnsi="Times New Roman" w:cs="Times New Roman"/>
          <w:lang w:val="en-US"/>
        </w:rPr>
        <w:t>XX</w:t>
      </w:r>
      <w:r w:rsidRPr="00D475F0">
        <w:rPr>
          <w:rFonts w:ascii="Times New Roman" w:hAnsi="Times New Roman" w:cs="Times New Roman"/>
        </w:rPr>
        <w:t xml:space="preserve"> веке. Двадцатые годы. Слайд – комплект для общеобразовательной школы: 20 слайдов и методическое пособие: Фотодокумент. 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 xml:space="preserve">16.Максимова Н.А., Ситникова О.А.Культура  России в </w:t>
      </w:r>
      <w:r w:rsidRPr="00D475F0">
        <w:rPr>
          <w:rFonts w:ascii="Times New Roman" w:hAnsi="Times New Roman" w:cs="Times New Roman"/>
          <w:lang w:val="en-US"/>
        </w:rPr>
        <w:t>XX</w:t>
      </w:r>
      <w:r w:rsidRPr="00D475F0">
        <w:rPr>
          <w:rFonts w:ascii="Times New Roman" w:hAnsi="Times New Roman" w:cs="Times New Roman"/>
        </w:rPr>
        <w:t xml:space="preserve"> веке. Сталинский период. Слайд – комплект для общеобразовательной школы: 20 слайдов и методическое пособие: Фотодокумент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 xml:space="preserve">17. Максимова Н.А., Ситникова О.А.Культура  России в </w:t>
      </w:r>
      <w:r w:rsidRPr="00D475F0">
        <w:rPr>
          <w:rFonts w:ascii="Times New Roman" w:hAnsi="Times New Roman" w:cs="Times New Roman"/>
          <w:lang w:val="en-US"/>
        </w:rPr>
        <w:t>XX</w:t>
      </w:r>
      <w:r w:rsidRPr="00D475F0">
        <w:rPr>
          <w:rFonts w:ascii="Times New Roman" w:hAnsi="Times New Roman" w:cs="Times New Roman"/>
        </w:rPr>
        <w:t xml:space="preserve"> веке.  Война и послевоенный период. Слайд – комплект для общеобразовательной школы: 20 слайдов и методическое пособие: Фотодокумент. 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 xml:space="preserve">18.Максимова Н.А., Ситникова О.А. Культура  России в </w:t>
      </w:r>
      <w:r w:rsidRPr="00D475F0">
        <w:rPr>
          <w:rFonts w:ascii="Times New Roman" w:hAnsi="Times New Roman" w:cs="Times New Roman"/>
          <w:lang w:val="en-US"/>
        </w:rPr>
        <w:t>XX</w:t>
      </w:r>
      <w:r w:rsidRPr="00D475F0">
        <w:rPr>
          <w:rFonts w:ascii="Times New Roman" w:hAnsi="Times New Roman" w:cs="Times New Roman"/>
        </w:rPr>
        <w:t xml:space="preserve"> веке. Оттепель. Застой. Перестройка. Слайд – комплект для общеобразовательной школы: 20 слайдов и методическое пособие: Фотодокумент.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 xml:space="preserve">19.Россия.  </w:t>
      </w:r>
      <w:r w:rsidRPr="00D475F0">
        <w:rPr>
          <w:rFonts w:ascii="Times New Roman" w:hAnsi="Times New Roman" w:cs="Times New Roman"/>
          <w:lang w:val="en-US"/>
        </w:rPr>
        <w:t>XX</w:t>
      </w:r>
      <w:r w:rsidRPr="00D475F0">
        <w:rPr>
          <w:rFonts w:ascii="Times New Roman" w:hAnsi="Times New Roman" w:cs="Times New Roman"/>
        </w:rPr>
        <w:t xml:space="preserve"> век [Видеозапись]: Комплект  (13 видеокассет). Вып. 9.  Русская культура в начале века. Философия. Литература. Театр. Фильм 10, часть 2. 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 xml:space="preserve">20.Россия.  </w:t>
      </w:r>
      <w:r w:rsidRPr="00D475F0">
        <w:rPr>
          <w:rFonts w:ascii="Times New Roman" w:hAnsi="Times New Roman" w:cs="Times New Roman"/>
          <w:lang w:val="en-US"/>
        </w:rPr>
        <w:t>XX</w:t>
      </w:r>
      <w:r w:rsidRPr="00D475F0">
        <w:rPr>
          <w:rFonts w:ascii="Times New Roman" w:hAnsi="Times New Roman" w:cs="Times New Roman"/>
        </w:rPr>
        <w:t xml:space="preserve"> век [Видеозапись]: Комплект  (13 видеокассет). Вып.10.  Русская культура в начале века. Живопись. Архитектура. Музыка. Фильм 10, часть 3.    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21. Москва. Страницы истории (</w:t>
      </w:r>
      <w:r w:rsidRPr="00D475F0">
        <w:rPr>
          <w:rFonts w:ascii="Times New Roman" w:hAnsi="Times New Roman" w:cs="Times New Roman"/>
          <w:lang w:val="en-US"/>
        </w:rPr>
        <w:t>XII</w:t>
      </w:r>
      <w:r w:rsidRPr="00D475F0">
        <w:rPr>
          <w:rFonts w:ascii="Times New Roman" w:hAnsi="Times New Roman" w:cs="Times New Roman"/>
        </w:rPr>
        <w:t xml:space="preserve">- </w:t>
      </w:r>
      <w:r w:rsidRPr="00D475F0">
        <w:rPr>
          <w:rFonts w:ascii="Times New Roman" w:hAnsi="Times New Roman" w:cs="Times New Roman"/>
          <w:lang w:val="en-US"/>
        </w:rPr>
        <w:t>XIX</w:t>
      </w:r>
      <w:r w:rsidRPr="00D475F0">
        <w:rPr>
          <w:rFonts w:ascii="Times New Roman" w:hAnsi="Times New Roman" w:cs="Times New Roman"/>
        </w:rPr>
        <w:t xml:space="preserve"> века)  [Видеозапись] </w:t>
      </w:r>
      <w:r w:rsidRPr="00D475F0">
        <w:rPr>
          <w:rFonts w:ascii="Times New Roman" w:hAnsi="Times New Roman" w:cs="Times New Roman"/>
        </w:rPr>
        <w:tab/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22.Знаменитые московские особняки  - 1. [Видеозапись]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 xml:space="preserve">23.Старая Москва в фотографиях [Видеозапись]    </w:t>
      </w:r>
      <w:r w:rsidRPr="00D475F0">
        <w:rPr>
          <w:rFonts w:ascii="Times New Roman" w:hAnsi="Times New Roman" w:cs="Times New Roman"/>
        </w:rPr>
        <w:tab/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 xml:space="preserve">24.Великий Храм России. Страницы жизни, гибели и воссоздани. 1813-1931-2000 [Видеозапись]. 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25. Храм Покрова на Красной площади. [Видеозапись]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lastRenderedPageBreak/>
        <w:t>26.Большой Кремлёвский Дворец  [Видеозапись].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 xml:space="preserve">27.Императрица и зодчий. 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28. Петровский дворец. Последняя остановка перед Кремлём. [Видеозапись] 21.Московский Кремль. [Видеозапись]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29.Художники России. [Видеозапись]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30.Художники России - 2. [Видеозапись]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31.Государственная Третьяковская галерея. История и коллекции. [Видеозапись]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32.Сокровищница народного творчества. [Видеозапись]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33.Что такое искусство. [Видеозапись]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34.Декоративно-прикладное искусство. [Видеозапись]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35.Московский модерн. [Видеозапись]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36.Открытие Москвы. [Видеозапись]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37.Великий Эрмитаж. [Видеозапись]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38.Искусство русского авангарда. [Видеозапись]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 xml:space="preserve">39.Третьяковская галерея. [Видеозапись] </w:t>
      </w:r>
    </w:p>
    <w:p w:rsidR="00F01DCC" w:rsidRPr="00D475F0" w:rsidRDefault="00F01DCC" w:rsidP="00F01DCC">
      <w:pPr>
        <w:pStyle w:val="a5"/>
        <w:rPr>
          <w:rFonts w:ascii="Times New Roman" w:hAnsi="Times New Roman" w:cs="Times New Roman"/>
        </w:rPr>
      </w:pPr>
      <w:r w:rsidRPr="00D475F0">
        <w:rPr>
          <w:rFonts w:ascii="Times New Roman" w:hAnsi="Times New Roman" w:cs="Times New Roman"/>
        </w:rPr>
        <w:t>40.Московский Кремль [Видеозапись]</w:t>
      </w:r>
    </w:p>
    <w:p w:rsidR="00F01DCC" w:rsidRPr="00D475F0" w:rsidRDefault="00F01DCC" w:rsidP="00F01DCC">
      <w:pPr>
        <w:rPr>
          <w:sz w:val="22"/>
          <w:szCs w:val="22"/>
        </w:rPr>
      </w:pPr>
    </w:p>
    <w:p w:rsidR="00F01DCC" w:rsidRPr="00D475F0" w:rsidRDefault="00F01DCC" w:rsidP="00F01DCC">
      <w:pPr>
        <w:jc w:val="both"/>
        <w:rPr>
          <w:b/>
          <w:i/>
          <w:sz w:val="22"/>
          <w:szCs w:val="22"/>
        </w:rPr>
      </w:pPr>
      <w:r w:rsidRPr="00D475F0">
        <w:rPr>
          <w:b/>
          <w:i/>
          <w:sz w:val="22"/>
          <w:szCs w:val="22"/>
        </w:rPr>
        <w:t>Интернет-ресурсы</w:t>
      </w:r>
    </w:p>
    <w:p w:rsidR="00F01DCC" w:rsidRPr="00D475F0" w:rsidRDefault="00F01DCC" w:rsidP="00F01DCC">
      <w:pPr>
        <w:jc w:val="both"/>
        <w:rPr>
          <w:sz w:val="22"/>
          <w:szCs w:val="22"/>
        </w:rPr>
      </w:pPr>
      <w:r w:rsidRPr="00D475F0">
        <w:rPr>
          <w:b/>
          <w:sz w:val="22"/>
          <w:szCs w:val="22"/>
        </w:rPr>
        <w:t xml:space="preserve">Википедия. </w:t>
      </w:r>
      <w:r w:rsidRPr="00D475F0">
        <w:rPr>
          <w:sz w:val="22"/>
          <w:szCs w:val="22"/>
        </w:rPr>
        <w:t xml:space="preserve">Свободная энциклопедия </w:t>
      </w:r>
      <w:r w:rsidRPr="00D475F0">
        <w:rPr>
          <w:bCs/>
          <w:sz w:val="22"/>
          <w:szCs w:val="22"/>
        </w:rPr>
        <w:t xml:space="preserve">[электронный ресурс]. – Режим доступа: </w:t>
      </w:r>
      <w:hyperlink r:id="rId9" w:history="1">
        <w:r w:rsidRPr="00D475F0">
          <w:rPr>
            <w:rStyle w:val="a8"/>
            <w:bCs/>
            <w:sz w:val="22"/>
            <w:szCs w:val="22"/>
            <w:lang w:val="en-US"/>
          </w:rPr>
          <w:t>http</w:t>
        </w:r>
        <w:r w:rsidRPr="00D475F0">
          <w:rPr>
            <w:rStyle w:val="a8"/>
            <w:bCs/>
            <w:sz w:val="22"/>
            <w:szCs w:val="22"/>
          </w:rPr>
          <w:t>://</w:t>
        </w:r>
        <w:r w:rsidRPr="00D475F0">
          <w:rPr>
            <w:rStyle w:val="a8"/>
            <w:bCs/>
            <w:sz w:val="22"/>
            <w:szCs w:val="22"/>
            <w:lang w:val="en-US"/>
          </w:rPr>
          <w:t>ru</w:t>
        </w:r>
        <w:r w:rsidRPr="00D475F0">
          <w:rPr>
            <w:rStyle w:val="a8"/>
            <w:bCs/>
            <w:sz w:val="22"/>
            <w:szCs w:val="22"/>
          </w:rPr>
          <w:t>.</w:t>
        </w:r>
        <w:r w:rsidRPr="00D475F0">
          <w:rPr>
            <w:rStyle w:val="a8"/>
            <w:bCs/>
            <w:sz w:val="22"/>
            <w:szCs w:val="22"/>
            <w:lang w:val="en-US"/>
          </w:rPr>
          <w:t>wikipedia</w:t>
        </w:r>
        <w:r w:rsidRPr="00D475F0">
          <w:rPr>
            <w:rStyle w:val="a8"/>
            <w:bCs/>
            <w:sz w:val="22"/>
            <w:szCs w:val="22"/>
          </w:rPr>
          <w:t>.</w:t>
        </w:r>
        <w:r w:rsidRPr="00D475F0">
          <w:rPr>
            <w:rStyle w:val="a8"/>
            <w:bCs/>
            <w:sz w:val="22"/>
            <w:szCs w:val="22"/>
            <w:lang w:val="en-US"/>
          </w:rPr>
          <w:t>org</w:t>
        </w:r>
        <w:r w:rsidRPr="00D475F0">
          <w:rPr>
            <w:rStyle w:val="a8"/>
            <w:bCs/>
            <w:sz w:val="22"/>
            <w:szCs w:val="22"/>
          </w:rPr>
          <w:t>/</w:t>
        </w:r>
        <w:r w:rsidRPr="00D475F0">
          <w:rPr>
            <w:rStyle w:val="a8"/>
            <w:bCs/>
            <w:sz w:val="22"/>
            <w:szCs w:val="22"/>
            <w:lang w:val="en-US"/>
          </w:rPr>
          <w:t>wiki</w:t>
        </w:r>
      </w:hyperlink>
    </w:p>
    <w:p w:rsidR="00F01DCC" w:rsidRPr="00D475F0" w:rsidRDefault="00F01DCC" w:rsidP="00F01DCC">
      <w:pPr>
        <w:jc w:val="both"/>
        <w:rPr>
          <w:sz w:val="22"/>
          <w:szCs w:val="22"/>
        </w:rPr>
      </w:pPr>
      <w:r w:rsidRPr="00D475F0">
        <w:rPr>
          <w:sz w:val="22"/>
          <w:szCs w:val="22"/>
        </w:rPr>
        <w:t xml:space="preserve"> </w:t>
      </w:r>
      <w:r w:rsidRPr="00D475F0">
        <w:rPr>
          <w:b/>
          <w:sz w:val="22"/>
          <w:szCs w:val="22"/>
        </w:rPr>
        <w:t xml:space="preserve">Детские электронные книги и презентации </w:t>
      </w:r>
      <w:r w:rsidRPr="00D475F0">
        <w:rPr>
          <w:bCs/>
          <w:sz w:val="22"/>
          <w:szCs w:val="22"/>
        </w:rPr>
        <w:t xml:space="preserve">[электронный ресурс]. – Режим доступа: </w:t>
      </w:r>
      <w:r w:rsidRPr="00D475F0">
        <w:rPr>
          <w:sz w:val="22"/>
          <w:szCs w:val="22"/>
        </w:rPr>
        <w:t xml:space="preserve"> </w:t>
      </w:r>
      <w:hyperlink r:id="rId10" w:history="1">
        <w:r w:rsidRPr="00D475F0">
          <w:rPr>
            <w:rStyle w:val="a8"/>
            <w:sz w:val="22"/>
            <w:szCs w:val="22"/>
          </w:rPr>
          <w:t>http://viki.rdf.ru/cat/musika/</w:t>
        </w:r>
      </w:hyperlink>
    </w:p>
    <w:p w:rsidR="00F01DCC" w:rsidRPr="00D475F0" w:rsidRDefault="00F01DCC" w:rsidP="00F01DCC">
      <w:pPr>
        <w:jc w:val="both"/>
        <w:outlineLvl w:val="0"/>
        <w:rPr>
          <w:sz w:val="22"/>
          <w:szCs w:val="22"/>
        </w:rPr>
      </w:pPr>
      <w:r w:rsidRPr="00D475F0">
        <w:rPr>
          <w:sz w:val="22"/>
          <w:szCs w:val="22"/>
        </w:rPr>
        <w:t xml:space="preserve"> </w:t>
      </w:r>
      <w:r w:rsidRPr="00D475F0">
        <w:rPr>
          <w:b/>
          <w:sz w:val="22"/>
          <w:szCs w:val="22"/>
        </w:rPr>
        <w:t>Единая коллекция цифровых образовательных ресурсов</w:t>
      </w:r>
      <w:r w:rsidRPr="00D475F0">
        <w:rPr>
          <w:sz w:val="22"/>
          <w:szCs w:val="22"/>
        </w:rPr>
        <w:t xml:space="preserve">  </w:t>
      </w:r>
      <w:r w:rsidRPr="00D475F0">
        <w:rPr>
          <w:bCs/>
          <w:sz w:val="22"/>
          <w:szCs w:val="22"/>
        </w:rPr>
        <w:t xml:space="preserve">[электронный ресурс]. – Режим доступа: </w:t>
      </w:r>
      <w:r w:rsidRPr="00D475F0">
        <w:rPr>
          <w:sz w:val="22"/>
          <w:szCs w:val="22"/>
        </w:rPr>
        <w:t xml:space="preserve">  </w:t>
      </w:r>
      <w:hyperlink r:id="rId11" w:history="1">
        <w:r w:rsidRPr="00D475F0">
          <w:rPr>
            <w:rStyle w:val="a8"/>
            <w:sz w:val="22"/>
            <w:szCs w:val="22"/>
          </w:rPr>
          <w:t>http://school-collection.edu.ru/catalog/teacher/?&amp;subject[]=33</w:t>
        </w:r>
      </w:hyperlink>
    </w:p>
    <w:p w:rsidR="00F01DCC" w:rsidRPr="00D475F0" w:rsidRDefault="00F01DCC" w:rsidP="00F01DCC">
      <w:pPr>
        <w:jc w:val="both"/>
        <w:outlineLvl w:val="0"/>
        <w:rPr>
          <w:sz w:val="22"/>
          <w:szCs w:val="22"/>
        </w:rPr>
      </w:pPr>
      <w:r w:rsidRPr="00D475F0">
        <w:rPr>
          <w:b/>
          <w:sz w:val="22"/>
          <w:szCs w:val="22"/>
        </w:rPr>
        <w:t>Погружение в классику</w:t>
      </w:r>
      <w:r w:rsidRPr="00D475F0">
        <w:rPr>
          <w:sz w:val="22"/>
          <w:szCs w:val="22"/>
        </w:rPr>
        <w:t xml:space="preserve"> </w:t>
      </w:r>
      <w:r w:rsidRPr="00D475F0">
        <w:rPr>
          <w:bCs/>
          <w:sz w:val="22"/>
          <w:szCs w:val="22"/>
        </w:rPr>
        <w:t xml:space="preserve">[электронный ресурс]. – Режим доступа: </w:t>
      </w:r>
      <w:hyperlink r:id="rId12" w:history="1">
        <w:r w:rsidRPr="00D475F0">
          <w:rPr>
            <w:rStyle w:val="a8"/>
            <w:sz w:val="22"/>
            <w:szCs w:val="22"/>
          </w:rPr>
          <w:t>http://intoclassics.net/news/1-0-1</w:t>
        </w:r>
      </w:hyperlink>
    </w:p>
    <w:p w:rsidR="00F01DCC" w:rsidRPr="00D475F0" w:rsidRDefault="00F01DCC" w:rsidP="00F01DCC">
      <w:pPr>
        <w:jc w:val="both"/>
        <w:rPr>
          <w:sz w:val="22"/>
          <w:szCs w:val="22"/>
        </w:rPr>
      </w:pPr>
      <w:r w:rsidRPr="00D475F0">
        <w:rPr>
          <w:sz w:val="22"/>
          <w:szCs w:val="22"/>
        </w:rPr>
        <w:t xml:space="preserve"> </w:t>
      </w:r>
      <w:r w:rsidRPr="00D475F0">
        <w:rPr>
          <w:b/>
          <w:sz w:val="22"/>
          <w:szCs w:val="22"/>
        </w:rPr>
        <w:t>Российский общеобразовательный портал</w:t>
      </w:r>
      <w:r w:rsidRPr="00D475F0">
        <w:rPr>
          <w:sz w:val="22"/>
          <w:szCs w:val="22"/>
        </w:rPr>
        <w:t xml:space="preserve"> </w:t>
      </w:r>
      <w:r w:rsidRPr="00D475F0">
        <w:rPr>
          <w:bCs/>
          <w:sz w:val="22"/>
          <w:szCs w:val="22"/>
        </w:rPr>
        <w:t xml:space="preserve">[электронный ресурс]. – Режим доступа: </w:t>
      </w:r>
      <w:hyperlink r:id="rId13" w:history="1">
        <w:r w:rsidRPr="00D475F0">
          <w:rPr>
            <w:rStyle w:val="a8"/>
            <w:sz w:val="22"/>
            <w:szCs w:val="22"/>
          </w:rPr>
          <w:t>http://music.edu.ru/</w:t>
        </w:r>
      </w:hyperlink>
    </w:p>
    <w:p w:rsidR="00F01DCC" w:rsidRPr="00D475F0" w:rsidRDefault="00F01DCC" w:rsidP="00F01DCC">
      <w:pPr>
        <w:jc w:val="both"/>
        <w:outlineLvl w:val="0"/>
        <w:rPr>
          <w:sz w:val="22"/>
          <w:szCs w:val="22"/>
        </w:rPr>
      </w:pPr>
      <w:r w:rsidRPr="00D475F0">
        <w:rPr>
          <w:sz w:val="22"/>
          <w:szCs w:val="22"/>
        </w:rPr>
        <w:t xml:space="preserve"> </w:t>
      </w:r>
      <w:r w:rsidRPr="00D475F0">
        <w:rPr>
          <w:b/>
          <w:sz w:val="22"/>
          <w:szCs w:val="22"/>
        </w:rPr>
        <w:t>Федеральный центр информационно-образовательных ресурсов</w:t>
      </w:r>
      <w:r w:rsidRPr="00D475F0">
        <w:rPr>
          <w:sz w:val="22"/>
          <w:szCs w:val="22"/>
        </w:rPr>
        <w:t xml:space="preserve"> </w:t>
      </w:r>
      <w:r w:rsidRPr="00D475F0">
        <w:rPr>
          <w:bCs/>
          <w:sz w:val="22"/>
          <w:szCs w:val="22"/>
        </w:rPr>
        <w:t xml:space="preserve">[электронный ресурс]. Режим доступа: </w:t>
      </w:r>
      <w:r w:rsidRPr="00D475F0">
        <w:rPr>
          <w:sz w:val="22"/>
          <w:szCs w:val="22"/>
        </w:rPr>
        <w:t xml:space="preserve">  </w:t>
      </w:r>
      <w:hyperlink r:id="rId14" w:history="1">
        <w:r w:rsidRPr="00D475F0">
          <w:rPr>
            <w:rStyle w:val="a8"/>
            <w:sz w:val="22"/>
            <w:szCs w:val="22"/>
          </w:rPr>
          <w:t>http://fcior.edu.ru/catalog/meta/3/mc/discipline%20OO/mi/4.13/p/page.html</w:t>
        </w:r>
      </w:hyperlink>
    </w:p>
    <w:p w:rsidR="00F01DCC" w:rsidRPr="00D475F0" w:rsidRDefault="00F01DCC" w:rsidP="00F01DCC">
      <w:pPr>
        <w:jc w:val="both"/>
        <w:outlineLvl w:val="0"/>
        <w:rPr>
          <w:sz w:val="22"/>
          <w:szCs w:val="22"/>
        </w:rPr>
      </w:pPr>
    </w:p>
    <w:p w:rsidR="00F01DCC" w:rsidRPr="00D475F0" w:rsidRDefault="00F01DCC" w:rsidP="00F01DCC">
      <w:pPr>
        <w:jc w:val="both"/>
        <w:rPr>
          <w:b/>
          <w:sz w:val="22"/>
          <w:szCs w:val="22"/>
        </w:rPr>
      </w:pPr>
      <w:r w:rsidRPr="00D475F0">
        <w:rPr>
          <w:b/>
          <w:sz w:val="22"/>
          <w:szCs w:val="22"/>
        </w:rPr>
        <w:t>Материально-техническое обеспечение рабочей программы:</w:t>
      </w:r>
    </w:p>
    <w:p w:rsidR="00F01DCC" w:rsidRPr="00D475F0" w:rsidRDefault="00F01DCC" w:rsidP="00F01DCC">
      <w:pPr>
        <w:jc w:val="both"/>
        <w:rPr>
          <w:b/>
          <w:i/>
          <w:sz w:val="22"/>
          <w:szCs w:val="22"/>
        </w:rPr>
      </w:pPr>
      <w:r w:rsidRPr="00D475F0">
        <w:rPr>
          <w:b/>
          <w:i/>
          <w:sz w:val="22"/>
          <w:szCs w:val="22"/>
        </w:rPr>
        <w:t>Наглядно-печатные пособия</w:t>
      </w:r>
    </w:p>
    <w:p w:rsidR="00F01DCC" w:rsidRPr="00D475F0" w:rsidRDefault="00F01DCC" w:rsidP="00F01DCC">
      <w:pPr>
        <w:jc w:val="both"/>
        <w:rPr>
          <w:sz w:val="22"/>
          <w:szCs w:val="22"/>
        </w:rPr>
      </w:pPr>
      <w:r w:rsidRPr="00D475F0">
        <w:rPr>
          <w:sz w:val="22"/>
          <w:szCs w:val="22"/>
        </w:rPr>
        <w:t>1.Комплект портретов композиторов.</w:t>
      </w:r>
    </w:p>
    <w:p w:rsidR="00F01DCC" w:rsidRPr="00D475F0" w:rsidRDefault="00F01DCC" w:rsidP="00F01DCC">
      <w:pPr>
        <w:jc w:val="both"/>
        <w:rPr>
          <w:sz w:val="22"/>
          <w:szCs w:val="22"/>
        </w:rPr>
      </w:pPr>
      <w:r w:rsidRPr="00D475F0">
        <w:rPr>
          <w:sz w:val="22"/>
          <w:szCs w:val="22"/>
        </w:rPr>
        <w:t>2.Комплект наглядно-демонстрационных репродукций картин мировой живописи.</w:t>
      </w:r>
    </w:p>
    <w:p w:rsidR="00F01DCC" w:rsidRPr="00D475F0" w:rsidRDefault="00F01DCC" w:rsidP="00F01DCC">
      <w:pPr>
        <w:jc w:val="both"/>
        <w:rPr>
          <w:b/>
          <w:i/>
          <w:sz w:val="22"/>
          <w:szCs w:val="22"/>
        </w:rPr>
      </w:pPr>
      <w:r w:rsidRPr="00D475F0">
        <w:rPr>
          <w:b/>
          <w:i/>
          <w:sz w:val="22"/>
          <w:szCs w:val="22"/>
        </w:rPr>
        <w:t>Технические средства обучения</w:t>
      </w:r>
    </w:p>
    <w:p w:rsidR="00F01DCC" w:rsidRPr="00D475F0" w:rsidRDefault="00F01DCC" w:rsidP="00F01DCC">
      <w:pPr>
        <w:jc w:val="both"/>
        <w:rPr>
          <w:sz w:val="22"/>
          <w:szCs w:val="22"/>
        </w:rPr>
      </w:pPr>
      <w:r w:rsidRPr="00D475F0">
        <w:rPr>
          <w:sz w:val="22"/>
          <w:szCs w:val="22"/>
        </w:rPr>
        <w:t>- компьютер;</w:t>
      </w:r>
    </w:p>
    <w:p w:rsidR="00F01DCC" w:rsidRPr="00D475F0" w:rsidRDefault="00F01DCC" w:rsidP="00F01DCC">
      <w:pPr>
        <w:jc w:val="both"/>
        <w:rPr>
          <w:sz w:val="22"/>
          <w:szCs w:val="22"/>
        </w:rPr>
      </w:pPr>
      <w:r w:rsidRPr="00D475F0">
        <w:rPr>
          <w:sz w:val="22"/>
          <w:szCs w:val="22"/>
        </w:rPr>
        <w:t>- мультимедийный проектор;</w:t>
      </w:r>
    </w:p>
    <w:p w:rsidR="00F01DCC" w:rsidRPr="00D475F0" w:rsidRDefault="00F01DCC" w:rsidP="00F01DCC">
      <w:pPr>
        <w:jc w:val="both"/>
        <w:rPr>
          <w:sz w:val="22"/>
          <w:szCs w:val="22"/>
        </w:rPr>
      </w:pPr>
      <w:r w:rsidRPr="00D475F0">
        <w:rPr>
          <w:sz w:val="22"/>
          <w:szCs w:val="22"/>
        </w:rPr>
        <w:t>- принтер;</w:t>
      </w:r>
    </w:p>
    <w:p w:rsidR="00F01DCC" w:rsidRPr="00D475F0" w:rsidRDefault="00F01DCC" w:rsidP="00F01DCC">
      <w:pPr>
        <w:jc w:val="both"/>
        <w:rPr>
          <w:sz w:val="22"/>
          <w:szCs w:val="22"/>
        </w:rPr>
      </w:pPr>
      <w:r w:rsidRPr="00D475F0">
        <w:rPr>
          <w:sz w:val="22"/>
          <w:szCs w:val="22"/>
        </w:rPr>
        <w:t>- сканер;</w:t>
      </w:r>
    </w:p>
    <w:p w:rsidR="00F01DCC" w:rsidRPr="00D475F0" w:rsidRDefault="00F01DCC" w:rsidP="00F01DCC">
      <w:pPr>
        <w:jc w:val="both"/>
        <w:rPr>
          <w:sz w:val="22"/>
          <w:szCs w:val="22"/>
        </w:rPr>
      </w:pPr>
      <w:r w:rsidRPr="00D475F0">
        <w:rPr>
          <w:sz w:val="22"/>
          <w:szCs w:val="22"/>
        </w:rPr>
        <w:t xml:space="preserve">- </w:t>
      </w:r>
      <w:r w:rsidRPr="00D475F0">
        <w:rPr>
          <w:sz w:val="22"/>
          <w:szCs w:val="22"/>
          <w:lang w:val="en-US"/>
        </w:rPr>
        <w:t>DVD</w:t>
      </w:r>
      <w:r w:rsidRPr="00D475F0">
        <w:rPr>
          <w:sz w:val="22"/>
          <w:szCs w:val="22"/>
        </w:rPr>
        <w:t>;</w:t>
      </w:r>
    </w:p>
    <w:p w:rsidR="00F01DCC" w:rsidRPr="00D475F0" w:rsidRDefault="00F01DCC" w:rsidP="00F01DCC">
      <w:pPr>
        <w:jc w:val="both"/>
        <w:rPr>
          <w:sz w:val="22"/>
          <w:szCs w:val="22"/>
        </w:rPr>
      </w:pPr>
      <w:r w:rsidRPr="00D475F0">
        <w:rPr>
          <w:sz w:val="22"/>
          <w:szCs w:val="22"/>
        </w:rPr>
        <w:t>- музыкальный центр.</w:t>
      </w:r>
    </w:p>
    <w:p w:rsidR="00F01DCC" w:rsidRPr="00D475F0" w:rsidRDefault="00F01DCC" w:rsidP="00F01DCC">
      <w:pPr>
        <w:jc w:val="both"/>
        <w:rPr>
          <w:sz w:val="22"/>
          <w:szCs w:val="22"/>
        </w:rPr>
      </w:pPr>
    </w:p>
    <w:p w:rsidR="00F01DCC" w:rsidRPr="00D475F0" w:rsidRDefault="00F01DCC" w:rsidP="00F01DCC">
      <w:pPr>
        <w:jc w:val="both"/>
        <w:rPr>
          <w:sz w:val="22"/>
          <w:szCs w:val="22"/>
        </w:rPr>
      </w:pPr>
    </w:p>
    <w:sectPr w:rsidR="00F01DCC" w:rsidRPr="00D475F0" w:rsidSect="001A70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B78" w:rsidRDefault="00240B78" w:rsidP="005673D6">
      <w:r>
        <w:separator/>
      </w:r>
    </w:p>
  </w:endnote>
  <w:endnote w:type="continuationSeparator" w:id="0">
    <w:p w:rsidR="00240B78" w:rsidRDefault="00240B78" w:rsidP="0056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B78" w:rsidRDefault="00240B78" w:rsidP="005673D6">
      <w:r>
        <w:separator/>
      </w:r>
    </w:p>
  </w:footnote>
  <w:footnote w:type="continuationSeparator" w:id="0">
    <w:p w:rsidR="00240B78" w:rsidRDefault="00240B78" w:rsidP="0056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67A0F5C"/>
    <w:lvl w:ilvl="0">
      <w:numFmt w:val="bullet"/>
      <w:lvlText w:val="*"/>
      <w:lvlJc w:val="left"/>
    </w:lvl>
  </w:abstractNum>
  <w:abstractNum w:abstractNumId="1" w15:restartNumberingAfterBreak="0">
    <w:nsid w:val="18065248"/>
    <w:multiLevelType w:val="multilevel"/>
    <w:tmpl w:val="CFBC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B13758"/>
    <w:multiLevelType w:val="multilevel"/>
    <w:tmpl w:val="CD141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B4377"/>
    <w:multiLevelType w:val="multilevel"/>
    <w:tmpl w:val="F208E7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CC"/>
    <w:rsid w:val="0000065A"/>
    <w:rsid w:val="0000090E"/>
    <w:rsid w:val="00001099"/>
    <w:rsid w:val="00001D64"/>
    <w:rsid w:val="000030FB"/>
    <w:rsid w:val="0000320B"/>
    <w:rsid w:val="00004A46"/>
    <w:rsid w:val="00004CC6"/>
    <w:rsid w:val="000055B8"/>
    <w:rsid w:val="00005ED4"/>
    <w:rsid w:val="00006066"/>
    <w:rsid w:val="00006EC6"/>
    <w:rsid w:val="0000707C"/>
    <w:rsid w:val="0000708E"/>
    <w:rsid w:val="00007290"/>
    <w:rsid w:val="00007524"/>
    <w:rsid w:val="00007D26"/>
    <w:rsid w:val="0001065D"/>
    <w:rsid w:val="0001078F"/>
    <w:rsid w:val="00010DFB"/>
    <w:rsid w:val="00010E0A"/>
    <w:rsid w:val="000115F5"/>
    <w:rsid w:val="000116E9"/>
    <w:rsid w:val="00011D08"/>
    <w:rsid w:val="00011D29"/>
    <w:rsid w:val="00011F6D"/>
    <w:rsid w:val="00012339"/>
    <w:rsid w:val="0001237E"/>
    <w:rsid w:val="000124B0"/>
    <w:rsid w:val="00012E5E"/>
    <w:rsid w:val="000132E3"/>
    <w:rsid w:val="0001344E"/>
    <w:rsid w:val="000135A0"/>
    <w:rsid w:val="000137EE"/>
    <w:rsid w:val="000146D9"/>
    <w:rsid w:val="00014DDF"/>
    <w:rsid w:val="00014EAF"/>
    <w:rsid w:val="0001572D"/>
    <w:rsid w:val="000158C4"/>
    <w:rsid w:val="00015B4A"/>
    <w:rsid w:val="00015C83"/>
    <w:rsid w:val="00016446"/>
    <w:rsid w:val="000166DD"/>
    <w:rsid w:val="00016A0A"/>
    <w:rsid w:val="00020324"/>
    <w:rsid w:val="0002070D"/>
    <w:rsid w:val="00020E04"/>
    <w:rsid w:val="000210E5"/>
    <w:rsid w:val="00021646"/>
    <w:rsid w:val="00021AB5"/>
    <w:rsid w:val="00021BF9"/>
    <w:rsid w:val="0002348B"/>
    <w:rsid w:val="00024151"/>
    <w:rsid w:val="000249BF"/>
    <w:rsid w:val="00024A5B"/>
    <w:rsid w:val="00025216"/>
    <w:rsid w:val="00026B43"/>
    <w:rsid w:val="00026CBD"/>
    <w:rsid w:val="00027003"/>
    <w:rsid w:val="0002703E"/>
    <w:rsid w:val="0002794E"/>
    <w:rsid w:val="000308E5"/>
    <w:rsid w:val="00030F04"/>
    <w:rsid w:val="00030F74"/>
    <w:rsid w:val="0003137D"/>
    <w:rsid w:val="00031391"/>
    <w:rsid w:val="00031525"/>
    <w:rsid w:val="00031CF7"/>
    <w:rsid w:val="00032532"/>
    <w:rsid w:val="0003296D"/>
    <w:rsid w:val="000330F2"/>
    <w:rsid w:val="00033188"/>
    <w:rsid w:val="0003357C"/>
    <w:rsid w:val="00033594"/>
    <w:rsid w:val="0003382C"/>
    <w:rsid w:val="00033982"/>
    <w:rsid w:val="00033FD9"/>
    <w:rsid w:val="000343EF"/>
    <w:rsid w:val="00035641"/>
    <w:rsid w:val="00035666"/>
    <w:rsid w:val="00035C56"/>
    <w:rsid w:val="00035CFC"/>
    <w:rsid w:val="00035EC9"/>
    <w:rsid w:val="000367DD"/>
    <w:rsid w:val="000371AA"/>
    <w:rsid w:val="0004097D"/>
    <w:rsid w:val="000410D6"/>
    <w:rsid w:val="00041102"/>
    <w:rsid w:val="00041386"/>
    <w:rsid w:val="000416B2"/>
    <w:rsid w:val="00042428"/>
    <w:rsid w:val="000425AB"/>
    <w:rsid w:val="000428B9"/>
    <w:rsid w:val="00042C45"/>
    <w:rsid w:val="00043CBA"/>
    <w:rsid w:val="00043D52"/>
    <w:rsid w:val="0004538A"/>
    <w:rsid w:val="000457D3"/>
    <w:rsid w:val="00046A8E"/>
    <w:rsid w:val="00046B86"/>
    <w:rsid w:val="000475ED"/>
    <w:rsid w:val="000500B9"/>
    <w:rsid w:val="00050417"/>
    <w:rsid w:val="000505B6"/>
    <w:rsid w:val="00050C50"/>
    <w:rsid w:val="000518F5"/>
    <w:rsid w:val="00051A51"/>
    <w:rsid w:val="00051B56"/>
    <w:rsid w:val="00051D85"/>
    <w:rsid w:val="00051E74"/>
    <w:rsid w:val="00051ECE"/>
    <w:rsid w:val="000523EF"/>
    <w:rsid w:val="00053146"/>
    <w:rsid w:val="0005378B"/>
    <w:rsid w:val="00053C11"/>
    <w:rsid w:val="00054062"/>
    <w:rsid w:val="0005459E"/>
    <w:rsid w:val="0005498A"/>
    <w:rsid w:val="00055437"/>
    <w:rsid w:val="00055ABA"/>
    <w:rsid w:val="0005620B"/>
    <w:rsid w:val="000566C8"/>
    <w:rsid w:val="00061B06"/>
    <w:rsid w:val="00061E08"/>
    <w:rsid w:val="00061E3F"/>
    <w:rsid w:val="000624AA"/>
    <w:rsid w:val="00062951"/>
    <w:rsid w:val="00062DFF"/>
    <w:rsid w:val="00063331"/>
    <w:rsid w:val="00064219"/>
    <w:rsid w:val="00064765"/>
    <w:rsid w:val="000651F1"/>
    <w:rsid w:val="0006577B"/>
    <w:rsid w:val="00065962"/>
    <w:rsid w:val="00066C57"/>
    <w:rsid w:val="00066DD8"/>
    <w:rsid w:val="000701C9"/>
    <w:rsid w:val="0007063A"/>
    <w:rsid w:val="00070DCB"/>
    <w:rsid w:val="00071705"/>
    <w:rsid w:val="0007195D"/>
    <w:rsid w:val="00071A41"/>
    <w:rsid w:val="000727A0"/>
    <w:rsid w:val="000734D5"/>
    <w:rsid w:val="00074444"/>
    <w:rsid w:val="000746F5"/>
    <w:rsid w:val="000749EA"/>
    <w:rsid w:val="0007532C"/>
    <w:rsid w:val="0007549A"/>
    <w:rsid w:val="000759B9"/>
    <w:rsid w:val="00076101"/>
    <w:rsid w:val="00076434"/>
    <w:rsid w:val="00076AFE"/>
    <w:rsid w:val="00076CA1"/>
    <w:rsid w:val="000772C7"/>
    <w:rsid w:val="00077CB3"/>
    <w:rsid w:val="00080223"/>
    <w:rsid w:val="00081904"/>
    <w:rsid w:val="00081A24"/>
    <w:rsid w:val="00082A6E"/>
    <w:rsid w:val="00082D74"/>
    <w:rsid w:val="00082EA6"/>
    <w:rsid w:val="000830B9"/>
    <w:rsid w:val="0008323B"/>
    <w:rsid w:val="000836B1"/>
    <w:rsid w:val="000836E0"/>
    <w:rsid w:val="00083D7B"/>
    <w:rsid w:val="00084214"/>
    <w:rsid w:val="00084506"/>
    <w:rsid w:val="00084C32"/>
    <w:rsid w:val="00084DDD"/>
    <w:rsid w:val="00086B80"/>
    <w:rsid w:val="00086EFE"/>
    <w:rsid w:val="00087ADD"/>
    <w:rsid w:val="0009099D"/>
    <w:rsid w:val="00090CE8"/>
    <w:rsid w:val="0009150C"/>
    <w:rsid w:val="0009168A"/>
    <w:rsid w:val="00091A2E"/>
    <w:rsid w:val="00091E8A"/>
    <w:rsid w:val="00092143"/>
    <w:rsid w:val="000924C5"/>
    <w:rsid w:val="000934F6"/>
    <w:rsid w:val="000937A4"/>
    <w:rsid w:val="00093BB5"/>
    <w:rsid w:val="00093E3A"/>
    <w:rsid w:val="000941D1"/>
    <w:rsid w:val="000948D3"/>
    <w:rsid w:val="00094D9F"/>
    <w:rsid w:val="000952CD"/>
    <w:rsid w:val="000956B3"/>
    <w:rsid w:val="00095E26"/>
    <w:rsid w:val="000961CE"/>
    <w:rsid w:val="00096700"/>
    <w:rsid w:val="00096AB8"/>
    <w:rsid w:val="0009765D"/>
    <w:rsid w:val="000A01A5"/>
    <w:rsid w:val="000A0977"/>
    <w:rsid w:val="000A0B19"/>
    <w:rsid w:val="000A0C38"/>
    <w:rsid w:val="000A137C"/>
    <w:rsid w:val="000A15E8"/>
    <w:rsid w:val="000A1AA9"/>
    <w:rsid w:val="000A2561"/>
    <w:rsid w:val="000A27A3"/>
    <w:rsid w:val="000A2D30"/>
    <w:rsid w:val="000A5130"/>
    <w:rsid w:val="000A5E2B"/>
    <w:rsid w:val="000A6BA1"/>
    <w:rsid w:val="000A71A2"/>
    <w:rsid w:val="000A7B58"/>
    <w:rsid w:val="000A7EDF"/>
    <w:rsid w:val="000B00AC"/>
    <w:rsid w:val="000B0244"/>
    <w:rsid w:val="000B11B3"/>
    <w:rsid w:val="000B11EF"/>
    <w:rsid w:val="000B20DE"/>
    <w:rsid w:val="000B21CE"/>
    <w:rsid w:val="000B274F"/>
    <w:rsid w:val="000B43C8"/>
    <w:rsid w:val="000B45E0"/>
    <w:rsid w:val="000B5616"/>
    <w:rsid w:val="000B6328"/>
    <w:rsid w:val="000B68F9"/>
    <w:rsid w:val="000C1493"/>
    <w:rsid w:val="000C170E"/>
    <w:rsid w:val="000C1EFE"/>
    <w:rsid w:val="000C1F55"/>
    <w:rsid w:val="000C214E"/>
    <w:rsid w:val="000C2932"/>
    <w:rsid w:val="000C2E72"/>
    <w:rsid w:val="000C2FCB"/>
    <w:rsid w:val="000C3090"/>
    <w:rsid w:val="000C3262"/>
    <w:rsid w:val="000C370B"/>
    <w:rsid w:val="000C39FD"/>
    <w:rsid w:val="000C3BD4"/>
    <w:rsid w:val="000C3C2D"/>
    <w:rsid w:val="000C455C"/>
    <w:rsid w:val="000C47B0"/>
    <w:rsid w:val="000C506F"/>
    <w:rsid w:val="000C5317"/>
    <w:rsid w:val="000C55A0"/>
    <w:rsid w:val="000C5C00"/>
    <w:rsid w:val="000C66D7"/>
    <w:rsid w:val="000C6978"/>
    <w:rsid w:val="000C6A47"/>
    <w:rsid w:val="000C6CBD"/>
    <w:rsid w:val="000C714F"/>
    <w:rsid w:val="000C776C"/>
    <w:rsid w:val="000C778B"/>
    <w:rsid w:val="000C7BD7"/>
    <w:rsid w:val="000C7E89"/>
    <w:rsid w:val="000D041E"/>
    <w:rsid w:val="000D0C65"/>
    <w:rsid w:val="000D15E2"/>
    <w:rsid w:val="000D1702"/>
    <w:rsid w:val="000D172A"/>
    <w:rsid w:val="000D212F"/>
    <w:rsid w:val="000D27D1"/>
    <w:rsid w:val="000D310A"/>
    <w:rsid w:val="000D32F3"/>
    <w:rsid w:val="000D36DE"/>
    <w:rsid w:val="000D3756"/>
    <w:rsid w:val="000D3785"/>
    <w:rsid w:val="000D4E29"/>
    <w:rsid w:val="000D59E1"/>
    <w:rsid w:val="000D5E36"/>
    <w:rsid w:val="000D7301"/>
    <w:rsid w:val="000D740F"/>
    <w:rsid w:val="000D7574"/>
    <w:rsid w:val="000E298A"/>
    <w:rsid w:val="000E2BB4"/>
    <w:rsid w:val="000E3C14"/>
    <w:rsid w:val="000E41F2"/>
    <w:rsid w:val="000E60A9"/>
    <w:rsid w:val="000E6284"/>
    <w:rsid w:val="000E63B6"/>
    <w:rsid w:val="000E6A4A"/>
    <w:rsid w:val="000E70B7"/>
    <w:rsid w:val="000E713E"/>
    <w:rsid w:val="000E738B"/>
    <w:rsid w:val="000F0392"/>
    <w:rsid w:val="000F039C"/>
    <w:rsid w:val="000F06E4"/>
    <w:rsid w:val="000F0B1F"/>
    <w:rsid w:val="000F0C2F"/>
    <w:rsid w:val="000F0EBB"/>
    <w:rsid w:val="000F1DA5"/>
    <w:rsid w:val="000F23B6"/>
    <w:rsid w:val="000F2853"/>
    <w:rsid w:val="000F28C8"/>
    <w:rsid w:val="000F3446"/>
    <w:rsid w:val="000F405C"/>
    <w:rsid w:val="000F4560"/>
    <w:rsid w:val="000F58E5"/>
    <w:rsid w:val="000F5A6E"/>
    <w:rsid w:val="000F6FAD"/>
    <w:rsid w:val="000F74D3"/>
    <w:rsid w:val="000F766C"/>
    <w:rsid w:val="000F7AE6"/>
    <w:rsid w:val="000F7B1B"/>
    <w:rsid w:val="000F7F36"/>
    <w:rsid w:val="00100ABE"/>
    <w:rsid w:val="00100D52"/>
    <w:rsid w:val="00100F17"/>
    <w:rsid w:val="00101731"/>
    <w:rsid w:val="001017BB"/>
    <w:rsid w:val="00101987"/>
    <w:rsid w:val="00101AB1"/>
    <w:rsid w:val="0010204E"/>
    <w:rsid w:val="001028C8"/>
    <w:rsid w:val="00102925"/>
    <w:rsid w:val="00102EAB"/>
    <w:rsid w:val="00102F13"/>
    <w:rsid w:val="001036B4"/>
    <w:rsid w:val="0010439A"/>
    <w:rsid w:val="001047C0"/>
    <w:rsid w:val="00105792"/>
    <w:rsid w:val="00105951"/>
    <w:rsid w:val="00106259"/>
    <w:rsid w:val="0010681E"/>
    <w:rsid w:val="00107623"/>
    <w:rsid w:val="00107927"/>
    <w:rsid w:val="00107BAD"/>
    <w:rsid w:val="00107CE2"/>
    <w:rsid w:val="001100DD"/>
    <w:rsid w:val="001118E6"/>
    <w:rsid w:val="001126EB"/>
    <w:rsid w:val="00112A2C"/>
    <w:rsid w:val="00113BEC"/>
    <w:rsid w:val="00113C9E"/>
    <w:rsid w:val="00113E37"/>
    <w:rsid w:val="00114080"/>
    <w:rsid w:val="0011556E"/>
    <w:rsid w:val="00115B6D"/>
    <w:rsid w:val="0011686B"/>
    <w:rsid w:val="00116AEC"/>
    <w:rsid w:val="00117579"/>
    <w:rsid w:val="0011774A"/>
    <w:rsid w:val="00117A90"/>
    <w:rsid w:val="001207FA"/>
    <w:rsid w:val="00120AC6"/>
    <w:rsid w:val="00120E5C"/>
    <w:rsid w:val="00120EE1"/>
    <w:rsid w:val="00121E7E"/>
    <w:rsid w:val="0012270A"/>
    <w:rsid w:val="00122A80"/>
    <w:rsid w:val="00122F12"/>
    <w:rsid w:val="00123917"/>
    <w:rsid w:val="00124788"/>
    <w:rsid w:val="00124A34"/>
    <w:rsid w:val="001251CD"/>
    <w:rsid w:val="0012579E"/>
    <w:rsid w:val="00125B2C"/>
    <w:rsid w:val="00125C61"/>
    <w:rsid w:val="001265C8"/>
    <w:rsid w:val="001269E9"/>
    <w:rsid w:val="00126E3D"/>
    <w:rsid w:val="00127E2F"/>
    <w:rsid w:val="00127F7A"/>
    <w:rsid w:val="001303DA"/>
    <w:rsid w:val="001322CF"/>
    <w:rsid w:val="00132410"/>
    <w:rsid w:val="001326E3"/>
    <w:rsid w:val="001328DC"/>
    <w:rsid w:val="0013299D"/>
    <w:rsid w:val="00132A9A"/>
    <w:rsid w:val="0013347F"/>
    <w:rsid w:val="00133CE7"/>
    <w:rsid w:val="00134958"/>
    <w:rsid w:val="00135742"/>
    <w:rsid w:val="00135E47"/>
    <w:rsid w:val="00135FBA"/>
    <w:rsid w:val="0013645C"/>
    <w:rsid w:val="00136BB3"/>
    <w:rsid w:val="001373C0"/>
    <w:rsid w:val="001378C6"/>
    <w:rsid w:val="001378F7"/>
    <w:rsid w:val="00140043"/>
    <w:rsid w:val="001406F3"/>
    <w:rsid w:val="00141151"/>
    <w:rsid w:val="00141ECD"/>
    <w:rsid w:val="001421FB"/>
    <w:rsid w:val="0014224F"/>
    <w:rsid w:val="00142A28"/>
    <w:rsid w:val="00142B47"/>
    <w:rsid w:val="00142D3B"/>
    <w:rsid w:val="00143113"/>
    <w:rsid w:val="001431A2"/>
    <w:rsid w:val="0014341B"/>
    <w:rsid w:val="001439D8"/>
    <w:rsid w:val="00143F9E"/>
    <w:rsid w:val="0014426A"/>
    <w:rsid w:val="001444DB"/>
    <w:rsid w:val="0014459B"/>
    <w:rsid w:val="00145169"/>
    <w:rsid w:val="001455EF"/>
    <w:rsid w:val="001464FD"/>
    <w:rsid w:val="00146C6C"/>
    <w:rsid w:val="0014716E"/>
    <w:rsid w:val="001479DC"/>
    <w:rsid w:val="00147DA6"/>
    <w:rsid w:val="0015084B"/>
    <w:rsid w:val="001515A0"/>
    <w:rsid w:val="00151AA7"/>
    <w:rsid w:val="00152F66"/>
    <w:rsid w:val="00153FF6"/>
    <w:rsid w:val="00154047"/>
    <w:rsid w:val="00154052"/>
    <w:rsid w:val="00154E95"/>
    <w:rsid w:val="00154FA9"/>
    <w:rsid w:val="00154FDE"/>
    <w:rsid w:val="001562BC"/>
    <w:rsid w:val="001569A4"/>
    <w:rsid w:val="00156EC0"/>
    <w:rsid w:val="0015751A"/>
    <w:rsid w:val="00157628"/>
    <w:rsid w:val="001577B0"/>
    <w:rsid w:val="00157D83"/>
    <w:rsid w:val="00160228"/>
    <w:rsid w:val="0016086B"/>
    <w:rsid w:val="001614A8"/>
    <w:rsid w:val="00161AD5"/>
    <w:rsid w:val="00161CC1"/>
    <w:rsid w:val="00161FE7"/>
    <w:rsid w:val="0016246C"/>
    <w:rsid w:val="00162BFC"/>
    <w:rsid w:val="001634BB"/>
    <w:rsid w:val="00163DAC"/>
    <w:rsid w:val="00163F45"/>
    <w:rsid w:val="001653CA"/>
    <w:rsid w:val="001657C3"/>
    <w:rsid w:val="00166B33"/>
    <w:rsid w:val="001671B0"/>
    <w:rsid w:val="00170B04"/>
    <w:rsid w:val="00170D38"/>
    <w:rsid w:val="00170E80"/>
    <w:rsid w:val="001710B1"/>
    <w:rsid w:val="0017118A"/>
    <w:rsid w:val="00171496"/>
    <w:rsid w:val="00171643"/>
    <w:rsid w:val="001719BD"/>
    <w:rsid w:val="00171A95"/>
    <w:rsid w:val="0017232D"/>
    <w:rsid w:val="00172CF0"/>
    <w:rsid w:val="00173274"/>
    <w:rsid w:val="001738C8"/>
    <w:rsid w:val="00173C3E"/>
    <w:rsid w:val="00174451"/>
    <w:rsid w:val="00174616"/>
    <w:rsid w:val="00174873"/>
    <w:rsid w:val="00174AA5"/>
    <w:rsid w:val="00174AFD"/>
    <w:rsid w:val="00175B15"/>
    <w:rsid w:val="001763C6"/>
    <w:rsid w:val="001767F4"/>
    <w:rsid w:val="00176E31"/>
    <w:rsid w:val="00180237"/>
    <w:rsid w:val="001806F4"/>
    <w:rsid w:val="001813D5"/>
    <w:rsid w:val="0018170E"/>
    <w:rsid w:val="001824BB"/>
    <w:rsid w:val="00183BDC"/>
    <w:rsid w:val="00184117"/>
    <w:rsid w:val="0018451F"/>
    <w:rsid w:val="001848E5"/>
    <w:rsid w:val="00184E53"/>
    <w:rsid w:val="0018514B"/>
    <w:rsid w:val="00186316"/>
    <w:rsid w:val="001863A3"/>
    <w:rsid w:val="00186AD8"/>
    <w:rsid w:val="00186C81"/>
    <w:rsid w:val="00187076"/>
    <w:rsid w:val="00187306"/>
    <w:rsid w:val="001876FF"/>
    <w:rsid w:val="00187A29"/>
    <w:rsid w:val="00187A86"/>
    <w:rsid w:val="0019040F"/>
    <w:rsid w:val="00190938"/>
    <w:rsid w:val="00190ADF"/>
    <w:rsid w:val="00190B66"/>
    <w:rsid w:val="001910DC"/>
    <w:rsid w:val="00191460"/>
    <w:rsid w:val="00191626"/>
    <w:rsid w:val="00191814"/>
    <w:rsid w:val="00191B11"/>
    <w:rsid w:val="00191D49"/>
    <w:rsid w:val="00191FBF"/>
    <w:rsid w:val="0019214A"/>
    <w:rsid w:val="00192C21"/>
    <w:rsid w:val="0019330C"/>
    <w:rsid w:val="001933D4"/>
    <w:rsid w:val="00193BB9"/>
    <w:rsid w:val="001947BC"/>
    <w:rsid w:val="00194896"/>
    <w:rsid w:val="00194BA3"/>
    <w:rsid w:val="0019566D"/>
    <w:rsid w:val="00195E42"/>
    <w:rsid w:val="00195FFB"/>
    <w:rsid w:val="001962E0"/>
    <w:rsid w:val="00196C2E"/>
    <w:rsid w:val="00196DA7"/>
    <w:rsid w:val="00197C39"/>
    <w:rsid w:val="001A00AE"/>
    <w:rsid w:val="001A08A7"/>
    <w:rsid w:val="001A0B60"/>
    <w:rsid w:val="001A10FF"/>
    <w:rsid w:val="001A11D0"/>
    <w:rsid w:val="001A1311"/>
    <w:rsid w:val="001A182A"/>
    <w:rsid w:val="001A22FD"/>
    <w:rsid w:val="001A27BA"/>
    <w:rsid w:val="001A2DE9"/>
    <w:rsid w:val="001A2E5E"/>
    <w:rsid w:val="001A3448"/>
    <w:rsid w:val="001A349C"/>
    <w:rsid w:val="001A38A0"/>
    <w:rsid w:val="001A3BA5"/>
    <w:rsid w:val="001A3BB5"/>
    <w:rsid w:val="001A3CC3"/>
    <w:rsid w:val="001A42BA"/>
    <w:rsid w:val="001A435E"/>
    <w:rsid w:val="001A4D4D"/>
    <w:rsid w:val="001A4D9A"/>
    <w:rsid w:val="001A50F5"/>
    <w:rsid w:val="001A51AD"/>
    <w:rsid w:val="001A5207"/>
    <w:rsid w:val="001A54A9"/>
    <w:rsid w:val="001A58B3"/>
    <w:rsid w:val="001A6558"/>
    <w:rsid w:val="001A66B2"/>
    <w:rsid w:val="001A70DE"/>
    <w:rsid w:val="001A7685"/>
    <w:rsid w:val="001B0C20"/>
    <w:rsid w:val="001B10E0"/>
    <w:rsid w:val="001B12B8"/>
    <w:rsid w:val="001B15BE"/>
    <w:rsid w:val="001B2DB2"/>
    <w:rsid w:val="001B3268"/>
    <w:rsid w:val="001B4551"/>
    <w:rsid w:val="001B4663"/>
    <w:rsid w:val="001B496D"/>
    <w:rsid w:val="001B528F"/>
    <w:rsid w:val="001B534A"/>
    <w:rsid w:val="001B53A5"/>
    <w:rsid w:val="001B54B9"/>
    <w:rsid w:val="001B5A28"/>
    <w:rsid w:val="001B62F2"/>
    <w:rsid w:val="001B6B71"/>
    <w:rsid w:val="001B6EC5"/>
    <w:rsid w:val="001B73C8"/>
    <w:rsid w:val="001C1147"/>
    <w:rsid w:val="001C11E6"/>
    <w:rsid w:val="001C1382"/>
    <w:rsid w:val="001C2548"/>
    <w:rsid w:val="001C2727"/>
    <w:rsid w:val="001C2A1D"/>
    <w:rsid w:val="001C2A6E"/>
    <w:rsid w:val="001C2FF9"/>
    <w:rsid w:val="001C367F"/>
    <w:rsid w:val="001C3A89"/>
    <w:rsid w:val="001C3BDF"/>
    <w:rsid w:val="001C3CCD"/>
    <w:rsid w:val="001C3D9B"/>
    <w:rsid w:val="001C4B50"/>
    <w:rsid w:val="001C5C8E"/>
    <w:rsid w:val="001C5F8E"/>
    <w:rsid w:val="001C639D"/>
    <w:rsid w:val="001C651C"/>
    <w:rsid w:val="001C67B5"/>
    <w:rsid w:val="001C7A5F"/>
    <w:rsid w:val="001C7DE4"/>
    <w:rsid w:val="001D0080"/>
    <w:rsid w:val="001D0E0E"/>
    <w:rsid w:val="001D1465"/>
    <w:rsid w:val="001D2169"/>
    <w:rsid w:val="001D289C"/>
    <w:rsid w:val="001D2C59"/>
    <w:rsid w:val="001D317B"/>
    <w:rsid w:val="001D44AC"/>
    <w:rsid w:val="001D45C2"/>
    <w:rsid w:val="001D52FC"/>
    <w:rsid w:val="001D58FE"/>
    <w:rsid w:val="001D5CDD"/>
    <w:rsid w:val="001D608A"/>
    <w:rsid w:val="001D6DDB"/>
    <w:rsid w:val="001D6F4C"/>
    <w:rsid w:val="001D7977"/>
    <w:rsid w:val="001D7994"/>
    <w:rsid w:val="001D7AA7"/>
    <w:rsid w:val="001D7B51"/>
    <w:rsid w:val="001D7D54"/>
    <w:rsid w:val="001E2913"/>
    <w:rsid w:val="001E2945"/>
    <w:rsid w:val="001E2A04"/>
    <w:rsid w:val="001E2FF5"/>
    <w:rsid w:val="001E30B4"/>
    <w:rsid w:val="001E3A71"/>
    <w:rsid w:val="001E4C42"/>
    <w:rsid w:val="001E5356"/>
    <w:rsid w:val="001E5614"/>
    <w:rsid w:val="001E59FD"/>
    <w:rsid w:val="001E5F84"/>
    <w:rsid w:val="001E6C78"/>
    <w:rsid w:val="001F0284"/>
    <w:rsid w:val="001F06A7"/>
    <w:rsid w:val="001F0CF6"/>
    <w:rsid w:val="001F0E4F"/>
    <w:rsid w:val="001F193F"/>
    <w:rsid w:val="001F1963"/>
    <w:rsid w:val="001F1B79"/>
    <w:rsid w:val="001F23AA"/>
    <w:rsid w:val="001F2B45"/>
    <w:rsid w:val="001F32FB"/>
    <w:rsid w:val="001F34E8"/>
    <w:rsid w:val="001F37BD"/>
    <w:rsid w:val="001F3C2F"/>
    <w:rsid w:val="001F3C4E"/>
    <w:rsid w:val="001F3E4A"/>
    <w:rsid w:val="001F4487"/>
    <w:rsid w:val="001F4DD6"/>
    <w:rsid w:val="001F507C"/>
    <w:rsid w:val="001F5FA7"/>
    <w:rsid w:val="001F7338"/>
    <w:rsid w:val="001F7F1C"/>
    <w:rsid w:val="001F7FC7"/>
    <w:rsid w:val="00200B92"/>
    <w:rsid w:val="00201266"/>
    <w:rsid w:val="00201438"/>
    <w:rsid w:val="00201BCD"/>
    <w:rsid w:val="0020264C"/>
    <w:rsid w:val="00203CAF"/>
    <w:rsid w:val="00203DCE"/>
    <w:rsid w:val="00203F9C"/>
    <w:rsid w:val="00204C14"/>
    <w:rsid w:val="00204E96"/>
    <w:rsid w:val="0020518A"/>
    <w:rsid w:val="00206223"/>
    <w:rsid w:val="002062E6"/>
    <w:rsid w:val="00206EF6"/>
    <w:rsid w:val="00207D9B"/>
    <w:rsid w:val="00210036"/>
    <w:rsid w:val="0021028D"/>
    <w:rsid w:val="002103B5"/>
    <w:rsid w:val="00211300"/>
    <w:rsid w:val="00211BF6"/>
    <w:rsid w:val="00211D2F"/>
    <w:rsid w:val="0021270A"/>
    <w:rsid w:val="00212A2C"/>
    <w:rsid w:val="00212DF5"/>
    <w:rsid w:val="00212E9B"/>
    <w:rsid w:val="00213220"/>
    <w:rsid w:val="00213C9B"/>
    <w:rsid w:val="0021521C"/>
    <w:rsid w:val="00215DFA"/>
    <w:rsid w:val="00215F3D"/>
    <w:rsid w:val="00216D7F"/>
    <w:rsid w:val="0021758C"/>
    <w:rsid w:val="0021786D"/>
    <w:rsid w:val="002178AE"/>
    <w:rsid w:val="002202A2"/>
    <w:rsid w:val="002203E4"/>
    <w:rsid w:val="00220748"/>
    <w:rsid w:val="002208BC"/>
    <w:rsid w:val="00220AFC"/>
    <w:rsid w:val="002215F6"/>
    <w:rsid w:val="00221CEF"/>
    <w:rsid w:val="0022329E"/>
    <w:rsid w:val="0022346E"/>
    <w:rsid w:val="00223E82"/>
    <w:rsid w:val="0022414C"/>
    <w:rsid w:val="00224659"/>
    <w:rsid w:val="00224933"/>
    <w:rsid w:val="00224FC4"/>
    <w:rsid w:val="00226249"/>
    <w:rsid w:val="00226927"/>
    <w:rsid w:val="00227B5E"/>
    <w:rsid w:val="00227DF3"/>
    <w:rsid w:val="002300BC"/>
    <w:rsid w:val="002304DE"/>
    <w:rsid w:val="00230702"/>
    <w:rsid w:val="00230A01"/>
    <w:rsid w:val="00230B52"/>
    <w:rsid w:val="00230EB0"/>
    <w:rsid w:val="00230EF9"/>
    <w:rsid w:val="002312EF"/>
    <w:rsid w:val="00231A33"/>
    <w:rsid w:val="00231D37"/>
    <w:rsid w:val="0023210C"/>
    <w:rsid w:val="0023215F"/>
    <w:rsid w:val="00232646"/>
    <w:rsid w:val="00232989"/>
    <w:rsid w:val="00232C4F"/>
    <w:rsid w:val="002330C9"/>
    <w:rsid w:val="00233387"/>
    <w:rsid w:val="002340E6"/>
    <w:rsid w:val="00234A38"/>
    <w:rsid w:val="00234B8D"/>
    <w:rsid w:val="00234DDA"/>
    <w:rsid w:val="00234F28"/>
    <w:rsid w:val="0023500C"/>
    <w:rsid w:val="00235D8A"/>
    <w:rsid w:val="00235EE7"/>
    <w:rsid w:val="002368D3"/>
    <w:rsid w:val="00237B24"/>
    <w:rsid w:val="00240B78"/>
    <w:rsid w:val="002411AE"/>
    <w:rsid w:val="002428FC"/>
    <w:rsid w:val="00242A7F"/>
    <w:rsid w:val="00243492"/>
    <w:rsid w:val="002451AF"/>
    <w:rsid w:val="00245445"/>
    <w:rsid w:val="00245776"/>
    <w:rsid w:val="00245ED8"/>
    <w:rsid w:val="00246352"/>
    <w:rsid w:val="0024660D"/>
    <w:rsid w:val="00247D29"/>
    <w:rsid w:val="00247DD6"/>
    <w:rsid w:val="0025031A"/>
    <w:rsid w:val="002503CC"/>
    <w:rsid w:val="0025094C"/>
    <w:rsid w:val="00250BA8"/>
    <w:rsid w:val="00251218"/>
    <w:rsid w:val="00251B43"/>
    <w:rsid w:val="002522F5"/>
    <w:rsid w:val="00252C87"/>
    <w:rsid w:val="00253C78"/>
    <w:rsid w:val="002545BF"/>
    <w:rsid w:val="0025545A"/>
    <w:rsid w:val="002568B9"/>
    <w:rsid w:val="00257B50"/>
    <w:rsid w:val="0026071E"/>
    <w:rsid w:val="00261AD3"/>
    <w:rsid w:val="00261B27"/>
    <w:rsid w:val="00261BDB"/>
    <w:rsid w:val="002620F8"/>
    <w:rsid w:val="00262252"/>
    <w:rsid w:val="0026274E"/>
    <w:rsid w:val="00262DA8"/>
    <w:rsid w:val="0026333E"/>
    <w:rsid w:val="002634AE"/>
    <w:rsid w:val="00263573"/>
    <w:rsid w:val="00263EAF"/>
    <w:rsid w:val="00264246"/>
    <w:rsid w:val="00264481"/>
    <w:rsid w:val="0026702B"/>
    <w:rsid w:val="00267B5C"/>
    <w:rsid w:val="00270B1E"/>
    <w:rsid w:val="00270B93"/>
    <w:rsid w:val="002713F9"/>
    <w:rsid w:val="00271CF3"/>
    <w:rsid w:val="00271E1E"/>
    <w:rsid w:val="002720DF"/>
    <w:rsid w:val="00272440"/>
    <w:rsid w:val="002728FE"/>
    <w:rsid w:val="002734DF"/>
    <w:rsid w:val="00275AB7"/>
    <w:rsid w:val="00275C32"/>
    <w:rsid w:val="002768CF"/>
    <w:rsid w:val="00276F35"/>
    <w:rsid w:val="002774CC"/>
    <w:rsid w:val="002805B6"/>
    <w:rsid w:val="0028187F"/>
    <w:rsid w:val="00282273"/>
    <w:rsid w:val="002828D7"/>
    <w:rsid w:val="00282E66"/>
    <w:rsid w:val="0028338E"/>
    <w:rsid w:val="00283DCE"/>
    <w:rsid w:val="002840F3"/>
    <w:rsid w:val="00284113"/>
    <w:rsid w:val="00284B43"/>
    <w:rsid w:val="002853EB"/>
    <w:rsid w:val="0028584F"/>
    <w:rsid w:val="00285DEB"/>
    <w:rsid w:val="0028698B"/>
    <w:rsid w:val="00286C0A"/>
    <w:rsid w:val="00286E72"/>
    <w:rsid w:val="002877BB"/>
    <w:rsid w:val="00290842"/>
    <w:rsid w:val="0029160D"/>
    <w:rsid w:val="0029176B"/>
    <w:rsid w:val="002918CB"/>
    <w:rsid w:val="00291C04"/>
    <w:rsid w:val="00291EB8"/>
    <w:rsid w:val="0029253D"/>
    <w:rsid w:val="00292681"/>
    <w:rsid w:val="002926B0"/>
    <w:rsid w:val="00292927"/>
    <w:rsid w:val="00293752"/>
    <w:rsid w:val="00293BFC"/>
    <w:rsid w:val="00293F39"/>
    <w:rsid w:val="00295196"/>
    <w:rsid w:val="00295302"/>
    <w:rsid w:val="00295A20"/>
    <w:rsid w:val="002961C6"/>
    <w:rsid w:val="002963DB"/>
    <w:rsid w:val="0029679D"/>
    <w:rsid w:val="00296A13"/>
    <w:rsid w:val="00296F4C"/>
    <w:rsid w:val="00297106"/>
    <w:rsid w:val="00297305"/>
    <w:rsid w:val="002A0589"/>
    <w:rsid w:val="002A0833"/>
    <w:rsid w:val="002A15DF"/>
    <w:rsid w:val="002A1B76"/>
    <w:rsid w:val="002A3173"/>
    <w:rsid w:val="002A39E1"/>
    <w:rsid w:val="002A3F0A"/>
    <w:rsid w:val="002A3FAE"/>
    <w:rsid w:val="002A49C4"/>
    <w:rsid w:val="002A517A"/>
    <w:rsid w:val="002A533B"/>
    <w:rsid w:val="002A5C97"/>
    <w:rsid w:val="002A6805"/>
    <w:rsid w:val="002A6D49"/>
    <w:rsid w:val="002A6E52"/>
    <w:rsid w:val="002A700C"/>
    <w:rsid w:val="002B06FB"/>
    <w:rsid w:val="002B08AC"/>
    <w:rsid w:val="002B1124"/>
    <w:rsid w:val="002B268C"/>
    <w:rsid w:val="002B281F"/>
    <w:rsid w:val="002B292D"/>
    <w:rsid w:val="002B3C46"/>
    <w:rsid w:val="002B5134"/>
    <w:rsid w:val="002B539F"/>
    <w:rsid w:val="002B64CC"/>
    <w:rsid w:val="002B7779"/>
    <w:rsid w:val="002B7924"/>
    <w:rsid w:val="002C0782"/>
    <w:rsid w:val="002C10B6"/>
    <w:rsid w:val="002C141D"/>
    <w:rsid w:val="002C1823"/>
    <w:rsid w:val="002C1A02"/>
    <w:rsid w:val="002C1C8A"/>
    <w:rsid w:val="002C252E"/>
    <w:rsid w:val="002C32EE"/>
    <w:rsid w:val="002C367E"/>
    <w:rsid w:val="002C43CE"/>
    <w:rsid w:val="002C4C05"/>
    <w:rsid w:val="002C5861"/>
    <w:rsid w:val="002C5AF1"/>
    <w:rsid w:val="002C6126"/>
    <w:rsid w:val="002C6544"/>
    <w:rsid w:val="002C7502"/>
    <w:rsid w:val="002C7CB9"/>
    <w:rsid w:val="002C7FE9"/>
    <w:rsid w:val="002D15E7"/>
    <w:rsid w:val="002D21D3"/>
    <w:rsid w:val="002D22E0"/>
    <w:rsid w:val="002D382C"/>
    <w:rsid w:val="002D3903"/>
    <w:rsid w:val="002D3980"/>
    <w:rsid w:val="002D40D8"/>
    <w:rsid w:val="002D4258"/>
    <w:rsid w:val="002D452C"/>
    <w:rsid w:val="002D4A97"/>
    <w:rsid w:val="002D4C32"/>
    <w:rsid w:val="002D5D0C"/>
    <w:rsid w:val="002D5E28"/>
    <w:rsid w:val="002D631B"/>
    <w:rsid w:val="002D6633"/>
    <w:rsid w:val="002D683F"/>
    <w:rsid w:val="002D6A7D"/>
    <w:rsid w:val="002D6CC7"/>
    <w:rsid w:val="002D7264"/>
    <w:rsid w:val="002D7AE5"/>
    <w:rsid w:val="002E00CF"/>
    <w:rsid w:val="002E05BC"/>
    <w:rsid w:val="002E08C6"/>
    <w:rsid w:val="002E0BB7"/>
    <w:rsid w:val="002E0E3C"/>
    <w:rsid w:val="002E11DA"/>
    <w:rsid w:val="002E1AE9"/>
    <w:rsid w:val="002E1AF6"/>
    <w:rsid w:val="002E1D06"/>
    <w:rsid w:val="002E2023"/>
    <w:rsid w:val="002E2713"/>
    <w:rsid w:val="002E2C01"/>
    <w:rsid w:val="002E456F"/>
    <w:rsid w:val="002E4627"/>
    <w:rsid w:val="002E467B"/>
    <w:rsid w:val="002E4EA9"/>
    <w:rsid w:val="002E4EDE"/>
    <w:rsid w:val="002E5ACD"/>
    <w:rsid w:val="002E6130"/>
    <w:rsid w:val="002E624D"/>
    <w:rsid w:val="002E6A0D"/>
    <w:rsid w:val="002E73E9"/>
    <w:rsid w:val="002E797C"/>
    <w:rsid w:val="002F0005"/>
    <w:rsid w:val="002F09CE"/>
    <w:rsid w:val="002F09F2"/>
    <w:rsid w:val="002F0B36"/>
    <w:rsid w:val="002F0F21"/>
    <w:rsid w:val="002F0F70"/>
    <w:rsid w:val="002F1472"/>
    <w:rsid w:val="002F2EE5"/>
    <w:rsid w:val="002F321E"/>
    <w:rsid w:val="002F332D"/>
    <w:rsid w:val="002F3DDD"/>
    <w:rsid w:val="002F3EE5"/>
    <w:rsid w:val="002F4227"/>
    <w:rsid w:val="002F47F4"/>
    <w:rsid w:val="002F56FC"/>
    <w:rsid w:val="002F604D"/>
    <w:rsid w:val="002F6216"/>
    <w:rsid w:val="002F751F"/>
    <w:rsid w:val="002F7B32"/>
    <w:rsid w:val="00300006"/>
    <w:rsid w:val="003000E8"/>
    <w:rsid w:val="0030010C"/>
    <w:rsid w:val="003005B3"/>
    <w:rsid w:val="00300DBF"/>
    <w:rsid w:val="00300E95"/>
    <w:rsid w:val="00301034"/>
    <w:rsid w:val="003017C6"/>
    <w:rsid w:val="00302226"/>
    <w:rsid w:val="00302A11"/>
    <w:rsid w:val="0030353F"/>
    <w:rsid w:val="00303C42"/>
    <w:rsid w:val="00304769"/>
    <w:rsid w:val="00304D1F"/>
    <w:rsid w:val="0030564D"/>
    <w:rsid w:val="00305D1C"/>
    <w:rsid w:val="00305DE6"/>
    <w:rsid w:val="0030666C"/>
    <w:rsid w:val="00306AE6"/>
    <w:rsid w:val="00307013"/>
    <w:rsid w:val="00307A3D"/>
    <w:rsid w:val="00307DE9"/>
    <w:rsid w:val="0031026E"/>
    <w:rsid w:val="003121B0"/>
    <w:rsid w:val="00312891"/>
    <w:rsid w:val="00312EFA"/>
    <w:rsid w:val="00313A65"/>
    <w:rsid w:val="00313FF8"/>
    <w:rsid w:val="00314345"/>
    <w:rsid w:val="0031449B"/>
    <w:rsid w:val="00314710"/>
    <w:rsid w:val="0031488E"/>
    <w:rsid w:val="00315E1C"/>
    <w:rsid w:val="00315F18"/>
    <w:rsid w:val="00315F30"/>
    <w:rsid w:val="00316199"/>
    <w:rsid w:val="0031660B"/>
    <w:rsid w:val="00316B29"/>
    <w:rsid w:val="0031724F"/>
    <w:rsid w:val="0031747A"/>
    <w:rsid w:val="00317647"/>
    <w:rsid w:val="00317CB7"/>
    <w:rsid w:val="003208B8"/>
    <w:rsid w:val="00320AD2"/>
    <w:rsid w:val="00320DB6"/>
    <w:rsid w:val="0032151A"/>
    <w:rsid w:val="0032192D"/>
    <w:rsid w:val="00322BC0"/>
    <w:rsid w:val="003240B8"/>
    <w:rsid w:val="0032451B"/>
    <w:rsid w:val="00324EA7"/>
    <w:rsid w:val="00325487"/>
    <w:rsid w:val="003255D4"/>
    <w:rsid w:val="00325831"/>
    <w:rsid w:val="0032687D"/>
    <w:rsid w:val="00326BAD"/>
    <w:rsid w:val="00326BB2"/>
    <w:rsid w:val="00326EC6"/>
    <w:rsid w:val="00327436"/>
    <w:rsid w:val="0033004D"/>
    <w:rsid w:val="00331A9F"/>
    <w:rsid w:val="00331C7E"/>
    <w:rsid w:val="00331E63"/>
    <w:rsid w:val="00331FB3"/>
    <w:rsid w:val="003324B1"/>
    <w:rsid w:val="00332780"/>
    <w:rsid w:val="003328A6"/>
    <w:rsid w:val="00332CD2"/>
    <w:rsid w:val="003331BC"/>
    <w:rsid w:val="003332DE"/>
    <w:rsid w:val="0033491A"/>
    <w:rsid w:val="00334CDE"/>
    <w:rsid w:val="00334D6C"/>
    <w:rsid w:val="0033564D"/>
    <w:rsid w:val="0033573B"/>
    <w:rsid w:val="003358E7"/>
    <w:rsid w:val="00335B04"/>
    <w:rsid w:val="00335BE6"/>
    <w:rsid w:val="00336311"/>
    <w:rsid w:val="00336EB5"/>
    <w:rsid w:val="003371F4"/>
    <w:rsid w:val="00340744"/>
    <w:rsid w:val="00340748"/>
    <w:rsid w:val="00340780"/>
    <w:rsid w:val="00340B93"/>
    <w:rsid w:val="00340BB5"/>
    <w:rsid w:val="00341228"/>
    <w:rsid w:val="003413E2"/>
    <w:rsid w:val="00341746"/>
    <w:rsid w:val="003419DD"/>
    <w:rsid w:val="00342084"/>
    <w:rsid w:val="0034270D"/>
    <w:rsid w:val="00343787"/>
    <w:rsid w:val="0034390D"/>
    <w:rsid w:val="00343EBA"/>
    <w:rsid w:val="00344C5F"/>
    <w:rsid w:val="003453DF"/>
    <w:rsid w:val="00345E12"/>
    <w:rsid w:val="00346368"/>
    <w:rsid w:val="003464FC"/>
    <w:rsid w:val="00346948"/>
    <w:rsid w:val="00346B10"/>
    <w:rsid w:val="0034767F"/>
    <w:rsid w:val="0034775E"/>
    <w:rsid w:val="00350802"/>
    <w:rsid w:val="00350A29"/>
    <w:rsid w:val="00350D2C"/>
    <w:rsid w:val="003515B5"/>
    <w:rsid w:val="00351733"/>
    <w:rsid w:val="003532CF"/>
    <w:rsid w:val="0035344D"/>
    <w:rsid w:val="00353B09"/>
    <w:rsid w:val="003540BB"/>
    <w:rsid w:val="00354130"/>
    <w:rsid w:val="003547B1"/>
    <w:rsid w:val="00354DC1"/>
    <w:rsid w:val="00355948"/>
    <w:rsid w:val="00355B0F"/>
    <w:rsid w:val="003560B6"/>
    <w:rsid w:val="00356733"/>
    <w:rsid w:val="00357248"/>
    <w:rsid w:val="00357948"/>
    <w:rsid w:val="003579BA"/>
    <w:rsid w:val="00357C45"/>
    <w:rsid w:val="00360067"/>
    <w:rsid w:val="00360069"/>
    <w:rsid w:val="00360AF5"/>
    <w:rsid w:val="00360B2F"/>
    <w:rsid w:val="00360C9D"/>
    <w:rsid w:val="0036208E"/>
    <w:rsid w:val="003630D3"/>
    <w:rsid w:val="00364F2B"/>
    <w:rsid w:val="00365BFD"/>
    <w:rsid w:val="00365F49"/>
    <w:rsid w:val="0036612B"/>
    <w:rsid w:val="0036674E"/>
    <w:rsid w:val="00366D11"/>
    <w:rsid w:val="00367CAD"/>
    <w:rsid w:val="00370B56"/>
    <w:rsid w:val="00371479"/>
    <w:rsid w:val="00371AD4"/>
    <w:rsid w:val="00371F2D"/>
    <w:rsid w:val="00371F9A"/>
    <w:rsid w:val="00372563"/>
    <w:rsid w:val="003734FB"/>
    <w:rsid w:val="00373EC3"/>
    <w:rsid w:val="003742E9"/>
    <w:rsid w:val="00374449"/>
    <w:rsid w:val="00374542"/>
    <w:rsid w:val="003746CC"/>
    <w:rsid w:val="00374778"/>
    <w:rsid w:val="00374BAA"/>
    <w:rsid w:val="003750E6"/>
    <w:rsid w:val="003759AF"/>
    <w:rsid w:val="003762D8"/>
    <w:rsid w:val="00380616"/>
    <w:rsid w:val="00380BC0"/>
    <w:rsid w:val="0038116F"/>
    <w:rsid w:val="0038187C"/>
    <w:rsid w:val="003819F8"/>
    <w:rsid w:val="00382A90"/>
    <w:rsid w:val="0038569F"/>
    <w:rsid w:val="003858C4"/>
    <w:rsid w:val="00386564"/>
    <w:rsid w:val="00386F80"/>
    <w:rsid w:val="0038744E"/>
    <w:rsid w:val="00387A5B"/>
    <w:rsid w:val="00390669"/>
    <w:rsid w:val="00391D2C"/>
    <w:rsid w:val="00392430"/>
    <w:rsid w:val="0039288B"/>
    <w:rsid w:val="003930CF"/>
    <w:rsid w:val="00393709"/>
    <w:rsid w:val="00393F62"/>
    <w:rsid w:val="0039447E"/>
    <w:rsid w:val="003944BB"/>
    <w:rsid w:val="003952BD"/>
    <w:rsid w:val="003952F6"/>
    <w:rsid w:val="00395490"/>
    <w:rsid w:val="00396033"/>
    <w:rsid w:val="0039641B"/>
    <w:rsid w:val="003964B9"/>
    <w:rsid w:val="00396DE2"/>
    <w:rsid w:val="003978CD"/>
    <w:rsid w:val="00397DD5"/>
    <w:rsid w:val="003A0201"/>
    <w:rsid w:val="003A028F"/>
    <w:rsid w:val="003A2A27"/>
    <w:rsid w:val="003A2C1E"/>
    <w:rsid w:val="003A3059"/>
    <w:rsid w:val="003A346F"/>
    <w:rsid w:val="003A36CC"/>
    <w:rsid w:val="003A3F0D"/>
    <w:rsid w:val="003A4224"/>
    <w:rsid w:val="003A4B44"/>
    <w:rsid w:val="003A5BA5"/>
    <w:rsid w:val="003A5EA5"/>
    <w:rsid w:val="003A668D"/>
    <w:rsid w:val="003A6917"/>
    <w:rsid w:val="003A6F7E"/>
    <w:rsid w:val="003A74C0"/>
    <w:rsid w:val="003A7506"/>
    <w:rsid w:val="003A7C23"/>
    <w:rsid w:val="003B0901"/>
    <w:rsid w:val="003B0C39"/>
    <w:rsid w:val="003B1189"/>
    <w:rsid w:val="003B16DF"/>
    <w:rsid w:val="003B1978"/>
    <w:rsid w:val="003B2226"/>
    <w:rsid w:val="003B2A94"/>
    <w:rsid w:val="003B2DF3"/>
    <w:rsid w:val="003B3A82"/>
    <w:rsid w:val="003B3B50"/>
    <w:rsid w:val="003B44A1"/>
    <w:rsid w:val="003B44EB"/>
    <w:rsid w:val="003B45BE"/>
    <w:rsid w:val="003B5B58"/>
    <w:rsid w:val="003B5C70"/>
    <w:rsid w:val="003B666D"/>
    <w:rsid w:val="003B6A64"/>
    <w:rsid w:val="003B6AD8"/>
    <w:rsid w:val="003B6E3C"/>
    <w:rsid w:val="003C0679"/>
    <w:rsid w:val="003C23D0"/>
    <w:rsid w:val="003C24C1"/>
    <w:rsid w:val="003C26E6"/>
    <w:rsid w:val="003C290A"/>
    <w:rsid w:val="003C3687"/>
    <w:rsid w:val="003C3701"/>
    <w:rsid w:val="003C372A"/>
    <w:rsid w:val="003C3B3E"/>
    <w:rsid w:val="003C4619"/>
    <w:rsid w:val="003C54F8"/>
    <w:rsid w:val="003C55F5"/>
    <w:rsid w:val="003C55FE"/>
    <w:rsid w:val="003C6204"/>
    <w:rsid w:val="003C6E6F"/>
    <w:rsid w:val="003C7E1F"/>
    <w:rsid w:val="003C7ED0"/>
    <w:rsid w:val="003D0799"/>
    <w:rsid w:val="003D0A7D"/>
    <w:rsid w:val="003D1BC8"/>
    <w:rsid w:val="003D2043"/>
    <w:rsid w:val="003D2643"/>
    <w:rsid w:val="003D39CB"/>
    <w:rsid w:val="003D3A57"/>
    <w:rsid w:val="003D3E3B"/>
    <w:rsid w:val="003D496E"/>
    <w:rsid w:val="003D53C9"/>
    <w:rsid w:val="003D570C"/>
    <w:rsid w:val="003D58AA"/>
    <w:rsid w:val="003D5A86"/>
    <w:rsid w:val="003D6FCB"/>
    <w:rsid w:val="003D73E5"/>
    <w:rsid w:val="003E036F"/>
    <w:rsid w:val="003E1EA0"/>
    <w:rsid w:val="003E35AB"/>
    <w:rsid w:val="003E3D34"/>
    <w:rsid w:val="003E4069"/>
    <w:rsid w:val="003E4397"/>
    <w:rsid w:val="003E47E2"/>
    <w:rsid w:val="003E4FB0"/>
    <w:rsid w:val="003E580E"/>
    <w:rsid w:val="003E5889"/>
    <w:rsid w:val="003E6213"/>
    <w:rsid w:val="003E6255"/>
    <w:rsid w:val="003E64A9"/>
    <w:rsid w:val="003E7015"/>
    <w:rsid w:val="003E7649"/>
    <w:rsid w:val="003E7724"/>
    <w:rsid w:val="003E7C31"/>
    <w:rsid w:val="003E7E6B"/>
    <w:rsid w:val="003F034E"/>
    <w:rsid w:val="003F058D"/>
    <w:rsid w:val="003F0857"/>
    <w:rsid w:val="003F0871"/>
    <w:rsid w:val="003F09B6"/>
    <w:rsid w:val="003F1138"/>
    <w:rsid w:val="003F196B"/>
    <w:rsid w:val="003F1E1F"/>
    <w:rsid w:val="003F22A9"/>
    <w:rsid w:val="003F2784"/>
    <w:rsid w:val="003F27D4"/>
    <w:rsid w:val="003F2B43"/>
    <w:rsid w:val="003F3BA3"/>
    <w:rsid w:val="003F46DB"/>
    <w:rsid w:val="003F4E6A"/>
    <w:rsid w:val="003F4F3B"/>
    <w:rsid w:val="003F5021"/>
    <w:rsid w:val="003F5E7C"/>
    <w:rsid w:val="003F644B"/>
    <w:rsid w:val="003F64C0"/>
    <w:rsid w:val="003F6C54"/>
    <w:rsid w:val="003F73E1"/>
    <w:rsid w:val="003F7910"/>
    <w:rsid w:val="003F7A82"/>
    <w:rsid w:val="004000EE"/>
    <w:rsid w:val="0040017D"/>
    <w:rsid w:val="00400736"/>
    <w:rsid w:val="004013E9"/>
    <w:rsid w:val="00401CFE"/>
    <w:rsid w:val="00401DE7"/>
    <w:rsid w:val="00402DF5"/>
    <w:rsid w:val="00404958"/>
    <w:rsid w:val="00404D66"/>
    <w:rsid w:val="004052F4"/>
    <w:rsid w:val="00405515"/>
    <w:rsid w:val="00405DCF"/>
    <w:rsid w:val="00406C1E"/>
    <w:rsid w:val="00407668"/>
    <w:rsid w:val="00407F5D"/>
    <w:rsid w:val="00407FB3"/>
    <w:rsid w:val="00410847"/>
    <w:rsid w:val="004109B9"/>
    <w:rsid w:val="00410B5B"/>
    <w:rsid w:val="00410C02"/>
    <w:rsid w:val="00411064"/>
    <w:rsid w:val="004119B9"/>
    <w:rsid w:val="00411FC2"/>
    <w:rsid w:val="00412669"/>
    <w:rsid w:val="0041278D"/>
    <w:rsid w:val="00413025"/>
    <w:rsid w:val="0041358D"/>
    <w:rsid w:val="004137F2"/>
    <w:rsid w:val="004144FC"/>
    <w:rsid w:val="004147DD"/>
    <w:rsid w:val="00415152"/>
    <w:rsid w:val="0041552D"/>
    <w:rsid w:val="00415B39"/>
    <w:rsid w:val="00415BA6"/>
    <w:rsid w:val="00415EEF"/>
    <w:rsid w:val="004160E4"/>
    <w:rsid w:val="004166E7"/>
    <w:rsid w:val="00417393"/>
    <w:rsid w:val="00417743"/>
    <w:rsid w:val="0041793E"/>
    <w:rsid w:val="00417972"/>
    <w:rsid w:val="00417AE0"/>
    <w:rsid w:val="00417C7D"/>
    <w:rsid w:val="00417CFB"/>
    <w:rsid w:val="00420615"/>
    <w:rsid w:val="00420B30"/>
    <w:rsid w:val="00420C13"/>
    <w:rsid w:val="004212C5"/>
    <w:rsid w:val="00422E58"/>
    <w:rsid w:val="004234C4"/>
    <w:rsid w:val="0042482F"/>
    <w:rsid w:val="0042518F"/>
    <w:rsid w:val="00425FDF"/>
    <w:rsid w:val="00426878"/>
    <w:rsid w:val="00427C14"/>
    <w:rsid w:val="00430528"/>
    <w:rsid w:val="004308FA"/>
    <w:rsid w:val="00431964"/>
    <w:rsid w:val="00432109"/>
    <w:rsid w:val="00432CA8"/>
    <w:rsid w:val="00432F34"/>
    <w:rsid w:val="00433E0B"/>
    <w:rsid w:val="00433F69"/>
    <w:rsid w:val="00434613"/>
    <w:rsid w:val="00434A62"/>
    <w:rsid w:val="00434ACA"/>
    <w:rsid w:val="00434AF5"/>
    <w:rsid w:val="00434B14"/>
    <w:rsid w:val="00434C39"/>
    <w:rsid w:val="00435159"/>
    <w:rsid w:val="0043543B"/>
    <w:rsid w:val="0043589F"/>
    <w:rsid w:val="004359BF"/>
    <w:rsid w:val="004374EF"/>
    <w:rsid w:val="00437816"/>
    <w:rsid w:val="00437E7C"/>
    <w:rsid w:val="00440B02"/>
    <w:rsid w:val="00440B68"/>
    <w:rsid w:val="00441975"/>
    <w:rsid w:val="00441CA9"/>
    <w:rsid w:val="00441EDA"/>
    <w:rsid w:val="00442018"/>
    <w:rsid w:val="00442839"/>
    <w:rsid w:val="00442944"/>
    <w:rsid w:val="00442ABF"/>
    <w:rsid w:val="004438C6"/>
    <w:rsid w:val="004439C0"/>
    <w:rsid w:val="00443A06"/>
    <w:rsid w:val="0044420E"/>
    <w:rsid w:val="00444552"/>
    <w:rsid w:val="00446364"/>
    <w:rsid w:val="004469CE"/>
    <w:rsid w:val="00446B38"/>
    <w:rsid w:val="00446C87"/>
    <w:rsid w:val="00446E84"/>
    <w:rsid w:val="00446F88"/>
    <w:rsid w:val="00447496"/>
    <w:rsid w:val="00447BB4"/>
    <w:rsid w:val="00447BFD"/>
    <w:rsid w:val="00450275"/>
    <w:rsid w:val="004507C9"/>
    <w:rsid w:val="0045084F"/>
    <w:rsid w:val="00450DEB"/>
    <w:rsid w:val="00451F49"/>
    <w:rsid w:val="0045204A"/>
    <w:rsid w:val="00452E50"/>
    <w:rsid w:val="00453968"/>
    <w:rsid w:val="00455027"/>
    <w:rsid w:val="0045506E"/>
    <w:rsid w:val="00455359"/>
    <w:rsid w:val="00455450"/>
    <w:rsid w:val="00455641"/>
    <w:rsid w:val="0045569E"/>
    <w:rsid w:val="004565DB"/>
    <w:rsid w:val="00457249"/>
    <w:rsid w:val="00457631"/>
    <w:rsid w:val="004576D7"/>
    <w:rsid w:val="004602E0"/>
    <w:rsid w:val="00460367"/>
    <w:rsid w:val="004603B0"/>
    <w:rsid w:val="004606EE"/>
    <w:rsid w:val="00461A77"/>
    <w:rsid w:val="00461B3C"/>
    <w:rsid w:val="00461B6F"/>
    <w:rsid w:val="00462B18"/>
    <w:rsid w:val="004636BA"/>
    <w:rsid w:val="004637EC"/>
    <w:rsid w:val="00464909"/>
    <w:rsid w:val="00464C4C"/>
    <w:rsid w:val="00464D4D"/>
    <w:rsid w:val="00465088"/>
    <w:rsid w:val="00465A8B"/>
    <w:rsid w:val="0046735B"/>
    <w:rsid w:val="0047044A"/>
    <w:rsid w:val="004705EC"/>
    <w:rsid w:val="00471989"/>
    <w:rsid w:val="00472704"/>
    <w:rsid w:val="0047292E"/>
    <w:rsid w:val="00472FC1"/>
    <w:rsid w:val="00473ADA"/>
    <w:rsid w:val="00473C3C"/>
    <w:rsid w:val="00473E3C"/>
    <w:rsid w:val="00474CF0"/>
    <w:rsid w:val="0047534D"/>
    <w:rsid w:val="004755B3"/>
    <w:rsid w:val="00475652"/>
    <w:rsid w:val="00476B03"/>
    <w:rsid w:val="00476FC1"/>
    <w:rsid w:val="00480083"/>
    <w:rsid w:val="00481D0C"/>
    <w:rsid w:val="00481EE0"/>
    <w:rsid w:val="00481FD5"/>
    <w:rsid w:val="004821A3"/>
    <w:rsid w:val="00482E73"/>
    <w:rsid w:val="0048378D"/>
    <w:rsid w:val="00484138"/>
    <w:rsid w:val="00484C01"/>
    <w:rsid w:val="00484C0B"/>
    <w:rsid w:val="004850B5"/>
    <w:rsid w:val="0048649D"/>
    <w:rsid w:val="00486D6F"/>
    <w:rsid w:val="00486E35"/>
    <w:rsid w:val="00487674"/>
    <w:rsid w:val="00487879"/>
    <w:rsid w:val="004903FD"/>
    <w:rsid w:val="004908CD"/>
    <w:rsid w:val="00490C7B"/>
    <w:rsid w:val="00490C89"/>
    <w:rsid w:val="00490D37"/>
    <w:rsid w:val="00490EB7"/>
    <w:rsid w:val="00491EBB"/>
    <w:rsid w:val="004929F9"/>
    <w:rsid w:val="00493B1A"/>
    <w:rsid w:val="00493C03"/>
    <w:rsid w:val="00493EEC"/>
    <w:rsid w:val="00494DBB"/>
    <w:rsid w:val="00494F66"/>
    <w:rsid w:val="00495A9F"/>
    <w:rsid w:val="00495E2D"/>
    <w:rsid w:val="00496241"/>
    <w:rsid w:val="0049660D"/>
    <w:rsid w:val="00496930"/>
    <w:rsid w:val="00496D65"/>
    <w:rsid w:val="00497394"/>
    <w:rsid w:val="00497F29"/>
    <w:rsid w:val="004A003A"/>
    <w:rsid w:val="004A0A92"/>
    <w:rsid w:val="004A0B29"/>
    <w:rsid w:val="004A1ABC"/>
    <w:rsid w:val="004A2864"/>
    <w:rsid w:val="004A3592"/>
    <w:rsid w:val="004A5636"/>
    <w:rsid w:val="004A579B"/>
    <w:rsid w:val="004A5F97"/>
    <w:rsid w:val="004A5FE3"/>
    <w:rsid w:val="004A6350"/>
    <w:rsid w:val="004A6A4B"/>
    <w:rsid w:val="004A6A9C"/>
    <w:rsid w:val="004A7ABC"/>
    <w:rsid w:val="004B0E9C"/>
    <w:rsid w:val="004B125C"/>
    <w:rsid w:val="004B17EB"/>
    <w:rsid w:val="004B1820"/>
    <w:rsid w:val="004B1A29"/>
    <w:rsid w:val="004B23EC"/>
    <w:rsid w:val="004B27A6"/>
    <w:rsid w:val="004B2D4B"/>
    <w:rsid w:val="004B2EF8"/>
    <w:rsid w:val="004B3082"/>
    <w:rsid w:val="004B31C2"/>
    <w:rsid w:val="004B38B1"/>
    <w:rsid w:val="004B3BB6"/>
    <w:rsid w:val="004B404F"/>
    <w:rsid w:val="004B4B40"/>
    <w:rsid w:val="004B5003"/>
    <w:rsid w:val="004B5186"/>
    <w:rsid w:val="004B5B37"/>
    <w:rsid w:val="004B5DCE"/>
    <w:rsid w:val="004B6312"/>
    <w:rsid w:val="004B6450"/>
    <w:rsid w:val="004B6716"/>
    <w:rsid w:val="004B67E6"/>
    <w:rsid w:val="004B70EB"/>
    <w:rsid w:val="004B730A"/>
    <w:rsid w:val="004B73F2"/>
    <w:rsid w:val="004B7EE3"/>
    <w:rsid w:val="004C167D"/>
    <w:rsid w:val="004C1989"/>
    <w:rsid w:val="004C1E24"/>
    <w:rsid w:val="004C208C"/>
    <w:rsid w:val="004C2CEE"/>
    <w:rsid w:val="004C2DCD"/>
    <w:rsid w:val="004C40C1"/>
    <w:rsid w:val="004C47DB"/>
    <w:rsid w:val="004C4CCC"/>
    <w:rsid w:val="004C5880"/>
    <w:rsid w:val="004C5BD8"/>
    <w:rsid w:val="004C5F2A"/>
    <w:rsid w:val="004C6BD7"/>
    <w:rsid w:val="004D0751"/>
    <w:rsid w:val="004D0887"/>
    <w:rsid w:val="004D1711"/>
    <w:rsid w:val="004D1EC7"/>
    <w:rsid w:val="004D1ECA"/>
    <w:rsid w:val="004D259F"/>
    <w:rsid w:val="004D2819"/>
    <w:rsid w:val="004D2FE0"/>
    <w:rsid w:val="004D3103"/>
    <w:rsid w:val="004D3CA6"/>
    <w:rsid w:val="004D413A"/>
    <w:rsid w:val="004D4266"/>
    <w:rsid w:val="004D4A02"/>
    <w:rsid w:val="004D53DC"/>
    <w:rsid w:val="004D559A"/>
    <w:rsid w:val="004D5878"/>
    <w:rsid w:val="004D6042"/>
    <w:rsid w:val="004D6F83"/>
    <w:rsid w:val="004D70C3"/>
    <w:rsid w:val="004D7226"/>
    <w:rsid w:val="004E072A"/>
    <w:rsid w:val="004E0CBF"/>
    <w:rsid w:val="004E25D6"/>
    <w:rsid w:val="004E2871"/>
    <w:rsid w:val="004E2C2E"/>
    <w:rsid w:val="004E3B1A"/>
    <w:rsid w:val="004E3EAE"/>
    <w:rsid w:val="004E40CE"/>
    <w:rsid w:val="004E45EB"/>
    <w:rsid w:val="004E4B06"/>
    <w:rsid w:val="004E50E6"/>
    <w:rsid w:val="004E51A2"/>
    <w:rsid w:val="004E51E5"/>
    <w:rsid w:val="004E563D"/>
    <w:rsid w:val="004E594F"/>
    <w:rsid w:val="004E5FEC"/>
    <w:rsid w:val="004E67F7"/>
    <w:rsid w:val="004E707F"/>
    <w:rsid w:val="004E7866"/>
    <w:rsid w:val="004F0B2B"/>
    <w:rsid w:val="004F0EB8"/>
    <w:rsid w:val="004F0FBA"/>
    <w:rsid w:val="004F1155"/>
    <w:rsid w:val="004F15BD"/>
    <w:rsid w:val="004F17A9"/>
    <w:rsid w:val="004F2460"/>
    <w:rsid w:val="004F36EC"/>
    <w:rsid w:val="004F3715"/>
    <w:rsid w:val="004F38B3"/>
    <w:rsid w:val="004F43B0"/>
    <w:rsid w:val="004F4645"/>
    <w:rsid w:val="004F4A14"/>
    <w:rsid w:val="004F4D65"/>
    <w:rsid w:val="004F4DB7"/>
    <w:rsid w:val="004F659C"/>
    <w:rsid w:val="004F6783"/>
    <w:rsid w:val="004F721D"/>
    <w:rsid w:val="004F736C"/>
    <w:rsid w:val="004F76C2"/>
    <w:rsid w:val="004F794F"/>
    <w:rsid w:val="004F79B7"/>
    <w:rsid w:val="004F7D95"/>
    <w:rsid w:val="00500562"/>
    <w:rsid w:val="005007CA"/>
    <w:rsid w:val="00500EB3"/>
    <w:rsid w:val="005023D1"/>
    <w:rsid w:val="005024BC"/>
    <w:rsid w:val="00502AC5"/>
    <w:rsid w:val="00502AF7"/>
    <w:rsid w:val="00503205"/>
    <w:rsid w:val="00504165"/>
    <w:rsid w:val="0050449F"/>
    <w:rsid w:val="00504A3B"/>
    <w:rsid w:val="005056C4"/>
    <w:rsid w:val="00505741"/>
    <w:rsid w:val="00505CE7"/>
    <w:rsid w:val="00505D6B"/>
    <w:rsid w:val="00505EA0"/>
    <w:rsid w:val="00506BFF"/>
    <w:rsid w:val="00506F64"/>
    <w:rsid w:val="0051041F"/>
    <w:rsid w:val="00511178"/>
    <w:rsid w:val="00511C4A"/>
    <w:rsid w:val="00511EAC"/>
    <w:rsid w:val="00511F13"/>
    <w:rsid w:val="0051288A"/>
    <w:rsid w:val="00512977"/>
    <w:rsid w:val="00512B8D"/>
    <w:rsid w:val="00513044"/>
    <w:rsid w:val="005140FB"/>
    <w:rsid w:val="00514145"/>
    <w:rsid w:val="00514316"/>
    <w:rsid w:val="0051549D"/>
    <w:rsid w:val="00515886"/>
    <w:rsid w:val="005169F1"/>
    <w:rsid w:val="00516EEF"/>
    <w:rsid w:val="005176A0"/>
    <w:rsid w:val="00517CA2"/>
    <w:rsid w:val="00517E65"/>
    <w:rsid w:val="0052009D"/>
    <w:rsid w:val="00520BD4"/>
    <w:rsid w:val="00520DE3"/>
    <w:rsid w:val="00520E11"/>
    <w:rsid w:val="00521102"/>
    <w:rsid w:val="00521CAD"/>
    <w:rsid w:val="0052298C"/>
    <w:rsid w:val="00522C81"/>
    <w:rsid w:val="00522D8A"/>
    <w:rsid w:val="00522D8E"/>
    <w:rsid w:val="00522E07"/>
    <w:rsid w:val="005245A1"/>
    <w:rsid w:val="0052491D"/>
    <w:rsid w:val="00524980"/>
    <w:rsid w:val="00524A0A"/>
    <w:rsid w:val="00525838"/>
    <w:rsid w:val="0052592A"/>
    <w:rsid w:val="00525BBB"/>
    <w:rsid w:val="00525CBC"/>
    <w:rsid w:val="005266D0"/>
    <w:rsid w:val="0052683C"/>
    <w:rsid w:val="00526A8C"/>
    <w:rsid w:val="005272F7"/>
    <w:rsid w:val="0052778B"/>
    <w:rsid w:val="00527821"/>
    <w:rsid w:val="005278DD"/>
    <w:rsid w:val="00527FA1"/>
    <w:rsid w:val="0053061C"/>
    <w:rsid w:val="0053064E"/>
    <w:rsid w:val="005307F2"/>
    <w:rsid w:val="00530DF1"/>
    <w:rsid w:val="005328E2"/>
    <w:rsid w:val="0053302D"/>
    <w:rsid w:val="00533935"/>
    <w:rsid w:val="005339D4"/>
    <w:rsid w:val="005339DF"/>
    <w:rsid w:val="00533B26"/>
    <w:rsid w:val="00533E3C"/>
    <w:rsid w:val="00533E4F"/>
    <w:rsid w:val="005345FE"/>
    <w:rsid w:val="005347D4"/>
    <w:rsid w:val="005347FD"/>
    <w:rsid w:val="0053609E"/>
    <w:rsid w:val="0053634B"/>
    <w:rsid w:val="005365A1"/>
    <w:rsid w:val="00536D20"/>
    <w:rsid w:val="0053763E"/>
    <w:rsid w:val="005402CF"/>
    <w:rsid w:val="00540651"/>
    <w:rsid w:val="00540732"/>
    <w:rsid w:val="00541D40"/>
    <w:rsid w:val="00542A79"/>
    <w:rsid w:val="0054302F"/>
    <w:rsid w:val="00544B07"/>
    <w:rsid w:val="00544CF6"/>
    <w:rsid w:val="00545078"/>
    <w:rsid w:val="00545295"/>
    <w:rsid w:val="00547EA2"/>
    <w:rsid w:val="00551196"/>
    <w:rsid w:val="00551547"/>
    <w:rsid w:val="005515BA"/>
    <w:rsid w:val="005516E1"/>
    <w:rsid w:val="005537C5"/>
    <w:rsid w:val="00554326"/>
    <w:rsid w:val="005544EF"/>
    <w:rsid w:val="0055515A"/>
    <w:rsid w:val="00555221"/>
    <w:rsid w:val="005553ED"/>
    <w:rsid w:val="00555846"/>
    <w:rsid w:val="00555E90"/>
    <w:rsid w:val="00556AA6"/>
    <w:rsid w:val="00556CD2"/>
    <w:rsid w:val="0055719A"/>
    <w:rsid w:val="0056011E"/>
    <w:rsid w:val="00560DFB"/>
    <w:rsid w:val="0056101E"/>
    <w:rsid w:val="005612EA"/>
    <w:rsid w:val="0056170B"/>
    <w:rsid w:val="005622D3"/>
    <w:rsid w:val="00562737"/>
    <w:rsid w:val="00562E79"/>
    <w:rsid w:val="005636AF"/>
    <w:rsid w:val="00563A59"/>
    <w:rsid w:val="00564709"/>
    <w:rsid w:val="0056481C"/>
    <w:rsid w:val="005649CB"/>
    <w:rsid w:val="00564DDC"/>
    <w:rsid w:val="00564F92"/>
    <w:rsid w:val="005651B7"/>
    <w:rsid w:val="00565579"/>
    <w:rsid w:val="005658F0"/>
    <w:rsid w:val="00565FB5"/>
    <w:rsid w:val="0056635F"/>
    <w:rsid w:val="005664CA"/>
    <w:rsid w:val="00566CA8"/>
    <w:rsid w:val="005673D6"/>
    <w:rsid w:val="00567F9D"/>
    <w:rsid w:val="0057071F"/>
    <w:rsid w:val="00570E0D"/>
    <w:rsid w:val="005710B8"/>
    <w:rsid w:val="00571411"/>
    <w:rsid w:val="00571536"/>
    <w:rsid w:val="00571A20"/>
    <w:rsid w:val="0057200A"/>
    <w:rsid w:val="005724EF"/>
    <w:rsid w:val="00572BAE"/>
    <w:rsid w:val="0057405A"/>
    <w:rsid w:val="00574080"/>
    <w:rsid w:val="0057435F"/>
    <w:rsid w:val="0057436C"/>
    <w:rsid w:val="00574889"/>
    <w:rsid w:val="00574955"/>
    <w:rsid w:val="00574E80"/>
    <w:rsid w:val="005750D7"/>
    <w:rsid w:val="00575C20"/>
    <w:rsid w:val="005760BB"/>
    <w:rsid w:val="005760E6"/>
    <w:rsid w:val="0057640B"/>
    <w:rsid w:val="00576507"/>
    <w:rsid w:val="00576D79"/>
    <w:rsid w:val="00576F37"/>
    <w:rsid w:val="005777ED"/>
    <w:rsid w:val="00577946"/>
    <w:rsid w:val="00577CFE"/>
    <w:rsid w:val="00577FB7"/>
    <w:rsid w:val="00583413"/>
    <w:rsid w:val="00583B4F"/>
    <w:rsid w:val="00584EDE"/>
    <w:rsid w:val="00584FA0"/>
    <w:rsid w:val="00584FC4"/>
    <w:rsid w:val="00585014"/>
    <w:rsid w:val="00585C3B"/>
    <w:rsid w:val="00585D65"/>
    <w:rsid w:val="00587213"/>
    <w:rsid w:val="0058742D"/>
    <w:rsid w:val="00587C45"/>
    <w:rsid w:val="00590083"/>
    <w:rsid w:val="0059040A"/>
    <w:rsid w:val="005904E8"/>
    <w:rsid w:val="00590867"/>
    <w:rsid w:val="00590C30"/>
    <w:rsid w:val="00591897"/>
    <w:rsid w:val="00591FD1"/>
    <w:rsid w:val="005921D2"/>
    <w:rsid w:val="00592C77"/>
    <w:rsid w:val="005935DF"/>
    <w:rsid w:val="00593BAB"/>
    <w:rsid w:val="00593F7C"/>
    <w:rsid w:val="00594573"/>
    <w:rsid w:val="00594619"/>
    <w:rsid w:val="005949AE"/>
    <w:rsid w:val="005953FD"/>
    <w:rsid w:val="00595FA8"/>
    <w:rsid w:val="005965FD"/>
    <w:rsid w:val="0059691D"/>
    <w:rsid w:val="005972BA"/>
    <w:rsid w:val="005975A9"/>
    <w:rsid w:val="00597658"/>
    <w:rsid w:val="005A07C7"/>
    <w:rsid w:val="005A09A4"/>
    <w:rsid w:val="005A10E5"/>
    <w:rsid w:val="005A14F4"/>
    <w:rsid w:val="005A1ED9"/>
    <w:rsid w:val="005A235F"/>
    <w:rsid w:val="005A3458"/>
    <w:rsid w:val="005A3CD3"/>
    <w:rsid w:val="005A4212"/>
    <w:rsid w:val="005A5365"/>
    <w:rsid w:val="005A5392"/>
    <w:rsid w:val="005A5889"/>
    <w:rsid w:val="005A5E5A"/>
    <w:rsid w:val="005A5FE7"/>
    <w:rsid w:val="005A694D"/>
    <w:rsid w:val="005A78A4"/>
    <w:rsid w:val="005B0561"/>
    <w:rsid w:val="005B0E73"/>
    <w:rsid w:val="005B1412"/>
    <w:rsid w:val="005B20E4"/>
    <w:rsid w:val="005B24DE"/>
    <w:rsid w:val="005B2807"/>
    <w:rsid w:val="005B3EF6"/>
    <w:rsid w:val="005B3F31"/>
    <w:rsid w:val="005B442A"/>
    <w:rsid w:val="005B4899"/>
    <w:rsid w:val="005B48EE"/>
    <w:rsid w:val="005B57C7"/>
    <w:rsid w:val="005B5C45"/>
    <w:rsid w:val="005B794B"/>
    <w:rsid w:val="005C0516"/>
    <w:rsid w:val="005C0F0D"/>
    <w:rsid w:val="005C1BDD"/>
    <w:rsid w:val="005C268E"/>
    <w:rsid w:val="005C29D2"/>
    <w:rsid w:val="005C2F0C"/>
    <w:rsid w:val="005C30D1"/>
    <w:rsid w:val="005C323C"/>
    <w:rsid w:val="005C3573"/>
    <w:rsid w:val="005C3722"/>
    <w:rsid w:val="005C3772"/>
    <w:rsid w:val="005C4956"/>
    <w:rsid w:val="005C4E99"/>
    <w:rsid w:val="005C528B"/>
    <w:rsid w:val="005C549E"/>
    <w:rsid w:val="005C67A3"/>
    <w:rsid w:val="005C7043"/>
    <w:rsid w:val="005C7B9C"/>
    <w:rsid w:val="005D0091"/>
    <w:rsid w:val="005D01EC"/>
    <w:rsid w:val="005D1C6A"/>
    <w:rsid w:val="005D27C0"/>
    <w:rsid w:val="005D2EAE"/>
    <w:rsid w:val="005D3045"/>
    <w:rsid w:val="005D3CD0"/>
    <w:rsid w:val="005D3FCD"/>
    <w:rsid w:val="005D4A1D"/>
    <w:rsid w:val="005D4C11"/>
    <w:rsid w:val="005D4EB3"/>
    <w:rsid w:val="005D5140"/>
    <w:rsid w:val="005D56BA"/>
    <w:rsid w:val="005D6456"/>
    <w:rsid w:val="005D7185"/>
    <w:rsid w:val="005E028E"/>
    <w:rsid w:val="005E03CD"/>
    <w:rsid w:val="005E0645"/>
    <w:rsid w:val="005E0CD9"/>
    <w:rsid w:val="005E1151"/>
    <w:rsid w:val="005E14D6"/>
    <w:rsid w:val="005E1BD2"/>
    <w:rsid w:val="005E2095"/>
    <w:rsid w:val="005E23B9"/>
    <w:rsid w:val="005E302B"/>
    <w:rsid w:val="005E320C"/>
    <w:rsid w:val="005E320F"/>
    <w:rsid w:val="005E4765"/>
    <w:rsid w:val="005E47EE"/>
    <w:rsid w:val="005E4951"/>
    <w:rsid w:val="005E5027"/>
    <w:rsid w:val="005E5529"/>
    <w:rsid w:val="005E6EB1"/>
    <w:rsid w:val="005E78E1"/>
    <w:rsid w:val="005F0D48"/>
    <w:rsid w:val="005F1074"/>
    <w:rsid w:val="005F11DB"/>
    <w:rsid w:val="005F190E"/>
    <w:rsid w:val="005F1B27"/>
    <w:rsid w:val="005F1F9C"/>
    <w:rsid w:val="005F205C"/>
    <w:rsid w:val="005F2154"/>
    <w:rsid w:val="005F29E9"/>
    <w:rsid w:val="005F2B18"/>
    <w:rsid w:val="005F3196"/>
    <w:rsid w:val="005F399A"/>
    <w:rsid w:val="005F3FE7"/>
    <w:rsid w:val="005F41B8"/>
    <w:rsid w:val="005F4A27"/>
    <w:rsid w:val="005F4A48"/>
    <w:rsid w:val="005F6029"/>
    <w:rsid w:val="005F6AF5"/>
    <w:rsid w:val="005F704C"/>
    <w:rsid w:val="006000B7"/>
    <w:rsid w:val="0060074F"/>
    <w:rsid w:val="00600EC8"/>
    <w:rsid w:val="006013AC"/>
    <w:rsid w:val="0060160C"/>
    <w:rsid w:val="00602A00"/>
    <w:rsid w:val="00602CFA"/>
    <w:rsid w:val="00603185"/>
    <w:rsid w:val="006034E7"/>
    <w:rsid w:val="00603B4C"/>
    <w:rsid w:val="006047B3"/>
    <w:rsid w:val="00604851"/>
    <w:rsid w:val="0060487C"/>
    <w:rsid w:val="00604AB0"/>
    <w:rsid w:val="00604BF5"/>
    <w:rsid w:val="00604FDC"/>
    <w:rsid w:val="006051B4"/>
    <w:rsid w:val="00605652"/>
    <w:rsid w:val="00605779"/>
    <w:rsid w:val="0060584B"/>
    <w:rsid w:val="00605BA6"/>
    <w:rsid w:val="00606307"/>
    <w:rsid w:val="006072E4"/>
    <w:rsid w:val="00607921"/>
    <w:rsid w:val="00607957"/>
    <w:rsid w:val="006103BC"/>
    <w:rsid w:val="00610784"/>
    <w:rsid w:val="0061103F"/>
    <w:rsid w:val="0061105C"/>
    <w:rsid w:val="00611202"/>
    <w:rsid w:val="00611EBC"/>
    <w:rsid w:val="006128E0"/>
    <w:rsid w:val="00612B18"/>
    <w:rsid w:val="00612F6D"/>
    <w:rsid w:val="0061385F"/>
    <w:rsid w:val="00613FE9"/>
    <w:rsid w:val="00614EE0"/>
    <w:rsid w:val="00614F9E"/>
    <w:rsid w:val="006154A2"/>
    <w:rsid w:val="006160EB"/>
    <w:rsid w:val="00616D69"/>
    <w:rsid w:val="0062036B"/>
    <w:rsid w:val="00620485"/>
    <w:rsid w:val="006207B0"/>
    <w:rsid w:val="00620953"/>
    <w:rsid w:val="00620C46"/>
    <w:rsid w:val="006231F1"/>
    <w:rsid w:val="00623B21"/>
    <w:rsid w:val="00624BA9"/>
    <w:rsid w:val="00624D54"/>
    <w:rsid w:val="0062578E"/>
    <w:rsid w:val="00625959"/>
    <w:rsid w:val="00625AE3"/>
    <w:rsid w:val="00625C7E"/>
    <w:rsid w:val="00625EA3"/>
    <w:rsid w:val="00626A62"/>
    <w:rsid w:val="00626EB5"/>
    <w:rsid w:val="00627818"/>
    <w:rsid w:val="00627CE7"/>
    <w:rsid w:val="00627E52"/>
    <w:rsid w:val="00630306"/>
    <w:rsid w:val="006303F9"/>
    <w:rsid w:val="00630474"/>
    <w:rsid w:val="00630C55"/>
    <w:rsid w:val="00630C8A"/>
    <w:rsid w:val="00631136"/>
    <w:rsid w:val="006315DE"/>
    <w:rsid w:val="00631A6B"/>
    <w:rsid w:val="00632437"/>
    <w:rsid w:val="00632618"/>
    <w:rsid w:val="006326CA"/>
    <w:rsid w:val="00632E6D"/>
    <w:rsid w:val="00632E96"/>
    <w:rsid w:val="0063310A"/>
    <w:rsid w:val="00636377"/>
    <w:rsid w:val="006369F2"/>
    <w:rsid w:val="00636BB0"/>
    <w:rsid w:val="00636F59"/>
    <w:rsid w:val="0063769D"/>
    <w:rsid w:val="00640E18"/>
    <w:rsid w:val="00641602"/>
    <w:rsid w:val="00643107"/>
    <w:rsid w:val="00643CD9"/>
    <w:rsid w:val="00644BFE"/>
    <w:rsid w:val="0064568D"/>
    <w:rsid w:val="00645886"/>
    <w:rsid w:val="00645BD1"/>
    <w:rsid w:val="00645E1C"/>
    <w:rsid w:val="006471BD"/>
    <w:rsid w:val="006475F5"/>
    <w:rsid w:val="00647B48"/>
    <w:rsid w:val="0065052D"/>
    <w:rsid w:val="00650B39"/>
    <w:rsid w:val="00650F23"/>
    <w:rsid w:val="00651634"/>
    <w:rsid w:val="00652228"/>
    <w:rsid w:val="00652704"/>
    <w:rsid w:val="00652E28"/>
    <w:rsid w:val="00653477"/>
    <w:rsid w:val="006549ED"/>
    <w:rsid w:val="0065520A"/>
    <w:rsid w:val="00655322"/>
    <w:rsid w:val="00655D8E"/>
    <w:rsid w:val="00655E76"/>
    <w:rsid w:val="0065667F"/>
    <w:rsid w:val="00656711"/>
    <w:rsid w:val="0065765F"/>
    <w:rsid w:val="006578C7"/>
    <w:rsid w:val="00661BA2"/>
    <w:rsid w:val="0066228B"/>
    <w:rsid w:val="00662316"/>
    <w:rsid w:val="006624C5"/>
    <w:rsid w:val="00662C50"/>
    <w:rsid w:val="0066369B"/>
    <w:rsid w:val="006637D7"/>
    <w:rsid w:val="00663BAC"/>
    <w:rsid w:val="006642BA"/>
    <w:rsid w:val="00664E1F"/>
    <w:rsid w:val="00666066"/>
    <w:rsid w:val="00666918"/>
    <w:rsid w:val="00666E33"/>
    <w:rsid w:val="00666EA3"/>
    <w:rsid w:val="006670BF"/>
    <w:rsid w:val="00667300"/>
    <w:rsid w:val="006676C0"/>
    <w:rsid w:val="0066799C"/>
    <w:rsid w:val="006705A5"/>
    <w:rsid w:val="00670A2C"/>
    <w:rsid w:val="00671071"/>
    <w:rsid w:val="0067109E"/>
    <w:rsid w:val="006718AB"/>
    <w:rsid w:val="00672772"/>
    <w:rsid w:val="00672A23"/>
    <w:rsid w:val="00672B56"/>
    <w:rsid w:val="00673073"/>
    <w:rsid w:val="00673579"/>
    <w:rsid w:val="00673CB6"/>
    <w:rsid w:val="00673FDF"/>
    <w:rsid w:val="00674010"/>
    <w:rsid w:val="006741F0"/>
    <w:rsid w:val="00674CDD"/>
    <w:rsid w:val="00674D50"/>
    <w:rsid w:val="00675A65"/>
    <w:rsid w:val="00676B0D"/>
    <w:rsid w:val="00676C9F"/>
    <w:rsid w:val="0067783E"/>
    <w:rsid w:val="006811C0"/>
    <w:rsid w:val="00682976"/>
    <w:rsid w:val="00682C5A"/>
    <w:rsid w:val="00682EA7"/>
    <w:rsid w:val="0068392F"/>
    <w:rsid w:val="00683ABB"/>
    <w:rsid w:val="00683BF5"/>
    <w:rsid w:val="0068439F"/>
    <w:rsid w:val="006847A7"/>
    <w:rsid w:val="006848ED"/>
    <w:rsid w:val="006849A4"/>
    <w:rsid w:val="00684A9B"/>
    <w:rsid w:val="00684BA9"/>
    <w:rsid w:val="006863CB"/>
    <w:rsid w:val="006863EC"/>
    <w:rsid w:val="00686B91"/>
    <w:rsid w:val="00686F49"/>
    <w:rsid w:val="006922CE"/>
    <w:rsid w:val="0069270D"/>
    <w:rsid w:val="00692E59"/>
    <w:rsid w:val="00693060"/>
    <w:rsid w:val="006940A6"/>
    <w:rsid w:val="00695114"/>
    <w:rsid w:val="006957FE"/>
    <w:rsid w:val="00695BE2"/>
    <w:rsid w:val="00696016"/>
    <w:rsid w:val="0069615C"/>
    <w:rsid w:val="006A03A8"/>
    <w:rsid w:val="006A1789"/>
    <w:rsid w:val="006A1919"/>
    <w:rsid w:val="006A2632"/>
    <w:rsid w:val="006A276F"/>
    <w:rsid w:val="006A3091"/>
    <w:rsid w:val="006A31BF"/>
    <w:rsid w:val="006A46D1"/>
    <w:rsid w:val="006A4D6F"/>
    <w:rsid w:val="006A4FB9"/>
    <w:rsid w:val="006A52A0"/>
    <w:rsid w:val="006A589D"/>
    <w:rsid w:val="006A59B7"/>
    <w:rsid w:val="006A5A4C"/>
    <w:rsid w:val="006A5E1E"/>
    <w:rsid w:val="006A686D"/>
    <w:rsid w:val="006A6D4F"/>
    <w:rsid w:val="006A7243"/>
    <w:rsid w:val="006A75D9"/>
    <w:rsid w:val="006A794D"/>
    <w:rsid w:val="006B091F"/>
    <w:rsid w:val="006B0D90"/>
    <w:rsid w:val="006B0EEC"/>
    <w:rsid w:val="006B13B3"/>
    <w:rsid w:val="006B177B"/>
    <w:rsid w:val="006B196F"/>
    <w:rsid w:val="006B1D6B"/>
    <w:rsid w:val="006B218B"/>
    <w:rsid w:val="006B25F9"/>
    <w:rsid w:val="006B27B7"/>
    <w:rsid w:val="006B4825"/>
    <w:rsid w:val="006B4D5A"/>
    <w:rsid w:val="006B5207"/>
    <w:rsid w:val="006B5A22"/>
    <w:rsid w:val="006B613E"/>
    <w:rsid w:val="006B6454"/>
    <w:rsid w:val="006B65C0"/>
    <w:rsid w:val="006B6B5A"/>
    <w:rsid w:val="006B7DEE"/>
    <w:rsid w:val="006C0954"/>
    <w:rsid w:val="006C0F4F"/>
    <w:rsid w:val="006C10CC"/>
    <w:rsid w:val="006C1589"/>
    <w:rsid w:val="006C1981"/>
    <w:rsid w:val="006C1BEE"/>
    <w:rsid w:val="006C1FB7"/>
    <w:rsid w:val="006C1FF9"/>
    <w:rsid w:val="006C21A1"/>
    <w:rsid w:val="006C23BB"/>
    <w:rsid w:val="006C29C9"/>
    <w:rsid w:val="006C2F80"/>
    <w:rsid w:val="006C2FE5"/>
    <w:rsid w:val="006C2FE9"/>
    <w:rsid w:val="006C4820"/>
    <w:rsid w:val="006C49E0"/>
    <w:rsid w:val="006C4B93"/>
    <w:rsid w:val="006C4C67"/>
    <w:rsid w:val="006C507A"/>
    <w:rsid w:val="006C5222"/>
    <w:rsid w:val="006C52A4"/>
    <w:rsid w:val="006C5307"/>
    <w:rsid w:val="006C579E"/>
    <w:rsid w:val="006C5FFD"/>
    <w:rsid w:val="006C61F2"/>
    <w:rsid w:val="006C7241"/>
    <w:rsid w:val="006C72A8"/>
    <w:rsid w:val="006D023E"/>
    <w:rsid w:val="006D04CF"/>
    <w:rsid w:val="006D080E"/>
    <w:rsid w:val="006D0AF0"/>
    <w:rsid w:val="006D0E32"/>
    <w:rsid w:val="006D13E3"/>
    <w:rsid w:val="006D1697"/>
    <w:rsid w:val="006D2243"/>
    <w:rsid w:val="006D2278"/>
    <w:rsid w:val="006D3071"/>
    <w:rsid w:val="006D33BB"/>
    <w:rsid w:val="006D41BB"/>
    <w:rsid w:val="006D4921"/>
    <w:rsid w:val="006D4C6F"/>
    <w:rsid w:val="006D53A7"/>
    <w:rsid w:val="006D62C3"/>
    <w:rsid w:val="006D63EB"/>
    <w:rsid w:val="006D6547"/>
    <w:rsid w:val="006D6DCB"/>
    <w:rsid w:val="006D6EF8"/>
    <w:rsid w:val="006D6F40"/>
    <w:rsid w:val="006D6FEB"/>
    <w:rsid w:val="006E0430"/>
    <w:rsid w:val="006E04BC"/>
    <w:rsid w:val="006E14DD"/>
    <w:rsid w:val="006E2B30"/>
    <w:rsid w:val="006E4500"/>
    <w:rsid w:val="006E4A80"/>
    <w:rsid w:val="006E4B18"/>
    <w:rsid w:val="006E4B34"/>
    <w:rsid w:val="006E4B58"/>
    <w:rsid w:val="006E55B7"/>
    <w:rsid w:val="006E60E6"/>
    <w:rsid w:val="006F153F"/>
    <w:rsid w:val="006F2320"/>
    <w:rsid w:val="006F25FB"/>
    <w:rsid w:val="006F2B2B"/>
    <w:rsid w:val="006F2BA9"/>
    <w:rsid w:val="006F2CA0"/>
    <w:rsid w:val="006F2DDF"/>
    <w:rsid w:val="006F3855"/>
    <w:rsid w:val="006F3991"/>
    <w:rsid w:val="006F3FF8"/>
    <w:rsid w:val="006F402B"/>
    <w:rsid w:val="006F41A7"/>
    <w:rsid w:val="006F4A40"/>
    <w:rsid w:val="006F583C"/>
    <w:rsid w:val="006F5BDA"/>
    <w:rsid w:val="006F5D75"/>
    <w:rsid w:val="006F6846"/>
    <w:rsid w:val="006F6852"/>
    <w:rsid w:val="006F7128"/>
    <w:rsid w:val="006F72E3"/>
    <w:rsid w:val="006F76F8"/>
    <w:rsid w:val="006F7B13"/>
    <w:rsid w:val="00700365"/>
    <w:rsid w:val="007005A6"/>
    <w:rsid w:val="00700657"/>
    <w:rsid w:val="00700A0C"/>
    <w:rsid w:val="00700A60"/>
    <w:rsid w:val="00700AE5"/>
    <w:rsid w:val="00700C62"/>
    <w:rsid w:val="00700DDD"/>
    <w:rsid w:val="00700F4D"/>
    <w:rsid w:val="007012CF"/>
    <w:rsid w:val="0070154D"/>
    <w:rsid w:val="00701D15"/>
    <w:rsid w:val="007028BD"/>
    <w:rsid w:val="00702FA0"/>
    <w:rsid w:val="00703710"/>
    <w:rsid w:val="007039C2"/>
    <w:rsid w:val="00703A2A"/>
    <w:rsid w:val="00704405"/>
    <w:rsid w:val="007045CB"/>
    <w:rsid w:val="00704BF6"/>
    <w:rsid w:val="0070527A"/>
    <w:rsid w:val="0070584D"/>
    <w:rsid w:val="007059A4"/>
    <w:rsid w:val="007061CF"/>
    <w:rsid w:val="007063BC"/>
    <w:rsid w:val="00706578"/>
    <w:rsid w:val="0070668C"/>
    <w:rsid w:val="00706974"/>
    <w:rsid w:val="00707712"/>
    <w:rsid w:val="007101B1"/>
    <w:rsid w:val="00710304"/>
    <w:rsid w:val="007112CB"/>
    <w:rsid w:val="007121CE"/>
    <w:rsid w:val="00712A86"/>
    <w:rsid w:val="00712B9E"/>
    <w:rsid w:val="00713430"/>
    <w:rsid w:val="00713800"/>
    <w:rsid w:val="00713B93"/>
    <w:rsid w:val="00713DD4"/>
    <w:rsid w:val="00714079"/>
    <w:rsid w:val="00714157"/>
    <w:rsid w:val="00714232"/>
    <w:rsid w:val="00714296"/>
    <w:rsid w:val="007142CE"/>
    <w:rsid w:val="007148EF"/>
    <w:rsid w:val="00714E81"/>
    <w:rsid w:val="007150A3"/>
    <w:rsid w:val="0071623F"/>
    <w:rsid w:val="00716CA5"/>
    <w:rsid w:val="00717086"/>
    <w:rsid w:val="007175BA"/>
    <w:rsid w:val="00717E5D"/>
    <w:rsid w:val="00717EEC"/>
    <w:rsid w:val="00720008"/>
    <w:rsid w:val="007217A4"/>
    <w:rsid w:val="00722081"/>
    <w:rsid w:val="0072284E"/>
    <w:rsid w:val="00722BD9"/>
    <w:rsid w:val="00723904"/>
    <w:rsid w:val="007245C3"/>
    <w:rsid w:val="007248A4"/>
    <w:rsid w:val="00724E72"/>
    <w:rsid w:val="00724E73"/>
    <w:rsid w:val="00725158"/>
    <w:rsid w:val="00725E5B"/>
    <w:rsid w:val="0072624B"/>
    <w:rsid w:val="00726727"/>
    <w:rsid w:val="00727583"/>
    <w:rsid w:val="007301BD"/>
    <w:rsid w:val="007304E7"/>
    <w:rsid w:val="00730F9C"/>
    <w:rsid w:val="00731514"/>
    <w:rsid w:val="00731A3D"/>
    <w:rsid w:val="00731BFD"/>
    <w:rsid w:val="00732731"/>
    <w:rsid w:val="00732E16"/>
    <w:rsid w:val="00733171"/>
    <w:rsid w:val="007341DC"/>
    <w:rsid w:val="0073433B"/>
    <w:rsid w:val="007348C1"/>
    <w:rsid w:val="00734DA8"/>
    <w:rsid w:val="007360E3"/>
    <w:rsid w:val="00736B7B"/>
    <w:rsid w:val="00737683"/>
    <w:rsid w:val="007378BE"/>
    <w:rsid w:val="00737BF7"/>
    <w:rsid w:val="00737DD8"/>
    <w:rsid w:val="00740189"/>
    <w:rsid w:val="007414D7"/>
    <w:rsid w:val="007418B1"/>
    <w:rsid w:val="00742169"/>
    <w:rsid w:val="00743D5E"/>
    <w:rsid w:val="0074426D"/>
    <w:rsid w:val="0074428A"/>
    <w:rsid w:val="00744349"/>
    <w:rsid w:val="00744787"/>
    <w:rsid w:val="007447DE"/>
    <w:rsid w:val="00744915"/>
    <w:rsid w:val="00744E50"/>
    <w:rsid w:val="007460DF"/>
    <w:rsid w:val="00746E73"/>
    <w:rsid w:val="007476FF"/>
    <w:rsid w:val="0074795E"/>
    <w:rsid w:val="00747B7F"/>
    <w:rsid w:val="007500A6"/>
    <w:rsid w:val="00750145"/>
    <w:rsid w:val="0075022B"/>
    <w:rsid w:val="0075047B"/>
    <w:rsid w:val="007508E6"/>
    <w:rsid w:val="007518F3"/>
    <w:rsid w:val="0075218A"/>
    <w:rsid w:val="007522D2"/>
    <w:rsid w:val="00753D55"/>
    <w:rsid w:val="00753ECF"/>
    <w:rsid w:val="00754782"/>
    <w:rsid w:val="00755687"/>
    <w:rsid w:val="00755789"/>
    <w:rsid w:val="00755B4B"/>
    <w:rsid w:val="00755B8A"/>
    <w:rsid w:val="007569A8"/>
    <w:rsid w:val="00761006"/>
    <w:rsid w:val="0076140A"/>
    <w:rsid w:val="007617AE"/>
    <w:rsid w:val="0076199A"/>
    <w:rsid w:val="00761CD7"/>
    <w:rsid w:val="007629DE"/>
    <w:rsid w:val="00763701"/>
    <w:rsid w:val="00764079"/>
    <w:rsid w:val="00765366"/>
    <w:rsid w:val="0076538C"/>
    <w:rsid w:val="0076597D"/>
    <w:rsid w:val="0076599A"/>
    <w:rsid w:val="00766512"/>
    <w:rsid w:val="007667A5"/>
    <w:rsid w:val="00766DB5"/>
    <w:rsid w:val="007673CC"/>
    <w:rsid w:val="00767737"/>
    <w:rsid w:val="00767CCA"/>
    <w:rsid w:val="00767F7D"/>
    <w:rsid w:val="00771445"/>
    <w:rsid w:val="00771A6D"/>
    <w:rsid w:val="00772291"/>
    <w:rsid w:val="00772EE2"/>
    <w:rsid w:val="007737B6"/>
    <w:rsid w:val="00773BBE"/>
    <w:rsid w:val="00773DE4"/>
    <w:rsid w:val="00773E63"/>
    <w:rsid w:val="007742AC"/>
    <w:rsid w:val="0077450A"/>
    <w:rsid w:val="007747E8"/>
    <w:rsid w:val="00774EA0"/>
    <w:rsid w:val="007756DA"/>
    <w:rsid w:val="00775753"/>
    <w:rsid w:val="00775F8D"/>
    <w:rsid w:val="0077628C"/>
    <w:rsid w:val="00776D8E"/>
    <w:rsid w:val="00780428"/>
    <w:rsid w:val="00780888"/>
    <w:rsid w:val="00780F1D"/>
    <w:rsid w:val="00781217"/>
    <w:rsid w:val="007824B9"/>
    <w:rsid w:val="0078287A"/>
    <w:rsid w:val="00782AFE"/>
    <w:rsid w:val="00783517"/>
    <w:rsid w:val="0078519E"/>
    <w:rsid w:val="0078522B"/>
    <w:rsid w:val="0078598F"/>
    <w:rsid w:val="00785B68"/>
    <w:rsid w:val="00785EBD"/>
    <w:rsid w:val="0078717E"/>
    <w:rsid w:val="0078723B"/>
    <w:rsid w:val="007873B5"/>
    <w:rsid w:val="007875C0"/>
    <w:rsid w:val="00787E9C"/>
    <w:rsid w:val="00790022"/>
    <w:rsid w:val="007905FD"/>
    <w:rsid w:val="00790DC7"/>
    <w:rsid w:val="00790F94"/>
    <w:rsid w:val="00791992"/>
    <w:rsid w:val="00792A37"/>
    <w:rsid w:val="007932EE"/>
    <w:rsid w:val="007942F6"/>
    <w:rsid w:val="0079449C"/>
    <w:rsid w:val="007944B0"/>
    <w:rsid w:val="00794AF1"/>
    <w:rsid w:val="00795169"/>
    <w:rsid w:val="00795A34"/>
    <w:rsid w:val="00795ACF"/>
    <w:rsid w:val="00795BDB"/>
    <w:rsid w:val="00796728"/>
    <w:rsid w:val="00796F58"/>
    <w:rsid w:val="0079745A"/>
    <w:rsid w:val="00797E5B"/>
    <w:rsid w:val="007A0035"/>
    <w:rsid w:val="007A0059"/>
    <w:rsid w:val="007A06F9"/>
    <w:rsid w:val="007A0C35"/>
    <w:rsid w:val="007A0E00"/>
    <w:rsid w:val="007A16D2"/>
    <w:rsid w:val="007A1ECF"/>
    <w:rsid w:val="007A1FAC"/>
    <w:rsid w:val="007A21CC"/>
    <w:rsid w:val="007A255D"/>
    <w:rsid w:val="007A2A84"/>
    <w:rsid w:val="007A2EF3"/>
    <w:rsid w:val="007A34E6"/>
    <w:rsid w:val="007A3B86"/>
    <w:rsid w:val="007A46D4"/>
    <w:rsid w:val="007A478B"/>
    <w:rsid w:val="007A47CD"/>
    <w:rsid w:val="007A5239"/>
    <w:rsid w:val="007A5445"/>
    <w:rsid w:val="007A6469"/>
    <w:rsid w:val="007A6A92"/>
    <w:rsid w:val="007A79F4"/>
    <w:rsid w:val="007A7D91"/>
    <w:rsid w:val="007B063E"/>
    <w:rsid w:val="007B1171"/>
    <w:rsid w:val="007B131F"/>
    <w:rsid w:val="007B142A"/>
    <w:rsid w:val="007B2AD9"/>
    <w:rsid w:val="007B2E24"/>
    <w:rsid w:val="007B3B05"/>
    <w:rsid w:val="007B3D02"/>
    <w:rsid w:val="007B41FC"/>
    <w:rsid w:val="007B4513"/>
    <w:rsid w:val="007B4576"/>
    <w:rsid w:val="007B4DCF"/>
    <w:rsid w:val="007B5395"/>
    <w:rsid w:val="007B5581"/>
    <w:rsid w:val="007B59B6"/>
    <w:rsid w:val="007B6100"/>
    <w:rsid w:val="007B7013"/>
    <w:rsid w:val="007B73E7"/>
    <w:rsid w:val="007C0387"/>
    <w:rsid w:val="007C0C2C"/>
    <w:rsid w:val="007C14D3"/>
    <w:rsid w:val="007C2094"/>
    <w:rsid w:val="007C223C"/>
    <w:rsid w:val="007C24AC"/>
    <w:rsid w:val="007C2EFD"/>
    <w:rsid w:val="007C35D4"/>
    <w:rsid w:val="007C406A"/>
    <w:rsid w:val="007C40E9"/>
    <w:rsid w:val="007C4917"/>
    <w:rsid w:val="007C5788"/>
    <w:rsid w:val="007C5818"/>
    <w:rsid w:val="007C5878"/>
    <w:rsid w:val="007C58A3"/>
    <w:rsid w:val="007C59C6"/>
    <w:rsid w:val="007C6267"/>
    <w:rsid w:val="007C63FF"/>
    <w:rsid w:val="007C6436"/>
    <w:rsid w:val="007C6A50"/>
    <w:rsid w:val="007C6BD2"/>
    <w:rsid w:val="007D058B"/>
    <w:rsid w:val="007D0A28"/>
    <w:rsid w:val="007D0AB6"/>
    <w:rsid w:val="007D140D"/>
    <w:rsid w:val="007D1958"/>
    <w:rsid w:val="007D19CE"/>
    <w:rsid w:val="007D1C0A"/>
    <w:rsid w:val="007D26A0"/>
    <w:rsid w:val="007D2912"/>
    <w:rsid w:val="007D2B97"/>
    <w:rsid w:val="007D40AB"/>
    <w:rsid w:val="007D46C6"/>
    <w:rsid w:val="007D5636"/>
    <w:rsid w:val="007D5FBE"/>
    <w:rsid w:val="007D6D2F"/>
    <w:rsid w:val="007D6D47"/>
    <w:rsid w:val="007D7BC6"/>
    <w:rsid w:val="007D7F7D"/>
    <w:rsid w:val="007E0E12"/>
    <w:rsid w:val="007E0EB1"/>
    <w:rsid w:val="007E0F54"/>
    <w:rsid w:val="007E1067"/>
    <w:rsid w:val="007E107D"/>
    <w:rsid w:val="007E1305"/>
    <w:rsid w:val="007E15BD"/>
    <w:rsid w:val="007E235F"/>
    <w:rsid w:val="007E23C3"/>
    <w:rsid w:val="007E2465"/>
    <w:rsid w:val="007E2F28"/>
    <w:rsid w:val="007E37B5"/>
    <w:rsid w:val="007E46FA"/>
    <w:rsid w:val="007E51EB"/>
    <w:rsid w:val="007E53BA"/>
    <w:rsid w:val="007E54BD"/>
    <w:rsid w:val="007E58E3"/>
    <w:rsid w:val="007E5C9E"/>
    <w:rsid w:val="007E6033"/>
    <w:rsid w:val="007E6518"/>
    <w:rsid w:val="007E662E"/>
    <w:rsid w:val="007E685D"/>
    <w:rsid w:val="007E7454"/>
    <w:rsid w:val="007E7789"/>
    <w:rsid w:val="007F029A"/>
    <w:rsid w:val="007F15FD"/>
    <w:rsid w:val="007F1A54"/>
    <w:rsid w:val="007F1E03"/>
    <w:rsid w:val="007F2097"/>
    <w:rsid w:val="007F343D"/>
    <w:rsid w:val="007F34ED"/>
    <w:rsid w:val="007F383B"/>
    <w:rsid w:val="007F3EE8"/>
    <w:rsid w:val="007F43C3"/>
    <w:rsid w:val="007F43E7"/>
    <w:rsid w:val="007F484A"/>
    <w:rsid w:val="007F4F28"/>
    <w:rsid w:val="007F63A1"/>
    <w:rsid w:val="007F69D3"/>
    <w:rsid w:val="007F6FC5"/>
    <w:rsid w:val="007F7944"/>
    <w:rsid w:val="007F7D6B"/>
    <w:rsid w:val="0080001B"/>
    <w:rsid w:val="0080003C"/>
    <w:rsid w:val="008018BB"/>
    <w:rsid w:val="00802416"/>
    <w:rsid w:val="008029EF"/>
    <w:rsid w:val="00802A3E"/>
    <w:rsid w:val="00802C7D"/>
    <w:rsid w:val="0080371A"/>
    <w:rsid w:val="00803F92"/>
    <w:rsid w:val="00804A4B"/>
    <w:rsid w:val="00804BA6"/>
    <w:rsid w:val="00804C9B"/>
    <w:rsid w:val="00805059"/>
    <w:rsid w:val="00805305"/>
    <w:rsid w:val="008059CE"/>
    <w:rsid w:val="00806719"/>
    <w:rsid w:val="0080674E"/>
    <w:rsid w:val="00806B5E"/>
    <w:rsid w:val="008071AC"/>
    <w:rsid w:val="00807EA9"/>
    <w:rsid w:val="0081015D"/>
    <w:rsid w:val="008101DB"/>
    <w:rsid w:val="008110BF"/>
    <w:rsid w:val="008110C1"/>
    <w:rsid w:val="0081190E"/>
    <w:rsid w:val="00811A19"/>
    <w:rsid w:val="00811EAB"/>
    <w:rsid w:val="00812208"/>
    <w:rsid w:val="008123CF"/>
    <w:rsid w:val="00812EBE"/>
    <w:rsid w:val="00813061"/>
    <w:rsid w:val="008136B4"/>
    <w:rsid w:val="008137D4"/>
    <w:rsid w:val="00813862"/>
    <w:rsid w:val="00813BB8"/>
    <w:rsid w:val="00813C24"/>
    <w:rsid w:val="008150B7"/>
    <w:rsid w:val="00816014"/>
    <w:rsid w:val="0081620D"/>
    <w:rsid w:val="00816930"/>
    <w:rsid w:val="00816C74"/>
    <w:rsid w:val="008172E8"/>
    <w:rsid w:val="00817B22"/>
    <w:rsid w:val="00817D30"/>
    <w:rsid w:val="00817F4B"/>
    <w:rsid w:val="008206BF"/>
    <w:rsid w:val="008208BE"/>
    <w:rsid w:val="00820ACD"/>
    <w:rsid w:val="00820F3E"/>
    <w:rsid w:val="00821830"/>
    <w:rsid w:val="00821C0D"/>
    <w:rsid w:val="00822BD7"/>
    <w:rsid w:val="00822DAD"/>
    <w:rsid w:val="008241CE"/>
    <w:rsid w:val="008243A3"/>
    <w:rsid w:val="0082442C"/>
    <w:rsid w:val="008253DD"/>
    <w:rsid w:val="00825460"/>
    <w:rsid w:val="008264BE"/>
    <w:rsid w:val="0082658A"/>
    <w:rsid w:val="008265B0"/>
    <w:rsid w:val="008267D3"/>
    <w:rsid w:val="00826FD4"/>
    <w:rsid w:val="00827327"/>
    <w:rsid w:val="008276EF"/>
    <w:rsid w:val="00827F0E"/>
    <w:rsid w:val="00830C98"/>
    <w:rsid w:val="00830D58"/>
    <w:rsid w:val="0083151F"/>
    <w:rsid w:val="00831AED"/>
    <w:rsid w:val="008322FD"/>
    <w:rsid w:val="00832728"/>
    <w:rsid w:val="00832782"/>
    <w:rsid w:val="00832AA1"/>
    <w:rsid w:val="00832BC6"/>
    <w:rsid w:val="00833001"/>
    <w:rsid w:val="0083387F"/>
    <w:rsid w:val="00833AFE"/>
    <w:rsid w:val="00834404"/>
    <w:rsid w:val="008346D7"/>
    <w:rsid w:val="008350A3"/>
    <w:rsid w:val="00836244"/>
    <w:rsid w:val="00836440"/>
    <w:rsid w:val="00836E78"/>
    <w:rsid w:val="00840627"/>
    <w:rsid w:val="00840B36"/>
    <w:rsid w:val="00841581"/>
    <w:rsid w:val="008417EE"/>
    <w:rsid w:val="0084232C"/>
    <w:rsid w:val="00842422"/>
    <w:rsid w:val="0084246B"/>
    <w:rsid w:val="0084303E"/>
    <w:rsid w:val="00843A21"/>
    <w:rsid w:val="00844AF4"/>
    <w:rsid w:val="00844D20"/>
    <w:rsid w:val="00845337"/>
    <w:rsid w:val="00845524"/>
    <w:rsid w:val="00846195"/>
    <w:rsid w:val="00846459"/>
    <w:rsid w:val="00846C00"/>
    <w:rsid w:val="00846D85"/>
    <w:rsid w:val="008475A2"/>
    <w:rsid w:val="0084761E"/>
    <w:rsid w:val="008479CB"/>
    <w:rsid w:val="00847D3D"/>
    <w:rsid w:val="008504C5"/>
    <w:rsid w:val="00850C2A"/>
    <w:rsid w:val="00851437"/>
    <w:rsid w:val="00851EEA"/>
    <w:rsid w:val="00852858"/>
    <w:rsid w:val="00852C79"/>
    <w:rsid w:val="00852F91"/>
    <w:rsid w:val="008533CD"/>
    <w:rsid w:val="00856A6B"/>
    <w:rsid w:val="00856F73"/>
    <w:rsid w:val="0085738E"/>
    <w:rsid w:val="008574ED"/>
    <w:rsid w:val="00857567"/>
    <w:rsid w:val="00857C6F"/>
    <w:rsid w:val="008603A4"/>
    <w:rsid w:val="00860D2F"/>
    <w:rsid w:val="00860D48"/>
    <w:rsid w:val="008615BC"/>
    <w:rsid w:val="00861FD2"/>
    <w:rsid w:val="00862515"/>
    <w:rsid w:val="00862E4F"/>
    <w:rsid w:val="00863218"/>
    <w:rsid w:val="008632FC"/>
    <w:rsid w:val="00863BED"/>
    <w:rsid w:val="00863DD9"/>
    <w:rsid w:val="008640A4"/>
    <w:rsid w:val="008645DD"/>
    <w:rsid w:val="008648C5"/>
    <w:rsid w:val="008658BD"/>
    <w:rsid w:val="00865BC8"/>
    <w:rsid w:val="008668CB"/>
    <w:rsid w:val="00866C99"/>
    <w:rsid w:val="00866CA7"/>
    <w:rsid w:val="00866E64"/>
    <w:rsid w:val="00867293"/>
    <w:rsid w:val="0086730D"/>
    <w:rsid w:val="00867400"/>
    <w:rsid w:val="0087007D"/>
    <w:rsid w:val="008702EF"/>
    <w:rsid w:val="0087109E"/>
    <w:rsid w:val="00871F7C"/>
    <w:rsid w:val="0087354E"/>
    <w:rsid w:val="00873C9E"/>
    <w:rsid w:val="00874189"/>
    <w:rsid w:val="00874696"/>
    <w:rsid w:val="008747D8"/>
    <w:rsid w:val="00874E57"/>
    <w:rsid w:val="00874F18"/>
    <w:rsid w:val="0087617C"/>
    <w:rsid w:val="00877037"/>
    <w:rsid w:val="00877513"/>
    <w:rsid w:val="00877D88"/>
    <w:rsid w:val="008803A3"/>
    <w:rsid w:val="00880573"/>
    <w:rsid w:val="00880691"/>
    <w:rsid w:val="00880DEE"/>
    <w:rsid w:val="008811B0"/>
    <w:rsid w:val="00881202"/>
    <w:rsid w:val="00881CBB"/>
    <w:rsid w:val="00882FA5"/>
    <w:rsid w:val="008832F1"/>
    <w:rsid w:val="00883348"/>
    <w:rsid w:val="0088394E"/>
    <w:rsid w:val="00883EC6"/>
    <w:rsid w:val="008845DC"/>
    <w:rsid w:val="00885863"/>
    <w:rsid w:val="00885FB2"/>
    <w:rsid w:val="0088642B"/>
    <w:rsid w:val="00886DB9"/>
    <w:rsid w:val="008879AB"/>
    <w:rsid w:val="00887E92"/>
    <w:rsid w:val="00887EDA"/>
    <w:rsid w:val="00890153"/>
    <w:rsid w:val="008901C2"/>
    <w:rsid w:val="008906FB"/>
    <w:rsid w:val="00890CA4"/>
    <w:rsid w:val="008928C6"/>
    <w:rsid w:val="0089373B"/>
    <w:rsid w:val="00893A95"/>
    <w:rsid w:val="00894549"/>
    <w:rsid w:val="00894794"/>
    <w:rsid w:val="00895FA3"/>
    <w:rsid w:val="00897642"/>
    <w:rsid w:val="0089782F"/>
    <w:rsid w:val="008A0B70"/>
    <w:rsid w:val="008A0CAC"/>
    <w:rsid w:val="008A0F2E"/>
    <w:rsid w:val="008A16B3"/>
    <w:rsid w:val="008A1AD6"/>
    <w:rsid w:val="008A2532"/>
    <w:rsid w:val="008A28CC"/>
    <w:rsid w:val="008A324A"/>
    <w:rsid w:val="008A4394"/>
    <w:rsid w:val="008A4B45"/>
    <w:rsid w:val="008A4EC5"/>
    <w:rsid w:val="008A4F2D"/>
    <w:rsid w:val="008A5869"/>
    <w:rsid w:val="008A63E8"/>
    <w:rsid w:val="008A70BB"/>
    <w:rsid w:val="008B030F"/>
    <w:rsid w:val="008B03C6"/>
    <w:rsid w:val="008B0FAC"/>
    <w:rsid w:val="008B2708"/>
    <w:rsid w:val="008B2A9A"/>
    <w:rsid w:val="008B2FB5"/>
    <w:rsid w:val="008B34A6"/>
    <w:rsid w:val="008B3749"/>
    <w:rsid w:val="008B43B3"/>
    <w:rsid w:val="008B56B0"/>
    <w:rsid w:val="008B6678"/>
    <w:rsid w:val="008B66CB"/>
    <w:rsid w:val="008B68AB"/>
    <w:rsid w:val="008B6B1B"/>
    <w:rsid w:val="008B7175"/>
    <w:rsid w:val="008C1264"/>
    <w:rsid w:val="008C1CF9"/>
    <w:rsid w:val="008C22E1"/>
    <w:rsid w:val="008C2F53"/>
    <w:rsid w:val="008C30AD"/>
    <w:rsid w:val="008C3434"/>
    <w:rsid w:val="008C3D83"/>
    <w:rsid w:val="008C3E03"/>
    <w:rsid w:val="008C3EB8"/>
    <w:rsid w:val="008C4682"/>
    <w:rsid w:val="008C4D38"/>
    <w:rsid w:val="008C4E78"/>
    <w:rsid w:val="008C5065"/>
    <w:rsid w:val="008C51A9"/>
    <w:rsid w:val="008C5616"/>
    <w:rsid w:val="008C5C39"/>
    <w:rsid w:val="008C6264"/>
    <w:rsid w:val="008C6377"/>
    <w:rsid w:val="008C64EC"/>
    <w:rsid w:val="008C6ADA"/>
    <w:rsid w:val="008C77FD"/>
    <w:rsid w:val="008C79CB"/>
    <w:rsid w:val="008D0086"/>
    <w:rsid w:val="008D0B9D"/>
    <w:rsid w:val="008D0CA7"/>
    <w:rsid w:val="008D11D4"/>
    <w:rsid w:val="008D1639"/>
    <w:rsid w:val="008D1C5B"/>
    <w:rsid w:val="008D1E00"/>
    <w:rsid w:val="008D2401"/>
    <w:rsid w:val="008D3164"/>
    <w:rsid w:val="008D6752"/>
    <w:rsid w:val="008D6A68"/>
    <w:rsid w:val="008D70CD"/>
    <w:rsid w:val="008D748A"/>
    <w:rsid w:val="008E02BF"/>
    <w:rsid w:val="008E16F4"/>
    <w:rsid w:val="008E196B"/>
    <w:rsid w:val="008E19FA"/>
    <w:rsid w:val="008E22C0"/>
    <w:rsid w:val="008E24AA"/>
    <w:rsid w:val="008E2FD2"/>
    <w:rsid w:val="008E30AC"/>
    <w:rsid w:val="008E375D"/>
    <w:rsid w:val="008E418B"/>
    <w:rsid w:val="008E4604"/>
    <w:rsid w:val="008E4878"/>
    <w:rsid w:val="008E4A4F"/>
    <w:rsid w:val="008E4A57"/>
    <w:rsid w:val="008E4CEC"/>
    <w:rsid w:val="008E52C4"/>
    <w:rsid w:val="008E5D44"/>
    <w:rsid w:val="008E7D15"/>
    <w:rsid w:val="008F0138"/>
    <w:rsid w:val="008F035A"/>
    <w:rsid w:val="008F04DE"/>
    <w:rsid w:val="008F0968"/>
    <w:rsid w:val="008F0C00"/>
    <w:rsid w:val="008F0F83"/>
    <w:rsid w:val="008F1A08"/>
    <w:rsid w:val="008F265D"/>
    <w:rsid w:val="008F2953"/>
    <w:rsid w:val="008F2D6B"/>
    <w:rsid w:val="008F3C07"/>
    <w:rsid w:val="008F3C7E"/>
    <w:rsid w:val="008F407F"/>
    <w:rsid w:val="008F539E"/>
    <w:rsid w:val="008F566D"/>
    <w:rsid w:val="008F5BE6"/>
    <w:rsid w:val="008F64A8"/>
    <w:rsid w:val="008F6A80"/>
    <w:rsid w:val="008F6E48"/>
    <w:rsid w:val="008F73D8"/>
    <w:rsid w:val="008F76EB"/>
    <w:rsid w:val="008F775E"/>
    <w:rsid w:val="00900736"/>
    <w:rsid w:val="00900C11"/>
    <w:rsid w:val="00901B6C"/>
    <w:rsid w:val="00901BB7"/>
    <w:rsid w:val="00901D41"/>
    <w:rsid w:val="009020F4"/>
    <w:rsid w:val="00902B73"/>
    <w:rsid w:val="009033E3"/>
    <w:rsid w:val="00903A60"/>
    <w:rsid w:val="00903FA6"/>
    <w:rsid w:val="00904D3E"/>
    <w:rsid w:val="00905495"/>
    <w:rsid w:val="00906066"/>
    <w:rsid w:val="00906074"/>
    <w:rsid w:val="009063CA"/>
    <w:rsid w:val="009068DA"/>
    <w:rsid w:val="0090731A"/>
    <w:rsid w:val="0091009C"/>
    <w:rsid w:val="009105E9"/>
    <w:rsid w:val="00910697"/>
    <w:rsid w:val="009107C5"/>
    <w:rsid w:val="00910922"/>
    <w:rsid w:val="0091097E"/>
    <w:rsid w:val="009110FF"/>
    <w:rsid w:val="0091166B"/>
    <w:rsid w:val="00911B58"/>
    <w:rsid w:val="0091224D"/>
    <w:rsid w:val="009122D1"/>
    <w:rsid w:val="009127CA"/>
    <w:rsid w:val="00913044"/>
    <w:rsid w:val="009136F7"/>
    <w:rsid w:val="009137D1"/>
    <w:rsid w:val="009137F6"/>
    <w:rsid w:val="009141A9"/>
    <w:rsid w:val="0091422C"/>
    <w:rsid w:val="009146C3"/>
    <w:rsid w:val="00914B43"/>
    <w:rsid w:val="00915310"/>
    <w:rsid w:val="0091553E"/>
    <w:rsid w:val="00915728"/>
    <w:rsid w:val="00915A85"/>
    <w:rsid w:val="00916383"/>
    <w:rsid w:val="0091651C"/>
    <w:rsid w:val="00917013"/>
    <w:rsid w:val="0091787E"/>
    <w:rsid w:val="00917E38"/>
    <w:rsid w:val="009200F0"/>
    <w:rsid w:val="009205F6"/>
    <w:rsid w:val="00920814"/>
    <w:rsid w:val="00920DEC"/>
    <w:rsid w:val="0092103A"/>
    <w:rsid w:val="009211C4"/>
    <w:rsid w:val="0092184A"/>
    <w:rsid w:val="0092198C"/>
    <w:rsid w:val="00921B8D"/>
    <w:rsid w:val="00921D2E"/>
    <w:rsid w:val="00921E22"/>
    <w:rsid w:val="0092221D"/>
    <w:rsid w:val="00922A31"/>
    <w:rsid w:val="00922F54"/>
    <w:rsid w:val="009246AD"/>
    <w:rsid w:val="00924E13"/>
    <w:rsid w:val="00924F3A"/>
    <w:rsid w:val="00925420"/>
    <w:rsid w:val="00925C6D"/>
    <w:rsid w:val="00926254"/>
    <w:rsid w:val="00926500"/>
    <w:rsid w:val="0092775B"/>
    <w:rsid w:val="00927A52"/>
    <w:rsid w:val="00927C53"/>
    <w:rsid w:val="00927F7F"/>
    <w:rsid w:val="009301AF"/>
    <w:rsid w:val="00930888"/>
    <w:rsid w:val="00930C1F"/>
    <w:rsid w:val="00930D71"/>
    <w:rsid w:val="00930F4E"/>
    <w:rsid w:val="00930F95"/>
    <w:rsid w:val="00931B47"/>
    <w:rsid w:val="00931BC4"/>
    <w:rsid w:val="00931C82"/>
    <w:rsid w:val="00931D2E"/>
    <w:rsid w:val="00931EB4"/>
    <w:rsid w:val="0093204F"/>
    <w:rsid w:val="00932621"/>
    <w:rsid w:val="00932B34"/>
    <w:rsid w:val="00932F02"/>
    <w:rsid w:val="009333B2"/>
    <w:rsid w:val="009357FD"/>
    <w:rsid w:val="009366E2"/>
    <w:rsid w:val="00936E26"/>
    <w:rsid w:val="009374B1"/>
    <w:rsid w:val="00941504"/>
    <w:rsid w:val="00941F7A"/>
    <w:rsid w:val="00942360"/>
    <w:rsid w:val="00942FA1"/>
    <w:rsid w:val="00943168"/>
    <w:rsid w:val="009435FD"/>
    <w:rsid w:val="0094393F"/>
    <w:rsid w:val="00944CF7"/>
    <w:rsid w:val="0094507E"/>
    <w:rsid w:val="0094521E"/>
    <w:rsid w:val="00945A88"/>
    <w:rsid w:val="00946DA9"/>
    <w:rsid w:val="009473D2"/>
    <w:rsid w:val="00947D98"/>
    <w:rsid w:val="00950E48"/>
    <w:rsid w:val="0095125C"/>
    <w:rsid w:val="0095126C"/>
    <w:rsid w:val="009512F8"/>
    <w:rsid w:val="009513BB"/>
    <w:rsid w:val="0095230C"/>
    <w:rsid w:val="00952406"/>
    <w:rsid w:val="009524A9"/>
    <w:rsid w:val="00952CD8"/>
    <w:rsid w:val="009536C1"/>
    <w:rsid w:val="009541D2"/>
    <w:rsid w:val="00954F41"/>
    <w:rsid w:val="00956061"/>
    <w:rsid w:val="00956B39"/>
    <w:rsid w:val="00957037"/>
    <w:rsid w:val="00957410"/>
    <w:rsid w:val="0096032E"/>
    <w:rsid w:val="00960C88"/>
    <w:rsid w:val="009611D8"/>
    <w:rsid w:val="00962023"/>
    <w:rsid w:val="00964CF0"/>
    <w:rsid w:val="00964F16"/>
    <w:rsid w:val="00965D60"/>
    <w:rsid w:val="00966102"/>
    <w:rsid w:val="00966489"/>
    <w:rsid w:val="00967D2F"/>
    <w:rsid w:val="00967EBE"/>
    <w:rsid w:val="00970440"/>
    <w:rsid w:val="009709A2"/>
    <w:rsid w:val="009710C6"/>
    <w:rsid w:val="00971484"/>
    <w:rsid w:val="00972996"/>
    <w:rsid w:val="00972D9A"/>
    <w:rsid w:val="00972E87"/>
    <w:rsid w:val="00974BD8"/>
    <w:rsid w:val="009758E6"/>
    <w:rsid w:val="0097710B"/>
    <w:rsid w:val="00977148"/>
    <w:rsid w:val="009813AD"/>
    <w:rsid w:val="00981E7C"/>
    <w:rsid w:val="009822F7"/>
    <w:rsid w:val="009833C2"/>
    <w:rsid w:val="0098435B"/>
    <w:rsid w:val="00984857"/>
    <w:rsid w:val="00984A8C"/>
    <w:rsid w:val="00984F28"/>
    <w:rsid w:val="00985440"/>
    <w:rsid w:val="00985559"/>
    <w:rsid w:val="00985AB8"/>
    <w:rsid w:val="00985E19"/>
    <w:rsid w:val="009860E5"/>
    <w:rsid w:val="00986580"/>
    <w:rsid w:val="009866A0"/>
    <w:rsid w:val="0099178D"/>
    <w:rsid w:val="00991DBD"/>
    <w:rsid w:val="00992C30"/>
    <w:rsid w:val="009936AD"/>
    <w:rsid w:val="00993C95"/>
    <w:rsid w:val="0099431E"/>
    <w:rsid w:val="00994583"/>
    <w:rsid w:val="009945B5"/>
    <w:rsid w:val="0099482B"/>
    <w:rsid w:val="0099499B"/>
    <w:rsid w:val="009952C3"/>
    <w:rsid w:val="00996453"/>
    <w:rsid w:val="00996608"/>
    <w:rsid w:val="00996681"/>
    <w:rsid w:val="00996743"/>
    <w:rsid w:val="00996F42"/>
    <w:rsid w:val="009970EB"/>
    <w:rsid w:val="0099722A"/>
    <w:rsid w:val="00997542"/>
    <w:rsid w:val="00997D50"/>
    <w:rsid w:val="009A27A4"/>
    <w:rsid w:val="009A2D36"/>
    <w:rsid w:val="009A31B3"/>
    <w:rsid w:val="009A31CA"/>
    <w:rsid w:val="009A3D9A"/>
    <w:rsid w:val="009A44A4"/>
    <w:rsid w:val="009A451C"/>
    <w:rsid w:val="009A4580"/>
    <w:rsid w:val="009A4F41"/>
    <w:rsid w:val="009A5012"/>
    <w:rsid w:val="009A549D"/>
    <w:rsid w:val="009A6363"/>
    <w:rsid w:val="009A642C"/>
    <w:rsid w:val="009A64B7"/>
    <w:rsid w:val="009A64EA"/>
    <w:rsid w:val="009A7115"/>
    <w:rsid w:val="009A735D"/>
    <w:rsid w:val="009A7946"/>
    <w:rsid w:val="009B0908"/>
    <w:rsid w:val="009B1347"/>
    <w:rsid w:val="009B18E6"/>
    <w:rsid w:val="009B1EB3"/>
    <w:rsid w:val="009B25A0"/>
    <w:rsid w:val="009B3E1D"/>
    <w:rsid w:val="009B3F5E"/>
    <w:rsid w:val="009B43B6"/>
    <w:rsid w:val="009B4487"/>
    <w:rsid w:val="009B4A36"/>
    <w:rsid w:val="009B59F6"/>
    <w:rsid w:val="009B6030"/>
    <w:rsid w:val="009B64B8"/>
    <w:rsid w:val="009B6A7B"/>
    <w:rsid w:val="009B6ADA"/>
    <w:rsid w:val="009B7744"/>
    <w:rsid w:val="009B7979"/>
    <w:rsid w:val="009B7A30"/>
    <w:rsid w:val="009C02AE"/>
    <w:rsid w:val="009C0581"/>
    <w:rsid w:val="009C088A"/>
    <w:rsid w:val="009C10A2"/>
    <w:rsid w:val="009C1123"/>
    <w:rsid w:val="009C1B5B"/>
    <w:rsid w:val="009C1D39"/>
    <w:rsid w:val="009C4D1D"/>
    <w:rsid w:val="009C4E75"/>
    <w:rsid w:val="009C51EF"/>
    <w:rsid w:val="009C5371"/>
    <w:rsid w:val="009C5A99"/>
    <w:rsid w:val="009C5D26"/>
    <w:rsid w:val="009C6087"/>
    <w:rsid w:val="009C6EEC"/>
    <w:rsid w:val="009C7360"/>
    <w:rsid w:val="009C795E"/>
    <w:rsid w:val="009D00C5"/>
    <w:rsid w:val="009D1407"/>
    <w:rsid w:val="009D1D87"/>
    <w:rsid w:val="009D20D3"/>
    <w:rsid w:val="009D2B9D"/>
    <w:rsid w:val="009D2DDB"/>
    <w:rsid w:val="009D32C0"/>
    <w:rsid w:val="009D340A"/>
    <w:rsid w:val="009D345E"/>
    <w:rsid w:val="009D3F2D"/>
    <w:rsid w:val="009D4FDD"/>
    <w:rsid w:val="009D53A6"/>
    <w:rsid w:val="009D541F"/>
    <w:rsid w:val="009D5633"/>
    <w:rsid w:val="009D56C3"/>
    <w:rsid w:val="009D5B71"/>
    <w:rsid w:val="009D610A"/>
    <w:rsid w:val="009D61AE"/>
    <w:rsid w:val="009D79F2"/>
    <w:rsid w:val="009E0795"/>
    <w:rsid w:val="009E07BE"/>
    <w:rsid w:val="009E08E0"/>
    <w:rsid w:val="009E0DFF"/>
    <w:rsid w:val="009E100B"/>
    <w:rsid w:val="009E10D5"/>
    <w:rsid w:val="009E2236"/>
    <w:rsid w:val="009E2CDF"/>
    <w:rsid w:val="009E2E1E"/>
    <w:rsid w:val="009E31E3"/>
    <w:rsid w:val="009E41F5"/>
    <w:rsid w:val="009E483C"/>
    <w:rsid w:val="009E4C2D"/>
    <w:rsid w:val="009E4E0C"/>
    <w:rsid w:val="009E610F"/>
    <w:rsid w:val="009E6485"/>
    <w:rsid w:val="009E6DA8"/>
    <w:rsid w:val="009E764B"/>
    <w:rsid w:val="009F0793"/>
    <w:rsid w:val="009F1259"/>
    <w:rsid w:val="009F184D"/>
    <w:rsid w:val="009F1A51"/>
    <w:rsid w:val="009F40A6"/>
    <w:rsid w:val="009F4EEF"/>
    <w:rsid w:val="009F5204"/>
    <w:rsid w:val="009F5331"/>
    <w:rsid w:val="009F566D"/>
    <w:rsid w:val="009F5ACA"/>
    <w:rsid w:val="009F5DE6"/>
    <w:rsid w:val="009F61FE"/>
    <w:rsid w:val="009F6B82"/>
    <w:rsid w:val="009F6E26"/>
    <w:rsid w:val="009F6FA3"/>
    <w:rsid w:val="009F75EC"/>
    <w:rsid w:val="009F7E37"/>
    <w:rsid w:val="009F7EE0"/>
    <w:rsid w:val="00A001C6"/>
    <w:rsid w:val="00A002A0"/>
    <w:rsid w:val="00A00356"/>
    <w:rsid w:val="00A01047"/>
    <w:rsid w:val="00A01A05"/>
    <w:rsid w:val="00A03556"/>
    <w:rsid w:val="00A0357D"/>
    <w:rsid w:val="00A04350"/>
    <w:rsid w:val="00A04514"/>
    <w:rsid w:val="00A051B0"/>
    <w:rsid w:val="00A05C26"/>
    <w:rsid w:val="00A061DE"/>
    <w:rsid w:val="00A0646D"/>
    <w:rsid w:val="00A10437"/>
    <w:rsid w:val="00A10613"/>
    <w:rsid w:val="00A11453"/>
    <w:rsid w:val="00A11E85"/>
    <w:rsid w:val="00A11F98"/>
    <w:rsid w:val="00A122C2"/>
    <w:rsid w:val="00A12313"/>
    <w:rsid w:val="00A12A41"/>
    <w:rsid w:val="00A131D7"/>
    <w:rsid w:val="00A1322D"/>
    <w:rsid w:val="00A1394B"/>
    <w:rsid w:val="00A13ADF"/>
    <w:rsid w:val="00A14311"/>
    <w:rsid w:val="00A143DC"/>
    <w:rsid w:val="00A143FD"/>
    <w:rsid w:val="00A14E1E"/>
    <w:rsid w:val="00A1581B"/>
    <w:rsid w:val="00A15925"/>
    <w:rsid w:val="00A159C3"/>
    <w:rsid w:val="00A15AC7"/>
    <w:rsid w:val="00A15F0B"/>
    <w:rsid w:val="00A1643E"/>
    <w:rsid w:val="00A164A5"/>
    <w:rsid w:val="00A165C8"/>
    <w:rsid w:val="00A16638"/>
    <w:rsid w:val="00A16B2B"/>
    <w:rsid w:val="00A16B3E"/>
    <w:rsid w:val="00A16F4A"/>
    <w:rsid w:val="00A16FCF"/>
    <w:rsid w:val="00A17023"/>
    <w:rsid w:val="00A20B90"/>
    <w:rsid w:val="00A2109C"/>
    <w:rsid w:val="00A210DF"/>
    <w:rsid w:val="00A216DB"/>
    <w:rsid w:val="00A227D0"/>
    <w:rsid w:val="00A22A77"/>
    <w:rsid w:val="00A2313E"/>
    <w:rsid w:val="00A23FFD"/>
    <w:rsid w:val="00A242C3"/>
    <w:rsid w:val="00A249AD"/>
    <w:rsid w:val="00A25336"/>
    <w:rsid w:val="00A2557A"/>
    <w:rsid w:val="00A25980"/>
    <w:rsid w:val="00A25F15"/>
    <w:rsid w:val="00A2631D"/>
    <w:rsid w:val="00A2633C"/>
    <w:rsid w:val="00A272D1"/>
    <w:rsid w:val="00A278AA"/>
    <w:rsid w:val="00A2790A"/>
    <w:rsid w:val="00A27DC7"/>
    <w:rsid w:val="00A3035E"/>
    <w:rsid w:val="00A30419"/>
    <w:rsid w:val="00A3121C"/>
    <w:rsid w:val="00A31681"/>
    <w:rsid w:val="00A31CD6"/>
    <w:rsid w:val="00A32338"/>
    <w:rsid w:val="00A328F9"/>
    <w:rsid w:val="00A337D5"/>
    <w:rsid w:val="00A33B62"/>
    <w:rsid w:val="00A34387"/>
    <w:rsid w:val="00A343F7"/>
    <w:rsid w:val="00A347A7"/>
    <w:rsid w:val="00A34F75"/>
    <w:rsid w:val="00A3510D"/>
    <w:rsid w:val="00A35CDE"/>
    <w:rsid w:val="00A36B22"/>
    <w:rsid w:val="00A37279"/>
    <w:rsid w:val="00A375E6"/>
    <w:rsid w:val="00A37933"/>
    <w:rsid w:val="00A37C82"/>
    <w:rsid w:val="00A37CF9"/>
    <w:rsid w:val="00A402D0"/>
    <w:rsid w:val="00A4035D"/>
    <w:rsid w:val="00A40BBB"/>
    <w:rsid w:val="00A416A4"/>
    <w:rsid w:val="00A419E4"/>
    <w:rsid w:val="00A425D7"/>
    <w:rsid w:val="00A42638"/>
    <w:rsid w:val="00A426EE"/>
    <w:rsid w:val="00A43753"/>
    <w:rsid w:val="00A439EF"/>
    <w:rsid w:val="00A455F6"/>
    <w:rsid w:val="00A465EC"/>
    <w:rsid w:val="00A46A70"/>
    <w:rsid w:val="00A46B09"/>
    <w:rsid w:val="00A47097"/>
    <w:rsid w:val="00A47A10"/>
    <w:rsid w:val="00A500AC"/>
    <w:rsid w:val="00A50C00"/>
    <w:rsid w:val="00A513FE"/>
    <w:rsid w:val="00A522CE"/>
    <w:rsid w:val="00A538CD"/>
    <w:rsid w:val="00A5429F"/>
    <w:rsid w:val="00A54F84"/>
    <w:rsid w:val="00A5503F"/>
    <w:rsid w:val="00A5547B"/>
    <w:rsid w:val="00A559A2"/>
    <w:rsid w:val="00A55DD4"/>
    <w:rsid w:val="00A55EFA"/>
    <w:rsid w:val="00A56901"/>
    <w:rsid w:val="00A56A94"/>
    <w:rsid w:val="00A57551"/>
    <w:rsid w:val="00A57978"/>
    <w:rsid w:val="00A57AA5"/>
    <w:rsid w:val="00A60101"/>
    <w:rsid w:val="00A604C1"/>
    <w:rsid w:val="00A60F16"/>
    <w:rsid w:val="00A6140A"/>
    <w:rsid w:val="00A6149D"/>
    <w:rsid w:val="00A62575"/>
    <w:rsid w:val="00A62ECF"/>
    <w:rsid w:val="00A62F14"/>
    <w:rsid w:val="00A631D0"/>
    <w:rsid w:val="00A633B1"/>
    <w:rsid w:val="00A63C5A"/>
    <w:rsid w:val="00A63CBD"/>
    <w:rsid w:val="00A64190"/>
    <w:rsid w:val="00A64419"/>
    <w:rsid w:val="00A65EDC"/>
    <w:rsid w:val="00A66662"/>
    <w:rsid w:val="00A66E18"/>
    <w:rsid w:val="00A67148"/>
    <w:rsid w:val="00A67467"/>
    <w:rsid w:val="00A676EE"/>
    <w:rsid w:val="00A678E4"/>
    <w:rsid w:val="00A67D69"/>
    <w:rsid w:val="00A67E24"/>
    <w:rsid w:val="00A72E6B"/>
    <w:rsid w:val="00A72F8C"/>
    <w:rsid w:val="00A73197"/>
    <w:rsid w:val="00A734A8"/>
    <w:rsid w:val="00A73997"/>
    <w:rsid w:val="00A73F56"/>
    <w:rsid w:val="00A7419F"/>
    <w:rsid w:val="00A744CD"/>
    <w:rsid w:val="00A74D51"/>
    <w:rsid w:val="00A75AD9"/>
    <w:rsid w:val="00A75E2A"/>
    <w:rsid w:val="00A76396"/>
    <w:rsid w:val="00A76F38"/>
    <w:rsid w:val="00A76F72"/>
    <w:rsid w:val="00A77005"/>
    <w:rsid w:val="00A80B0D"/>
    <w:rsid w:val="00A81037"/>
    <w:rsid w:val="00A81292"/>
    <w:rsid w:val="00A820DC"/>
    <w:rsid w:val="00A8230F"/>
    <w:rsid w:val="00A8283D"/>
    <w:rsid w:val="00A82D70"/>
    <w:rsid w:val="00A830A2"/>
    <w:rsid w:val="00A83270"/>
    <w:rsid w:val="00A832B8"/>
    <w:rsid w:val="00A8351F"/>
    <w:rsid w:val="00A83836"/>
    <w:rsid w:val="00A84214"/>
    <w:rsid w:val="00A843C5"/>
    <w:rsid w:val="00A846AB"/>
    <w:rsid w:val="00A84C16"/>
    <w:rsid w:val="00A851CA"/>
    <w:rsid w:val="00A8607A"/>
    <w:rsid w:val="00A86907"/>
    <w:rsid w:val="00A86E96"/>
    <w:rsid w:val="00A8715B"/>
    <w:rsid w:val="00A87882"/>
    <w:rsid w:val="00A87BA9"/>
    <w:rsid w:val="00A87C32"/>
    <w:rsid w:val="00A87E44"/>
    <w:rsid w:val="00A90046"/>
    <w:rsid w:val="00A904CA"/>
    <w:rsid w:val="00A90A9A"/>
    <w:rsid w:val="00A912F4"/>
    <w:rsid w:val="00A91883"/>
    <w:rsid w:val="00A91C6B"/>
    <w:rsid w:val="00A921D6"/>
    <w:rsid w:val="00A921FF"/>
    <w:rsid w:val="00A92308"/>
    <w:rsid w:val="00A92A61"/>
    <w:rsid w:val="00A9310A"/>
    <w:rsid w:val="00A93283"/>
    <w:rsid w:val="00A93DF5"/>
    <w:rsid w:val="00A93E84"/>
    <w:rsid w:val="00A93F0B"/>
    <w:rsid w:val="00A94227"/>
    <w:rsid w:val="00A94E5D"/>
    <w:rsid w:val="00A95387"/>
    <w:rsid w:val="00A95A39"/>
    <w:rsid w:val="00A96295"/>
    <w:rsid w:val="00A967E5"/>
    <w:rsid w:val="00A969F8"/>
    <w:rsid w:val="00A9724C"/>
    <w:rsid w:val="00A974B8"/>
    <w:rsid w:val="00A975BC"/>
    <w:rsid w:val="00A97CBC"/>
    <w:rsid w:val="00A97FA6"/>
    <w:rsid w:val="00AA0B99"/>
    <w:rsid w:val="00AA0C0E"/>
    <w:rsid w:val="00AA0E0A"/>
    <w:rsid w:val="00AA1CC8"/>
    <w:rsid w:val="00AA223D"/>
    <w:rsid w:val="00AA24E3"/>
    <w:rsid w:val="00AA2706"/>
    <w:rsid w:val="00AA27BC"/>
    <w:rsid w:val="00AA28D8"/>
    <w:rsid w:val="00AA3629"/>
    <w:rsid w:val="00AA3E3B"/>
    <w:rsid w:val="00AA42C2"/>
    <w:rsid w:val="00AA46F8"/>
    <w:rsid w:val="00AA4855"/>
    <w:rsid w:val="00AA4B94"/>
    <w:rsid w:val="00AA4F01"/>
    <w:rsid w:val="00AA5A6C"/>
    <w:rsid w:val="00AA73D7"/>
    <w:rsid w:val="00AA7AB0"/>
    <w:rsid w:val="00AB0123"/>
    <w:rsid w:val="00AB02D3"/>
    <w:rsid w:val="00AB16C6"/>
    <w:rsid w:val="00AB18CB"/>
    <w:rsid w:val="00AB1B7F"/>
    <w:rsid w:val="00AB3076"/>
    <w:rsid w:val="00AB3375"/>
    <w:rsid w:val="00AB3764"/>
    <w:rsid w:val="00AB37DB"/>
    <w:rsid w:val="00AB3876"/>
    <w:rsid w:val="00AB3904"/>
    <w:rsid w:val="00AB427B"/>
    <w:rsid w:val="00AB46F9"/>
    <w:rsid w:val="00AB48C8"/>
    <w:rsid w:val="00AB4B3D"/>
    <w:rsid w:val="00AB4C11"/>
    <w:rsid w:val="00AB4EC3"/>
    <w:rsid w:val="00AB55D2"/>
    <w:rsid w:val="00AB55D8"/>
    <w:rsid w:val="00AB56EB"/>
    <w:rsid w:val="00AB5A01"/>
    <w:rsid w:val="00AB5E39"/>
    <w:rsid w:val="00AB655B"/>
    <w:rsid w:val="00AB7804"/>
    <w:rsid w:val="00AB7AC7"/>
    <w:rsid w:val="00AB7D06"/>
    <w:rsid w:val="00AC00F5"/>
    <w:rsid w:val="00AC36EF"/>
    <w:rsid w:val="00AC3C6A"/>
    <w:rsid w:val="00AC3D76"/>
    <w:rsid w:val="00AC4229"/>
    <w:rsid w:val="00AC4EC2"/>
    <w:rsid w:val="00AC539D"/>
    <w:rsid w:val="00AC54F5"/>
    <w:rsid w:val="00AC5C7F"/>
    <w:rsid w:val="00AC5C8F"/>
    <w:rsid w:val="00AC659E"/>
    <w:rsid w:val="00AC65DF"/>
    <w:rsid w:val="00AC6833"/>
    <w:rsid w:val="00AC6EC4"/>
    <w:rsid w:val="00AC74D3"/>
    <w:rsid w:val="00AC751D"/>
    <w:rsid w:val="00AC756F"/>
    <w:rsid w:val="00AC76EC"/>
    <w:rsid w:val="00AD02E5"/>
    <w:rsid w:val="00AD2663"/>
    <w:rsid w:val="00AD2851"/>
    <w:rsid w:val="00AD2DBA"/>
    <w:rsid w:val="00AD310A"/>
    <w:rsid w:val="00AD3421"/>
    <w:rsid w:val="00AD3CE9"/>
    <w:rsid w:val="00AD44AD"/>
    <w:rsid w:val="00AD4DC1"/>
    <w:rsid w:val="00AD5EE9"/>
    <w:rsid w:val="00AD6249"/>
    <w:rsid w:val="00AD6885"/>
    <w:rsid w:val="00AD6B9F"/>
    <w:rsid w:val="00AD6D34"/>
    <w:rsid w:val="00AD6EC2"/>
    <w:rsid w:val="00AD7AA1"/>
    <w:rsid w:val="00AE0982"/>
    <w:rsid w:val="00AE0C23"/>
    <w:rsid w:val="00AE0FF3"/>
    <w:rsid w:val="00AE112C"/>
    <w:rsid w:val="00AE1A64"/>
    <w:rsid w:val="00AE22F9"/>
    <w:rsid w:val="00AE23AF"/>
    <w:rsid w:val="00AE264F"/>
    <w:rsid w:val="00AE28D6"/>
    <w:rsid w:val="00AE2973"/>
    <w:rsid w:val="00AE2A29"/>
    <w:rsid w:val="00AE3D99"/>
    <w:rsid w:val="00AE4862"/>
    <w:rsid w:val="00AE4870"/>
    <w:rsid w:val="00AE52C8"/>
    <w:rsid w:val="00AE53E8"/>
    <w:rsid w:val="00AE572D"/>
    <w:rsid w:val="00AE7244"/>
    <w:rsid w:val="00AE7556"/>
    <w:rsid w:val="00AE7BDC"/>
    <w:rsid w:val="00AE7D4F"/>
    <w:rsid w:val="00AF02D0"/>
    <w:rsid w:val="00AF115B"/>
    <w:rsid w:val="00AF19D3"/>
    <w:rsid w:val="00AF1BE3"/>
    <w:rsid w:val="00AF1BFD"/>
    <w:rsid w:val="00AF22A1"/>
    <w:rsid w:val="00AF2466"/>
    <w:rsid w:val="00AF2877"/>
    <w:rsid w:val="00AF36F8"/>
    <w:rsid w:val="00AF3996"/>
    <w:rsid w:val="00AF3F30"/>
    <w:rsid w:val="00AF439A"/>
    <w:rsid w:val="00AF4A44"/>
    <w:rsid w:val="00AF5167"/>
    <w:rsid w:val="00AF5219"/>
    <w:rsid w:val="00AF53A6"/>
    <w:rsid w:val="00AF55BD"/>
    <w:rsid w:val="00AF55D0"/>
    <w:rsid w:val="00AF5D0E"/>
    <w:rsid w:val="00AF6207"/>
    <w:rsid w:val="00AF65DD"/>
    <w:rsid w:val="00AF681E"/>
    <w:rsid w:val="00AF6A8B"/>
    <w:rsid w:val="00AF6AF3"/>
    <w:rsid w:val="00AF7E74"/>
    <w:rsid w:val="00B003C2"/>
    <w:rsid w:val="00B0042A"/>
    <w:rsid w:val="00B00A1E"/>
    <w:rsid w:val="00B00ABA"/>
    <w:rsid w:val="00B012C8"/>
    <w:rsid w:val="00B01E2C"/>
    <w:rsid w:val="00B01EBD"/>
    <w:rsid w:val="00B0231F"/>
    <w:rsid w:val="00B028C0"/>
    <w:rsid w:val="00B0304A"/>
    <w:rsid w:val="00B03B27"/>
    <w:rsid w:val="00B03C49"/>
    <w:rsid w:val="00B03D33"/>
    <w:rsid w:val="00B0444F"/>
    <w:rsid w:val="00B045CF"/>
    <w:rsid w:val="00B04CEB"/>
    <w:rsid w:val="00B04D89"/>
    <w:rsid w:val="00B059C4"/>
    <w:rsid w:val="00B06A35"/>
    <w:rsid w:val="00B07AE0"/>
    <w:rsid w:val="00B07CA0"/>
    <w:rsid w:val="00B11712"/>
    <w:rsid w:val="00B11C01"/>
    <w:rsid w:val="00B12318"/>
    <w:rsid w:val="00B12481"/>
    <w:rsid w:val="00B1285A"/>
    <w:rsid w:val="00B12E2C"/>
    <w:rsid w:val="00B13200"/>
    <w:rsid w:val="00B13B3D"/>
    <w:rsid w:val="00B156B0"/>
    <w:rsid w:val="00B1575F"/>
    <w:rsid w:val="00B15E78"/>
    <w:rsid w:val="00B15EF1"/>
    <w:rsid w:val="00B1636B"/>
    <w:rsid w:val="00B16388"/>
    <w:rsid w:val="00B17096"/>
    <w:rsid w:val="00B17658"/>
    <w:rsid w:val="00B200C0"/>
    <w:rsid w:val="00B20A97"/>
    <w:rsid w:val="00B21137"/>
    <w:rsid w:val="00B2130D"/>
    <w:rsid w:val="00B216D7"/>
    <w:rsid w:val="00B22405"/>
    <w:rsid w:val="00B251F5"/>
    <w:rsid w:val="00B25A0E"/>
    <w:rsid w:val="00B26F2C"/>
    <w:rsid w:val="00B27319"/>
    <w:rsid w:val="00B27CFB"/>
    <w:rsid w:val="00B27E28"/>
    <w:rsid w:val="00B3099B"/>
    <w:rsid w:val="00B30A4A"/>
    <w:rsid w:val="00B30A78"/>
    <w:rsid w:val="00B3103B"/>
    <w:rsid w:val="00B31167"/>
    <w:rsid w:val="00B31756"/>
    <w:rsid w:val="00B31F78"/>
    <w:rsid w:val="00B32393"/>
    <w:rsid w:val="00B3282C"/>
    <w:rsid w:val="00B32C0C"/>
    <w:rsid w:val="00B332B3"/>
    <w:rsid w:val="00B334BF"/>
    <w:rsid w:val="00B33E85"/>
    <w:rsid w:val="00B35262"/>
    <w:rsid w:val="00B357AE"/>
    <w:rsid w:val="00B36874"/>
    <w:rsid w:val="00B372C8"/>
    <w:rsid w:val="00B374B4"/>
    <w:rsid w:val="00B379DF"/>
    <w:rsid w:val="00B37BB0"/>
    <w:rsid w:val="00B37CF9"/>
    <w:rsid w:val="00B4038D"/>
    <w:rsid w:val="00B40B03"/>
    <w:rsid w:val="00B4155A"/>
    <w:rsid w:val="00B41780"/>
    <w:rsid w:val="00B417B9"/>
    <w:rsid w:val="00B418EF"/>
    <w:rsid w:val="00B41CEB"/>
    <w:rsid w:val="00B42C68"/>
    <w:rsid w:val="00B42FDD"/>
    <w:rsid w:val="00B43F9E"/>
    <w:rsid w:val="00B44221"/>
    <w:rsid w:val="00B44DC6"/>
    <w:rsid w:val="00B45776"/>
    <w:rsid w:val="00B45F9A"/>
    <w:rsid w:val="00B4710C"/>
    <w:rsid w:val="00B4710F"/>
    <w:rsid w:val="00B47152"/>
    <w:rsid w:val="00B471FA"/>
    <w:rsid w:val="00B47CBC"/>
    <w:rsid w:val="00B47EDE"/>
    <w:rsid w:val="00B502C1"/>
    <w:rsid w:val="00B50415"/>
    <w:rsid w:val="00B5083E"/>
    <w:rsid w:val="00B50AB2"/>
    <w:rsid w:val="00B515B2"/>
    <w:rsid w:val="00B51BC9"/>
    <w:rsid w:val="00B51FBE"/>
    <w:rsid w:val="00B5283B"/>
    <w:rsid w:val="00B52E35"/>
    <w:rsid w:val="00B53DBB"/>
    <w:rsid w:val="00B5471E"/>
    <w:rsid w:val="00B5516C"/>
    <w:rsid w:val="00B565C9"/>
    <w:rsid w:val="00B56B16"/>
    <w:rsid w:val="00B56B21"/>
    <w:rsid w:val="00B56CF6"/>
    <w:rsid w:val="00B56FBD"/>
    <w:rsid w:val="00B57196"/>
    <w:rsid w:val="00B5753C"/>
    <w:rsid w:val="00B576BA"/>
    <w:rsid w:val="00B60245"/>
    <w:rsid w:val="00B609F9"/>
    <w:rsid w:val="00B60DDB"/>
    <w:rsid w:val="00B614C6"/>
    <w:rsid w:val="00B61EF2"/>
    <w:rsid w:val="00B61F63"/>
    <w:rsid w:val="00B62B78"/>
    <w:rsid w:val="00B62F61"/>
    <w:rsid w:val="00B63AE2"/>
    <w:rsid w:val="00B64FC2"/>
    <w:rsid w:val="00B6580C"/>
    <w:rsid w:val="00B66304"/>
    <w:rsid w:val="00B666B7"/>
    <w:rsid w:val="00B66A88"/>
    <w:rsid w:val="00B66BC6"/>
    <w:rsid w:val="00B66CE7"/>
    <w:rsid w:val="00B6719C"/>
    <w:rsid w:val="00B67410"/>
    <w:rsid w:val="00B6780A"/>
    <w:rsid w:val="00B70DC0"/>
    <w:rsid w:val="00B710D8"/>
    <w:rsid w:val="00B71187"/>
    <w:rsid w:val="00B71449"/>
    <w:rsid w:val="00B7157D"/>
    <w:rsid w:val="00B71702"/>
    <w:rsid w:val="00B71D84"/>
    <w:rsid w:val="00B7246E"/>
    <w:rsid w:val="00B72779"/>
    <w:rsid w:val="00B72B77"/>
    <w:rsid w:val="00B73716"/>
    <w:rsid w:val="00B73E9E"/>
    <w:rsid w:val="00B759E2"/>
    <w:rsid w:val="00B7713A"/>
    <w:rsid w:val="00B776D2"/>
    <w:rsid w:val="00B77F60"/>
    <w:rsid w:val="00B8127F"/>
    <w:rsid w:val="00B815D7"/>
    <w:rsid w:val="00B82C13"/>
    <w:rsid w:val="00B83577"/>
    <w:rsid w:val="00B83B1F"/>
    <w:rsid w:val="00B84AEB"/>
    <w:rsid w:val="00B850A0"/>
    <w:rsid w:val="00B85A86"/>
    <w:rsid w:val="00B867DD"/>
    <w:rsid w:val="00B86981"/>
    <w:rsid w:val="00B86D88"/>
    <w:rsid w:val="00B8737F"/>
    <w:rsid w:val="00B87444"/>
    <w:rsid w:val="00B877EE"/>
    <w:rsid w:val="00B9032D"/>
    <w:rsid w:val="00B903FF"/>
    <w:rsid w:val="00B9133B"/>
    <w:rsid w:val="00B91905"/>
    <w:rsid w:val="00B91DB1"/>
    <w:rsid w:val="00B92853"/>
    <w:rsid w:val="00B92C87"/>
    <w:rsid w:val="00B932FB"/>
    <w:rsid w:val="00B934B7"/>
    <w:rsid w:val="00B93577"/>
    <w:rsid w:val="00B93990"/>
    <w:rsid w:val="00B93A04"/>
    <w:rsid w:val="00B93EC0"/>
    <w:rsid w:val="00B942DB"/>
    <w:rsid w:val="00B9702B"/>
    <w:rsid w:val="00B9717C"/>
    <w:rsid w:val="00BA0477"/>
    <w:rsid w:val="00BA083A"/>
    <w:rsid w:val="00BA0981"/>
    <w:rsid w:val="00BA195D"/>
    <w:rsid w:val="00BA1E39"/>
    <w:rsid w:val="00BA20B2"/>
    <w:rsid w:val="00BA3AC5"/>
    <w:rsid w:val="00BA3B6E"/>
    <w:rsid w:val="00BA4BB8"/>
    <w:rsid w:val="00BA4D90"/>
    <w:rsid w:val="00BA4E4F"/>
    <w:rsid w:val="00BA5184"/>
    <w:rsid w:val="00BA582F"/>
    <w:rsid w:val="00BA59EC"/>
    <w:rsid w:val="00BA5DB0"/>
    <w:rsid w:val="00BA66E0"/>
    <w:rsid w:val="00BA678B"/>
    <w:rsid w:val="00BA6B5B"/>
    <w:rsid w:val="00BA6E5E"/>
    <w:rsid w:val="00BA6F96"/>
    <w:rsid w:val="00BA6FDB"/>
    <w:rsid w:val="00BB0A7C"/>
    <w:rsid w:val="00BB0CE6"/>
    <w:rsid w:val="00BB0D23"/>
    <w:rsid w:val="00BB1838"/>
    <w:rsid w:val="00BB1E21"/>
    <w:rsid w:val="00BB2604"/>
    <w:rsid w:val="00BB28A1"/>
    <w:rsid w:val="00BB2DEB"/>
    <w:rsid w:val="00BB2FDD"/>
    <w:rsid w:val="00BB3B67"/>
    <w:rsid w:val="00BB3C8C"/>
    <w:rsid w:val="00BB42CE"/>
    <w:rsid w:val="00BB4478"/>
    <w:rsid w:val="00BB4EB6"/>
    <w:rsid w:val="00BB5B71"/>
    <w:rsid w:val="00BB6187"/>
    <w:rsid w:val="00BB6475"/>
    <w:rsid w:val="00BB6EAD"/>
    <w:rsid w:val="00BB6EC1"/>
    <w:rsid w:val="00BB73A6"/>
    <w:rsid w:val="00BB757A"/>
    <w:rsid w:val="00BB79EE"/>
    <w:rsid w:val="00BB7CAB"/>
    <w:rsid w:val="00BB7E42"/>
    <w:rsid w:val="00BC0398"/>
    <w:rsid w:val="00BC0D93"/>
    <w:rsid w:val="00BC1334"/>
    <w:rsid w:val="00BC18E7"/>
    <w:rsid w:val="00BC19D9"/>
    <w:rsid w:val="00BC1F37"/>
    <w:rsid w:val="00BC270A"/>
    <w:rsid w:val="00BC2AC2"/>
    <w:rsid w:val="00BC2E06"/>
    <w:rsid w:val="00BC2F76"/>
    <w:rsid w:val="00BC3F2A"/>
    <w:rsid w:val="00BC413B"/>
    <w:rsid w:val="00BC4A9B"/>
    <w:rsid w:val="00BC4F9E"/>
    <w:rsid w:val="00BC52BE"/>
    <w:rsid w:val="00BC548A"/>
    <w:rsid w:val="00BC5B6D"/>
    <w:rsid w:val="00BC5CD2"/>
    <w:rsid w:val="00BC6555"/>
    <w:rsid w:val="00BC671E"/>
    <w:rsid w:val="00BC6A20"/>
    <w:rsid w:val="00BC6C35"/>
    <w:rsid w:val="00BC712C"/>
    <w:rsid w:val="00BC76AF"/>
    <w:rsid w:val="00BC7CE0"/>
    <w:rsid w:val="00BD0B26"/>
    <w:rsid w:val="00BD0C36"/>
    <w:rsid w:val="00BD0FDC"/>
    <w:rsid w:val="00BD0FEE"/>
    <w:rsid w:val="00BD12DE"/>
    <w:rsid w:val="00BD172C"/>
    <w:rsid w:val="00BD19AC"/>
    <w:rsid w:val="00BD2077"/>
    <w:rsid w:val="00BD286D"/>
    <w:rsid w:val="00BD3131"/>
    <w:rsid w:val="00BD4472"/>
    <w:rsid w:val="00BD4633"/>
    <w:rsid w:val="00BD5450"/>
    <w:rsid w:val="00BD56CA"/>
    <w:rsid w:val="00BD582D"/>
    <w:rsid w:val="00BD6020"/>
    <w:rsid w:val="00BD6EB2"/>
    <w:rsid w:val="00BD7105"/>
    <w:rsid w:val="00BD7746"/>
    <w:rsid w:val="00BD774B"/>
    <w:rsid w:val="00BD7A40"/>
    <w:rsid w:val="00BD7E8D"/>
    <w:rsid w:val="00BE0608"/>
    <w:rsid w:val="00BE0E4C"/>
    <w:rsid w:val="00BE1120"/>
    <w:rsid w:val="00BE22A6"/>
    <w:rsid w:val="00BE25FE"/>
    <w:rsid w:val="00BE281A"/>
    <w:rsid w:val="00BE34A1"/>
    <w:rsid w:val="00BE4F29"/>
    <w:rsid w:val="00BE5562"/>
    <w:rsid w:val="00BE55E1"/>
    <w:rsid w:val="00BE57BA"/>
    <w:rsid w:val="00BE65F1"/>
    <w:rsid w:val="00BE69A1"/>
    <w:rsid w:val="00BE6B0D"/>
    <w:rsid w:val="00BE6BF9"/>
    <w:rsid w:val="00BE6E40"/>
    <w:rsid w:val="00BF03DC"/>
    <w:rsid w:val="00BF0447"/>
    <w:rsid w:val="00BF06C4"/>
    <w:rsid w:val="00BF0831"/>
    <w:rsid w:val="00BF1490"/>
    <w:rsid w:val="00BF18F9"/>
    <w:rsid w:val="00BF1D35"/>
    <w:rsid w:val="00BF1EF0"/>
    <w:rsid w:val="00BF1F48"/>
    <w:rsid w:val="00BF2262"/>
    <w:rsid w:val="00BF240D"/>
    <w:rsid w:val="00BF2858"/>
    <w:rsid w:val="00BF287A"/>
    <w:rsid w:val="00BF2CA2"/>
    <w:rsid w:val="00BF3D75"/>
    <w:rsid w:val="00BF3DF5"/>
    <w:rsid w:val="00BF4EAD"/>
    <w:rsid w:val="00BF51B3"/>
    <w:rsid w:val="00BF55E3"/>
    <w:rsid w:val="00BF5DED"/>
    <w:rsid w:val="00BF5F1F"/>
    <w:rsid w:val="00C0001D"/>
    <w:rsid w:val="00C01441"/>
    <w:rsid w:val="00C016A0"/>
    <w:rsid w:val="00C01A56"/>
    <w:rsid w:val="00C02304"/>
    <w:rsid w:val="00C02627"/>
    <w:rsid w:val="00C031B4"/>
    <w:rsid w:val="00C038F2"/>
    <w:rsid w:val="00C03BAB"/>
    <w:rsid w:val="00C040A3"/>
    <w:rsid w:val="00C04247"/>
    <w:rsid w:val="00C04336"/>
    <w:rsid w:val="00C04A1F"/>
    <w:rsid w:val="00C04AF8"/>
    <w:rsid w:val="00C0551E"/>
    <w:rsid w:val="00C058BF"/>
    <w:rsid w:val="00C058E8"/>
    <w:rsid w:val="00C05B72"/>
    <w:rsid w:val="00C066ED"/>
    <w:rsid w:val="00C06B09"/>
    <w:rsid w:val="00C07D78"/>
    <w:rsid w:val="00C10A8D"/>
    <w:rsid w:val="00C10E93"/>
    <w:rsid w:val="00C110EA"/>
    <w:rsid w:val="00C1137C"/>
    <w:rsid w:val="00C12E7A"/>
    <w:rsid w:val="00C13D83"/>
    <w:rsid w:val="00C1416B"/>
    <w:rsid w:val="00C1560F"/>
    <w:rsid w:val="00C15647"/>
    <w:rsid w:val="00C15795"/>
    <w:rsid w:val="00C15F9D"/>
    <w:rsid w:val="00C15FA4"/>
    <w:rsid w:val="00C15FFB"/>
    <w:rsid w:val="00C1617D"/>
    <w:rsid w:val="00C16810"/>
    <w:rsid w:val="00C16890"/>
    <w:rsid w:val="00C16C8E"/>
    <w:rsid w:val="00C16F41"/>
    <w:rsid w:val="00C17666"/>
    <w:rsid w:val="00C17C14"/>
    <w:rsid w:val="00C17EDC"/>
    <w:rsid w:val="00C2072E"/>
    <w:rsid w:val="00C208F2"/>
    <w:rsid w:val="00C21E7C"/>
    <w:rsid w:val="00C222CA"/>
    <w:rsid w:val="00C2238D"/>
    <w:rsid w:val="00C23EFF"/>
    <w:rsid w:val="00C2417A"/>
    <w:rsid w:val="00C251B8"/>
    <w:rsid w:val="00C259F5"/>
    <w:rsid w:val="00C25F19"/>
    <w:rsid w:val="00C26135"/>
    <w:rsid w:val="00C26DD6"/>
    <w:rsid w:val="00C26ED2"/>
    <w:rsid w:val="00C27492"/>
    <w:rsid w:val="00C2787B"/>
    <w:rsid w:val="00C278EA"/>
    <w:rsid w:val="00C27F89"/>
    <w:rsid w:val="00C30B4F"/>
    <w:rsid w:val="00C30CF2"/>
    <w:rsid w:val="00C30D07"/>
    <w:rsid w:val="00C31028"/>
    <w:rsid w:val="00C311A3"/>
    <w:rsid w:val="00C315DA"/>
    <w:rsid w:val="00C3459E"/>
    <w:rsid w:val="00C35180"/>
    <w:rsid w:val="00C352D9"/>
    <w:rsid w:val="00C35E3F"/>
    <w:rsid w:val="00C361B9"/>
    <w:rsid w:val="00C36579"/>
    <w:rsid w:val="00C366CE"/>
    <w:rsid w:val="00C3670F"/>
    <w:rsid w:val="00C36A3F"/>
    <w:rsid w:val="00C36AA1"/>
    <w:rsid w:val="00C36CB1"/>
    <w:rsid w:val="00C37249"/>
    <w:rsid w:val="00C378AB"/>
    <w:rsid w:val="00C37923"/>
    <w:rsid w:val="00C379B2"/>
    <w:rsid w:val="00C379CD"/>
    <w:rsid w:val="00C37AE2"/>
    <w:rsid w:val="00C4003C"/>
    <w:rsid w:val="00C4120D"/>
    <w:rsid w:val="00C43FCE"/>
    <w:rsid w:val="00C4451E"/>
    <w:rsid w:val="00C44937"/>
    <w:rsid w:val="00C44EF2"/>
    <w:rsid w:val="00C450D5"/>
    <w:rsid w:val="00C46231"/>
    <w:rsid w:val="00C46287"/>
    <w:rsid w:val="00C46566"/>
    <w:rsid w:val="00C46781"/>
    <w:rsid w:val="00C46A05"/>
    <w:rsid w:val="00C471AE"/>
    <w:rsid w:val="00C50DF5"/>
    <w:rsid w:val="00C50F01"/>
    <w:rsid w:val="00C5142C"/>
    <w:rsid w:val="00C514BA"/>
    <w:rsid w:val="00C51910"/>
    <w:rsid w:val="00C52414"/>
    <w:rsid w:val="00C55434"/>
    <w:rsid w:val="00C55548"/>
    <w:rsid w:val="00C559DB"/>
    <w:rsid w:val="00C56613"/>
    <w:rsid w:val="00C56911"/>
    <w:rsid w:val="00C56F78"/>
    <w:rsid w:val="00C576BE"/>
    <w:rsid w:val="00C579CF"/>
    <w:rsid w:val="00C60362"/>
    <w:rsid w:val="00C60BC8"/>
    <w:rsid w:val="00C60DB9"/>
    <w:rsid w:val="00C60F11"/>
    <w:rsid w:val="00C61615"/>
    <w:rsid w:val="00C617D9"/>
    <w:rsid w:val="00C619F4"/>
    <w:rsid w:val="00C633F4"/>
    <w:rsid w:val="00C63E6F"/>
    <w:rsid w:val="00C64152"/>
    <w:rsid w:val="00C64FD7"/>
    <w:rsid w:val="00C65383"/>
    <w:rsid w:val="00C655B7"/>
    <w:rsid w:val="00C660C8"/>
    <w:rsid w:val="00C662D7"/>
    <w:rsid w:val="00C669C9"/>
    <w:rsid w:val="00C670D0"/>
    <w:rsid w:val="00C72148"/>
    <w:rsid w:val="00C72582"/>
    <w:rsid w:val="00C72883"/>
    <w:rsid w:val="00C73255"/>
    <w:rsid w:val="00C73385"/>
    <w:rsid w:val="00C7376F"/>
    <w:rsid w:val="00C737C7"/>
    <w:rsid w:val="00C74DF7"/>
    <w:rsid w:val="00C75CEE"/>
    <w:rsid w:val="00C76E87"/>
    <w:rsid w:val="00C773DF"/>
    <w:rsid w:val="00C778F5"/>
    <w:rsid w:val="00C810EB"/>
    <w:rsid w:val="00C820EC"/>
    <w:rsid w:val="00C82C32"/>
    <w:rsid w:val="00C82CEB"/>
    <w:rsid w:val="00C82EA5"/>
    <w:rsid w:val="00C83750"/>
    <w:rsid w:val="00C83771"/>
    <w:rsid w:val="00C83B4F"/>
    <w:rsid w:val="00C83C88"/>
    <w:rsid w:val="00C848A2"/>
    <w:rsid w:val="00C84D79"/>
    <w:rsid w:val="00C85124"/>
    <w:rsid w:val="00C857B9"/>
    <w:rsid w:val="00C85898"/>
    <w:rsid w:val="00C85FF9"/>
    <w:rsid w:val="00C8672A"/>
    <w:rsid w:val="00C86C3A"/>
    <w:rsid w:val="00C878A7"/>
    <w:rsid w:val="00C87BC1"/>
    <w:rsid w:val="00C9010B"/>
    <w:rsid w:val="00C9010D"/>
    <w:rsid w:val="00C90355"/>
    <w:rsid w:val="00C90B79"/>
    <w:rsid w:val="00C914C0"/>
    <w:rsid w:val="00C9196E"/>
    <w:rsid w:val="00C9196F"/>
    <w:rsid w:val="00C924C2"/>
    <w:rsid w:val="00C9288F"/>
    <w:rsid w:val="00C92BAB"/>
    <w:rsid w:val="00C93DDD"/>
    <w:rsid w:val="00C951C8"/>
    <w:rsid w:val="00C95370"/>
    <w:rsid w:val="00C95441"/>
    <w:rsid w:val="00C95904"/>
    <w:rsid w:val="00C95AEB"/>
    <w:rsid w:val="00C95BAB"/>
    <w:rsid w:val="00C95FE5"/>
    <w:rsid w:val="00C96440"/>
    <w:rsid w:val="00C96E88"/>
    <w:rsid w:val="00C9763D"/>
    <w:rsid w:val="00C97E07"/>
    <w:rsid w:val="00CA0085"/>
    <w:rsid w:val="00CA06EA"/>
    <w:rsid w:val="00CA14C4"/>
    <w:rsid w:val="00CA1F10"/>
    <w:rsid w:val="00CA1FF0"/>
    <w:rsid w:val="00CA2019"/>
    <w:rsid w:val="00CA21D7"/>
    <w:rsid w:val="00CA21DF"/>
    <w:rsid w:val="00CA29C4"/>
    <w:rsid w:val="00CA3275"/>
    <w:rsid w:val="00CA4D37"/>
    <w:rsid w:val="00CA508B"/>
    <w:rsid w:val="00CA56D1"/>
    <w:rsid w:val="00CA587B"/>
    <w:rsid w:val="00CA5ED1"/>
    <w:rsid w:val="00CA601D"/>
    <w:rsid w:val="00CA7A68"/>
    <w:rsid w:val="00CB0310"/>
    <w:rsid w:val="00CB04C1"/>
    <w:rsid w:val="00CB0A5D"/>
    <w:rsid w:val="00CB1B7E"/>
    <w:rsid w:val="00CB20D3"/>
    <w:rsid w:val="00CB21FC"/>
    <w:rsid w:val="00CB2855"/>
    <w:rsid w:val="00CB2BA4"/>
    <w:rsid w:val="00CB2F0C"/>
    <w:rsid w:val="00CB3C31"/>
    <w:rsid w:val="00CB40E4"/>
    <w:rsid w:val="00CB46BA"/>
    <w:rsid w:val="00CB4C45"/>
    <w:rsid w:val="00CB50F0"/>
    <w:rsid w:val="00CB53E1"/>
    <w:rsid w:val="00CB58DF"/>
    <w:rsid w:val="00CB5ECD"/>
    <w:rsid w:val="00CC018C"/>
    <w:rsid w:val="00CC0E0A"/>
    <w:rsid w:val="00CC11A5"/>
    <w:rsid w:val="00CC1906"/>
    <w:rsid w:val="00CC1B63"/>
    <w:rsid w:val="00CC1E80"/>
    <w:rsid w:val="00CC2016"/>
    <w:rsid w:val="00CC2400"/>
    <w:rsid w:val="00CC43C7"/>
    <w:rsid w:val="00CC4F27"/>
    <w:rsid w:val="00CC5317"/>
    <w:rsid w:val="00CC5351"/>
    <w:rsid w:val="00CC5E5B"/>
    <w:rsid w:val="00CC6330"/>
    <w:rsid w:val="00CC638D"/>
    <w:rsid w:val="00CC67E3"/>
    <w:rsid w:val="00CC6B6F"/>
    <w:rsid w:val="00CC6BC3"/>
    <w:rsid w:val="00CC6D94"/>
    <w:rsid w:val="00CC797F"/>
    <w:rsid w:val="00CC7C09"/>
    <w:rsid w:val="00CD00C0"/>
    <w:rsid w:val="00CD0380"/>
    <w:rsid w:val="00CD0446"/>
    <w:rsid w:val="00CD0C3F"/>
    <w:rsid w:val="00CD1546"/>
    <w:rsid w:val="00CD19F6"/>
    <w:rsid w:val="00CD1BBF"/>
    <w:rsid w:val="00CD1CB5"/>
    <w:rsid w:val="00CD228C"/>
    <w:rsid w:val="00CD2A82"/>
    <w:rsid w:val="00CD3170"/>
    <w:rsid w:val="00CD34C5"/>
    <w:rsid w:val="00CD3739"/>
    <w:rsid w:val="00CD3A04"/>
    <w:rsid w:val="00CD4F9B"/>
    <w:rsid w:val="00CD56FC"/>
    <w:rsid w:val="00CD5C13"/>
    <w:rsid w:val="00CD634E"/>
    <w:rsid w:val="00CD7107"/>
    <w:rsid w:val="00CD77DF"/>
    <w:rsid w:val="00CD7833"/>
    <w:rsid w:val="00CE04B3"/>
    <w:rsid w:val="00CE0B97"/>
    <w:rsid w:val="00CE0E84"/>
    <w:rsid w:val="00CE19A5"/>
    <w:rsid w:val="00CE1BBD"/>
    <w:rsid w:val="00CE2BFB"/>
    <w:rsid w:val="00CE4239"/>
    <w:rsid w:val="00CE4599"/>
    <w:rsid w:val="00CE4AAA"/>
    <w:rsid w:val="00CE4C3A"/>
    <w:rsid w:val="00CE4CE4"/>
    <w:rsid w:val="00CE4D5C"/>
    <w:rsid w:val="00CE5567"/>
    <w:rsid w:val="00CE6113"/>
    <w:rsid w:val="00CE6228"/>
    <w:rsid w:val="00CE64DA"/>
    <w:rsid w:val="00CE65FD"/>
    <w:rsid w:val="00CE6853"/>
    <w:rsid w:val="00CE6B03"/>
    <w:rsid w:val="00CE6BA0"/>
    <w:rsid w:val="00CE6BF8"/>
    <w:rsid w:val="00CE79CA"/>
    <w:rsid w:val="00CE79D0"/>
    <w:rsid w:val="00CF0435"/>
    <w:rsid w:val="00CF111A"/>
    <w:rsid w:val="00CF1A59"/>
    <w:rsid w:val="00CF2303"/>
    <w:rsid w:val="00CF251D"/>
    <w:rsid w:val="00CF2701"/>
    <w:rsid w:val="00CF2B08"/>
    <w:rsid w:val="00CF37D6"/>
    <w:rsid w:val="00CF3954"/>
    <w:rsid w:val="00CF3AB5"/>
    <w:rsid w:val="00CF3D45"/>
    <w:rsid w:val="00CF3E95"/>
    <w:rsid w:val="00CF4478"/>
    <w:rsid w:val="00CF49D6"/>
    <w:rsid w:val="00CF4D22"/>
    <w:rsid w:val="00CF5937"/>
    <w:rsid w:val="00CF5A5B"/>
    <w:rsid w:val="00CF5CF9"/>
    <w:rsid w:val="00CF66BE"/>
    <w:rsid w:val="00CF66F7"/>
    <w:rsid w:val="00CF6DC9"/>
    <w:rsid w:val="00D00403"/>
    <w:rsid w:val="00D011EA"/>
    <w:rsid w:val="00D018C1"/>
    <w:rsid w:val="00D026AF"/>
    <w:rsid w:val="00D02A43"/>
    <w:rsid w:val="00D02AB3"/>
    <w:rsid w:val="00D036B3"/>
    <w:rsid w:val="00D04B19"/>
    <w:rsid w:val="00D04E30"/>
    <w:rsid w:val="00D050B3"/>
    <w:rsid w:val="00D074F6"/>
    <w:rsid w:val="00D07AC0"/>
    <w:rsid w:val="00D07AEA"/>
    <w:rsid w:val="00D110EB"/>
    <w:rsid w:val="00D113E0"/>
    <w:rsid w:val="00D11A4B"/>
    <w:rsid w:val="00D1262F"/>
    <w:rsid w:val="00D127F8"/>
    <w:rsid w:val="00D12A7A"/>
    <w:rsid w:val="00D1435F"/>
    <w:rsid w:val="00D14587"/>
    <w:rsid w:val="00D14E37"/>
    <w:rsid w:val="00D1597F"/>
    <w:rsid w:val="00D16442"/>
    <w:rsid w:val="00D16A2D"/>
    <w:rsid w:val="00D17079"/>
    <w:rsid w:val="00D17C82"/>
    <w:rsid w:val="00D17CCF"/>
    <w:rsid w:val="00D206C0"/>
    <w:rsid w:val="00D20C2B"/>
    <w:rsid w:val="00D21451"/>
    <w:rsid w:val="00D21854"/>
    <w:rsid w:val="00D219C7"/>
    <w:rsid w:val="00D22827"/>
    <w:rsid w:val="00D22E73"/>
    <w:rsid w:val="00D234FF"/>
    <w:rsid w:val="00D23C62"/>
    <w:rsid w:val="00D24C18"/>
    <w:rsid w:val="00D25010"/>
    <w:rsid w:val="00D25A3C"/>
    <w:rsid w:val="00D25DB8"/>
    <w:rsid w:val="00D26059"/>
    <w:rsid w:val="00D26C00"/>
    <w:rsid w:val="00D26E20"/>
    <w:rsid w:val="00D27902"/>
    <w:rsid w:val="00D303EC"/>
    <w:rsid w:val="00D3077B"/>
    <w:rsid w:val="00D313A3"/>
    <w:rsid w:val="00D31D6B"/>
    <w:rsid w:val="00D32111"/>
    <w:rsid w:val="00D322FE"/>
    <w:rsid w:val="00D32BA3"/>
    <w:rsid w:val="00D331B5"/>
    <w:rsid w:val="00D34935"/>
    <w:rsid w:val="00D34D90"/>
    <w:rsid w:val="00D358D9"/>
    <w:rsid w:val="00D3664E"/>
    <w:rsid w:val="00D366EA"/>
    <w:rsid w:val="00D36C7D"/>
    <w:rsid w:val="00D3718E"/>
    <w:rsid w:val="00D3778E"/>
    <w:rsid w:val="00D37CCB"/>
    <w:rsid w:val="00D40104"/>
    <w:rsid w:val="00D401B9"/>
    <w:rsid w:val="00D416BD"/>
    <w:rsid w:val="00D4195D"/>
    <w:rsid w:val="00D41D1E"/>
    <w:rsid w:val="00D41FFC"/>
    <w:rsid w:val="00D42526"/>
    <w:rsid w:val="00D4254D"/>
    <w:rsid w:val="00D42AA6"/>
    <w:rsid w:val="00D42FA8"/>
    <w:rsid w:val="00D43A2B"/>
    <w:rsid w:val="00D44219"/>
    <w:rsid w:val="00D446CF"/>
    <w:rsid w:val="00D44A2D"/>
    <w:rsid w:val="00D44E01"/>
    <w:rsid w:val="00D44EE2"/>
    <w:rsid w:val="00D45356"/>
    <w:rsid w:val="00D458F2"/>
    <w:rsid w:val="00D459B7"/>
    <w:rsid w:val="00D45D22"/>
    <w:rsid w:val="00D45F00"/>
    <w:rsid w:val="00D4618F"/>
    <w:rsid w:val="00D472CC"/>
    <w:rsid w:val="00D47416"/>
    <w:rsid w:val="00D47A01"/>
    <w:rsid w:val="00D5161F"/>
    <w:rsid w:val="00D51E08"/>
    <w:rsid w:val="00D527BB"/>
    <w:rsid w:val="00D529B7"/>
    <w:rsid w:val="00D52ECE"/>
    <w:rsid w:val="00D53041"/>
    <w:rsid w:val="00D53373"/>
    <w:rsid w:val="00D538D3"/>
    <w:rsid w:val="00D53DB4"/>
    <w:rsid w:val="00D54FAA"/>
    <w:rsid w:val="00D55095"/>
    <w:rsid w:val="00D55292"/>
    <w:rsid w:val="00D558C3"/>
    <w:rsid w:val="00D5611A"/>
    <w:rsid w:val="00D56A60"/>
    <w:rsid w:val="00D57049"/>
    <w:rsid w:val="00D60B4F"/>
    <w:rsid w:val="00D60CD0"/>
    <w:rsid w:val="00D61132"/>
    <w:rsid w:val="00D6184A"/>
    <w:rsid w:val="00D618B2"/>
    <w:rsid w:val="00D61974"/>
    <w:rsid w:val="00D6292E"/>
    <w:rsid w:val="00D62EA4"/>
    <w:rsid w:val="00D63036"/>
    <w:rsid w:val="00D63053"/>
    <w:rsid w:val="00D63411"/>
    <w:rsid w:val="00D6458E"/>
    <w:rsid w:val="00D647E0"/>
    <w:rsid w:val="00D657C5"/>
    <w:rsid w:val="00D657F4"/>
    <w:rsid w:val="00D65BED"/>
    <w:rsid w:val="00D65C7F"/>
    <w:rsid w:val="00D67305"/>
    <w:rsid w:val="00D6772A"/>
    <w:rsid w:val="00D67F3D"/>
    <w:rsid w:val="00D70087"/>
    <w:rsid w:val="00D708E2"/>
    <w:rsid w:val="00D715A8"/>
    <w:rsid w:val="00D717F5"/>
    <w:rsid w:val="00D71A17"/>
    <w:rsid w:val="00D71BBD"/>
    <w:rsid w:val="00D720E0"/>
    <w:rsid w:val="00D72941"/>
    <w:rsid w:val="00D743FA"/>
    <w:rsid w:val="00D75BBD"/>
    <w:rsid w:val="00D767E4"/>
    <w:rsid w:val="00D77BAE"/>
    <w:rsid w:val="00D77DE8"/>
    <w:rsid w:val="00D80540"/>
    <w:rsid w:val="00D80991"/>
    <w:rsid w:val="00D80A4D"/>
    <w:rsid w:val="00D80FC3"/>
    <w:rsid w:val="00D82183"/>
    <w:rsid w:val="00D8238F"/>
    <w:rsid w:val="00D82F78"/>
    <w:rsid w:val="00D8309E"/>
    <w:rsid w:val="00D831EB"/>
    <w:rsid w:val="00D8405C"/>
    <w:rsid w:val="00D8494F"/>
    <w:rsid w:val="00D84F24"/>
    <w:rsid w:val="00D85097"/>
    <w:rsid w:val="00D85E4B"/>
    <w:rsid w:val="00D85F0B"/>
    <w:rsid w:val="00D8691C"/>
    <w:rsid w:val="00D86DCE"/>
    <w:rsid w:val="00D874A3"/>
    <w:rsid w:val="00D877ED"/>
    <w:rsid w:val="00D9042B"/>
    <w:rsid w:val="00D90D99"/>
    <w:rsid w:val="00D91D1E"/>
    <w:rsid w:val="00D9237E"/>
    <w:rsid w:val="00D9260D"/>
    <w:rsid w:val="00D92947"/>
    <w:rsid w:val="00D92A52"/>
    <w:rsid w:val="00D92F9F"/>
    <w:rsid w:val="00D93504"/>
    <w:rsid w:val="00D93F4E"/>
    <w:rsid w:val="00D940BB"/>
    <w:rsid w:val="00D94661"/>
    <w:rsid w:val="00D946D5"/>
    <w:rsid w:val="00D9532A"/>
    <w:rsid w:val="00D9546D"/>
    <w:rsid w:val="00D95C2E"/>
    <w:rsid w:val="00D95D97"/>
    <w:rsid w:val="00D95F34"/>
    <w:rsid w:val="00D964F8"/>
    <w:rsid w:val="00D96C75"/>
    <w:rsid w:val="00D970C4"/>
    <w:rsid w:val="00D978A5"/>
    <w:rsid w:val="00D97B27"/>
    <w:rsid w:val="00DA0322"/>
    <w:rsid w:val="00DA048B"/>
    <w:rsid w:val="00DA07EE"/>
    <w:rsid w:val="00DA0946"/>
    <w:rsid w:val="00DA0C0B"/>
    <w:rsid w:val="00DA0EDF"/>
    <w:rsid w:val="00DA1671"/>
    <w:rsid w:val="00DA1C2E"/>
    <w:rsid w:val="00DA1D95"/>
    <w:rsid w:val="00DA2775"/>
    <w:rsid w:val="00DA28BE"/>
    <w:rsid w:val="00DA2AC6"/>
    <w:rsid w:val="00DA2C94"/>
    <w:rsid w:val="00DA2DE4"/>
    <w:rsid w:val="00DA2F1E"/>
    <w:rsid w:val="00DA3392"/>
    <w:rsid w:val="00DA3424"/>
    <w:rsid w:val="00DA3779"/>
    <w:rsid w:val="00DA3CBC"/>
    <w:rsid w:val="00DA455E"/>
    <w:rsid w:val="00DA4A49"/>
    <w:rsid w:val="00DA4F15"/>
    <w:rsid w:val="00DA51AB"/>
    <w:rsid w:val="00DA5BF5"/>
    <w:rsid w:val="00DA5CD9"/>
    <w:rsid w:val="00DA66B0"/>
    <w:rsid w:val="00DA6855"/>
    <w:rsid w:val="00DA6BDA"/>
    <w:rsid w:val="00DA6CF1"/>
    <w:rsid w:val="00DA72AE"/>
    <w:rsid w:val="00DA7AD2"/>
    <w:rsid w:val="00DA7D64"/>
    <w:rsid w:val="00DB06E2"/>
    <w:rsid w:val="00DB0A31"/>
    <w:rsid w:val="00DB19DF"/>
    <w:rsid w:val="00DB250C"/>
    <w:rsid w:val="00DB291C"/>
    <w:rsid w:val="00DB2A05"/>
    <w:rsid w:val="00DB2A1A"/>
    <w:rsid w:val="00DB37B0"/>
    <w:rsid w:val="00DB39C7"/>
    <w:rsid w:val="00DB3F80"/>
    <w:rsid w:val="00DB43C2"/>
    <w:rsid w:val="00DB4B0B"/>
    <w:rsid w:val="00DB5B71"/>
    <w:rsid w:val="00DB689C"/>
    <w:rsid w:val="00DB6921"/>
    <w:rsid w:val="00DB6FA3"/>
    <w:rsid w:val="00DB7E76"/>
    <w:rsid w:val="00DC0024"/>
    <w:rsid w:val="00DC0B76"/>
    <w:rsid w:val="00DC0DE3"/>
    <w:rsid w:val="00DC0F8D"/>
    <w:rsid w:val="00DC112F"/>
    <w:rsid w:val="00DC149A"/>
    <w:rsid w:val="00DC1663"/>
    <w:rsid w:val="00DC17E3"/>
    <w:rsid w:val="00DC1966"/>
    <w:rsid w:val="00DC1E34"/>
    <w:rsid w:val="00DC3FF4"/>
    <w:rsid w:val="00DC56BF"/>
    <w:rsid w:val="00DC5863"/>
    <w:rsid w:val="00DC675D"/>
    <w:rsid w:val="00DC694F"/>
    <w:rsid w:val="00DC6DEF"/>
    <w:rsid w:val="00DC7C54"/>
    <w:rsid w:val="00DD0491"/>
    <w:rsid w:val="00DD0910"/>
    <w:rsid w:val="00DD10CF"/>
    <w:rsid w:val="00DD17AC"/>
    <w:rsid w:val="00DD1F95"/>
    <w:rsid w:val="00DD2999"/>
    <w:rsid w:val="00DD2CCE"/>
    <w:rsid w:val="00DD2F53"/>
    <w:rsid w:val="00DD5598"/>
    <w:rsid w:val="00DD5750"/>
    <w:rsid w:val="00DD5D13"/>
    <w:rsid w:val="00DD73D6"/>
    <w:rsid w:val="00DD76E5"/>
    <w:rsid w:val="00DE177C"/>
    <w:rsid w:val="00DE1ABD"/>
    <w:rsid w:val="00DE1B3B"/>
    <w:rsid w:val="00DE1E1F"/>
    <w:rsid w:val="00DE24F5"/>
    <w:rsid w:val="00DE3ABF"/>
    <w:rsid w:val="00DE3C47"/>
    <w:rsid w:val="00DE3DB0"/>
    <w:rsid w:val="00DE43DF"/>
    <w:rsid w:val="00DE4A60"/>
    <w:rsid w:val="00DE53A7"/>
    <w:rsid w:val="00DE5655"/>
    <w:rsid w:val="00DE58A9"/>
    <w:rsid w:val="00DE5B36"/>
    <w:rsid w:val="00DE636D"/>
    <w:rsid w:val="00DE6818"/>
    <w:rsid w:val="00DE6971"/>
    <w:rsid w:val="00DE699E"/>
    <w:rsid w:val="00DE6F58"/>
    <w:rsid w:val="00DE71EC"/>
    <w:rsid w:val="00DE7596"/>
    <w:rsid w:val="00DE77DE"/>
    <w:rsid w:val="00DE7D66"/>
    <w:rsid w:val="00DF057A"/>
    <w:rsid w:val="00DF0F37"/>
    <w:rsid w:val="00DF18B9"/>
    <w:rsid w:val="00DF1E5C"/>
    <w:rsid w:val="00DF2216"/>
    <w:rsid w:val="00DF2A8D"/>
    <w:rsid w:val="00DF4092"/>
    <w:rsid w:val="00DF4550"/>
    <w:rsid w:val="00DF46DF"/>
    <w:rsid w:val="00DF478E"/>
    <w:rsid w:val="00DF506C"/>
    <w:rsid w:val="00DF5147"/>
    <w:rsid w:val="00DF5203"/>
    <w:rsid w:val="00DF540A"/>
    <w:rsid w:val="00DF5A6D"/>
    <w:rsid w:val="00DF6189"/>
    <w:rsid w:val="00DF667E"/>
    <w:rsid w:val="00DF6CB8"/>
    <w:rsid w:val="00DF6F47"/>
    <w:rsid w:val="00DF6F98"/>
    <w:rsid w:val="00DF727C"/>
    <w:rsid w:val="00DF7F70"/>
    <w:rsid w:val="00E01877"/>
    <w:rsid w:val="00E02171"/>
    <w:rsid w:val="00E0256F"/>
    <w:rsid w:val="00E041F7"/>
    <w:rsid w:val="00E045C4"/>
    <w:rsid w:val="00E046DD"/>
    <w:rsid w:val="00E04C9C"/>
    <w:rsid w:val="00E04EEC"/>
    <w:rsid w:val="00E057EB"/>
    <w:rsid w:val="00E05908"/>
    <w:rsid w:val="00E060E5"/>
    <w:rsid w:val="00E06159"/>
    <w:rsid w:val="00E064D1"/>
    <w:rsid w:val="00E066A7"/>
    <w:rsid w:val="00E06C00"/>
    <w:rsid w:val="00E071C6"/>
    <w:rsid w:val="00E0743A"/>
    <w:rsid w:val="00E100F8"/>
    <w:rsid w:val="00E1153F"/>
    <w:rsid w:val="00E12668"/>
    <w:rsid w:val="00E129A6"/>
    <w:rsid w:val="00E13EA6"/>
    <w:rsid w:val="00E152AF"/>
    <w:rsid w:val="00E15FB7"/>
    <w:rsid w:val="00E175E7"/>
    <w:rsid w:val="00E17876"/>
    <w:rsid w:val="00E17E1A"/>
    <w:rsid w:val="00E2002E"/>
    <w:rsid w:val="00E2112A"/>
    <w:rsid w:val="00E21345"/>
    <w:rsid w:val="00E213C4"/>
    <w:rsid w:val="00E21503"/>
    <w:rsid w:val="00E21FAC"/>
    <w:rsid w:val="00E228C0"/>
    <w:rsid w:val="00E22993"/>
    <w:rsid w:val="00E229D4"/>
    <w:rsid w:val="00E23E36"/>
    <w:rsid w:val="00E24521"/>
    <w:rsid w:val="00E24B4F"/>
    <w:rsid w:val="00E24BAF"/>
    <w:rsid w:val="00E24D1F"/>
    <w:rsid w:val="00E24EC2"/>
    <w:rsid w:val="00E2564E"/>
    <w:rsid w:val="00E25AD4"/>
    <w:rsid w:val="00E25F71"/>
    <w:rsid w:val="00E260CC"/>
    <w:rsid w:val="00E26B1F"/>
    <w:rsid w:val="00E26CBB"/>
    <w:rsid w:val="00E26D07"/>
    <w:rsid w:val="00E26E7A"/>
    <w:rsid w:val="00E27047"/>
    <w:rsid w:val="00E2727F"/>
    <w:rsid w:val="00E27429"/>
    <w:rsid w:val="00E308B6"/>
    <w:rsid w:val="00E30BB7"/>
    <w:rsid w:val="00E314BB"/>
    <w:rsid w:val="00E31EC6"/>
    <w:rsid w:val="00E3227D"/>
    <w:rsid w:val="00E32EB4"/>
    <w:rsid w:val="00E3353D"/>
    <w:rsid w:val="00E37119"/>
    <w:rsid w:val="00E374A6"/>
    <w:rsid w:val="00E377AF"/>
    <w:rsid w:val="00E37C18"/>
    <w:rsid w:val="00E4075F"/>
    <w:rsid w:val="00E40EBE"/>
    <w:rsid w:val="00E41FAE"/>
    <w:rsid w:val="00E420CE"/>
    <w:rsid w:val="00E42347"/>
    <w:rsid w:val="00E42428"/>
    <w:rsid w:val="00E42966"/>
    <w:rsid w:val="00E42D0B"/>
    <w:rsid w:val="00E42DBE"/>
    <w:rsid w:val="00E433BD"/>
    <w:rsid w:val="00E43DD5"/>
    <w:rsid w:val="00E43ED3"/>
    <w:rsid w:val="00E43F7F"/>
    <w:rsid w:val="00E43FCD"/>
    <w:rsid w:val="00E44C1E"/>
    <w:rsid w:val="00E44D02"/>
    <w:rsid w:val="00E45117"/>
    <w:rsid w:val="00E46585"/>
    <w:rsid w:val="00E47757"/>
    <w:rsid w:val="00E478C1"/>
    <w:rsid w:val="00E47A0D"/>
    <w:rsid w:val="00E50552"/>
    <w:rsid w:val="00E507FF"/>
    <w:rsid w:val="00E51666"/>
    <w:rsid w:val="00E51715"/>
    <w:rsid w:val="00E517C7"/>
    <w:rsid w:val="00E51851"/>
    <w:rsid w:val="00E51D68"/>
    <w:rsid w:val="00E52750"/>
    <w:rsid w:val="00E53444"/>
    <w:rsid w:val="00E53881"/>
    <w:rsid w:val="00E53A09"/>
    <w:rsid w:val="00E53A5D"/>
    <w:rsid w:val="00E54849"/>
    <w:rsid w:val="00E54CA0"/>
    <w:rsid w:val="00E55A24"/>
    <w:rsid w:val="00E55CC9"/>
    <w:rsid w:val="00E56BA6"/>
    <w:rsid w:val="00E57065"/>
    <w:rsid w:val="00E571FD"/>
    <w:rsid w:val="00E57B5C"/>
    <w:rsid w:val="00E60595"/>
    <w:rsid w:val="00E60BEC"/>
    <w:rsid w:val="00E617F5"/>
    <w:rsid w:val="00E6185B"/>
    <w:rsid w:val="00E61912"/>
    <w:rsid w:val="00E61B66"/>
    <w:rsid w:val="00E62775"/>
    <w:rsid w:val="00E62E06"/>
    <w:rsid w:val="00E632D7"/>
    <w:rsid w:val="00E63D3F"/>
    <w:rsid w:val="00E64010"/>
    <w:rsid w:val="00E65966"/>
    <w:rsid w:val="00E65E1E"/>
    <w:rsid w:val="00E664DB"/>
    <w:rsid w:val="00E666B6"/>
    <w:rsid w:val="00E66984"/>
    <w:rsid w:val="00E66C34"/>
    <w:rsid w:val="00E66DA6"/>
    <w:rsid w:val="00E6723D"/>
    <w:rsid w:val="00E6776E"/>
    <w:rsid w:val="00E67972"/>
    <w:rsid w:val="00E704B8"/>
    <w:rsid w:val="00E70689"/>
    <w:rsid w:val="00E70A07"/>
    <w:rsid w:val="00E71C97"/>
    <w:rsid w:val="00E71CB8"/>
    <w:rsid w:val="00E71CFA"/>
    <w:rsid w:val="00E724D5"/>
    <w:rsid w:val="00E7286A"/>
    <w:rsid w:val="00E728F3"/>
    <w:rsid w:val="00E72BC2"/>
    <w:rsid w:val="00E72D3D"/>
    <w:rsid w:val="00E732D3"/>
    <w:rsid w:val="00E7362F"/>
    <w:rsid w:val="00E743FD"/>
    <w:rsid w:val="00E74A47"/>
    <w:rsid w:val="00E7557D"/>
    <w:rsid w:val="00E75819"/>
    <w:rsid w:val="00E75CDA"/>
    <w:rsid w:val="00E761D5"/>
    <w:rsid w:val="00E763A0"/>
    <w:rsid w:val="00E76B00"/>
    <w:rsid w:val="00E76B82"/>
    <w:rsid w:val="00E76E71"/>
    <w:rsid w:val="00E7784A"/>
    <w:rsid w:val="00E7798F"/>
    <w:rsid w:val="00E77AB8"/>
    <w:rsid w:val="00E77E46"/>
    <w:rsid w:val="00E80A52"/>
    <w:rsid w:val="00E80DF6"/>
    <w:rsid w:val="00E8103C"/>
    <w:rsid w:val="00E81597"/>
    <w:rsid w:val="00E81C6E"/>
    <w:rsid w:val="00E830E0"/>
    <w:rsid w:val="00E83F2D"/>
    <w:rsid w:val="00E85013"/>
    <w:rsid w:val="00E8516F"/>
    <w:rsid w:val="00E860D9"/>
    <w:rsid w:val="00E8614E"/>
    <w:rsid w:val="00E862EB"/>
    <w:rsid w:val="00E8676A"/>
    <w:rsid w:val="00E86BDC"/>
    <w:rsid w:val="00E87630"/>
    <w:rsid w:val="00E87C4E"/>
    <w:rsid w:val="00E87C79"/>
    <w:rsid w:val="00E900F5"/>
    <w:rsid w:val="00E908AF"/>
    <w:rsid w:val="00E91476"/>
    <w:rsid w:val="00E917F1"/>
    <w:rsid w:val="00E9223B"/>
    <w:rsid w:val="00E92A3F"/>
    <w:rsid w:val="00E92A8C"/>
    <w:rsid w:val="00E92AE7"/>
    <w:rsid w:val="00E92FA5"/>
    <w:rsid w:val="00E93A76"/>
    <w:rsid w:val="00E93C0C"/>
    <w:rsid w:val="00E94315"/>
    <w:rsid w:val="00E944E4"/>
    <w:rsid w:val="00E945BE"/>
    <w:rsid w:val="00E949BA"/>
    <w:rsid w:val="00E94D19"/>
    <w:rsid w:val="00E953BF"/>
    <w:rsid w:val="00E95AAB"/>
    <w:rsid w:val="00E95DC4"/>
    <w:rsid w:val="00E961DB"/>
    <w:rsid w:val="00E9646E"/>
    <w:rsid w:val="00E97C7A"/>
    <w:rsid w:val="00EA0C24"/>
    <w:rsid w:val="00EA0C71"/>
    <w:rsid w:val="00EA105A"/>
    <w:rsid w:val="00EA107E"/>
    <w:rsid w:val="00EA1151"/>
    <w:rsid w:val="00EA181F"/>
    <w:rsid w:val="00EA252A"/>
    <w:rsid w:val="00EA2FAA"/>
    <w:rsid w:val="00EA3018"/>
    <w:rsid w:val="00EA50BE"/>
    <w:rsid w:val="00EA50EA"/>
    <w:rsid w:val="00EA6078"/>
    <w:rsid w:val="00EA6263"/>
    <w:rsid w:val="00EA696C"/>
    <w:rsid w:val="00EA6A0F"/>
    <w:rsid w:val="00EA6CB7"/>
    <w:rsid w:val="00EA7429"/>
    <w:rsid w:val="00EA7468"/>
    <w:rsid w:val="00EA7B40"/>
    <w:rsid w:val="00EB04CB"/>
    <w:rsid w:val="00EB04D9"/>
    <w:rsid w:val="00EB11F8"/>
    <w:rsid w:val="00EB16BF"/>
    <w:rsid w:val="00EB19E6"/>
    <w:rsid w:val="00EB1F2E"/>
    <w:rsid w:val="00EB1FC7"/>
    <w:rsid w:val="00EB35BC"/>
    <w:rsid w:val="00EB3C69"/>
    <w:rsid w:val="00EB49F9"/>
    <w:rsid w:val="00EB50EC"/>
    <w:rsid w:val="00EB5734"/>
    <w:rsid w:val="00EB5EB8"/>
    <w:rsid w:val="00EB65D3"/>
    <w:rsid w:val="00EB7999"/>
    <w:rsid w:val="00EC00D2"/>
    <w:rsid w:val="00EC04C3"/>
    <w:rsid w:val="00EC0A17"/>
    <w:rsid w:val="00EC1045"/>
    <w:rsid w:val="00EC13F2"/>
    <w:rsid w:val="00EC14CA"/>
    <w:rsid w:val="00EC19B3"/>
    <w:rsid w:val="00EC1E37"/>
    <w:rsid w:val="00EC2A05"/>
    <w:rsid w:val="00EC2B84"/>
    <w:rsid w:val="00EC2E83"/>
    <w:rsid w:val="00EC3085"/>
    <w:rsid w:val="00EC33CF"/>
    <w:rsid w:val="00EC3F9E"/>
    <w:rsid w:val="00EC4EA8"/>
    <w:rsid w:val="00EC5712"/>
    <w:rsid w:val="00EC5E23"/>
    <w:rsid w:val="00EC61F7"/>
    <w:rsid w:val="00EC6AC6"/>
    <w:rsid w:val="00EC6CEA"/>
    <w:rsid w:val="00EC7930"/>
    <w:rsid w:val="00ED0A3E"/>
    <w:rsid w:val="00ED15C0"/>
    <w:rsid w:val="00ED1FBD"/>
    <w:rsid w:val="00ED216D"/>
    <w:rsid w:val="00ED21EE"/>
    <w:rsid w:val="00ED3124"/>
    <w:rsid w:val="00ED339C"/>
    <w:rsid w:val="00ED5005"/>
    <w:rsid w:val="00ED5309"/>
    <w:rsid w:val="00ED5744"/>
    <w:rsid w:val="00ED66B3"/>
    <w:rsid w:val="00ED6AF3"/>
    <w:rsid w:val="00ED6C59"/>
    <w:rsid w:val="00ED6D05"/>
    <w:rsid w:val="00ED6F5D"/>
    <w:rsid w:val="00ED7353"/>
    <w:rsid w:val="00ED78F8"/>
    <w:rsid w:val="00ED7ABA"/>
    <w:rsid w:val="00ED7C54"/>
    <w:rsid w:val="00ED7D66"/>
    <w:rsid w:val="00EE2877"/>
    <w:rsid w:val="00EE2F68"/>
    <w:rsid w:val="00EE3195"/>
    <w:rsid w:val="00EE33A3"/>
    <w:rsid w:val="00EE3A95"/>
    <w:rsid w:val="00EE4C89"/>
    <w:rsid w:val="00EE4EF4"/>
    <w:rsid w:val="00EE4F56"/>
    <w:rsid w:val="00EE506A"/>
    <w:rsid w:val="00EE5D29"/>
    <w:rsid w:val="00EE6961"/>
    <w:rsid w:val="00EE6A7E"/>
    <w:rsid w:val="00EE711C"/>
    <w:rsid w:val="00EE7D5A"/>
    <w:rsid w:val="00EF072D"/>
    <w:rsid w:val="00EF1402"/>
    <w:rsid w:val="00EF1415"/>
    <w:rsid w:val="00EF18BC"/>
    <w:rsid w:val="00EF1C06"/>
    <w:rsid w:val="00EF2E48"/>
    <w:rsid w:val="00EF3713"/>
    <w:rsid w:val="00EF3743"/>
    <w:rsid w:val="00EF3E5E"/>
    <w:rsid w:val="00EF5802"/>
    <w:rsid w:val="00EF5CBC"/>
    <w:rsid w:val="00EF5F12"/>
    <w:rsid w:val="00EF60D3"/>
    <w:rsid w:val="00EF6220"/>
    <w:rsid w:val="00EF6C28"/>
    <w:rsid w:val="00EF6CB2"/>
    <w:rsid w:val="00EF7497"/>
    <w:rsid w:val="00EF769A"/>
    <w:rsid w:val="00EF76F2"/>
    <w:rsid w:val="00EF7A9B"/>
    <w:rsid w:val="00EF7B7A"/>
    <w:rsid w:val="00EF7C2F"/>
    <w:rsid w:val="00EF7DC9"/>
    <w:rsid w:val="00F00186"/>
    <w:rsid w:val="00F0057A"/>
    <w:rsid w:val="00F00BD8"/>
    <w:rsid w:val="00F015D9"/>
    <w:rsid w:val="00F01D37"/>
    <w:rsid w:val="00F01DCC"/>
    <w:rsid w:val="00F01EF0"/>
    <w:rsid w:val="00F03820"/>
    <w:rsid w:val="00F03C95"/>
    <w:rsid w:val="00F042DB"/>
    <w:rsid w:val="00F04555"/>
    <w:rsid w:val="00F05EF8"/>
    <w:rsid w:val="00F06345"/>
    <w:rsid w:val="00F06C72"/>
    <w:rsid w:val="00F0724E"/>
    <w:rsid w:val="00F07478"/>
    <w:rsid w:val="00F075DF"/>
    <w:rsid w:val="00F076FD"/>
    <w:rsid w:val="00F102C5"/>
    <w:rsid w:val="00F10868"/>
    <w:rsid w:val="00F10C12"/>
    <w:rsid w:val="00F11406"/>
    <w:rsid w:val="00F116F4"/>
    <w:rsid w:val="00F11AA5"/>
    <w:rsid w:val="00F128A0"/>
    <w:rsid w:val="00F12BC5"/>
    <w:rsid w:val="00F12FD6"/>
    <w:rsid w:val="00F135D9"/>
    <w:rsid w:val="00F1375D"/>
    <w:rsid w:val="00F14127"/>
    <w:rsid w:val="00F14A53"/>
    <w:rsid w:val="00F14AF9"/>
    <w:rsid w:val="00F15166"/>
    <w:rsid w:val="00F15246"/>
    <w:rsid w:val="00F154C0"/>
    <w:rsid w:val="00F15730"/>
    <w:rsid w:val="00F15FB8"/>
    <w:rsid w:val="00F160CD"/>
    <w:rsid w:val="00F163E5"/>
    <w:rsid w:val="00F17BCA"/>
    <w:rsid w:val="00F17F63"/>
    <w:rsid w:val="00F20758"/>
    <w:rsid w:val="00F20A69"/>
    <w:rsid w:val="00F21529"/>
    <w:rsid w:val="00F21828"/>
    <w:rsid w:val="00F21E9A"/>
    <w:rsid w:val="00F21F6A"/>
    <w:rsid w:val="00F22011"/>
    <w:rsid w:val="00F22216"/>
    <w:rsid w:val="00F22DDA"/>
    <w:rsid w:val="00F230F8"/>
    <w:rsid w:val="00F235E7"/>
    <w:rsid w:val="00F23BA1"/>
    <w:rsid w:val="00F240B8"/>
    <w:rsid w:val="00F246C7"/>
    <w:rsid w:val="00F24F49"/>
    <w:rsid w:val="00F2573D"/>
    <w:rsid w:val="00F261BE"/>
    <w:rsid w:val="00F271E9"/>
    <w:rsid w:val="00F272D9"/>
    <w:rsid w:val="00F27372"/>
    <w:rsid w:val="00F27E63"/>
    <w:rsid w:val="00F27EFC"/>
    <w:rsid w:val="00F27F98"/>
    <w:rsid w:val="00F3041D"/>
    <w:rsid w:val="00F3047F"/>
    <w:rsid w:val="00F3161A"/>
    <w:rsid w:val="00F316D0"/>
    <w:rsid w:val="00F31D96"/>
    <w:rsid w:val="00F320D9"/>
    <w:rsid w:val="00F327AD"/>
    <w:rsid w:val="00F33997"/>
    <w:rsid w:val="00F33C2F"/>
    <w:rsid w:val="00F3424A"/>
    <w:rsid w:val="00F344FE"/>
    <w:rsid w:val="00F349AB"/>
    <w:rsid w:val="00F34B62"/>
    <w:rsid w:val="00F34C9E"/>
    <w:rsid w:val="00F34CF1"/>
    <w:rsid w:val="00F35484"/>
    <w:rsid w:val="00F356A3"/>
    <w:rsid w:val="00F35B03"/>
    <w:rsid w:val="00F35C97"/>
    <w:rsid w:val="00F35D33"/>
    <w:rsid w:val="00F368E3"/>
    <w:rsid w:val="00F36A60"/>
    <w:rsid w:val="00F36B56"/>
    <w:rsid w:val="00F36C1C"/>
    <w:rsid w:val="00F36DB5"/>
    <w:rsid w:val="00F37950"/>
    <w:rsid w:val="00F37F4C"/>
    <w:rsid w:val="00F4049F"/>
    <w:rsid w:val="00F404C9"/>
    <w:rsid w:val="00F4083B"/>
    <w:rsid w:val="00F408F8"/>
    <w:rsid w:val="00F41266"/>
    <w:rsid w:val="00F42429"/>
    <w:rsid w:val="00F43250"/>
    <w:rsid w:val="00F43470"/>
    <w:rsid w:val="00F4362A"/>
    <w:rsid w:val="00F4387A"/>
    <w:rsid w:val="00F44D4D"/>
    <w:rsid w:val="00F44EA2"/>
    <w:rsid w:val="00F4561B"/>
    <w:rsid w:val="00F45C28"/>
    <w:rsid w:val="00F45D86"/>
    <w:rsid w:val="00F47AAF"/>
    <w:rsid w:val="00F50FC0"/>
    <w:rsid w:val="00F51145"/>
    <w:rsid w:val="00F51991"/>
    <w:rsid w:val="00F54578"/>
    <w:rsid w:val="00F54599"/>
    <w:rsid w:val="00F54B77"/>
    <w:rsid w:val="00F55110"/>
    <w:rsid w:val="00F55C6F"/>
    <w:rsid w:val="00F55E76"/>
    <w:rsid w:val="00F56111"/>
    <w:rsid w:val="00F56768"/>
    <w:rsid w:val="00F56769"/>
    <w:rsid w:val="00F567F6"/>
    <w:rsid w:val="00F56F50"/>
    <w:rsid w:val="00F576B3"/>
    <w:rsid w:val="00F60B87"/>
    <w:rsid w:val="00F60C9F"/>
    <w:rsid w:val="00F619CD"/>
    <w:rsid w:val="00F62A30"/>
    <w:rsid w:val="00F63321"/>
    <w:rsid w:val="00F63E84"/>
    <w:rsid w:val="00F64170"/>
    <w:rsid w:val="00F6466B"/>
    <w:rsid w:val="00F65B89"/>
    <w:rsid w:val="00F65C62"/>
    <w:rsid w:val="00F6643E"/>
    <w:rsid w:val="00F66D0E"/>
    <w:rsid w:val="00F670F5"/>
    <w:rsid w:val="00F677C1"/>
    <w:rsid w:val="00F67AF8"/>
    <w:rsid w:val="00F70832"/>
    <w:rsid w:val="00F71368"/>
    <w:rsid w:val="00F716A2"/>
    <w:rsid w:val="00F7185F"/>
    <w:rsid w:val="00F71CE5"/>
    <w:rsid w:val="00F71D14"/>
    <w:rsid w:val="00F71D34"/>
    <w:rsid w:val="00F720AA"/>
    <w:rsid w:val="00F728F5"/>
    <w:rsid w:val="00F72A9E"/>
    <w:rsid w:val="00F72C56"/>
    <w:rsid w:val="00F73895"/>
    <w:rsid w:val="00F73B02"/>
    <w:rsid w:val="00F73FC7"/>
    <w:rsid w:val="00F757C0"/>
    <w:rsid w:val="00F77A78"/>
    <w:rsid w:val="00F80133"/>
    <w:rsid w:val="00F8041F"/>
    <w:rsid w:val="00F80A0F"/>
    <w:rsid w:val="00F80F07"/>
    <w:rsid w:val="00F819E6"/>
    <w:rsid w:val="00F8284C"/>
    <w:rsid w:val="00F82F43"/>
    <w:rsid w:val="00F8300C"/>
    <w:rsid w:val="00F83A34"/>
    <w:rsid w:val="00F84204"/>
    <w:rsid w:val="00F84736"/>
    <w:rsid w:val="00F84A1F"/>
    <w:rsid w:val="00F84B3C"/>
    <w:rsid w:val="00F85797"/>
    <w:rsid w:val="00F85924"/>
    <w:rsid w:val="00F87675"/>
    <w:rsid w:val="00F87704"/>
    <w:rsid w:val="00F87CD4"/>
    <w:rsid w:val="00F87E0B"/>
    <w:rsid w:val="00F87EA5"/>
    <w:rsid w:val="00F914DC"/>
    <w:rsid w:val="00F9159E"/>
    <w:rsid w:val="00F91705"/>
    <w:rsid w:val="00F93974"/>
    <w:rsid w:val="00F93ECA"/>
    <w:rsid w:val="00F95B8D"/>
    <w:rsid w:val="00F96AA8"/>
    <w:rsid w:val="00F96DD0"/>
    <w:rsid w:val="00F97435"/>
    <w:rsid w:val="00F97BA4"/>
    <w:rsid w:val="00F97BC4"/>
    <w:rsid w:val="00F97D88"/>
    <w:rsid w:val="00FA0223"/>
    <w:rsid w:val="00FA0258"/>
    <w:rsid w:val="00FA0376"/>
    <w:rsid w:val="00FA09F7"/>
    <w:rsid w:val="00FA12B2"/>
    <w:rsid w:val="00FA1484"/>
    <w:rsid w:val="00FA23E6"/>
    <w:rsid w:val="00FA2533"/>
    <w:rsid w:val="00FA2880"/>
    <w:rsid w:val="00FA2B76"/>
    <w:rsid w:val="00FA3470"/>
    <w:rsid w:val="00FA3546"/>
    <w:rsid w:val="00FA3651"/>
    <w:rsid w:val="00FA48DE"/>
    <w:rsid w:val="00FA4DEF"/>
    <w:rsid w:val="00FA4F30"/>
    <w:rsid w:val="00FA5309"/>
    <w:rsid w:val="00FA5A8F"/>
    <w:rsid w:val="00FA5C29"/>
    <w:rsid w:val="00FA66EC"/>
    <w:rsid w:val="00FA6FFB"/>
    <w:rsid w:val="00FA708E"/>
    <w:rsid w:val="00FA73C8"/>
    <w:rsid w:val="00FA76B1"/>
    <w:rsid w:val="00FA7728"/>
    <w:rsid w:val="00FA79A0"/>
    <w:rsid w:val="00FA7F6C"/>
    <w:rsid w:val="00FB0875"/>
    <w:rsid w:val="00FB1103"/>
    <w:rsid w:val="00FB1173"/>
    <w:rsid w:val="00FB133A"/>
    <w:rsid w:val="00FB19E1"/>
    <w:rsid w:val="00FB1D43"/>
    <w:rsid w:val="00FB2E7C"/>
    <w:rsid w:val="00FB3AE3"/>
    <w:rsid w:val="00FB5A66"/>
    <w:rsid w:val="00FB5D59"/>
    <w:rsid w:val="00FB5DA0"/>
    <w:rsid w:val="00FB63D2"/>
    <w:rsid w:val="00FB665E"/>
    <w:rsid w:val="00FB6EDB"/>
    <w:rsid w:val="00FB7547"/>
    <w:rsid w:val="00FB7CF2"/>
    <w:rsid w:val="00FC000E"/>
    <w:rsid w:val="00FC00E6"/>
    <w:rsid w:val="00FC0E9E"/>
    <w:rsid w:val="00FC1274"/>
    <w:rsid w:val="00FC273F"/>
    <w:rsid w:val="00FC2BA5"/>
    <w:rsid w:val="00FC2F5E"/>
    <w:rsid w:val="00FC3C3B"/>
    <w:rsid w:val="00FC4397"/>
    <w:rsid w:val="00FC44DE"/>
    <w:rsid w:val="00FC58C1"/>
    <w:rsid w:val="00FC5E74"/>
    <w:rsid w:val="00FC6053"/>
    <w:rsid w:val="00FC66F5"/>
    <w:rsid w:val="00FC6BFE"/>
    <w:rsid w:val="00FC6FF6"/>
    <w:rsid w:val="00FC78CD"/>
    <w:rsid w:val="00FD079F"/>
    <w:rsid w:val="00FD07E9"/>
    <w:rsid w:val="00FD0B5B"/>
    <w:rsid w:val="00FD0F37"/>
    <w:rsid w:val="00FD1150"/>
    <w:rsid w:val="00FD2A3A"/>
    <w:rsid w:val="00FD3040"/>
    <w:rsid w:val="00FD3A20"/>
    <w:rsid w:val="00FD3CF1"/>
    <w:rsid w:val="00FD3D17"/>
    <w:rsid w:val="00FD3DE9"/>
    <w:rsid w:val="00FD41D5"/>
    <w:rsid w:val="00FD4DF7"/>
    <w:rsid w:val="00FD5DC7"/>
    <w:rsid w:val="00FD5F73"/>
    <w:rsid w:val="00FD6D2A"/>
    <w:rsid w:val="00FD6EA8"/>
    <w:rsid w:val="00FD6EF9"/>
    <w:rsid w:val="00FD79E2"/>
    <w:rsid w:val="00FD7AA1"/>
    <w:rsid w:val="00FE00CD"/>
    <w:rsid w:val="00FE0316"/>
    <w:rsid w:val="00FE0B62"/>
    <w:rsid w:val="00FE109C"/>
    <w:rsid w:val="00FE16BE"/>
    <w:rsid w:val="00FE17BB"/>
    <w:rsid w:val="00FE2171"/>
    <w:rsid w:val="00FE256A"/>
    <w:rsid w:val="00FE2575"/>
    <w:rsid w:val="00FE32CA"/>
    <w:rsid w:val="00FE36E3"/>
    <w:rsid w:val="00FE4129"/>
    <w:rsid w:val="00FE503C"/>
    <w:rsid w:val="00FE571F"/>
    <w:rsid w:val="00FE5FB2"/>
    <w:rsid w:val="00FE6731"/>
    <w:rsid w:val="00FE6B61"/>
    <w:rsid w:val="00FE6CD2"/>
    <w:rsid w:val="00FF0EAA"/>
    <w:rsid w:val="00FF1CF2"/>
    <w:rsid w:val="00FF2464"/>
    <w:rsid w:val="00FF267F"/>
    <w:rsid w:val="00FF2751"/>
    <w:rsid w:val="00FF2A31"/>
    <w:rsid w:val="00FF2BDD"/>
    <w:rsid w:val="00FF2C68"/>
    <w:rsid w:val="00FF34AB"/>
    <w:rsid w:val="00FF3779"/>
    <w:rsid w:val="00FF4F9A"/>
    <w:rsid w:val="00FF51E9"/>
    <w:rsid w:val="00FF55B9"/>
    <w:rsid w:val="00FF61C9"/>
    <w:rsid w:val="00FF6566"/>
    <w:rsid w:val="00FF6BBD"/>
    <w:rsid w:val="00FF710E"/>
    <w:rsid w:val="00FF72B4"/>
    <w:rsid w:val="00FF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64671-2FD8-499F-9150-0683DA59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D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C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01DC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01DC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01D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01DC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67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7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673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73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29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4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19254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5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054814">
              <w:marLeft w:val="-4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01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4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36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26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695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usic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intoclassics.net/news/1-0-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teacher/?&amp;subject%5b%5d=3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viki.rdf.ru/cat/musi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" TargetMode="External"/><Relationship Id="rId14" Type="http://schemas.openxmlformats.org/officeDocument/2006/relationships/hyperlink" Target="http://fcior.edu.ru/catalog/meta/3/mc/discipline%20OO/mi/4.13/p/pa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7505</Words>
  <Characters>42779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Bogacheva</cp:lastModifiedBy>
  <cp:revision>2</cp:revision>
  <cp:lastPrinted>2015-09-23T12:58:00Z</cp:lastPrinted>
  <dcterms:created xsi:type="dcterms:W3CDTF">2015-09-23T13:01:00Z</dcterms:created>
  <dcterms:modified xsi:type="dcterms:W3CDTF">2015-09-23T13:01:00Z</dcterms:modified>
</cp:coreProperties>
</file>