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Томас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Стернз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 Элиот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Популярная наука о кошках,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написанная</w:t>
      </w:r>
      <w:proofErr w:type="gram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 Старым Опоссумом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1. Знанье кошачьих имен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570480" cy="3068320"/>
            <wp:effectExtent l="19050" t="0" r="1270" b="0"/>
            <wp:docPr id="1" name="Рисунок 1" descr="Популярная наука о кошках, написанная Старым Опоссумом Популярная наука о кошках, написанная Старым Опоссумом 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пулярная наука о кошках, написанная Старым Опоссумом Популярная наука о кошках, написанная Старым Опоссумом 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Знанье кошачьих имен — не шутка,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Их нельзя угадать на пари;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Поверьте, я не лишаюсь рассудка,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Говоря, что ИМЕН НЕПРЕМЕННО ТРИ.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Во-первых, простое домашнее имя: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Питер,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Огастес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Алонсо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Адам,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Виктор,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Сесили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Бесси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Джимми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Мое почтенье таким именам!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 ними в ряду имена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посложнее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для джентльменов, так для дам: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Платон, Антигона,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Адмет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Ниобея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Мое почтенье таким именам!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нужно и что-то, что уникально,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Отдельно и полно особой красы,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то не удержится хвост вертикально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И с важностью не распушатся усы.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вот вам примеры второго рода: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Приманкус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Мяукса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Корикоплут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Бомбалурина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Джеллимода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Дважды таких имен не дают.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есть чрезвычайное имя: третье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Сколько б вы ни положили труда,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Оно пребывает в таком секрете,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КОТ НЕ ОТКРОЕТ ЕГО НИКОГДА.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если вы видите, кот поглощен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Раздумьями вроде бы не земными,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Знайте, что он погружен, как в сон,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мысли про мысли о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мыслях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про имя,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Сказа —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несказанное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Несказанное —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анное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Непроизносимое тайное Имя.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2. Кошка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Гамби</w:t>
      </w:r>
      <w:proofErr w:type="spellEnd"/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468880" cy="3606800"/>
            <wp:effectExtent l="19050" t="0" r="7620" b="0"/>
            <wp:docPr id="2" name="Рисунок 2" descr="Кошка Гамби, Популярная наука о кошках, написанная Старым Опоссумом Популярная наука о кошках, написанная Старым Опоссумом 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шка Гамби, Популярная наука о кошках, написанная Старым Опоссумом Популярная наука о кошках, написанная Старым Опоссумом 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Из кошек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наугад возьмем хоть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Пусси-Пестрый-Нос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ПУШИСТ, богат ее наряд,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львинопятнист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тигрополос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Весь день на коврике она, в дверях иль на ступеньке, — ведь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то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чтобы так сидеть, сидеть, сидеть, сидеть!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же дневная сошла суета,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работа едва начата.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Лишь только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последний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семье задремал,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Она ускользает неслышно в подвал.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Ей грустно, что дурно воспитаны мыши,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вести бы себя бы потише.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Она говорит им слова назиданья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учит их музыке и вышиванью.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Из кошек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наугад мы взяли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Пусси-Пестрый-Нос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Кто-кто на свете больше рад в тиши угреться — вот вопрос.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Весь день она у очага, на солнце иль на шапке — ведь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то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чтобы так сидеть, сидеть, сидеть, сидеть!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же дневная сошла суета,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работа едва начата.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Она все мышиные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плутни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свете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Приписывает нездоровой диете.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веря, что все еще можно исправить,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Она принимается жарить и парить.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мыши питаются хлебным бульоном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жареным сыром со сладким беконом.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Из кошек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наугад мы брали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Пусси-Пестрый-Нос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 шнур от штор, как за канат, она потянет, как матрос,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вмиг на подоконник прыг и целый день в окошке — ведь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то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чтобы так сидеть, сидеть, сидеть, сидеть!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же дневная сошла суета,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работа едва начата.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Она полагает, что все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тараканство</w:t>
      </w:r>
      <w:proofErr w:type="spell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Вот-вот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очумеет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 лени и пьянства.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Она из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разболтанных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тараканят</w:t>
      </w:r>
      <w:proofErr w:type="spell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Бойскаутский организует отряд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 добрым деяньям ведет тараканов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тихо шуршащую дробь барабанов.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Всем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гамби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хвалу троекратно споем: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них невозможен порядочный дом!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  <w:t> </w:t>
      </w: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C41B48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lastRenderedPageBreak/>
        <w:t xml:space="preserve">3. Последний бой </w:t>
      </w:r>
      <w:proofErr w:type="spellStart"/>
      <w:proofErr w:type="gramStart"/>
      <w:r w:rsidRPr="00C41B48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Тигриного-Рыка</w:t>
      </w:r>
      <w:proofErr w:type="spellEnd"/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641600" cy="3810000"/>
            <wp:effectExtent l="19050" t="0" r="6350" b="0"/>
            <wp:docPr id="3" name="Рисунок 3" descr="Последний бой Тигриного-Рык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едний бой Тигриного-Рык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убийца, вор — повсюду </w:t>
      </w: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еет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страх,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От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Грейвзэнда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 Оксфорда кочуя на баржах.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Его холодный злобный взгляд скребет шершавей пемзы;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даже счастлив, что его зовут Проклятьем Темзы.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Грубей, наглей, скверней,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гнусней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свете нет шпаны: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Мешками под коленями повыбиты штаны,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шкуре драной, вытертой, сомнительные пятна,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ухо — видите — одно (другое где, понятно).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ротерхайтских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фермеров заметна дрожь колен,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в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Патни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 курятникам идет проверка стен,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в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Хэммерсмите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глупых птиц с утра на ключ замкнули,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 берегам пронесся слух: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ЗАГУЛЕ!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Эй, чиж, не вздумай упорхнуть, ты в клетке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поцелей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Эй, бандикут, не удирай с заморских кораблей!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Пекинка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дома посиди — погибнешь в буйстве диком,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 те коты, кого судьба столкнет с </w:t>
      </w: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Тигриным-Рыком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Всех ненавистней ему кот ненашенских пород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Кот-иностранец, кот-чужак, иноплеменный кот.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персидскими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сиамскими — сейчас же заваруха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(Из-за сиамца в отрочестве он лишился уха).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Однажды летом, когда ночь заполнила луна,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в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Молси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ласково баржу баюкала волна,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Нежданно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умягченный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романтическим моментом,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выказывал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нечуждость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сантиментам.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берег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улизнул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его помощник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Шкурогром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Чтоб в «Колоколе»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хемптонском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заправиться пивком;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боцман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Тыкобрутус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внял душевному порыву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ныне во дворе за «Львом» выискивал поживу.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каюте на носу </w:t>
      </w: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 увлечен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Беседой с обольстительною леди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Грызотон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Внизу по койкам моряки валялись, как чурбаны,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тот миг сиамцы погрузились в джонки и сампаны.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натруживал свой зычный баритон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видел, слышал лишь себя и леди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Грызотон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 кто б подумал в этот миг про мерзких иностранцев?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Меж тем луна сверкала в голубых глазах сиамцев.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 шороха, ни скрипа, ни плесканья, а уже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Их джонки и сампаны приближаются к барже.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ней влюбленные поют, поглощены собою,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 зная, что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окружены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китайскою ордою.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тут была ракета как призыв на абордаж.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Монгольцы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вмиг задраили храпящий экипаж;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Внизу остались моряки, враги же в шуме, в гаме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Рванулись вве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рх с тр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ещотками, с крюками и ножами.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Ну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кто бы леди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Грызотон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решился осудить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 то, что с воем унеслась во всю кошачью прыть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пролетевши над водой, слилась с туманной далью?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Зато </w:t>
      </w: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 окружен смертельной сталью.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Заклятый враг упрямо шел вперед за рядом ряд;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Тигриный-Рык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 изумлен, что шагу нет назад.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в жизни стольких утопил со зла иль для порядка,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 самому теперь пришлось: на дно, буль-буль и гладко.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До полдня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Уоппинг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пил и пел от новости такой,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Весь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Мейденхед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Хенли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танцевали над рекой,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Громадных крыс на вертелах пекли в </w:t>
      </w: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Виктория-Доке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даже нерабочий день объявлен был в Бангкоке.</w:t>
      </w: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lastRenderedPageBreak/>
        <w:t xml:space="preserve">4.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Рам-Там-Таггер</w:t>
      </w:r>
      <w:proofErr w:type="spellEnd"/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600960" cy="2692400"/>
            <wp:effectExtent l="19050" t="0" r="8890" b="0"/>
            <wp:docPr id="4" name="Рисунок 4" descr="Популярная наука о кошках, написанная Старым Опоссумом, Рам-Там-Таггер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пулярная наука о кошках, написанная Старым Опоссумом, Рам-Там-Таггер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Рам-Там-Таггер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 кот наоборот: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Дай ему крылышко — потребует ножку.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Пусти его к окошку — в подвал скользнет,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Пусти его в подвал — он скользнет к окошку.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Нацель его на мошку — он за мышкой скакнет,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Нацель его на мышку — он прыгнет на мошку.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Рам-Там-Таггер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 кот наоборот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Мне давно об этом рассуждать надоело,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Ибо он делает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То, что он делает,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 поделать, если в этом все дело!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Рам-Там-Таггер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всех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зануд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нудней: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дом его впусти — запросится из дому;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Вечно он не с той стороны дверей,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места своего его тянет к чужому.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Или в ящик бюро заляжет, злодей.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не выйдет, не прибегнув к разгрому!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Рам-Там-Таггер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 кот наоборот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Мне давно об этом рассуждать надоело,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Ибо он делает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То, что он делает,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 поделать, если в этом все дело!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Рам-Там-Таггера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управы нет,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всем недоволен, на все огрызается.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Дай ему рыбы — потребует котлет,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Но, если не рыбы, он не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станет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есть зайца.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Дай миску сливок — он фыркнет над ней,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ты ведь понял его уловки: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Сливками он вымажется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аж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 ушей,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ты их на ночь оставишь в кладовке.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на коленях высидит минуту с трудом,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против нежностей и прочей дребедени.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Но,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ежели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ты за вязаньем или шитьем,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непременно плюхнется тебе на колени.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Рам-Там-Таггер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 кот наоборот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Мне давно об этом рассуждать надоело,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Ибо он делает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То, что он делает,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 поделать, если в этом все дело!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5. Песнь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джеллейных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 кошек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783840" cy="3708400"/>
            <wp:effectExtent l="19050" t="0" r="0" b="0"/>
            <wp:docPr id="5" name="Рисунок 5" descr="Песнь джеллейных кошек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снь джеллейных кошек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 — все как одна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Покинут на ночь родной квартал: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Джеллейная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светит сегодня луна,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Сегодня у кошек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Джеллейный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Бал.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черны и белы,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хитры и умны,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довольно малы,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Зато изумительно сложены.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отнюдь не серы,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 — высший свет,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ценят манеры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любят музыку и балет.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всегда учтивы,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глядят на вас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Ласково, вежливо, терпеливо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Парой загадочных лунных глаз.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премило воют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Их слушать приятней, чем соловья;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мордочки моют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когти сушат после мытья.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вертки и прытки,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умеет водить хоровод,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прыгают, словно дергун на нитке,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ловко танцуют вальс и гавот.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Днем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унылы,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Днем они почти не видны;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берегут балетные силы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Для танцев при свете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Джеллейной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Луны.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белы и черны,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 довольно малы: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черную бурную ночь без Луны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снуют из углов в углы.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днем, если солнце начнет палить,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засыпают — все до одной,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при полном параде открыть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Джеллейный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Бал под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Джеллейной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Луной.</w:t>
      </w: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lastRenderedPageBreak/>
        <w:t xml:space="preserve">6.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 и 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Хвастохват</w:t>
      </w:r>
      <w:proofErr w:type="spellEnd"/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3332480" cy="2418080"/>
            <wp:effectExtent l="19050" t="0" r="1270" b="0"/>
            <wp:docPr id="6" name="Рисунок 6" descr="Уходжерри и Хвастохват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ходжерри и Хвастохват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имеют нешуточно скверную славу.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 канатоходцы, и акробаты, и остряки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дуракам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забаву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Они таки не лишены известности. Дом их, допустим,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Виктория-Гров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Вернее, не дом, а центр той местности, откуда их регулярный улов.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Они примелькались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Корнуол-Гарденс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Ланселот-Плейсу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Кенсингтон-Скверу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 них чуть-чуть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побольше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известности, чем паре котов-гастролеров в меру.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настежь распахнут ваш запертый дом,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 подвале полнейший, страшнейший разгром,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с крыши обрушивается черепица,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Так что ваше жилище вот-вот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прохудится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ящики вышвырнуты из шкафов,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от зимних штанов ни малейших следов,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Иль за кофе спохватится ваша соседка,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 исчезла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вульвортовская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браслетка,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Вся семья изречет: — Это тот злостный кот!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иль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 — и дело дальше слов не пойдет.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уменье браниться достигли вершин.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также искусны во взломе замков и артистичны в разгроме витрин.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Дом их, допустим,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Виктория-Гров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Но вы знаете склонность их к переменам.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умные парни и парой слов норовят перекинуться с полисменом.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все собрались на воскресный обед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мечтают, хотя бы здоровью во вред,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бараньей ноге с запеченной картошкой,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вдруг повар с дрожащей в руке поварешкой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Возгласит, задыхаясь от чувств неподдельных,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Что обед будет место иметь в понедельник: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духовки нога улетучилась — вот...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Вся семья изречет; — Это тот злостный кот!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иль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 — и дело дальше слов не пойдет.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по-вашему, так преуспели вдвоем,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Оттого, что они работают ночью, иль оттого, что работают днем.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Они пронесутся сквозь дом, как вихрь, и лишь пьяному хватит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храбрости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,ч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тобы</w:t>
      </w:r>
      <w:proofErr w:type="spell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Поклясться, что это был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иль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? — иль, может быть, оба?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в вашей столовой стекло пополам,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в кладовке ужаснейший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трам-тарарам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из библиотеки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тончайшее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дзыннн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 вазы, по слухам, династии Мин,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Вся семья изречет: — Это тот самый кот!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Уходжерри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Хвастохват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! —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поди, поди предъяви ему счет!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7. Второзаконие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377440" cy="2712720"/>
            <wp:effectExtent l="19050" t="0" r="3810" b="0"/>
            <wp:docPr id="7" name="Рисунок 7" descr="Популярная наука о кошках, написанная Старым Опоссумом 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пулярная наука о кошках, написанная Старым Опоссумом 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 по прозванию Второзаконие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Стал достояньем молвы и истории.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еще помнили о церемонии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Вступленья на трон королевы Виктории.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прожил одиннадцать жизней подряд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пережил трижды одиннадцать жен,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нажил премного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пра-пра-правнучат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жив, и на солнышке греется он.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Завидев его, старичок старожил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Глядит изумленно, еще изумленнее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Бормочет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:«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Позвольте... Но, право, нет сил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Поверить... Но это же вижу я сам...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Боже! Похоже...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может быть, все же поверить глазам...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Ведь право же, это же Второзаконие!»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Второзаконие располагается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Среди мостовой на дороге к базару;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Сначала машины ему удивляются,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Потом направляются по тротуару.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Бычки помычат, а овечки поблеют,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гуртовщики их погонят в обход: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Второзаконие косточки греет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потревожить такого дерзнет?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Разве какие-нибудь посторонние...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снова твердит старичок старожил: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«Позвольте... но как же... ведь, право, нет сил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Поверить... я, верно, рассудка лишаюсь...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Похоже... О Боже!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может быть, все же я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заблуждаюсь,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весь этот шум из-за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Второзакоиия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Второзаконие после обеда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Дремлет в таверне «Лиса и кувшин».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в углу разгорится беседа,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Или же кто из подпивших мужчин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Заявит: «Пора бы еще по одной!»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То тут же владелица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багроволицая</w:t>
      </w:r>
      <w:proofErr w:type="spell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Привстанет-и</w:t>
      </w:r>
      <w:proofErr w:type="spellEnd"/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скажет: «Ступайте домой,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то я сейчас же пошлю за полицией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.»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возражать? Нет резона резоннее,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люди уходят, а наш старожил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Бормочет себе: «Ну,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ты, нет сил...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Боже!.. и ноги дрожат, как нарочно...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все же... Похоже,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я еще в силах пройти осторожно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не наткнуться на Второзаконие!»</w:t>
      </w: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lastRenderedPageBreak/>
        <w:t>8. Отчет об ужасном сражении пеков и 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полликов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 с участием мопсов и шпицев, в кое изволил вмешаться Большой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Громокот</w:t>
      </w:r>
      <w:proofErr w:type="spellEnd"/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3332480" cy="2306320"/>
            <wp:effectExtent l="19050" t="0" r="1270" b="0"/>
            <wp:docPr id="8" name="Рисунок 8" descr="Популярная наука о кошках, написанная Старым Опоссумом 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пулярная наука о кошках, написанная Старым Опоссумом 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Пеки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поллики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как известно,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Готовы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друг друга загрызть повсеместно: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Им, видите ли, во вселенной тесно.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хоть считают, что мопса и шпица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Трудно заставить всерьез рассердиться,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чужую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грызню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им бы только вгрызться.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Порхает, как птица,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Гав-гав, гав-гав,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Гав-гав, ГАВ-ГАВ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Среди городских деревьев и трав.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расскажу все, как было, сначала: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неделю стычек не возникало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(Для пеков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полликов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 немало).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поста полицейский пес отлучился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слухам, он был у Кривого Миллса,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Где водопроводной водой прохладился.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 что без присмотра остался б дворик,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котором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встретились пек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поллик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не сцепились и не отступили,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задними лапами землю зарыли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запустили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Гав-гав, гав-гав,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Гав-гав, ГАВ-ГАВ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глубь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городских деревьев и трав.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Пек, между нами, домашний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плюгавец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 тому ж не британец, а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нехристь-китаец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Услышав, что назревает схватка,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пеки высыпали для порядка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Их был десяток иль два десятка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окон, с балконов таращили глазки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тявкали,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нехристи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по-китайски.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Для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поллика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гавканье — сущее благо,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Поллик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 йоркширец, бродяга, дворняга,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братцы-шотландцы его — забияки,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Кусаки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им только б добраться до драки.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Волынщики их поспешили залиться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«Синими шапками на границе».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 ним не могли не присоединиться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крыш и крылечек все мопсы и шпицы.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Лай их стремится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Влиться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общий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Гав-гав, гав-гав,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Гав-гав, ГАВ-ГАВ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Среди городских деревьев и трав.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их геройство вполне проявилось,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Движенье на улицах остановилось,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Дома затряслись, и, страшась напасти,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Жильцы зазвонили в пожарные части.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тут из подвальной квартирки в народ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Грозою выплыл Большой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Громокот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огненным взором окинул окрестность,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шерсть на хребте обрела отвесность;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гулко зевнул, демонстрируя челюсти,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 коих никто не останется в целости,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 пеки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поллики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то же мгновенье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Сочли за серьезное предупрежденье.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Взгляд в небеса, длиннейший прыжок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все разбежались со всех ног.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Полицейский пес показался опять,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были на улице тишь и гладь.</w:t>
      </w: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lastRenderedPageBreak/>
        <w:t xml:space="preserve">9. Мистер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Нефисто</w:t>
      </w:r>
      <w:proofErr w:type="spellEnd"/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966720" cy="3667760"/>
            <wp:effectExtent l="19050" t="0" r="5080" b="0"/>
            <wp:docPr id="9" name="Рисунок 9" descr="Мистер Нефисто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стер Нефисто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Вот прославленный мистер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Нефисто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Мастер оригинального жанра.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Вся программа — творенье артиста,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Труд жонглера, иллюзиониста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Несравненная абракадабра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Исполняется четко и чисто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причудливым замыслам автора.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владелец во всей метрополии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.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Узаконенной монополии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ловкость рук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волшебство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старайся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,д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руг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Раскусить его: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Величайшие фокусники за границей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Отыскали б, чему у него поучиться.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Эгей!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Живей!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Чудодей!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Это да!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Хоть куда!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Никогда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Никто не сравнится с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Нефисто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костюме из черного шелку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Худощавый подтянутый кот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Проберется в любую щелку,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тончайшей рейке пройдет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покажет, как мало толку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тайнах карт и игральных костей: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их разоблачает,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притом замечает,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приятней ловить мышей.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попляшет с пробкой немножко,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столом покатает нож;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Неожиданно вилка и ложка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 исчезнут, что не найдешь.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Через месяц ты сталкиваешься с искомым: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Оно мирно ночует в траве перед домом.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Чудодей?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Это да!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Хоть куда!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Никогда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Никто не сравнится с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Нефисто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ведет себя сонно и чинно,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 его отчужденней и тише: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Иногда он лежит у камина,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мяуканье слышится с крыши.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Иногда он гуляет по крыше,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мяуканье — у камина.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 собственным ухом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Слышал: некто мяукал.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не веская ль это причина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Признать и почтить чародейство?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помню в саду, в тумане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Выкликало его семейство,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он дремал на диване!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Да, он феноменален, но я буду краток: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из шляпы извлек семерых котяток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Чудодей!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Это да!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Хоть куда!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Никогда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Никто не сравнится с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Нефисто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lastRenderedPageBreak/>
        <w:t xml:space="preserve">10.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 — волшебный кот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560320" cy="3606800"/>
            <wp:effectExtent l="19050" t="0" r="0" b="0"/>
            <wp:docPr id="10" name="Рисунок 10" descr="Макавити — волшебный кот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кавити — волшебный кот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 волшебный кот. У нас его зовут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Незримой лапой потому, что он — великий плут.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тупик он ставит Скотланд-Ярд, любой патруль, пикет.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Где был он миг тому назад, — его и духу нет!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таинственный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Законы наши соблюдать его вы не заставите.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Презрел он тяготения всемирного закон.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месте преступления ни разу не был он!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Его преследуй по пятам, беги наперерез,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Ищи по крышам, чердакам, —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исчез!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ярко-рыж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высок и худ, угрюмый кот-бандит.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Глаза ввалились у него, но в оба он глядит.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Морщины мысли и забот на лбу его легли,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Усы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нечесаны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давно, и воротник в пыли.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так и вьется на ходу змеей среди кустов.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Вам кажется, что он уснул, а он к прыжку готов!..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таинственный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 — дьявол в образе кота, его вы не исправите.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У вас на крыше, на дворе встречает он рассвет,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на месте преступленья никогда злодея нет!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виду он — почтенный кот от лап до бакенбард,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оттиска его когтей не сделал Скотланд-Ярд.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если ночью совершен на окорок налет,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Стекло разбито в парнике, цыплят недостает,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Ограблен сейф, иль певчий дрозд погиб во цвете лет,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Там без него не обошлось... Но там его уж нет!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если в министерстве исчезнет договор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Или в адмиралтействе чертеж похитит вор,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вы найдете чей-то след у входа в кабинет,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Искать его — напрасный труд: злодея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 как нет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секретном департаменте, наверно, скажут вам: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«Да, тут не без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... Но где теперь он сам?»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отдыхает в тишине и лижет рыжий хвост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Иль смертности мышей и крыс учитывает рост.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единственный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Макавити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Его вы не отравите, его вы не удавите!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двадцать алиби подряд представит на суде,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доказательство того, что не был он нигде.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знаю множество других разбойников-котов,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 я уверен, убежден и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присягнуть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готов,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все коты, которых ждет и ловит Скотланд-Ярд,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побегушках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 него, а он — их Бонапарт!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11. Гус, театральный кот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296160" cy="2692400"/>
            <wp:effectExtent l="19050" t="0" r="8890" b="0"/>
            <wp:docPr id="11" name="Рисунок 11" descr="Гус, театральный кот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ус, театральный кот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Гус — записной театральный кот.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Следует только сказать наперед,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полностью он Аспарагус. Боюсь,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этом сломаешь язык. Он — Гус.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тощ, как скелет, а мех клочковат,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лапы от старости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малость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дрожат.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Нет, он не гроза для мышей и крыс.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 юности был он — только держись!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Да, он не герой, каковым он был,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он утверждает, в расцвете сил.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Теперь он сидит в пивной за углом,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Где он, почитай, со всеми знаком.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друг угостит, он друзей развлечет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выдаст из жизни своей анекдот.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Хотя и молчат о нём словари,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 был знаменит, как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Ирвинг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было дело, что весь мюзик-холл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семь раз до кошачьего визга довел.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он лучшую роль свою назовет: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Оборотень — Огнедышащий Лед.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вспоминает: — Я все превозмог,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Монологов семьдесят знал назубок;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Был я характерный или премьер,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Знаменитые английские актеры XIX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Мой голос звучал, как музыка сфер;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сымпровизировал кучу острот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 и в пантомиме достиг высот;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Час репетиций — и все нипочем,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Хребтом работаешь или хвостом.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Я сидел у постели бедняжки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Нелл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на колокольной веревке висел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звонил во всю прыть, я разок потом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Был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Дика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Уиттингтона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котом.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лучшую роль мою помнит народ: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Оборотень — Огнедышащий Лед.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 вспомнит,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усы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окуная в джин,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трижды украсил собой «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Ист-Линн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Был тигром, которого, мрачен и строг,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Индийский полковник загнал в водосток;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раз на пожаре явил свой класс: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проводке прошел и ребеночка спас;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Ну, Шекспира играл, когда неспроста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Актеру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приспичило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гладить кота;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 уверен, что мог бы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аж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 сей день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Предварять завываньем великую Тень.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 Еще бы, викторианский закал!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А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нынешних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хоть бы кто натаскал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Ни капли стыда у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сопливых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котят,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Сквозь обруч прыгнут и возомнят...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лапой в затылке слегка поскребет: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 Я новшества рад похвалить наперед,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все-таки нынче театр не тот.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То ли бывало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забыл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какой год,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населению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Давал представления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Оборотень — Огнедышащий Лед!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12.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Толстофер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 xml:space="preserve"> Джон, денди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3241040" cy="3434080"/>
            <wp:effectExtent l="19050" t="0" r="0" b="0"/>
            <wp:docPr id="12" name="Рисунок 12" descr="Толстофер Джон, денди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лстофер Джон, денди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Толстофер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Джон — ужасный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пижон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Весь вид его говорит,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он держит путь не куда-нибудь,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 только на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Сент-Джеймс-Стрит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Его черный фрак — непроглядный мрак,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Фасон шик-модерн, а штаны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Простой мышелов не носит штанов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Столь изысканной белизны.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Если встретится он, мы отвесим поклон,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он нам слегка кивнет: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Кто так знаменит на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Сент-Джеймс-Стрит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Толстофер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клубный кот!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заглянет по-светски в «Университетский»,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не в «Пиршество профессоров»: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Нельзя котам состоять здесь и там,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Ибо клубный устав суров.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силу той же причины, когда время дичины,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Его место «Фазан», а не «Кит».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он гость непременный «Поклонника сцены»,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 устрицами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знаменит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он славит щедроты «Безумной охоты»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Улица клубов в Лондоне,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Желе из костей кабана;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Самый солнечный полдень он считает неполным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капли у «Хвастуна».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весел он, ясно, что заморские яства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Сулит «Сиамский сюрприз»;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не веселится, это значит, в «Гробнице»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Давали капусту и рис.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 по сто раз на дню он заглянет в меню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украсит собой тротуар;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нам все видней, что он все жирней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стал походить на шар.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должен весить кило этак десять.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 Ах, все, что ни есть, мое,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Скажет он, — для здоровья нет важнее условья,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Чем размеренное житье.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присказку вкатит: — На мой век меня хватит.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у нас расцветает душа,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вертопрах в белоснежных штанах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Вышагивает не спеша!</w:t>
      </w: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</w:pP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lastRenderedPageBreak/>
        <w:t xml:space="preserve">13. </w:t>
      </w:r>
      <w:proofErr w:type="spellStart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Шимблшенкс</w:t>
      </w:r>
      <w:proofErr w:type="spellEnd"/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, железнодорожный кот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976880" cy="3962400"/>
            <wp:effectExtent l="19050" t="0" r="0" b="0"/>
            <wp:docPr id="13" name="Рисунок 13" descr="Шимблшенкс, железнодорожный кот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имблшенкс, железнодорожный кот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Ровно в полночь на вокзале проводницы зашептали: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— Где же он? Куда он мог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улизнуть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пути Ночной Почтовый, к отправлению готовый,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 без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мы не пустимся в путь!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Пошептавшись, проводницы начинают суетиться,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вокзалу вверх и вниз понеслись.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 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!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! Где ты? Где ты? Тут он? Там он?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Нету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!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Нету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Шимблшенкс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Шимблшенкс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отзовись!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Прозвенел второй звонок, проводницы сбились с ног.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Только кто это шагнул на перрон?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ноль часов пять минут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Шимблшенкс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тут как тут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обследовал багажный вагон.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Зажегся зеленый кошачий глаз: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пути не будет аварии.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Ночной Почтовый идет на север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Северного полушария!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Скажем прямо, славный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 путевой удачи символ,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Почтовом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он главнее всех.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заглянет к машинисту, он проверит, всюду ль чисто,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Прекратит излишний гомон и смех.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что-нибудь случится, он доложит проводнице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поможет всем, чем может помочь.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 появится в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багажном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где зевают с видом важным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Кладовщик и ревизор всю ночь.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 вагонным коридорам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Шимблшенкс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идет дозором,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полутьме горит зеленый глаз.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Ночном Почтовом сонном он пройдет по всем вагонам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Первый класс, второй и третий класс.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Всю ночь напролет удивительный кот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Дежурство несет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старательною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поэтому на Почтовом Ночном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всегда замечательно!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Почтовом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пассажира ждет отдельная квартира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его именем на планке дверной.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уснет на новоселье в изумительной постели,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 и блещущей своей белизной.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чего тут только нет — белый свет и синий свет,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Рычажок, чтоб вызвать ветерок,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Умывальничек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 тарелку и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железочка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 стрелкой,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 закрыть окошко, если продрог.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Проводница постучится и узнает проводница,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Крепкий ли вы пьете утром чай,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за ней стоящий кот только усом поведет,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Будто здесь он просто так невзначай.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вот одеяло на вас до глаз,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вы в темноте — так вот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Пускай опасенья не гложут вас,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мыши во сне потревожат вас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Ою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этом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заботится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Шимблшенкс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Железнодорожный кот.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 всю ночь он начеку, лишь порой хлебнет чайку,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Может даже с каплей вина,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 порой обронит вздох и поищет в шерсти блох,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опять вагоны, ночь и тишина.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Поезд первым сном окутан, между тем платформа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Лутан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 дежурному наш кот подойдет,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на остановке в Лидсе к полисмену обратится,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Что-то спросит и на что-то кивнет.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 смотрели пятый сон и не видели, как он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Эпплби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ходил на вокзал,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 зато уже в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Карлайле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 не спали и видали,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он дамам выходить помогал.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И вам на прощанье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Шимблшенкс</w:t>
      </w:r>
      <w:proofErr w:type="spell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Пушистым хвостом махнет,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вы скажете вдруг: — До свиданья, мой друг,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Железнодорожный кот!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14. Как обратиться к коту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600960" cy="2885440"/>
            <wp:effectExtent l="19050" t="0" r="8890" b="0"/>
            <wp:docPr id="14" name="Рисунок 14" descr="Как обратиться к коту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обратиться к коту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После сказанных выше слов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разнообразных видах котов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 в состоянье хотя бы чуть-чуть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Понять непростую кошачью суть.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Познали ваши сердца и умы,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эти звери совсем как мы,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Совсем как люди, а потому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Обо всех не судят по одному,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Ибо кто-то хороший, а кто-то плохой,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Кто-то добрый, а кто-то злой,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дарит радость, кто сеет страх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(Все это я изложил в стихах).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Короче, их жизнь вам почти ясна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что-то известно про имена,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Повадки, мудрость и суету,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вы обратитесь к коту?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 упростить непростой вопрос,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Подскажу вам: КОТ ЭТО НЕ ПЕС.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Псы делают вид, что нрав их крут,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скорее облают, чем куснут.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И, против истины не греша,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открою вам: пес — простая душа.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(Всякий пес, но только не пек,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Который в доме сидит весь век).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Обыкновенный уличный пес,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правило, не задирает нос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ни на кого не глядит свысока,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напротив, склонен валять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дурака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проще простого его обмануть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Стоит под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мордой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его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щекотнуть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Взять за лапу, хребет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поершить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он запрыгает во всю прыть.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Беспечный простак, он уже готов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Примчаться на первый посвист и зов.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снова напомнить настал черед: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Пес — это пес, а КОТ — ЭТО КОТ.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Умники присоветуют вам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Ждать, чтобы кот вас заметил сам.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деле же правила таковы: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Первым должны поклониться вы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 почтеньем — в отличие от собак,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панибратства лютейший враг).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шляпу всегда сниму наперед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 поклоном приветствую: МЯУ КОТ!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если этот кот — мой сосед,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протяжении многих лет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Он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нет-не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тда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 мне завернет,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говорю ему: УПСА КОТ!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Вообще-то, зовут его Джон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Базз-Джон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нам пока далеко до имен.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чтоб он не был надменно упрям,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чтоб мы с ним перешли к именам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испытанные друзья,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Блюдечко сливок поставлю я.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Может сойти и другой пустячок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Икра или страсбургский пирог,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Рябчик или, допустим, лосось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Лишь бы по вкусу ему пришлось.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(Я знаю кота из далеких мест,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Он, кроме трески, ничего не ест,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наевшись, облизывается в тоске,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Ибо все мысли его о треске.)</w:t>
      </w:r>
      <w:proofErr w:type="gram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Итак, вы сообразили, что кот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Подобных знаков вниманья ждет,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что исполнится ваша мечта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ИМЕНИ называть кота.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Теперь, пожалуй, я вас сочту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Подготовленным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ОБРАТИТЬСЯ К КОТУ.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b/>
          <w:bCs/>
          <w:i/>
          <w:iCs/>
          <w:color w:val="0F100E"/>
          <w:sz w:val="20"/>
          <w:lang w:eastAsia="ru-RU"/>
        </w:rPr>
        <w:t>15. Кот Морган рекомендует себя</w:t>
      </w:r>
    </w:p>
    <w:p w:rsidR="00C41B48" w:rsidRPr="00C41B48" w:rsidRDefault="00C41B48" w:rsidP="00C41B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F100E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5D361F"/>
          <w:sz w:val="20"/>
          <w:szCs w:val="20"/>
          <w:lang w:eastAsia="ru-RU"/>
        </w:rPr>
        <w:drawing>
          <wp:inline distT="0" distB="0" distL="0" distR="0">
            <wp:extent cx="2651760" cy="3810000"/>
            <wp:effectExtent l="19050" t="0" r="0" b="0"/>
            <wp:docPr id="15" name="Рисунок 15" descr="Кот Морган рекомендует себя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т Морган рекомендует себя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Пиратом я был в тарабарских морях —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Меня не узнать в комиссионере,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Который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чинно стоит в дверях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Издательства на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Блумсбери-Сквере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Тетерок и рябчиков я знаток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сливок сорта разберу без ошибки,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рад, когда мне поднесут глоток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Пива и ломтик холодной рыбки.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Конечно, манерами я простоват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</w:t>
      </w:r>
      <w:proofErr w:type="gram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склонен</w:t>
      </w:r>
      <w:proofErr w:type="gram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 затасканным поговоркам,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все-таки, все, как один, говорят: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— Добрый мужик этот самый Морган.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Шуба моя еще хоть куда,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Рассказы увенчаны общим восторгом,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я признаюсь — в этом нет стыда: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Девушкам нравится старый Морган.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И, если вам нужен, мистер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Фейбер</w:t>
      </w:r>
      <w:proofErr w:type="spellEnd"/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Или же, может, сам мистер </w:t>
      </w:r>
      <w:proofErr w:type="spellStart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Фейбер</w:t>
      </w:r>
      <w:proofErr w:type="spellEnd"/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41B48" w:rsidRPr="00C41B48" w:rsidRDefault="00C41B48" w:rsidP="00C41B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Ценный совет я даю вам даром:</w:t>
      </w:r>
    </w:p>
    <w:p w:rsidR="00C41B48" w:rsidRPr="00C41B48" w:rsidRDefault="00C41B48" w:rsidP="00C41B48">
      <w:pPr>
        <w:shd w:val="clear" w:color="auto" w:fill="FFFFFF"/>
        <w:spacing w:after="16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1B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Сведите дружбу с котом-швейцаром по имени Морган.</w:t>
      </w:r>
    </w:p>
    <w:p w:rsidR="00FD45FA" w:rsidRDefault="00C41B48" w:rsidP="00C41B48">
      <w:r w:rsidRPr="00C41B48">
        <w:rPr>
          <w:rFonts w:ascii="Arial" w:eastAsia="Times New Roman" w:hAnsi="Arial" w:cs="Arial"/>
          <w:color w:val="000000"/>
          <w:sz w:val="20"/>
          <w:szCs w:val="20"/>
          <w:shd w:val="clear" w:color="auto" w:fill="A89078"/>
          <w:lang w:eastAsia="ru-RU"/>
        </w:rPr>
        <w:t> </w:t>
      </w:r>
    </w:p>
    <w:sectPr w:rsidR="00FD45FA" w:rsidSect="00C41B4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41B48"/>
    <w:rsid w:val="00C41B48"/>
    <w:rsid w:val="00FD4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B48"/>
    <w:rPr>
      <w:b/>
      <w:bCs/>
    </w:rPr>
  </w:style>
  <w:style w:type="character" w:styleId="a5">
    <w:name w:val="Emphasis"/>
    <w:basedOn w:val="a0"/>
    <w:uiPriority w:val="20"/>
    <w:qFormat/>
    <w:rsid w:val="00C41B48"/>
    <w:rPr>
      <w:i/>
      <w:iCs/>
    </w:rPr>
  </w:style>
  <w:style w:type="character" w:styleId="a6">
    <w:name w:val="Hyperlink"/>
    <w:basedOn w:val="a0"/>
    <w:uiPriority w:val="99"/>
    <w:semiHidden/>
    <w:unhideWhenUsed/>
    <w:rsid w:val="00C41B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41B48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4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1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2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7173">
          <w:blockQuote w:val="1"/>
          <w:marLeft w:val="160"/>
          <w:marRight w:val="160"/>
          <w:marTop w:val="160"/>
          <w:marBottom w:val="160"/>
          <w:divBdr>
            <w:top w:val="dashed" w:sz="6" w:space="4" w:color="FFFFFF"/>
            <w:left w:val="dashed" w:sz="6" w:space="4" w:color="FFFFFF"/>
            <w:bottom w:val="dashed" w:sz="6" w:space="4" w:color="FFFFFF"/>
            <w:right w:val="dashed" w:sz="6" w:space="4" w:color="FFFFFF"/>
          </w:divBdr>
          <w:divsChild>
            <w:div w:id="1335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9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3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4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1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2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5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4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3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6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0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5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4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6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16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23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5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15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43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1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56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15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43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60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4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50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79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23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06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0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4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0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54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47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73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59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8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8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5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7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87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4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7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00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79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61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3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3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09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05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9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7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17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2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6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69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61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0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51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63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96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38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8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6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13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7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5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62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25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8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48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56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27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99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4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46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32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53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11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12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14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7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4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7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12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8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42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31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33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3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86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03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65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21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85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10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4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05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25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2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36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1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78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60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8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1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68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67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2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94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20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20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63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37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22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4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55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15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82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4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5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79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92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6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03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00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92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32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59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93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70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16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43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90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23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9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32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98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1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47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42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23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38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9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2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08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80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9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03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0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15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4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46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8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2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611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9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93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7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26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5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1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5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1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76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6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32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0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79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67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04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74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80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8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8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1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3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9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22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7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9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7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92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09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9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2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6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3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49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44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05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54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91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11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98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23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225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7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57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93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35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6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73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42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6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4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91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1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48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29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80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44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65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53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81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31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8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42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52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50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50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5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7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8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46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37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13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53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7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4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541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28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64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72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285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260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43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96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43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55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18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3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28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96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800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70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73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3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447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53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0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67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3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24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18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56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09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8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47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53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64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43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01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02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9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46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6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0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31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43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49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64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68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43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841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61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75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790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76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72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84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48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39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567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25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76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5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817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6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58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7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11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88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2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96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49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92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14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96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681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02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73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91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86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48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58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33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78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07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880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95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5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0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96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2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14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08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85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849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91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62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06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30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63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5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41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01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89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19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092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5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64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578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7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434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06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62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71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61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0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58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36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42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511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57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12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07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083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782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2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1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01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31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59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92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00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87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85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745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98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48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834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236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14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15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92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047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63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93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84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59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729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10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69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31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790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559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03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73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177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737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57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23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669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938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03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33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9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731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74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05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8192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052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80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276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082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90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783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17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086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767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850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83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49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82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6696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658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8232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69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661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375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28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966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790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790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645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44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684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55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260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01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1242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298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487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273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17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0534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92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160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039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8493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436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521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35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8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385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9396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6035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725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542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4321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060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128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93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4543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549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163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8150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7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234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4395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2797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7671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6057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496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522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511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3905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9239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471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4464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360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147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3855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01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4535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85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9307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024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3425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85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013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2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3350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9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331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953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842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5928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580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130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4297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703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4633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01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41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139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644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024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481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434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1789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094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502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7438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873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575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285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38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722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2873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753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759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4474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4302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5694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2041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1230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4530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5606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9363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1725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5588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0085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88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73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336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2906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5731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2346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4097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7815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676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8537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9238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288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365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320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3445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862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8571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3168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013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372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8856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176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1061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8867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85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9153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1790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602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9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683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3361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191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84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47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627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725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614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0833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205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8467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405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2957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272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848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507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4869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0153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0325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474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724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971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019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461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7061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3225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325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653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833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4734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225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312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499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18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8502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7174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0383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4971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528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71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508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24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4072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3491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6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82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18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6902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59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682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088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864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209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789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861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6999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2084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498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8233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1773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258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27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081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518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1267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474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4145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307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926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954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833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3331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2834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775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839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8713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8936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076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8971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3524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9156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9922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2172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4990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4812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9825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9073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29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4063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4321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324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002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1258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1689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77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4611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1154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3720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2023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2135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020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7829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4557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3631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0262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765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384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9582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2633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212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686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67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102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555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74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559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697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1756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43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9001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8434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144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2256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035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1955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305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3378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2626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825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597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9597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99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832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9773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2645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5651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9911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9051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7322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162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655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948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4190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431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63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1016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706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535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560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186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21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6724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4182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948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557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386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6130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2159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404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4480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883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142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6595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051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1878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772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8757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663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491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4937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400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4420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britishcat.ru/wp-content/uploads/2012/11/Posledniy-boy-Tigrinogo-Ryika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mybritishcat.ru/wp-content/uploads/2012/11/Otchet.jpg" TargetMode="External"/><Relationship Id="rId26" Type="http://schemas.openxmlformats.org/officeDocument/2006/relationships/hyperlink" Target="http://mybritishcat.ru/wp-content/uploads/2012/11/Tolstofer-Dzhon-dendi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mybritishcat.ru/wp-content/uploads/2012/11/Pesn-dzhelleynyih-koshek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mybritishcat.ru/wp-content/uploads/2012/11/Vtorozakonie.jpg" TargetMode="External"/><Relationship Id="rId20" Type="http://schemas.openxmlformats.org/officeDocument/2006/relationships/hyperlink" Target="http://mybritishcat.ru/wp-content/uploads/2012/11/Mister-Nefisto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mybritishcat.ru/wp-content/uploads/2012/11/Koshka-Gambi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ybritishcat.ru/wp-content/uploads/2012/11/Gus-teatralnyiy-kot.jpg" TargetMode="External"/><Relationship Id="rId32" Type="http://schemas.openxmlformats.org/officeDocument/2006/relationships/hyperlink" Target="http://mybritishcat.ru/wp-content/uploads/2012/11/Kot-Morgan-rekomenduet-sebya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mybritishcat.ru/wp-content/uploads/2012/11/SHimblshenks-zheleznodorozhnyiy-kot.jpg" TargetMode="External"/><Relationship Id="rId10" Type="http://schemas.openxmlformats.org/officeDocument/2006/relationships/hyperlink" Target="http://mybritishcat.ru/wp-content/uploads/2012/11/Ram-Tam-Tagger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mybritishcat.ru/wp-content/uploads/2012/11/Znanie-koshachih-imen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ybritishcat.ru/wp-content/uploads/2012/11/Uhodzherri-i-Hvastohvat.jpg" TargetMode="External"/><Relationship Id="rId22" Type="http://schemas.openxmlformats.org/officeDocument/2006/relationships/hyperlink" Target="http://mybritishcat.ru/wp-content/uploads/2012/11/Makaviti-----volshebnyiy-kot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mybritishcat.ru/wp-content/uploads/2012/11/Kak-obratitsya-k-kotu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3766</Words>
  <Characters>21471</Characters>
  <Application>Microsoft Office Word</Application>
  <DocSecurity>0</DocSecurity>
  <Lines>178</Lines>
  <Paragraphs>50</Paragraphs>
  <ScaleCrop>false</ScaleCrop>
  <Company/>
  <LinksUpToDate>false</LinksUpToDate>
  <CharactersWithSpaces>25187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2014-01-03T08:32:00Z</dcterms:created>
  <dcterms:modified xsi:type="dcterms:W3CDTF">2014-01-03T08:36:00Z</dcterms:modified>
</cp:coreProperties>
</file>