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36"/>
        <w:gridCol w:w="7586"/>
      </w:tblGrid>
      <w:tr w:rsidR="009F75BD" w:rsidRPr="005B247B" w:rsidTr="009F75BD">
        <w:tc>
          <w:tcPr>
            <w:tcW w:w="1736" w:type="dxa"/>
          </w:tcPr>
          <w:p w:rsidR="009F75BD" w:rsidRPr="005B247B" w:rsidRDefault="009F75BD" w:rsidP="00C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86" w:type="dxa"/>
          </w:tcPr>
          <w:p w:rsidR="009F75BD" w:rsidRPr="005B247B" w:rsidRDefault="009F75BD" w:rsidP="00C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B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слова и конструкции</w:t>
            </w:r>
          </w:p>
        </w:tc>
      </w:tr>
      <w:tr w:rsidR="009F75BD" w:rsidRPr="005B247B" w:rsidTr="009F75BD">
        <w:tc>
          <w:tcPr>
            <w:tcW w:w="1736" w:type="dxa"/>
          </w:tcPr>
          <w:p w:rsidR="009F75BD" w:rsidRPr="005B247B" w:rsidRDefault="009F75BD" w:rsidP="008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55CC7"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Чудесный</w:t>
            </w: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</w:t>
            </w:r>
          </w:p>
        </w:tc>
        <w:tc>
          <w:tcPr>
            <w:tcW w:w="7586" w:type="dxa"/>
          </w:tcPr>
          <w:p w:rsidR="009F75BD" w:rsidRPr="005B247B" w:rsidRDefault="009F75BD" w:rsidP="009F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Поздней осенью</w:t>
            </w:r>
            <w:proofErr w:type="gramStart"/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в старом и гулком доме, стеклянный и переливающийся звон, возникла и полилась мелодия…</w:t>
            </w:r>
            <w:r w:rsidR="00855CC7"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будто кто-то ударял…</w:t>
            </w:r>
          </w:p>
        </w:tc>
      </w:tr>
      <w:tr w:rsidR="009F75BD" w:rsidRPr="005B247B" w:rsidTr="009F75BD">
        <w:tc>
          <w:tcPr>
            <w:tcW w:w="1736" w:type="dxa"/>
          </w:tcPr>
          <w:p w:rsidR="009F75BD" w:rsidRPr="005B247B" w:rsidRDefault="009F75BD" w:rsidP="008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55CC7"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катулка </w:t>
            </w:r>
            <w:r w:rsidR="00855CC7"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проснулась.</w:t>
            </w:r>
          </w:p>
        </w:tc>
        <w:tc>
          <w:tcPr>
            <w:tcW w:w="7586" w:type="dxa"/>
          </w:tcPr>
          <w:p w:rsidR="009F75BD" w:rsidRPr="005B247B" w:rsidRDefault="009F75BD" w:rsidP="008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неожиданно, после многолетнего сна, заиграла, испугал</w:t>
            </w:r>
            <w:r w:rsidR="00855CC7"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сь, соскочила пружина…</w:t>
            </w:r>
          </w:p>
        </w:tc>
      </w:tr>
      <w:tr w:rsidR="009F75BD" w:rsidRPr="005B247B" w:rsidTr="009F75BD">
        <w:tc>
          <w:tcPr>
            <w:tcW w:w="1736" w:type="dxa"/>
          </w:tcPr>
          <w:p w:rsidR="009F75BD" w:rsidRPr="005B247B" w:rsidRDefault="009F75BD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3. Власть музыки</w:t>
            </w:r>
            <w:r w:rsidR="00855CC7"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6" w:type="dxa"/>
          </w:tcPr>
          <w:p w:rsidR="009F75BD" w:rsidRPr="005B247B" w:rsidRDefault="009F75BD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Шкатулка играла долго,  то замолкая, то наполняя  таинственным звоном, ходики притихли от изумления…</w:t>
            </w:r>
          </w:p>
        </w:tc>
      </w:tr>
      <w:tr w:rsidR="009F75BD" w:rsidRPr="005B247B" w:rsidTr="009F75BD">
        <w:tc>
          <w:tcPr>
            <w:tcW w:w="1736" w:type="dxa"/>
          </w:tcPr>
          <w:p w:rsidR="009F75BD" w:rsidRPr="005B247B" w:rsidRDefault="009F75BD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4. Шкатулка замолчала навсегда</w:t>
            </w:r>
          </w:p>
        </w:tc>
        <w:tc>
          <w:tcPr>
            <w:tcW w:w="7586" w:type="dxa"/>
          </w:tcPr>
          <w:p w:rsidR="009F75BD" w:rsidRPr="005B247B" w:rsidRDefault="009F75BD" w:rsidP="009F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Шкатулка проиграла все песни, замолчала, и как мы ни бились, заставить не смогли…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B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слова и конструкции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1. Чудесный звон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Поздней осенью</w:t>
            </w:r>
            <w:proofErr w:type="gramStart"/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в старом и гулком доме, стеклянный и переливающийся звон, возникла и полилась мелодия…будто кто-то ударял…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2. Шкатулка проснулась.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неожиданно, после многолетнего сна, заиграла, испугались, соскочила пружина…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3. Власть музыки.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Шкатулка играла долго,  то замолкая, то наполняя  таинственным звоном, ходики притихли от изумления…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4. Шкатулка замолчала навсегда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Шкатулка проиграла все песни, замолчала, и как мы ни бились, заставить не смогли…</w:t>
            </w:r>
          </w:p>
        </w:tc>
      </w:tr>
    </w:tbl>
    <w:p w:rsidR="000B6B37" w:rsidRPr="005B247B" w:rsidRDefault="000B6B3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6"/>
        <w:gridCol w:w="7586"/>
      </w:tblGrid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B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слова и конструкции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1. Чудесный звон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Поздней осенью</w:t>
            </w:r>
            <w:proofErr w:type="gramStart"/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в старом и гулком доме, стеклянный и переливающийся звон, возникла и полилась мелодия…будто кто-то ударял…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2. Шкатулка проснулась.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неожиданно, после многолетнего сна, заиграла, испугались, соскочила пружина…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3. Власть музыки.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Шкатулка играла долго,  то замолкая, то наполняя  таинственным звоном, ходики притихли от изумления…</w:t>
            </w:r>
          </w:p>
        </w:tc>
      </w:tr>
      <w:tr w:rsidR="005B247B" w:rsidRPr="005B247B" w:rsidTr="00C5093C">
        <w:tc>
          <w:tcPr>
            <w:tcW w:w="173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4. Шкатулка замолчала навсегда</w:t>
            </w:r>
          </w:p>
        </w:tc>
        <w:tc>
          <w:tcPr>
            <w:tcW w:w="7586" w:type="dxa"/>
          </w:tcPr>
          <w:p w:rsidR="005B247B" w:rsidRPr="005B247B" w:rsidRDefault="005B247B" w:rsidP="00C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B">
              <w:rPr>
                <w:rFonts w:ascii="Times New Roman" w:eastAsia="Calibri" w:hAnsi="Times New Roman" w:cs="Times New Roman"/>
                <w:sz w:val="24"/>
                <w:szCs w:val="24"/>
              </w:rPr>
              <w:t>Шкатулка проиграла все песни, замолчала, и как мы ни бились, заставить не смогли…</w:t>
            </w:r>
          </w:p>
        </w:tc>
      </w:tr>
    </w:tbl>
    <w:p w:rsidR="005B247B" w:rsidRPr="005B247B" w:rsidRDefault="005B247B">
      <w:pPr>
        <w:rPr>
          <w:sz w:val="24"/>
          <w:szCs w:val="24"/>
        </w:rPr>
      </w:pPr>
    </w:p>
    <w:p w:rsidR="005B247B" w:rsidRPr="005B247B" w:rsidRDefault="005B247B">
      <w:pPr>
        <w:rPr>
          <w:sz w:val="24"/>
          <w:szCs w:val="24"/>
        </w:rPr>
      </w:pPr>
    </w:p>
    <w:sectPr w:rsidR="005B247B" w:rsidRPr="005B247B" w:rsidSect="000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F75BD"/>
    <w:rsid w:val="000B6B37"/>
    <w:rsid w:val="005531F1"/>
    <w:rsid w:val="005A31E3"/>
    <w:rsid w:val="005B247B"/>
    <w:rsid w:val="00855CC7"/>
    <w:rsid w:val="009F75BD"/>
    <w:rsid w:val="00AC6C0D"/>
    <w:rsid w:val="00C351EE"/>
    <w:rsid w:val="00E5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531F1"/>
    <w:pPr>
      <w:spacing w:line="360" w:lineRule="auto"/>
      <w:ind w:firstLine="709"/>
      <w:contextualSpacing/>
      <w:jc w:val="both"/>
    </w:pPr>
    <w:rPr>
      <w:rFonts w:ascii="Times New Roman" w:eastAsiaTheme="majorEastAsia" w:hAnsi="Times New Roman" w:cstheme="majorBidi"/>
      <w:sz w:val="28"/>
      <w:szCs w:val="24"/>
      <w:lang w:bidi="en-US"/>
    </w:rPr>
  </w:style>
  <w:style w:type="table" w:styleId="a3">
    <w:name w:val="Table Grid"/>
    <w:basedOn w:val="a1"/>
    <w:uiPriority w:val="59"/>
    <w:rsid w:val="009F75B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2015-12-14T20:00:00Z</cp:lastPrinted>
  <dcterms:created xsi:type="dcterms:W3CDTF">2015-12-14T19:48:00Z</dcterms:created>
  <dcterms:modified xsi:type="dcterms:W3CDTF">2015-12-14T20:01:00Z</dcterms:modified>
</cp:coreProperties>
</file>