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38C" w:rsidRPr="00215A91" w:rsidRDefault="00A0738C" w:rsidP="00A0738C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437587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Тема: </w:t>
      </w:r>
      <w:r w:rsidRPr="00215A91">
        <w:rPr>
          <w:rFonts w:ascii="Georgia" w:hAnsi="Georgia"/>
          <w:color w:val="333333"/>
          <w:sz w:val="23"/>
          <w:szCs w:val="23"/>
          <w:shd w:val="clear" w:color="auto" w:fill="FFFFFF"/>
        </w:rPr>
        <w:t>Формирование представлений о днях недели у дошкольников</w:t>
      </w:r>
      <w:r w:rsidR="00D665E0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с ЗПР </w:t>
      </w:r>
      <w:r w:rsidRPr="00215A91">
        <w:rPr>
          <w:rFonts w:ascii="Georgia" w:hAnsi="Georgia"/>
          <w:color w:val="333333"/>
          <w:sz w:val="23"/>
          <w:szCs w:val="23"/>
          <w:shd w:val="clear" w:color="auto" w:fill="FFFFFF"/>
        </w:rPr>
        <w:t>в разли</w:t>
      </w:r>
      <w:r w:rsidR="00D665E0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чных видах детской деятельности, с учётом требований ФГОС </w:t>
      </w:r>
      <w:proofErr w:type="gramStart"/>
      <w:r w:rsidR="00D665E0">
        <w:rPr>
          <w:rFonts w:ascii="Georgia" w:hAnsi="Georgia"/>
          <w:color w:val="333333"/>
          <w:sz w:val="23"/>
          <w:szCs w:val="23"/>
          <w:shd w:val="clear" w:color="auto" w:fill="FFFFFF"/>
        </w:rPr>
        <w:t>ДО</w:t>
      </w:r>
      <w:proofErr w:type="gramEnd"/>
      <w:r w:rsidR="00D665E0">
        <w:rPr>
          <w:rFonts w:ascii="Georgia" w:hAnsi="Georgia"/>
          <w:color w:val="333333"/>
          <w:sz w:val="23"/>
          <w:szCs w:val="23"/>
          <w:shd w:val="clear" w:color="auto" w:fill="FFFFFF"/>
        </w:rPr>
        <w:t>.</w:t>
      </w:r>
    </w:p>
    <w:p w:rsidR="00215A91" w:rsidRPr="00215A91" w:rsidRDefault="00F43A72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Приоритетная</w:t>
      </w:r>
      <w:r w:rsidR="00215A9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 область: </w:t>
      </w:r>
      <w:r w:rsidR="00FA6A1C">
        <w:rPr>
          <w:rFonts w:ascii="Georgia" w:hAnsi="Georgia"/>
          <w:color w:val="333333"/>
          <w:sz w:val="23"/>
          <w:szCs w:val="23"/>
          <w:shd w:val="clear" w:color="auto" w:fill="FFFFFF"/>
        </w:rPr>
        <w:t>Познавательное развитие</w:t>
      </w:r>
    </w:p>
    <w:p w:rsidR="00215A91" w:rsidRDefault="00F43A72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Интегрируемые образовательные области</w:t>
      </w:r>
      <w:r w:rsidR="00215A9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:  </w:t>
      </w:r>
      <w:r w:rsidR="00FA6A1C">
        <w:rPr>
          <w:rFonts w:ascii="Georgia" w:hAnsi="Georgia"/>
          <w:color w:val="333333"/>
          <w:sz w:val="23"/>
          <w:szCs w:val="23"/>
          <w:shd w:val="clear" w:color="auto" w:fill="FFFFFF"/>
        </w:rPr>
        <w:t>Речевое развитие</w:t>
      </w:r>
      <w:r w:rsidR="00215A9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+ Социализация + </w:t>
      </w:r>
      <w:r w:rsidR="00FA6A1C">
        <w:rPr>
          <w:rFonts w:ascii="Georgia" w:hAnsi="Georgia"/>
          <w:color w:val="333333"/>
          <w:sz w:val="23"/>
          <w:szCs w:val="23"/>
          <w:shd w:val="clear" w:color="auto" w:fill="FFFFFF"/>
        </w:rPr>
        <w:t>Художественн</w:t>
      </w:r>
      <w:proofErr w:type="gramStart"/>
      <w:r w:rsidR="00FA6A1C">
        <w:rPr>
          <w:rFonts w:ascii="Georgia" w:hAnsi="Georgia"/>
          <w:color w:val="333333"/>
          <w:sz w:val="23"/>
          <w:szCs w:val="23"/>
          <w:shd w:val="clear" w:color="auto" w:fill="FFFFFF"/>
        </w:rPr>
        <w:t>о-</w:t>
      </w:r>
      <w:proofErr w:type="gramEnd"/>
      <w:r w:rsidR="00FA6A1C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эстетическое развитие</w:t>
      </w:r>
      <w:r w:rsidR="004B20D5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+ </w:t>
      </w:r>
      <w:r w:rsidR="00FA6A1C">
        <w:rPr>
          <w:rFonts w:ascii="Georgia" w:hAnsi="Georgia"/>
          <w:color w:val="333333"/>
          <w:sz w:val="23"/>
          <w:szCs w:val="23"/>
          <w:shd w:val="clear" w:color="auto" w:fill="FFFFFF"/>
        </w:rPr>
        <w:t>Физическое развитие</w:t>
      </w:r>
      <w:r w:rsidR="00215A9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</w:p>
    <w:p w:rsidR="00F43A72" w:rsidRPr="00165F39" w:rsidRDefault="00F43A72" w:rsidP="00F43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3A72">
        <w:rPr>
          <w:rFonts w:ascii="Times New Roman" w:hAnsi="Times New Roman" w:cs="Times New Roman"/>
          <w:b/>
          <w:sz w:val="24"/>
          <w:szCs w:val="24"/>
        </w:rPr>
        <w:t>Цель образовательной деятельности:</w:t>
      </w:r>
      <w:r w:rsidRPr="00165F39">
        <w:rPr>
          <w:rFonts w:ascii="Times New Roman" w:hAnsi="Times New Roman" w:cs="Times New Roman"/>
          <w:sz w:val="24"/>
          <w:szCs w:val="24"/>
        </w:rPr>
        <w:t xml:space="preserve"> Создание условий для </w:t>
      </w:r>
      <w:r>
        <w:rPr>
          <w:rFonts w:ascii="Times New Roman" w:hAnsi="Times New Roman" w:cs="Times New Roman"/>
          <w:sz w:val="24"/>
          <w:szCs w:val="24"/>
        </w:rPr>
        <w:t>формирования элементарных математических представлений.</w:t>
      </w:r>
    </w:p>
    <w:p w:rsidR="00BD1A14" w:rsidRDefault="00215A91" w:rsidP="00BD1A14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5A91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развития интегративных качеств:</w:t>
      </w:r>
      <w:r w:rsidRPr="00215A91">
        <w:rPr>
          <w:rFonts w:ascii="Arial" w:eastAsia="Times New Roman" w:hAnsi="Arial" w:cs="Arial"/>
          <w:sz w:val="20"/>
          <w:szCs w:val="20"/>
        </w:rPr>
        <w:t xml:space="preserve"> </w:t>
      </w:r>
      <w:r w:rsidRPr="00215A91">
        <w:rPr>
          <w:rFonts w:ascii="Times New Roman" w:eastAsia="Times New Roman" w:hAnsi="Times New Roman" w:cs="Times New Roman"/>
          <w:sz w:val="24"/>
          <w:szCs w:val="24"/>
        </w:rPr>
        <w:t>имеет элем</w:t>
      </w:r>
      <w:r>
        <w:rPr>
          <w:rFonts w:ascii="Times New Roman" w:eastAsia="Times New Roman" w:hAnsi="Times New Roman" w:cs="Times New Roman"/>
          <w:sz w:val="24"/>
          <w:szCs w:val="24"/>
        </w:rPr>
        <w:t>ентарные представления о днях недели</w:t>
      </w:r>
      <w:r w:rsidRPr="00215A9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>равильно пользуется количественными и порядков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ыми числительными (в пределах 7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 xml:space="preserve">), отвечает на вопросы: </w:t>
      </w:r>
      <w:proofErr w:type="gramStart"/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>«Сколько?», «Который по счету?»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D1A14" w:rsidRPr="00340EE4">
        <w:rPr>
          <w:rFonts w:ascii="Times New Roman" w:eastAsia="Times New Roman" w:hAnsi="Times New Roman" w:cs="Times New Roman"/>
          <w:sz w:val="24"/>
          <w:szCs w:val="24"/>
        </w:rPr>
        <w:t>меет устанавливать последовательность различных событий: что было раньше (сначала), что позже (потом), определять, какой день сегодня, какой б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ыл вчера, какой будет завтра;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называет текущий день недели; может участвовать в беседе;</w:t>
      </w:r>
      <w:r w:rsidR="00BD1A14" w:rsidRPr="00BD1A14">
        <w:t xml:space="preserve"> 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 xml:space="preserve">пособен рассуждать и давать адекватные причинные объяснения, если анализируемые отношения не выходят 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за пределы его наглядного опыта;</w:t>
      </w:r>
      <w:proofErr w:type="gramEnd"/>
      <w:r w:rsidR="00720774" w:rsidRPr="00720774">
        <w:t xml:space="preserve"> </w:t>
      </w:r>
      <w:r w:rsidR="00720774" w:rsidRPr="00720774">
        <w:rPr>
          <w:rFonts w:ascii="Times New Roman" w:eastAsia="Times New Roman" w:hAnsi="Times New Roman" w:cs="Times New Roman"/>
          <w:sz w:val="24"/>
          <w:szCs w:val="24"/>
        </w:rPr>
        <w:t xml:space="preserve">проявляет интерес к информации, которую получает в процессе общения; 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D1A14" w:rsidRPr="00770715">
        <w:rPr>
          <w:rFonts w:ascii="Times New Roman" w:eastAsia="Times New Roman" w:hAnsi="Times New Roman" w:cs="Times New Roman"/>
          <w:sz w:val="24"/>
          <w:szCs w:val="24"/>
        </w:rPr>
        <w:t>спользует различные цвета и оттенки для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 xml:space="preserve"> создания выразительных образов; в</w:t>
      </w:r>
      <w:r w:rsidR="00BD1A14" w:rsidRPr="00340EE4">
        <w:rPr>
          <w:rFonts w:ascii="Times New Roman" w:eastAsia="Times New Roman" w:hAnsi="Times New Roman" w:cs="Times New Roman"/>
          <w:sz w:val="24"/>
          <w:szCs w:val="24"/>
        </w:rPr>
        <w:t>ыполняет  статиче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ские и динамические</w:t>
      </w:r>
      <w:r w:rsidR="00BD1A14" w:rsidRPr="00BD1A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1A14" w:rsidRPr="00340EE4">
        <w:rPr>
          <w:rFonts w:ascii="Times New Roman" w:eastAsia="Times New Roman" w:hAnsi="Times New Roman" w:cs="Times New Roman"/>
          <w:sz w:val="24"/>
          <w:szCs w:val="24"/>
        </w:rPr>
        <w:t>упражнения</w:t>
      </w:r>
      <w:r w:rsidR="00BD1A14">
        <w:rPr>
          <w:rFonts w:ascii="Times New Roman" w:eastAsia="Times New Roman" w:hAnsi="Times New Roman" w:cs="Times New Roman"/>
          <w:sz w:val="24"/>
          <w:szCs w:val="24"/>
        </w:rPr>
        <w:t>;</w:t>
      </w:r>
      <w:r w:rsidR="00BD1A14" w:rsidRPr="00770715">
        <w:t xml:space="preserve"> 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20774" w:rsidRPr="00155FDE">
        <w:rPr>
          <w:rFonts w:ascii="Times New Roman" w:eastAsia="Times New Roman" w:hAnsi="Times New Roman" w:cs="Times New Roman"/>
          <w:sz w:val="24"/>
          <w:szCs w:val="24"/>
        </w:rPr>
        <w:t>ассматривает иллюстрированные издания детски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х книг, проявляет интерес к ним; в</w:t>
      </w:r>
      <w:r w:rsidR="00720774" w:rsidRPr="00155FDE">
        <w:rPr>
          <w:rFonts w:ascii="Times New Roman" w:eastAsia="Times New Roman" w:hAnsi="Times New Roman" w:cs="Times New Roman"/>
          <w:sz w:val="24"/>
          <w:szCs w:val="24"/>
        </w:rPr>
        <w:t>ыполняет движения, отвечающие характеру музыки, самостоятельно меняя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 xml:space="preserve"> их в соответствии с </w:t>
      </w:r>
      <w:r w:rsidR="00720774" w:rsidRPr="00155FDE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ормой музыкального произведения; у</w:t>
      </w:r>
      <w:r w:rsidR="00720774" w:rsidRPr="00155FDE">
        <w:rPr>
          <w:rFonts w:ascii="Times New Roman" w:eastAsia="Times New Roman" w:hAnsi="Times New Roman" w:cs="Times New Roman"/>
          <w:sz w:val="24"/>
          <w:szCs w:val="24"/>
        </w:rPr>
        <w:t>меет выполнять танцевальные движения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;</w:t>
      </w:r>
      <w:r w:rsidR="00720774" w:rsidRPr="00720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0774" w:rsidRPr="00215A91">
        <w:rPr>
          <w:rFonts w:ascii="Times New Roman" w:eastAsia="Times New Roman" w:hAnsi="Times New Roman" w:cs="Times New Roman"/>
          <w:sz w:val="24"/>
          <w:szCs w:val="24"/>
        </w:rPr>
        <w:t>способен удерживать в памяти при выполнении каких-либо действий несложное условие; способен сосредоточенно де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йствовать в течение 15-20 минут;</w:t>
      </w:r>
      <w:r w:rsidR="00720774" w:rsidRPr="00720774">
        <w:t xml:space="preserve"> 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720774" w:rsidRPr="00720774">
        <w:rPr>
          <w:rFonts w:ascii="Times New Roman" w:eastAsia="Times New Roman" w:hAnsi="Times New Roman" w:cs="Times New Roman"/>
          <w:sz w:val="24"/>
          <w:szCs w:val="24"/>
        </w:rPr>
        <w:t>роявляет устойчивый интерес к разли</w:t>
      </w:r>
      <w:r w:rsidR="00720774">
        <w:rPr>
          <w:rFonts w:ascii="Times New Roman" w:eastAsia="Times New Roman" w:hAnsi="Times New Roman" w:cs="Times New Roman"/>
          <w:sz w:val="24"/>
          <w:szCs w:val="24"/>
        </w:rPr>
        <w:t>чным видам детской деятельности.</w:t>
      </w:r>
    </w:p>
    <w:p w:rsidR="00BD1A14" w:rsidRDefault="00BD1A14" w:rsidP="00340EE4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774" w:rsidRDefault="00432B6D" w:rsidP="00155FDE">
      <w:pPr>
        <w:autoSpaceDE w:val="0"/>
        <w:autoSpaceDN w:val="0"/>
        <w:adjustRightInd w:val="0"/>
        <w:spacing w:before="10" w:after="10" w:line="240" w:lineRule="auto"/>
        <w:jc w:val="both"/>
      </w:pPr>
      <w:r w:rsidRPr="00432B6D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432B6D">
        <w:t xml:space="preserve"> </w:t>
      </w:r>
    </w:p>
    <w:p w:rsidR="00F43A72" w:rsidRPr="00F43A72" w:rsidRDefault="00FA6A1C" w:rsidP="00F43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«Познавательное развитие</w:t>
      </w:r>
      <w:r w:rsidR="00F43A72" w:rsidRPr="00F43A72">
        <w:rPr>
          <w:rFonts w:ascii="Times New Roman" w:hAnsi="Times New Roman" w:cs="Times New Roman"/>
          <w:b/>
          <w:sz w:val="24"/>
          <w:szCs w:val="24"/>
        </w:rPr>
        <w:t>»</w:t>
      </w:r>
    </w:p>
    <w:p w:rsidR="00720774" w:rsidRPr="0074184F" w:rsidRDefault="00720774" w:rsidP="00720774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 w:rsidRPr="0074184F">
        <w:rPr>
          <w:rFonts w:ascii="Times New Roman" w:hAnsi="Times New Roman" w:cs="Times New Roman"/>
        </w:rPr>
        <w:t>формировать представления о днях недели и их последовательности;</w:t>
      </w:r>
    </w:p>
    <w:p w:rsidR="0074184F" w:rsidRPr="0074184F" w:rsidRDefault="00720774" w:rsidP="00720774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0" w:after="10" w:line="240" w:lineRule="auto"/>
        <w:jc w:val="both"/>
      </w:pPr>
      <w:r w:rsidRPr="00D853BD">
        <w:rPr>
          <w:rFonts w:ascii="Times New Roman" w:hAnsi="Times New Roman" w:cs="Times New Roman"/>
        </w:rPr>
        <w:t xml:space="preserve">закрепить </w:t>
      </w:r>
      <w:r w:rsidRPr="00D853BD">
        <w:rPr>
          <w:rFonts w:ascii="Times New Roman" w:eastAsia="Times New Roman" w:hAnsi="Times New Roman" w:cs="Times New Roman"/>
          <w:sz w:val="24"/>
          <w:szCs w:val="24"/>
        </w:rPr>
        <w:t>количественные</w:t>
      </w:r>
      <w:r w:rsidRPr="00BD1A14">
        <w:rPr>
          <w:rFonts w:ascii="Times New Roman" w:eastAsia="Times New Roman" w:hAnsi="Times New Roman" w:cs="Times New Roman"/>
          <w:sz w:val="24"/>
          <w:szCs w:val="24"/>
        </w:rPr>
        <w:t xml:space="preserve"> и порядков</w:t>
      </w:r>
      <w:r>
        <w:rPr>
          <w:rFonts w:ascii="Times New Roman" w:eastAsia="Times New Roman" w:hAnsi="Times New Roman" w:cs="Times New Roman"/>
          <w:sz w:val="24"/>
          <w:szCs w:val="24"/>
        </w:rPr>
        <w:t>ые числительные (в пределах 7</w:t>
      </w:r>
      <w:r w:rsidR="0074184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4184F" w:rsidRPr="00F43A72" w:rsidRDefault="0074184F" w:rsidP="00720774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0" w:after="1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закрепить</w:t>
      </w:r>
      <w:r w:rsidRPr="00741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B6D">
        <w:rPr>
          <w:rFonts w:ascii="Times New Roman" w:eastAsia="Times New Roman" w:hAnsi="Times New Roman" w:cs="Times New Roman"/>
          <w:sz w:val="24"/>
          <w:szCs w:val="24"/>
        </w:rPr>
        <w:t>умение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</w:t>
      </w:r>
      <w:r>
        <w:rPr>
          <w:rFonts w:ascii="Times New Roman" w:eastAsia="Times New Roman" w:hAnsi="Times New Roman" w:cs="Times New Roman"/>
          <w:sz w:val="24"/>
          <w:szCs w:val="24"/>
        </w:rPr>
        <w:t>й был вчера, какой будет завтра;</w:t>
      </w:r>
    </w:p>
    <w:p w:rsidR="00F43A72" w:rsidRPr="00F43A72" w:rsidRDefault="00F43A72" w:rsidP="00F43A72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0" w:after="1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внимание, память, восприятие и мышление;</w:t>
      </w:r>
    </w:p>
    <w:p w:rsidR="00F43A72" w:rsidRPr="00F43A72" w:rsidRDefault="00F43A72" w:rsidP="00F43A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A72">
        <w:rPr>
          <w:rFonts w:ascii="Times New Roman" w:hAnsi="Times New Roman" w:cs="Times New Roman"/>
          <w:b/>
          <w:sz w:val="24"/>
          <w:szCs w:val="24"/>
        </w:rPr>
        <w:t>Область «</w:t>
      </w:r>
      <w:r w:rsidR="00FA6A1C" w:rsidRPr="00FA6A1C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Речевое развитие</w:t>
      </w:r>
      <w:r w:rsidRPr="00F43A72">
        <w:rPr>
          <w:rFonts w:ascii="Times New Roman" w:hAnsi="Times New Roman" w:cs="Times New Roman"/>
          <w:b/>
          <w:sz w:val="24"/>
          <w:szCs w:val="24"/>
        </w:rPr>
        <w:t>»</w:t>
      </w:r>
    </w:p>
    <w:p w:rsidR="00F43A72" w:rsidRPr="0074184F" w:rsidRDefault="00F43A72" w:rsidP="00F43A72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0" w:after="1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закрепить умение отвечать</w:t>
      </w:r>
      <w:r w:rsidRPr="00BD1A14">
        <w:rPr>
          <w:rFonts w:ascii="Times New Roman" w:eastAsia="Times New Roman" w:hAnsi="Times New Roman" w:cs="Times New Roman"/>
          <w:sz w:val="24"/>
          <w:szCs w:val="24"/>
        </w:rPr>
        <w:t xml:space="preserve"> на вопросы: «Сколько?», «</w:t>
      </w:r>
      <w:proofErr w:type="gramStart"/>
      <w:r w:rsidRPr="00BD1A14">
        <w:rPr>
          <w:rFonts w:ascii="Times New Roman" w:eastAsia="Times New Roman" w:hAnsi="Times New Roman" w:cs="Times New Roman"/>
          <w:sz w:val="24"/>
          <w:szCs w:val="24"/>
        </w:rPr>
        <w:t>Который</w:t>
      </w:r>
      <w:proofErr w:type="gramEnd"/>
      <w:r w:rsidRPr="00BD1A14">
        <w:rPr>
          <w:rFonts w:ascii="Times New Roman" w:eastAsia="Times New Roman" w:hAnsi="Times New Roman" w:cs="Times New Roman"/>
          <w:sz w:val="24"/>
          <w:szCs w:val="24"/>
        </w:rPr>
        <w:t xml:space="preserve"> по счету?»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4184F" w:rsidRPr="00F43A72" w:rsidRDefault="0074184F" w:rsidP="00720774">
      <w:pPr>
        <w:pStyle w:val="a8"/>
        <w:numPr>
          <w:ilvl w:val="0"/>
          <w:numId w:val="5"/>
        </w:numPr>
        <w:autoSpaceDE w:val="0"/>
        <w:autoSpaceDN w:val="0"/>
        <w:adjustRightInd w:val="0"/>
        <w:spacing w:before="10" w:after="1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умение поддерживать беседу;</w:t>
      </w:r>
    </w:p>
    <w:p w:rsidR="00F43A72" w:rsidRPr="00F43A72" w:rsidRDefault="00F43A72" w:rsidP="00F43A72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b/>
        </w:rPr>
      </w:pPr>
      <w:r w:rsidRPr="00F43A72">
        <w:rPr>
          <w:rFonts w:ascii="Times New Roman" w:hAnsi="Times New Roman" w:cs="Times New Roman"/>
          <w:b/>
        </w:rPr>
        <w:t>Область «Социализация»</w:t>
      </w:r>
    </w:p>
    <w:p w:rsidR="00F43A72" w:rsidRPr="00D853BD" w:rsidRDefault="00F43A72" w:rsidP="00D853BD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 w:rsidRPr="00D853BD">
        <w:rPr>
          <w:rFonts w:ascii="Times New Roman" w:hAnsi="Times New Roman" w:cs="Times New Roman"/>
        </w:rPr>
        <w:t xml:space="preserve">Побуждать детей включаться в совместную </w:t>
      </w:r>
      <w:proofErr w:type="gramStart"/>
      <w:r w:rsidRPr="00D853BD">
        <w:rPr>
          <w:rFonts w:ascii="Times New Roman" w:hAnsi="Times New Roman" w:cs="Times New Roman"/>
        </w:rPr>
        <w:t>со</w:t>
      </w:r>
      <w:proofErr w:type="gramEnd"/>
      <w:r w:rsidRPr="00D853BD">
        <w:rPr>
          <w:rFonts w:ascii="Times New Roman" w:hAnsi="Times New Roman" w:cs="Times New Roman"/>
        </w:rPr>
        <w:t xml:space="preserve"> взрослыми игровую ситуацию.</w:t>
      </w:r>
    </w:p>
    <w:p w:rsidR="00F43A72" w:rsidRPr="00D853BD" w:rsidRDefault="00F43A72" w:rsidP="00D853BD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 w:rsidRPr="00D853BD">
        <w:rPr>
          <w:rFonts w:ascii="Times New Roman" w:hAnsi="Times New Roman" w:cs="Times New Roman"/>
        </w:rPr>
        <w:t>Воспитывать умение согласовывать свои действия с действиями товарищей.</w:t>
      </w:r>
    </w:p>
    <w:p w:rsidR="00F43A72" w:rsidRPr="00D853BD" w:rsidRDefault="00F43A72" w:rsidP="00D853BD">
      <w:pPr>
        <w:pStyle w:val="a8"/>
        <w:numPr>
          <w:ilvl w:val="0"/>
          <w:numId w:val="6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 w:rsidRPr="00D853BD">
        <w:rPr>
          <w:rFonts w:ascii="Times New Roman" w:hAnsi="Times New Roman" w:cs="Times New Roman"/>
        </w:rPr>
        <w:t>Развивать умение оценивать свои ответы и ответы детей группы, корректно исправлять ошибки товарищей.</w:t>
      </w:r>
    </w:p>
    <w:p w:rsidR="00F43A72" w:rsidRPr="00F43A72" w:rsidRDefault="00F43A72" w:rsidP="00F43A72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b/>
        </w:rPr>
      </w:pPr>
      <w:r w:rsidRPr="00F43A72">
        <w:rPr>
          <w:rFonts w:ascii="Times New Roman" w:hAnsi="Times New Roman" w:cs="Times New Roman"/>
          <w:b/>
        </w:rPr>
        <w:t>Область «</w:t>
      </w:r>
      <w:r w:rsidR="00FA6A1C" w:rsidRPr="00FA6A1C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Художественн</w:t>
      </w:r>
      <w:proofErr w:type="gramStart"/>
      <w:r w:rsidR="00FA6A1C" w:rsidRPr="00FA6A1C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о-</w:t>
      </w:r>
      <w:proofErr w:type="gramEnd"/>
      <w:r w:rsidR="00FA6A1C" w:rsidRPr="00FA6A1C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 эстетическое развитие</w:t>
      </w:r>
      <w:r w:rsidRPr="00F43A72">
        <w:rPr>
          <w:rFonts w:ascii="Times New Roman" w:hAnsi="Times New Roman" w:cs="Times New Roman"/>
          <w:b/>
        </w:rPr>
        <w:t>»</w:t>
      </w:r>
    </w:p>
    <w:p w:rsidR="00F43A72" w:rsidRPr="00D853BD" w:rsidRDefault="00F43A72" w:rsidP="00D853BD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 w:rsidRPr="00D853BD">
        <w:rPr>
          <w:rFonts w:ascii="Times New Roman" w:hAnsi="Times New Roman" w:cs="Times New Roman"/>
        </w:rPr>
        <w:t xml:space="preserve">Развивать способность слушать литературное произведение в виде  стихов, эмоционально реагировать на их содержание </w:t>
      </w:r>
    </w:p>
    <w:p w:rsidR="00F43A72" w:rsidRPr="00F43A72" w:rsidRDefault="00F43A72" w:rsidP="00F43A72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  <w:b/>
        </w:rPr>
      </w:pPr>
      <w:r w:rsidRPr="00F43A72">
        <w:rPr>
          <w:rFonts w:ascii="Times New Roman" w:hAnsi="Times New Roman" w:cs="Times New Roman"/>
          <w:b/>
        </w:rPr>
        <w:t>Область «</w:t>
      </w:r>
      <w:r w:rsidR="00FA6A1C" w:rsidRPr="00FA6A1C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Физическое развитие</w:t>
      </w:r>
      <w:r w:rsidRPr="00F43A72">
        <w:rPr>
          <w:rFonts w:ascii="Times New Roman" w:hAnsi="Times New Roman" w:cs="Times New Roman"/>
          <w:b/>
        </w:rPr>
        <w:t>»</w:t>
      </w:r>
    </w:p>
    <w:p w:rsidR="00F43A72" w:rsidRPr="00D853BD" w:rsidRDefault="00D853BD" w:rsidP="00D853BD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Стимулировать развитие</w:t>
      </w:r>
      <w:r w:rsidR="00F43A72" w:rsidRPr="00D853BD">
        <w:rPr>
          <w:rFonts w:ascii="Times New Roman" w:hAnsi="Times New Roman" w:cs="Times New Roman"/>
        </w:rPr>
        <w:t xml:space="preserve"> центральной нервной системы и всех психических процессов.</w:t>
      </w:r>
    </w:p>
    <w:p w:rsidR="00F43A72" w:rsidRPr="00D853BD" w:rsidRDefault="00D853BD" w:rsidP="00D853BD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мелкую моторику</w:t>
      </w:r>
      <w:r w:rsidR="00F43A72" w:rsidRPr="00D853BD">
        <w:rPr>
          <w:rFonts w:ascii="Times New Roman" w:hAnsi="Times New Roman" w:cs="Times New Roman"/>
        </w:rPr>
        <w:t xml:space="preserve"> рук.</w:t>
      </w:r>
    </w:p>
    <w:p w:rsidR="00F43A72" w:rsidRPr="00D853BD" w:rsidRDefault="00D853BD" w:rsidP="00D853BD">
      <w:pPr>
        <w:pStyle w:val="a8"/>
        <w:numPr>
          <w:ilvl w:val="0"/>
          <w:numId w:val="7"/>
        </w:num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Предупреждать утомляемость воспитанников, удовлетворять</w:t>
      </w:r>
      <w:r w:rsidR="00F43A72" w:rsidRPr="00D853BD">
        <w:rPr>
          <w:rFonts w:ascii="Times New Roman" w:hAnsi="Times New Roman" w:cs="Times New Roman"/>
        </w:rPr>
        <w:t xml:space="preserve"> потребности детского организма в двигательной активности.</w:t>
      </w:r>
    </w:p>
    <w:p w:rsidR="00215A91" w:rsidRPr="003E10A8" w:rsidRDefault="00FA6A1C" w:rsidP="00215A91">
      <w:pPr>
        <w:autoSpaceDE w:val="0"/>
        <w:autoSpaceDN w:val="0"/>
        <w:adjustRightInd w:val="0"/>
        <w:spacing w:before="10" w:after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3E10A8" w:rsidRPr="003E10A8">
        <w:rPr>
          <w:rFonts w:ascii="Times New Roman" w:eastAsia="Times New Roman" w:hAnsi="Times New Roman" w:cs="Times New Roman"/>
          <w:b/>
          <w:sz w:val="24"/>
          <w:szCs w:val="24"/>
        </w:rPr>
        <w:t>бразовательная деятельность:</w:t>
      </w:r>
    </w:p>
    <w:p w:rsidR="006A31B8" w:rsidRDefault="005E6C3C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5E6C3C">
        <w:rPr>
          <w:rFonts w:ascii="Georgia" w:hAnsi="Georgia"/>
          <w:color w:val="333333"/>
          <w:sz w:val="23"/>
          <w:szCs w:val="23"/>
          <w:shd w:val="clear" w:color="auto" w:fill="FFFFFF"/>
        </w:rPr>
        <w:t>Одной из задач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по ФЭМП </w:t>
      </w:r>
      <w:r w:rsidRPr="005E6C3C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в старшей группе является формирование у детей знаний о неделе.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Дни недели, неделя – это понятия абстрактные. </w:t>
      </w:r>
      <w:r w:rsidR="00481D6A">
        <w:rPr>
          <w:rFonts w:ascii="Georgia" w:hAnsi="Georgia"/>
          <w:color w:val="333333"/>
          <w:sz w:val="23"/>
          <w:szCs w:val="23"/>
          <w:shd w:val="clear" w:color="auto" w:fill="FFFFFF"/>
        </w:rPr>
        <w:t>Их нельзя потрогать, у них нет цвета, а значит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,</w:t>
      </w:r>
      <w:r w:rsidR="00481D6A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и запомнить их детям очень непросто. </w:t>
      </w:r>
      <w:r w:rsidR="00F30B1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Для запоминания необходимо использовать различные наглядные пособия. </w:t>
      </w:r>
      <w:r w:rsidR="004A3032">
        <w:rPr>
          <w:rFonts w:ascii="Georgia" w:hAnsi="Georgia"/>
          <w:color w:val="333333"/>
          <w:sz w:val="23"/>
          <w:szCs w:val="23"/>
          <w:shd w:val="clear" w:color="auto" w:fill="FFFFFF"/>
        </w:rPr>
        <w:t>Это</w:t>
      </w:r>
      <w:r w:rsidR="00437587" w:rsidRP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поможет ребенку «увидеть и потрогать» дни недели и обучение пойдет гораздо успешнее.</w:t>
      </w:r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6A31B8"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Формировать </w:t>
      </w:r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и закреплять </w:t>
      </w:r>
      <w:r w:rsidR="006A31B8"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>данные понятия  необходимо в различных видах детской деятельности.</w:t>
      </w:r>
    </w:p>
    <w:p w:rsidR="00F30B1E" w:rsidRDefault="006A31B8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A31B8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lastRenderedPageBreak/>
        <w:t>Коммуникативная деятельность</w:t>
      </w:r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– </w:t>
      </w:r>
      <w:proofErr w:type="gramStart"/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>это</w:t>
      </w:r>
      <w:proofErr w:type="gramEnd"/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прежде всего беседа, в процессе которой закрепляются представления ребёнка о днях недели.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Для ежедневной продуктивной беседы можно порекомендоват</w:t>
      </w:r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ь иметь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зрительную опору - календарь</w:t>
      </w:r>
      <w:r w:rsidR="00F30B1E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«Дни недели»</w:t>
      </w:r>
      <w:r w:rsidRPr="006A31B8"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Изготовить его можно </w:t>
      </w:r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>в виде циферблата часов, где вместо привычных цифр, указывающих время, будут названия дней недели (лучше — с их порядковыми номерами) и одна стрелка. Каждое утро переводите вместе с ребенком стрелку на нужный день недели и проговаривайте название сегодняшнего дня.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="00437587" w:rsidRPr="00437587">
        <w:rPr>
          <w:rFonts w:ascii="Georgia" w:hAnsi="Georgia"/>
          <w:color w:val="333333"/>
          <w:sz w:val="23"/>
          <w:szCs w:val="23"/>
          <w:shd w:val="clear" w:color="auto" w:fill="FFFFFF"/>
        </w:rPr>
        <w:t>О</w:t>
      </w:r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>бязательно обратите  внимание ребенка на то,</w:t>
      </w:r>
      <w:r w:rsidR="00437587" w:rsidRP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что в названии некоторых дней недели содержится «подсказка»: вторник - второй день недели, среда — в середине недели, четверг — четвертый, пятница — пятая.</w:t>
      </w:r>
      <w:proofErr w:type="gramEnd"/>
      <w:r w:rsidR="00437587" w:rsidRP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Каждый день недели разного цвета</w:t>
      </w:r>
      <w:r w:rsidR="006F0364">
        <w:rPr>
          <w:rFonts w:ascii="Georgia" w:hAnsi="Georgia"/>
          <w:color w:val="333333"/>
          <w:sz w:val="23"/>
          <w:szCs w:val="23"/>
          <w:shd w:val="clear" w:color="auto" w:fill="FFFFFF"/>
        </w:rPr>
        <w:t>, соответствующего спектру радуги</w:t>
      </w:r>
      <w:r w:rsidR="00437587" w:rsidRPr="00437587">
        <w:rPr>
          <w:rFonts w:ascii="Georgia" w:hAnsi="Georgia"/>
          <w:color w:val="333333"/>
          <w:sz w:val="23"/>
          <w:szCs w:val="23"/>
          <w:shd w:val="clear" w:color="auto" w:fill="FFFFFF"/>
        </w:rPr>
        <w:t>, при назывании дня обра</w:t>
      </w:r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>щайте внимание ребёнка на цифру</w:t>
      </w:r>
      <w:r w:rsidR="0060686D">
        <w:rPr>
          <w:rFonts w:ascii="Georgia" w:hAnsi="Georgia"/>
          <w:color w:val="333333"/>
          <w:sz w:val="23"/>
          <w:szCs w:val="23"/>
          <w:shd w:val="clear" w:color="auto" w:fill="FFFFFF"/>
        </w:rPr>
        <w:t>.</w:t>
      </w:r>
      <w:r w:rsidR="00437587" w:rsidRPr="00437587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437587">
        <w:rPr>
          <w:rFonts w:ascii="Georgia" w:hAnsi="Georgia"/>
          <w:color w:val="333333"/>
          <w:sz w:val="23"/>
          <w:szCs w:val="23"/>
          <w:shd w:val="clear" w:color="auto" w:fill="FFFFFF"/>
        </w:rPr>
        <w:t>Ежедневно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задавайте вопросы, которые помогут закрепить очерёдность дней недели.</w:t>
      </w:r>
    </w:p>
    <w:p w:rsidR="0060686D" w:rsidRDefault="0060686D" w:rsidP="006A31B8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>-Сколько в  неделе дней? Сколько выходных? Сколько  будней?</w:t>
      </w:r>
    </w:p>
    <w:p w:rsidR="006A31B8" w:rsidRPr="006A31B8" w:rsidRDefault="006A31B8" w:rsidP="006A31B8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- Какой день недели первый? </w:t>
      </w:r>
    </w:p>
    <w:p w:rsidR="006A31B8" w:rsidRPr="006A31B8" w:rsidRDefault="006A31B8" w:rsidP="006A31B8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>- Какой день недели последний?</w:t>
      </w:r>
    </w:p>
    <w:p w:rsidR="006A31B8" w:rsidRPr="006A31B8" w:rsidRDefault="006A31B8" w:rsidP="006A31B8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>- Какой день  недели идет после среды? Перед  вторником?</w:t>
      </w:r>
    </w:p>
    <w:p w:rsidR="0060686D" w:rsidRDefault="006A31B8" w:rsidP="006A31B8">
      <w:r w:rsidRPr="006A31B8">
        <w:rPr>
          <w:rFonts w:ascii="Georgia" w:hAnsi="Georgia"/>
          <w:color w:val="333333"/>
          <w:sz w:val="23"/>
          <w:szCs w:val="23"/>
          <w:shd w:val="clear" w:color="auto" w:fill="FFFFFF"/>
        </w:rPr>
        <w:t>- Какой день  недели спрятался между средой  и пятницей?</w:t>
      </w:r>
      <w:r w:rsidR="0060686D" w:rsidRPr="0060686D">
        <w:t xml:space="preserve"> </w:t>
      </w:r>
    </w:p>
    <w:p w:rsidR="006A31B8" w:rsidRPr="006A31B8" w:rsidRDefault="0060686D" w:rsidP="006A31B8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>- Как называется  второй, четвертый, третий, пятый  день недели?</w:t>
      </w:r>
    </w:p>
    <w:p w:rsidR="006A31B8" w:rsidRDefault="006F0364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Каждый день н</w:t>
      </w:r>
      <w:r w:rsidR="0060686D"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азывайте день недели.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Затем</w:t>
      </w:r>
      <w:r w:rsidR="0060686D"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попросите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ребёнка</w:t>
      </w:r>
      <w:r w:rsidR="0060686D"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назвать тот день, который был сначала (вчера) и будет потом (завтра) – таким образом, будет закрепляться следующие временные понятия – вчера, сегодня, завтра.</w:t>
      </w:r>
      <w:r w:rsidR="0060686D" w:rsidRPr="0060686D">
        <w:t xml:space="preserve"> </w:t>
      </w:r>
      <w:r w:rsidR="0060686D"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Если ребёнок посещает детский сад или развивающие </w:t>
      </w:r>
      <w:r w:rsidR="00D062C5">
        <w:rPr>
          <w:rFonts w:ascii="Georgia" w:hAnsi="Georgia"/>
          <w:color w:val="333333"/>
          <w:sz w:val="23"/>
          <w:szCs w:val="23"/>
          <w:shd w:val="clear" w:color="auto" w:fill="FFFFFF"/>
        </w:rPr>
        <w:t>центры</w:t>
      </w:r>
      <w:r w:rsidR="0060686D" w:rsidRPr="0060686D">
        <w:rPr>
          <w:rFonts w:ascii="Georgia" w:hAnsi="Georgia"/>
          <w:color w:val="333333"/>
          <w:sz w:val="23"/>
          <w:szCs w:val="23"/>
          <w:shd w:val="clear" w:color="auto" w:fill="FFFFFF"/>
        </w:rPr>
        <w:t>, можно вспомнить в какие дни бывают занятия.</w:t>
      </w:r>
    </w:p>
    <w:p w:rsidR="00D848CF" w:rsidRDefault="00D848CF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В качестве наглядности может быть сделан также </w:t>
      </w:r>
      <w:r w:rsidR="00742652">
        <w:rPr>
          <w:rFonts w:ascii="Georgia" w:hAnsi="Georgia"/>
          <w:color w:val="333333"/>
          <w:sz w:val="23"/>
          <w:szCs w:val="23"/>
          <w:shd w:val="clear" w:color="auto" w:fill="FFFFFF"/>
        </w:rPr>
        <w:t>деревянный</w:t>
      </w:r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>календарик</w:t>
      </w:r>
      <w:proofErr w:type="spellEnd"/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F4190D">
        <w:rPr>
          <w:rFonts w:ascii="Georgia" w:hAnsi="Georgia"/>
          <w:color w:val="333333"/>
          <w:sz w:val="23"/>
          <w:szCs w:val="23"/>
          <w:shd w:val="clear" w:color="auto" w:fill="FFFFFF"/>
        </w:rPr>
        <w:t>с отверстиями</w:t>
      </w:r>
      <w:r w:rsidR="00742652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напротив каждого дня недели и фишкой, вставляющейся</w:t>
      </w:r>
      <w:r w:rsidR="00F4190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в отверстие</w:t>
      </w:r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. Пусть каждое утро, проснувшись, ребенок </w:t>
      </w:r>
      <w:r w:rsidR="00742652">
        <w:rPr>
          <w:rFonts w:ascii="Georgia" w:hAnsi="Georgia"/>
          <w:color w:val="333333"/>
          <w:sz w:val="23"/>
          <w:szCs w:val="23"/>
          <w:shd w:val="clear" w:color="auto" w:fill="FFFFFF"/>
        </w:rPr>
        <w:t>вставляет в отверстие фишку</w:t>
      </w:r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>, а вы говорите ему: «Сегодня — вторник, второй день недели»</w:t>
      </w:r>
    </w:p>
    <w:p w:rsidR="00D848CF" w:rsidRDefault="00D848CF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>Ещё один вариант наглядного представления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Pr="00D848CF">
        <w:rPr>
          <w:rFonts w:ascii="Georgia" w:hAnsi="Georgia"/>
          <w:color w:val="333333"/>
          <w:sz w:val="23"/>
          <w:szCs w:val="23"/>
          <w:shd w:val="clear" w:color="auto" w:fill="FFFFFF"/>
        </w:rPr>
        <w:t>последовательности дней в неделе — нарисуйте на бумаге или сделайте аппликацию в виде паровозика и семи разноцветных вагончиков, на которых написаны названия дней недели. При этом ребенку становится понятно, что как вагоны за паровозом следуют всегда в одном порядке и не могут поменяться местами, так и дни недели строго идут один за другим и пятница никогда не сможет обогнать среду.</w:t>
      </w:r>
      <w:r w:rsidR="00F4779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Прикрепив такой паровозик на холодильник или магнитную доску ребёнка</w:t>
      </w:r>
      <w:r w:rsidR="00714D32">
        <w:rPr>
          <w:rFonts w:ascii="Georgia" w:hAnsi="Georgia"/>
          <w:color w:val="333333"/>
          <w:sz w:val="23"/>
          <w:szCs w:val="23"/>
          <w:shd w:val="clear" w:color="auto" w:fill="FFFFFF"/>
        </w:rPr>
        <w:t>,</w:t>
      </w:r>
      <w:r w:rsidR="00F4779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вы сможете прикрепить на вагончик магнитик и передвигать его в соответствии с днём недели.</w:t>
      </w:r>
    </w:p>
    <w:p w:rsidR="00082381" w:rsidRDefault="00137B51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3"/>
          <w:szCs w:val="23"/>
          <w:u w:val="single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125F3F" w:rsidRPr="00125F3F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Игровая деятельность</w:t>
      </w:r>
      <w:r w:rsidR="00B976B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. </w:t>
      </w:r>
      <w:r w:rsidR="00DC491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Закреплять данные понятия необходимо </w:t>
      </w:r>
      <w:r w:rsidR="00DC4911" w:rsidRPr="007410D6">
        <w:rPr>
          <w:rFonts w:ascii="Georgia" w:hAnsi="Georgia"/>
          <w:i/>
          <w:color w:val="333333"/>
          <w:sz w:val="23"/>
          <w:szCs w:val="23"/>
          <w:shd w:val="clear" w:color="auto" w:fill="FFFFFF"/>
        </w:rPr>
        <w:t>в играх с игрушками.</w:t>
      </w:r>
      <w:r w:rsidR="00DC491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</w:p>
    <w:p w:rsidR="00DC4911" w:rsidRPr="00082381" w:rsidRDefault="00DC4911" w:rsidP="00082381">
      <w:pPr>
        <w:pStyle w:val="a8"/>
        <w:numPr>
          <w:ilvl w:val="0"/>
          <w:numId w:val="4"/>
        </w:num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82381">
        <w:rPr>
          <w:rFonts w:ascii="Georgia" w:hAnsi="Georgia"/>
          <w:color w:val="333333"/>
          <w:sz w:val="23"/>
          <w:szCs w:val="23"/>
          <w:shd w:val="clear" w:color="auto" w:fill="FFFFFF"/>
        </w:rPr>
        <w:t>Предложите ребёнку поставить в ряд 7 игрушек и раздать каждой игрушке по кружочку семи разных цветов. Ребен</w:t>
      </w:r>
      <w:r w:rsidR="0008238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ок раздает  и называет: </w:t>
      </w:r>
      <w:proofErr w:type="gramStart"/>
      <w:r w:rsidR="00082381">
        <w:rPr>
          <w:rFonts w:ascii="Georgia" w:hAnsi="Georgia"/>
          <w:color w:val="333333"/>
          <w:sz w:val="23"/>
          <w:szCs w:val="23"/>
          <w:shd w:val="clear" w:color="auto" w:fill="FFFFFF"/>
        </w:rPr>
        <w:t>«Кукле – понедельник, мишке</w:t>
      </w:r>
      <w:r w:rsidRPr="0008238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– вторник и т.д.).</w:t>
      </w:r>
      <w:proofErr w:type="gramEnd"/>
      <w:r w:rsidRPr="0008238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Затем кружочки собираются, перемешиваются и раздаются снова точно таким же образом в порядке следования дней недели.</w:t>
      </w:r>
    </w:p>
    <w:p w:rsidR="00082381" w:rsidRDefault="00082381" w:rsidP="00082381">
      <w:pPr>
        <w:pStyle w:val="a8"/>
        <w:numPr>
          <w:ilvl w:val="0"/>
          <w:numId w:val="4"/>
        </w:num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82381">
        <w:rPr>
          <w:rFonts w:ascii="Georgia" w:hAnsi="Georgia"/>
          <w:color w:val="333333"/>
          <w:sz w:val="23"/>
          <w:szCs w:val="23"/>
          <w:shd w:val="clear" w:color="auto" w:fill="FFFFFF"/>
        </w:rPr>
        <w:t>Выстройте вместе с ребенком 7 матрешек по росту и  попросите его назвать каждую матрешку определенным днем недели. Все семь матрешек – это неделя.</w:t>
      </w:r>
    </w:p>
    <w:p w:rsidR="00E503B5" w:rsidRPr="00082381" w:rsidRDefault="00E503B5" w:rsidP="00082381">
      <w:pPr>
        <w:pStyle w:val="a8"/>
        <w:numPr>
          <w:ilvl w:val="0"/>
          <w:numId w:val="4"/>
        </w:num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Пирамидка «Гусеница» с цифрами поможет ребёнку закрепить названия дней недели и их порядок в процессе игры.</w:t>
      </w:r>
    </w:p>
    <w:p w:rsidR="004E1EF1" w:rsidRPr="007410D6" w:rsidRDefault="00137B51" w:rsidP="004E1EF1">
      <w:pPr>
        <w:rPr>
          <w:rFonts w:ascii="Georgia" w:hAnsi="Georgia"/>
          <w:i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333333"/>
          <w:sz w:val="23"/>
          <w:szCs w:val="23"/>
          <w:u w:val="single"/>
          <w:shd w:val="clear" w:color="auto" w:fill="FFFFFF"/>
        </w:rPr>
        <w:t xml:space="preserve">  </w:t>
      </w:r>
      <w:r w:rsidR="004E1EF1" w:rsidRPr="007410D6">
        <w:rPr>
          <w:rFonts w:ascii="Georgia" w:hAnsi="Georgia"/>
          <w:i/>
          <w:color w:val="333333"/>
          <w:sz w:val="23"/>
          <w:szCs w:val="23"/>
          <w:shd w:val="clear" w:color="auto" w:fill="FFFFFF"/>
        </w:rPr>
        <w:t>Игра «Будь  внимательным»</w:t>
      </w:r>
    </w:p>
    <w:p w:rsidR="00082381" w:rsidRPr="004E1EF1" w:rsidRDefault="004E1EF1" w:rsidP="004E1EF1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4E1EF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Вы называете  разные слова, в том числе и  дни недели. </w:t>
      </w:r>
      <w:proofErr w:type="gramStart"/>
      <w:r w:rsidRPr="004E1EF1">
        <w:rPr>
          <w:rFonts w:ascii="Georgia" w:hAnsi="Georgia"/>
          <w:color w:val="333333"/>
          <w:sz w:val="23"/>
          <w:szCs w:val="23"/>
          <w:shd w:val="clear" w:color="auto" w:fill="FFFFFF"/>
        </w:rPr>
        <w:t>Если малыш слышит название дней недели, то он должен хлопнуть в ладоши: лиса, хлеб, вторник, среда, книга, воскресенье, шорты, велосипед и т.д.</w:t>
      </w:r>
      <w:proofErr w:type="gramEnd"/>
    </w:p>
    <w:p w:rsidR="004E1EF1" w:rsidRPr="007410D6" w:rsidRDefault="004E1EF1" w:rsidP="004E1EF1">
      <w:pPr>
        <w:rPr>
          <w:rFonts w:ascii="Georgia" w:hAnsi="Georgia"/>
          <w:i/>
          <w:color w:val="333333"/>
          <w:sz w:val="23"/>
          <w:szCs w:val="23"/>
          <w:shd w:val="clear" w:color="auto" w:fill="FFFFFF"/>
        </w:rPr>
      </w:pPr>
      <w:r w:rsidRPr="007410D6">
        <w:rPr>
          <w:rFonts w:ascii="Georgia" w:hAnsi="Georgia"/>
          <w:i/>
          <w:color w:val="333333"/>
          <w:sz w:val="23"/>
          <w:szCs w:val="23"/>
          <w:shd w:val="clear" w:color="auto" w:fill="FFFFFF"/>
        </w:rPr>
        <w:t>Игра «Покажи правильно»</w:t>
      </w:r>
    </w:p>
    <w:p w:rsidR="004E1EF1" w:rsidRPr="004E1EF1" w:rsidRDefault="004E1EF1" w:rsidP="004E1EF1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4E1EF1">
        <w:rPr>
          <w:rFonts w:ascii="Georgia" w:hAnsi="Georgia"/>
          <w:color w:val="333333"/>
          <w:sz w:val="23"/>
          <w:szCs w:val="23"/>
          <w:shd w:val="clear" w:color="auto" w:fill="FFFFFF"/>
        </w:rPr>
        <w:t>У ребенка карточки с цифрами от 1 до 7. Вы называете  день недели, ребенок показывает соответствующую  карточку, понедельник – 1, вторник  – 2 и т.д. Карточки с цифрами можно  заменить карточками с точками (от 1 точки до 7). Если карточек нет, можно показывать на счетных палочках – 1 палочка, 2 палочки и т.д. или прохлопываем в ладоши нужное количество раз.</w:t>
      </w:r>
    </w:p>
    <w:p w:rsidR="00125F3F" w:rsidRPr="007410D6" w:rsidRDefault="007410D6">
      <w:pPr>
        <w:rPr>
          <w:rFonts w:ascii="Georgia" w:hAnsi="Georgia"/>
          <w:i/>
          <w:color w:val="333333"/>
          <w:sz w:val="23"/>
          <w:szCs w:val="23"/>
          <w:shd w:val="clear" w:color="auto" w:fill="FFFFFF"/>
        </w:rPr>
      </w:pPr>
      <w:r w:rsidRPr="007410D6">
        <w:rPr>
          <w:rFonts w:ascii="Georgia" w:hAnsi="Georgia"/>
          <w:i/>
          <w:color w:val="333333"/>
          <w:sz w:val="23"/>
          <w:szCs w:val="23"/>
          <w:shd w:val="clear" w:color="auto" w:fill="FFFFFF"/>
        </w:rPr>
        <w:t>Играем с мячом</w:t>
      </w:r>
    </w:p>
    <w:p w:rsidR="007410D6" w:rsidRDefault="007410D6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7410D6">
        <w:rPr>
          <w:rFonts w:ascii="Georgia" w:hAnsi="Georgia"/>
          <w:color w:val="333333"/>
          <w:sz w:val="23"/>
          <w:szCs w:val="23"/>
          <w:shd w:val="clear" w:color="auto" w:fill="FFFFFF"/>
        </w:rPr>
        <w:t>Встаньте напротив, кидайте друг другу мяч и по очереди называйте дни недели. Усложнить игру можно называя дни недели в обратном порядке.</w:t>
      </w:r>
    </w:p>
    <w:p w:rsidR="007410D6" w:rsidRDefault="00125F3F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125F3F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Трудовая деятельность</w:t>
      </w:r>
      <w:r w:rsidR="00B976B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. </w:t>
      </w:r>
      <w:r w:rsidR="004F491F">
        <w:rPr>
          <w:rFonts w:ascii="Georgia" w:hAnsi="Georgia"/>
          <w:color w:val="333333"/>
          <w:sz w:val="23"/>
          <w:szCs w:val="23"/>
          <w:shd w:val="clear" w:color="auto" w:fill="FFFFFF"/>
        </w:rPr>
        <w:t>Предложите ребёнку повторять названия дней недели во время</w:t>
      </w:r>
      <w:r w:rsidR="00560585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наведения порядка после образовательной деятельности,</w:t>
      </w:r>
      <w:r w:rsidR="004F491F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уборки комнаты, ухода за цветами, складывания игрушек, мытья посуды.</w:t>
      </w:r>
    </w:p>
    <w:p w:rsidR="00130E9F" w:rsidRPr="00E41193" w:rsidRDefault="00130E9F" w:rsidP="00130E9F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Двигательная</w:t>
      </w:r>
      <w:r w:rsidRPr="00125F3F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 деятельность</w:t>
      </w:r>
      <w:r w:rsidR="00B976B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. </w:t>
      </w:r>
      <w:r w:rsidR="00E41193">
        <w:rPr>
          <w:rFonts w:ascii="Georgia" w:hAnsi="Georgia"/>
          <w:color w:val="333333"/>
          <w:sz w:val="23"/>
          <w:szCs w:val="23"/>
          <w:shd w:val="clear" w:color="auto" w:fill="FFFFFF"/>
        </w:rPr>
        <w:t>Выполнение движений  со словами:</w:t>
      </w:r>
    </w:p>
    <w:p w:rsidR="00560585" w:rsidRDefault="00560585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 понедельник – потянулись</w:t>
      </w:r>
    </w:p>
    <w:p w:rsidR="00560585" w:rsidRDefault="00560585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А во вторник мы согнулись.</w:t>
      </w:r>
    </w:p>
    <w:p w:rsidR="00560585" w:rsidRDefault="00560585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 среду все поприседали.</w:t>
      </w:r>
    </w:p>
    <w:p w:rsidR="00560585" w:rsidRDefault="00560585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А в четверг мы поскакали</w:t>
      </w:r>
      <w:r w:rsidR="00C270CA">
        <w:rPr>
          <w:rFonts w:ascii="Georgia" w:hAnsi="Georgia"/>
          <w:color w:val="333333"/>
          <w:sz w:val="23"/>
          <w:szCs w:val="23"/>
          <w:shd w:val="clear" w:color="auto" w:fill="FFFFFF"/>
        </w:rPr>
        <w:t>.</w:t>
      </w:r>
    </w:p>
    <w:p w:rsidR="00560585" w:rsidRDefault="00C270CA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 пятницу – похлопали.</w:t>
      </w:r>
    </w:p>
    <w:p w:rsidR="00C270CA" w:rsidRDefault="00C270CA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 субботу  мы потопали.</w:t>
      </w:r>
    </w:p>
    <w:p w:rsidR="00C270CA" w:rsidRDefault="00C270CA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В воскресенье покружились</w:t>
      </w:r>
    </w:p>
    <w:p w:rsidR="00C270CA" w:rsidRDefault="00C270CA" w:rsidP="00C270CA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И на место возвратились.</w:t>
      </w:r>
    </w:p>
    <w:p w:rsidR="00031FD9" w:rsidRDefault="00125F3F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Продуктивная деятельность</w:t>
      </w:r>
      <w:r w:rsidR="00B976B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. </w:t>
      </w:r>
      <w:r w:rsidR="00031FD9">
        <w:rPr>
          <w:rFonts w:ascii="Georgia" w:hAnsi="Georgia"/>
          <w:color w:val="333333"/>
          <w:sz w:val="23"/>
          <w:szCs w:val="23"/>
          <w:shd w:val="clear" w:color="auto" w:fill="FFFFFF"/>
        </w:rPr>
        <w:t>Предложите ребёнку расположить части разрезной картинки в соответствии с порядком дней недели. Если ребёнок правильно справиться с заданием, то соберёт разрезную картинку.</w:t>
      </w:r>
      <w:r w:rsidR="007759F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Разрезная картинка может соответствовать теме недели. В данном пример</w:t>
      </w:r>
      <w:proofErr w:type="gramStart"/>
      <w:r w:rsidR="007759F1">
        <w:rPr>
          <w:rFonts w:ascii="Georgia" w:hAnsi="Georgia"/>
          <w:color w:val="333333"/>
          <w:sz w:val="23"/>
          <w:szCs w:val="23"/>
          <w:shd w:val="clear" w:color="auto" w:fill="FFFFFF"/>
        </w:rPr>
        <w:t>е-</w:t>
      </w:r>
      <w:proofErr w:type="gramEnd"/>
      <w:r w:rsidR="007759F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это «Животные»</w:t>
      </w:r>
    </w:p>
    <w:p w:rsidR="00031FD9" w:rsidRDefault="00D54F7D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Можно предложить ребёнку сделать самостоятельно дни недели из цветного картона или </w:t>
      </w:r>
      <w:r w:rsidR="0051187C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сделать цветок – </w:t>
      </w:r>
      <w:proofErr w:type="spellStart"/>
      <w:r w:rsidR="0051187C">
        <w:rPr>
          <w:rFonts w:ascii="Georgia" w:hAnsi="Georgia"/>
          <w:color w:val="333333"/>
          <w:sz w:val="23"/>
          <w:szCs w:val="23"/>
          <w:shd w:val="clear" w:color="auto" w:fill="FFFFFF"/>
        </w:rPr>
        <w:t>семицветик</w:t>
      </w:r>
      <w:proofErr w:type="spellEnd"/>
      <w:r w:rsidR="0051187C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, где каждый лепесток – день недели из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пластилина.</w:t>
      </w:r>
    </w:p>
    <w:p w:rsidR="0051187C" w:rsidRPr="0051187C" w:rsidRDefault="0051187C" w:rsidP="0051187C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51187C">
        <w:rPr>
          <w:rFonts w:ascii="Georgia" w:hAnsi="Georgia"/>
          <w:color w:val="333333"/>
          <w:sz w:val="23"/>
          <w:szCs w:val="23"/>
          <w:shd w:val="clear" w:color="auto" w:fill="FFFFFF"/>
        </w:rPr>
        <w:t>Дети группы «Радуга» вместе с родителями сделали 7 разноцветных клубочков-гномиков и царицу Неделю.  На их колпачках цифра  и название дня недели.  Дети расставляют дни недели по порядку и наз</w:t>
      </w:r>
      <w:r w:rsidR="00211D62">
        <w:rPr>
          <w:rFonts w:ascii="Georgia" w:hAnsi="Georgia"/>
          <w:color w:val="333333"/>
          <w:sz w:val="23"/>
          <w:szCs w:val="23"/>
          <w:shd w:val="clear" w:color="auto" w:fill="FFFFFF"/>
        </w:rPr>
        <w:t>ы</w:t>
      </w:r>
      <w:r w:rsidRPr="0051187C">
        <w:rPr>
          <w:rFonts w:ascii="Georgia" w:hAnsi="Georgia"/>
          <w:color w:val="333333"/>
          <w:sz w:val="23"/>
          <w:szCs w:val="23"/>
          <w:shd w:val="clear" w:color="auto" w:fill="FFFFFF"/>
        </w:rPr>
        <w:t>вают их правильно.  Если ребёнок сможет  самостоятельно показать, где стоит понедельник, где среда, где пятница на человечках, значит понятие «дни недели» у него не является просто механическим запоминанием названий, а является осознанным понятием.</w:t>
      </w:r>
    </w:p>
    <w:p w:rsidR="00F14261" w:rsidRDefault="00125F3F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Поисково-исследовательская деятельность</w:t>
      </w:r>
      <w:r w:rsidR="00B976B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. </w:t>
      </w:r>
      <w:r w:rsidR="00F14261" w:rsidRPr="00F14261">
        <w:rPr>
          <w:rFonts w:ascii="Georgia" w:hAnsi="Georgia"/>
          <w:color w:val="333333"/>
          <w:sz w:val="23"/>
          <w:szCs w:val="23"/>
          <w:shd w:val="clear" w:color="auto" w:fill="FFFFFF"/>
        </w:rPr>
        <w:t>Представьте</w:t>
      </w:r>
      <w:r w:rsidR="00F14261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вместе с ребёнком ситуацию, когда один из дней недели</w:t>
      </w:r>
      <w:r w:rsidR="004A3032">
        <w:rPr>
          <w:rFonts w:ascii="Georgia" w:hAnsi="Georgia"/>
          <w:color w:val="333333"/>
          <w:sz w:val="23"/>
          <w:szCs w:val="23"/>
          <w:shd w:val="clear" w:color="auto" w:fill="FFFFFF"/>
        </w:rPr>
        <w:t>, например четверг</w:t>
      </w:r>
      <w:r w:rsidR="00F14261">
        <w:rPr>
          <w:rFonts w:ascii="Georgia" w:hAnsi="Georgia"/>
          <w:color w:val="333333"/>
          <w:sz w:val="23"/>
          <w:szCs w:val="23"/>
          <w:shd w:val="clear" w:color="auto" w:fill="FFFFFF"/>
        </w:rPr>
        <w:t>, потерялся.</w:t>
      </w:r>
      <w:r w:rsidR="004A3032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Это</w:t>
      </w:r>
      <w:r w:rsidR="007B24D4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легче всего представить на наглядных моделях дней недели.</w:t>
      </w:r>
    </w:p>
    <w:p w:rsidR="007B24D4" w:rsidRDefault="007B24D4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-Что произойдёт? ( Вместо </w:t>
      </w:r>
      <w:r w:rsidR="00136B9B">
        <w:rPr>
          <w:rFonts w:ascii="Georgia" w:hAnsi="Georgia"/>
          <w:color w:val="333333"/>
          <w:sz w:val="23"/>
          <w:szCs w:val="23"/>
          <w:shd w:val="clear" w:color="auto" w:fill="FFFFFF"/>
        </w:rPr>
        <w:t>субботы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будет пустота.)</w:t>
      </w:r>
    </w:p>
    <w:p w:rsidR="00F14261" w:rsidRDefault="00F14261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-Что произойдёт с неделей? 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(Она станет короче</w:t>
      </w:r>
      <w:r w:rsidR="007B24D4">
        <w:rPr>
          <w:rFonts w:ascii="Georgia" w:hAnsi="Georgia"/>
          <w:color w:val="333333"/>
          <w:sz w:val="23"/>
          <w:szCs w:val="23"/>
          <w:shd w:val="clear" w:color="auto" w:fill="FFFFFF"/>
        </w:rPr>
        <w:t>.</w:t>
      </w:r>
      <w:proofErr w:type="gramEnd"/>
      <w:r w:rsidR="007B24D4" w:rsidRPr="007B24D4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 w:rsidR="007B24D4">
        <w:rPr>
          <w:rFonts w:ascii="Georgia" w:hAnsi="Georgia"/>
          <w:color w:val="333333"/>
          <w:sz w:val="23"/>
          <w:szCs w:val="23"/>
          <w:shd w:val="clear" w:color="auto" w:fill="FFFFFF"/>
        </w:rPr>
        <w:t>Ряд недели прервётся.</w:t>
      </w:r>
      <w:proofErr w:type="gramStart"/>
      <w:r w:rsidR="007B24D4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)</w:t>
      </w:r>
      <w:proofErr w:type="gramEnd"/>
    </w:p>
    <w:p w:rsidR="00F14261" w:rsidRDefault="00F14261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- Что произойдёт с порядком дней недели? (Он будет нарушен)</w:t>
      </w:r>
    </w:p>
    <w:p w:rsidR="00F14261" w:rsidRDefault="00F14261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- Какой день недели будет следовать за </w:t>
      </w:r>
      <w:r w:rsidR="00136B9B">
        <w:rPr>
          <w:rFonts w:ascii="Georgia" w:hAnsi="Georgia"/>
          <w:color w:val="333333"/>
          <w:sz w:val="23"/>
          <w:szCs w:val="23"/>
          <w:shd w:val="clear" w:color="auto" w:fill="FFFFFF"/>
        </w:rPr>
        <w:t>пятницей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? (</w:t>
      </w:r>
      <w:r w:rsidR="00136B9B">
        <w:rPr>
          <w:rFonts w:ascii="Georgia" w:hAnsi="Georgia"/>
          <w:color w:val="333333"/>
          <w:sz w:val="23"/>
          <w:szCs w:val="23"/>
          <w:shd w:val="clear" w:color="auto" w:fill="FFFFFF"/>
        </w:rPr>
        <w:t>Воскресенье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)</w:t>
      </w:r>
    </w:p>
    <w:p w:rsidR="004A3032" w:rsidRPr="00F14261" w:rsidRDefault="004A3032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- Может ли после третьего дня недели наступить пятый день? 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( Так не бывает.</w:t>
      </w:r>
      <w:proofErr w:type="gramEnd"/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Дней недели должно быть 7. </w:t>
      </w:r>
      <w:proofErr w:type="gramStart"/>
      <w:r>
        <w:rPr>
          <w:rFonts w:ascii="Georgia" w:hAnsi="Georgia"/>
          <w:color w:val="333333"/>
          <w:sz w:val="23"/>
          <w:szCs w:val="23"/>
          <w:shd w:val="clear" w:color="auto" w:fill="FFFFFF"/>
        </w:rPr>
        <w:t>Они должны следовать друг за другом в строгом порядке)</w:t>
      </w:r>
      <w:proofErr w:type="gramEnd"/>
    </w:p>
    <w:p w:rsidR="00125F3F" w:rsidRDefault="00125F3F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Музыкально-художественная деятельность</w:t>
      </w:r>
      <w:r w:rsidR="00CC49D5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 </w:t>
      </w:r>
      <w:r w:rsidR="00D062C5" w:rsidRPr="00D062C5">
        <w:rPr>
          <w:rFonts w:ascii="Georgia" w:hAnsi="Georgia"/>
          <w:color w:val="333333"/>
          <w:sz w:val="23"/>
          <w:szCs w:val="23"/>
          <w:shd w:val="clear" w:color="auto" w:fill="FFFFFF"/>
        </w:rPr>
        <w:t>Чаще обращайте внимание ребенка на то, что многие события в его жизни повторяются в определенные дни. Например, по вторникам вы ходите с ним в бассейн, по пятницам — на танцы, а в субботу обычно в гости приходит бабушка.</w:t>
      </w:r>
      <w:r w:rsidR="0008238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 xml:space="preserve"> </w:t>
      </w:r>
      <w:r w:rsidR="00CC49D5" w:rsidRPr="00CC49D5">
        <w:rPr>
          <w:rFonts w:ascii="Georgia" w:hAnsi="Georgia"/>
          <w:color w:val="333333"/>
          <w:sz w:val="23"/>
          <w:szCs w:val="23"/>
          <w:shd w:val="clear" w:color="auto" w:fill="FFFFFF"/>
        </w:rPr>
        <w:t>Рядом с кругом «Дни недели» можно вешать листочек, на котором ребёнок вместе с мамой может рисовать то, чем ему наиболее запомнился этот день.</w:t>
      </w:r>
    </w:p>
    <w:p w:rsidR="00E41193" w:rsidRDefault="00E41193" w:rsidP="00A02A38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>Размножив в 7 раз раскраску любимой героини или сказочного героя ребёнка, можно предложить раскрасить их одежду в  определённый цвет, соответствующий дню недели. Расположив раскрашенные картинки по</w:t>
      </w:r>
      <w:r w:rsidR="00E1500C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порядку</w:t>
      </w:r>
      <w:r w:rsidR="00E1500C">
        <w:rPr>
          <w:rFonts w:ascii="Georgia" w:hAnsi="Georgia"/>
          <w:color w:val="333333"/>
          <w:sz w:val="23"/>
          <w:szCs w:val="23"/>
          <w:shd w:val="clear" w:color="auto" w:fill="FFFFFF"/>
        </w:rPr>
        <w:t>, ребёнок называет дни недели.</w:t>
      </w:r>
    </w:p>
    <w:p w:rsidR="004A3032" w:rsidRDefault="004A3032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А для того, чтобы </w:t>
      </w:r>
      <w:r w:rsidR="00560585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во время художественной деятельности </w:t>
      </w:r>
      <w:r>
        <w:rPr>
          <w:rFonts w:ascii="Georgia" w:hAnsi="Georgia"/>
          <w:color w:val="333333"/>
          <w:sz w:val="23"/>
          <w:szCs w:val="23"/>
          <w:shd w:val="clear" w:color="auto" w:fill="FFFFFF"/>
        </w:rPr>
        <w:t>пальчики не уставали  и развивались. Повторяйте весёлую музыкальную гимнастику для пальчиков, слова которой помогут закрепить названия дней недели.</w:t>
      </w:r>
    </w:p>
    <w:p w:rsidR="00031FD9" w:rsidRPr="00031FD9" w:rsidRDefault="00031FD9">
      <w:pPr>
        <w:rPr>
          <w:rFonts w:ascii="Georgia" w:hAnsi="Georgia"/>
          <w:i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i/>
          <w:color w:val="333333"/>
          <w:sz w:val="23"/>
          <w:szCs w:val="23"/>
          <w:shd w:val="clear" w:color="auto" w:fill="FFFFFF"/>
        </w:rPr>
        <w:t>Пальчиковая музыкальная разминка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Среди дней любой недели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Первым будет понедельник.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День второй за ним пошел,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Это вторник к нам пришел.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Нам не деться никуда...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Третий день всегда среда.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Он четвертый там и тут,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Этот день четверг зовут.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В череде рабочих дней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Пятый пятница теперь.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Вся закончена работа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День шестой всегда суббота.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День седьмой?</w:t>
      </w:r>
    </w:p>
    <w:p w:rsidR="00031FD9" w:rsidRP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Его мы знаем:</w:t>
      </w:r>
    </w:p>
    <w:p w:rsidR="00031FD9" w:rsidRDefault="00031FD9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  <w:r w:rsidRPr="00031FD9">
        <w:rPr>
          <w:rFonts w:ascii="Georgia" w:hAnsi="Georgia"/>
          <w:color w:val="333333"/>
          <w:sz w:val="23"/>
          <w:szCs w:val="23"/>
          <w:shd w:val="clear" w:color="auto" w:fill="FFFFFF"/>
        </w:rPr>
        <w:t>Воскресенье, – отдыхаем!</w:t>
      </w:r>
    </w:p>
    <w:p w:rsidR="00B976B1" w:rsidRDefault="00B976B1" w:rsidP="00031FD9">
      <w:pPr>
        <w:spacing w:after="0"/>
        <w:rPr>
          <w:rFonts w:ascii="Georgia" w:hAnsi="Georgia"/>
          <w:color w:val="333333"/>
          <w:sz w:val="23"/>
          <w:szCs w:val="23"/>
          <w:shd w:val="clear" w:color="auto" w:fill="FFFFFF"/>
        </w:rPr>
      </w:pPr>
    </w:p>
    <w:p w:rsidR="00031FD9" w:rsidRDefault="00125F3F" w:rsidP="00031FD9">
      <w:pPr>
        <w:rPr>
          <w:rFonts w:ascii="Georgia" w:hAnsi="Georgia"/>
          <w:color w:val="333333"/>
          <w:sz w:val="23"/>
          <w:szCs w:val="23"/>
          <w:shd w:val="clear" w:color="auto" w:fill="FFFFFF"/>
        </w:rPr>
      </w:pPr>
      <w:r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Чтение художественной литературы</w:t>
      </w:r>
      <w:r w:rsidR="00B976B1">
        <w:rPr>
          <w:rFonts w:ascii="Georgia" w:hAnsi="Georgia"/>
          <w:b/>
          <w:color w:val="333333"/>
          <w:sz w:val="23"/>
          <w:szCs w:val="23"/>
          <w:shd w:val="clear" w:color="auto" w:fill="FFFFFF"/>
        </w:rPr>
        <w:t>.</w:t>
      </w:r>
      <w:r w:rsidR="001B77FD" w:rsidRPr="001B77F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Еще один способ помочь ребенку выучить дни недели — разучите с ним весёлое стихотворение о днях недели.</w:t>
      </w:r>
      <w:r w:rsidR="001B77F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Таких стихов есть немало в интернете. Это «Муха-чистюля» </w:t>
      </w:r>
      <w:r w:rsidR="001B77FD" w:rsidRPr="001B77FD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Ян </w:t>
      </w:r>
      <w:proofErr w:type="spellStart"/>
      <w:r w:rsidR="001B77FD" w:rsidRPr="001B77FD">
        <w:rPr>
          <w:rFonts w:ascii="Georgia" w:hAnsi="Georgia"/>
          <w:color w:val="333333"/>
          <w:sz w:val="23"/>
          <w:szCs w:val="23"/>
          <w:shd w:val="clear" w:color="auto" w:fill="FFFFFF"/>
        </w:rPr>
        <w:t>Бжехва</w:t>
      </w:r>
      <w:proofErr w:type="spellEnd"/>
      <w:r w:rsidR="001B77FD">
        <w:rPr>
          <w:rFonts w:ascii="Georgia" w:hAnsi="Georgia"/>
          <w:color w:val="333333"/>
          <w:sz w:val="23"/>
          <w:szCs w:val="23"/>
          <w:shd w:val="clear" w:color="auto" w:fill="FFFFFF"/>
        </w:rPr>
        <w:t>, «Семь дней недели»</w:t>
      </w:r>
      <w:r w:rsidR="001B77FD" w:rsidRPr="001B77FD">
        <w:t xml:space="preserve"> </w:t>
      </w:r>
      <w:r w:rsidR="001B77FD" w:rsidRPr="001B77FD">
        <w:rPr>
          <w:rFonts w:ascii="Georgia" w:hAnsi="Georgia"/>
          <w:color w:val="333333"/>
          <w:sz w:val="23"/>
          <w:szCs w:val="23"/>
          <w:shd w:val="clear" w:color="auto" w:fill="FFFFFF"/>
        </w:rPr>
        <w:t>А. Усачёв</w:t>
      </w:r>
      <w:r w:rsidR="001B77FD">
        <w:rPr>
          <w:rFonts w:ascii="Georgia" w:hAnsi="Georgia"/>
          <w:color w:val="333333"/>
          <w:sz w:val="23"/>
          <w:szCs w:val="23"/>
          <w:shd w:val="clear" w:color="auto" w:fill="FFFFFF"/>
        </w:rPr>
        <w:t>,</w:t>
      </w:r>
      <w:r w:rsidR="00031FD9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«Неделя» Е. </w:t>
      </w:r>
      <w:proofErr w:type="spellStart"/>
      <w:r w:rsidR="00031FD9">
        <w:rPr>
          <w:rFonts w:ascii="Georgia" w:hAnsi="Georgia"/>
          <w:color w:val="333333"/>
          <w:sz w:val="23"/>
          <w:szCs w:val="23"/>
          <w:shd w:val="clear" w:color="auto" w:fill="FFFFFF"/>
        </w:rPr>
        <w:t>Стеквашова</w:t>
      </w:r>
      <w:proofErr w:type="spellEnd"/>
      <w:r w:rsidR="00031FD9">
        <w:rPr>
          <w:rFonts w:ascii="Georgia" w:hAnsi="Georgia"/>
          <w:color w:val="333333"/>
          <w:sz w:val="23"/>
          <w:szCs w:val="23"/>
          <w:shd w:val="clear" w:color="auto" w:fill="FFFFFF"/>
        </w:rPr>
        <w:t xml:space="preserve"> и др.</w:t>
      </w:r>
    </w:p>
    <w:p w:rsidR="00D665E0" w:rsidRDefault="00D665E0" w:rsidP="00D665E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73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Романович О.А., учитель – дефектолог,</w:t>
      </w:r>
    </w:p>
    <w:p w:rsidR="00D665E0" w:rsidRDefault="00D665E0" w:rsidP="00D665E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A073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высшая квалификационная категория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</w:t>
      </w:r>
    </w:p>
    <w:p w:rsidR="00D665E0" w:rsidRPr="00A0738C" w:rsidRDefault="00D665E0" w:rsidP="00D665E0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МБДОУ д</w:t>
      </w:r>
      <w:r w:rsidRPr="00A0738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 № 25 «Зайчик», г. Усть-Илимск</w:t>
      </w:r>
    </w:p>
    <w:p w:rsidR="00A0738C" w:rsidRDefault="00A0738C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sectPr w:rsidR="00A0738C" w:rsidSect="004A3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CEB"/>
    <w:multiLevelType w:val="multilevel"/>
    <w:tmpl w:val="147A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F68A0"/>
    <w:multiLevelType w:val="hybridMultilevel"/>
    <w:tmpl w:val="BB58C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5117E"/>
    <w:multiLevelType w:val="hybridMultilevel"/>
    <w:tmpl w:val="B010F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52AE6"/>
    <w:multiLevelType w:val="multilevel"/>
    <w:tmpl w:val="E8F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9E7490"/>
    <w:multiLevelType w:val="multilevel"/>
    <w:tmpl w:val="F04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184B8A"/>
    <w:multiLevelType w:val="hybridMultilevel"/>
    <w:tmpl w:val="57303D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6124F4"/>
    <w:multiLevelType w:val="hybridMultilevel"/>
    <w:tmpl w:val="0BFC06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50D27"/>
    <w:rsid w:val="00031FD9"/>
    <w:rsid w:val="00082381"/>
    <w:rsid w:val="00125F3F"/>
    <w:rsid w:val="00130E9F"/>
    <w:rsid w:val="00136B9B"/>
    <w:rsid w:val="00137B51"/>
    <w:rsid w:val="00150D27"/>
    <w:rsid w:val="00153079"/>
    <w:rsid w:val="0015570C"/>
    <w:rsid w:val="00155FDE"/>
    <w:rsid w:val="001B7256"/>
    <w:rsid w:val="001B77FD"/>
    <w:rsid w:val="00211D62"/>
    <w:rsid w:val="00215A91"/>
    <w:rsid w:val="002D0F06"/>
    <w:rsid w:val="002F6FBB"/>
    <w:rsid w:val="00340EE4"/>
    <w:rsid w:val="003C1C07"/>
    <w:rsid w:val="003E10A8"/>
    <w:rsid w:val="00432B6D"/>
    <w:rsid w:val="00437587"/>
    <w:rsid w:val="00481D6A"/>
    <w:rsid w:val="004A3032"/>
    <w:rsid w:val="004B20D5"/>
    <w:rsid w:val="004B3034"/>
    <w:rsid w:val="004E1EF1"/>
    <w:rsid w:val="004E2A4E"/>
    <w:rsid w:val="004F491F"/>
    <w:rsid w:val="00504DA2"/>
    <w:rsid w:val="0051187C"/>
    <w:rsid w:val="00560585"/>
    <w:rsid w:val="005E6C3C"/>
    <w:rsid w:val="0060686D"/>
    <w:rsid w:val="006A31B8"/>
    <w:rsid w:val="006C447D"/>
    <w:rsid w:val="006F0364"/>
    <w:rsid w:val="00714D32"/>
    <w:rsid w:val="00720774"/>
    <w:rsid w:val="007410D6"/>
    <w:rsid w:val="0074184F"/>
    <w:rsid w:val="00742652"/>
    <w:rsid w:val="00770715"/>
    <w:rsid w:val="007759F1"/>
    <w:rsid w:val="007B24D4"/>
    <w:rsid w:val="00892C17"/>
    <w:rsid w:val="00893184"/>
    <w:rsid w:val="009839A9"/>
    <w:rsid w:val="009B4993"/>
    <w:rsid w:val="009F6CF9"/>
    <w:rsid w:val="00A02A38"/>
    <w:rsid w:val="00A0738C"/>
    <w:rsid w:val="00A70C1D"/>
    <w:rsid w:val="00B976B1"/>
    <w:rsid w:val="00BD1A14"/>
    <w:rsid w:val="00BD639F"/>
    <w:rsid w:val="00C270CA"/>
    <w:rsid w:val="00CC49D5"/>
    <w:rsid w:val="00CD5079"/>
    <w:rsid w:val="00CE2B3A"/>
    <w:rsid w:val="00D062C5"/>
    <w:rsid w:val="00D32EF9"/>
    <w:rsid w:val="00D54F7D"/>
    <w:rsid w:val="00D665E0"/>
    <w:rsid w:val="00D811DA"/>
    <w:rsid w:val="00D848CF"/>
    <w:rsid w:val="00D853BD"/>
    <w:rsid w:val="00DC4911"/>
    <w:rsid w:val="00E03EF4"/>
    <w:rsid w:val="00E1500C"/>
    <w:rsid w:val="00E41193"/>
    <w:rsid w:val="00E503B5"/>
    <w:rsid w:val="00F14261"/>
    <w:rsid w:val="00F30B1E"/>
    <w:rsid w:val="00F4190D"/>
    <w:rsid w:val="00F43A72"/>
    <w:rsid w:val="00F47791"/>
    <w:rsid w:val="00F829E9"/>
    <w:rsid w:val="00FA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3034"/>
    <w:rPr>
      <w:i/>
      <w:iCs/>
    </w:rPr>
  </w:style>
  <w:style w:type="character" w:styleId="a7">
    <w:name w:val="Strong"/>
    <w:basedOn w:val="a0"/>
    <w:uiPriority w:val="22"/>
    <w:qFormat/>
    <w:rsid w:val="004B3034"/>
    <w:rPr>
      <w:b/>
      <w:bCs/>
    </w:rPr>
  </w:style>
  <w:style w:type="paragraph" w:styleId="a8">
    <w:name w:val="List Paragraph"/>
    <w:basedOn w:val="a"/>
    <w:uiPriority w:val="34"/>
    <w:qFormat/>
    <w:rsid w:val="000823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07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B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B3034"/>
    <w:rPr>
      <w:i/>
      <w:iCs/>
    </w:rPr>
  </w:style>
  <w:style w:type="character" w:styleId="a7">
    <w:name w:val="Strong"/>
    <w:basedOn w:val="a0"/>
    <w:uiPriority w:val="22"/>
    <w:qFormat/>
    <w:rsid w:val="004B3034"/>
    <w:rPr>
      <w:b/>
      <w:bCs/>
    </w:rPr>
  </w:style>
  <w:style w:type="paragraph" w:styleId="a8">
    <w:name w:val="List Paragraph"/>
    <w:basedOn w:val="a"/>
    <w:uiPriority w:val="34"/>
    <w:qFormat/>
    <w:rsid w:val="000823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70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9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93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9173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19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419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7231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259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0860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4452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3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05969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139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356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7045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225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1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077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594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5719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222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9025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20753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747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0844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622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918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9715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2922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49225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6954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703">
              <w:marLeft w:val="0"/>
              <w:marRight w:val="0"/>
              <w:marTop w:val="0"/>
              <w:marBottom w:val="450"/>
              <w:divBdr>
                <w:top w:val="single" w:sz="6" w:space="15" w:color="F2EBFA"/>
                <w:left w:val="single" w:sz="6" w:space="15" w:color="F2EBFA"/>
                <w:bottom w:val="single" w:sz="6" w:space="15" w:color="F2EBFA"/>
                <w:right w:val="single" w:sz="6" w:space="15" w:color="F2EBFA"/>
              </w:divBdr>
              <w:divsChild>
                <w:div w:id="7473856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211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618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44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4279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926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24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98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160958">
              <w:marLeft w:val="0"/>
              <w:marRight w:val="0"/>
              <w:marTop w:val="0"/>
              <w:marBottom w:val="450"/>
              <w:divBdr>
                <w:top w:val="single" w:sz="6" w:space="15" w:color="F2EBFA"/>
                <w:left w:val="single" w:sz="6" w:space="15" w:color="F2EBFA"/>
                <w:bottom w:val="single" w:sz="6" w:space="15" w:color="F2EBFA"/>
                <w:right w:val="single" w:sz="6" w:space="15" w:color="F2EBFA"/>
              </w:divBdr>
              <w:divsChild>
                <w:div w:id="1951160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1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96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8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46938">
                              <w:marLeft w:val="13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265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66128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70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0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32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807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1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57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52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2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24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6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93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30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26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77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13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82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0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6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08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31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1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1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8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6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09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4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2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3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21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8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86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29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9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0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9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0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2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5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7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7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2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3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81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20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14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868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83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3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1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9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61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560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67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36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79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58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41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89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61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06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15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29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43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50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06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0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02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4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9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9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180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46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88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19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93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84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4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41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2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42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11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14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41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32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95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183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359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307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62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5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33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95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3341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5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807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998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34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06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199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176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05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09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7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6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8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4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487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489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780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3638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4777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97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29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1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37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05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800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593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86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864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53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3774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60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882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756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78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14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448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47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849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992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8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0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601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855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99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12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660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59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3552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3138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33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07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17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476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53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4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16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4275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9176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8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579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270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7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252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2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27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201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79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97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15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151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19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351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36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12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721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944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199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17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081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03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004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8332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52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82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1097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4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2577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08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2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426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27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933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55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26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388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53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89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5133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9716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20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15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73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0876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8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025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53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239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29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1611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dcterms:created xsi:type="dcterms:W3CDTF">2013-04-07T10:56:00Z</dcterms:created>
  <dcterms:modified xsi:type="dcterms:W3CDTF">2016-01-09T16:43:00Z</dcterms:modified>
</cp:coreProperties>
</file>