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4F" w:rsidRDefault="00AF014F" w:rsidP="00AF014F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Конспект урока</w:t>
      </w:r>
      <w:r w:rsidRPr="00AF014F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по внеклассному чтению в 9 классе МКСКОУ   </w:t>
      </w:r>
      <w:proofErr w:type="spellStart"/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Варнавинская</w:t>
      </w:r>
      <w:proofErr w:type="spellEnd"/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школа-интернат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lang w:val="en-US"/>
        </w:rPr>
        <w:t>VIII</w:t>
      </w:r>
      <w:r w:rsidRPr="00AF014F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вида </w:t>
      </w:r>
      <w:r w:rsidRPr="00AF014F">
        <w:rPr>
          <w:rStyle w:val="a3"/>
          <w:rFonts w:ascii="Times New Roman" w:hAnsi="Times New Roman" w:cs="Times New Roman"/>
          <w:color w:val="333333"/>
          <w:sz w:val="28"/>
          <w:szCs w:val="28"/>
        </w:rPr>
        <w:t>с использованием информационно - коммуни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кационных технологий</w:t>
      </w:r>
      <w:proofErr w:type="gramStart"/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F014F">
        <w:rPr>
          <w:rStyle w:val="a3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                                                                               Учитель: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М.В.Зимаева</w:t>
      </w:r>
      <w:proofErr w:type="spellEnd"/>
    </w:p>
    <w:p w:rsidR="002366D0" w:rsidRDefault="00AF014F" w:rsidP="00AF014F">
      <w:pPr>
        <w:spacing w:line="360" w:lineRule="auto"/>
        <w:rPr>
          <w:rFonts w:ascii="Times New Roman" w:hAnsi="Times New Roman" w:cs="Times New Roman"/>
          <w:b/>
          <w:i/>
          <w:color w:val="333333"/>
          <w:sz w:val="40"/>
          <w:szCs w:val="40"/>
        </w:rPr>
      </w:pPr>
      <w:r w:rsidRPr="00AF0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14F">
        <w:rPr>
          <w:rFonts w:ascii="Times New Roman" w:hAnsi="Times New Roman" w:cs="Times New Roman"/>
          <w:b/>
          <w:i/>
          <w:color w:val="333333"/>
          <w:sz w:val="40"/>
          <w:szCs w:val="40"/>
        </w:rPr>
        <w:t xml:space="preserve">«Поэзия подвига. Военная лирика </w:t>
      </w:r>
      <w:proofErr w:type="spellStart"/>
      <w:r w:rsidRPr="00AF014F">
        <w:rPr>
          <w:rFonts w:ascii="Times New Roman" w:hAnsi="Times New Roman" w:cs="Times New Roman"/>
          <w:b/>
          <w:i/>
          <w:color w:val="333333"/>
          <w:sz w:val="40"/>
          <w:szCs w:val="40"/>
        </w:rPr>
        <w:t>К.Симонова</w:t>
      </w:r>
      <w:proofErr w:type="spellEnd"/>
      <w:r w:rsidRPr="00AF014F">
        <w:rPr>
          <w:rFonts w:ascii="Times New Roman" w:hAnsi="Times New Roman" w:cs="Times New Roman"/>
          <w:b/>
          <w:i/>
          <w:color w:val="333333"/>
          <w:sz w:val="40"/>
          <w:szCs w:val="40"/>
        </w:rPr>
        <w:t>»</w:t>
      </w:r>
    </w:p>
    <w:p w:rsidR="002366D0" w:rsidRDefault="00AF014F" w:rsidP="00AF014F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F01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66D0">
        <w:rPr>
          <w:rFonts w:ascii="Times New Roman" w:hAnsi="Times New Roman" w:cs="Times New Roman"/>
          <w:b/>
          <w:color w:val="333333"/>
          <w:sz w:val="28"/>
          <w:szCs w:val="28"/>
        </w:rPr>
        <w:t>Цель урока</w:t>
      </w:r>
      <w:r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2366D0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познакомить </w:t>
      </w:r>
      <w:r w:rsidR="002366D0">
        <w:rPr>
          <w:rFonts w:ascii="Times New Roman" w:hAnsi="Times New Roman" w:cs="Times New Roman"/>
          <w:color w:val="333333"/>
          <w:sz w:val="28"/>
          <w:szCs w:val="28"/>
        </w:rPr>
        <w:t xml:space="preserve">учащихся с творчеством  </w:t>
      </w:r>
      <w:proofErr w:type="spellStart"/>
      <w:r w:rsidR="002366D0">
        <w:rPr>
          <w:rFonts w:ascii="Times New Roman" w:hAnsi="Times New Roman" w:cs="Times New Roman"/>
          <w:color w:val="333333"/>
          <w:sz w:val="28"/>
          <w:szCs w:val="28"/>
        </w:rPr>
        <w:t>К.Симонова</w:t>
      </w:r>
      <w:proofErr w:type="spellEnd"/>
      <w:proofErr w:type="gramStart"/>
      <w:r w:rsidR="002366D0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66D0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="002366D0">
        <w:rPr>
          <w:rFonts w:ascii="Times New Roman" w:hAnsi="Times New Roman" w:cs="Times New Roman"/>
          <w:color w:val="333333"/>
          <w:sz w:val="28"/>
          <w:szCs w:val="28"/>
        </w:rPr>
        <w:t xml:space="preserve"> сформировать понятие о </w:t>
      </w:r>
      <w:r w:rsidRPr="00AF014F">
        <w:rPr>
          <w:rFonts w:ascii="Times New Roman" w:hAnsi="Times New Roman" w:cs="Times New Roman"/>
          <w:color w:val="333333"/>
          <w:sz w:val="28"/>
          <w:szCs w:val="28"/>
        </w:rPr>
        <w:t>значении поэзии в го</w:t>
      </w:r>
      <w:r w:rsidR="002366D0">
        <w:rPr>
          <w:rFonts w:ascii="Times New Roman" w:hAnsi="Times New Roman" w:cs="Times New Roman"/>
          <w:color w:val="333333"/>
          <w:sz w:val="28"/>
          <w:szCs w:val="28"/>
        </w:rPr>
        <w:t>ды Великой Отечественной войны.</w:t>
      </w:r>
    </w:p>
    <w:p w:rsidR="002366D0" w:rsidRDefault="002366D0" w:rsidP="00AF014F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366D0">
        <w:rPr>
          <w:rFonts w:ascii="Times New Roman" w:hAnsi="Times New Roman" w:cs="Times New Roman"/>
          <w:b/>
          <w:color w:val="333333"/>
          <w:sz w:val="28"/>
          <w:szCs w:val="28"/>
        </w:rPr>
        <w:t>Задачи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2366D0" w:rsidRDefault="002366D0" w:rsidP="00AF014F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показать, что высокие патриотические чувства в поэзии этого времени соединялись с глубоко личными переживаниями; </w:t>
      </w:r>
    </w:p>
    <w:p w:rsidR="002366D0" w:rsidRDefault="002366D0" w:rsidP="00AF014F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познакомить с </w:t>
      </w:r>
      <w:proofErr w:type="spell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К.Симоновым</w:t>
      </w:r>
      <w:proofErr w:type="spell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и его стихотворениями "Ты помнишь, Алеша, дороги Смоленщины", "Жди меня",  </w:t>
      </w:r>
    </w:p>
    <w:p w:rsidR="00A83F95" w:rsidRPr="002366D0" w:rsidRDefault="002366D0" w:rsidP="00AF014F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воспитывать любовь к Родине, к народ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у-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защитнику.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F014F" w:rsidRPr="002366D0">
        <w:rPr>
          <w:rFonts w:ascii="Times New Roman" w:hAnsi="Times New Roman" w:cs="Times New Roman"/>
          <w:b/>
          <w:color w:val="333333"/>
          <w:sz w:val="28"/>
          <w:szCs w:val="28"/>
        </w:rPr>
        <w:t>Тип урока: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изучение нового материала с выступлениями учащихся.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F014F" w:rsidRPr="002366D0">
        <w:rPr>
          <w:rFonts w:ascii="Times New Roman" w:hAnsi="Times New Roman" w:cs="Times New Roman"/>
          <w:b/>
          <w:color w:val="333333"/>
          <w:sz w:val="28"/>
          <w:szCs w:val="28"/>
        </w:rPr>
        <w:t>Методы обучения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: рассказ учителя, выразительное чтение, сообщения учеников, чтение наизуст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ь(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учителем и учащимися), работа с книгой, беседа, прослушивание песен военных лет.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F014F" w:rsidRPr="002366D0">
        <w:rPr>
          <w:rFonts w:ascii="Times New Roman" w:hAnsi="Times New Roman" w:cs="Times New Roman"/>
          <w:b/>
          <w:color w:val="333333"/>
          <w:sz w:val="28"/>
          <w:szCs w:val="28"/>
        </w:rPr>
        <w:t>Оборудование урока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: записи песен военных лет; поэтические сборники, портреты поэтов, иллюстрации на тему войны.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F014F" w:rsidRPr="002366D0">
        <w:rPr>
          <w:rFonts w:ascii="Times New Roman" w:hAnsi="Times New Roman" w:cs="Times New Roman"/>
          <w:b/>
          <w:color w:val="333333"/>
          <w:sz w:val="28"/>
          <w:szCs w:val="28"/>
        </w:rPr>
        <w:t>Технологии: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слайды к стихотворениям, песням о войне; музыкальное оформление стихотворений; использование фонохрестоматии к учебнику литературы.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F014F" w:rsidRPr="002366D0">
        <w:rPr>
          <w:rFonts w:ascii="Times New Roman" w:hAnsi="Times New Roman" w:cs="Times New Roman"/>
          <w:b/>
          <w:color w:val="333333"/>
          <w:sz w:val="28"/>
          <w:szCs w:val="28"/>
        </w:rPr>
        <w:t>Аннотация</w:t>
      </w:r>
      <w:r w:rsidRPr="002366D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 уроку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представлен урок, который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редполагает использование информационн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о-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компьютерных технологий. Содержание его направлено на развитие навыка выразительного чтения, на развитие 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lastRenderedPageBreak/>
        <w:t>исследовательской деятельности учащихся, на решение ряда проблемных задач (воспитание патриотических чувств, любви к своей Родине), но главно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е-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на воспитание высококультурной личности, способной ценить добро, заботу; способной помнить подвиг солдата, прошедшего по дорогам войны.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66D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</w:t>
      </w:r>
      <w:r w:rsidR="00AF014F" w:rsidRPr="002366D0">
        <w:rPr>
          <w:rFonts w:ascii="Times New Roman" w:hAnsi="Times New Roman" w:cs="Times New Roman"/>
          <w:b/>
          <w:color w:val="333333"/>
          <w:sz w:val="28"/>
          <w:szCs w:val="28"/>
        </w:rPr>
        <w:t>Ход урока</w:t>
      </w:r>
      <w:r w:rsidR="00AF014F" w:rsidRPr="002366D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Звучит красивая музыка 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Презентация №1. 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Мирная жизнь, ничто не предвещает беды: кто-то поет, кто-то катается на лодке, клоуны выступают в цирке </w:t>
      </w:r>
      <w:proofErr w:type="spell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и.т.д</w:t>
      </w:r>
      <w:proofErr w:type="spell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.), музыка сменяется тревожными сигналами (на экране хмурое небо, тучи).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Голос Левитана 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сообщение о начале войны, слайд №2 "Люди слушают радио" ).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1. Слово учителя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Б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олее полувека отделяет нас от времен Великой Отечественной войны. Все меньше остается среди нас ветеранов, которые  могут как очевидцы и участники рассказать о том, чем была война для нашей страны. Может быть, через много лет люди почти не будут вспоминать об этой войне. К сожалению, Великая Отечественная не была войной последней. Поэтому переживания, связанные с войнами, понятны нам и сейчас. Люди не могут привыкнуть к смерти, к голоду, к потере близких людей, к тревоге за судьбу своих детей и своей страны. Эти чувства сохраняет и 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передает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прежде всего поэзия. 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Несмотря на то что, казалось бы, на войне не до искусства, без него человеку ни на фронте, ни в тылу было не прожить, и поэзия была самым популярным жанром.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Уже на третий день войны была создана песня, ставшая символом единства народа в борьбе с врагом, - "Священная война" на стихи Василия Лебедев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а-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333333"/>
          <w:sz w:val="28"/>
          <w:szCs w:val="28"/>
        </w:rPr>
        <w:t>умача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2. "Священная война»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(звучит песня, одновременно слайд №3 "Родина - Мать зовет!")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 Почему война названа "священной"? 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(Это война за правое дело, за свою родину, не наступательная, захватническая, а оборонительная.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Такая война - за свободу родины, против захватчико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в-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оправданна. 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Она народная, потому что объединяет устремления всего народа, она "священная" - потому что защита Отечества, своей семьи - святой долг каждого человека).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2.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Сегодня мы с вами познакомимся с </w:t>
      </w:r>
      <w:r>
        <w:rPr>
          <w:rFonts w:ascii="Times New Roman" w:hAnsi="Times New Roman" w:cs="Times New Roman"/>
          <w:color w:val="333333"/>
          <w:sz w:val="28"/>
          <w:szCs w:val="28"/>
        </w:rPr>
        <w:t>творчеством Константина Симонова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и его стихотворением "Ты помнишь, Алёша, дороги Смоленщины…", посвященное другу Симонова, поэту Алексею Суркову. 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3. 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Строки из биографии К. Симонова рассказывает заранее подготовленный ученик.</w:t>
      </w:r>
      <w:r w:rsidR="00F025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End"/>
      <w:r w:rsidR="00F02560">
        <w:rPr>
          <w:rFonts w:ascii="Times New Roman" w:hAnsi="Times New Roman" w:cs="Times New Roman"/>
          <w:color w:val="333333"/>
          <w:sz w:val="28"/>
          <w:szCs w:val="28"/>
        </w:rPr>
        <w:t>(Презентация слайда 1,2,3)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4. Слушание стихотворения "Ты помнишь, Алеша, дороги Смоленщины" в исполнении нар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рт. России Алексея Петренко. 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- Как вы думаете, почему поэ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т-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воин, думая о бедах войны, в первую очередь вспоминает о стариках, женщинах, слышит " по мертвому плачущий девичий крик…"?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(Симонов пишет о тяжелых дорогах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по которым отступали наши войска. 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Эта картина полна боли, беспомощного стыда, сочувствия, сострадания).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Почему это стихотворение стало популярным, любимым в народе? 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(Стихотворение не просто рассказывает о войне, её трудностях.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Это стихотворение лирическо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е-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передает переживания, боль, стыд, горечь бойцов, вынужденных отступать. 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Обращение к другу придает стихотворению особый лиризм, искренность).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5.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Чтение стихотворения учащимися.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- Почему чувство любви к Родине было особенно остро осознано во время войны?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( Война сплачивает народ, учит видеть то, чего раньше, может быть, и не замечали).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Стихотворение "Ты помнишь, Алеша, дороги Смоленщины" посвящено Алексею Суркову, автору песни знаменитой " Землянки". Впрочем, он стихотворения  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-т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о и не писал- просто сложил письмо из наиболее 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lastRenderedPageBreak/>
        <w:t>выразительных слов, просто рассказал жене , где находится, о чем думает, какая вокруг обстановка… Письма в стихах были одним из весьма распространенных жанров самого тяжелого периода Великой Отечественной войны. Константин Листов положил это письм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о-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 стихотворение на музыку, и родилась песня.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6 Звучит песня "Землянка".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-. Казалось бы, что любовь и война - несовместимые понятия. Но это не так. Только любовь могла согревать душу бойцов перед боем, только любовь помогала выжить.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Прослушивание стихотворения </w:t>
      </w:r>
      <w:proofErr w:type="spell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К.Сим</w:t>
      </w:r>
      <w:r w:rsidR="00F02560">
        <w:rPr>
          <w:rFonts w:ascii="Times New Roman" w:hAnsi="Times New Roman" w:cs="Times New Roman"/>
          <w:color w:val="333333"/>
          <w:sz w:val="28"/>
          <w:szCs w:val="28"/>
        </w:rPr>
        <w:t>онова</w:t>
      </w:r>
      <w:proofErr w:type="spellEnd"/>
      <w:r w:rsidR="00F02560">
        <w:rPr>
          <w:rFonts w:ascii="Times New Roman" w:hAnsi="Times New Roman" w:cs="Times New Roman"/>
          <w:color w:val="333333"/>
          <w:sz w:val="28"/>
          <w:szCs w:val="28"/>
        </w:rPr>
        <w:t xml:space="preserve"> " Жди меня</w:t>
      </w:r>
      <w:proofErr w:type="gramStart"/>
      <w:r w:rsidR="00F02560">
        <w:rPr>
          <w:rFonts w:ascii="Times New Roman" w:hAnsi="Times New Roman" w:cs="Times New Roman"/>
          <w:color w:val="333333"/>
          <w:sz w:val="28"/>
          <w:szCs w:val="28"/>
        </w:rPr>
        <w:t>"(</w:t>
      </w:r>
      <w:proofErr w:type="gramEnd"/>
      <w:r w:rsidR="00F02560">
        <w:rPr>
          <w:rFonts w:ascii="Times New Roman" w:hAnsi="Times New Roman" w:cs="Times New Roman"/>
          <w:color w:val="333333"/>
          <w:sz w:val="28"/>
          <w:szCs w:val="28"/>
        </w:rPr>
        <w:t>читает учитель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).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- Кому нужно это ожидание: ему, ей, обоим? Почему?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Это замечательное стихотворение  положено на музыку Матвеем </w:t>
      </w:r>
      <w:proofErr w:type="spell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Блантером</w:t>
      </w:r>
      <w:proofErr w:type="spell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Послушаем его.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8. "Жди меня" в музыкальном  сопровождении.</w:t>
      </w:r>
      <w:proofErr w:type="gram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-</w:t>
      </w:r>
      <w:proofErr w:type="gram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 xml:space="preserve">Какие ещё песни о войне вы знаете, где вы их слышали?/ "Катюша", "Три танкиста", "Синий платочек", "Смуглянка" </w:t>
      </w:r>
      <w:proofErr w:type="spellStart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и.т.д</w:t>
      </w:r>
      <w:proofErr w:type="spellEnd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./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- Почему песни о войне так популярны?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Прочитав и прослушав сегодня ряд стихотворений о войне, нельзя не прийти к выводу, что необходимо помнить уроки истории, так как именно опытом минувшего освещается настоящее и будущее. Давайте, ребята, будем помнить, какой ценой далась победа, давайте будем учиться быть </w:t>
      </w:r>
      <w:bookmarkStart w:id="0" w:name="_GoBack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благодарными тем воинам, благодаря которым над нами сейчас мирное небо.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</w:r>
      <w:bookmarkEnd w:id="0"/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- Что вы можете сказать о стихотворениях, посвященных Великой Отечественной войне?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- Что, как вы думаете, у вас останется в памяти надолго?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>- Как будете относиться к ветеранам, которых сейчас осталось так мало?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12. </w:t>
      </w:r>
      <w:r w:rsidR="00AF014F" w:rsidRPr="00F02560">
        <w:rPr>
          <w:rFonts w:ascii="Times New Roman" w:hAnsi="Times New Roman" w:cs="Times New Roman"/>
          <w:b/>
          <w:color w:val="333333"/>
          <w:sz w:val="28"/>
          <w:szCs w:val="28"/>
        </w:rPr>
        <w:t>Итог урока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: Стихотворения показывают величественность подвига простого солдата. Война противоречит жизни, убивает её, калечит судьбы людей.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F014F" w:rsidRPr="00F02560">
        <w:rPr>
          <w:rFonts w:ascii="Times New Roman" w:hAnsi="Times New Roman" w:cs="Times New Roman"/>
          <w:b/>
          <w:color w:val="333333"/>
          <w:sz w:val="28"/>
          <w:szCs w:val="28"/>
        </w:rPr>
        <w:t>Домашнее задание</w:t>
      </w:r>
      <w:r w:rsidR="00AF014F" w:rsidRPr="00AF014F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F02560">
        <w:rPr>
          <w:rFonts w:ascii="Times New Roman" w:hAnsi="Times New Roman" w:cs="Times New Roman"/>
          <w:color w:val="333333"/>
          <w:sz w:val="28"/>
          <w:szCs w:val="28"/>
        </w:rPr>
        <w:t xml:space="preserve"> подготовить выразительное чтение стихов.</w:t>
      </w:r>
    </w:p>
    <w:sectPr w:rsidR="00A83F95" w:rsidRPr="0023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6"/>
    <w:rsid w:val="002366D0"/>
    <w:rsid w:val="00730926"/>
    <w:rsid w:val="00A83F95"/>
    <w:rsid w:val="00AF014F"/>
    <w:rsid w:val="00F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1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1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2015-11-22T09:14:00Z</cp:lastPrinted>
  <dcterms:created xsi:type="dcterms:W3CDTF">2015-11-22T08:48:00Z</dcterms:created>
  <dcterms:modified xsi:type="dcterms:W3CDTF">2015-11-22T09:16:00Z</dcterms:modified>
</cp:coreProperties>
</file>