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502" w:rsidRPr="00CB1502" w:rsidRDefault="00CB1502" w:rsidP="00CB1502">
      <w:pPr>
        <w:shd w:val="clear" w:color="auto" w:fill="FFFFFF"/>
        <w:spacing w:before="100" w:beforeAutospacing="1" w:after="100" w:afterAutospacing="1" w:line="240" w:lineRule="auto"/>
        <w:ind w:left="-567" w:right="-14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CB1502" w:rsidRPr="00CB1502" w:rsidRDefault="00CB1502" w:rsidP="00CB1502">
      <w:pPr>
        <w:shd w:val="clear" w:color="auto" w:fill="FFFFFF"/>
        <w:spacing w:before="100" w:beforeAutospacing="1" w:after="100" w:afterAutospacing="1" w:line="240" w:lineRule="auto"/>
        <w:ind w:left="-567" w:right="-14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 образования Самарской области</w:t>
      </w:r>
    </w:p>
    <w:p w:rsidR="00CB1502" w:rsidRPr="00CB1502" w:rsidRDefault="00CB1502" w:rsidP="00CB1502">
      <w:pPr>
        <w:shd w:val="clear" w:color="auto" w:fill="FFFFFF"/>
        <w:spacing w:before="100" w:beforeAutospacing="1" w:after="100" w:afterAutospacing="1" w:line="240" w:lineRule="auto"/>
        <w:ind w:left="-567" w:right="-14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ОБРАЗОВАТЕЛЬНОЕ УЧРЕЖДЕНИЕ</w:t>
      </w:r>
    </w:p>
    <w:p w:rsidR="00CB1502" w:rsidRPr="00CB1502" w:rsidRDefault="00CB1502" w:rsidP="00CB1502">
      <w:pPr>
        <w:shd w:val="clear" w:color="auto" w:fill="FFFFFF"/>
        <w:spacing w:before="100" w:beforeAutospacing="1" w:after="100" w:afterAutospacing="1" w:line="240" w:lineRule="auto"/>
        <w:ind w:left="-567" w:right="-14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ГИМНАЗИЯ№35 </w:t>
      </w:r>
      <w:proofErr w:type="spellStart"/>
      <w:r w:rsidRPr="00CB1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г.о</w:t>
      </w:r>
      <w:proofErr w:type="gramStart"/>
      <w:r w:rsidRPr="00CB1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.Т</w:t>
      </w:r>
      <w:proofErr w:type="gramEnd"/>
      <w:r w:rsidRPr="00CB1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ОЛЬЯТТИ</w:t>
      </w:r>
      <w:proofErr w:type="spellEnd"/>
    </w:p>
    <w:p w:rsidR="00CB1502" w:rsidRPr="00CB1502" w:rsidRDefault="00CB1502" w:rsidP="00CB1502">
      <w:pPr>
        <w:shd w:val="clear" w:color="auto" w:fill="FFFFFF"/>
        <w:spacing w:before="100" w:beforeAutospacing="1" w:after="100" w:afterAutospacing="1" w:line="240" w:lineRule="auto"/>
        <w:ind w:left="-567" w:right="-14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1502" w:rsidRPr="00CB1502" w:rsidRDefault="00CB1502" w:rsidP="00CB1502">
      <w:pPr>
        <w:shd w:val="clear" w:color="auto" w:fill="FFFFFF"/>
        <w:spacing w:before="100" w:beforeAutospacing="1" w:after="100" w:afterAutospacing="1" w:line="240" w:lineRule="auto"/>
        <w:ind w:left="-567" w:right="-142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B15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Программа </w:t>
      </w:r>
      <w:proofErr w:type="gramStart"/>
      <w:r w:rsidRPr="00CB15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рассмотрена на заседании                    Согласовано</w:t>
      </w:r>
      <w:proofErr w:type="gramEnd"/>
      <w:r w:rsidRPr="00CB15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1 сентября 201</w:t>
      </w:r>
      <w:r w:rsidR="00CF0D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</w:t>
      </w:r>
      <w:r w:rsidRPr="00CB15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            Утверждаю</w:t>
      </w:r>
    </w:p>
    <w:p w:rsidR="00CB1502" w:rsidRPr="00CB1502" w:rsidRDefault="00CB1502" w:rsidP="00CB1502">
      <w:pPr>
        <w:shd w:val="clear" w:color="auto" w:fill="FFFFFF"/>
        <w:spacing w:before="100" w:beforeAutospacing="1" w:after="100" w:afterAutospacing="1" w:line="240" w:lineRule="auto"/>
        <w:ind w:left="-567" w:right="-142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B15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МО классных руководителей                                   </w:t>
      </w:r>
      <w:proofErr w:type="spellStart"/>
      <w:r w:rsidRPr="00CB15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Зам</w:t>
      </w:r>
      <w:proofErr w:type="gramStart"/>
      <w:r w:rsidRPr="00CB15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.д</w:t>
      </w:r>
      <w:proofErr w:type="gramEnd"/>
      <w:r w:rsidRPr="00CB15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иректора</w:t>
      </w:r>
      <w:proofErr w:type="spellEnd"/>
      <w:r w:rsidRPr="00CB15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ВР                            1 сентября 201</w:t>
      </w:r>
      <w:r w:rsidR="00CF0D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</w:t>
      </w:r>
      <w:r w:rsidRPr="00CB15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</w:t>
      </w:r>
    </w:p>
    <w:p w:rsidR="00CB1502" w:rsidRPr="00CB1502" w:rsidRDefault="00CB1502" w:rsidP="00CB1502">
      <w:pPr>
        <w:shd w:val="clear" w:color="auto" w:fill="FFFFFF"/>
        <w:spacing w:before="100" w:beforeAutospacing="1" w:after="100" w:afterAutospacing="1" w:line="240" w:lineRule="auto"/>
        <w:ind w:left="-567" w:right="-142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B15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Протокол №     от                                                       </w:t>
      </w:r>
      <w:proofErr w:type="spellStart"/>
      <w:r w:rsidRPr="00CB15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З.Я.Жигалова</w:t>
      </w:r>
      <w:proofErr w:type="spellEnd"/>
      <w:r w:rsidRPr="00CB15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Директор             </w:t>
      </w:r>
      <w:proofErr w:type="spellStart"/>
      <w:r w:rsidRPr="00CB15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Л.М.Сураева</w:t>
      </w:r>
      <w:proofErr w:type="spellEnd"/>
      <w:r w:rsidRPr="00CB15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</w:t>
      </w:r>
    </w:p>
    <w:p w:rsidR="00CB1502" w:rsidRPr="00CB1502" w:rsidRDefault="00CB1502" w:rsidP="00CB1502">
      <w:pPr>
        <w:shd w:val="clear" w:color="auto" w:fill="FFFFFF"/>
        <w:spacing w:before="100" w:beforeAutospacing="1" w:after="100" w:afterAutospacing="1" w:line="240" w:lineRule="auto"/>
        <w:ind w:left="-567" w:right="-14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B15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Руководитель МО:</w:t>
      </w:r>
    </w:p>
    <w:p w:rsidR="00CB1502" w:rsidRPr="00CB1502" w:rsidRDefault="00CB1502" w:rsidP="00CB1502">
      <w:pPr>
        <w:shd w:val="clear" w:color="auto" w:fill="FFFFFF"/>
        <w:spacing w:before="100" w:beforeAutospacing="1" w:after="100" w:afterAutospacing="1" w:line="240" w:lineRule="auto"/>
        <w:ind w:left="-567" w:right="-14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B1502" w:rsidRPr="00CB1502" w:rsidRDefault="00CB1502" w:rsidP="00CB1502">
      <w:pPr>
        <w:shd w:val="clear" w:color="auto" w:fill="FFFFFF"/>
        <w:spacing w:before="100" w:beforeAutospacing="1" w:after="100" w:afterAutospacing="1" w:line="240" w:lineRule="auto"/>
        <w:ind w:left="-567" w:right="-14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B1502" w:rsidRPr="00CB1502" w:rsidRDefault="00CB1502" w:rsidP="00CB1502">
      <w:pPr>
        <w:shd w:val="clear" w:color="auto" w:fill="FFFFFF"/>
        <w:spacing w:before="100" w:beforeAutospacing="1" w:after="100" w:afterAutospacing="1" w:line="240" w:lineRule="auto"/>
        <w:ind w:left="-567" w:right="-143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CB150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Программа внеурочной деятельности</w:t>
      </w:r>
    </w:p>
    <w:p w:rsidR="00CB1502" w:rsidRPr="00CB1502" w:rsidRDefault="00CB1502" w:rsidP="00CB1502">
      <w:pPr>
        <w:shd w:val="clear" w:color="auto" w:fill="FFFFFF"/>
        <w:spacing w:before="100" w:beforeAutospacing="1" w:after="100" w:afterAutospacing="1" w:line="240" w:lineRule="auto"/>
        <w:ind w:left="-567" w:right="-14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5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«Я  гражданин России»</w:t>
      </w:r>
    </w:p>
    <w:p w:rsidR="00CB1502" w:rsidRPr="00CB1502" w:rsidRDefault="00CB1502" w:rsidP="00CB1502">
      <w:pPr>
        <w:shd w:val="clear" w:color="auto" w:fill="FFFFFF"/>
        <w:spacing w:before="100" w:beforeAutospacing="1" w:after="100" w:afterAutospacing="1" w:line="240" w:lineRule="auto"/>
        <w:ind w:left="-567" w:right="-14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Направление: духовно-нравственное</w:t>
      </w:r>
    </w:p>
    <w:p w:rsidR="00CB1502" w:rsidRPr="00CB1502" w:rsidRDefault="00CB1502" w:rsidP="00CB1502">
      <w:pPr>
        <w:shd w:val="clear" w:color="auto" w:fill="FFFFFF"/>
        <w:spacing w:before="100" w:beforeAutospacing="1" w:after="100" w:afterAutospacing="1" w:line="240" w:lineRule="auto"/>
        <w:ind w:left="-567" w:right="-14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 программы: </w:t>
      </w:r>
      <w:proofErr w:type="gramStart"/>
      <w:r w:rsidRPr="00CB1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модифицированная</w:t>
      </w:r>
      <w:proofErr w:type="gramEnd"/>
    </w:p>
    <w:p w:rsidR="00CB1502" w:rsidRPr="00CB1502" w:rsidRDefault="00CB1502" w:rsidP="00CB1502">
      <w:pPr>
        <w:shd w:val="clear" w:color="auto" w:fill="FFFFFF"/>
        <w:spacing w:before="100" w:beforeAutospacing="1" w:after="100" w:afterAutospacing="1" w:line="240" w:lineRule="auto"/>
        <w:ind w:left="-567" w:right="-14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1502" w:rsidRPr="00CB1502" w:rsidRDefault="00CB1502" w:rsidP="00CB1502">
      <w:pPr>
        <w:shd w:val="clear" w:color="auto" w:fill="FFFFFF"/>
        <w:spacing w:before="100" w:beforeAutospacing="1" w:after="100" w:afterAutospacing="1" w:line="240" w:lineRule="auto"/>
        <w:ind w:left="5245" w:right="-1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 детей: 1</w:t>
      </w:r>
      <w:r w:rsidR="00CF0D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CB1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-13 лет</w:t>
      </w:r>
    </w:p>
    <w:p w:rsidR="00CB1502" w:rsidRPr="00CB1502" w:rsidRDefault="00CB1502" w:rsidP="00CB1502">
      <w:pPr>
        <w:shd w:val="clear" w:color="auto" w:fill="FFFFFF"/>
        <w:spacing w:before="100" w:beforeAutospacing="1" w:after="100" w:afterAutospacing="1" w:line="240" w:lineRule="auto"/>
        <w:ind w:left="5245" w:right="-1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реализации программы: 1 год</w:t>
      </w:r>
    </w:p>
    <w:p w:rsidR="00CB1502" w:rsidRPr="00CB1502" w:rsidRDefault="00CB1502" w:rsidP="00CB1502">
      <w:pPr>
        <w:shd w:val="clear" w:color="auto" w:fill="FFFFFF"/>
        <w:spacing w:before="100" w:beforeAutospacing="1" w:after="100" w:afterAutospacing="1" w:line="240" w:lineRule="auto"/>
        <w:ind w:left="5245" w:right="-1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часов в год: 34 часов</w:t>
      </w:r>
    </w:p>
    <w:p w:rsidR="00CB1502" w:rsidRPr="00CB1502" w:rsidRDefault="00CB1502" w:rsidP="00CB1502">
      <w:pPr>
        <w:shd w:val="clear" w:color="auto" w:fill="FFFFFF"/>
        <w:spacing w:before="100" w:beforeAutospacing="1" w:after="100" w:afterAutospacing="1" w:line="240" w:lineRule="auto"/>
        <w:ind w:left="5245" w:right="-1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часов в неделю: 1 часа</w:t>
      </w:r>
    </w:p>
    <w:p w:rsidR="00CB1502" w:rsidRPr="00CB1502" w:rsidRDefault="00CB1502" w:rsidP="00CB1502">
      <w:pPr>
        <w:shd w:val="clear" w:color="auto" w:fill="FFFFFF"/>
        <w:spacing w:before="100" w:beforeAutospacing="1" w:after="100" w:afterAutospacing="1" w:line="240" w:lineRule="auto"/>
        <w:ind w:left="5245" w:right="-1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Составитель: Герасименко А.М.</w:t>
      </w:r>
    </w:p>
    <w:p w:rsidR="00CB1502" w:rsidRPr="00CB1502" w:rsidRDefault="00CB1502" w:rsidP="00CB1502">
      <w:pPr>
        <w:shd w:val="clear" w:color="auto" w:fill="FFFFFF"/>
        <w:spacing w:before="100" w:beforeAutospacing="1" w:after="100" w:afterAutospacing="1" w:line="240" w:lineRule="auto"/>
        <w:ind w:left="5245" w:right="-1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Классный руководитель </w:t>
      </w:r>
      <w:r w:rsidR="00CF0D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CB1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«Б» класса</w:t>
      </w:r>
    </w:p>
    <w:p w:rsidR="00CB1502" w:rsidRPr="00CB1502" w:rsidRDefault="00CB1502" w:rsidP="00CB1502">
      <w:pPr>
        <w:shd w:val="clear" w:color="auto" w:fill="FFFFFF"/>
        <w:spacing w:before="100" w:beforeAutospacing="1" w:after="100" w:afterAutospacing="1" w:line="240" w:lineRule="auto"/>
        <w:ind w:left="-567" w:right="-1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1502" w:rsidRPr="00CB1502" w:rsidRDefault="00CB1502" w:rsidP="00CB1502">
      <w:pPr>
        <w:shd w:val="clear" w:color="auto" w:fill="FFFFFF"/>
        <w:spacing w:before="100" w:beforeAutospacing="1" w:after="100" w:afterAutospacing="1" w:line="240" w:lineRule="auto"/>
        <w:ind w:left="-567" w:right="-1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1502" w:rsidRPr="00CB1502" w:rsidRDefault="00CB1502" w:rsidP="00CB1502">
      <w:pPr>
        <w:shd w:val="clear" w:color="auto" w:fill="FFFFFF"/>
        <w:spacing w:before="100" w:beforeAutospacing="1" w:after="100" w:afterAutospacing="1" w:line="240" w:lineRule="auto"/>
        <w:ind w:left="-567" w:right="-1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1502" w:rsidRPr="00CB1502" w:rsidRDefault="00CB1502" w:rsidP="00CB1502">
      <w:pPr>
        <w:shd w:val="clear" w:color="auto" w:fill="FFFFFF"/>
        <w:spacing w:before="100" w:beforeAutospacing="1" w:after="100" w:afterAutospacing="1" w:line="240" w:lineRule="auto"/>
        <w:ind w:left="-567" w:right="-14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B1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г.о</w:t>
      </w:r>
      <w:proofErr w:type="gramStart"/>
      <w:r w:rsidRPr="00CB1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.Т</w:t>
      </w:r>
      <w:proofErr w:type="gramEnd"/>
      <w:r w:rsidRPr="00CB1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ольятти</w:t>
      </w:r>
      <w:proofErr w:type="spellEnd"/>
    </w:p>
    <w:p w:rsidR="00CB1502" w:rsidRPr="00CB1502" w:rsidRDefault="00CB1502" w:rsidP="00CB1502">
      <w:pPr>
        <w:shd w:val="clear" w:color="auto" w:fill="FFFFFF"/>
        <w:spacing w:before="100" w:beforeAutospacing="1" w:after="100" w:afterAutospacing="1" w:line="240" w:lineRule="auto"/>
        <w:ind w:left="-567" w:right="-14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 </w:t>
      </w:r>
      <w:r w:rsidRPr="00CB1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CB1502" w:rsidRPr="00CB1502" w:rsidRDefault="00CB1502" w:rsidP="00CB1502">
      <w:pPr>
        <w:shd w:val="clear" w:color="auto" w:fill="FFFFFF"/>
        <w:spacing w:before="100" w:beforeAutospacing="1" w:after="100" w:afterAutospacing="1" w:line="240" w:lineRule="auto"/>
        <w:ind w:left="-567" w:right="-14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B1502" w:rsidRPr="00CB1502" w:rsidRDefault="00CB1502" w:rsidP="00CB150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15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CB1502" w:rsidRPr="00CB1502" w:rsidRDefault="00CB1502" w:rsidP="00CB150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1502" w:rsidRPr="00CB1502" w:rsidRDefault="00CB1502" w:rsidP="00CB15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502" w:rsidRPr="00CB1502" w:rsidRDefault="00CB1502" w:rsidP="00CB15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502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Пояснительная записка………………………………………………………..3</w:t>
      </w:r>
    </w:p>
    <w:p w:rsidR="00CB1502" w:rsidRPr="00CB1502" w:rsidRDefault="00CB1502" w:rsidP="00CB15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502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Планируемые результаты……………………………………………………13</w:t>
      </w:r>
    </w:p>
    <w:p w:rsidR="00CB1502" w:rsidRPr="00CB1502" w:rsidRDefault="00CB1502" w:rsidP="00CB15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502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Содержание программы……………………………………………………...20</w:t>
      </w:r>
    </w:p>
    <w:p w:rsidR="00CB1502" w:rsidRPr="00CB1502" w:rsidRDefault="00CB1502" w:rsidP="00CB15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502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Учебно-тематический план…………………………………………………..27</w:t>
      </w:r>
    </w:p>
    <w:p w:rsidR="00CB1502" w:rsidRPr="00CB1502" w:rsidRDefault="00CB1502" w:rsidP="00CB15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502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Список литературы…………………………………………………………...38</w:t>
      </w:r>
    </w:p>
    <w:p w:rsidR="00CB1502" w:rsidRPr="00CB1502" w:rsidRDefault="00CB1502" w:rsidP="00CB15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502" w:rsidRPr="00CB1502" w:rsidRDefault="00CB1502" w:rsidP="00CB15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502" w:rsidRPr="00CB1502" w:rsidRDefault="00CB1502" w:rsidP="00CB15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502" w:rsidRPr="00CB1502" w:rsidRDefault="00CB1502" w:rsidP="00CB15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502" w:rsidRPr="00CB1502" w:rsidRDefault="00CB1502" w:rsidP="00CB15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502" w:rsidRPr="00CB1502" w:rsidRDefault="00CB1502" w:rsidP="00CB15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502" w:rsidRPr="00CB1502" w:rsidRDefault="00CB1502" w:rsidP="00CB15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502" w:rsidRPr="00CB1502" w:rsidRDefault="00CB1502" w:rsidP="00CB15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502" w:rsidRPr="00CB1502" w:rsidRDefault="00CB1502" w:rsidP="00CB15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502" w:rsidRPr="00CB1502" w:rsidRDefault="00CB1502" w:rsidP="00CB15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502" w:rsidRPr="00CB1502" w:rsidRDefault="00CB1502" w:rsidP="00CB15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502" w:rsidRPr="00CB1502" w:rsidRDefault="00CB1502" w:rsidP="00CB15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502" w:rsidRPr="00CB1502" w:rsidRDefault="00CB1502" w:rsidP="00CB15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502" w:rsidRPr="00CB1502" w:rsidRDefault="00CB1502" w:rsidP="00CB15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502" w:rsidRPr="00CB1502" w:rsidRDefault="00CB1502" w:rsidP="00CB15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502" w:rsidRPr="00CB1502" w:rsidRDefault="00CB1502" w:rsidP="00CB15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502" w:rsidRPr="00CB1502" w:rsidRDefault="00CB1502" w:rsidP="00CB15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502" w:rsidRPr="00CB1502" w:rsidRDefault="00CB1502" w:rsidP="00CB15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502" w:rsidRPr="00CB1502" w:rsidRDefault="00CB1502" w:rsidP="00CB15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502" w:rsidRPr="00CB1502" w:rsidRDefault="00CB1502" w:rsidP="00CB15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502" w:rsidRPr="00CB1502" w:rsidRDefault="00CB1502" w:rsidP="00CB15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502" w:rsidRPr="00CB1502" w:rsidRDefault="00CB1502" w:rsidP="00CB15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502" w:rsidRPr="00CB1502" w:rsidRDefault="00CB1502" w:rsidP="00CB15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502" w:rsidRPr="00CB1502" w:rsidRDefault="00CB1502" w:rsidP="00CB15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502" w:rsidRPr="00CB1502" w:rsidRDefault="00CB1502" w:rsidP="00CB15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502" w:rsidRPr="00CB1502" w:rsidRDefault="00CB1502" w:rsidP="00CB15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502" w:rsidRPr="00CB1502" w:rsidRDefault="00CB1502" w:rsidP="00CB15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502" w:rsidRPr="00CB1502" w:rsidRDefault="00CB1502" w:rsidP="00CB15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502" w:rsidRPr="00CB1502" w:rsidRDefault="00CB1502" w:rsidP="00CB15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502" w:rsidRPr="00CB1502" w:rsidRDefault="00CB1502" w:rsidP="00CB15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502" w:rsidRPr="00CB1502" w:rsidRDefault="00CB1502" w:rsidP="00CB15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502" w:rsidRPr="00CB1502" w:rsidRDefault="00CB1502" w:rsidP="00CB15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502" w:rsidRPr="00CB1502" w:rsidRDefault="00CB1502" w:rsidP="00CB15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502" w:rsidRPr="00CB1502" w:rsidRDefault="00CB1502" w:rsidP="00CB15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502" w:rsidRPr="00CB1502" w:rsidRDefault="00CB1502" w:rsidP="00CB15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502" w:rsidRPr="00CB1502" w:rsidRDefault="00CB1502" w:rsidP="00CB15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502" w:rsidRPr="00CB1502" w:rsidRDefault="00CB1502" w:rsidP="00CB15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502" w:rsidRPr="00CB1502" w:rsidRDefault="00CB1502" w:rsidP="00CB15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502" w:rsidRPr="00CB1502" w:rsidRDefault="00CB1502" w:rsidP="00CB150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15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CB1502" w:rsidRPr="00CB1502" w:rsidRDefault="00CB1502" w:rsidP="00CB150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1502" w:rsidRPr="00CB1502" w:rsidRDefault="00CB1502" w:rsidP="00CB15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В Концепции сформулирована высшая цель образования – </w:t>
      </w:r>
      <w:r w:rsidRPr="00CB15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укорененный в духовных и культурных традициях российского народа</w:t>
      </w:r>
      <w:r w:rsidRPr="00CB15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1502" w:rsidRPr="00CB1502" w:rsidRDefault="00CB1502" w:rsidP="00CB15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основе национального воспитательного идеала формулируется </w:t>
      </w:r>
      <w:r w:rsidRPr="00CB150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основная педагогическая цель</w:t>
      </w:r>
      <w:r w:rsidRPr="00CB1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CB15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воспитание нравственного, ответственного, инициативного и компетентного гражданина России</w:t>
      </w:r>
      <w:r w:rsidRPr="00CB1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CB1502" w:rsidRPr="00CB1502" w:rsidRDefault="00CB1502" w:rsidP="00CB1502">
      <w:pPr>
        <w:spacing w:after="0" w:line="360" w:lineRule="auto"/>
        <w:ind w:left="57" w:right="57"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гражданина страны - одно из главных условий национального возрождения. Функционально грамотный гражданин - это человек, любящий Родину, умеющий реагировать на изменения в обществе, защищать свое человеческое право. Понятие ГРАЖДАНСТВЕННОСТЬ предполагает освоение и реализацию ребенком своих прав и обязанностей по отношению к себе самому, своей семье, коллективу, к родному краю, Отечеству, планете Земля. Это проблемы не только философские, социальные, экономические, но и педагогические. Важно воспитать деятельного гражданина своей Родины, а не стороннего наблюдателя. Формируя гражданина, мы, прежде всего, должны видеть в нем человека. Поэтому гражданин с педагогической точки зрения - это самобытная индивидуальность, личность, обладающая единством духовно-нравственного и правового долга. </w:t>
      </w:r>
    </w:p>
    <w:p w:rsidR="00CB1502" w:rsidRPr="00CB1502" w:rsidRDefault="00CB1502" w:rsidP="00CB1502">
      <w:pPr>
        <w:spacing w:after="0" w:line="360" w:lineRule="auto"/>
        <w:ind w:left="57" w:right="57"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“Я – гражданин России” составлена на основе  Концепции духовно-нравственного воспитания российских школьников, с учетом «Требований к результатам освоения основной образовательной программы начального общего образования», установленных Стандартом второго поколения и основной образовательной программы образовательного учреждения. </w:t>
      </w:r>
    </w:p>
    <w:p w:rsidR="00CB1502" w:rsidRPr="00CB1502" w:rsidRDefault="00CB1502" w:rsidP="00CB1502">
      <w:pPr>
        <w:spacing w:after="0" w:line="360" w:lineRule="auto"/>
        <w:ind w:left="57" w:right="57"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“Я – гражданин России” является основой к программе духовно-нравственного развития и </w:t>
      </w:r>
      <w:proofErr w:type="gramStart"/>
      <w:r w:rsidRPr="00CB150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воспитания</w:t>
      </w:r>
      <w:proofErr w:type="gramEnd"/>
      <w:r w:rsidRPr="00CB1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на ступени </w:t>
      </w:r>
      <w:r w:rsidRPr="00CB15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среднего общего образования  с учетом  воспитательной, учебной, </w:t>
      </w:r>
      <w:proofErr w:type="spellStart"/>
      <w:r w:rsidRPr="00CB150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внеучебной</w:t>
      </w:r>
      <w:proofErr w:type="spellEnd"/>
      <w:r w:rsidRPr="00CB1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социально значимой деятельности обучающихся, основанной на системе духовных идеалов, моральных приоритетов, реализуемого в совместной деятельности школы, семьи и других объектов общественной жизни.  </w:t>
      </w:r>
    </w:p>
    <w:p w:rsidR="00CB1502" w:rsidRPr="00CB1502" w:rsidRDefault="00CB1502" w:rsidP="00CB15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Программа направлена на системный подход к формированию гражданской позиции школьника, создание условий для его самопознания и самовоспитания. При этом важно использовать педагогический потенциал социального окружения, помочь учащимся освоить общественно-исторический опыт путём вхождения в социальную среду, выработать свой индивидуальный опыт жизнедеятельности.</w:t>
      </w:r>
    </w:p>
    <w:p w:rsidR="00CB1502" w:rsidRPr="00CB1502" w:rsidRDefault="00CB1502" w:rsidP="00CB15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Данная программа представляет собой определенную систему содержания, форм, методов и приемов педагогических воздействий, опирается на принципы индивидуализации,   взаимодействия личности и коллектива, развивающего воспитания и единства образовательной и воспитательной среды.  </w:t>
      </w:r>
    </w:p>
    <w:p w:rsidR="00CB1502" w:rsidRPr="00CB1502" w:rsidRDefault="00CB1502" w:rsidP="00CB15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Программа “Я – гражданин России”  предполагает формирование патриотических чувств и сознание на основе исторических ценностей и роли России в судьбах мира, развитие чувства гордости за свою страну; воспитание личности гражданина – патриота России, способного встать на защиту интересов страны; формирование комплекса нормативного, правового и организационно-методического обеспечения функционирования системы патриотического воспитания. Любовь к Родине, патриотические чувства формируются у детей постепенно, в процессе накопления знаний и представлений об окружающем мире, об истории и традициях русского народа, о жизни страны, о труде людей и о родной природе. </w:t>
      </w:r>
    </w:p>
    <w:p w:rsidR="00CB1502" w:rsidRPr="00CB1502" w:rsidRDefault="00CB1502" w:rsidP="00CB15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502" w:rsidRPr="00CB1502" w:rsidRDefault="00CB1502" w:rsidP="00CB15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Программа   включает мероприятия по усилению противодействия искажения истории Отечества. </w:t>
      </w:r>
      <w:proofErr w:type="gramStart"/>
      <w:r w:rsidRPr="00CB1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Рекомендует привлекать ветеранов Великой Отечественной войны и труда, воинов – афганцев в целях сохранения преемственности  “славных боевых и трудовых традиций”; проводить </w:t>
      </w:r>
      <w:r w:rsidRPr="00CB15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встречи с интересными людьми: поэтами, художниками, музыкантами; экскурсии в краеведческие музеи; дискуссии, инсценированные представления, устные журналы, викторины; принимать участие в социальных проектах (вахта памяти, акция добра и милосердия); собирать материалы для музейного уголка “Операция Поиск”;</w:t>
      </w:r>
      <w:proofErr w:type="gramEnd"/>
      <w:r w:rsidRPr="00CB1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 также организовывать теоретические и практические занятия для детей и родителей.</w:t>
      </w:r>
    </w:p>
    <w:p w:rsidR="00CB1502" w:rsidRPr="00CB1502" w:rsidRDefault="00CB1502" w:rsidP="00CB15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502" w:rsidRPr="00CB1502" w:rsidRDefault="00CB1502" w:rsidP="00CB15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150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Цель программы:</w:t>
      </w:r>
      <w:r w:rsidRPr="00CB1502">
        <w:rPr>
          <w:rFonts w:ascii="Times New Roman" w:eastAsia="Times New Roman" w:hAnsi="Times New Roman" w:cs="Times New Roman"/>
          <w:sz w:val="28"/>
          <w:szCs w:val="28"/>
        </w:rPr>
        <w:t xml:space="preserve"> создание условий для  формирования личности гражданина и патриота России с присущими ему ценностями, взглядами, ориентациями, установками, мотивами деятельности и поведения;</w:t>
      </w:r>
      <w:r w:rsidRPr="00CB15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B1502">
        <w:rPr>
          <w:rFonts w:ascii="Times New Roman" w:eastAsia="Times New Roman" w:hAnsi="Times New Roman" w:cs="Times New Roman"/>
          <w:sz w:val="28"/>
          <w:szCs w:val="28"/>
        </w:rPr>
        <w:t>совершенствование системы патриотического воспитания, формирование у учащихся гражданственности и патриотизма как качеств конкурентоспособной личности, воспитание любви к Отечеству, духовности, нравственности на основе общечеловеческих ценностей.</w:t>
      </w:r>
    </w:p>
    <w:p w:rsidR="00CB1502" w:rsidRPr="00CB1502" w:rsidRDefault="00CB1502" w:rsidP="00CB15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1502" w:rsidRPr="00CB1502" w:rsidRDefault="00CB1502" w:rsidP="00CB1502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B1502">
        <w:rPr>
          <w:rFonts w:ascii="Times New Roman" w:eastAsia="Calibri" w:hAnsi="Times New Roman" w:cs="Times New Roman"/>
          <w:b/>
          <w:sz w:val="28"/>
          <w:szCs w:val="28"/>
        </w:rPr>
        <w:t>Для достижения указанной цели решаются следующие задачи:</w:t>
      </w:r>
    </w:p>
    <w:p w:rsidR="00CB1502" w:rsidRPr="00CB1502" w:rsidRDefault="00CB1502" w:rsidP="00CB15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50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создавать условия для эффективного гражданского и патриотического воспитания школьников;</w:t>
      </w:r>
    </w:p>
    <w:p w:rsidR="00CB1502" w:rsidRPr="00CB1502" w:rsidRDefault="00CB1502" w:rsidP="00CB15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502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эффективную работу по  патриотическому воспитанию, обеспечивающей оптимальные условия развития у каждого ученика верности Отечеству, готовности приносить пользу обществу и государству;</w:t>
      </w:r>
    </w:p>
    <w:p w:rsidR="00CB1502" w:rsidRPr="00CB1502" w:rsidRDefault="00CB1502" w:rsidP="00CB15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утверждать в сознании и чувствах воспитанников гражданских и патриотических ценностей, взглядов и убеждений, воспитание уважения к культурному и историческому прошлому России, к традициям родного края; </w:t>
      </w:r>
    </w:p>
    <w:p w:rsidR="00CB1502" w:rsidRPr="00CB1502" w:rsidRDefault="00CB1502" w:rsidP="00CB1502">
      <w:pPr>
        <w:tabs>
          <w:tab w:val="left" w:pos="170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развивать системы гражданского и патриотического воспитания через интеграцию урочной и внеурочной деятельности, обновление содержания образования, переноса акцента с обучения на воспитание в процессе образования; </w:t>
      </w:r>
    </w:p>
    <w:p w:rsidR="00CB1502" w:rsidRPr="00CB1502" w:rsidRDefault="00CB1502" w:rsidP="00CB1502">
      <w:pPr>
        <w:tabs>
          <w:tab w:val="left" w:pos="170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502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уважительного отношения к героическому прошлому Родины, ее истории, традициям через поисково-краеведческую работу, совместную  деятельность  обучающихся с советами ветеранов войны и труда;</w:t>
      </w:r>
    </w:p>
    <w:p w:rsidR="00CB1502" w:rsidRPr="00CB1502" w:rsidRDefault="00CB1502" w:rsidP="00CB1502">
      <w:pPr>
        <w:tabs>
          <w:tab w:val="left" w:pos="170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5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повышать качества патриотического воспитания через организаторскую и пропагандистскую деятельность с целью дальнейшего развития патриотизма как стержневой духовной составляющей гражданина России.</w:t>
      </w:r>
    </w:p>
    <w:p w:rsidR="00CB1502" w:rsidRPr="00CB1502" w:rsidRDefault="00CB1502" w:rsidP="00CB1502">
      <w:pPr>
        <w:tabs>
          <w:tab w:val="left" w:pos="170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502" w:rsidRPr="00CB1502" w:rsidRDefault="00CB1502" w:rsidP="00CB1502">
      <w:pPr>
        <w:tabs>
          <w:tab w:val="left" w:pos="1260"/>
          <w:tab w:val="left" w:pos="1620"/>
          <w:tab w:val="left" w:pos="1800"/>
          <w:tab w:val="left" w:pos="1980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</w:pPr>
      <w:r w:rsidRPr="00CB1502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>Формы организации внеурочной деятельности</w:t>
      </w:r>
    </w:p>
    <w:p w:rsidR="00CB1502" w:rsidRPr="00CB1502" w:rsidRDefault="00CB1502" w:rsidP="00CB1502">
      <w:pPr>
        <w:tabs>
          <w:tab w:val="left" w:pos="1260"/>
          <w:tab w:val="left" w:pos="1620"/>
          <w:tab w:val="left" w:pos="1800"/>
          <w:tab w:val="left" w:pos="1980"/>
        </w:tabs>
        <w:spacing w:after="0" w:line="36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B1502">
        <w:rPr>
          <w:rFonts w:ascii="Times New Roman" w:eastAsia="Calibri" w:hAnsi="Times New Roman" w:cs="Times New Roman"/>
          <w:color w:val="000000"/>
          <w:sz w:val="28"/>
          <w:szCs w:val="28"/>
        </w:rPr>
        <w:t>Форма организации работы по программе в основном – коллективная, а также используется групповая и индивидуальная формы работы.</w:t>
      </w:r>
    </w:p>
    <w:p w:rsidR="00CB1502" w:rsidRPr="00CB1502" w:rsidRDefault="00CB1502" w:rsidP="00CB1502">
      <w:pPr>
        <w:tabs>
          <w:tab w:val="left" w:pos="1260"/>
          <w:tab w:val="left" w:pos="1620"/>
          <w:tab w:val="left" w:pos="1800"/>
          <w:tab w:val="left" w:pos="1980"/>
        </w:tabs>
        <w:spacing w:after="0" w:line="360" w:lineRule="auto"/>
        <w:ind w:firstLine="720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CB1502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Теоретические занятия (</w:t>
      </w:r>
      <w:proofErr w:type="gramStart"/>
      <w:r w:rsidRPr="00CB1502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урочная</w:t>
      </w:r>
      <w:proofErr w:type="gramEnd"/>
      <w:r w:rsidRPr="00CB1502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, внеурочная, внешкольная):</w:t>
      </w:r>
    </w:p>
    <w:p w:rsidR="00CB1502" w:rsidRPr="00CB1502" w:rsidRDefault="00CB1502" w:rsidP="00CB1502">
      <w:pPr>
        <w:numPr>
          <w:ilvl w:val="0"/>
          <w:numId w:val="1"/>
        </w:numPr>
        <w:tabs>
          <w:tab w:val="left" w:pos="1260"/>
          <w:tab w:val="left" w:pos="1620"/>
          <w:tab w:val="left" w:pos="1800"/>
          <w:tab w:val="left" w:pos="198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B1502">
        <w:rPr>
          <w:rFonts w:ascii="Times New Roman" w:eastAsia="Calibri" w:hAnsi="Times New Roman" w:cs="Times New Roman"/>
          <w:color w:val="000000"/>
          <w:sz w:val="28"/>
          <w:szCs w:val="28"/>
        </w:rPr>
        <w:t>Беседы</w:t>
      </w:r>
    </w:p>
    <w:p w:rsidR="00CB1502" w:rsidRPr="00CB1502" w:rsidRDefault="00CB1502" w:rsidP="00CB1502">
      <w:pPr>
        <w:numPr>
          <w:ilvl w:val="0"/>
          <w:numId w:val="1"/>
        </w:numPr>
        <w:tabs>
          <w:tab w:val="left" w:pos="1260"/>
          <w:tab w:val="left" w:pos="1620"/>
          <w:tab w:val="left" w:pos="1800"/>
          <w:tab w:val="left" w:pos="198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B150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Предметные уроки (литературное чтение, русский язык, окружающий мир, музыка, </w:t>
      </w:r>
      <w:proofErr w:type="gramStart"/>
      <w:r w:rsidRPr="00CB1502">
        <w:rPr>
          <w:rFonts w:ascii="Times New Roman" w:eastAsia="Calibri" w:hAnsi="Times New Roman" w:cs="Times New Roman"/>
          <w:color w:val="000000"/>
          <w:sz w:val="28"/>
          <w:szCs w:val="28"/>
        </w:rPr>
        <w:t>ИЗО</w:t>
      </w:r>
      <w:proofErr w:type="gramEnd"/>
      <w:r w:rsidRPr="00CB1502"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</w:p>
    <w:p w:rsidR="00CB1502" w:rsidRPr="00CB1502" w:rsidRDefault="00CB1502" w:rsidP="00CB1502">
      <w:pPr>
        <w:numPr>
          <w:ilvl w:val="0"/>
          <w:numId w:val="1"/>
        </w:numPr>
        <w:tabs>
          <w:tab w:val="left" w:pos="1260"/>
          <w:tab w:val="left" w:pos="1620"/>
          <w:tab w:val="left" w:pos="1800"/>
          <w:tab w:val="left" w:pos="198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B150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Классный час  </w:t>
      </w:r>
    </w:p>
    <w:p w:rsidR="00CB1502" w:rsidRPr="00CB1502" w:rsidRDefault="00CB1502" w:rsidP="00CB1502">
      <w:pPr>
        <w:numPr>
          <w:ilvl w:val="0"/>
          <w:numId w:val="1"/>
        </w:numPr>
        <w:tabs>
          <w:tab w:val="left" w:pos="1260"/>
          <w:tab w:val="left" w:pos="1620"/>
          <w:tab w:val="left" w:pos="1800"/>
          <w:tab w:val="left" w:pos="198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B1502">
        <w:rPr>
          <w:rFonts w:ascii="Times New Roman" w:eastAsia="Calibri" w:hAnsi="Times New Roman" w:cs="Times New Roman"/>
          <w:color w:val="000000"/>
          <w:sz w:val="28"/>
          <w:szCs w:val="28"/>
        </w:rPr>
        <w:t>Сообщения</w:t>
      </w:r>
    </w:p>
    <w:p w:rsidR="00CB1502" w:rsidRPr="00CB1502" w:rsidRDefault="00CB1502" w:rsidP="00CB1502">
      <w:pPr>
        <w:numPr>
          <w:ilvl w:val="0"/>
          <w:numId w:val="1"/>
        </w:numPr>
        <w:tabs>
          <w:tab w:val="left" w:pos="1260"/>
          <w:tab w:val="left" w:pos="1620"/>
          <w:tab w:val="left" w:pos="1800"/>
          <w:tab w:val="left" w:pos="198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B1502">
        <w:rPr>
          <w:rFonts w:ascii="Times New Roman" w:eastAsia="Calibri" w:hAnsi="Times New Roman" w:cs="Times New Roman"/>
          <w:color w:val="000000"/>
          <w:sz w:val="28"/>
          <w:szCs w:val="28"/>
        </w:rPr>
        <w:t>Встречи с интересными людьми</w:t>
      </w:r>
    </w:p>
    <w:p w:rsidR="00CB1502" w:rsidRPr="00CB1502" w:rsidRDefault="00CB1502" w:rsidP="00CB1502">
      <w:pPr>
        <w:numPr>
          <w:ilvl w:val="0"/>
          <w:numId w:val="1"/>
        </w:numPr>
        <w:tabs>
          <w:tab w:val="left" w:pos="1260"/>
          <w:tab w:val="left" w:pos="1620"/>
          <w:tab w:val="left" w:pos="1800"/>
          <w:tab w:val="left" w:pos="198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B1502">
        <w:rPr>
          <w:rFonts w:ascii="Times New Roman" w:eastAsia="Calibri" w:hAnsi="Times New Roman" w:cs="Times New Roman"/>
          <w:color w:val="000000"/>
          <w:sz w:val="28"/>
          <w:szCs w:val="28"/>
        </w:rPr>
        <w:t>Литературно – музыкальные композиции</w:t>
      </w:r>
    </w:p>
    <w:p w:rsidR="00CB1502" w:rsidRPr="00CB1502" w:rsidRDefault="00CB1502" w:rsidP="00CB1502">
      <w:pPr>
        <w:numPr>
          <w:ilvl w:val="0"/>
          <w:numId w:val="1"/>
        </w:numPr>
        <w:tabs>
          <w:tab w:val="left" w:pos="1260"/>
          <w:tab w:val="left" w:pos="1620"/>
          <w:tab w:val="left" w:pos="1800"/>
          <w:tab w:val="left" w:pos="198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B150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Просмотр и обсуждение видеоматериала  </w:t>
      </w:r>
    </w:p>
    <w:p w:rsidR="00CB1502" w:rsidRPr="00CB1502" w:rsidRDefault="00CB1502" w:rsidP="00CB1502">
      <w:pPr>
        <w:numPr>
          <w:ilvl w:val="0"/>
          <w:numId w:val="1"/>
        </w:numPr>
        <w:tabs>
          <w:tab w:val="left" w:pos="1260"/>
          <w:tab w:val="left" w:pos="1620"/>
          <w:tab w:val="left" w:pos="1800"/>
          <w:tab w:val="left" w:pos="1980"/>
        </w:tabs>
        <w:spacing w:after="0" w:line="360" w:lineRule="auto"/>
        <w:jc w:val="both"/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</w:pPr>
      <w:r w:rsidRPr="00CB1502">
        <w:rPr>
          <w:rFonts w:ascii="Times New Roman" w:eastAsia="Calibri" w:hAnsi="Times New Roman" w:cs="Times New Roman"/>
          <w:color w:val="000000"/>
          <w:sz w:val="28"/>
          <w:szCs w:val="28"/>
        </w:rPr>
        <w:t>Экскурсии (урочная, внеурочная, внешкольная)</w:t>
      </w:r>
    </w:p>
    <w:p w:rsidR="00CB1502" w:rsidRPr="00CB1502" w:rsidRDefault="00CB1502" w:rsidP="00CB1502">
      <w:pPr>
        <w:numPr>
          <w:ilvl w:val="0"/>
          <w:numId w:val="1"/>
        </w:numPr>
        <w:tabs>
          <w:tab w:val="left" w:pos="1260"/>
          <w:tab w:val="left" w:pos="1620"/>
          <w:tab w:val="left" w:pos="1800"/>
          <w:tab w:val="left" w:pos="1980"/>
        </w:tabs>
        <w:spacing w:after="0" w:line="360" w:lineRule="auto"/>
        <w:jc w:val="both"/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</w:pPr>
      <w:r w:rsidRPr="00CB150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Поездки, походы по историческим и памятным местам </w:t>
      </w:r>
    </w:p>
    <w:p w:rsidR="00CB1502" w:rsidRPr="00CB1502" w:rsidRDefault="00CB1502" w:rsidP="00CB1502">
      <w:pPr>
        <w:tabs>
          <w:tab w:val="left" w:pos="1260"/>
          <w:tab w:val="left" w:pos="1620"/>
          <w:tab w:val="left" w:pos="1800"/>
          <w:tab w:val="left" w:pos="1980"/>
        </w:tabs>
        <w:spacing w:after="0" w:line="360" w:lineRule="auto"/>
        <w:ind w:left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B150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</w:t>
      </w:r>
    </w:p>
    <w:p w:rsidR="00CB1502" w:rsidRPr="00CB1502" w:rsidRDefault="00CB1502" w:rsidP="00CB1502">
      <w:pPr>
        <w:tabs>
          <w:tab w:val="left" w:pos="1260"/>
          <w:tab w:val="left" w:pos="1620"/>
          <w:tab w:val="left" w:pos="1800"/>
          <w:tab w:val="left" w:pos="1980"/>
        </w:tabs>
        <w:spacing w:after="0" w:line="360" w:lineRule="auto"/>
        <w:ind w:left="708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CB1502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Практические занятия</w:t>
      </w:r>
      <w:r w:rsidRPr="00CB150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CB1502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(</w:t>
      </w:r>
      <w:proofErr w:type="gramStart"/>
      <w:r w:rsidRPr="00CB1502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урочная</w:t>
      </w:r>
      <w:proofErr w:type="gramEnd"/>
      <w:r w:rsidRPr="00CB1502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, внеурочная, внешкольная):</w:t>
      </w:r>
    </w:p>
    <w:p w:rsidR="00CB1502" w:rsidRPr="00CB1502" w:rsidRDefault="00CB1502" w:rsidP="00CB1502">
      <w:pPr>
        <w:numPr>
          <w:ilvl w:val="0"/>
          <w:numId w:val="2"/>
        </w:numPr>
        <w:tabs>
          <w:tab w:val="left" w:pos="1260"/>
          <w:tab w:val="left" w:pos="1620"/>
          <w:tab w:val="left" w:pos="1800"/>
          <w:tab w:val="left" w:pos="198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B1502">
        <w:rPr>
          <w:rFonts w:ascii="Times New Roman" w:eastAsia="Calibri" w:hAnsi="Times New Roman" w:cs="Times New Roman"/>
          <w:color w:val="000000"/>
          <w:sz w:val="28"/>
          <w:szCs w:val="28"/>
        </w:rPr>
        <w:t>Творческие конкурсы</w:t>
      </w:r>
    </w:p>
    <w:p w:rsidR="00CB1502" w:rsidRPr="00CB1502" w:rsidRDefault="00CB1502" w:rsidP="00CB1502">
      <w:pPr>
        <w:numPr>
          <w:ilvl w:val="0"/>
          <w:numId w:val="2"/>
        </w:numPr>
        <w:tabs>
          <w:tab w:val="left" w:pos="1260"/>
          <w:tab w:val="left" w:pos="1620"/>
          <w:tab w:val="left" w:pos="1800"/>
          <w:tab w:val="left" w:pos="198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B1502">
        <w:rPr>
          <w:rFonts w:ascii="Times New Roman" w:eastAsia="Calibri" w:hAnsi="Times New Roman" w:cs="Times New Roman"/>
          <w:color w:val="000000"/>
          <w:sz w:val="28"/>
          <w:szCs w:val="28"/>
        </w:rPr>
        <w:t>Выставки декоративно-прикладного искусства</w:t>
      </w:r>
    </w:p>
    <w:p w:rsidR="00CB1502" w:rsidRPr="00CB1502" w:rsidRDefault="00CB1502" w:rsidP="00CB1502">
      <w:pPr>
        <w:numPr>
          <w:ilvl w:val="0"/>
          <w:numId w:val="2"/>
        </w:numPr>
        <w:tabs>
          <w:tab w:val="left" w:pos="1260"/>
          <w:tab w:val="left" w:pos="1620"/>
          <w:tab w:val="left" w:pos="1800"/>
          <w:tab w:val="left" w:pos="198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B1502">
        <w:rPr>
          <w:rFonts w:ascii="Times New Roman" w:eastAsia="Calibri" w:hAnsi="Times New Roman" w:cs="Times New Roman"/>
          <w:color w:val="000000"/>
          <w:sz w:val="28"/>
          <w:szCs w:val="28"/>
        </w:rPr>
        <w:t>Коллективные творческие дела</w:t>
      </w:r>
    </w:p>
    <w:p w:rsidR="00CB1502" w:rsidRPr="00CB1502" w:rsidRDefault="00CB1502" w:rsidP="00CB1502">
      <w:pPr>
        <w:numPr>
          <w:ilvl w:val="0"/>
          <w:numId w:val="2"/>
        </w:numPr>
        <w:tabs>
          <w:tab w:val="left" w:pos="1260"/>
          <w:tab w:val="left" w:pos="1620"/>
          <w:tab w:val="left" w:pos="1800"/>
          <w:tab w:val="left" w:pos="198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B1502">
        <w:rPr>
          <w:rFonts w:ascii="Times New Roman" w:eastAsia="Calibri" w:hAnsi="Times New Roman" w:cs="Times New Roman"/>
          <w:color w:val="000000"/>
          <w:sz w:val="28"/>
          <w:szCs w:val="28"/>
        </w:rPr>
        <w:t>Соревнования</w:t>
      </w:r>
    </w:p>
    <w:p w:rsidR="00CB1502" w:rsidRPr="00CB1502" w:rsidRDefault="00CB1502" w:rsidP="00CB1502">
      <w:pPr>
        <w:numPr>
          <w:ilvl w:val="0"/>
          <w:numId w:val="2"/>
        </w:numPr>
        <w:tabs>
          <w:tab w:val="left" w:pos="1260"/>
          <w:tab w:val="left" w:pos="1620"/>
          <w:tab w:val="left" w:pos="1800"/>
          <w:tab w:val="left" w:pos="198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B1502">
        <w:rPr>
          <w:rFonts w:ascii="Times New Roman" w:eastAsia="Calibri" w:hAnsi="Times New Roman" w:cs="Times New Roman"/>
          <w:color w:val="000000"/>
          <w:sz w:val="28"/>
          <w:szCs w:val="28"/>
        </w:rPr>
        <w:t>Показательные выступления</w:t>
      </w:r>
    </w:p>
    <w:p w:rsidR="00CB1502" w:rsidRPr="00CB1502" w:rsidRDefault="00CB1502" w:rsidP="00CB1502">
      <w:pPr>
        <w:numPr>
          <w:ilvl w:val="0"/>
          <w:numId w:val="2"/>
        </w:numPr>
        <w:tabs>
          <w:tab w:val="left" w:pos="1260"/>
          <w:tab w:val="left" w:pos="1620"/>
          <w:tab w:val="left" w:pos="1800"/>
          <w:tab w:val="left" w:pos="198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B1502">
        <w:rPr>
          <w:rFonts w:ascii="Times New Roman" w:eastAsia="Calibri" w:hAnsi="Times New Roman" w:cs="Times New Roman"/>
          <w:color w:val="000000"/>
          <w:sz w:val="28"/>
          <w:szCs w:val="28"/>
        </w:rPr>
        <w:t>Праздники</w:t>
      </w:r>
    </w:p>
    <w:p w:rsidR="00CB1502" w:rsidRPr="00CB1502" w:rsidRDefault="00CB1502" w:rsidP="00CB1502">
      <w:pPr>
        <w:numPr>
          <w:ilvl w:val="0"/>
          <w:numId w:val="2"/>
        </w:numPr>
        <w:tabs>
          <w:tab w:val="left" w:pos="1260"/>
          <w:tab w:val="left" w:pos="1620"/>
          <w:tab w:val="left" w:pos="1800"/>
          <w:tab w:val="left" w:pos="198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B1502">
        <w:rPr>
          <w:rFonts w:ascii="Times New Roman" w:eastAsia="Calibri" w:hAnsi="Times New Roman" w:cs="Times New Roman"/>
          <w:color w:val="000000"/>
          <w:sz w:val="28"/>
          <w:szCs w:val="28"/>
        </w:rPr>
        <w:t>Викторины</w:t>
      </w:r>
    </w:p>
    <w:p w:rsidR="00CB1502" w:rsidRPr="00CB1502" w:rsidRDefault="00CB1502" w:rsidP="00CB1502">
      <w:pPr>
        <w:numPr>
          <w:ilvl w:val="0"/>
          <w:numId w:val="2"/>
        </w:numPr>
        <w:tabs>
          <w:tab w:val="left" w:pos="1260"/>
          <w:tab w:val="left" w:pos="1620"/>
          <w:tab w:val="left" w:pos="1800"/>
          <w:tab w:val="left" w:pos="198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B1502">
        <w:rPr>
          <w:rFonts w:ascii="Times New Roman" w:eastAsia="Calibri" w:hAnsi="Times New Roman" w:cs="Times New Roman"/>
          <w:color w:val="000000"/>
          <w:sz w:val="28"/>
          <w:szCs w:val="28"/>
        </w:rPr>
        <w:t>Интеллектуально-познавательные игры</w:t>
      </w:r>
    </w:p>
    <w:p w:rsidR="00CB1502" w:rsidRPr="00CB1502" w:rsidRDefault="00CB1502" w:rsidP="00CB1502">
      <w:pPr>
        <w:numPr>
          <w:ilvl w:val="0"/>
          <w:numId w:val="2"/>
        </w:numPr>
        <w:tabs>
          <w:tab w:val="left" w:pos="1260"/>
          <w:tab w:val="left" w:pos="1620"/>
          <w:tab w:val="left" w:pos="1800"/>
          <w:tab w:val="left" w:pos="198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B1502">
        <w:rPr>
          <w:rFonts w:ascii="Times New Roman" w:eastAsia="Calibri" w:hAnsi="Times New Roman" w:cs="Times New Roman"/>
          <w:color w:val="000000"/>
          <w:sz w:val="28"/>
          <w:szCs w:val="28"/>
        </w:rPr>
        <w:t>Трудовые дела</w:t>
      </w:r>
    </w:p>
    <w:p w:rsidR="00CB1502" w:rsidRPr="00CB1502" w:rsidRDefault="00CB1502" w:rsidP="00CB1502">
      <w:pPr>
        <w:numPr>
          <w:ilvl w:val="0"/>
          <w:numId w:val="2"/>
        </w:numPr>
        <w:tabs>
          <w:tab w:val="left" w:pos="1260"/>
          <w:tab w:val="left" w:pos="1620"/>
          <w:tab w:val="left" w:pos="1800"/>
          <w:tab w:val="left" w:pos="198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B1502">
        <w:rPr>
          <w:rFonts w:ascii="Times New Roman" w:eastAsia="Calibri" w:hAnsi="Times New Roman" w:cs="Times New Roman"/>
          <w:color w:val="000000"/>
          <w:sz w:val="28"/>
          <w:szCs w:val="28"/>
        </w:rPr>
        <w:t>Тренинги</w:t>
      </w:r>
    </w:p>
    <w:p w:rsidR="00CB1502" w:rsidRPr="00CB1502" w:rsidRDefault="00CB1502" w:rsidP="00CB1502">
      <w:pPr>
        <w:numPr>
          <w:ilvl w:val="0"/>
          <w:numId w:val="2"/>
        </w:numPr>
        <w:tabs>
          <w:tab w:val="left" w:pos="1260"/>
          <w:tab w:val="left" w:pos="1620"/>
          <w:tab w:val="left" w:pos="1800"/>
          <w:tab w:val="left" w:pos="198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B1502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Наблюдение учащихся за событиями в городе, стране</w:t>
      </w:r>
    </w:p>
    <w:p w:rsidR="00CB1502" w:rsidRPr="00CB1502" w:rsidRDefault="00CB1502" w:rsidP="00CB1502">
      <w:pPr>
        <w:numPr>
          <w:ilvl w:val="0"/>
          <w:numId w:val="2"/>
        </w:numPr>
        <w:tabs>
          <w:tab w:val="left" w:pos="1260"/>
          <w:tab w:val="left" w:pos="1620"/>
          <w:tab w:val="left" w:pos="1800"/>
          <w:tab w:val="left" w:pos="198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B1502">
        <w:rPr>
          <w:rFonts w:ascii="Times New Roman" w:eastAsia="Calibri" w:hAnsi="Times New Roman" w:cs="Times New Roman"/>
          <w:color w:val="000000"/>
          <w:sz w:val="28"/>
          <w:szCs w:val="28"/>
        </w:rPr>
        <w:t>Обсуждение, обыгрывание проблемных ситуаций</w:t>
      </w:r>
    </w:p>
    <w:p w:rsidR="00CB1502" w:rsidRPr="00CB1502" w:rsidRDefault="00CB1502" w:rsidP="00CB1502">
      <w:pPr>
        <w:numPr>
          <w:ilvl w:val="0"/>
          <w:numId w:val="2"/>
        </w:numPr>
        <w:tabs>
          <w:tab w:val="left" w:pos="1260"/>
          <w:tab w:val="left" w:pos="1620"/>
          <w:tab w:val="left" w:pos="1800"/>
          <w:tab w:val="left" w:pos="198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B1502">
        <w:rPr>
          <w:rFonts w:ascii="Times New Roman" w:eastAsia="Calibri" w:hAnsi="Times New Roman" w:cs="Times New Roman"/>
          <w:color w:val="000000"/>
          <w:sz w:val="28"/>
          <w:szCs w:val="28"/>
        </w:rPr>
        <w:t>Заочные путешествия</w:t>
      </w:r>
    </w:p>
    <w:p w:rsidR="00CB1502" w:rsidRPr="00CB1502" w:rsidRDefault="00CB1502" w:rsidP="00CB1502">
      <w:pPr>
        <w:numPr>
          <w:ilvl w:val="0"/>
          <w:numId w:val="2"/>
        </w:numPr>
        <w:tabs>
          <w:tab w:val="left" w:pos="1260"/>
          <w:tab w:val="left" w:pos="1620"/>
          <w:tab w:val="left" w:pos="1800"/>
          <w:tab w:val="left" w:pos="198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B1502">
        <w:rPr>
          <w:rFonts w:ascii="Times New Roman" w:eastAsia="Calibri" w:hAnsi="Times New Roman" w:cs="Times New Roman"/>
          <w:color w:val="000000"/>
          <w:sz w:val="28"/>
          <w:szCs w:val="28"/>
        </w:rPr>
        <w:t>Акции благотворительности, милосердия</w:t>
      </w:r>
    </w:p>
    <w:p w:rsidR="00CB1502" w:rsidRPr="00CB1502" w:rsidRDefault="00CB1502" w:rsidP="00CB1502">
      <w:pPr>
        <w:numPr>
          <w:ilvl w:val="0"/>
          <w:numId w:val="2"/>
        </w:numPr>
        <w:tabs>
          <w:tab w:val="left" w:pos="1260"/>
          <w:tab w:val="left" w:pos="1620"/>
          <w:tab w:val="left" w:pos="1800"/>
          <w:tab w:val="left" w:pos="198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B150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Творческие проекты, презентации </w:t>
      </w:r>
    </w:p>
    <w:p w:rsidR="00CB1502" w:rsidRPr="00CB1502" w:rsidRDefault="00CB1502" w:rsidP="00CB1502">
      <w:pPr>
        <w:numPr>
          <w:ilvl w:val="0"/>
          <w:numId w:val="2"/>
        </w:numPr>
        <w:tabs>
          <w:tab w:val="left" w:pos="1260"/>
          <w:tab w:val="left" w:pos="1620"/>
          <w:tab w:val="left" w:pos="1800"/>
          <w:tab w:val="left" w:pos="198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B150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Проведение выставок семейного художественного творчества, музыкальных вечеров </w:t>
      </w:r>
    </w:p>
    <w:p w:rsidR="00CB1502" w:rsidRPr="00CB1502" w:rsidRDefault="00CB1502" w:rsidP="00CB1502">
      <w:pPr>
        <w:numPr>
          <w:ilvl w:val="0"/>
          <w:numId w:val="2"/>
        </w:numPr>
        <w:tabs>
          <w:tab w:val="left" w:pos="1260"/>
          <w:tab w:val="left" w:pos="1620"/>
          <w:tab w:val="left" w:pos="1800"/>
          <w:tab w:val="left" w:pos="1980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B1502">
        <w:rPr>
          <w:rFonts w:ascii="Times New Roman" w:eastAsia="Calibri" w:hAnsi="Times New Roman" w:cs="Times New Roman"/>
          <w:sz w:val="28"/>
          <w:szCs w:val="28"/>
          <w:lang w:eastAsia="ru-RU"/>
        </w:rPr>
        <w:t>Сюжетно - ролевые игры</w:t>
      </w:r>
      <w:r w:rsidRPr="00CB150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гражданского и историко-патриотического содержания  </w:t>
      </w:r>
      <w:r w:rsidRPr="00CB1502">
        <w:rPr>
          <w:rFonts w:ascii="Times New Roman" w:eastAsia="Calibri" w:hAnsi="Times New Roman" w:cs="Times New Roman"/>
          <w:color w:val="000000"/>
          <w:sz w:val="28"/>
          <w:szCs w:val="28"/>
        </w:rPr>
        <w:t>(урочная, внеурочная, внешкольная)</w:t>
      </w:r>
    </w:p>
    <w:p w:rsidR="00CB1502" w:rsidRPr="00CB1502" w:rsidRDefault="00CB1502" w:rsidP="00CB1502">
      <w:pPr>
        <w:tabs>
          <w:tab w:val="left" w:pos="1260"/>
          <w:tab w:val="left" w:pos="1620"/>
          <w:tab w:val="left" w:pos="1800"/>
          <w:tab w:val="left" w:pos="1980"/>
        </w:tabs>
        <w:spacing w:after="0" w:line="360" w:lineRule="auto"/>
        <w:ind w:left="935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B150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</w:p>
    <w:p w:rsidR="00CB1502" w:rsidRPr="00CB1502" w:rsidRDefault="00CB1502" w:rsidP="00CB1502">
      <w:pPr>
        <w:tabs>
          <w:tab w:val="left" w:pos="1260"/>
          <w:tab w:val="left" w:pos="1620"/>
          <w:tab w:val="left" w:pos="1800"/>
          <w:tab w:val="left" w:pos="1980"/>
        </w:tabs>
        <w:spacing w:after="0" w:line="360" w:lineRule="auto"/>
        <w:ind w:left="708"/>
        <w:jc w:val="both"/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</w:pPr>
      <w:r w:rsidRPr="00CB1502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 xml:space="preserve">Место проведения: </w:t>
      </w:r>
      <w:r w:rsidRPr="00CB150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школа, семья, учреждения дополнительного образования.  </w:t>
      </w:r>
      <w:r w:rsidRPr="00CB1502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 xml:space="preserve"> </w:t>
      </w:r>
    </w:p>
    <w:p w:rsidR="00CB1502" w:rsidRPr="00CB1502" w:rsidRDefault="00CB1502" w:rsidP="00CB1502">
      <w:pPr>
        <w:tabs>
          <w:tab w:val="left" w:pos="1260"/>
          <w:tab w:val="left" w:pos="1620"/>
          <w:tab w:val="left" w:pos="1800"/>
          <w:tab w:val="left" w:pos="1980"/>
        </w:tabs>
        <w:spacing w:after="0" w:line="360" w:lineRule="auto"/>
        <w:ind w:left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B1502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>Время проведения:</w:t>
      </w:r>
      <w:r w:rsidRPr="00CB150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первая и вторая половина учебного дня, выходные, каникулы.</w:t>
      </w:r>
    </w:p>
    <w:p w:rsidR="00CB1502" w:rsidRPr="00CB1502" w:rsidRDefault="00CB1502" w:rsidP="00CB15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CB15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“Я и я”</w:t>
      </w:r>
      <w:r w:rsidRPr="00CB1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формирование гражданского отношения к себе. </w:t>
      </w:r>
    </w:p>
    <w:p w:rsidR="00CB1502" w:rsidRPr="00CB1502" w:rsidRDefault="00CB1502" w:rsidP="00CB150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B15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Задачи: </w:t>
      </w:r>
    </w:p>
    <w:p w:rsidR="00CB1502" w:rsidRPr="00CB1502" w:rsidRDefault="00CB1502" w:rsidP="00CB15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-формировать правосознание и воспитывать гражданскую ответственность; </w:t>
      </w:r>
    </w:p>
    <w:p w:rsidR="00CB1502" w:rsidRPr="00CB1502" w:rsidRDefault="00CB1502" w:rsidP="00CB15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формировать сознательное отношение к своему здоровью и здоровому образу жизни; </w:t>
      </w:r>
    </w:p>
    <w:p w:rsidR="00CB1502" w:rsidRPr="00CB1502" w:rsidRDefault="00CB1502" w:rsidP="00CB15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воспитывать у детей понимание сущности сознательной дисциплины и культуры поведения, ответственности и исполнительности, точности при соблюдении правил поведения в школе, дома, в общественных местах; </w:t>
      </w:r>
    </w:p>
    <w:p w:rsidR="00CB1502" w:rsidRPr="00CB1502" w:rsidRDefault="00CB1502" w:rsidP="00CB15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формировать потребность к самообразованию, воспитанию своих морально-волевых качеств. </w:t>
      </w:r>
    </w:p>
    <w:p w:rsidR="00CB1502" w:rsidRPr="00CB1502" w:rsidRDefault="00CB1502" w:rsidP="00CB15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Предполагаемый результат деятельности: </w:t>
      </w:r>
    </w:p>
    <w:p w:rsidR="00CB1502" w:rsidRPr="00CB1502" w:rsidRDefault="00CB1502" w:rsidP="00CB15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B1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высокий уровень самосознания, самодисциплины, понимание учащимися ценности человеческой жизни, здоровья, справедливости, бескорыстия, уважения человеческого достоинства, милосердия, доброжелательности, способности к сопереживанию. </w:t>
      </w:r>
      <w:proofErr w:type="gramEnd"/>
    </w:p>
    <w:p w:rsidR="00CB1502" w:rsidRPr="00CB1502" w:rsidRDefault="00CB1502" w:rsidP="00CB15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B15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Мероприятия: игры на развитие произвольных процессов (внимания, памяти, воображения и т.д.), беседы «Кто я? Какой я?», «Моё хобби», «Что такое личность?», тест «Познай себя», психологический практикум «Правила счастливого человека», час откровенного разговора «Мой сосед по парте», конкурс «Ученик года», беседы о вреде алкоголя, курения и наркомании, дни Здоровья, спортивные мероприятия, выпуск тематических газет, беседы по профориентации, акции милосердия.</w:t>
      </w:r>
      <w:proofErr w:type="gramEnd"/>
    </w:p>
    <w:p w:rsidR="00CB1502" w:rsidRPr="00CB1502" w:rsidRDefault="00CB1502" w:rsidP="00CB15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CB15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“Я и семья”</w:t>
      </w:r>
      <w:r w:rsidRPr="00CB1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формирование гражданского отношения к своей семье. </w:t>
      </w:r>
    </w:p>
    <w:p w:rsidR="00CB1502" w:rsidRPr="00CB1502" w:rsidRDefault="00CB1502" w:rsidP="00CB150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B15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Задачи: </w:t>
      </w:r>
    </w:p>
    <w:p w:rsidR="00CB1502" w:rsidRPr="00CB1502" w:rsidRDefault="00CB1502" w:rsidP="00CB15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-формировать уважение к членам семьи; </w:t>
      </w:r>
    </w:p>
    <w:p w:rsidR="00CB1502" w:rsidRPr="00CB1502" w:rsidRDefault="00CB1502" w:rsidP="00CB15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-воспитывать семьянина, любящего своих родителей; </w:t>
      </w:r>
    </w:p>
    <w:p w:rsidR="00CB1502" w:rsidRPr="00CB1502" w:rsidRDefault="00CB1502" w:rsidP="00CB15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-формировать у детей понимание сущности основных социальных ролей: дочери, сына, мужа, жены. </w:t>
      </w:r>
    </w:p>
    <w:p w:rsidR="00CB1502" w:rsidRPr="00CB1502" w:rsidRDefault="00CB1502" w:rsidP="00CB15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Предполагаемый результат деятельности: </w:t>
      </w:r>
    </w:p>
    <w:p w:rsidR="00CB1502" w:rsidRPr="00CB1502" w:rsidRDefault="00CB1502" w:rsidP="00CB15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-сформировано представление о том, что настоящий мужчина обладает умом, решительностью, смелостью, благородством; </w:t>
      </w:r>
    </w:p>
    <w:p w:rsidR="00CB1502" w:rsidRPr="00CB1502" w:rsidRDefault="00CB1502" w:rsidP="00CB15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сформировано представление о том, что настоящая женщина отличается добротой, вниманием к людям, любовью к детям, умением прощать; </w:t>
      </w:r>
    </w:p>
    <w:p w:rsidR="00CB1502" w:rsidRPr="00CB1502" w:rsidRDefault="00CB1502" w:rsidP="00CB15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-сформировано представление о том, что настоящий сын и дочь берегут покой членов семьи, готовы помочь старшим в работе по дому, не создают конфликтов, умеют держать данное слово, заботятся о своей семье. </w:t>
      </w:r>
    </w:p>
    <w:p w:rsidR="00CB1502" w:rsidRPr="00CB1502" w:rsidRDefault="00CB1502" w:rsidP="00CB15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B150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Мероприятия: беседы «Что значит быть хорошим сыном и хорошей дочерью», « Забота о родителях – дело совести каждого», конкурс рисунков и стихотворений «Я люблю свою маму», конкурсы сочинений «Я и мои родственники», «Об отце говорю с уважением», «Моя мама – самая лучшая», соревнование «Мама, папа, я – дружная семья», концерт для родителей «От всей души», праздники «Семейные традиции», «Только раз в году», фотовыставка «Я</w:t>
      </w:r>
      <w:proofErr w:type="gramEnd"/>
      <w:r w:rsidRPr="00CB1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моя семья», классные часы с привлечением родителей, совместные праздничные вечера, день открытых дверей «День школы», родительские собрания, педагогический лекторий для родителей.</w:t>
      </w:r>
    </w:p>
    <w:p w:rsidR="00CB1502" w:rsidRPr="00CB1502" w:rsidRDefault="00CB1502" w:rsidP="00CB15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CB15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“Я и культура”</w:t>
      </w:r>
      <w:r w:rsidRPr="00CB1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формирование отношения к искусству.</w:t>
      </w:r>
    </w:p>
    <w:p w:rsidR="00CB1502" w:rsidRPr="00CB1502" w:rsidRDefault="00CB1502" w:rsidP="00CB150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B15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Задачи: </w:t>
      </w:r>
    </w:p>
    <w:p w:rsidR="00CB1502" w:rsidRPr="00CB1502" w:rsidRDefault="00CB1502" w:rsidP="00CB15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-воспитывать у школьников чувство прекрасного, развивать их творческое мышление, художественные способности, формировать эстетические вкусы, идеалы; формировать понимание значимости искусства в жизни каждого гражданина </w:t>
      </w:r>
    </w:p>
    <w:p w:rsidR="00CB1502" w:rsidRPr="00CB1502" w:rsidRDefault="00CB1502" w:rsidP="00CB15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Предполагаемый результат деятельности: </w:t>
      </w:r>
    </w:p>
    <w:p w:rsidR="00CB1502" w:rsidRPr="00CB1502" w:rsidRDefault="00CB1502" w:rsidP="00CB15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видеть прекрасное в окружающей жизни, занятие детей одним из видов искусства в кружках художественного цикла, участие в художественной самодеятельности. </w:t>
      </w:r>
    </w:p>
    <w:p w:rsidR="00CB1502" w:rsidRPr="00CB1502" w:rsidRDefault="00CB1502" w:rsidP="00CB15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B1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Мероприятия: экскурсии в музеи, на художественные выставки и фотовыставки, посещение театров и кинотеатров, беседы об искусстве, встречи с творческими людьми, организация выставок детского творчества и фотовыставок, конкурс художественной самодеятельности «Звёзды Надежды» (конкурсы мастеров художественного слова, вокалистов, хоровых коллективов, инструменталистов, театральных и танцевальных коллективов), выставки книг, </w:t>
      </w:r>
      <w:proofErr w:type="spellStart"/>
      <w:r w:rsidRPr="00CB1502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книжкина</w:t>
      </w:r>
      <w:proofErr w:type="spellEnd"/>
      <w:r w:rsidRPr="00CB1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неделя, КВН.</w:t>
      </w:r>
      <w:proofErr w:type="gramEnd"/>
    </w:p>
    <w:p w:rsidR="00CB1502" w:rsidRPr="00CB1502" w:rsidRDefault="00CB1502" w:rsidP="00CB15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CB15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“Я и школа”</w:t>
      </w:r>
      <w:r w:rsidRPr="00CB1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формирование гражданского отношения к школе. </w:t>
      </w:r>
    </w:p>
    <w:p w:rsidR="00CB1502" w:rsidRPr="00CB1502" w:rsidRDefault="00CB1502" w:rsidP="00CB150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B15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Задачи: </w:t>
      </w:r>
    </w:p>
    <w:p w:rsidR="00CB1502" w:rsidRPr="00CB1502" w:rsidRDefault="00CB1502" w:rsidP="00CB15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формировать у детей осознание принадлежности к школьному коллективу, стремление к сочетанию личных и общественных интересов, к созданию атмосферы подлинного товарищества и дружбы в коллективе; </w:t>
      </w:r>
    </w:p>
    <w:p w:rsidR="00CB1502" w:rsidRPr="00CB1502" w:rsidRDefault="00CB1502" w:rsidP="00CB15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воспитывать сознательное отношение к учебе, развивать познавательную активность, формировать готовность школьников к сознательному выбору профессии; </w:t>
      </w:r>
    </w:p>
    <w:p w:rsidR="00CB1502" w:rsidRPr="00CB1502" w:rsidRDefault="00CB1502" w:rsidP="00CB15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воспитывать сознательную дисциплину и культуру поведения; </w:t>
      </w:r>
    </w:p>
    <w:p w:rsidR="00CB1502" w:rsidRPr="00CB1502" w:rsidRDefault="00CB1502" w:rsidP="00CB15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вырабатывать потребность учащихся в постоянном пополнении своих знаний, в укреплении своего здоровья; </w:t>
      </w:r>
    </w:p>
    <w:p w:rsidR="00CB1502" w:rsidRPr="00CB1502" w:rsidRDefault="00CB1502" w:rsidP="00CB15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воспитывать сознательную готовность выполнять Устав школы. </w:t>
      </w:r>
    </w:p>
    <w:p w:rsidR="00CB1502" w:rsidRPr="00CB1502" w:rsidRDefault="00CB1502" w:rsidP="00CB15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Предполагаемый результат деятельности: </w:t>
      </w:r>
    </w:p>
    <w:p w:rsidR="00CB1502" w:rsidRPr="00CB1502" w:rsidRDefault="00CB1502" w:rsidP="00CB15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5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осознание учеником роли знаний в жизни человека, овладение этикой взаимоотношений «ученик – учитель», «ученик - ученик», выполнение распорядка работы школы и </w:t>
      </w:r>
    </w:p>
    <w:p w:rsidR="00CB1502" w:rsidRPr="00CB1502" w:rsidRDefault="00CB1502" w:rsidP="00CB15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возложенных на учащегося обязанностей, умение пользоваться правами ученика, выполнение роли хозяина в школе, поддерживающего обстановку доброжелательности и радости общения, уважения друг к другу. </w:t>
      </w:r>
    </w:p>
    <w:p w:rsidR="00CB1502" w:rsidRPr="00CB1502" w:rsidRDefault="00CB1502" w:rsidP="00CB15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B150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Мероприятия: праздник первого звонка, экскурсия по школе «Мой школьный дом», беседы «Правила поведения в школе», беседа о школьном уставе «Мои права и обязанности», конкурс сочинений и рисунков «Моя школа», «Моя учительница», организация дежурств, игры «Самое сильное звено», «Проще простого о вежливости», конкурс сочинений «Наша школа в будущем», конкурс поздравлений, выпуск плакатов ко Дню учителя, концерт для учителей, акция «Библиотеке - нашу</w:t>
      </w:r>
      <w:proofErr w:type="gramEnd"/>
      <w:r w:rsidRPr="00CB1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помощь», конкурс классных комнат «Самый уютный класс», конкурс классных уголков, трудовой десант «Укрась территорию школы», акция «Неделя пятерок».  </w:t>
      </w:r>
    </w:p>
    <w:p w:rsidR="00CB1502" w:rsidRPr="00CB1502" w:rsidRDefault="00CB1502" w:rsidP="00CB15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CB15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“Я и мое Отечество”</w:t>
      </w:r>
      <w:r w:rsidRPr="00CB1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формирование гражданского отношения к Отечеству. </w:t>
      </w:r>
    </w:p>
    <w:p w:rsidR="00CB1502" w:rsidRPr="00CB1502" w:rsidRDefault="00CB1502" w:rsidP="00CB150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B15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Задачи: </w:t>
      </w:r>
    </w:p>
    <w:p w:rsidR="00CB1502" w:rsidRPr="00CB1502" w:rsidRDefault="00CB1502" w:rsidP="00CB15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B1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развивать общественную активность обучающихся, воспитывать в них сознательное отношение к народному достоянию, верность к боевым и трудовым традициям старшего поколения, преданность к Отчизне, готовность к защите ее свободы и независимости; </w:t>
      </w:r>
      <w:proofErr w:type="gramEnd"/>
    </w:p>
    <w:p w:rsidR="00CB1502" w:rsidRPr="00CB1502" w:rsidRDefault="00CB1502" w:rsidP="00CB15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воспитывать политическую культуру, чувство ответственности и гордости за свою страну. </w:t>
      </w:r>
    </w:p>
    <w:p w:rsidR="00CB1502" w:rsidRPr="00CB1502" w:rsidRDefault="00CB1502" w:rsidP="00CB15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Предполагаемый результат деятельности: </w:t>
      </w:r>
    </w:p>
    <w:p w:rsidR="00CB1502" w:rsidRPr="00CB1502" w:rsidRDefault="00CB1502" w:rsidP="00CB15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убежденность обучающихся в том, что настоящий гражданин любит и гордится своей Родиной, изучает ее историко-культурное, духовное наследие, верен своему гражданскому долгу и готов к защите Отечества. </w:t>
      </w:r>
    </w:p>
    <w:p w:rsidR="00CB1502" w:rsidRPr="00CB1502" w:rsidRDefault="00CB1502" w:rsidP="00CB15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Мероприятия: беседы о государственной символике РФ и малой Родины, встреча с работниками прокуратуры «Об ответственности несовершеннолетних», лекция «Права и обязанности ребенка», экскурсии в </w:t>
      </w:r>
      <w:r w:rsidRPr="00CB15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краеведческие и школьные музеи, конкурс рисунков и сочинений «Моя малая Родина», встречи с ветеранами ВОВ, участниками локальных войн.    </w:t>
      </w:r>
    </w:p>
    <w:p w:rsidR="00CB1502" w:rsidRPr="00CB1502" w:rsidRDefault="00CB1502" w:rsidP="00CB15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CB15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“Я и планета”</w:t>
      </w:r>
      <w:r w:rsidRPr="00CB1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формирование гражданского отношения к планете Земля. </w:t>
      </w:r>
    </w:p>
    <w:p w:rsidR="00CB1502" w:rsidRPr="00CB1502" w:rsidRDefault="00CB1502" w:rsidP="00CB150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B15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Задачи: </w:t>
      </w:r>
    </w:p>
    <w:p w:rsidR="00CB1502" w:rsidRPr="00CB1502" w:rsidRDefault="00CB1502" w:rsidP="00CB15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воспитывать понимание взаимосвязей между человеком, обществом, и природой; </w:t>
      </w:r>
    </w:p>
    <w:p w:rsidR="00CB1502" w:rsidRPr="00CB1502" w:rsidRDefault="00CB1502" w:rsidP="00CB15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формировать эстетическое отношение детей к окружающей среде и труду как источнику радости и творчества людей. </w:t>
      </w:r>
    </w:p>
    <w:p w:rsidR="00CB1502" w:rsidRPr="00CB1502" w:rsidRDefault="00CB1502" w:rsidP="00CB15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Предполагаемый результат деятельности: </w:t>
      </w:r>
    </w:p>
    <w:p w:rsidR="00CB1502" w:rsidRPr="00CB1502" w:rsidRDefault="00CB1502" w:rsidP="00CB15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 должны серьезно задуматься над своим существованием на планете Земля и над тем, как ее сохранить. Настоящий гражданин любит и бережет природу, занимает активную позицию в борьбе за сохранение мира на Земле. </w:t>
      </w:r>
    </w:p>
    <w:p w:rsidR="00CB1502" w:rsidRPr="00CB1502" w:rsidRDefault="00CB1502" w:rsidP="00CB15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B150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Мероприятия:  круглый стол «Я - житель планеты Земля», конкурс рисунков «Береги природу - наш дом», уборка территории вокруг школы «Укрась кусочек планеты», «Цветник у школы», конкурс стихотворений «Природа в поэзии», беседы «Мы в ответе за тех, кого приручили», экскурсии в природу «Вот и осень к нам пришла», «Зимушка-зима», «В гости к зеленой аптеке», мастерская кормушек, акция «Покормите птиц зимой».</w:t>
      </w:r>
      <w:proofErr w:type="gramEnd"/>
    </w:p>
    <w:p w:rsidR="00CB1502" w:rsidRPr="00CB1502" w:rsidRDefault="00CB1502" w:rsidP="00CB1502">
      <w:pPr>
        <w:tabs>
          <w:tab w:val="left" w:pos="1260"/>
          <w:tab w:val="left" w:pos="1620"/>
          <w:tab w:val="left" w:pos="1800"/>
          <w:tab w:val="left" w:pos="1980"/>
        </w:tabs>
        <w:spacing w:after="0" w:line="360" w:lineRule="auto"/>
        <w:ind w:left="708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CB1502" w:rsidRPr="00CB1502" w:rsidRDefault="00CB1502" w:rsidP="00CB1502">
      <w:pPr>
        <w:tabs>
          <w:tab w:val="left" w:pos="1260"/>
          <w:tab w:val="left" w:pos="1620"/>
          <w:tab w:val="left" w:pos="1800"/>
          <w:tab w:val="left" w:pos="1980"/>
        </w:tabs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CB1502" w:rsidRPr="00CB1502" w:rsidRDefault="00CB1502" w:rsidP="00CB1502">
      <w:pPr>
        <w:tabs>
          <w:tab w:val="left" w:pos="1260"/>
          <w:tab w:val="left" w:pos="1620"/>
          <w:tab w:val="left" w:pos="1800"/>
          <w:tab w:val="left" w:pos="1980"/>
        </w:tabs>
        <w:spacing w:after="0" w:line="360" w:lineRule="auto"/>
        <w:ind w:left="708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B150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ПЛАНИРУЕМЫЕ РЕЗУЛЬТАТЫ</w:t>
      </w:r>
    </w:p>
    <w:p w:rsidR="00CB1502" w:rsidRPr="00CB1502" w:rsidRDefault="00CB1502" w:rsidP="00CB1502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B1502" w:rsidRPr="00CB1502" w:rsidRDefault="00CB1502" w:rsidP="00CB150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1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Сформировано ценностное отношение к России, своему народу, краю, государственной символике, законам РФ, старшему поколению, к природе.</w:t>
      </w:r>
    </w:p>
    <w:p w:rsidR="00CB1502" w:rsidRPr="00CB1502" w:rsidRDefault="00CB1502" w:rsidP="00CB150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1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Учащиеся имеют знания о значимых страницах истории страны, о примерах исполнения гражданского и патриотического долга, о традициях и культурном достоянии своего края, о моральных нормах и правилах поведения, об этических нормах взаимоотношений в семье, между поколениями, знают традиции своей семьи и образовательного учреждения, бережно относятся к ним.</w:t>
      </w:r>
    </w:p>
    <w:p w:rsidR="00CB1502" w:rsidRPr="00CB1502" w:rsidRDefault="00CB1502" w:rsidP="00CB150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1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Учащиеся обладают опытом ролевого взаимодействия и реализации гражданской, патриотической позиции, опытом взаимодействия с людьми разного возраста,  </w:t>
      </w:r>
    </w:p>
    <w:p w:rsidR="00CB1502" w:rsidRPr="00CB1502" w:rsidRDefault="00CB1502" w:rsidP="00CB150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CB1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неравнодушны к жизненным проблемам других людей, умеют сочувствовать человеку, находящемуся в трудной ситуации, видеть красоту в окружающем мире, в поведении, поступках людей.</w:t>
      </w:r>
      <w:proofErr w:type="gramEnd"/>
    </w:p>
    <w:p w:rsidR="00CB1502" w:rsidRPr="00CB1502" w:rsidRDefault="00CB1502" w:rsidP="00CB150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1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Школьники обладают начальными представлениями о правах и обязанностях человека, гражданина, семьянина, товарища, эстетического отношения к окружающему миру и самому себе.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2"/>
        <w:gridCol w:w="3179"/>
        <w:gridCol w:w="2618"/>
      </w:tblGrid>
      <w:tr w:rsidR="00CB1502" w:rsidRPr="00CB1502" w:rsidTr="00E12668">
        <w:tc>
          <w:tcPr>
            <w:tcW w:w="2672" w:type="dxa"/>
          </w:tcPr>
          <w:p w:rsidR="00CB1502" w:rsidRPr="00CB1502" w:rsidRDefault="00CB1502" w:rsidP="00CB1502">
            <w:pPr>
              <w:spacing w:after="0" w:line="360" w:lineRule="auto"/>
              <w:ind w:right="57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B1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Критерии</w:t>
            </w:r>
          </w:p>
          <w:p w:rsidR="00CB1502" w:rsidRPr="00CB1502" w:rsidRDefault="00CB1502" w:rsidP="00CB1502">
            <w:pPr>
              <w:spacing w:after="0" w:line="360" w:lineRule="auto"/>
              <w:ind w:right="57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79" w:type="dxa"/>
          </w:tcPr>
          <w:p w:rsidR="00CB1502" w:rsidRPr="00CB1502" w:rsidRDefault="00CB1502" w:rsidP="00CB1502">
            <w:pPr>
              <w:spacing w:after="0" w:line="360" w:lineRule="auto"/>
              <w:ind w:right="57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B1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Индикатор</w:t>
            </w:r>
          </w:p>
        </w:tc>
        <w:tc>
          <w:tcPr>
            <w:tcW w:w="2618" w:type="dxa"/>
          </w:tcPr>
          <w:p w:rsidR="00CB1502" w:rsidRPr="00CB1502" w:rsidRDefault="00CB1502" w:rsidP="00CB1502">
            <w:pPr>
              <w:spacing w:after="0" w:line="360" w:lineRule="auto"/>
              <w:ind w:right="57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B1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Измеритель</w:t>
            </w:r>
          </w:p>
        </w:tc>
      </w:tr>
      <w:tr w:rsidR="00CB1502" w:rsidRPr="00CB1502" w:rsidTr="00E12668">
        <w:trPr>
          <w:trHeight w:val="870"/>
        </w:trPr>
        <w:tc>
          <w:tcPr>
            <w:tcW w:w="2672" w:type="dxa"/>
            <w:vMerge w:val="restart"/>
          </w:tcPr>
          <w:p w:rsidR="00CB1502" w:rsidRPr="00CB1502" w:rsidRDefault="00CB1502" w:rsidP="00CB1502">
            <w:pPr>
              <w:spacing w:after="0" w:line="360" w:lineRule="auto"/>
              <w:ind w:right="57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15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Обретение чувства гражданственности, патриотизма и уважения к правам, свободам и обязанностям человека</w:t>
            </w:r>
          </w:p>
        </w:tc>
        <w:tc>
          <w:tcPr>
            <w:tcW w:w="3179" w:type="dxa"/>
          </w:tcPr>
          <w:p w:rsidR="00CB1502" w:rsidRPr="00CB1502" w:rsidRDefault="00CB1502" w:rsidP="00CB1502">
            <w:pPr>
              <w:spacing w:after="0" w:line="360" w:lineRule="auto"/>
              <w:ind w:right="57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15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Имеет четкое представление о принадлежности к РФ</w:t>
            </w:r>
          </w:p>
        </w:tc>
        <w:tc>
          <w:tcPr>
            <w:tcW w:w="2618" w:type="dxa"/>
          </w:tcPr>
          <w:p w:rsidR="00CB1502" w:rsidRPr="00CB1502" w:rsidRDefault="00CB1502" w:rsidP="00CB1502">
            <w:pPr>
              <w:spacing w:after="0" w:line="360" w:lineRule="auto"/>
              <w:ind w:right="57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15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Анкета</w:t>
            </w:r>
          </w:p>
          <w:p w:rsidR="00CB1502" w:rsidRPr="00CB1502" w:rsidRDefault="00CB1502" w:rsidP="00CB1502">
            <w:pPr>
              <w:spacing w:after="0" w:line="360" w:lineRule="auto"/>
              <w:ind w:right="57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B1502" w:rsidRPr="00CB1502" w:rsidRDefault="00CB1502" w:rsidP="00CB1502">
            <w:pPr>
              <w:spacing w:after="0" w:line="360" w:lineRule="auto"/>
              <w:ind w:right="57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B1502" w:rsidRPr="00CB1502" w:rsidTr="00E12668">
        <w:trPr>
          <w:trHeight w:val="885"/>
        </w:trPr>
        <w:tc>
          <w:tcPr>
            <w:tcW w:w="2672" w:type="dxa"/>
            <w:vMerge/>
          </w:tcPr>
          <w:p w:rsidR="00CB1502" w:rsidRPr="00CB1502" w:rsidRDefault="00CB1502" w:rsidP="00CB1502">
            <w:pPr>
              <w:spacing w:after="0" w:line="360" w:lineRule="auto"/>
              <w:ind w:right="57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79" w:type="dxa"/>
          </w:tcPr>
          <w:p w:rsidR="00CB1502" w:rsidRPr="00CB1502" w:rsidRDefault="00CB1502" w:rsidP="00CB1502">
            <w:pPr>
              <w:spacing w:after="0" w:line="360" w:lineRule="auto"/>
              <w:ind w:right="57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15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Испытывает чувство гордости за родную страну</w:t>
            </w:r>
          </w:p>
        </w:tc>
        <w:tc>
          <w:tcPr>
            <w:tcW w:w="2618" w:type="dxa"/>
          </w:tcPr>
          <w:p w:rsidR="00CB1502" w:rsidRPr="00CB1502" w:rsidRDefault="00CB1502" w:rsidP="00CB1502">
            <w:pPr>
              <w:spacing w:after="0" w:line="360" w:lineRule="auto"/>
              <w:ind w:right="57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15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Анкета, педагогическое наблюдение, педагогический анализ</w:t>
            </w:r>
          </w:p>
        </w:tc>
      </w:tr>
      <w:tr w:rsidR="00CB1502" w:rsidRPr="00CB1502" w:rsidTr="00E12668">
        <w:trPr>
          <w:trHeight w:val="525"/>
        </w:trPr>
        <w:tc>
          <w:tcPr>
            <w:tcW w:w="2672" w:type="dxa"/>
            <w:vMerge/>
          </w:tcPr>
          <w:p w:rsidR="00CB1502" w:rsidRPr="00CB1502" w:rsidRDefault="00CB1502" w:rsidP="00CB1502">
            <w:pPr>
              <w:spacing w:after="0" w:line="360" w:lineRule="auto"/>
              <w:ind w:right="57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79" w:type="dxa"/>
          </w:tcPr>
          <w:p w:rsidR="00CB1502" w:rsidRPr="00CB1502" w:rsidRDefault="00CB1502" w:rsidP="00CB1502">
            <w:pPr>
              <w:spacing w:after="0" w:line="360" w:lineRule="auto"/>
              <w:ind w:right="57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15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Имеет представление о понятии «гражданин»</w:t>
            </w:r>
          </w:p>
        </w:tc>
        <w:tc>
          <w:tcPr>
            <w:tcW w:w="2618" w:type="dxa"/>
          </w:tcPr>
          <w:p w:rsidR="00CB1502" w:rsidRPr="00CB1502" w:rsidRDefault="00CB1502" w:rsidP="00CB1502">
            <w:pPr>
              <w:spacing w:after="0" w:line="360" w:lineRule="auto"/>
              <w:ind w:right="57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15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Анкета</w:t>
            </w:r>
          </w:p>
          <w:p w:rsidR="00CB1502" w:rsidRPr="00CB1502" w:rsidRDefault="00CB1502" w:rsidP="00CB1502">
            <w:pPr>
              <w:spacing w:after="0" w:line="360" w:lineRule="auto"/>
              <w:ind w:right="57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B1502" w:rsidRPr="00CB1502" w:rsidTr="00E12668">
        <w:trPr>
          <w:trHeight w:val="1110"/>
        </w:trPr>
        <w:tc>
          <w:tcPr>
            <w:tcW w:w="2672" w:type="dxa"/>
            <w:vMerge/>
          </w:tcPr>
          <w:p w:rsidR="00CB1502" w:rsidRPr="00CB1502" w:rsidRDefault="00CB1502" w:rsidP="00CB1502">
            <w:pPr>
              <w:spacing w:after="0" w:line="360" w:lineRule="auto"/>
              <w:ind w:right="57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79" w:type="dxa"/>
          </w:tcPr>
          <w:p w:rsidR="00CB1502" w:rsidRPr="00CB1502" w:rsidRDefault="00CB1502" w:rsidP="00CB1502">
            <w:pPr>
              <w:spacing w:after="0" w:line="360" w:lineRule="auto"/>
              <w:ind w:right="57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15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Имеет начальные представления о правах, свободах и обязанностях человека</w:t>
            </w:r>
          </w:p>
        </w:tc>
        <w:tc>
          <w:tcPr>
            <w:tcW w:w="2618" w:type="dxa"/>
          </w:tcPr>
          <w:p w:rsidR="00CB1502" w:rsidRPr="00CB1502" w:rsidRDefault="00CB1502" w:rsidP="00CB1502">
            <w:pPr>
              <w:spacing w:after="0" w:line="360" w:lineRule="auto"/>
              <w:ind w:right="57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15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Анкета, анализ творческих работ, собеседование</w:t>
            </w:r>
          </w:p>
        </w:tc>
      </w:tr>
      <w:tr w:rsidR="00CB1502" w:rsidRPr="00CB1502" w:rsidTr="00E12668">
        <w:tc>
          <w:tcPr>
            <w:tcW w:w="2672" w:type="dxa"/>
          </w:tcPr>
          <w:p w:rsidR="00CB1502" w:rsidRPr="00CB1502" w:rsidRDefault="00CB1502" w:rsidP="00CB1502">
            <w:pPr>
              <w:spacing w:after="0" w:line="360" w:lineRule="auto"/>
              <w:ind w:right="57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B15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Сформированность</w:t>
            </w:r>
            <w:proofErr w:type="spellEnd"/>
            <w:r w:rsidRPr="00CB15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моральных норм и правил поведения</w:t>
            </w:r>
          </w:p>
        </w:tc>
        <w:tc>
          <w:tcPr>
            <w:tcW w:w="3179" w:type="dxa"/>
          </w:tcPr>
          <w:p w:rsidR="00CB1502" w:rsidRPr="00CB1502" w:rsidRDefault="00CB1502" w:rsidP="00CB1502">
            <w:pPr>
              <w:spacing w:after="0" w:line="360" w:lineRule="auto"/>
              <w:ind w:right="57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15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Соблюдает моральные нормы и правила поведения</w:t>
            </w:r>
          </w:p>
        </w:tc>
        <w:tc>
          <w:tcPr>
            <w:tcW w:w="2618" w:type="dxa"/>
          </w:tcPr>
          <w:p w:rsidR="00CB1502" w:rsidRPr="00CB1502" w:rsidRDefault="00CB1502" w:rsidP="00CB1502">
            <w:pPr>
              <w:spacing w:after="0" w:line="360" w:lineRule="auto"/>
              <w:ind w:right="57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15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Методика изучения уровня воспитанности, наблюдение педагогов, </w:t>
            </w:r>
            <w:r w:rsidRPr="00CB15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родителей </w:t>
            </w:r>
          </w:p>
        </w:tc>
      </w:tr>
      <w:tr w:rsidR="00CB1502" w:rsidRPr="00CB1502" w:rsidTr="00E12668">
        <w:trPr>
          <w:trHeight w:val="1710"/>
        </w:trPr>
        <w:tc>
          <w:tcPr>
            <w:tcW w:w="2672" w:type="dxa"/>
            <w:vMerge w:val="restart"/>
          </w:tcPr>
          <w:p w:rsidR="00CB1502" w:rsidRPr="00CB1502" w:rsidRDefault="00CB1502" w:rsidP="00CB1502">
            <w:pPr>
              <w:spacing w:after="0" w:line="360" w:lineRule="auto"/>
              <w:ind w:right="57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15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Ценностное отношение к учебному труду; </w:t>
            </w:r>
            <w:proofErr w:type="spellStart"/>
            <w:r w:rsidRPr="00CB15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сформированность</w:t>
            </w:r>
            <w:proofErr w:type="spellEnd"/>
            <w:r w:rsidRPr="00CB15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первоначальных навыков общественно-полезной и личностно-значимой деятельности</w:t>
            </w:r>
          </w:p>
        </w:tc>
        <w:tc>
          <w:tcPr>
            <w:tcW w:w="3179" w:type="dxa"/>
          </w:tcPr>
          <w:p w:rsidR="00CB1502" w:rsidRPr="00CB1502" w:rsidRDefault="00CB1502" w:rsidP="00CB1502">
            <w:pPr>
              <w:spacing w:after="0" w:line="360" w:lineRule="auto"/>
              <w:ind w:right="57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15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Имеет ценностную установку «Учение», «Труд» </w:t>
            </w:r>
          </w:p>
          <w:p w:rsidR="00CB1502" w:rsidRPr="00CB1502" w:rsidRDefault="00CB1502" w:rsidP="00CB1502">
            <w:pPr>
              <w:spacing w:after="0" w:line="360" w:lineRule="auto"/>
              <w:ind w:right="57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B1502" w:rsidRPr="00CB1502" w:rsidRDefault="00CB1502" w:rsidP="00CB1502">
            <w:pPr>
              <w:spacing w:after="0" w:line="360" w:lineRule="auto"/>
              <w:ind w:right="57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B1502" w:rsidRPr="00CB1502" w:rsidRDefault="00CB1502" w:rsidP="00CB1502">
            <w:pPr>
              <w:spacing w:after="0" w:line="360" w:lineRule="auto"/>
              <w:ind w:right="57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18" w:type="dxa"/>
          </w:tcPr>
          <w:p w:rsidR="00CB1502" w:rsidRPr="00CB1502" w:rsidRDefault="00CB1502" w:rsidP="00CB1502">
            <w:pPr>
              <w:spacing w:after="0" w:line="360" w:lineRule="auto"/>
              <w:ind w:right="57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15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Методика изучения ценностных установок и ориентаций, портфолио обучающихся, результаты выполнения проектных работ</w:t>
            </w:r>
          </w:p>
        </w:tc>
      </w:tr>
      <w:tr w:rsidR="00CB1502" w:rsidRPr="00CB1502" w:rsidTr="00E12668">
        <w:trPr>
          <w:trHeight w:val="765"/>
        </w:trPr>
        <w:tc>
          <w:tcPr>
            <w:tcW w:w="2672" w:type="dxa"/>
            <w:vMerge/>
          </w:tcPr>
          <w:p w:rsidR="00CB1502" w:rsidRPr="00CB1502" w:rsidRDefault="00CB1502" w:rsidP="00CB1502">
            <w:pPr>
              <w:spacing w:after="0" w:line="360" w:lineRule="auto"/>
              <w:ind w:right="57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79" w:type="dxa"/>
          </w:tcPr>
          <w:p w:rsidR="00CB1502" w:rsidRPr="00CB1502" w:rsidRDefault="00CB1502" w:rsidP="00CB1502">
            <w:pPr>
              <w:spacing w:after="0" w:line="360" w:lineRule="auto"/>
              <w:ind w:right="57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15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Участвует в общественно-полезной деятельности  </w:t>
            </w:r>
          </w:p>
        </w:tc>
        <w:tc>
          <w:tcPr>
            <w:tcW w:w="2618" w:type="dxa"/>
          </w:tcPr>
          <w:p w:rsidR="00CB1502" w:rsidRPr="00CB1502" w:rsidRDefault="00CB1502" w:rsidP="00CB1502">
            <w:pPr>
              <w:spacing w:after="0" w:line="360" w:lineRule="auto"/>
              <w:ind w:right="57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15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Мониторинг участия в общественно-полезных делах, акциях</w:t>
            </w:r>
          </w:p>
        </w:tc>
      </w:tr>
      <w:tr w:rsidR="00CB1502" w:rsidRPr="00CB1502" w:rsidTr="00E12668">
        <w:tc>
          <w:tcPr>
            <w:tcW w:w="2672" w:type="dxa"/>
          </w:tcPr>
          <w:p w:rsidR="00CB1502" w:rsidRPr="00CB1502" w:rsidRDefault="00CB1502" w:rsidP="00CB1502">
            <w:pPr>
              <w:spacing w:after="0" w:line="360" w:lineRule="auto"/>
              <w:ind w:right="57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15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Ценностное отношение к природе, окружающей среде</w:t>
            </w:r>
          </w:p>
        </w:tc>
        <w:tc>
          <w:tcPr>
            <w:tcW w:w="3179" w:type="dxa"/>
          </w:tcPr>
          <w:p w:rsidR="00CB1502" w:rsidRPr="00CB1502" w:rsidRDefault="00CB1502" w:rsidP="00CB1502">
            <w:pPr>
              <w:spacing w:after="0" w:line="360" w:lineRule="auto"/>
              <w:ind w:right="57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15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Имеет ценностную установку «Природа»</w:t>
            </w:r>
          </w:p>
        </w:tc>
        <w:tc>
          <w:tcPr>
            <w:tcW w:w="2618" w:type="dxa"/>
          </w:tcPr>
          <w:p w:rsidR="00CB1502" w:rsidRPr="00CB1502" w:rsidRDefault="00CB1502" w:rsidP="00CB1502">
            <w:pPr>
              <w:spacing w:after="0" w:line="360" w:lineRule="auto"/>
              <w:ind w:right="57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15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Методика изучения ценностных установок и ориентаций, портфолио обучающихся, результаты выполнения творческих и проектных работ</w:t>
            </w:r>
          </w:p>
        </w:tc>
      </w:tr>
      <w:tr w:rsidR="00CB1502" w:rsidRPr="00CB1502" w:rsidTr="00E12668">
        <w:tc>
          <w:tcPr>
            <w:tcW w:w="2672" w:type="dxa"/>
          </w:tcPr>
          <w:p w:rsidR="00CB1502" w:rsidRPr="00CB1502" w:rsidRDefault="00CB1502" w:rsidP="00CB1502">
            <w:pPr>
              <w:spacing w:after="0" w:line="360" w:lineRule="auto"/>
              <w:ind w:right="57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15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Ценностное отношение к </w:t>
            </w:r>
            <w:proofErr w:type="gramStart"/>
            <w:r w:rsidRPr="00CB15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прекрасному</w:t>
            </w:r>
            <w:proofErr w:type="gramEnd"/>
            <w:r w:rsidRPr="00CB15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B15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сформированность</w:t>
            </w:r>
            <w:proofErr w:type="spellEnd"/>
            <w:r w:rsidRPr="00CB15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представления об эстетических идеалах</w:t>
            </w:r>
          </w:p>
        </w:tc>
        <w:tc>
          <w:tcPr>
            <w:tcW w:w="3179" w:type="dxa"/>
          </w:tcPr>
          <w:p w:rsidR="00CB1502" w:rsidRPr="00CB1502" w:rsidRDefault="00CB1502" w:rsidP="00CB1502">
            <w:pPr>
              <w:spacing w:after="0" w:line="360" w:lineRule="auto"/>
              <w:ind w:right="57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B15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Имеет ценностную установку «Прекрасное», интерес </w:t>
            </w:r>
            <w:r w:rsidRPr="00CB15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к чтению, произведениям искусства, спектаклям, концертам, выставкам, музыке.</w:t>
            </w:r>
            <w:proofErr w:type="gramEnd"/>
          </w:p>
        </w:tc>
        <w:tc>
          <w:tcPr>
            <w:tcW w:w="2618" w:type="dxa"/>
          </w:tcPr>
          <w:p w:rsidR="00CB1502" w:rsidRPr="00CB1502" w:rsidRDefault="00CB1502" w:rsidP="00CB1502">
            <w:pPr>
              <w:spacing w:after="0" w:line="360" w:lineRule="auto"/>
              <w:ind w:right="57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15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Методика изучения ценностных </w:t>
            </w:r>
            <w:r w:rsidRPr="00CB15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установок и ориентаций, педагогическое наблюдение, портфолио обучающихся, результаты выполнения творческих и проектных работ</w:t>
            </w:r>
          </w:p>
        </w:tc>
      </w:tr>
      <w:tr w:rsidR="00CB1502" w:rsidRPr="00CB1502" w:rsidTr="00E12668">
        <w:trPr>
          <w:trHeight w:val="350"/>
        </w:trPr>
        <w:tc>
          <w:tcPr>
            <w:tcW w:w="2672" w:type="dxa"/>
          </w:tcPr>
          <w:p w:rsidR="00CB1502" w:rsidRPr="00CB1502" w:rsidRDefault="00CB1502" w:rsidP="00CB1502">
            <w:pPr>
              <w:spacing w:after="0" w:line="360" w:lineRule="auto"/>
              <w:ind w:right="57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15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Ценностное отношение к  семье, старшему поколению </w:t>
            </w:r>
          </w:p>
        </w:tc>
        <w:tc>
          <w:tcPr>
            <w:tcW w:w="3179" w:type="dxa"/>
          </w:tcPr>
          <w:p w:rsidR="00CB1502" w:rsidRPr="00CB1502" w:rsidRDefault="00CB1502" w:rsidP="00CB1502">
            <w:pPr>
              <w:spacing w:after="0" w:line="360" w:lineRule="auto"/>
              <w:ind w:right="57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15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Имеет ценностную установку «Семья»,   начальные представления об этических нормах взаимоотношений в семье, между поколениями</w:t>
            </w:r>
          </w:p>
        </w:tc>
        <w:tc>
          <w:tcPr>
            <w:tcW w:w="2618" w:type="dxa"/>
          </w:tcPr>
          <w:p w:rsidR="00CB1502" w:rsidRPr="00CB1502" w:rsidRDefault="00CB1502" w:rsidP="00CB1502">
            <w:pPr>
              <w:spacing w:after="0" w:line="360" w:lineRule="auto"/>
              <w:ind w:right="57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15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Анкета, анализ творческих  и проектных работ, собеседование, отзывы родителей</w:t>
            </w:r>
          </w:p>
        </w:tc>
      </w:tr>
      <w:tr w:rsidR="00CB1502" w:rsidRPr="00CB1502" w:rsidTr="00E12668">
        <w:trPr>
          <w:trHeight w:val="825"/>
        </w:trPr>
        <w:tc>
          <w:tcPr>
            <w:tcW w:w="2672" w:type="dxa"/>
          </w:tcPr>
          <w:p w:rsidR="00CB1502" w:rsidRPr="00CB1502" w:rsidRDefault="00CB1502" w:rsidP="00CB1502">
            <w:pPr>
              <w:spacing w:after="0" w:line="360" w:lineRule="auto"/>
              <w:ind w:right="57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15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Развитое социальное партнерство</w:t>
            </w:r>
          </w:p>
        </w:tc>
        <w:tc>
          <w:tcPr>
            <w:tcW w:w="3179" w:type="dxa"/>
          </w:tcPr>
          <w:p w:rsidR="00CB1502" w:rsidRPr="00CB1502" w:rsidRDefault="00CB1502" w:rsidP="00CB1502">
            <w:pPr>
              <w:spacing w:after="0" w:line="360" w:lineRule="auto"/>
              <w:ind w:right="57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15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Степень участия и эффективность взаимодействия с учреждениями дополнительного образования</w:t>
            </w:r>
          </w:p>
        </w:tc>
        <w:tc>
          <w:tcPr>
            <w:tcW w:w="2618" w:type="dxa"/>
          </w:tcPr>
          <w:p w:rsidR="00CB1502" w:rsidRPr="00CB1502" w:rsidRDefault="00CB1502" w:rsidP="00CB1502">
            <w:pPr>
              <w:spacing w:after="0" w:line="360" w:lineRule="auto"/>
              <w:ind w:right="57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15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Анализ воспитательной работы класса, отзывы социальных партнеров, достижения обучающихся</w:t>
            </w:r>
          </w:p>
        </w:tc>
      </w:tr>
    </w:tbl>
    <w:p w:rsidR="00CB1502" w:rsidRPr="00CB1502" w:rsidRDefault="00CB1502" w:rsidP="00CB15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1502">
        <w:rPr>
          <w:rFonts w:ascii="Times New Roman" w:eastAsia="Times New Roman" w:hAnsi="Times New Roman" w:cs="Times New Roman"/>
          <w:sz w:val="28"/>
          <w:szCs w:val="28"/>
        </w:rPr>
        <w:t>В результате реализации программы ожидается:</w:t>
      </w:r>
    </w:p>
    <w:p w:rsidR="00CB1502" w:rsidRPr="00CB1502" w:rsidRDefault="00CB1502" w:rsidP="00CB1502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1502">
        <w:rPr>
          <w:rFonts w:ascii="Times New Roman" w:eastAsia="Calibri" w:hAnsi="Times New Roman" w:cs="Times New Roman"/>
          <w:color w:val="000000"/>
          <w:sz w:val="28"/>
          <w:szCs w:val="28"/>
        </w:rPr>
        <w:t>развитие творческих способностей</w:t>
      </w:r>
      <w:r w:rsidRPr="00CB1502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CB1502" w:rsidRPr="00CB1502" w:rsidRDefault="00CB1502" w:rsidP="00CB1502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B150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осознание ответственности за судьбу страны, формирование гордости за сопричастность к деяниям предыдущих поколений; </w:t>
      </w:r>
    </w:p>
    <w:p w:rsidR="00CB1502" w:rsidRPr="00CB1502" w:rsidRDefault="00CB1502" w:rsidP="00CB1502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B1502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способность к самореализации в пространстве российского государства, формирование активной жизненной позиции; знание и соблюдение норм правового государства;</w:t>
      </w:r>
    </w:p>
    <w:p w:rsidR="00CB1502" w:rsidRPr="00CB1502" w:rsidRDefault="00CB1502" w:rsidP="00CB1502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B1502">
        <w:rPr>
          <w:rFonts w:ascii="Times New Roman" w:eastAsia="Calibri" w:hAnsi="Times New Roman" w:cs="Times New Roman"/>
          <w:color w:val="000000"/>
          <w:sz w:val="28"/>
          <w:szCs w:val="28"/>
        </w:rPr>
        <w:t>осознание обучающимися высших ценностей, идеалов, ориентиров, способность руководствоваться ими в практической деятельности.</w:t>
      </w:r>
    </w:p>
    <w:p w:rsidR="00CB1502" w:rsidRPr="00CB1502" w:rsidRDefault="00CB1502" w:rsidP="00CB1502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B150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CB1502" w:rsidRPr="00CB1502" w:rsidRDefault="00CB1502" w:rsidP="00CB1502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B150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Конечным результатом реализации программы должна стать активная гражданская позиция и патриотическое сознание </w:t>
      </w:r>
      <w:proofErr w:type="gramStart"/>
      <w:r w:rsidRPr="00CB1502">
        <w:rPr>
          <w:rFonts w:ascii="Times New Roman" w:eastAsia="Calibri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CB1502">
        <w:rPr>
          <w:rFonts w:ascii="Times New Roman" w:eastAsia="Calibri" w:hAnsi="Times New Roman" w:cs="Times New Roman"/>
          <w:color w:val="000000"/>
          <w:sz w:val="28"/>
          <w:szCs w:val="28"/>
        </w:rPr>
        <w:t>, как основа личности гражданина России.</w:t>
      </w:r>
    </w:p>
    <w:p w:rsidR="00CB1502" w:rsidRPr="00CB1502" w:rsidRDefault="00CB1502" w:rsidP="00CB1502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B1502" w:rsidRPr="00CB1502" w:rsidRDefault="00CB1502" w:rsidP="00CB150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15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ПРОГРАММЫ</w:t>
      </w:r>
    </w:p>
    <w:p w:rsidR="00CB1502" w:rsidRPr="00CB1502" w:rsidRDefault="00CB1502" w:rsidP="00CB15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50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годовой план работы составляет -34ч, из них: теоретических -13, практических -21</w:t>
      </w:r>
    </w:p>
    <w:p w:rsidR="00CB1502" w:rsidRPr="00CB1502" w:rsidRDefault="00CB1502" w:rsidP="00CB150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B1502" w:rsidRPr="00CB1502" w:rsidRDefault="00CB1502" w:rsidP="00CB15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50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CB15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“Я и я”(5ч)</w:t>
      </w:r>
      <w:r w:rsidRPr="00CB1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формирование гражданского отношения к себе. </w:t>
      </w:r>
    </w:p>
    <w:p w:rsidR="00CB1502" w:rsidRPr="00CB1502" w:rsidRDefault="00CB1502" w:rsidP="00CB15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502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я? Какой я? Откуда я родом. Хочу и надо. Мир моих интересов</w:t>
      </w:r>
      <w:r w:rsidR="00A86D5F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 я вижу свое будущее.</w:t>
      </w:r>
    </w:p>
    <w:p w:rsidR="00CB1502" w:rsidRPr="00CB1502" w:rsidRDefault="00CB1502" w:rsidP="00CB15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50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CB15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“Я и семья”(4ч)</w:t>
      </w:r>
      <w:r w:rsidRPr="00CB1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формирование гражданского отношения к своей семье. </w:t>
      </w:r>
    </w:p>
    <w:p w:rsidR="00CB1502" w:rsidRPr="00CB1502" w:rsidRDefault="00CB1502" w:rsidP="00CB15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50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CB15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“Я и культура”(5ч)</w:t>
      </w:r>
      <w:r w:rsidRPr="00CB1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формирование отношения к искусству.</w:t>
      </w:r>
    </w:p>
    <w:p w:rsidR="00CB1502" w:rsidRPr="00CB1502" w:rsidRDefault="00CB1502" w:rsidP="00A86D5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B1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Знаменитые </w:t>
      </w:r>
      <w:r w:rsidR="00A86D5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ученые и культурные деятели.</w:t>
      </w:r>
    </w:p>
    <w:p w:rsidR="00CB1502" w:rsidRPr="00CB1502" w:rsidRDefault="00CB1502" w:rsidP="00CB15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502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CB15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“Я и школа”(4ч) </w:t>
      </w:r>
      <w:r w:rsidRPr="00CB1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формирование гражданского отношения к школе. </w:t>
      </w:r>
    </w:p>
    <w:p w:rsidR="00CB1502" w:rsidRPr="00CB1502" w:rsidRDefault="00CB1502" w:rsidP="00CB15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5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Продолжаем изучать Школьный Устав.</w:t>
      </w:r>
    </w:p>
    <w:p w:rsidR="00CB1502" w:rsidRPr="00CB1502" w:rsidRDefault="00CB1502" w:rsidP="00CB15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Школьный двор. Десант чистоты и порядка.   </w:t>
      </w:r>
    </w:p>
    <w:p w:rsidR="00CB1502" w:rsidRPr="00CB1502" w:rsidRDefault="00CB1502" w:rsidP="00CB15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502">
        <w:rPr>
          <w:rFonts w:ascii="Times New Roman" w:eastAsia="Times New Roman" w:hAnsi="Times New Roman" w:cs="Times New Roman"/>
          <w:sz w:val="28"/>
          <w:szCs w:val="28"/>
          <w:lang w:eastAsia="ru-RU"/>
        </w:rPr>
        <w:t>Я и мой класс. Самое сильное звено. Мой лучший школьный друг. Наши классные обязанности. Зачем нужно учиться в школе.</w:t>
      </w:r>
    </w:p>
    <w:p w:rsidR="00CB1502" w:rsidRPr="00CB1502" w:rsidRDefault="00CB1502" w:rsidP="00CB150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B15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Конкурсы рисунков, сочинений. Диагностика. </w:t>
      </w:r>
    </w:p>
    <w:p w:rsidR="00CB1502" w:rsidRPr="00CB1502" w:rsidRDefault="00CB1502" w:rsidP="00CB15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502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CB15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“Я и мое Отечество”(10ч) </w:t>
      </w:r>
      <w:r w:rsidRPr="00CB1502">
        <w:rPr>
          <w:rFonts w:ascii="Times New Roman" w:eastAsia="Times New Roman" w:hAnsi="Times New Roman" w:cs="Times New Roman"/>
          <w:sz w:val="28"/>
          <w:szCs w:val="28"/>
          <w:lang w:eastAsia="ru-RU"/>
        </w:rPr>
        <w:t>– формирование гражданского отношения к Отечеству.</w:t>
      </w:r>
    </w:p>
    <w:p w:rsidR="00CB1502" w:rsidRPr="00CB1502" w:rsidRDefault="00CB1502" w:rsidP="00CB15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5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Поговорим о толерантности. Геральдика – наука о гербах. Символика  России. Символы нашего края. Государственный праздник</w:t>
      </w:r>
      <w:r w:rsidRPr="00CB15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B150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День Согласия и примирения.</w:t>
      </w:r>
    </w:p>
    <w:p w:rsidR="00CB1502" w:rsidRPr="00CB1502" w:rsidRDefault="00CB1502" w:rsidP="00CB15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5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Права ребенка.  </w:t>
      </w:r>
    </w:p>
    <w:p w:rsidR="00CB1502" w:rsidRPr="00CB1502" w:rsidRDefault="00CB1502" w:rsidP="00E668D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B1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вершины к корням. Из истории появления законов. </w:t>
      </w:r>
      <w:r w:rsidR="00E668DF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конституции Российской Федерации, как основополагающего закона страны.</w:t>
      </w:r>
    </w:p>
    <w:p w:rsidR="00CB1502" w:rsidRPr="00CB1502" w:rsidRDefault="00CB1502" w:rsidP="00CB15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502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CB15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“Я и планета”(6ч) –</w:t>
      </w:r>
      <w:r w:rsidRPr="00CB1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гражданского отношения к планете Земля.</w:t>
      </w:r>
    </w:p>
    <w:p w:rsidR="00CB1502" w:rsidRPr="00CB1502" w:rsidRDefault="00E668DF" w:rsidP="00CB15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ответственного отношения к природе своей страны</w:t>
      </w:r>
      <w:r w:rsidR="00CB1502" w:rsidRPr="00CB15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1502" w:rsidRPr="00CB1502" w:rsidRDefault="00E668DF" w:rsidP="00CB150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флоры и фауны родного края, экологические тропы. </w:t>
      </w:r>
      <w:r w:rsidR="00A86D5F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Экскурсии на природу, фоторе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портажи.</w:t>
      </w:r>
    </w:p>
    <w:p w:rsidR="00CB1502" w:rsidRPr="00CB1502" w:rsidRDefault="00CB1502" w:rsidP="00CB15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502" w:rsidRPr="00CB1502" w:rsidRDefault="00CB1502" w:rsidP="00CB150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15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ТЕМАТИЧЕСКИЙ ПЛАН</w:t>
      </w:r>
    </w:p>
    <w:tbl>
      <w:tblPr>
        <w:tblpPr w:leftFromText="180" w:rightFromText="180" w:vertAnchor="text" w:horzAnchor="margin" w:tblpXSpec="center" w:tblpY="1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00"/>
        <w:gridCol w:w="935"/>
        <w:gridCol w:w="1122"/>
        <w:gridCol w:w="935"/>
      </w:tblGrid>
      <w:tr w:rsidR="00CB1502" w:rsidRPr="00CB1502" w:rsidTr="00E12668">
        <w:trPr>
          <w:trHeight w:val="346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02" w:rsidRPr="00CB1502" w:rsidRDefault="00CB1502" w:rsidP="00CB1502">
            <w:pPr>
              <w:spacing w:after="0" w:line="360" w:lineRule="auto"/>
              <w:ind w:left="-284"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1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по программе. Тема и номер урока.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02" w:rsidRPr="00CB1502" w:rsidRDefault="00CB1502" w:rsidP="00CB15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1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02" w:rsidRPr="00CB1502" w:rsidRDefault="00CB1502" w:rsidP="00CB15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1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02" w:rsidRPr="00CB1502" w:rsidRDefault="00CB1502" w:rsidP="00CB15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B1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</w:t>
            </w:r>
            <w:proofErr w:type="spellEnd"/>
            <w:r w:rsidRPr="00CB1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CB1502" w:rsidRPr="00CB1502" w:rsidRDefault="00CB1502" w:rsidP="00CB15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тика</w:t>
            </w:r>
          </w:p>
        </w:tc>
      </w:tr>
      <w:tr w:rsidR="00CB1502" w:rsidRPr="00CB1502" w:rsidTr="00E12668">
        <w:trPr>
          <w:trHeight w:val="300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02" w:rsidRPr="00CB1502" w:rsidRDefault="00CB1502" w:rsidP="00CF0DE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CB1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CF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Современная ситуация в мире</w:t>
            </w:r>
            <w:r w:rsidRPr="00CB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02" w:rsidRPr="00CB1502" w:rsidRDefault="00CB1502" w:rsidP="00CB15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02" w:rsidRPr="00CB1502" w:rsidRDefault="00CB1502" w:rsidP="00CB15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02" w:rsidRPr="00CB1502" w:rsidRDefault="00CB1502" w:rsidP="00CB15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CB1502" w:rsidRPr="00CB1502" w:rsidTr="00E12668">
        <w:trPr>
          <w:trHeight w:val="345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02" w:rsidRPr="00CB1502" w:rsidRDefault="00CB1502" w:rsidP="00CB15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Символика  России.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02" w:rsidRPr="00CB1502" w:rsidRDefault="00CB1502" w:rsidP="00CB15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02" w:rsidRPr="00CB1502" w:rsidRDefault="00CB1502" w:rsidP="00CB15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02" w:rsidRPr="00CB1502" w:rsidRDefault="00CB1502" w:rsidP="00CB15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B1502" w:rsidRPr="00CB1502" w:rsidTr="00E12668">
        <w:trPr>
          <w:trHeight w:val="210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02" w:rsidRPr="00CB1502" w:rsidRDefault="00CB1502" w:rsidP="00CB15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Символы нашего края.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02" w:rsidRPr="00CB1502" w:rsidRDefault="00CB1502" w:rsidP="00CB15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02" w:rsidRPr="00CB1502" w:rsidRDefault="00CB1502" w:rsidP="00CB15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02" w:rsidRPr="00CB1502" w:rsidRDefault="00CB1502" w:rsidP="00CB15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B1502" w:rsidRPr="00CB1502" w:rsidTr="00E12668">
        <w:trPr>
          <w:trHeight w:val="330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02" w:rsidRPr="00CB1502" w:rsidRDefault="00CB1502" w:rsidP="00CF0DE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Моя семья.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02" w:rsidRPr="00CB1502" w:rsidRDefault="00CB1502" w:rsidP="00CB15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02" w:rsidRPr="00CB1502" w:rsidRDefault="00CB1502" w:rsidP="00CB15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02" w:rsidRPr="00CB1502" w:rsidRDefault="00CB1502" w:rsidP="00CB15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1502" w:rsidRPr="00CB1502" w:rsidTr="00E12668">
        <w:trPr>
          <w:trHeight w:val="255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02" w:rsidRPr="00CB1502" w:rsidRDefault="00CB1502" w:rsidP="00CF0DE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Наши классные обязанности.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02" w:rsidRPr="00CB1502" w:rsidRDefault="00CB1502" w:rsidP="00CB15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02" w:rsidRPr="00CB1502" w:rsidRDefault="00CB1502" w:rsidP="00CB15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02" w:rsidRPr="00CB1502" w:rsidRDefault="00CB1502" w:rsidP="00CB15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1502" w:rsidRPr="00CB1502" w:rsidTr="00E12668">
        <w:trPr>
          <w:trHeight w:val="525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02" w:rsidRPr="00CB1502" w:rsidRDefault="00CB1502" w:rsidP="00BC5C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r w:rsidR="00BC5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Ответственность за свои слова и поступки. Диспут.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02" w:rsidRPr="00CB1502" w:rsidRDefault="00CB1502" w:rsidP="00CB15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02" w:rsidRPr="00CB1502" w:rsidRDefault="00CB1502" w:rsidP="00CB15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02" w:rsidRPr="00CB1502" w:rsidRDefault="00CB1502" w:rsidP="00CB15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B1502" w:rsidRPr="00CB1502" w:rsidTr="00E12668">
        <w:trPr>
          <w:trHeight w:val="318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02" w:rsidRPr="00CB1502" w:rsidRDefault="00CB1502" w:rsidP="00CB15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Я и мой класс.</w:t>
            </w:r>
            <w:r w:rsidR="00CF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Моя гимназия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02" w:rsidRPr="00CB1502" w:rsidRDefault="00CB1502" w:rsidP="00CB15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B1502" w:rsidRPr="00CB1502" w:rsidRDefault="00CB1502" w:rsidP="00CB15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02" w:rsidRPr="00CB1502" w:rsidRDefault="00CB1502" w:rsidP="00CB15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502" w:rsidRPr="00CB1502" w:rsidRDefault="00CB1502" w:rsidP="00CB15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02" w:rsidRPr="00CB1502" w:rsidRDefault="00CB1502" w:rsidP="00CB15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1502" w:rsidRPr="00CB1502" w:rsidTr="00E12668">
        <w:trPr>
          <w:trHeight w:val="285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02" w:rsidRPr="00CB1502" w:rsidRDefault="00CB1502" w:rsidP="00CB15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 Государственный праздник</w:t>
            </w:r>
            <w:r w:rsidRPr="00CB1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B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День Согласия и примирения.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02" w:rsidRPr="00CB1502" w:rsidRDefault="00CB1502" w:rsidP="00CB15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02" w:rsidRPr="00CB1502" w:rsidRDefault="00CB1502" w:rsidP="00CB15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02" w:rsidRPr="00CB1502" w:rsidRDefault="00CB1502" w:rsidP="00CB15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B1502" w:rsidRPr="00CB1502" w:rsidTr="00E12668">
        <w:trPr>
          <w:trHeight w:val="225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02" w:rsidRPr="00CB1502" w:rsidRDefault="00CB1502" w:rsidP="00CB15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Правила жизни.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02" w:rsidRPr="00CB1502" w:rsidRDefault="00CB1502" w:rsidP="00CB15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02" w:rsidRPr="00CB1502" w:rsidRDefault="00CB1502" w:rsidP="00CB15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02" w:rsidRPr="00CB1502" w:rsidRDefault="00CB1502" w:rsidP="00CB15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B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B1502" w:rsidRPr="00CB1502" w:rsidTr="00E12668">
        <w:trPr>
          <w:trHeight w:val="330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02" w:rsidRPr="00CB1502" w:rsidRDefault="00CB1502" w:rsidP="00CF0DE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BC5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Права ребенка. </w:t>
            </w:r>
            <w:r w:rsidR="00CF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Конституция Российской Федерации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02" w:rsidRPr="00CB1502" w:rsidRDefault="00CB1502" w:rsidP="00CB15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02" w:rsidRPr="00CB1502" w:rsidRDefault="00CB1502" w:rsidP="00CB15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02" w:rsidRPr="00CB1502" w:rsidRDefault="00CB1502" w:rsidP="00CB15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B1502" w:rsidRPr="00CB1502" w:rsidTr="00E12668">
        <w:trPr>
          <w:trHeight w:val="300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02" w:rsidRPr="00CB1502" w:rsidRDefault="00CB1502" w:rsidP="00BC5C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</w:t>
            </w:r>
            <w:r w:rsidR="00BC5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я вижу свое будущее</w:t>
            </w:r>
            <w:r w:rsidRPr="00CB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02" w:rsidRPr="00CB1502" w:rsidRDefault="00CB1502" w:rsidP="00CB15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02" w:rsidRPr="00CB1502" w:rsidRDefault="00CB1502" w:rsidP="00CB15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02" w:rsidRPr="00CB1502" w:rsidRDefault="00CB1502" w:rsidP="00CB15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1502" w:rsidRPr="00CB1502" w:rsidTr="00E12668">
        <w:trPr>
          <w:trHeight w:val="255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02" w:rsidRPr="00CB1502" w:rsidRDefault="00CB1502" w:rsidP="00BC5C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Из истории появления законов.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02" w:rsidRPr="00CB1502" w:rsidRDefault="00CB1502" w:rsidP="00CB15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B1502" w:rsidRPr="00CB1502" w:rsidRDefault="00CB1502" w:rsidP="00CB15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02" w:rsidRPr="00CB1502" w:rsidRDefault="00CB1502" w:rsidP="00CB15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B1502" w:rsidRPr="00CB1502" w:rsidRDefault="00CB1502" w:rsidP="00CB15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02" w:rsidRPr="00CB1502" w:rsidRDefault="00CB1502" w:rsidP="00CB15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B1502" w:rsidRPr="00CB1502" w:rsidTr="00E12668">
        <w:trPr>
          <w:trHeight w:val="428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02" w:rsidRPr="00CB1502" w:rsidRDefault="00CB1502" w:rsidP="00BC5C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 </w:t>
            </w:r>
            <w:r w:rsidR="00BC5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устав.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02" w:rsidRPr="00CB1502" w:rsidRDefault="00CB1502" w:rsidP="00CB15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B1502" w:rsidRPr="00CB1502" w:rsidRDefault="00CB1502" w:rsidP="00CB15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02" w:rsidRPr="00CB1502" w:rsidRDefault="00CB1502" w:rsidP="00CB15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B1502" w:rsidRPr="00CB1502" w:rsidRDefault="00CB1502" w:rsidP="00CB15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02" w:rsidRPr="00CB1502" w:rsidRDefault="00CB1502" w:rsidP="00CB15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B1502" w:rsidRPr="00CB1502" w:rsidTr="00E12668">
        <w:trPr>
          <w:trHeight w:val="210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02" w:rsidRPr="00CB1502" w:rsidRDefault="00CB1502" w:rsidP="00CB15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 Откуда я родом.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02" w:rsidRPr="00CB1502" w:rsidRDefault="00CB1502" w:rsidP="00CB15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02" w:rsidRPr="00CB1502" w:rsidRDefault="00CB1502" w:rsidP="00CB15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02" w:rsidRPr="00CB1502" w:rsidRDefault="00CB1502" w:rsidP="00CB15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1502" w:rsidRPr="00CB1502" w:rsidTr="00E12668">
        <w:trPr>
          <w:trHeight w:val="330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02" w:rsidRPr="00CB1502" w:rsidRDefault="00CB1502" w:rsidP="00CB15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Зачем нужно учиться в школе. Диспут.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02" w:rsidRPr="00CB1502" w:rsidRDefault="00CB1502" w:rsidP="00CB15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02" w:rsidRPr="00CB1502" w:rsidRDefault="00CB1502" w:rsidP="00CB15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02" w:rsidRPr="00CB1502" w:rsidRDefault="00CB1502" w:rsidP="00CB15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1502" w:rsidRPr="00CB1502" w:rsidTr="00E12668">
        <w:trPr>
          <w:trHeight w:val="255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02" w:rsidRPr="00CB1502" w:rsidRDefault="00CB1502" w:rsidP="00CB15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 Мой город.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02" w:rsidRPr="00CB1502" w:rsidRDefault="00CB1502" w:rsidP="00CB15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02" w:rsidRPr="00CB1502" w:rsidRDefault="00CB1502" w:rsidP="00CB15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02" w:rsidRPr="00CB1502" w:rsidRDefault="00CB1502" w:rsidP="00CB15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1502" w:rsidRPr="00CB1502" w:rsidTr="00E12668">
        <w:trPr>
          <w:trHeight w:val="205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02" w:rsidRPr="00CB1502" w:rsidRDefault="00CB1502" w:rsidP="000C55E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17. </w:t>
            </w:r>
            <w:r w:rsidR="000C5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Конституция РФ</w:t>
            </w:r>
            <w:r w:rsidRPr="00CB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02" w:rsidRPr="00CB1502" w:rsidRDefault="00CB1502" w:rsidP="00CB15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02" w:rsidRPr="00CB1502" w:rsidRDefault="00CB1502" w:rsidP="00CB15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02" w:rsidRPr="00CB1502" w:rsidRDefault="00CB1502" w:rsidP="00CB15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1502" w:rsidRPr="00CB1502" w:rsidTr="00E12668">
        <w:trPr>
          <w:trHeight w:val="435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02" w:rsidRPr="00CB1502" w:rsidRDefault="00CB1502" w:rsidP="000C55E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18.Знаменитые </w:t>
            </w:r>
            <w:r w:rsidR="000C5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ученые</w:t>
            </w:r>
            <w:r w:rsidRPr="00CB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02" w:rsidRPr="00CB1502" w:rsidRDefault="00CB1502" w:rsidP="00CB15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B1502" w:rsidRPr="00CB1502" w:rsidRDefault="00CB1502" w:rsidP="00CB15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02" w:rsidRPr="00CB1502" w:rsidRDefault="00CB1502" w:rsidP="00CB15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B1502" w:rsidRPr="00CB1502" w:rsidRDefault="00CB1502" w:rsidP="00CB15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02" w:rsidRPr="00CB1502" w:rsidRDefault="00CB1502" w:rsidP="00CB15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B1502" w:rsidRPr="00CB1502" w:rsidTr="00E12668">
        <w:trPr>
          <w:trHeight w:val="209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02" w:rsidRPr="00CB1502" w:rsidRDefault="00CB1502" w:rsidP="000C55E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 </w:t>
            </w:r>
            <w:r w:rsidR="000C5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и обязанности гражданина</w:t>
            </w:r>
            <w:r w:rsidRPr="00CB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02" w:rsidRPr="00CB1502" w:rsidRDefault="00CB1502" w:rsidP="00CB15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02" w:rsidRPr="00CB1502" w:rsidRDefault="00CB1502" w:rsidP="00CB15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02" w:rsidRPr="00CB1502" w:rsidRDefault="00CB1502" w:rsidP="00CB15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B1502" w:rsidRPr="00CB1502" w:rsidTr="00E12668">
        <w:trPr>
          <w:trHeight w:val="305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02" w:rsidRPr="00CB1502" w:rsidRDefault="00CB1502" w:rsidP="00CB15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 Основной закон жизни нашего государства. Беседа.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02" w:rsidRPr="00CB1502" w:rsidRDefault="00CB1502" w:rsidP="00CB15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02" w:rsidRPr="00CB1502" w:rsidRDefault="00CB1502" w:rsidP="00CB15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02" w:rsidRPr="00CB1502" w:rsidRDefault="00CB1502" w:rsidP="00CB15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B1502" w:rsidRPr="00CB1502" w:rsidTr="00E12668">
        <w:trPr>
          <w:trHeight w:val="237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02" w:rsidRPr="00CB1502" w:rsidRDefault="00CB1502" w:rsidP="000C55E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 </w:t>
            </w:r>
            <w:r w:rsidR="000C5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 как ячейка общества</w:t>
            </w:r>
            <w:r w:rsidRPr="00CB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02" w:rsidRPr="00CB1502" w:rsidRDefault="00CB1502" w:rsidP="00CB15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B1502" w:rsidRPr="00CB1502" w:rsidRDefault="00CB1502" w:rsidP="00CB15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02" w:rsidRPr="00CB1502" w:rsidRDefault="00CB1502" w:rsidP="00CB15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502" w:rsidRPr="00CB1502" w:rsidRDefault="00CB1502" w:rsidP="00CB15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02" w:rsidRPr="00CB1502" w:rsidRDefault="00CB1502" w:rsidP="00CB15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1502" w:rsidRPr="00CB1502" w:rsidTr="00E12668">
        <w:trPr>
          <w:trHeight w:val="300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02" w:rsidRPr="00CB1502" w:rsidRDefault="00CB1502" w:rsidP="000C55E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  <w:r w:rsidR="000C5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Флора и фауна Российской Федерации</w:t>
            </w:r>
            <w:r w:rsidRPr="00CB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02" w:rsidRPr="00CB1502" w:rsidRDefault="00CB1502" w:rsidP="00CB15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02" w:rsidRPr="00CB1502" w:rsidRDefault="00CB1502" w:rsidP="00CB15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02" w:rsidRPr="00CB1502" w:rsidRDefault="00CB1502" w:rsidP="00CB15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B1502" w:rsidRPr="00CB1502" w:rsidTr="00E12668">
        <w:trPr>
          <w:trHeight w:val="285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02" w:rsidRPr="00CB1502" w:rsidRDefault="00CB1502" w:rsidP="00CB15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 Панорама добрых дел.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02" w:rsidRPr="00CB1502" w:rsidRDefault="00CB1502" w:rsidP="00CB15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02" w:rsidRPr="00CB1502" w:rsidRDefault="00CB1502" w:rsidP="00CB15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02" w:rsidRPr="00CB1502" w:rsidRDefault="00CB1502" w:rsidP="00CB15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1502" w:rsidRPr="00CB1502" w:rsidTr="00E12668">
        <w:trPr>
          <w:trHeight w:val="315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02" w:rsidRPr="00CB1502" w:rsidRDefault="00CB1502" w:rsidP="00CB15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 Мои семейные обязанности.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02" w:rsidRPr="00CB1502" w:rsidRDefault="00CB1502" w:rsidP="00CB15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02" w:rsidRPr="00CB1502" w:rsidRDefault="00CB1502" w:rsidP="00CB15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02" w:rsidRPr="00CB1502" w:rsidRDefault="00CB1502" w:rsidP="00CB15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1502" w:rsidRPr="00CB1502" w:rsidTr="00E12668">
        <w:trPr>
          <w:trHeight w:val="225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02" w:rsidRPr="00CB1502" w:rsidRDefault="00CB1502" w:rsidP="000C55E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 </w:t>
            </w:r>
            <w:r w:rsidR="000C5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 хобби и увлечения</w:t>
            </w:r>
            <w:r w:rsidRPr="00CB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02" w:rsidRPr="00CB1502" w:rsidRDefault="00CB1502" w:rsidP="00CB15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02" w:rsidRPr="00CB1502" w:rsidRDefault="00CB1502" w:rsidP="00CB15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02" w:rsidRPr="00CB1502" w:rsidRDefault="00CB1502" w:rsidP="00CB15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B1502" w:rsidRPr="00CB1502" w:rsidTr="00E12668">
        <w:trPr>
          <w:trHeight w:val="165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02" w:rsidRPr="00CB1502" w:rsidRDefault="00CB1502" w:rsidP="000C55E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 </w:t>
            </w:r>
            <w:r w:rsidR="000C5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Противоречия между желаниями и возможностями</w:t>
            </w:r>
            <w:r w:rsidRPr="00CB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02" w:rsidRPr="00CB1502" w:rsidRDefault="00CB1502" w:rsidP="00CB15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02" w:rsidRPr="00CB1502" w:rsidRDefault="00CB1502" w:rsidP="00CB15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02" w:rsidRPr="00CB1502" w:rsidRDefault="00CB1502" w:rsidP="00CB15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1502" w:rsidRPr="00CB1502" w:rsidTr="00E12668">
        <w:trPr>
          <w:trHeight w:val="165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02" w:rsidRPr="00CB1502" w:rsidRDefault="00CB1502" w:rsidP="00CB15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 Забота о родителях – дело совести каждого.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02" w:rsidRPr="00CB1502" w:rsidRDefault="00CB1502" w:rsidP="00CB15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02" w:rsidRPr="00CB1502" w:rsidRDefault="00CB1502" w:rsidP="00CB15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02" w:rsidRPr="00CB1502" w:rsidRDefault="00CB1502" w:rsidP="00CB15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B1502" w:rsidRPr="00CB1502" w:rsidTr="00E12668">
        <w:trPr>
          <w:trHeight w:val="240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02" w:rsidRPr="00CB1502" w:rsidRDefault="00CB1502" w:rsidP="000C55E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 </w:t>
            </w:r>
            <w:r w:rsidR="000C5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родного края</w:t>
            </w:r>
            <w:r w:rsidRPr="00CB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02" w:rsidRPr="00CB1502" w:rsidRDefault="00CB1502" w:rsidP="00CB15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02" w:rsidRPr="00CB1502" w:rsidRDefault="00CB1502" w:rsidP="00CB15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02" w:rsidRPr="00CB1502" w:rsidRDefault="00CB1502" w:rsidP="00CB15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1502" w:rsidRPr="00CB1502" w:rsidTr="00E12668">
        <w:trPr>
          <w:trHeight w:val="300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02" w:rsidRPr="00CB1502" w:rsidRDefault="00CB1502" w:rsidP="000C55E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 </w:t>
            </w:r>
            <w:r w:rsidR="000C5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Одноклассники и друзья</w:t>
            </w:r>
            <w:r w:rsidRPr="00CB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02" w:rsidRPr="00CB1502" w:rsidRDefault="00CB1502" w:rsidP="00CB15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02" w:rsidRPr="00CB1502" w:rsidRDefault="00CB1502" w:rsidP="00CB15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02" w:rsidRPr="00CB1502" w:rsidRDefault="00CB1502" w:rsidP="00CB15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1502" w:rsidRPr="00CB1502" w:rsidTr="00E12668">
        <w:trPr>
          <w:trHeight w:val="767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02" w:rsidRPr="00CB1502" w:rsidRDefault="00CB1502" w:rsidP="000C55E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 </w:t>
            </w:r>
            <w:r w:rsidR="000C5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Важные даты в истории </w:t>
            </w:r>
            <w:proofErr w:type="spellStart"/>
            <w:r w:rsidR="000C5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Росии</w:t>
            </w:r>
            <w:proofErr w:type="spellEnd"/>
            <w:r w:rsidRPr="00CB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02" w:rsidRPr="00CB1502" w:rsidRDefault="00CB1502" w:rsidP="00CB15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02" w:rsidRPr="00CB1502" w:rsidRDefault="00CB1502" w:rsidP="00CB15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02" w:rsidRPr="00CB1502" w:rsidRDefault="00CB1502" w:rsidP="00CB15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B1502" w:rsidRPr="00CB1502" w:rsidTr="00E12668">
        <w:trPr>
          <w:trHeight w:val="345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02" w:rsidRPr="00CB1502" w:rsidRDefault="00CB1502" w:rsidP="000C55E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31. </w:t>
            </w:r>
            <w:r w:rsidR="000C5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Самоуправление</w:t>
            </w:r>
            <w:r w:rsidRPr="00CB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Беседа.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02" w:rsidRPr="00CB1502" w:rsidRDefault="00CB1502" w:rsidP="00CB15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02" w:rsidRPr="00CB1502" w:rsidRDefault="00CB1502" w:rsidP="00CB15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02" w:rsidRPr="00CB1502" w:rsidRDefault="00CB1502" w:rsidP="00CB15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B1502" w:rsidRPr="00CB1502" w:rsidTr="00E12668">
        <w:trPr>
          <w:trHeight w:val="360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02" w:rsidRPr="00CB1502" w:rsidRDefault="00CB1502" w:rsidP="00CB15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 Герои Великой Отечественной войны. Урок Мужества.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02" w:rsidRPr="00CB1502" w:rsidRDefault="00CB1502" w:rsidP="00CB15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B1502" w:rsidRPr="00CB1502" w:rsidRDefault="00CB1502" w:rsidP="00CB15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02" w:rsidRPr="00CB1502" w:rsidRDefault="00CB1502" w:rsidP="00CB15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B1502" w:rsidRPr="00CB1502" w:rsidRDefault="00CB1502" w:rsidP="00CB15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02" w:rsidRPr="00CB1502" w:rsidRDefault="00CB1502" w:rsidP="00CB15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B1502" w:rsidRPr="00CB1502" w:rsidTr="00E12668">
        <w:trPr>
          <w:trHeight w:val="330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02" w:rsidRPr="00CB1502" w:rsidRDefault="00CB1502" w:rsidP="000C55E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33. </w:t>
            </w:r>
            <w:r w:rsidR="000C5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помним, мы чтим!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02" w:rsidRPr="00CB1502" w:rsidRDefault="00CB1502" w:rsidP="00CB15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B1502" w:rsidRPr="00CB1502" w:rsidRDefault="00CB1502" w:rsidP="00CB15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02" w:rsidRPr="00CB1502" w:rsidRDefault="00CB1502" w:rsidP="00CB15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502" w:rsidRPr="00CB1502" w:rsidRDefault="00CB1502" w:rsidP="00CB15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02" w:rsidRPr="00CB1502" w:rsidRDefault="00CB1502" w:rsidP="00CB15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1502" w:rsidRPr="00CB1502" w:rsidTr="00E12668">
        <w:trPr>
          <w:trHeight w:val="300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02" w:rsidRPr="00CB1502" w:rsidRDefault="00CB1502" w:rsidP="00CB15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 Мы – россияне. Анкетирование.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02" w:rsidRPr="00CB1502" w:rsidRDefault="00CB1502" w:rsidP="00CB15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02" w:rsidRPr="00CB1502" w:rsidRDefault="00CB1502" w:rsidP="00CB15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02" w:rsidRPr="00CB1502" w:rsidRDefault="00CB1502" w:rsidP="00CB15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CB1502" w:rsidRPr="00CB1502" w:rsidRDefault="00CB1502" w:rsidP="00CB15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502" w:rsidRPr="00CB1502" w:rsidRDefault="00CB1502" w:rsidP="00CB15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502" w:rsidRPr="00CB1502" w:rsidRDefault="00CB1502" w:rsidP="00CB150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15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ЛИТЕРАТУРЫ</w:t>
      </w:r>
    </w:p>
    <w:p w:rsidR="00CB1502" w:rsidRPr="00CB1502" w:rsidRDefault="00CB1502" w:rsidP="00CB15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502" w:rsidRPr="00CB1502" w:rsidRDefault="00CB1502" w:rsidP="00CB150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Антошин, М.К. Герб, флаг, гимн России: изучение государственных символов РФ в школе [Текст] / сост. </w:t>
      </w:r>
      <w:proofErr w:type="spellStart"/>
      <w:r w:rsidRPr="00CB1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М.К.Антошин</w:t>
      </w:r>
      <w:proofErr w:type="spellEnd"/>
      <w:r w:rsidRPr="00CB1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М.: Айрис – пресс, 2003.</w:t>
      </w:r>
    </w:p>
    <w:p w:rsidR="00CB1502" w:rsidRPr="00CB1502" w:rsidRDefault="00CB1502" w:rsidP="00CB150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Баранова, И.В. Нравственные ценности [Текст] / сост. </w:t>
      </w:r>
      <w:proofErr w:type="spellStart"/>
      <w:r w:rsidRPr="00CB1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И.В.Баранова</w:t>
      </w:r>
      <w:proofErr w:type="spellEnd"/>
      <w:r w:rsidRPr="00CB1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М.: Генезис, 2004.</w:t>
      </w:r>
    </w:p>
    <w:p w:rsidR="00CB1502" w:rsidRPr="00CB1502" w:rsidRDefault="00CB1502" w:rsidP="00CB150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Pr="00CB15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CB1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Газман</w:t>
      </w:r>
      <w:proofErr w:type="spellEnd"/>
      <w:r w:rsidRPr="00CB1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О.С. Воспитание: цели, средства, перспектива </w:t>
      </w:r>
      <w:r w:rsidRPr="00CB1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[Текст] /О.С. </w:t>
      </w:r>
      <w:proofErr w:type="spellStart"/>
      <w:r w:rsidRPr="00CB1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Газман</w:t>
      </w:r>
      <w:proofErr w:type="spellEnd"/>
      <w:r w:rsidRPr="00CB1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М.: Новое педагогическое мышление, 1989. - 221с. </w:t>
      </w:r>
    </w:p>
    <w:p w:rsidR="00CB1502" w:rsidRPr="00CB1502" w:rsidRDefault="00CB1502" w:rsidP="00CB150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50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4. Данилюк, А.Я. и др. Концепция духовно – нравственного развития и воспитания личности гражданина России</w:t>
      </w:r>
      <w:r w:rsidRPr="00CB15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CB1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[Текст] /Вестник образования. – 2009. -</w:t>
      </w:r>
      <w:r w:rsidRPr="00CB15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CB150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№17. -  9 - 13с.</w:t>
      </w:r>
      <w:r w:rsidRPr="00CB1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CB1502" w:rsidRPr="00CB1502" w:rsidRDefault="00CB1502" w:rsidP="00CB150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spellStart"/>
      <w:r w:rsidRPr="00CB1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Жиренко</w:t>
      </w:r>
      <w:proofErr w:type="spellEnd"/>
      <w:r w:rsidRPr="00CB1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О.Е. Внеклассные мероприятия [Текст] / сост. </w:t>
      </w:r>
      <w:proofErr w:type="spellStart"/>
      <w:r w:rsidRPr="00CB1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О.Е.Жиренко</w:t>
      </w:r>
      <w:proofErr w:type="spellEnd"/>
      <w:r w:rsidRPr="00CB1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М.:</w:t>
      </w:r>
      <w:proofErr w:type="spellStart"/>
      <w:r w:rsidRPr="00CB1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Вако</w:t>
      </w:r>
      <w:proofErr w:type="spellEnd"/>
      <w:r w:rsidRPr="00CB1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2007</w:t>
      </w:r>
    </w:p>
    <w:p w:rsidR="00CB1502" w:rsidRPr="00CB1502" w:rsidRDefault="00CB1502" w:rsidP="00CB150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50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6. Концепция патриотического воспитания граждан РФ </w:t>
      </w:r>
      <w:r w:rsidRPr="00CB1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[Текст] /Воспитание школьников. – 2005. - №1. – 147с.</w:t>
      </w:r>
    </w:p>
    <w:p w:rsidR="00CB1502" w:rsidRPr="00CB1502" w:rsidRDefault="00CB1502" w:rsidP="00CB150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Концепция духовно – нравственного воспитания российских школьников</w:t>
      </w:r>
    </w:p>
    <w:p w:rsidR="00CB1502" w:rsidRPr="00CB1502" w:rsidRDefault="00CB1502" w:rsidP="00CB150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[Текст] – М.: Просвещение, 2009. – 35с.</w:t>
      </w:r>
    </w:p>
    <w:p w:rsidR="00CB1502" w:rsidRPr="00CB1502" w:rsidRDefault="00CB1502" w:rsidP="00CB150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Круглов, Ю.Г. Русские народные загадки, пословицы, поговорки [Текст] / сост. </w:t>
      </w:r>
      <w:proofErr w:type="spellStart"/>
      <w:r w:rsidRPr="00CB1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Ю.Г.Круглов</w:t>
      </w:r>
      <w:proofErr w:type="spellEnd"/>
      <w:r w:rsidRPr="00CB1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М.: Просвещение, 1990.</w:t>
      </w:r>
    </w:p>
    <w:p w:rsidR="00CB1502" w:rsidRPr="00CB1502" w:rsidRDefault="00CB1502" w:rsidP="00CB150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</w:t>
      </w:r>
      <w:proofErr w:type="spellStart"/>
      <w:r w:rsidRPr="00CB1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Лизинский</w:t>
      </w:r>
      <w:proofErr w:type="spellEnd"/>
      <w:r w:rsidRPr="00CB1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В.М. Проект программы гражданского и патриотического воспитания [Текст] / Научно – методический журнал зам. директора по воспитательной работе. - 2006. - №3. – 40с. </w:t>
      </w:r>
    </w:p>
    <w:p w:rsidR="00CB1502" w:rsidRPr="00CB1502" w:rsidRDefault="00CB1502" w:rsidP="00CB150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О воспитательном компоненте Федерального государственного образовательного стандарта второго поколения </w:t>
      </w:r>
      <w:r w:rsidRPr="00CB1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[Текст] / Воспитание школьников. 2009. - №8 – 10 -16с.</w:t>
      </w:r>
    </w:p>
    <w:p w:rsidR="00CB1502" w:rsidRPr="00CB1502" w:rsidRDefault="00CB1502" w:rsidP="00CB150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Павленко, Г.В. Ваши любимые песни [Текст] / сост. </w:t>
      </w:r>
      <w:proofErr w:type="spellStart"/>
      <w:r w:rsidRPr="00CB1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Г.В.Павленко</w:t>
      </w:r>
      <w:proofErr w:type="spellEnd"/>
      <w:r w:rsidRPr="00CB1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– Смоленск: Русич, 1996. </w:t>
      </w:r>
    </w:p>
    <w:p w:rsidR="00CB1502" w:rsidRPr="00CB1502" w:rsidRDefault="00CB1502" w:rsidP="00CB150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B1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 </w:t>
      </w:r>
      <w:proofErr w:type="spellStart"/>
      <w:r w:rsidRPr="00CB1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Перекатьева</w:t>
      </w:r>
      <w:proofErr w:type="spellEnd"/>
      <w:r w:rsidRPr="00CB1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О.В. Сценарии школьных праздников [Текст]</w:t>
      </w:r>
      <w:r w:rsidRPr="00CB1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сост. </w:t>
      </w:r>
      <w:proofErr w:type="spellStart"/>
      <w:r w:rsidRPr="00CB1502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О.В.Перекатьева</w:t>
      </w:r>
      <w:proofErr w:type="spellEnd"/>
      <w:r w:rsidRPr="00CB1502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Ростов–на–Дону, 200</w:t>
      </w:r>
      <w:r w:rsidRPr="00CB15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</w:t>
      </w:r>
    </w:p>
    <w:p w:rsidR="00CB1502" w:rsidRPr="00CB1502" w:rsidRDefault="00CB1502" w:rsidP="00CB15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502" w:rsidRPr="00CB1502" w:rsidRDefault="00CB1502" w:rsidP="00CB15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897" w:rsidRDefault="00186897" w:rsidP="00CB1502">
      <w:pPr>
        <w:ind w:left="-1134" w:firstLine="567"/>
      </w:pPr>
    </w:p>
    <w:sectPr w:rsidR="00186897" w:rsidSect="00CB1502">
      <w:footerReference w:type="default" r:id="rId6"/>
      <w:pgSz w:w="11906" w:h="16838"/>
      <w:pgMar w:top="851" w:right="850" w:bottom="1134" w:left="1701" w:header="708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457254"/>
      <w:docPartObj>
        <w:docPartGallery w:val="Page Numbers (Bottom of Page)"/>
        <w:docPartUnique/>
      </w:docPartObj>
    </w:sdtPr>
    <w:sdtEndPr/>
    <w:sdtContent>
      <w:p w:rsidR="00090517" w:rsidRDefault="00A86D5F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16</w:t>
        </w:r>
        <w:r>
          <w:fldChar w:fldCharType="end"/>
        </w:r>
      </w:p>
    </w:sdtContent>
  </w:sdt>
  <w:p w:rsidR="00090517" w:rsidRDefault="00A86D5F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54486"/>
    <w:multiLevelType w:val="hybridMultilevel"/>
    <w:tmpl w:val="34749370"/>
    <w:lvl w:ilvl="0" w:tplc="FC40E58E">
      <w:start w:val="1"/>
      <w:numFmt w:val="bullet"/>
      <w:lvlText w:val=""/>
      <w:lvlJc w:val="left"/>
      <w:pPr>
        <w:tabs>
          <w:tab w:val="num" w:pos="1295"/>
        </w:tabs>
        <w:ind w:left="12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">
    <w:nsid w:val="40D26999"/>
    <w:multiLevelType w:val="hybridMultilevel"/>
    <w:tmpl w:val="ADFC34E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7F4DAA"/>
    <w:multiLevelType w:val="hybridMultilevel"/>
    <w:tmpl w:val="617EBCC6"/>
    <w:lvl w:ilvl="0" w:tplc="FC40E58E">
      <w:start w:val="1"/>
      <w:numFmt w:val="bullet"/>
      <w:lvlText w:val=""/>
      <w:lvlJc w:val="left"/>
      <w:pPr>
        <w:tabs>
          <w:tab w:val="num" w:pos="1295"/>
        </w:tabs>
        <w:ind w:left="12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502"/>
    <w:rsid w:val="000C55E0"/>
    <w:rsid w:val="00186897"/>
    <w:rsid w:val="00A86D5F"/>
    <w:rsid w:val="00BC5C1E"/>
    <w:rsid w:val="00CB1502"/>
    <w:rsid w:val="00CF0DEA"/>
    <w:rsid w:val="00E6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B15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B15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B15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B15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18</Pages>
  <Words>3495</Words>
  <Characters>19928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</dc:creator>
  <cp:lastModifiedBy>teach</cp:lastModifiedBy>
  <cp:revision>4</cp:revision>
  <dcterms:created xsi:type="dcterms:W3CDTF">2015-09-17T04:36:00Z</dcterms:created>
  <dcterms:modified xsi:type="dcterms:W3CDTF">2015-09-17T04:58:00Z</dcterms:modified>
</cp:coreProperties>
</file>