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15" w:rsidRPr="006A2582" w:rsidRDefault="00BA1A15" w:rsidP="006A2582">
      <w:pPr>
        <w:shd w:val="clear" w:color="auto" w:fill="FFFFFF"/>
        <w:spacing w:before="120" w:after="120" w:line="390" w:lineRule="atLeast"/>
        <w:jc w:val="both"/>
        <w:outlineLvl w:val="0"/>
        <w:rPr>
          <w:rFonts w:ascii="Times New Roman" w:eastAsia="Times New Roman" w:hAnsi="Times New Roman" w:cs="Times New Roman"/>
          <w:b/>
          <w:bCs/>
          <w:kern w:val="36"/>
          <w:sz w:val="28"/>
          <w:szCs w:val="28"/>
          <w:lang w:eastAsia="ru-RU"/>
        </w:rPr>
      </w:pPr>
      <w:r w:rsidRPr="006A2582">
        <w:rPr>
          <w:rFonts w:ascii="Times New Roman" w:eastAsia="Times New Roman" w:hAnsi="Times New Roman" w:cs="Times New Roman"/>
          <w:b/>
          <w:bCs/>
          <w:kern w:val="36"/>
          <w:sz w:val="28"/>
          <w:szCs w:val="28"/>
          <w:lang w:eastAsia="ru-RU"/>
        </w:rPr>
        <w:t>"Учимся понимать своего ребенка-подростка" ("круглый стол" — родительское собрание в 8-м классе)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u w:val="single"/>
          <w:lang w:eastAsia="ru-RU"/>
        </w:rPr>
        <w:t>Цель</w:t>
      </w:r>
      <w:r w:rsidRPr="006A2582">
        <w:rPr>
          <w:rFonts w:ascii="Times New Roman" w:eastAsia="Times New Roman" w:hAnsi="Times New Roman" w:cs="Times New Roman"/>
          <w:sz w:val="28"/>
          <w:szCs w:val="28"/>
          <w:lang w:eastAsia="ru-RU"/>
        </w:rPr>
        <w:t>: интеграция воспитательных усилий семьи и школы в формировании подрастающей личности.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u w:val="single"/>
          <w:lang w:eastAsia="ru-RU"/>
        </w:rPr>
        <w:t>Задачи:</w:t>
      </w:r>
    </w:p>
    <w:p w:rsidR="00BA1A15" w:rsidRPr="006A2582" w:rsidRDefault="00BA1A15" w:rsidP="006A258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познакомить родителей с особенностями поведения подростков;</w:t>
      </w:r>
    </w:p>
    <w:p w:rsidR="00BA1A15" w:rsidRPr="006A2582" w:rsidRDefault="00BA1A15" w:rsidP="006A258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обсудить причины возникновения проблем во взаимоотношениях детей </w:t>
      </w:r>
      <w:proofErr w:type="gramStart"/>
      <w:r w:rsidRPr="006A2582">
        <w:rPr>
          <w:rFonts w:ascii="Times New Roman" w:eastAsia="Times New Roman" w:hAnsi="Times New Roman" w:cs="Times New Roman"/>
          <w:sz w:val="28"/>
          <w:szCs w:val="28"/>
          <w:lang w:eastAsia="ru-RU"/>
        </w:rPr>
        <w:t>со</w:t>
      </w:r>
      <w:proofErr w:type="gramEnd"/>
      <w:r w:rsidRPr="006A2582">
        <w:rPr>
          <w:rFonts w:ascii="Times New Roman" w:eastAsia="Times New Roman" w:hAnsi="Times New Roman" w:cs="Times New Roman"/>
          <w:sz w:val="28"/>
          <w:szCs w:val="28"/>
          <w:lang w:eastAsia="ru-RU"/>
        </w:rPr>
        <w:t xml:space="preserve"> взрослыми и наметить пути их решения;</w:t>
      </w:r>
    </w:p>
    <w:p w:rsidR="00BA1A15" w:rsidRPr="006A2582" w:rsidRDefault="00BA1A15" w:rsidP="006A2582">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BA1A15" w:rsidRPr="006A2582" w:rsidRDefault="00BA1A15" w:rsidP="006A2582">
      <w:pPr>
        <w:spacing w:after="120" w:line="240" w:lineRule="atLeast"/>
        <w:jc w:val="both"/>
        <w:rPr>
          <w:rFonts w:ascii="Times New Roman" w:eastAsia="Times New Roman" w:hAnsi="Times New Roman" w:cs="Times New Roman"/>
          <w:b/>
          <w:bCs/>
          <w:sz w:val="28"/>
          <w:szCs w:val="28"/>
          <w:shd w:val="clear" w:color="auto" w:fill="FFFFFF"/>
          <w:lang w:eastAsia="ru-RU"/>
        </w:rPr>
      </w:pPr>
      <w:r w:rsidRPr="006A2582">
        <w:rPr>
          <w:rFonts w:ascii="Times New Roman" w:eastAsia="Times New Roman" w:hAnsi="Times New Roman" w:cs="Times New Roman"/>
          <w:b/>
          <w:bCs/>
          <w:sz w:val="28"/>
          <w:szCs w:val="28"/>
          <w:shd w:val="clear" w:color="auto" w:fill="FFFFFF"/>
          <w:lang w:eastAsia="ru-RU"/>
        </w:rPr>
        <w:t>Ход собрания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1. Организационный момент. </w:t>
      </w:r>
      <w:r w:rsidRPr="006A2582">
        <w:rPr>
          <w:rFonts w:ascii="Times New Roman" w:eastAsia="Times New Roman" w:hAnsi="Times New Roman" w:cs="Times New Roman"/>
          <w:sz w:val="28"/>
          <w:szCs w:val="28"/>
          <w:lang w:eastAsia="ru-RU"/>
        </w:rPr>
        <w:t>(</w:t>
      </w:r>
      <w:hyperlink r:id="rId6" w:history="1">
        <w:r w:rsidRPr="006A2582">
          <w:rPr>
            <w:rFonts w:ascii="Times New Roman" w:eastAsia="Times New Roman" w:hAnsi="Times New Roman" w:cs="Times New Roman"/>
            <w:sz w:val="28"/>
            <w:szCs w:val="28"/>
            <w:u w:val="single"/>
            <w:lang w:eastAsia="ru-RU"/>
          </w:rPr>
          <w:t>Приложение № 1 - Презентация</w:t>
        </w:r>
      </w:hyperlink>
      <w:r w:rsidRPr="006A2582">
        <w:rPr>
          <w:rFonts w:ascii="Times New Roman" w:eastAsia="Times New Roman" w:hAnsi="Times New Roman" w:cs="Times New Roman"/>
          <w:sz w:val="28"/>
          <w:szCs w:val="28"/>
          <w:lang w:eastAsia="ru-RU"/>
        </w:rPr>
        <w:t>)</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2. Вступительное слово учителя.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i/>
          <w:iCs/>
          <w:sz w:val="28"/>
          <w:szCs w:val="28"/>
          <w:u w:val="single"/>
          <w:lang w:eastAsia="ru-RU"/>
        </w:rPr>
        <w:t>Каковы же причины вызывающего поведения подростков? На этот вопрос мы попросили ответить школьного психолога.</w:t>
      </w:r>
    </w:p>
    <w:p w:rsidR="00BA1A15" w:rsidRPr="006A2582" w:rsidRDefault="006A2582" w:rsidP="006A2582">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BA1A15" w:rsidRPr="006A2582">
        <w:rPr>
          <w:rFonts w:ascii="Times New Roman" w:eastAsia="Times New Roman" w:hAnsi="Times New Roman" w:cs="Times New Roman"/>
          <w:b/>
          <w:bCs/>
          <w:sz w:val="28"/>
          <w:szCs w:val="28"/>
          <w:lang w:eastAsia="ru-RU"/>
        </w:rPr>
        <w:t>Анализ проведенного анкетирования учащихся </w:t>
      </w:r>
      <w:r w:rsidR="00BA1A15" w:rsidRPr="006A2582">
        <w:rPr>
          <w:rFonts w:ascii="Times New Roman" w:eastAsia="Times New Roman" w:hAnsi="Times New Roman" w:cs="Times New Roman"/>
          <w:sz w:val="28"/>
          <w:szCs w:val="28"/>
          <w:lang w:eastAsia="ru-RU"/>
        </w:rPr>
        <w:t>(Приложение № 2)</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lastRenderedPageBreak/>
        <w:t>1. Детям </w:t>
      </w:r>
      <w:r w:rsidRPr="006A2582">
        <w:rPr>
          <w:rFonts w:ascii="Times New Roman" w:eastAsia="Times New Roman" w:hAnsi="Times New Roman" w:cs="Times New Roman"/>
          <w:b/>
          <w:bCs/>
          <w:sz w:val="28"/>
          <w:szCs w:val="28"/>
          <w:lang w:eastAsia="ru-RU"/>
        </w:rPr>
        <w:t>не хватает внимания взрослых, </w:t>
      </w:r>
      <w:r w:rsidRPr="006A2582">
        <w:rPr>
          <w:rFonts w:ascii="Times New Roman" w:eastAsia="Times New Roman" w:hAnsi="Times New Roman" w:cs="Times New Roman"/>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2. </w:t>
      </w:r>
      <w:r w:rsidRPr="006A2582">
        <w:rPr>
          <w:rFonts w:ascii="Times New Roman" w:eastAsia="Times New Roman" w:hAnsi="Times New Roman" w:cs="Times New Roman"/>
          <w:b/>
          <w:bCs/>
          <w:sz w:val="28"/>
          <w:szCs w:val="28"/>
          <w:lang w:eastAsia="ru-RU"/>
        </w:rPr>
        <w:t>Высокий</w:t>
      </w:r>
      <w:r w:rsidRPr="006A2582">
        <w:rPr>
          <w:rFonts w:ascii="Times New Roman" w:eastAsia="Times New Roman" w:hAnsi="Times New Roman" w:cs="Times New Roman"/>
          <w:sz w:val="28"/>
          <w:szCs w:val="28"/>
          <w:lang w:eastAsia="ru-RU"/>
        </w:rPr>
        <w:t> </w:t>
      </w:r>
      <w:r w:rsidRPr="006A2582">
        <w:rPr>
          <w:rFonts w:ascii="Times New Roman" w:eastAsia="Times New Roman" w:hAnsi="Times New Roman" w:cs="Times New Roman"/>
          <w:b/>
          <w:bCs/>
          <w:sz w:val="28"/>
          <w:szCs w:val="28"/>
          <w:lang w:eastAsia="ru-RU"/>
        </w:rPr>
        <w:t>уровень тревожности. </w:t>
      </w:r>
      <w:proofErr w:type="gramStart"/>
      <w:r w:rsidRPr="006A2582">
        <w:rPr>
          <w:rFonts w:ascii="Times New Roman" w:eastAsia="Times New Roman" w:hAnsi="Times New Roman" w:cs="Times New Roman"/>
          <w:sz w:val="28"/>
          <w:szCs w:val="28"/>
          <w:lang w:eastAsia="ru-RU"/>
        </w:rPr>
        <w:t>В семье неправильно оценивают возможности ребенка: либо занижают возможности и способности ("Ничего хорошего из тебя не получится!</w:t>
      </w:r>
      <w:proofErr w:type="gramEnd"/>
      <w:r w:rsidRPr="006A2582">
        <w:rPr>
          <w:rFonts w:ascii="Times New Roman" w:eastAsia="Times New Roman" w:hAnsi="Times New Roman" w:cs="Times New Roman"/>
          <w:sz w:val="28"/>
          <w:szCs w:val="28"/>
          <w:lang w:eastAsia="ru-RU"/>
        </w:rPr>
        <w:t xml:space="preserve"> </w:t>
      </w:r>
      <w:proofErr w:type="gramStart"/>
      <w:r w:rsidRPr="006A2582">
        <w:rPr>
          <w:rFonts w:ascii="Times New Roman" w:eastAsia="Times New Roman" w:hAnsi="Times New Roman" w:cs="Times New Roman"/>
          <w:sz w:val="28"/>
          <w:szCs w:val="28"/>
          <w:lang w:eastAsia="ru-RU"/>
        </w:rPr>
        <w:t>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roofErr w:type="gramEnd"/>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3. Многим подросткам трудно совладать со своим </w:t>
      </w:r>
      <w:r w:rsidRPr="006A2582">
        <w:rPr>
          <w:rFonts w:ascii="Times New Roman" w:eastAsia="Times New Roman" w:hAnsi="Times New Roman" w:cs="Times New Roman"/>
          <w:b/>
          <w:bCs/>
          <w:sz w:val="28"/>
          <w:szCs w:val="28"/>
          <w:lang w:eastAsia="ru-RU"/>
        </w:rPr>
        <w:t>холерическим темпераментом. </w:t>
      </w:r>
      <w:r w:rsidRPr="006A2582">
        <w:rPr>
          <w:rFonts w:ascii="Times New Roman" w:eastAsia="Times New Roman" w:hAnsi="Times New Roman" w:cs="Times New Roman"/>
          <w:sz w:val="28"/>
          <w:szCs w:val="28"/>
          <w:lang w:eastAsia="ru-RU"/>
        </w:rPr>
        <w:t>Такие дети нарушают дисциплину несознательно.</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4. </w:t>
      </w:r>
      <w:r w:rsidRPr="006A2582">
        <w:rPr>
          <w:rFonts w:ascii="Times New Roman" w:eastAsia="Times New Roman" w:hAnsi="Times New Roman" w:cs="Times New Roman"/>
          <w:b/>
          <w:bCs/>
          <w:sz w:val="28"/>
          <w:szCs w:val="28"/>
          <w:lang w:eastAsia="ru-RU"/>
        </w:rPr>
        <w:t>Отсутствие душевной близости </w:t>
      </w:r>
      <w:r w:rsidRPr="006A2582">
        <w:rPr>
          <w:rFonts w:ascii="Times New Roman" w:eastAsia="Times New Roman" w:hAnsi="Times New Roman" w:cs="Times New Roman"/>
          <w:sz w:val="28"/>
          <w:szCs w:val="28"/>
          <w:lang w:eastAsia="ru-RU"/>
        </w:rPr>
        <w:t>с родителями гонит подростка из дома во двор, заставляет искать понимания с другими подростками или взрослыми.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i/>
          <w:iCs/>
          <w:sz w:val="28"/>
          <w:szCs w:val="28"/>
          <w:u w:val="single"/>
          <w:lang w:eastAsia="ru-RU"/>
        </w:rPr>
        <w:t>Педагоги и психологи, юристы и социологи единодушно называют подростковый период самым трудным. Что его отличает?</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Реакция группирования. </w:t>
      </w:r>
      <w:r w:rsidRPr="006A2582">
        <w:rPr>
          <w:rFonts w:ascii="Times New Roman" w:eastAsia="Times New Roman" w:hAnsi="Times New Roman" w:cs="Times New Roman"/>
          <w:sz w:val="28"/>
          <w:szCs w:val="28"/>
          <w:lang w:eastAsia="ru-RU"/>
        </w:rPr>
        <w:t>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тем или иным товарищем ведет к протестным формам поведения. Поэтому важнее найти пути взаимодействия с группой и позитивного влияния на нее.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Реакция эмансипации. </w:t>
      </w:r>
      <w:r w:rsidRPr="006A2582">
        <w:rPr>
          <w:rFonts w:ascii="Times New Roman" w:eastAsia="Times New Roman" w:hAnsi="Times New Roman" w:cs="Times New Roman"/>
          <w:sz w:val="28"/>
          <w:szCs w:val="28"/>
          <w:lang w:eastAsia="ru-RU"/>
        </w:rPr>
        <w:t xml:space="preserve">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w:t>
      </w:r>
      <w:proofErr w:type="gramStart"/>
      <w:r w:rsidRPr="006A2582">
        <w:rPr>
          <w:rFonts w:ascii="Times New Roman" w:eastAsia="Times New Roman" w:hAnsi="Times New Roman" w:cs="Times New Roman"/>
          <w:sz w:val="28"/>
          <w:szCs w:val="28"/>
          <w:lang w:eastAsia="ru-RU"/>
        </w:rPr>
        <w:t>утвердить себя как самостоятельную личность</w:t>
      </w:r>
      <w:proofErr w:type="gramEnd"/>
      <w:r w:rsidRPr="006A2582">
        <w:rPr>
          <w:rFonts w:ascii="Times New Roman" w:eastAsia="Times New Roman" w:hAnsi="Times New Roman" w:cs="Times New Roman"/>
          <w:sz w:val="28"/>
          <w:szCs w:val="28"/>
          <w:lang w:eastAsia="ru-RU"/>
        </w:rPr>
        <w:t xml:space="preserve">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Реакция увлечения. </w:t>
      </w:r>
      <w:r w:rsidRPr="006A2582">
        <w:rPr>
          <w:rFonts w:ascii="Times New Roman" w:eastAsia="Times New Roman" w:hAnsi="Times New Roman" w:cs="Times New Roman"/>
          <w:sz w:val="28"/>
          <w:szCs w:val="28"/>
          <w:lang w:eastAsia="ru-RU"/>
        </w:rPr>
        <w:t xml:space="preserve">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w:t>
      </w:r>
      <w:r w:rsidRPr="006A2582">
        <w:rPr>
          <w:rFonts w:ascii="Times New Roman" w:eastAsia="Times New Roman" w:hAnsi="Times New Roman" w:cs="Times New Roman"/>
          <w:sz w:val="28"/>
          <w:szCs w:val="28"/>
          <w:lang w:eastAsia="ru-RU"/>
        </w:rPr>
        <w:lastRenderedPageBreak/>
        <w:t xml:space="preserve">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w:t>
      </w:r>
      <w:proofErr w:type="spellStart"/>
      <w:r w:rsidRPr="006A2582">
        <w:rPr>
          <w:rFonts w:ascii="Times New Roman" w:eastAsia="Times New Roman" w:hAnsi="Times New Roman" w:cs="Times New Roman"/>
          <w:sz w:val="28"/>
          <w:szCs w:val="28"/>
          <w:lang w:eastAsia="ru-RU"/>
        </w:rPr>
        <w:t>тинейджеров</w:t>
      </w:r>
      <w:proofErr w:type="spellEnd"/>
      <w:r w:rsidRPr="006A2582">
        <w:rPr>
          <w:rFonts w:ascii="Times New Roman" w:eastAsia="Times New Roman" w:hAnsi="Times New Roman" w:cs="Times New Roman"/>
          <w:sz w:val="28"/>
          <w:szCs w:val="28"/>
          <w:lang w:eastAsia="ru-RU"/>
        </w:rPr>
        <w:t xml:space="preserve">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Реакция протеста. </w:t>
      </w:r>
      <w:r w:rsidRPr="006A2582">
        <w:rPr>
          <w:rFonts w:ascii="Times New Roman" w:eastAsia="Times New Roman" w:hAnsi="Times New Roman" w:cs="Times New Roman"/>
          <w:sz w:val="28"/>
          <w:szCs w:val="28"/>
          <w:lang w:eastAsia="ru-RU"/>
        </w:rPr>
        <w:t>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Реакция имитации (подражания). </w:t>
      </w:r>
      <w:r w:rsidRPr="006A2582">
        <w:rPr>
          <w:rFonts w:ascii="Times New Roman" w:eastAsia="Times New Roman" w:hAnsi="Times New Roman" w:cs="Times New Roman"/>
          <w:sz w:val="28"/>
          <w:szCs w:val="28"/>
          <w:lang w:eastAsia="ru-RU"/>
        </w:rPr>
        <w:t>Для подростка объектом имитации часто становятся 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антисоциальной личности. Поэтому вполне оправдан запрет на литературу и фильмы, пропагандирующие жестокость, секс, порнографию.</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 xml:space="preserve">Реакция </w:t>
      </w:r>
      <w:proofErr w:type="spellStart"/>
      <w:r w:rsidRPr="006A2582">
        <w:rPr>
          <w:rFonts w:ascii="Times New Roman" w:eastAsia="Times New Roman" w:hAnsi="Times New Roman" w:cs="Times New Roman"/>
          <w:b/>
          <w:bCs/>
          <w:sz w:val="28"/>
          <w:szCs w:val="28"/>
          <w:lang w:eastAsia="ru-RU"/>
        </w:rPr>
        <w:t>сверхкомпенсации</w:t>
      </w:r>
      <w:proofErr w:type="spellEnd"/>
      <w:r w:rsidRPr="006A2582">
        <w:rPr>
          <w:rFonts w:ascii="Times New Roman" w:eastAsia="Times New Roman" w:hAnsi="Times New Roman" w:cs="Times New Roman"/>
          <w:b/>
          <w:bCs/>
          <w:sz w:val="28"/>
          <w:szCs w:val="28"/>
          <w:lang w:eastAsia="ru-RU"/>
        </w:rPr>
        <w:t>. </w:t>
      </w:r>
      <w:r w:rsidRPr="006A2582">
        <w:rPr>
          <w:rFonts w:ascii="Times New Roman" w:eastAsia="Times New Roman" w:hAnsi="Times New Roman" w:cs="Times New Roman"/>
          <w:sz w:val="28"/>
          <w:szCs w:val="28"/>
          <w:lang w:eastAsia="ru-RU"/>
        </w:rPr>
        <w:t xml:space="preserve">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w:t>
      </w:r>
      <w:proofErr w:type="spellStart"/>
      <w:r w:rsidRPr="006A2582">
        <w:rPr>
          <w:rFonts w:ascii="Times New Roman" w:eastAsia="Times New Roman" w:hAnsi="Times New Roman" w:cs="Times New Roman"/>
          <w:sz w:val="28"/>
          <w:szCs w:val="28"/>
          <w:lang w:eastAsia="ru-RU"/>
        </w:rPr>
        <w:t>Сверхкомпенсация</w:t>
      </w:r>
      <w:proofErr w:type="spellEnd"/>
      <w:r w:rsidRPr="006A2582">
        <w:rPr>
          <w:rFonts w:ascii="Times New Roman" w:eastAsia="Times New Roman" w:hAnsi="Times New Roman" w:cs="Times New Roman"/>
          <w:sz w:val="28"/>
          <w:szCs w:val="28"/>
          <w:lang w:eastAsia="ru-RU"/>
        </w:rPr>
        <w:t xml:space="preserve"> может носить карикатурный характер, и тогда правильнее говорить о ложной компенсации.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4. Слово учителя.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i/>
          <w:iCs/>
          <w:sz w:val="28"/>
          <w:szCs w:val="28"/>
          <w:u w:val="single"/>
          <w:lang w:eastAsia="ru-RU"/>
        </w:rPr>
        <w:lastRenderedPageBreak/>
        <w:t>Что делать, если ребенок упрямится и не выполняет ваших просьб? Как действовать, если ребенок ушел из дома? </w:t>
      </w:r>
      <w:r w:rsidRPr="006A2582">
        <w:rPr>
          <w:rFonts w:ascii="Times New Roman" w:eastAsia="Times New Roman" w:hAnsi="Times New Roman" w:cs="Times New Roman"/>
          <w:sz w:val="28"/>
          <w:szCs w:val="28"/>
          <w:lang w:eastAsia="ru-RU"/>
        </w:rPr>
        <w:t>(дискуссия).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В таких ситуациях Вам поможет памятка (Приложение № 3, 4), в которой даны рекомендации для общения с подростками.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i/>
          <w:iCs/>
          <w:sz w:val="28"/>
          <w:szCs w:val="28"/>
          <w:u w:val="single"/>
          <w:lang w:eastAsia="ru-RU"/>
        </w:rPr>
        <w:t>Как найти правильную линию поведения по отношению к подростку? Принять правильное решение в той или иной ситуации? Об этом расскажет социальный педагог.</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5. Выступление социального педагога. Педагогический практикум.</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Попробуйте на минуту почувствовать себя подростком и старшеклассником. Какие слова они чаще всего слышат в школе и дома?</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Почти нет обращений, построенных в модальности </w:t>
      </w:r>
      <w:proofErr w:type="gramStart"/>
      <w:r w:rsidRPr="006A2582">
        <w:rPr>
          <w:rFonts w:ascii="Times New Roman" w:eastAsia="Times New Roman" w:hAnsi="Times New Roman" w:cs="Times New Roman"/>
          <w:sz w:val="28"/>
          <w:szCs w:val="28"/>
          <w:lang w:eastAsia="ru-RU"/>
        </w:rPr>
        <w:t>возможного</w:t>
      </w:r>
      <w:proofErr w:type="gramEnd"/>
      <w:r w:rsidRPr="006A2582">
        <w:rPr>
          <w:rFonts w:ascii="Times New Roman" w:eastAsia="Times New Roman" w:hAnsi="Times New Roman" w:cs="Times New Roman"/>
          <w:sz w:val="28"/>
          <w:szCs w:val="28"/>
          <w:lang w:eastAsia="ru-RU"/>
        </w:rPr>
        <w:t>: "Ты можешь</w:t>
      </w:r>
      <w:proofErr w:type="gramStart"/>
      <w:r w:rsidRPr="006A2582">
        <w:rPr>
          <w:rFonts w:ascii="Times New Roman" w:eastAsia="Times New Roman" w:hAnsi="Times New Roman" w:cs="Times New Roman"/>
          <w:sz w:val="28"/>
          <w:szCs w:val="28"/>
          <w:lang w:eastAsia="ru-RU"/>
        </w:rPr>
        <w:t>:"</w:t>
      </w:r>
      <w:proofErr w:type="gramEnd"/>
      <w:r w:rsidRPr="006A2582">
        <w:rPr>
          <w:rFonts w:ascii="Times New Roman" w:eastAsia="Times New Roman" w:hAnsi="Times New Roman" w:cs="Times New Roman"/>
          <w:sz w:val="28"/>
          <w:szCs w:val="28"/>
          <w:lang w:eastAsia="ru-RU"/>
        </w:rPr>
        <w:t>;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w:t>
      </w:r>
      <w:proofErr w:type="gramStart"/>
      <w:r w:rsidRPr="006A2582">
        <w:rPr>
          <w:rFonts w:ascii="Times New Roman" w:eastAsia="Times New Roman" w:hAnsi="Times New Roman" w:cs="Times New Roman"/>
          <w:sz w:val="28"/>
          <w:szCs w:val="28"/>
          <w:lang w:eastAsia="ru-RU"/>
        </w:rPr>
        <w:t>со</w:t>
      </w:r>
      <w:proofErr w:type="gramEnd"/>
      <w:r w:rsidRPr="006A2582">
        <w:rPr>
          <w:rFonts w:ascii="Times New Roman" w:eastAsia="Times New Roman" w:hAnsi="Times New Roman" w:cs="Times New Roman"/>
          <w:sz w:val="28"/>
          <w:szCs w:val="28"/>
          <w:lang w:eastAsia="ru-RU"/>
        </w:rPr>
        <w:t xml:space="preserve">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Давайте потренируемся!</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99"/>
        <w:gridCol w:w="6516"/>
      </w:tblGrid>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Типичная фраза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Как необходимо говорить</w:t>
            </w:r>
          </w:p>
        </w:tc>
      </w:tr>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должен учиться!"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"Я увере</w:t>
            </w:r>
            <w:proofErr w:type="gramStart"/>
            <w:r w:rsidRPr="006A2582">
              <w:rPr>
                <w:rFonts w:ascii="Times New Roman" w:eastAsia="Times New Roman" w:hAnsi="Times New Roman" w:cs="Times New Roman"/>
                <w:sz w:val="28"/>
                <w:szCs w:val="28"/>
                <w:lang w:eastAsia="ru-RU"/>
              </w:rPr>
              <w:t>н(</w:t>
            </w:r>
            <w:proofErr w:type="gramEnd"/>
            <w:r w:rsidRPr="006A2582">
              <w:rPr>
                <w:rFonts w:ascii="Times New Roman" w:eastAsia="Times New Roman" w:hAnsi="Times New Roman" w:cs="Times New Roman"/>
                <w:sz w:val="28"/>
                <w:szCs w:val="28"/>
                <w:lang w:eastAsia="ru-RU"/>
              </w:rPr>
              <w:t>-а), что ты можешь хорошо учиться"</w:t>
            </w:r>
          </w:p>
        </w:tc>
      </w:tr>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должен думать о будущем!"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"Интересно, каким человеком ты хотел бы стать? Какую профессию планируешь выбрать?"</w:t>
            </w:r>
          </w:p>
        </w:tc>
      </w:tr>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должен уважать старших!"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знаешь: уважение к старшим - это элемент общей культуры человека"</w:t>
            </w:r>
          </w:p>
        </w:tc>
      </w:tr>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должен слушаться учителей и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"Конечно, ты можешь иметь собственное мнение, но к мнению старших полезно прислушиваться"</w:t>
            </w:r>
          </w:p>
        </w:tc>
      </w:tr>
      <w:tr w:rsidR="00BA1A15" w:rsidRPr="006A2582" w:rsidTr="00BA1A1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"Лжец", "Ты опять врешь!"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A1A15" w:rsidRPr="006A2582" w:rsidRDefault="00BA1A15" w:rsidP="006A2582">
            <w:pPr>
              <w:spacing w:after="0" w:line="240" w:lineRule="auto"/>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"Мне жаль, что я опять выслушиваю неправду", "Мне не нравится, когда меня обманывают. Постарайся больше так не делать"</w:t>
            </w:r>
          </w:p>
        </w:tc>
      </w:tr>
    </w:tbl>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lastRenderedPageBreak/>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"Мы в твои годы жили гораздо хуже!"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должен ценить заботу старших".</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"Сколько можно бездельничать! Ты должен, наконец, заняться учебой!"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"Ты постоянно срываешь уроки! Ты должен сидеть спокойно и внимательно слушать!"</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"Кто из вас разбил стекло в классе? Ты должен говорить правду!"</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"Давай дневник, проверим, что у тебя там! Ты должен всегда показывать мне дневник!"</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(Родители предлагают свои варианты.)</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Теперь предлагаю вашему вниманию </w:t>
      </w:r>
      <w:r w:rsidRPr="006A2582">
        <w:rPr>
          <w:rFonts w:ascii="Times New Roman" w:eastAsia="Times New Roman" w:hAnsi="Times New Roman" w:cs="Times New Roman"/>
          <w:b/>
          <w:bCs/>
          <w:sz w:val="28"/>
          <w:szCs w:val="28"/>
          <w:lang w:eastAsia="ru-RU"/>
        </w:rPr>
        <w:t>упражнение "Стоп!". </w:t>
      </w:r>
      <w:r w:rsidRPr="006A2582">
        <w:rPr>
          <w:rFonts w:ascii="Times New Roman" w:eastAsia="Times New Roman" w:hAnsi="Times New Roman" w:cs="Times New Roman"/>
          <w:sz w:val="28"/>
          <w:szCs w:val="28"/>
          <w:lang w:eastAsia="ru-RU"/>
        </w:rPr>
        <w:t>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Еще один полезный прием </w:t>
      </w:r>
      <w:r w:rsidRPr="006A2582">
        <w:rPr>
          <w:rFonts w:ascii="Times New Roman" w:eastAsia="Times New Roman" w:hAnsi="Times New Roman" w:cs="Times New Roman"/>
          <w:b/>
          <w:bCs/>
          <w:sz w:val="28"/>
          <w:szCs w:val="28"/>
          <w:lang w:eastAsia="ru-RU"/>
        </w:rPr>
        <w:t>- упражнение "Терапия общения".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Именно с детьми 10-14 лет начинаются проблемы. Послушный, дисциплинированный в начальных классах ребенок вдруг 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нарождающийся конфликт во взаимоотношениях с ним? Предлагаем вам один из эффективных приемов.</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w:t>
      </w:r>
      <w:proofErr w:type="gramStart"/>
      <w:r w:rsidRPr="006A2582">
        <w:rPr>
          <w:rFonts w:ascii="Times New Roman" w:eastAsia="Times New Roman" w:hAnsi="Times New Roman" w:cs="Times New Roman"/>
          <w:sz w:val="28"/>
          <w:szCs w:val="28"/>
          <w:lang w:eastAsia="ru-RU"/>
        </w:rPr>
        <w:t>сам</w:t>
      </w:r>
      <w:proofErr w:type="gramEnd"/>
      <w:r w:rsidRPr="006A2582">
        <w:rPr>
          <w:rFonts w:ascii="Times New Roman" w:eastAsia="Times New Roman" w:hAnsi="Times New Roman" w:cs="Times New Roman"/>
          <w:sz w:val="28"/>
          <w:szCs w:val="28"/>
          <w:lang w:eastAsia="ru-RU"/>
        </w:rPr>
        <w:t xml:space="preserve"> не знает: </w:t>
      </w:r>
      <w:proofErr w:type="gramStart"/>
      <w:r w:rsidRPr="006A2582">
        <w:rPr>
          <w:rFonts w:ascii="Times New Roman" w:eastAsia="Times New Roman" w:hAnsi="Times New Roman" w:cs="Times New Roman"/>
          <w:sz w:val="28"/>
          <w:szCs w:val="28"/>
          <w:lang w:eastAsia="ru-RU"/>
        </w:rPr>
        <w:t>какой</w:t>
      </w:r>
      <w:proofErr w:type="gramEnd"/>
      <w:r w:rsidRPr="006A2582">
        <w:rPr>
          <w:rFonts w:ascii="Times New Roman" w:eastAsia="Times New Roman" w:hAnsi="Times New Roman" w:cs="Times New Roman"/>
          <w:sz w:val="28"/>
          <w:szCs w:val="28"/>
          <w:lang w:eastAsia="ru-RU"/>
        </w:rPr>
        <w:t xml:space="preserve"> он человек? Он как бы стоит перед большим шкафом,</w:t>
      </w:r>
      <w:r w:rsidRPr="006A2582">
        <w:rPr>
          <w:rFonts w:ascii="Times New Roman" w:eastAsia="Times New Roman" w:hAnsi="Times New Roman" w:cs="Times New Roman"/>
          <w:sz w:val="28"/>
          <w:szCs w:val="28"/>
          <w:vertAlign w:val="superscript"/>
          <w:lang w:eastAsia="ru-RU"/>
        </w:rPr>
        <w:t> </w:t>
      </w:r>
      <w:r w:rsidRPr="006A2582">
        <w:rPr>
          <w:rFonts w:ascii="Times New Roman" w:eastAsia="Times New Roman" w:hAnsi="Times New Roman" w:cs="Times New Roman"/>
          <w:sz w:val="28"/>
          <w:szCs w:val="28"/>
          <w:lang w:eastAsia="ru-RU"/>
        </w:rPr>
        <w:t xml:space="preserve">в котором висит множество разных "психологических костюмов". Молодой человек примеряет на себя то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сложный путь личностного </w:t>
      </w:r>
      <w:proofErr w:type="gramStart"/>
      <w:r w:rsidRPr="006A2582">
        <w:rPr>
          <w:rFonts w:ascii="Times New Roman" w:eastAsia="Times New Roman" w:hAnsi="Times New Roman" w:cs="Times New Roman"/>
          <w:sz w:val="28"/>
          <w:szCs w:val="28"/>
          <w:lang w:eastAsia="ru-RU"/>
        </w:rPr>
        <w:t>самоопределения</w:t>
      </w:r>
      <w:proofErr w:type="gramEnd"/>
      <w:r w:rsidRPr="006A2582">
        <w:rPr>
          <w:rFonts w:ascii="Times New Roman" w:eastAsia="Times New Roman" w:hAnsi="Times New Roman" w:cs="Times New Roman"/>
          <w:sz w:val="28"/>
          <w:szCs w:val="28"/>
          <w:lang w:eastAsia="ru-RU"/>
        </w:rPr>
        <w:t xml:space="preserve"> и вы увидите, как назревающий между вами конфликт сменится сердечной дружбой и взаимопониманием. Заведите </w:t>
      </w:r>
      <w:r w:rsidRPr="006A2582">
        <w:rPr>
          <w:rFonts w:ascii="Times New Roman" w:eastAsia="Times New Roman" w:hAnsi="Times New Roman" w:cs="Times New Roman"/>
          <w:sz w:val="28"/>
          <w:szCs w:val="28"/>
          <w:lang w:eastAsia="ru-RU"/>
        </w:rPr>
        <w:lastRenderedPageBreak/>
        <w:t>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6. Слово учителя. Психолого-педагогические советы.</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Дорогие родители, при общении с подростками применяйте 5 приемов, которые позволят установить контакт с ребенком и лучше его понять.</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Прием </w:t>
      </w:r>
      <w:r w:rsidRPr="006A2582">
        <w:rPr>
          <w:rFonts w:ascii="Times New Roman" w:eastAsia="Times New Roman" w:hAnsi="Times New Roman" w:cs="Times New Roman"/>
          <w:sz w:val="28"/>
          <w:szCs w:val="28"/>
          <w:lang w:eastAsia="ru-RU"/>
        </w:rPr>
        <w:t>1. Постарайтесь показать вашему ребенку, что вы его понимаете. Иногда этот прием называют "отраженным выслушиванием". Он состоит из трех частей.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proofErr w:type="gramStart"/>
      <w:r w:rsidRPr="006A2582">
        <w:rPr>
          <w:rFonts w:ascii="Times New Roman" w:eastAsia="Times New Roman" w:hAnsi="Times New Roman" w:cs="Times New Roman"/>
          <w:sz w:val="28"/>
          <w:szCs w:val="28"/>
          <w:lang w:eastAsia="ru-RU"/>
        </w:rPr>
        <w:t>Демонстрируйте ребенку, что вы слышите то, что он говорит (например, словами "да", "угу", вопросами "а что потом?", "и что же?" и т. д.).</w:t>
      </w:r>
      <w:proofErr w:type="gramEnd"/>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Позволяйте ребенку выражать его собственные чувства.</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Докажите ребенку, что правильно поняли его рассказ или сообщение (например, коротко пересказав суть).</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Прием 2. </w:t>
      </w:r>
      <w:r w:rsidRPr="006A2582">
        <w:rPr>
          <w:rFonts w:ascii="Times New Roman" w:eastAsia="Times New Roman" w:hAnsi="Times New Roman" w:cs="Times New Roman"/>
          <w:sz w:val="28"/>
          <w:szCs w:val="28"/>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sidRPr="006A2582">
        <w:rPr>
          <w:rFonts w:ascii="Times New Roman" w:eastAsia="Times New Roman" w:hAnsi="Times New Roman" w:cs="Times New Roman"/>
          <w:b/>
          <w:bCs/>
          <w:sz w:val="28"/>
          <w:szCs w:val="28"/>
          <w:lang w:eastAsia="ru-RU"/>
        </w:rPr>
        <w:t>".</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Прием </w:t>
      </w:r>
      <w:r w:rsidRPr="006A2582">
        <w:rPr>
          <w:rFonts w:ascii="Times New Roman" w:eastAsia="Times New Roman" w:hAnsi="Times New Roman" w:cs="Times New Roman"/>
          <w:sz w:val="28"/>
          <w:szCs w:val="28"/>
          <w:lang w:eastAsia="ru-RU"/>
        </w:rPr>
        <w:t xml:space="preserve">3. Выражайте свою поддержку и поощрение не только словами. </w:t>
      </w:r>
      <w:proofErr w:type="gramStart"/>
      <w:r w:rsidRPr="006A2582">
        <w:rPr>
          <w:rFonts w:ascii="Times New Roman" w:eastAsia="Times New Roman" w:hAnsi="Times New Roman" w:cs="Times New Roman"/>
          <w:sz w:val="28"/>
          <w:szCs w:val="28"/>
          <w:lang w:eastAsia="ru-RU"/>
        </w:rPr>
        <w:t>Это могут быть ваши улыбка, похлопывание по плечу, кивок головой, взгляд в глаза, прикосновение к детской руке.</w:t>
      </w:r>
      <w:proofErr w:type="gramEnd"/>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Прием 4. </w:t>
      </w:r>
      <w:r w:rsidRPr="006A2582">
        <w:rPr>
          <w:rFonts w:ascii="Times New Roman" w:eastAsia="Times New Roman" w:hAnsi="Times New Roman" w:cs="Times New Roman"/>
          <w:sz w:val="28"/>
          <w:szCs w:val="28"/>
          <w:lang w:eastAsia="ru-RU"/>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Прием 5. </w:t>
      </w:r>
      <w:r w:rsidRPr="006A2582">
        <w:rPr>
          <w:rFonts w:ascii="Times New Roman" w:eastAsia="Times New Roman" w:hAnsi="Times New Roman" w:cs="Times New Roman"/>
          <w:sz w:val="28"/>
          <w:szCs w:val="28"/>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BA1A15" w:rsidRPr="006A2582" w:rsidRDefault="00BA1A15" w:rsidP="006A2582">
      <w:pPr>
        <w:spacing w:after="120" w:line="240" w:lineRule="atLeast"/>
        <w:jc w:val="both"/>
        <w:rPr>
          <w:rFonts w:ascii="Times New Roman" w:eastAsia="Times New Roman" w:hAnsi="Times New Roman" w:cs="Times New Roman"/>
          <w:b/>
          <w:bCs/>
          <w:sz w:val="28"/>
          <w:szCs w:val="28"/>
          <w:shd w:val="clear" w:color="auto" w:fill="FFFFFF"/>
          <w:lang w:eastAsia="ru-RU"/>
        </w:rPr>
      </w:pPr>
      <w:r w:rsidRPr="006A2582">
        <w:rPr>
          <w:rFonts w:ascii="Times New Roman" w:eastAsia="Times New Roman" w:hAnsi="Times New Roman" w:cs="Times New Roman"/>
          <w:b/>
          <w:bCs/>
          <w:sz w:val="28"/>
          <w:szCs w:val="28"/>
          <w:shd w:val="clear" w:color="auto" w:fill="FFFFFF"/>
          <w:lang w:eastAsia="ru-RU"/>
        </w:rPr>
        <w:t>7. Заключительное слово учителя.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lastRenderedPageBreak/>
        <w:t>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roofErr w:type="gramStart"/>
      <w:r w:rsidRPr="006A2582">
        <w:rPr>
          <w:rFonts w:ascii="Times New Roman" w:eastAsia="Times New Roman" w:hAnsi="Times New Roman" w:cs="Times New Roman"/>
          <w:sz w:val="28"/>
          <w:szCs w:val="28"/>
          <w:lang w:eastAsia="ru-RU"/>
        </w:rPr>
        <w:t>:"</w:t>
      </w:r>
      <w:proofErr w:type="gramEnd"/>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u w:val="single"/>
          <w:lang w:eastAsia="ru-RU"/>
        </w:rPr>
        <w:t>Анкета для учащихся</w:t>
      </w:r>
    </w:p>
    <w:p w:rsidR="00BA1A15" w:rsidRPr="006A2582" w:rsidRDefault="00BA1A15" w:rsidP="006A2582">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Представьте себе своего папу или маму в вашем возрасте (13 - 14 лет) и нарисуйте их портрет.</w:t>
      </w:r>
    </w:p>
    <w:p w:rsidR="00BA1A15" w:rsidRPr="006A2582" w:rsidRDefault="00BA1A15" w:rsidP="006A2582">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Что не хватает вам для взаимопонимания </w:t>
      </w:r>
      <w:proofErr w:type="gramStart"/>
      <w:r w:rsidRPr="006A2582">
        <w:rPr>
          <w:rFonts w:ascii="Times New Roman" w:eastAsia="Times New Roman" w:hAnsi="Times New Roman" w:cs="Times New Roman"/>
          <w:sz w:val="28"/>
          <w:szCs w:val="28"/>
          <w:lang w:eastAsia="ru-RU"/>
        </w:rPr>
        <w:t>со</w:t>
      </w:r>
      <w:proofErr w:type="gramEnd"/>
      <w:r w:rsidRPr="006A2582">
        <w:rPr>
          <w:rFonts w:ascii="Times New Roman" w:eastAsia="Times New Roman" w:hAnsi="Times New Roman" w:cs="Times New Roman"/>
          <w:sz w:val="28"/>
          <w:szCs w:val="28"/>
          <w:lang w:eastAsia="ru-RU"/>
        </w:rPr>
        <w:t xml:space="preserve"> взрослыми?</w:t>
      </w:r>
    </w:p>
    <w:p w:rsidR="00BA1A15" w:rsidRPr="006A2582" w:rsidRDefault="00BA1A15" w:rsidP="006A2582">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Что не хватает взрослым для взаимопонимания с детьми?</w:t>
      </w:r>
    </w:p>
    <w:p w:rsidR="00BA1A15" w:rsidRPr="006A2582" w:rsidRDefault="00BA1A15" w:rsidP="006A2582">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Какой я буду родитель?</w:t>
      </w:r>
    </w:p>
    <w:p w:rsidR="00BA1A15" w:rsidRPr="006A2582" w:rsidRDefault="00BA1A15" w:rsidP="006A2582">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Что я считаю самым важным в семье?</w:t>
      </w:r>
    </w:p>
    <w:p w:rsidR="00BA1A15" w:rsidRPr="006A2582" w:rsidRDefault="00BA1A15" w:rsidP="006A2582">
      <w:pPr>
        <w:spacing w:after="120" w:line="240" w:lineRule="atLeast"/>
        <w:jc w:val="both"/>
        <w:rPr>
          <w:rFonts w:ascii="Times New Roman" w:eastAsia="Times New Roman" w:hAnsi="Times New Roman" w:cs="Times New Roman"/>
          <w:sz w:val="28"/>
          <w:szCs w:val="28"/>
          <w:u w:val="single"/>
          <w:shd w:val="clear" w:color="auto" w:fill="FFFFFF"/>
          <w:lang w:eastAsia="ru-RU"/>
        </w:rPr>
      </w:pPr>
      <w:r w:rsidRPr="006A2582">
        <w:rPr>
          <w:rFonts w:ascii="Times New Roman" w:eastAsia="Times New Roman" w:hAnsi="Times New Roman" w:cs="Times New Roman"/>
          <w:b/>
          <w:bCs/>
          <w:sz w:val="28"/>
          <w:szCs w:val="28"/>
          <w:u w:val="single"/>
          <w:shd w:val="clear" w:color="auto" w:fill="FFFFFF"/>
          <w:lang w:eastAsia="ru-RU"/>
        </w:rPr>
        <w:t>Памятка для родителей.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u w:val="single"/>
          <w:lang w:eastAsia="ru-RU"/>
        </w:rPr>
        <w:t>1. Если ребенок упрямится и не выполняет ваших просьб.</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proofErr w:type="gramStart"/>
      <w:r w:rsidRPr="006A2582">
        <w:rPr>
          <w:rFonts w:ascii="Times New Roman" w:eastAsia="Times New Roman" w:hAnsi="Times New Roman" w:cs="Times New Roman"/>
          <w:sz w:val="28"/>
          <w:szCs w:val="28"/>
          <w:lang w:eastAsia="ru-RU"/>
        </w:rPr>
        <w:t>п</w:t>
      </w:r>
      <w:proofErr w:type="gramEnd"/>
      <w:r w:rsidRPr="006A2582">
        <w:rPr>
          <w:rFonts w:ascii="Times New Roman" w:eastAsia="Times New Roman" w:hAnsi="Times New Roman" w:cs="Times New Roman"/>
          <w:sz w:val="28"/>
          <w:szCs w:val="28"/>
          <w:lang w:eastAsia="ru-RU"/>
        </w:rPr>
        <w:t>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сохраняйте спокойствие. Не вымещайте на ребенке свое бессилие и злобу, не демонстрируйте ему модель агрессивного поведения;</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оцените возможности ребенка, может ли он соответствовать вашим требованиям. Может быть, ваши ожидания от ребенка завышены?</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постепенно перекладывайте на ребенка ответственность за сделанные уроки и домашние поручения. Учиться должен ребенок, а не вы;</w:t>
      </w:r>
    </w:p>
    <w:p w:rsidR="00BA1A15" w:rsidRPr="006A2582" w:rsidRDefault="00BA1A15" w:rsidP="006A2582">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u w:val="single"/>
          <w:lang w:eastAsia="ru-RU"/>
        </w:rPr>
        <w:t>2. Если ссора все-таки разгорелась.</w:t>
      </w:r>
    </w:p>
    <w:p w:rsidR="00BA1A15" w:rsidRPr="006A2582" w:rsidRDefault="00BA1A15" w:rsidP="006A258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Не создавайте "революционную ситуацию", а если создали, разрешайте ее мирным путем.</w:t>
      </w:r>
    </w:p>
    <w:p w:rsidR="00BA1A15" w:rsidRPr="006A2582" w:rsidRDefault="00BA1A15" w:rsidP="006A258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lastRenderedPageBreak/>
        <w:t xml:space="preserve">Проявите гибкость, </w:t>
      </w:r>
      <w:proofErr w:type="gramStart"/>
      <w:r w:rsidRPr="006A2582">
        <w:rPr>
          <w:rFonts w:ascii="Times New Roman" w:eastAsia="Times New Roman" w:hAnsi="Times New Roman" w:cs="Times New Roman"/>
          <w:sz w:val="28"/>
          <w:szCs w:val="28"/>
          <w:lang w:eastAsia="ru-RU"/>
        </w:rPr>
        <w:t>измените</w:t>
      </w:r>
      <w:proofErr w:type="gramEnd"/>
      <w:r w:rsidRPr="006A2582">
        <w:rPr>
          <w:rFonts w:ascii="Times New Roman" w:eastAsia="Times New Roman" w:hAnsi="Times New Roman" w:cs="Times New Roman"/>
          <w:sz w:val="28"/>
          <w:szCs w:val="28"/>
          <w:lang w:eastAsia="ru-RU"/>
        </w:rPr>
        <w:t xml:space="preserve"> подход к проблеме, попробуйте посмотреть на ситуацию глазами ребенка.</w:t>
      </w:r>
    </w:p>
    <w:p w:rsidR="00BA1A15" w:rsidRPr="006A2582" w:rsidRDefault="00BA1A15" w:rsidP="006A258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Не надо искать виноватого. Спасительная формула для выхода из ссоры: "Мы ссоримся - значит, мы все неправы! Давай подумаем - в чем".</w:t>
      </w:r>
    </w:p>
    <w:p w:rsidR="00BA1A15" w:rsidRPr="006A2582" w:rsidRDefault="00BA1A15" w:rsidP="006A2582">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u w:val="single"/>
          <w:lang w:eastAsia="ru-RU"/>
        </w:rPr>
        <w:t>3. Если ребенок ушел из дома</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Для исключения разного рода несчастных случаев наведите справки в "Скорой помощи" и милиции.</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Соберите сведения об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При обнаружении местонахождения ребенка не спешите врываться туда и насильно его вытаскивать - результат может быть противоположен </w:t>
      </w:r>
      <w:proofErr w:type="gramStart"/>
      <w:r w:rsidRPr="006A2582">
        <w:rPr>
          <w:rFonts w:ascii="Times New Roman" w:eastAsia="Times New Roman" w:hAnsi="Times New Roman" w:cs="Times New Roman"/>
          <w:sz w:val="28"/>
          <w:szCs w:val="28"/>
          <w:lang w:eastAsia="ru-RU"/>
        </w:rPr>
        <w:t>ожидаемому</w:t>
      </w:r>
      <w:proofErr w:type="gramEnd"/>
      <w:r w:rsidRPr="006A2582">
        <w:rPr>
          <w:rFonts w:ascii="Times New Roman" w:eastAsia="Times New Roman" w:hAnsi="Times New Roman" w:cs="Times New Roman"/>
          <w:sz w:val="28"/>
          <w:szCs w:val="28"/>
          <w:lang w:eastAsia="ru-RU"/>
        </w:rPr>
        <w:t>. Если он находится там не один, побеседуйте со всеми, попробуйте сделать их своими союзниками.</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Если вы в чем-то виноваты, признайте свои ошибки и попросите прощения.</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Старайтесь не обсуждать сложившуюся ситуацию и ее последствия, а обсуждайте пути выхода из нее и варианты вашей дальнейшей жизни.</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BA1A15" w:rsidRPr="006A2582" w:rsidRDefault="00BA1A15" w:rsidP="006A2582">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6A2582">
        <w:rPr>
          <w:rFonts w:ascii="Times New Roman" w:eastAsia="Times New Roman" w:hAnsi="Times New Roman" w:cs="Times New Roman"/>
          <w:b/>
          <w:bCs/>
          <w:sz w:val="28"/>
          <w:szCs w:val="28"/>
          <w:lang w:eastAsia="ru-RU"/>
        </w:rPr>
        <w:t> </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b/>
          <w:bCs/>
          <w:sz w:val="28"/>
          <w:szCs w:val="28"/>
          <w:lang w:eastAsia="ru-RU"/>
        </w:rPr>
        <w:t>Принципы толерантного общения</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lastRenderedPageBreak/>
        <w:t xml:space="preserve">ДАЙТЕ СВОБОДУ. Свыкнитесь с мыслью, что ваш ребенок уже </w:t>
      </w:r>
      <w:proofErr w:type="gramStart"/>
      <w:r w:rsidRPr="006A2582">
        <w:rPr>
          <w:rFonts w:ascii="Times New Roman" w:eastAsia="Times New Roman" w:hAnsi="Times New Roman" w:cs="Times New Roman"/>
          <w:sz w:val="28"/>
          <w:szCs w:val="28"/>
          <w:lang w:eastAsia="ru-RU"/>
        </w:rPr>
        <w:t>вырос и более удерживать его возле себя не удастся</w:t>
      </w:r>
      <w:proofErr w:type="gramEnd"/>
      <w:r w:rsidRPr="006A2582">
        <w:rPr>
          <w:rFonts w:ascii="Times New Roman" w:eastAsia="Times New Roman" w:hAnsi="Times New Roman" w:cs="Times New Roman"/>
          <w:sz w:val="28"/>
          <w:szCs w:val="28"/>
          <w:lang w:eastAsia="ru-RU"/>
        </w:rPr>
        <w:t>, а непослушание - это стремление выйти из-под вашей опеки.</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 xml:space="preserve">НИКАКИХ НОТАЦИЙ! Больше всего подростка раздражают нудные родительские нравоучения. </w:t>
      </w:r>
      <w:proofErr w:type="gramStart"/>
      <w:r w:rsidRPr="006A2582">
        <w:rPr>
          <w:rFonts w:ascii="Times New Roman" w:eastAsia="Times New Roman" w:hAnsi="Times New Roman" w:cs="Times New Roman"/>
          <w:sz w:val="28"/>
          <w:szCs w:val="28"/>
          <w:lang w:eastAsia="ru-RU"/>
        </w:rPr>
        <w:t>Измените</w:t>
      </w:r>
      <w:proofErr w:type="gramEnd"/>
      <w:r w:rsidRPr="006A2582">
        <w:rPr>
          <w:rFonts w:ascii="Times New Roman" w:eastAsia="Times New Roman" w:hAnsi="Times New Roman" w:cs="Times New Roman"/>
          <w:sz w:val="28"/>
          <w:szCs w:val="28"/>
          <w:lang w:eastAsia="ru-RU"/>
        </w:rPr>
        <w:t xml:space="preserve">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ИДИТЕ НА КОМПРОМИСС! Все равно ничего не удастся доказать с помощью скандала: здесь не бывает победителей.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BA1A15" w:rsidRPr="006A2582" w:rsidRDefault="00BA1A15" w:rsidP="006A2582">
      <w:pPr>
        <w:shd w:val="clear" w:color="auto" w:fill="FFFFFF"/>
        <w:spacing w:after="120" w:line="240" w:lineRule="atLeast"/>
        <w:jc w:val="both"/>
        <w:rPr>
          <w:rFonts w:ascii="Times New Roman" w:eastAsia="Times New Roman" w:hAnsi="Times New Roman" w:cs="Times New Roman"/>
          <w:sz w:val="28"/>
          <w:szCs w:val="28"/>
          <w:lang w:eastAsia="ru-RU"/>
        </w:rPr>
      </w:pPr>
      <w:r w:rsidRPr="006A2582">
        <w:rPr>
          <w:rFonts w:ascii="Times New Roman" w:eastAsia="Times New Roman" w:hAnsi="Times New Roman" w:cs="Times New Roman"/>
          <w:sz w:val="28"/>
          <w:szCs w:val="28"/>
          <w:lang w:eastAsia="ru-RU"/>
        </w:rPr>
        <w:t>БУДЬТЕ ТВЕРДЫ И ПОСЛЕДОВАТЕЛЬНЫ! Несмотря на вашу готовность к компромиссу, подросток должен знать, что родительский авторитет незыблем.</w:t>
      </w:r>
    </w:p>
    <w:p w:rsidR="00E9772E" w:rsidRPr="006A2582" w:rsidRDefault="00E9772E" w:rsidP="006A2582">
      <w:pPr>
        <w:jc w:val="both"/>
        <w:rPr>
          <w:rFonts w:ascii="Times New Roman" w:hAnsi="Times New Roman" w:cs="Times New Roman"/>
          <w:sz w:val="28"/>
          <w:szCs w:val="28"/>
        </w:rPr>
      </w:pPr>
      <w:bookmarkStart w:id="0" w:name="_GoBack"/>
      <w:bookmarkEnd w:id="0"/>
    </w:p>
    <w:sectPr w:rsidR="00E9772E" w:rsidRPr="006A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EE0"/>
    <w:multiLevelType w:val="multilevel"/>
    <w:tmpl w:val="0B3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632E3"/>
    <w:multiLevelType w:val="multilevel"/>
    <w:tmpl w:val="C1AA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73F87"/>
    <w:multiLevelType w:val="multilevel"/>
    <w:tmpl w:val="AA18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85CA3"/>
    <w:multiLevelType w:val="multilevel"/>
    <w:tmpl w:val="668E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37D76"/>
    <w:multiLevelType w:val="multilevel"/>
    <w:tmpl w:val="B79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9754C"/>
    <w:multiLevelType w:val="multilevel"/>
    <w:tmpl w:val="467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BE58AD"/>
    <w:multiLevelType w:val="multilevel"/>
    <w:tmpl w:val="3FE8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15"/>
    <w:rsid w:val="00000054"/>
    <w:rsid w:val="000055C1"/>
    <w:rsid w:val="00020AC0"/>
    <w:rsid w:val="000233B4"/>
    <w:rsid w:val="00023CF7"/>
    <w:rsid w:val="00026F57"/>
    <w:rsid w:val="00032E7E"/>
    <w:rsid w:val="0005174E"/>
    <w:rsid w:val="00055B26"/>
    <w:rsid w:val="00057E18"/>
    <w:rsid w:val="00063F0D"/>
    <w:rsid w:val="00075EE4"/>
    <w:rsid w:val="0008440E"/>
    <w:rsid w:val="00084EC2"/>
    <w:rsid w:val="00090BA6"/>
    <w:rsid w:val="00092D5C"/>
    <w:rsid w:val="000973AF"/>
    <w:rsid w:val="000A38D2"/>
    <w:rsid w:val="000A4297"/>
    <w:rsid w:val="000A6DFE"/>
    <w:rsid w:val="000B20B5"/>
    <w:rsid w:val="000C099A"/>
    <w:rsid w:val="000D42F9"/>
    <w:rsid w:val="000D61C0"/>
    <w:rsid w:val="000D684E"/>
    <w:rsid w:val="000D7545"/>
    <w:rsid w:val="000E54B3"/>
    <w:rsid w:val="000F0D62"/>
    <w:rsid w:val="000F2CDD"/>
    <w:rsid w:val="0011056B"/>
    <w:rsid w:val="00115884"/>
    <w:rsid w:val="00125463"/>
    <w:rsid w:val="00131C4A"/>
    <w:rsid w:val="0013697E"/>
    <w:rsid w:val="00151465"/>
    <w:rsid w:val="001526BF"/>
    <w:rsid w:val="00156012"/>
    <w:rsid w:val="001657ED"/>
    <w:rsid w:val="001671B9"/>
    <w:rsid w:val="0017530F"/>
    <w:rsid w:val="00177F4C"/>
    <w:rsid w:val="00197097"/>
    <w:rsid w:val="001977C9"/>
    <w:rsid w:val="001A0D4E"/>
    <w:rsid w:val="001A1D26"/>
    <w:rsid w:val="001B2016"/>
    <w:rsid w:val="001B64FA"/>
    <w:rsid w:val="001C1683"/>
    <w:rsid w:val="001C4449"/>
    <w:rsid w:val="001C6485"/>
    <w:rsid w:val="001D2D1A"/>
    <w:rsid w:val="001D52E0"/>
    <w:rsid w:val="001F56D4"/>
    <w:rsid w:val="00204B21"/>
    <w:rsid w:val="002058A2"/>
    <w:rsid w:val="00210C58"/>
    <w:rsid w:val="00211EF3"/>
    <w:rsid w:val="00220920"/>
    <w:rsid w:val="00234D30"/>
    <w:rsid w:val="00236EF7"/>
    <w:rsid w:val="00252074"/>
    <w:rsid w:val="00252A38"/>
    <w:rsid w:val="002631C9"/>
    <w:rsid w:val="00267A6A"/>
    <w:rsid w:val="00271405"/>
    <w:rsid w:val="002779F4"/>
    <w:rsid w:val="00280082"/>
    <w:rsid w:val="0028379D"/>
    <w:rsid w:val="00285E16"/>
    <w:rsid w:val="002A29CA"/>
    <w:rsid w:val="002A3B97"/>
    <w:rsid w:val="002A65CA"/>
    <w:rsid w:val="002C21E0"/>
    <w:rsid w:val="002C307D"/>
    <w:rsid w:val="002C3D71"/>
    <w:rsid w:val="002C7E04"/>
    <w:rsid w:val="002D0AA6"/>
    <w:rsid w:val="002D2741"/>
    <w:rsid w:val="002D63F0"/>
    <w:rsid w:val="002E235B"/>
    <w:rsid w:val="002E42BA"/>
    <w:rsid w:val="002F74AE"/>
    <w:rsid w:val="003036DF"/>
    <w:rsid w:val="00311C10"/>
    <w:rsid w:val="00311D52"/>
    <w:rsid w:val="00312D25"/>
    <w:rsid w:val="00314F5B"/>
    <w:rsid w:val="00321258"/>
    <w:rsid w:val="00327F08"/>
    <w:rsid w:val="00335530"/>
    <w:rsid w:val="00343406"/>
    <w:rsid w:val="00346DC5"/>
    <w:rsid w:val="00360FB0"/>
    <w:rsid w:val="0036410C"/>
    <w:rsid w:val="00372C53"/>
    <w:rsid w:val="003836D6"/>
    <w:rsid w:val="00391E65"/>
    <w:rsid w:val="00392699"/>
    <w:rsid w:val="00393E68"/>
    <w:rsid w:val="00394914"/>
    <w:rsid w:val="003A4F19"/>
    <w:rsid w:val="003A657C"/>
    <w:rsid w:val="003A7579"/>
    <w:rsid w:val="003B494E"/>
    <w:rsid w:val="003B5C53"/>
    <w:rsid w:val="003B6047"/>
    <w:rsid w:val="003B6EF2"/>
    <w:rsid w:val="003C1FD9"/>
    <w:rsid w:val="003C49DC"/>
    <w:rsid w:val="003C6DBE"/>
    <w:rsid w:val="003D2BA1"/>
    <w:rsid w:val="003D2BED"/>
    <w:rsid w:val="00401610"/>
    <w:rsid w:val="00406BE0"/>
    <w:rsid w:val="00411184"/>
    <w:rsid w:val="004123E5"/>
    <w:rsid w:val="00425B68"/>
    <w:rsid w:val="0043383C"/>
    <w:rsid w:val="00441062"/>
    <w:rsid w:val="00441963"/>
    <w:rsid w:val="00444942"/>
    <w:rsid w:val="00446169"/>
    <w:rsid w:val="00447018"/>
    <w:rsid w:val="00455364"/>
    <w:rsid w:val="00460F41"/>
    <w:rsid w:val="00467A34"/>
    <w:rsid w:val="00471847"/>
    <w:rsid w:val="004749EF"/>
    <w:rsid w:val="0048470E"/>
    <w:rsid w:val="00497DB1"/>
    <w:rsid w:val="004A2D95"/>
    <w:rsid w:val="004A3C4A"/>
    <w:rsid w:val="004A78C0"/>
    <w:rsid w:val="004C2DF4"/>
    <w:rsid w:val="004C7683"/>
    <w:rsid w:val="004D36E3"/>
    <w:rsid w:val="004E1B68"/>
    <w:rsid w:val="004E7820"/>
    <w:rsid w:val="004F1AC6"/>
    <w:rsid w:val="00507F07"/>
    <w:rsid w:val="005132D8"/>
    <w:rsid w:val="00513CDA"/>
    <w:rsid w:val="005158F2"/>
    <w:rsid w:val="00517528"/>
    <w:rsid w:val="00522E96"/>
    <w:rsid w:val="00530A78"/>
    <w:rsid w:val="005325B4"/>
    <w:rsid w:val="00535B0C"/>
    <w:rsid w:val="0054364D"/>
    <w:rsid w:val="00544FCF"/>
    <w:rsid w:val="00545B19"/>
    <w:rsid w:val="005544A5"/>
    <w:rsid w:val="00556777"/>
    <w:rsid w:val="00563754"/>
    <w:rsid w:val="0057218D"/>
    <w:rsid w:val="00574BB2"/>
    <w:rsid w:val="005755BE"/>
    <w:rsid w:val="0058177D"/>
    <w:rsid w:val="00582E3A"/>
    <w:rsid w:val="00586034"/>
    <w:rsid w:val="00591D25"/>
    <w:rsid w:val="00595598"/>
    <w:rsid w:val="0059706D"/>
    <w:rsid w:val="00597641"/>
    <w:rsid w:val="005B1BE3"/>
    <w:rsid w:val="005B741F"/>
    <w:rsid w:val="005B7597"/>
    <w:rsid w:val="005C1A82"/>
    <w:rsid w:val="005C686D"/>
    <w:rsid w:val="005C6A51"/>
    <w:rsid w:val="005C6B69"/>
    <w:rsid w:val="005E5380"/>
    <w:rsid w:val="005E684F"/>
    <w:rsid w:val="005F2F2B"/>
    <w:rsid w:val="005F6C02"/>
    <w:rsid w:val="0060525A"/>
    <w:rsid w:val="006052BD"/>
    <w:rsid w:val="00612309"/>
    <w:rsid w:val="00615A12"/>
    <w:rsid w:val="00620A2F"/>
    <w:rsid w:val="00637476"/>
    <w:rsid w:val="00644952"/>
    <w:rsid w:val="006451B3"/>
    <w:rsid w:val="00655E44"/>
    <w:rsid w:val="00656C93"/>
    <w:rsid w:val="006720B8"/>
    <w:rsid w:val="00674005"/>
    <w:rsid w:val="00683477"/>
    <w:rsid w:val="0069497D"/>
    <w:rsid w:val="006A2582"/>
    <w:rsid w:val="006A37E0"/>
    <w:rsid w:val="006A64CC"/>
    <w:rsid w:val="006C1C52"/>
    <w:rsid w:val="006C21A4"/>
    <w:rsid w:val="006C298A"/>
    <w:rsid w:val="006C5D21"/>
    <w:rsid w:val="006C623C"/>
    <w:rsid w:val="006C72E2"/>
    <w:rsid w:val="006E213E"/>
    <w:rsid w:val="006F261E"/>
    <w:rsid w:val="00703F2E"/>
    <w:rsid w:val="007041ED"/>
    <w:rsid w:val="007130CC"/>
    <w:rsid w:val="007372EA"/>
    <w:rsid w:val="00737ED6"/>
    <w:rsid w:val="00740B31"/>
    <w:rsid w:val="007422CD"/>
    <w:rsid w:val="00744E04"/>
    <w:rsid w:val="007476E5"/>
    <w:rsid w:val="00762870"/>
    <w:rsid w:val="00764B05"/>
    <w:rsid w:val="007742BB"/>
    <w:rsid w:val="00780967"/>
    <w:rsid w:val="00780FDD"/>
    <w:rsid w:val="00784E12"/>
    <w:rsid w:val="0079123D"/>
    <w:rsid w:val="00794D58"/>
    <w:rsid w:val="007A3FCA"/>
    <w:rsid w:val="007B081E"/>
    <w:rsid w:val="007B7284"/>
    <w:rsid w:val="007B7461"/>
    <w:rsid w:val="007C2129"/>
    <w:rsid w:val="007D3A20"/>
    <w:rsid w:val="007D421F"/>
    <w:rsid w:val="007E0E91"/>
    <w:rsid w:val="007E4C65"/>
    <w:rsid w:val="007F371D"/>
    <w:rsid w:val="007F50D9"/>
    <w:rsid w:val="007F5E8A"/>
    <w:rsid w:val="008165EC"/>
    <w:rsid w:val="00817705"/>
    <w:rsid w:val="00824B0B"/>
    <w:rsid w:val="0083300D"/>
    <w:rsid w:val="008368EF"/>
    <w:rsid w:val="00836E9E"/>
    <w:rsid w:val="008506B2"/>
    <w:rsid w:val="00850A75"/>
    <w:rsid w:val="00857928"/>
    <w:rsid w:val="00860FB8"/>
    <w:rsid w:val="0086204B"/>
    <w:rsid w:val="008679F1"/>
    <w:rsid w:val="008A1844"/>
    <w:rsid w:val="008A19C6"/>
    <w:rsid w:val="008B2E71"/>
    <w:rsid w:val="008B3B59"/>
    <w:rsid w:val="008C1FCE"/>
    <w:rsid w:val="008C5621"/>
    <w:rsid w:val="008D5938"/>
    <w:rsid w:val="008D72CE"/>
    <w:rsid w:val="00907B51"/>
    <w:rsid w:val="00910175"/>
    <w:rsid w:val="009153B7"/>
    <w:rsid w:val="00920099"/>
    <w:rsid w:val="0092646A"/>
    <w:rsid w:val="009319EA"/>
    <w:rsid w:val="0095093A"/>
    <w:rsid w:val="00955FC3"/>
    <w:rsid w:val="009619D3"/>
    <w:rsid w:val="009630FE"/>
    <w:rsid w:val="009671F4"/>
    <w:rsid w:val="00974837"/>
    <w:rsid w:val="00984CA0"/>
    <w:rsid w:val="009857A6"/>
    <w:rsid w:val="009876D2"/>
    <w:rsid w:val="009901EC"/>
    <w:rsid w:val="0099039F"/>
    <w:rsid w:val="0099165A"/>
    <w:rsid w:val="00992785"/>
    <w:rsid w:val="009A3FD6"/>
    <w:rsid w:val="009A5654"/>
    <w:rsid w:val="009B5270"/>
    <w:rsid w:val="009B6186"/>
    <w:rsid w:val="009C2F48"/>
    <w:rsid w:val="009E288C"/>
    <w:rsid w:val="009E3986"/>
    <w:rsid w:val="009E5E27"/>
    <w:rsid w:val="009F2C55"/>
    <w:rsid w:val="009F527B"/>
    <w:rsid w:val="009F7F26"/>
    <w:rsid w:val="00A01010"/>
    <w:rsid w:val="00A13E6C"/>
    <w:rsid w:val="00A157E4"/>
    <w:rsid w:val="00A26EFE"/>
    <w:rsid w:val="00A3530F"/>
    <w:rsid w:val="00A379DB"/>
    <w:rsid w:val="00A414E3"/>
    <w:rsid w:val="00A435FE"/>
    <w:rsid w:val="00A443CA"/>
    <w:rsid w:val="00A45620"/>
    <w:rsid w:val="00A76958"/>
    <w:rsid w:val="00A8173C"/>
    <w:rsid w:val="00A8473B"/>
    <w:rsid w:val="00A870F9"/>
    <w:rsid w:val="00A94170"/>
    <w:rsid w:val="00AA023A"/>
    <w:rsid w:val="00AA3A05"/>
    <w:rsid w:val="00AA5771"/>
    <w:rsid w:val="00AB1495"/>
    <w:rsid w:val="00AB7FB2"/>
    <w:rsid w:val="00AD2324"/>
    <w:rsid w:val="00AD2CE2"/>
    <w:rsid w:val="00AE4592"/>
    <w:rsid w:val="00AE4AB1"/>
    <w:rsid w:val="00AF78CD"/>
    <w:rsid w:val="00B05A63"/>
    <w:rsid w:val="00B1101A"/>
    <w:rsid w:val="00B2782E"/>
    <w:rsid w:val="00B35939"/>
    <w:rsid w:val="00B423A9"/>
    <w:rsid w:val="00B7052E"/>
    <w:rsid w:val="00B904F7"/>
    <w:rsid w:val="00B92A76"/>
    <w:rsid w:val="00B97172"/>
    <w:rsid w:val="00BA17C4"/>
    <w:rsid w:val="00BA1A15"/>
    <w:rsid w:val="00BB0A22"/>
    <w:rsid w:val="00BB2C7E"/>
    <w:rsid w:val="00BB6027"/>
    <w:rsid w:val="00BB6880"/>
    <w:rsid w:val="00BB6E92"/>
    <w:rsid w:val="00BB7C45"/>
    <w:rsid w:val="00BC1229"/>
    <w:rsid w:val="00BC1B34"/>
    <w:rsid w:val="00BC2727"/>
    <w:rsid w:val="00BE1D0E"/>
    <w:rsid w:val="00BF4CA8"/>
    <w:rsid w:val="00C001F9"/>
    <w:rsid w:val="00C00E2A"/>
    <w:rsid w:val="00C10588"/>
    <w:rsid w:val="00C10D66"/>
    <w:rsid w:val="00C131A3"/>
    <w:rsid w:val="00C1659A"/>
    <w:rsid w:val="00C16E78"/>
    <w:rsid w:val="00C20B6D"/>
    <w:rsid w:val="00C20F39"/>
    <w:rsid w:val="00C26B4A"/>
    <w:rsid w:val="00C27180"/>
    <w:rsid w:val="00C27250"/>
    <w:rsid w:val="00C3292C"/>
    <w:rsid w:val="00C34029"/>
    <w:rsid w:val="00C6563B"/>
    <w:rsid w:val="00C67DD6"/>
    <w:rsid w:val="00C73B2E"/>
    <w:rsid w:val="00C86FAA"/>
    <w:rsid w:val="00C928A9"/>
    <w:rsid w:val="00CB23BC"/>
    <w:rsid w:val="00CB2B65"/>
    <w:rsid w:val="00CB4CB6"/>
    <w:rsid w:val="00CB53AA"/>
    <w:rsid w:val="00CB6570"/>
    <w:rsid w:val="00CD2B3D"/>
    <w:rsid w:val="00CE1102"/>
    <w:rsid w:val="00CE27C6"/>
    <w:rsid w:val="00CE376F"/>
    <w:rsid w:val="00CE58CE"/>
    <w:rsid w:val="00CF0282"/>
    <w:rsid w:val="00CF05DD"/>
    <w:rsid w:val="00CF2220"/>
    <w:rsid w:val="00CF6D54"/>
    <w:rsid w:val="00D03AD8"/>
    <w:rsid w:val="00D079CC"/>
    <w:rsid w:val="00D132A4"/>
    <w:rsid w:val="00D34634"/>
    <w:rsid w:val="00D54960"/>
    <w:rsid w:val="00D60D64"/>
    <w:rsid w:val="00D63B00"/>
    <w:rsid w:val="00D65E41"/>
    <w:rsid w:val="00D73E08"/>
    <w:rsid w:val="00D90EF9"/>
    <w:rsid w:val="00DB6662"/>
    <w:rsid w:val="00DC1713"/>
    <w:rsid w:val="00DC7BA4"/>
    <w:rsid w:val="00E0076A"/>
    <w:rsid w:val="00E06F61"/>
    <w:rsid w:val="00E14ABF"/>
    <w:rsid w:val="00E22993"/>
    <w:rsid w:val="00E24E02"/>
    <w:rsid w:val="00E273A9"/>
    <w:rsid w:val="00E277F2"/>
    <w:rsid w:val="00E36440"/>
    <w:rsid w:val="00E468B1"/>
    <w:rsid w:val="00E51937"/>
    <w:rsid w:val="00E525B2"/>
    <w:rsid w:val="00E56423"/>
    <w:rsid w:val="00E70320"/>
    <w:rsid w:val="00E748E7"/>
    <w:rsid w:val="00E76BF4"/>
    <w:rsid w:val="00E77901"/>
    <w:rsid w:val="00E87984"/>
    <w:rsid w:val="00E92882"/>
    <w:rsid w:val="00E975EE"/>
    <w:rsid w:val="00E9772E"/>
    <w:rsid w:val="00EB5458"/>
    <w:rsid w:val="00EC2519"/>
    <w:rsid w:val="00EE60E2"/>
    <w:rsid w:val="00EF75FA"/>
    <w:rsid w:val="00F06F1C"/>
    <w:rsid w:val="00F10C77"/>
    <w:rsid w:val="00F125CE"/>
    <w:rsid w:val="00F13004"/>
    <w:rsid w:val="00F1312C"/>
    <w:rsid w:val="00F23954"/>
    <w:rsid w:val="00F3745A"/>
    <w:rsid w:val="00F40665"/>
    <w:rsid w:val="00F530D6"/>
    <w:rsid w:val="00F57456"/>
    <w:rsid w:val="00F61E3A"/>
    <w:rsid w:val="00F706C7"/>
    <w:rsid w:val="00F70BD6"/>
    <w:rsid w:val="00F75EAA"/>
    <w:rsid w:val="00F82F16"/>
    <w:rsid w:val="00F83167"/>
    <w:rsid w:val="00F85644"/>
    <w:rsid w:val="00F8784D"/>
    <w:rsid w:val="00F92612"/>
    <w:rsid w:val="00F9758E"/>
    <w:rsid w:val="00FA35DC"/>
    <w:rsid w:val="00FA45ED"/>
    <w:rsid w:val="00FB2596"/>
    <w:rsid w:val="00FB2D51"/>
    <w:rsid w:val="00FB35C2"/>
    <w:rsid w:val="00FB5968"/>
    <w:rsid w:val="00FC0C97"/>
    <w:rsid w:val="00FD3D97"/>
    <w:rsid w:val="00FD3EC1"/>
    <w:rsid w:val="00FD5D51"/>
    <w:rsid w:val="00FD6BE5"/>
    <w:rsid w:val="00FD71E4"/>
    <w:rsid w:val="00FE6C00"/>
    <w:rsid w:val="00FE7F0F"/>
    <w:rsid w:val="00FF02CF"/>
    <w:rsid w:val="00FF314C"/>
    <w:rsid w:val="00FF7B53"/>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6471">
      <w:bodyDiv w:val="1"/>
      <w:marLeft w:val="0"/>
      <w:marRight w:val="0"/>
      <w:marTop w:val="0"/>
      <w:marBottom w:val="0"/>
      <w:divBdr>
        <w:top w:val="none" w:sz="0" w:space="0" w:color="auto"/>
        <w:left w:val="none" w:sz="0" w:space="0" w:color="auto"/>
        <w:bottom w:val="none" w:sz="0" w:space="0" w:color="auto"/>
        <w:right w:val="none" w:sz="0" w:space="0" w:color="auto"/>
      </w:divBdr>
      <w:divsChild>
        <w:div w:id="56907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2192/pril1.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2015-12-14T04:37:00Z</dcterms:created>
  <dcterms:modified xsi:type="dcterms:W3CDTF">2015-12-14T04:52:00Z</dcterms:modified>
</cp:coreProperties>
</file>