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№3 им. Г.В. Зимина» города Калуги</w:t>
      </w:r>
    </w:p>
    <w:p w:rsidR="001E6AE7" w:rsidRDefault="00965877" w:rsidP="00965877">
      <w:pPr>
        <w:jc w:val="both"/>
        <w:rPr>
          <w:rFonts w:ascii="Times New Roman" w:hAnsi="Times New Roman" w:cs="Times New Roman"/>
        </w:rPr>
      </w:pPr>
      <w:proofErr w:type="gramStart"/>
      <w:r w:rsidRPr="00965877">
        <w:rPr>
          <w:rFonts w:ascii="Times New Roman" w:hAnsi="Times New Roman" w:cs="Times New Roman"/>
        </w:rPr>
        <w:t xml:space="preserve">Принято на </w:t>
      </w:r>
      <w:r>
        <w:rPr>
          <w:rFonts w:ascii="Times New Roman" w:hAnsi="Times New Roman" w:cs="Times New Roman"/>
        </w:rPr>
        <w:t>заседании</w:t>
      </w:r>
      <w:r w:rsidRPr="00965877">
        <w:rPr>
          <w:rFonts w:ascii="Times New Roman" w:hAnsi="Times New Roman" w:cs="Times New Roman"/>
        </w:rPr>
        <w:t xml:space="preserve"> </w:t>
      </w:r>
      <w:r w:rsidRPr="00965877">
        <w:rPr>
          <w:rFonts w:ascii="Times New Roman" w:hAnsi="Times New Roman" w:cs="Times New Roman"/>
        </w:rPr>
        <w:t xml:space="preserve">педсовета                                      </w:t>
      </w:r>
      <w:r w:rsidR="001E6A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Утверждено</w:t>
      </w:r>
      <w:proofErr w:type="gramEnd"/>
      <w:r w:rsidRPr="00965877">
        <w:rPr>
          <w:rFonts w:ascii="Times New Roman" w:hAnsi="Times New Roman" w:cs="Times New Roman"/>
        </w:rPr>
        <w:t xml:space="preserve"> приказом </w:t>
      </w:r>
      <w:r w:rsidR="001E6AE7">
        <w:rPr>
          <w:rFonts w:ascii="Times New Roman" w:hAnsi="Times New Roman" w:cs="Times New Roman"/>
        </w:rPr>
        <w:t>директора</w:t>
      </w:r>
    </w:p>
    <w:p w:rsidR="001E6AE7" w:rsidRDefault="001E6AE7" w:rsidP="009658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1 от 27.08.2015 г.                                           </w:t>
      </w:r>
      <w:r w:rsidRPr="00965877">
        <w:rPr>
          <w:rFonts w:ascii="Times New Roman" w:hAnsi="Times New Roman" w:cs="Times New Roman"/>
        </w:rPr>
        <w:t>от 27.08.2015 №62/5ОД</w:t>
      </w:r>
    </w:p>
    <w:p w:rsidR="00965877" w:rsidRPr="00965877" w:rsidRDefault="00965877" w:rsidP="00965877">
      <w:pPr>
        <w:jc w:val="both"/>
        <w:rPr>
          <w:rFonts w:ascii="Times New Roman" w:hAnsi="Times New Roman" w:cs="Times New Roman"/>
        </w:rPr>
      </w:pPr>
      <w:r w:rsidRPr="009658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C53" w:rsidRDefault="00D33C53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E0718" w:rsidRDefault="00B57701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элективного</w:t>
      </w:r>
      <w:r w:rsidR="00D33C53">
        <w:rPr>
          <w:rFonts w:ascii="Times New Roman" w:hAnsi="Times New Roman" w:cs="Times New Roman"/>
          <w:sz w:val="24"/>
          <w:szCs w:val="24"/>
        </w:rPr>
        <w:t xml:space="preserve"> курса по русскому языку</w:t>
      </w: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57701">
        <w:rPr>
          <w:rFonts w:ascii="Times New Roman" w:hAnsi="Times New Roman" w:cs="Times New Roman"/>
          <w:sz w:val="24"/>
          <w:szCs w:val="24"/>
        </w:rPr>
        <w:t>Основы русского языкознания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57701">
        <w:rPr>
          <w:rFonts w:ascii="Times New Roman" w:hAnsi="Times New Roman" w:cs="Times New Roman"/>
          <w:sz w:val="24"/>
          <w:szCs w:val="24"/>
        </w:rPr>
        <w:t>10</w:t>
      </w:r>
      <w:r w:rsidR="00D33C53">
        <w:rPr>
          <w:rFonts w:ascii="Times New Roman" w:hAnsi="Times New Roman" w:cs="Times New Roman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B577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B577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Паршина Лилия Алексеевна</w:t>
      </w:r>
    </w:p>
    <w:p w:rsidR="00BE0718" w:rsidRDefault="00BE0718" w:rsidP="00BE0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учитель русского языка </w:t>
      </w:r>
    </w:p>
    <w:p w:rsidR="00BE0718" w:rsidRPr="00D26006" w:rsidRDefault="00BE0718" w:rsidP="00BE07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литературы</w:t>
      </w: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rPr>
          <w:rFonts w:ascii="Times New Roman" w:hAnsi="Times New Roman" w:cs="Times New Roman"/>
          <w:sz w:val="24"/>
          <w:szCs w:val="24"/>
        </w:rPr>
      </w:pPr>
    </w:p>
    <w:p w:rsidR="00475569" w:rsidRDefault="00475569" w:rsidP="00BE0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092" w:rsidRDefault="00E65092" w:rsidP="00BE07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718" w:rsidRDefault="00BE0718" w:rsidP="00BE0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 201</w:t>
      </w:r>
      <w:r w:rsidR="00965877">
        <w:rPr>
          <w:rFonts w:ascii="Times New Roman" w:hAnsi="Times New Roman" w:cs="Times New Roman"/>
          <w:sz w:val="24"/>
          <w:szCs w:val="24"/>
        </w:rPr>
        <w:t>5</w:t>
      </w:r>
    </w:p>
    <w:p w:rsidR="00BE0718" w:rsidRPr="00BE0718" w:rsidRDefault="00D33C53" w:rsidP="00E650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BE0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</w:t>
      </w:r>
      <w:r w:rsidR="00BE0718" w:rsidRPr="00BE0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снительная записка</w:t>
      </w:r>
    </w:p>
    <w:p w:rsidR="00BE0718" w:rsidRPr="00BE0718" w:rsidRDefault="00BE0718" w:rsidP="00E650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C70617">
        <w:rPr>
          <w:rFonts w:ascii="Times New Roman" w:eastAsia="Times New Roman" w:hAnsi="Times New Roman"/>
          <w:sz w:val="24"/>
          <w:szCs w:val="24"/>
          <w:lang w:eastAsia="ru-RU"/>
        </w:rPr>
        <w:t>факультативного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</w:t>
      </w:r>
      <w:r w:rsidR="00965877">
        <w:rPr>
          <w:rFonts w:ascii="Times New Roman" w:hAnsi="Times New Roman" w:cs="Times New Roman"/>
          <w:sz w:val="24"/>
          <w:szCs w:val="24"/>
        </w:rPr>
        <w:t>Основы русского языкознания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proofErr w:type="gramStart"/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5877">
        <w:rPr>
          <w:rFonts w:ascii="Times New Roman" w:eastAsia="Times New Roman" w:hAnsi="Times New Roman"/>
          <w:sz w:val="24"/>
          <w:szCs w:val="24"/>
          <w:lang w:eastAsia="ru-RU"/>
        </w:rPr>
        <w:t>Элективный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475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углубление</w:t>
      </w:r>
      <w:r w:rsidR="009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расширение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знаний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на уроках русского языка</w:t>
      </w:r>
      <w:r w:rsid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элективного курса предполагает изучение тем, не входящих в обязательную программу по русскому языку</w:t>
      </w:r>
      <w:proofErr w:type="gramStart"/>
      <w:r w:rsid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теоретических вопросов языкознания даст возможность взглянуть с другой стороны на процессы, происходящие в современном языке. Зная историю языка, современная грамматика становится более понятной. Элективный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рассчитан на 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569"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полагает 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4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углубленном уровне с анализом сложных теоретических вопросов. </w:t>
      </w:r>
    </w:p>
    <w:p w:rsidR="00475569" w:rsidRPr="00A233C7" w:rsidRDefault="00475569" w:rsidP="00E65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475569" w:rsidRPr="00BE0718" w:rsidRDefault="00475569" w:rsidP="00E650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к истории языка, проанализировать современные языковые процессы</w:t>
      </w:r>
      <w:r w:rsidRPr="00BE0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569" w:rsidRPr="00F94653" w:rsidRDefault="00475569" w:rsidP="00E65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53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65092" w:rsidRDefault="00475569" w:rsidP="00965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5877">
        <w:rPr>
          <w:rFonts w:ascii="Times New Roman" w:hAnsi="Times New Roman" w:cs="Times New Roman"/>
          <w:sz w:val="24"/>
          <w:szCs w:val="24"/>
        </w:rPr>
        <w:t xml:space="preserve"> расширить знания по предмету на теоретическом и практическом уровнях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способствовать развитию аналитического и критического мышления на уроках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569" w:rsidRPr="00A233C7" w:rsidRDefault="00475569" w:rsidP="009658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предполагает </w:t>
      </w:r>
      <w:r w:rsidR="00965877">
        <w:rPr>
          <w:rFonts w:ascii="Times New Roman" w:hAnsi="Times New Roman" w:cs="Times New Roman"/>
          <w:sz w:val="24"/>
          <w:szCs w:val="24"/>
        </w:rPr>
        <w:t xml:space="preserve">изучение объёмного теоретического материала. Основные формы работы на уроке: лекция, семинар, доклады. </w:t>
      </w:r>
      <w:proofErr w:type="gramStart"/>
      <w:r w:rsidR="0096587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965877">
        <w:rPr>
          <w:rFonts w:ascii="Times New Roman" w:hAnsi="Times New Roman" w:cs="Times New Roman"/>
          <w:sz w:val="24"/>
          <w:szCs w:val="24"/>
        </w:rPr>
        <w:t xml:space="preserve"> самостоятельно могут искать материал из разнообразных источников, затем обсуждать на уроках. </w:t>
      </w:r>
    </w:p>
    <w:p w:rsidR="00475569" w:rsidRPr="00F94653" w:rsidRDefault="00475569" w:rsidP="009658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5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F9465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5569" w:rsidRPr="00F94653" w:rsidRDefault="00475569" w:rsidP="00475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653">
        <w:rPr>
          <w:rFonts w:ascii="Times New Roman" w:hAnsi="Times New Roman" w:cs="Times New Roman"/>
          <w:sz w:val="24"/>
          <w:szCs w:val="24"/>
        </w:rPr>
        <w:t xml:space="preserve">   В результате изучения  </w:t>
      </w:r>
      <w:r w:rsidR="005102A1">
        <w:rPr>
          <w:rFonts w:ascii="Times New Roman" w:hAnsi="Times New Roman" w:cs="Times New Roman"/>
          <w:sz w:val="24"/>
          <w:szCs w:val="24"/>
        </w:rPr>
        <w:t>элективного</w:t>
      </w:r>
      <w:r w:rsidRPr="00F94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653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F94653">
        <w:rPr>
          <w:rFonts w:ascii="Times New Roman" w:hAnsi="Times New Roman" w:cs="Times New Roman"/>
          <w:sz w:val="24"/>
          <w:szCs w:val="24"/>
        </w:rPr>
        <w:t xml:space="preserve"> обучающиеся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653">
        <w:rPr>
          <w:rFonts w:ascii="Times New Roman" w:hAnsi="Times New Roman" w:cs="Times New Roman"/>
          <w:b/>
          <w:sz w:val="24"/>
          <w:szCs w:val="24"/>
        </w:rPr>
        <w:t>знать</w:t>
      </w:r>
      <w:r w:rsidRPr="00F946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569" w:rsidRPr="00F94653" w:rsidRDefault="00E65092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2A1">
        <w:rPr>
          <w:rFonts w:ascii="Times New Roman" w:hAnsi="Times New Roman" w:cs="Times New Roman"/>
          <w:sz w:val="24"/>
          <w:szCs w:val="24"/>
        </w:rPr>
        <w:t>основы современного языкознания</w:t>
      </w:r>
      <w:r w:rsidR="00475569" w:rsidRPr="00F94653">
        <w:rPr>
          <w:rFonts w:ascii="Times New Roman" w:hAnsi="Times New Roman" w:cs="Times New Roman"/>
          <w:sz w:val="24"/>
          <w:szCs w:val="24"/>
        </w:rPr>
        <w:t>;</w:t>
      </w:r>
    </w:p>
    <w:p w:rsidR="00475569" w:rsidRDefault="00475569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2A1">
        <w:rPr>
          <w:rFonts w:ascii="Times New Roman" w:hAnsi="Times New Roman" w:cs="Times New Roman"/>
          <w:sz w:val="24"/>
          <w:szCs w:val="24"/>
        </w:rPr>
        <w:t>вопросы из истории языкознания</w:t>
      </w:r>
      <w:r w:rsidRPr="00F94653">
        <w:rPr>
          <w:rFonts w:ascii="Times New Roman" w:hAnsi="Times New Roman" w:cs="Times New Roman"/>
          <w:sz w:val="24"/>
          <w:szCs w:val="24"/>
        </w:rPr>
        <w:t>;</w:t>
      </w:r>
    </w:p>
    <w:p w:rsidR="005102A1" w:rsidRDefault="005102A1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языки мира, степень их родства;</w:t>
      </w:r>
    </w:p>
    <w:p w:rsidR="005102A1" w:rsidRDefault="005102A1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 звуков речи;</w:t>
      </w:r>
    </w:p>
    <w:p w:rsidR="005102A1" w:rsidRPr="00F94653" w:rsidRDefault="005102A1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письма;</w:t>
      </w:r>
    </w:p>
    <w:p w:rsidR="00475569" w:rsidRPr="00F94653" w:rsidRDefault="00475569" w:rsidP="00475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653">
        <w:rPr>
          <w:rFonts w:ascii="Times New Roman" w:hAnsi="Times New Roman" w:cs="Times New Roman"/>
          <w:b/>
          <w:sz w:val="24"/>
          <w:szCs w:val="24"/>
        </w:rPr>
        <w:t>уметь</w:t>
      </w:r>
      <w:r w:rsidRPr="00F946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569" w:rsidRDefault="00475569" w:rsidP="00475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2A1">
        <w:rPr>
          <w:rFonts w:ascii="Times New Roman" w:hAnsi="Times New Roman" w:cs="Times New Roman"/>
          <w:sz w:val="24"/>
          <w:szCs w:val="24"/>
        </w:rPr>
        <w:t>анализировать родство языков</w:t>
      </w:r>
      <w:r w:rsidRPr="00F94653">
        <w:rPr>
          <w:rFonts w:ascii="Times New Roman" w:hAnsi="Times New Roman" w:cs="Times New Roman"/>
          <w:sz w:val="24"/>
          <w:szCs w:val="24"/>
        </w:rPr>
        <w:t>;</w:t>
      </w:r>
    </w:p>
    <w:p w:rsidR="00E65092" w:rsidRDefault="00E65092" w:rsidP="00510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877">
        <w:rPr>
          <w:rFonts w:ascii="Times New Roman" w:hAnsi="Times New Roman" w:cs="Times New Roman"/>
          <w:sz w:val="24"/>
          <w:szCs w:val="24"/>
        </w:rPr>
        <w:t>давать характеристику звуков, делать фонетический разбор 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877" w:rsidRDefault="00965877" w:rsidP="00510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видеть в литературных текстах переносные значения слов, синтаксические конструкции;</w:t>
      </w:r>
    </w:p>
    <w:p w:rsidR="00965877" w:rsidRDefault="00965877" w:rsidP="00510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характеризовать виды письменности. </w:t>
      </w:r>
    </w:p>
    <w:p w:rsidR="00965877" w:rsidRDefault="00965877" w:rsidP="00510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5877" w:rsidRDefault="00965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3519" w:rsidRPr="009F48BD" w:rsidRDefault="00BE0718" w:rsidP="009F48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 w:rsidR="00E65092" w:rsidRPr="009F4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45F">
        <w:rPr>
          <w:rFonts w:ascii="Times New Roman" w:eastAsia="Times New Roman" w:hAnsi="Times New Roman" w:cs="Times New Roman"/>
          <w:b/>
          <w:lang w:eastAsia="ru-RU"/>
        </w:rPr>
        <w:t>Блок 1. История лингвистики.</w:t>
      </w:r>
      <w:r w:rsidRPr="00AF345F">
        <w:rPr>
          <w:rFonts w:ascii="Times New Roman" w:eastAsia="Times New Roman" w:hAnsi="Times New Roman" w:cs="Times New Roman"/>
          <w:b/>
          <w:lang w:eastAsia="ru-RU"/>
        </w:rPr>
        <w:t xml:space="preserve"> (2 ч.).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45F">
        <w:rPr>
          <w:rFonts w:ascii="Times New Roman" w:eastAsia="Times New Roman" w:hAnsi="Times New Roman" w:cs="Times New Roman"/>
          <w:lang w:eastAsia="ru-RU"/>
        </w:rPr>
        <w:t xml:space="preserve">Введение в языкознание. Основные понятия. История развития лингвистики. Деятельность русских и зарубежных лингвистов. 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45F">
        <w:rPr>
          <w:rFonts w:ascii="Times New Roman" w:eastAsia="Times New Roman" w:hAnsi="Times New Roman" w:cs="Times New Roman"/>
          <w:b/>
          <w:lang w:eastAsia="ru-RU"/>
        </w:rPr>
        <w:t>Блок 2. История происхождения языка.</w:t>
      </w:r>
      <w:r w:rsidRPr="00AF345F">
        <w:rPr>
          <w:rFonts w:ascii="Times New Roman" w:eastAsia="Times New Roman" w:hAnsi="Times New Roman" w:cs="Times New Roman"/>
          <w:b/>
          <w:lang w:eastAsia="ru-RU"/>
        </w:rPr>
        <w:t>(4 ч.)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45F">
        <w:rPr>
          <w:rFonts w:ascii="Times New Roman" w:eastAsia="Times New Roman" w:hAnsi="Times New Roman" w:cs="Times New Roman"/>
          <w:lang w:eastAsia="ru-RU"/>
        </w:rPr>
        <w:t>Теории происхождения языка.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Исторические изменения в фонетическом строе языка.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Исторические изменения в лексическом строе языка. Исторические изменения в грамматике и синтаксисе языка.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45F">
        <w:rPr>
          <w:rFonts w:ascii="Times New Roman" w:eastAsia="Times New Roman" w:hAnsi="Times New Roman" w:cs="Times New Roman"/>
          <w:b/>
          <w:lang w:eastAsia="ru-RU"/>
        </w:rPr>
        <w:t>Блок 3. Языки мира.</w:t>
      </w:r>
      <w:r w:rsidRPr="00AF345F">
        <w:rPr>
          <w:rFonts w:ascii="Times New Roman" w:eastAsia="Times New Roman" w:hAnsi="Times New Roman" w:cs="Times New Roman"/>
          <w:b/>
          <w:lang w:eastAsia="ru-RU"/>
        </w:rPr>
        <w:t xml:space="preserve"> (8 ч.)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45F">
        <w:rPr>
          <w:rFonts w:ascii="Times New Roman" w:eastAsia="Times New Roman" w:hAnsi="Times New Roman" w:cs="Times New Roman"/>
          <w:lang w:eastAsia="ru-RU"/>
        </w:rPr>
        <w:t>Классификация языков мира.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Языки живые и мертвые.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Языки естественные и искусственные.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Методы изучения родства языков.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Языковые семьи.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Родство языков. Славянские языки.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Место русского языка в системе современных языков.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Мировые языки и языки ООН.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45F">
        <w:rPr>
          <w:rFonts w:ascii="Times New Roman" w:eastAsia="Times New Roman" w:hAnsi="Times New Roman" w:cs="Times New Roman"/>
          <w:b/>
          <w:lang w:eastAsia="ru-RU"/>
        </w:rPr>
        <w:t>Блок 4. Интересные вопросы лексикологии.</w:t>
      </w:r>
      <w:r w:rsidRPr="00AF34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b/>
          <w:lang w:eastAsia="ru-RU"/>
        </w:rPr>
        <w:t>(6 ч.)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45F">
        <w:rPr>
          <w:rFonts w:ascii="Times New Roman" w:eastAsia="Times New Roman" w:hAnsi="Times New Roman" w:cs="Times New Roman"/>
          <w:lang w:eastAsia="ru-RU"/>
        </w:rPr>
        <w:t>Функции слов в русском языку.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Полисемия.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 xml:space="preserve">Переносные значения слов в текстах русских поэтов и писателей.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 xml:space="preserve">Эвфемизмы.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 xml:space="preserve">Фразеологизмы и свободные сочетания. Языковая вариативность. 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45F">
        <w:rPr>
          <w:rFonts w:ascii="Times New Roman" w:eastAsia="Times New Roman" w:hAnsi="Times New Roman" w:cs="Times New Roman"/>
          <w:b/>
          <w:lang w:eastAsia="ru-RU"/>
        </w:rPr>
        <w:t>Блок 5.  Фонетика.</w:t>
      </w:r>
      <w:r w:rsidRPr="00AF345F">
        <w:rPr>
          <w:rFonts w:ascii="Times New Roman" w:eastAsia="Times New Roman" w:hAnsi="Times New Roman" w:cs="Times New Roman"/>
          <w:b/>
          <w:lang w:eastAsia="ru-RU"/>
        </w:rPr>
        <w:t xml:space="preserve"> (7 ч.)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45F">
        <w:rPr>
          <w:rFonts w:ascii="Times New Roman" w:eastAsia="Times New Roman" w:hAnsi="Times New Roman" w:cs="Times New Roman"/>
          <w:lang w:eastAsia="ru-RU"/>
        </w:rPr>
        <w:t>Фонетика. Акустика. Образование звуков. Звуки речи: гласные, согласные.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Особенности русского ударения. Фонетические процессы: редукция.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 xml:space="preserve">Фонетические процессы: ассимиляция, диссимиляция. Орфоэпия. Фонетические чередования. 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45F">
        <w:rPr>
          <w:rFonts w:ascii="Times New Roman" w:eastAsia="Times New Roman" w:hAnsi="Times New Roman" w:cs="Times New Roman"/>
          <w:b/>
          <w:lang w:eastAsia="ru-RU"/>
        </w:rPr>
        <w:t xml:space="preserve">Блок 6. Сложные вопросы грамматики. </w:t>
      </w:r>
      <w:r w:rsidRPr="00AF345F">
        <w:rPr>
          <w:rFonts w:ascii="Times New Roman" w:eastAsia="Times New Roman" w:hAnsi="Times New Roman" w:cs="Times New Roman"/>
          <w:b/>
          <w:lang w:eastAsia="ru-RU"/>
        </w:rPr>
        <w:t>(4 ч.)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45F">
        <w:rPr>
          <w:rFonts w:ascii="Times New Roman" w:eastAsia="Times New Roman" w:hAnsi="Times New Roman" w:cs="Times New Roman"/>
          <w:lang w:eastAsia="ru-RU"/>
        </w:rPr>
        <w:t>Способы словообразования: аффиксация, сложение, повторение, сокращение.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 xml:space="preserve">Грамматические </w:t>
      </w:r>
      <w:r>
        <w:rPr>
          <w:rFonts w:ascii="Times New Roman" w:eastAsia="Times New Roman" w:hAnsi="Times New Roman" w:cs="Times New Roman"/>
          <w:lang w:eastAsia="ru-RU"/>
        </w:rPr>
        <w:t xml:space="preserve"> к</w:t>
      </w:r>
      <w:r w:rsidRPr="00AF345F">
        <w:rPr>
          <w:rFonts w:ascii="Times New Roman" w:eastAsia="Times New Roman" w:hAnsi="Times New Roman" w:cs="Times New Roman"/>
          <w:lang w:eastAsia="ru-RU"/>
        </w:rPr>
        <w:t>атегории частей речи.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Синтаксический параллелизм в стихотворениях русских поэтов.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 xml:space="preserve">Синтаксические обороты. Синтаксическое единство. </w:t>
      </w:r>
    </w:p>
    <w:p w:rsidR="00AF345F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45F">
        <w:rPr>
          <w:rFonts w:ascii="Times New Roman" w:eastAsia="Times New Roman" w:hAnsi="Times New Roman" w:cs="Times New Roman"/>
          <w:b/>
          <w:lang w:eastAsia="ru-RU"/>
        </w:rPr>
        <w:t>Блок 7. Особенности письма.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AF345F">
        <w:rPr>
          <w:rFonts w:ascii="Times New Roman" w:eastAsia="Times New Roman" w:hAnsi="Times New Roman" w:cs="Times New Roman"/>
          <w:b/>
          <w:lang w:eastAsia="ru-RU"/>
        </w:rPr>
        <w:t>4 ч.)</w:t>
      </w:r>
    </w:p>
    <w:p w:rsidR="009F48BD" w:rsidRPr="00AF345F" w:rsidRDefault="00AF345F" w:rsidP="00AF34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45F">
        <w:rPr>
          <w:rFonts w:ascii="Times New Roman" w:eastAsia="Times New Roman" w:hAnsi="Times New Roman" w:cs="Times New Roman"/>
          <w:lang w:eastAsia="ru-RU"/>
        </w:rPr>
        <w:t>Графика. Алфавит.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Развитие письма. Виды письма.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45F">
        <w:rPr>
          <w:rFonts w:ascii="Times New Roman" w:eastAsia="Times New Roman" w:hAnsi="Times New Roman" w:cs="Times New Roman"/>
          <w:lang w:eastAsia="ru-RU"/>
        </w:rPr>
        <w:t>Этапы развития начертательного письма. Итоговый урок.</w:t>
      </w:r>
    </w:p>
    <w:p w:rsidR="009F48BD" w:rsidRDefault="009F48BD" w:rsidP="000C35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F48BD" w:rsidRDefault="009F48BD" w:rsidP="000C35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45F" w:rsidRDefault="000C3519" w:rsidP="00AF34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45F" w:rsidRDefault="00AF34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3D3F" w:rsidRDefault="00BE0718" w:rsidP="00BE07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планирование.</w:t>
      </w:r>
      <w:r w:rsidR="00D73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0718" w:rsidRPr="00D73D3F" w:rsidRDefault="00E65092" w:rsidP="009F4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1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7"/>
        <w:gridCol w:w="708"/>
        <w:gridCol w:w="7097"/>
        <w:gridCol w:w="1424"/>
      </w:tblGrid>
      <w:tr w:rsidR="00E65092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в блоке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D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ичество</w:t>
            </w:r>
          </w:p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  <w:r w:rsidRPr="00D73D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E65092" w:rsidRPr="00D73D3F" w:rsidTr="009F48BD">
        <w:trPr>
          <w:trHeight w:val="44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B5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Блок 1. </w:t>
            </w:r>
            <w:r w:rsidR="00B57701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 лингвистики</w:t>
            </w:r>
            <w:r w:rsidR="0049444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5092" w:rsidRPr="00D73D3F" w:rsidTr="009F48BD">
        <w:trPr>
          <w:trHeight w:val="234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B57701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языкознание. Основные понятия.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trHeight w:val="153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B57701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развития лингвистики. Деятельность русских и зарубежных лингвистов.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trHeight w:val="44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B5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Блок 2. </w:t>
            </w:r>
            <w:r w:rsidR="00B57701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 происхождения языка.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65092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B57701" w:rsidP="00B57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Теории происхождения языка.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092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B57701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Исторические изменения в фонетическом строе языка.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5092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5092" w:rsidRPr="00CE6A21" w:rsidRDefault="00B57701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Исторические изменения в лексическом строе языка.</w:t>
            </w:r>
            <w:r w:rsidR="00560F30"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5092" w:rsidRPr="00D73D3F" w:rsidRDefault="00E65092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0F30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CE6A21" w:rsidRDefault="00B57701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Исторические изменения в грамматике и синтаксисе языка.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60F30" w:rsidRPr="00D73D3F" w:rsidRDefault="00560F30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01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01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Default="00B57701" w:rsidP="00B5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Блок 3.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Языки мира</w:t>
            </w:r>
            <w:r w:rsidR="0049444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D73D3F" w:rsidRDefault="00494444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57701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01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CE6A21" w:rsidRDefault="00B57701" w:rsidP="00C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7701" w:rsidRPr="00CE6A21" w:rsidRDefault="00B57701" w:rsidP="00B577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 языков мира.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D73D3F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01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01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CE6A21" w:rsidRDefault="00B57701" w:rsidP="00C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CE6A21" w:rsidRDefault="00B57701" w:rsidP="00494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Языки живые и мертвые</w:t>
            </w:r>
            <w:r w:rsidR="004944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D73D3F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01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01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CE6A21" w:rsidRDefault="00B57701" w:rsidP="00C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CE6A21" w:rsidRDefault="00494444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естественные и искусственные.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D73D3F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7701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01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CE6A21" w:rsidRDefault="00B57701" w:rsidP="00C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CE6A21" w:rsidRDefault="00494444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 изучения родства языков.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701" w:rsidRPr="00D73D3F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494444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Языковые семьи.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494444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Родство языков. Славянские языки.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494444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русского языка в системе современных языков.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B57701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494444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Мировые языки и языки ООН.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8E5D64" w:rsidP="00FF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Блок 4. </w:t>
            </w:r>
            <w:r w:rsidR="00FF19EF">
              <w:rPr>
                <w:rFonts w:ascii="Times New Roman" w:eastAsia="Times New Roman" w:hAnsi="Times New Roman" w:cs="Times New Roman"/>
                <w:b/>
                <w:lang w:eastAsia="ru-RU"/>
              </w:rPr>
              <w:t>Интересные вопросы лексикологии</w:t>
            </w:r>
            <w:r w:rsidR="007C794E"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Функции слов в русском языку.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94E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Полисемия.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794E" w:rsidRPr="00D73D3F" w:rsidRDefault="007C794E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Переносные значения слов в текстах русских поэтов и писателей.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Эвфемизмы.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8BD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8BD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Фразеологизмы и свободные сочетания.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48BD" w:rsidRPr="00D73D3F" w:rsidRDefault="009F48BD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Языковая вариативность.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9F48BD">
        <w:trPr>
          <w:trHeight w:val="29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B5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Блок 5.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Фонетика.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F19EF" w:rsidRPr="00D73D3F" w:rsidTr="00494444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1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Фонетика. Акустика. Образование звуков.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494444">
        <w:trPr>
          <w:trHeight w:val="356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1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FF1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Звуки речи: гласные, согласные.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9F48BD">
        <w:trPr>
          <w:trHeight w:val="177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1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русского ударения.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9F48BD">
        <w:trPr>
          <w:trHeight w:val="239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Фонетические процессы: редукция.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9F48BD">
        <w:trPr>
          <w:trHeight w:val="239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Фонетические процессы: ассимиляция, диссимиляция.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9F48BD">
        <w:trPr>
          <w:trHeight w:val="405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FF19EF" w:rsidRDefault="00FF19EF" w:rsidP="00FF1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9EF">
              <w:rPr>
                <w:rFonts w:ascii="Times New Roman" w:eastAsia="Times New Roman" w:hAnsi="Times New Roman" w:cs="Times New Roman"/>
                <w:lang w:eastAsia="ru-RU"/>
              </w:rPr>
              <w:t xml:space="preserve">Орфоэпия.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9F48BD">
        <w:trPr>
          <w:trHeight w:val="224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Фонетические чередования.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EF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CE6A21" w:rsidRDefault="00FF19EF" w:rsidP="0088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b/>
                <w:lang w:eastAsia="ru-RU"/>
              </w:rPr>
              <w:t>Блок 6.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841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Сложные вопросы грамматики.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19E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F345F" w:rsidRPr="00D73D3F" w:rsidTr="009F48BD">
        <w:trPr>
          <w:trHeight w:val="391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46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FF1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словообразования: аффиксация, сложение, повторение, сокращение.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45F" w:rsidRPr="00D73D3F" w:rsidTr="00494444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46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Грамматические категории частей речи.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45F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46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параллелизм в стихотворениях русских поэтов.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45F" w:rsidRPr="00D73D3F" w:rsidTr="00494444">
        <w:trPr>
          <w:trHeight w:val="487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884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Синтаксические обороты. Синтаксическое единство.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45F" w:rsidRPr="00D73D3F" w:rsidTr="009F48BD">
        <w:trPr>
          <w:trHeight w:val="487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FF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Блок 7. Особенности письма.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F345F" w:rsidRPr="00D73D3F" w:rsidTr="00CE6A21">
        <w:trPr>
          <w:trHeight w:val="259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EF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Графика.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Алфавит.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45F" w:rsidRPr="00D73D3F" w:rsidTr="009F48BD">
        <w:trPr>
          <w:trHeight w:val="308"/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EF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AC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письма. Виды письма.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45F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EF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AC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Этапы развития начертательного письма.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45F" w:rsidRPr="00D73D3F" w:rsidTr="009F48BD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45F" w:rsidRPr="00CE6A21" w:rsidRDefault="00AF345F" w:rsidP="00EF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 xml:space="preserve">35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A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CE6A21" w:rsidRDefault="00AF345F" w:rsidP="009F4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Итоговый урок.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45F" w:rsidRPr="00D73D3F" w:rsidRDefault="00AF345F" w:rsidP="009F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Default="00CE6A21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48BD" w:rsidRDefault="009F48BD" w:rsidP="000C35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A21" w:rsidRPr="00FD0A20" w:rsidRDefault="00D73D3F" w:rsidP="00CE6A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0A20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="00BE0718" w:rsidRPr="00FD0A20">
        <w:rPr>
          <w:rFonts w:ascii="Times New Roman" w:eastAsia="Times New Roman" w:hAnsi="Times New Roman" w:cs="Times New Roman"/>
          <w:b/>
          <w:bCs/>
          <w:lang w:eastAsia="ru-RU"/>
        </w:rPr>
        <w:t>итература</w:t>
      </w:r>
      <w:r w:rsidR="000C3519" w:rsidRPr="00FD0A20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FD0A20" w:rsidRPr="00FD0A20" w:rsidRDefault="00FD0A20" w:rsidP="00FD0A20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0A20">
        <w:rPr>
          <w:rFonts w:ascii="Times New Roman" w:eastAsia="Times New Roman" w:hAnsi="Times New Roman" w:cs="Times New Roman"/>
          <w:lang w:eastAsia="ru-RU"/>
        </w:rPr>
        <w:t>Реформатский</w:t>
      </w:r>
      <w:proofErr w:type="gramEnd"/>
      <w:r w:rsidRPr="00FD0A20">
        <w:rPr>
          <w:rFonts w:ascii="Times New Roman" w:eastAsia="Times New Roman" w:hAnsi="Times New Roman" w:cs="Times New Roman"/>
          <w:lang w:eastAsia="ru-RU"/>
        </w:rPr>
        <w:t xml:space="preserve"> А.А. Из истории отечественной фонологии. – М., 1970.</w:t>
      </w:r>
    </w:p>
    <w:p w:rsidR="00FD0A20" w:rsidRPr="00FD0A20" w:rsidRDefault="00FD0A20" w:rsidP="00FD0A2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0A20">
        <w:rPr>
          <w:rFonts w:ascii="Times New Roman" w:eastAsia="Times New Roman" w:hAnsi="Times New Roman" w:cs="Times New Roman"/>
          <w:bCs/>
          <w:lang w:eastAsia="ru-RU"/>
        </w:rPr>
        <w:t>Реформатский</w:t>
      </w:r>
      <w:proofErr w:type="gramEnd"/>
      <w:r w:rsidRPr="00FD0A20">
        <w:rPr>
          <w:rFonts w:ascii="Times New Roman" w:eastAsia="Times New Roman" w:hAnsi="Times New Roman" w:cs="Times New Roman"/>
          <w:bCs/>
          <w:lang w:eastAsia="ru-RU"/>
        </w:rPr>
        <w:t xml:space="preserve"> А.А. «Введение в языковедение». Аспект-Пресс, 1996 г. </w:t>
      </w:r>
    </w:p>
    <w:p w:rsidR="00FD0A20" w:rsidRPr="00FD0A20" w:rsidRDefault="00FD0A20" w:rsidP="00FD0A2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D0A20">
        <w:rPr>
          <w:rFonts w:ascii="Times New Roman" w:eastAsia="Times New Roman" w:hAnsi="Times New Roman" w:cs="Times New Roman"/>
          <w:lang w:eastAsia="ru-RU"/>
        </w:rPr>
        <w:t>Сусов</w:t>
      </w:r>
      <w:proofErr w:type="spellEnd"/>
      <w:r w:rsidRPr="00FD0A20">
        <w:rPr>
          <w:rFonts w:ascii="Times New Roman" w:eastAsia="Times New Roman" w:hAnsi="Times New Roman" w:cs="Times New Roman"/>
          <w:lang w:eastAsia="ru-RU"/>
        </w:rPr>
        <w:t xml:space="preserve"> И.П. История языкознания. – Тверь, 1999.</w:t>
      </w:r>
    </w:p>
    <w:p w:rsidR="00FD0A20" w:rsidRDefault="00FD0A20" w:rsidP="00FD0A2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FD0A20">
        <w:rPr>
          <w:rFonts w:ascii="Times New Roman" w:eastAsia="Times New Roman" w:hAnsi="Times New Roman" w:cs="Times New Roman"/>
          <w:lang w:eastAsia="ru-RU"/>
        </w:rPr>
        <w:t>Степанов Ю. С. Основы общего языкознания. – М., 1975.</w:t>
      </w:r>
    </w:p>
    <w:p w:rsidR="00FD0A20" w:rsidRPr="00FD0A20" w:rsidRDefault="00FD0A20" w:rsidP="00FD0A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0A20">
        <w:rPr>
          <w:rFonts w:ascii="Times New Roman" w:eastAsia="Times New Roman" w:hAnsi="Times New Roman" w:cs="Times New Roman"/>
          <w:lang w:eastAsia="ru-RU"/>
        </w:rPr>
        <w:t>Лингвистический энциклопедический словарь. – М.,1990.</w:t>
      </w:r>
    </w:p>
    <w:p w:rsidR="00FD0A20" w:rsidRPr="00FD0A20" w:rsidRDefault="00FD0A20" w:rsidP="00FD0A20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0A20" w:rsidRPr="00FD0A20" w:rsidRDefault="00FD0A20" w:rsidP="00FD0A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0A20" w:rsidRPr="00FD0A20" w:rsidRDefault="00FD0A20" w:rsidP="00FD0A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0A20" w:rsidRPr="00FD0A20" w:rsidRDefault="00FD0A20" w:rsidP="00FD0A20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sectPr w:rsidR="00FD0A20" w:rsidRPr="00FD0A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53" w:rsidRDefault="00E24253" w:rsidP="00D73D3F">
      <w:pPr>
        <w:spacing w:after="0" w:line="240" w:lineRule="auto"/>
      </w:pPr>
      <w:r>
        <w:separator/>
      </w:r>
    </w:p>
  </w:endnote>
  <w:endnote w:type="continuationSeparator" w:id="0">
    <w:p w:rsidR="00E24253" w:rsidRDefault="00E24253" w:rsidP="00D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661707"/>
      <w:docPartObj>
        <w:docPartGallery w:val="Page Numbers (Bottom of Page)"/>
        <w:docPartUnique/>
      </w:docPartObj>
    </w:sdtPr>
    <w:sdtEndPr/>
    <w:sdtContent>
      <w:p w:rsidR="00D73D3F" w:rsidRDefault="00D73D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E7">
          <w:rPr>
            <w:noProof/>
          </w:rPr>
          <w:t>5</w:t>
        </w:r>
        <w:r>
          <w:fldChar w:fldCharType="end"/>
        </w:r>
      </w:p>
    </w:sdtContent>
  </w:sdt>
  <w:p w:rsidR="00D73D3F" w:rsidRDefault="00D73D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53" w:rsidRDefault="00E24253" w:rsidP="00D73D3F">
      <w:pPr>
        <w:spacing w:after="0" w:line="240" w:lineRule="auto"/>
      </w:pPr>
      <w:r>
        <w:separator/>
      </w:r>
    </w:p>
  </w:footnote>
  <w:footnote w:type="continuationSeparator" w:id="0">
    <w:p w:rsidR="00E24253" w:rsidRDefault="00E24253" w:rsidP="00D7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2C7"/>
    <w:multiLevelType w:val="multilevel"/>
    <w:tmpl w:val="FC3A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036A7"/>
    <w:multiLevelType w:val="hybridMultilevel"/>
    <w:tmpl w:val="C3C4AA62"/>
    <w:lvl w:ilvl="0" w:tplc="DFAA06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31731"/>
    <w:multiLevelType w:val="multilevel"/>
    <w:tmpl w:val="D0BC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872AE"/>
    <w:multiLevelType w:val="multilevel"/>
    <w:tmpl w:val="B6D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96FFD"/>
    <w:multiLevelType w:val="multilevel"/>
    <w:tmpl w:val="015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E64A4"/>
    <w:multiLevelType w:val="hybridMultilevel"/>
    <w:tmpl w:val="99365BFC"/>
    <w:lvl w:ilvl="0" w:tplc="25C674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18"/>
    <w:rsid w:val="000C3519"/>
    <w:rsid w:val="00114AD3"/>
    <w:rsid w:val="001E6AE7"/>
    <w:rsid w:val="00475569"/>
    <w:rsid w:val="00494444"/>
    <w:rsid w:val="004E391D"/>
    <w:rsid w:val="0050184A"/>
    <w:rsid w:val="005102A1"/>
    <w:rsid w:val="00560F30"/>
    <w:rsid w:val="006767D1"/>
    <w:rsid w:val="006E214B"/>
    <w:rsid w:val="00785366"/>
    <w:rsid w:val="007C794E"/>
    <w:rsid w:val="00844F58"/>
    <w:rsid w:val="008552DD"/>
    <w:rsid w:val="0088416B"/>
    <w:rsid w:val="008A7D0B"/>
    <w:rsid w:val="008E5D64"/>
    <w:rsid w:val="00965877"/>
    <w:rsid w:val="009F48BD"/>
    <w:rsid w:val="00AF345F"/>
    <w:rsid w:val="00B57701"/>
    <w:rsid w:val="00BE0323"/>
    <w:rsid w:val="00BE0718"/>
    <w:rsid w:val="00BF2E4D"/>
    <w:rsid w:val="00C70617"/>
    <w:rsid w:val="00CE6A21"/>
    <w:rsid w:val="00D33C53"/>
    <w:rsid w:val="00D73D3F"/>
    <w:rsid w:val="00E06FB9"/>
    <w:rsid w:val="00E24253"/>
    <w:rsid w:val="00E65092"/>
    <w:rsid w:val="00FD0A20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718"/>
    <w:rPr>
      <w:b/>
      <w:bCs/>
    </w:rPr>
  </w:style>
  <w:style w:type="character" w:customStyle="1" w:styleId="apple-converted-space">
    <w:name w:val="apple-converted-space"/>
    <w:basedOn w:val="a0"/>
    <w:rsid w:val="00BE0718"/>
  </w:style>
  <w:style w:type="paragraph" w:styleId="a5">
    <w:name w:val="List Paragraph"/>
    <w:basedOn w:val="a"/>
    <w:uiPriority w:val="34"/>
    <w:qFormat/>
    <w:rsid w:val="00BE07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D3F"/>
  </w:style>
  <w:style w:type="paragraph" w:styleId="aa">
    <w:name w:val="footer"/>
    <w:basedOn w:val="a"/>
    <w:link w:val="ab"/>
    <w:uiPriority w:val="99"/>
    <w:unhideWhenUsed/>
    <w:rsid w:val="00D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718"/>
    <w:rPr>
      <w:b/>
      <w:bCs/>
    </w:rPr>
  </w:style>
  <w:style w:type="character" w:customStyle="1" w:styleId="apple-converted-space">
    <w:name w:val="apple-converted-space"/>
    <w:basedOn w:val="a0"/>
    <w:rsid w:val="00BE0718"/>
  </w:style>
  <w:style w:type="paragraph" w:styleId="a5">
    <w:name w:val="List Paragraph"/>
    <w:basedOn w:val="a"/>
    <w:uiPriority w:val="34"/>
    <w:qFormat/>
    <w:rsid w:val="00BE07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D3F"/>
  </w:style>
  <w:style w:type="paragraph" w:styleId="aa">
    <w:name w:val="footer"/>
    <w:basedOn w:val="a"/>
    <w:link w:val="ab"/>
    <w:uiPriority w:val="99"/>
    <w:unhideWhenUsed/>
    <w:rsid w:val="00D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Лилия</cp:lastModifiedBy>
  <cp:revision>18</cp:revision>
  <cp:lastPrinted>2014-01-21T16:45:00Z</cp:lastPrinted>
  <dcterms:created xsi:type="dcterms:W3CDTF">2013-10-07T15:15:00Z</dcterms:created>
  <dcterms:modified xsi:type="dcterms:W3CDTF">2015-12-09T13:30:00Z</dcterms:modified>
</cp:coreProperties>
</file>