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75" w:rsidRPr="00421EA3" w:rsidRDefault="00B91175" w:rsidP="00B91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>Самоподготовка.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proofErr w:type="spellStart"/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общеучебных</w:t>
      </w:r>
      <w:proofErr w:type="spellEnd"/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навыков и умений для успешного овладения предметными знаниями, умениями и навыками.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1175" w:rsidRPr="00421EA3" w:rsidRDefault="00B91175" w:rsidP="00B911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B91175" w:rsidRPr="00421EA3" w:rsidRDefault="00B91175" w:rsidP="00B91175">
      <w:pPr>
        <w:rPr>
          <w:rFonts w:ascii="Times New Roman" w:hAnsi="Times New Roman" w:cs="Times New Roman"/>
          <w:i/>
          <w:sz w:val="28"/>
          <w:szCs w:val="28"/>
        </w:rPr>
      </w:pPr>
      <w:r w:rsidRPr="00421E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образовательные: 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hAnsi="Times New Roman" w:cs="Times New Roman"/>
          <w:i/>
          <w:sz w:val="28"/>
          <w:szCs w:val="28"/>
        </w:rPr>
      </w:pPr>
      <w:r w:rsidRPr="00421EA3">
        <w:rPr>
          <w:rFonts w:ascii="Times New Roman" w:hAnsi="Times New Roman" w:cs="Times New Roman"/>
          <w:i/>
          <w:sz w:val="28"/>
          <w:szCs w:val="28"/>
        </w:rPr>
        <w:t xml:space="preserve">закрепление знаний, полученных на уроке, формирование умений </w:t>
      </w:r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организовывать своё рабочее место, планировать текущую работу,  понимать учебную задачу и нацеливать себя на её выполнение,  соблюдать последовательность выполнения домашней работы в определённых временных рамках,  осуществлять самоконтроль и самоанализ учебной деятельности;</w:t>
      </w:r>
      <w:r w:rsidRPr="00421E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1175" w:rsidRPr="00421EA3" w:rsidRDefault="00B91175" w:rsidP="00B911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E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развивающие:</w:t>
      </w:r>
    </w:p>
    <w:p w:rsidR="00B91175" w:rsidRPr="00421EA3" w:rsidRDefault="00B91175" w:rsidP="00B91175">
      <w:pPr>
        <w:rPr>
          <w:rFonts w:ascii="Times New Roman" w:hAnsi="Times New Roman" w:cs="Times New Roman"/>
          <w:i/>
          <w:sz w:val="28"/>
          <w:szCs w:val="28"/>
        </w:rPr>
      </w:pPr>
      <w:r w:rsidRPr="00421EA3">
        <w:rPr>
          <w:rFonts w:ascii="Times New Roman" w:hAnsi="Times New Roman" w:cs="Times New Roman"/>
          <w:i/>
          <w:sz w:val="28"/>
          <w:szCs w:val="28"/>
        </w:rPr>
        <w:t>развитие познавательных процессов учащихся: внимания, памяти, мышления, речи, развитие навыков и умений самостоятельной работы с учебником, расширение кругозора, словарного запаса;</w:t>
      </w:r>
    </w:p>
    <w:p w:rsidR="00B91175" w:rsidRPr="00421EA3" w:rsidRDefault="00B91175" w:rsidP="00B91175">
      <w:pPr>
        <w:rPr>
          <w:rFonts w:ascii="Times New Roman" w:hAnsi="Times New Roman" w:cs="Times New Roman"/>
          <w:i/>
          <w:sz w:val="28"/>
          <w:szCs w:val="28"/>
        </w:rPr>
      </w:pPr>
      <w:r w:rsidRPr="00421E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воспитательные </w:t>
      </w:r>
    </w:p>
    <w:p w:rsidR="00B91175" w:rsidRPr="00421EA3" w:rsidRDefault="00B91175" w:rsidP="00B91175">
      <w:pPr>
        <w:rPr>
          <w:rFonts w:ascii="Times New Roman" w:hAnsi="Times New Roman" w:cs="Times New Roman"/>
          <w:i/>
          <w:sz w:val="28"/>
          <w:szCs w:val="28"/>
        </w:rPr>
      </w:pPr>
      <w:r w:rsidRPr="00421EA3">
        <w:rPr>
          <w:rFonts w:ascii="Times New Roman" w:hAnsi="Times New Roman" w:cs="Times New Roman"/>
          <w:i/>
          <w:sz w:val="28"/>
          <w:szCs w:val="28"/>
        </w:rPr>
        <w:t>воспитание устойчивых мотивов учебной деятельности, навыков культуры и умственного труда, самоорганизации и самоконтроля, целого ряда ведущих качеств личности - честности, трудолюбия, требовательности к себе, самостоятельности.</w:t>
      </w:r>
    </w:p>
    <w:p w:rsidR="00B91175" w:rsidRPr="00421EA3" w:rsidRDefault="00B91175" w:rsidP="00B91175">
      <w:pPr>
        <w:rPr>
          <w:rFonts w:ascii="Times New Roman" w:hAnsi="Times New Roman" w:cs="Times New Roman"/>
          <w:i/>
          <w:sz w:val="28"/>
          <w:szCs w:val="28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421EA3">
        <w:rPr>
          <w:rFonts w:ascii="Times New Roman" w:hAnsi="Times New Roman" w:cs="Times New Roman"/>
          <w:i/>
          <w:sz w:val="28"/>
          <w:szCs w:val="28"/>
        </w:rPr>
        <w:t>мультимедийный проектор, ноутбук</w:t>
      </w:r>
    </w:p>
    <w:p w:rsidR="00B91175" w:rsidRPr="00421EA3" w:rsidRDefault="00B91175" w:rsidP="00B91175">
      <w:pPr>
        <w:tabs>
          <w:tab w:val="left" w:pos="3915"/>
          <w:tab w:val="center" w:pos="53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21EA3">
        <w:rPr>
          <w:rFonts w:ascii="Times New Roman" w:hAnsi="Times New Roman" w:cs="Times New Roman"/>
          <w:b/>
          <w:i/>
          <w:sz w:val="28"/>
          <w:szCs w:val="28"/>
        </w:rPr>
        <w:tab/>
        <w:t>Ход самоподготовки</w:t>
      </w:r>
    </w:p>
    <w:p w:rsidR="00B91175" w:rsidRPr="008F13C4" w:rsidRDefault="00B91175" w:rsidP="00B911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C0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EA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B91175" w:rsidRPr="00421EA3" w:rsidRDefault="00B91175" w:rsidP="00B9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21EA3">
        <w:rPr>
          <w:rFonts w:ascii="Times New Roman" w:hAnsi="Times New Roman" w:cs="Times New Roman"/>
          <w:b/>
          <w:sz w:val="28"/>
          <w:szCs w:val="28"/>
        </w:rPr>
        <w:t>Всем, всем добрый день</w:t>
      </w:r>
    </w:p>
    <w:p w:rsidR="00B91175" w:rsidRPr="00421EA3" w:rsidRDefault="00B91175" w:rsidP="00B9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EA3">
        <w:rPr>
          <w:rFonts w:ascii="Times New Roman" w:hAnsi="Times New Roman" w:cs="Times New Roman"/>
          <w:b/>
          <w:sz w:val="28"/>
          <w:szCs w:val="28"/>
        </w:rPr>
        <w:t xml:space="preserve"> Прочь с дороги злая лень</w:t>
      </w:r>
    </w:p>
    <w:p w:rsidR="00B91175" w:rsidRPr="00421EA3" w:rsidRDefault="00B91175" w:rsidP="00B9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EA3">
        <w:rPr>
          <w:rFonts w:ascii="Times New Roman" w:hAnsi="Times New Roman" w:cs="Times New Roman"/>
          <w:b/>
          <w:sz w:val="28"/>
          <w:szCs w:val="28"/>
        </w:rPr>
        <w:t xml:space="preserve"> Не мешай учиться</w:t>
      </w:r>
    </w:p>
    <w:p w:rsidR="00B91175" w:rsidRPr="00421EA3" w:rsidRDefault="00B91175" w:rsidP="00B9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EA3">
        <w:rPr>
          <w:rFonts w:ascii="Times New Roman" w:hAnsi="Times New Roman" w:cs="Times New Roman"/>
          <w:b/>
          <w:sz w:val="28"/>
          <w:szCs w:val="28"/>
        </w:rPr>
        <w:t xml:space="preserve"> Не мешай трудиться!!!</w:t>
      </w:r>
    </w:p>
    <w:p w:rsidR="00B91175" w:rsidRPr="00421EA3" w:rsidRDefault="00B91175" w:rsidP="00B911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1EA3">
        <w:rPr>
          <w:rFonts w:ascii="Times New Roman" w:hAnsi="Times New Roman" w:cs="Times New Roman"/>
          <w:b/>
          <w:sz w:val="28"/>
          <w:szCs w:val="28"/>
        </w:rPr>
        <w:t xml:space="preserve">- Проверьте:  </w:t>
      </w:r>
      <w:r w:rsidRPr="004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всё ль на месте, всё ль в порядке       </w:t>
      </w:r>
    </w:p>
    <w:p w:rsidR="00B91175" w:rsidRPr="00421EA3" w:rsidRDefault="00B91175" w:rsidP="00B91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Книжки, ручки и тетрадки?</w:t>
      </w:r>
    </w:p>
    <w:p w:rsidR="00B91175" w:rsidRPr="00421EA3" w:rsidRDefault="00B91175" w:rsidP="00B91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кого всё это есть,</w:t>
      </w:r>
    </w:p>
    <w:p w:rsidR="00B91175" w:rsidRPr="00421EA3" w:rsidRDefault="00B91175" w:rsidP="00B91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Может тихо – тихо сесть.</w:t>
      </w:r>
    </w:p>
    <w:p w:rsidR="00B91175" w:rsidRPr="00421EA3" w:rsidRDefault="00B91175" w:rsidP="00B91175">
      <w:pPr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- Молодцы! А теперь тихо сели, выпрямили спинки, отвели плечики, положили руки «полочкой».</w:t>
      </w:r>
    </w:p>
    <w:p w:rsidR="00B91175" w:rsidRPr="00421EA3" w:rsidRDefault="00B91175" w:rsidP="00B91175">
      <w:pPr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Pr="00421EA3">
        <w:rPr>
          <w:rFonts w:ascii="Times New Roman" w:hAnsi="Times New Roman" w:cs="Times New Roman"/>
          <w:sz w:val="28"/>
          <w:szCs w:val="28"/>
        </w:rPr>
        <w:t>Скажите, пожалуйста, какое сегодня число, месяц, день недели?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Постановка задачи.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самоподготовке мы должны вспомнить то, что вы изучили на уроках и подготовиться к следующему рабочему дню, чтобы завтра чувствовать себя уверенно и достичь новых знаний.</w:t>
      </w:r>
    </w:p>
    <w:p w:rsidR="00B91175" w:rsidRDefault="00B91175" w:rsidP="00B911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на доску,  по каким предметам  нам необходимо подготовить задания на завтра? А вот с какого предмета мы начнем нашу самоподготовку, вы узнаете, если отгадаете загадку:</w:t>
      </w:r>
    </w:p>
    <w:p w:rsidR="00B91175" w:rsidRPr="00421EA3" w:rsidRDefault="00B91175" w:rsidP="00B911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75" w:rsidRPr="00421EA3" w:rsidRDefault="00B91175" w:rsidP="00B911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интересный, на нем мы считаем,</w:t>
      </w:r>
    </w:p>
    <w:p w:rsidR="00B91175" w:rsidRPr="00421EA3" w:rsidRDefault="00B91175" w:rsidP="00B911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 примеры, задачи решаем,</w:t>
      </w:r>
    </w:p>
    <w:p w:rsidR="00B91175" w:rsidRPr="00421EA3" w:rsidRDefault="00B91175" w:rsidP="00B911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Циркуль, все точно – без всякой романтики.</w:t>
      </w:r>
    </w:p>
    <w:p w:rsidR="00B91175" w:rsidRPr="00421EA3" w:rsidRDefault="00B91175" w:rsidP="00B911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Ну, что за урок? То урок….</w:t>
      </w:r>
    </w:p>
    <w:p w:rsidR="00B91175" w:rsidRDefault="00B91175" w:rsidP="00B91175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правильно начнем с математики. </w:t>
      </w:r>
    </w:p>
    <w:p w:rsidR="00B91175" w:rsidRPr="00421EA3" w:rsidRDefault="00B91175" w:rsidP="00B91175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175" w:rsidRPr="00421EA3" w:rsidRDefault="00B91175" w:rsidP="00B91175">
      <w:pPr>
        <w:pStyle w:val="a3"/>
        <w:numPr>
          <w:ilvl w:val="0"/>
          <w:numId w:val="1"/>
        </w:num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>Математика.</w:t>
      </w:r>
      <w:r w:rsidRPr="00421EA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Устный счёт. </w:t>
      </w:r>
    </w:p>
    <w:p w:rsidR="00B91175" w:rsidRDefault="00B91175" w:rsidP="00B911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того чтобы нам настроиться на выполнение домашнего задания по </w:t>
      </w:r>
      <w:r w:rsidRPr="004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</w:t>
      </w:r>
      <w:r w:rsidRPr="004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проведем небольшую разминку.  </w:t>
      </w:r>
    </w:p>
    <w:p w:rsidR="00B91175" w:rsidRDefault="00B91175" w:rsidP="00B91175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175" w:rsidRPr="00421EA3" w:rsidRDefault="00B91175" w:rsidP="00B9117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 яйцо варит</w:t>
      </w:r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ся 4 минуты. Сколько времени надо варить 5 яиц? </w:t>
      </w:r>
    </w:p>
    <w:p w:rsidR="00B91175" w:rsidRPr="00421EA3" w:rsidRDefault="00B91175" w:rsidP="00B91175">
      <w:pPr>
        <w:spacing w:after="0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столько же)</w:t>
      </w:r>
    </w:p>
    <w:p w:rsidR="00B91175" w:rsidRPr="00421EA3" w:rsidRDefault="00B91175" w:rsidP="00B9117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2) Прошло три дня после воскресенья, какой наступил день? </w:t>
      </w:r>
      <w:proofErr w:type="gramStart"/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четверг)</w:t>
      </w:r>
    </w:p>
    <w:p w:rsidR="00B91175" w:rsidRPr="00421EA3" w:rsidRDefault="00B91175" w:rsidP="00B9117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3) Если съесть одну сливу, что останется? </w:t>
      </w:r>
      <w:proofErr w:type="gramStart"/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42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косточка)</w:t>
      </w:r>
    </w:p>
    <w:p w:rsidR="00B91175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Следующее 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 по цепочке</w:t>
      </w:r>
      <w:r w:rsidRPr="00421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175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задание: Увеличь каждое число на 5.</w:t>
      </w:r>
    </w:p>
    <w:p w:rsidR="00B91175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Выполнение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21EA3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домашнего задания.</w:t>
      </w:r>
    </w:p>
    <w:p w:rsidR="00B91175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 xml:space="preserve">   - А сейчас пришла пора выполнить домашнее задание по математике. Скажите, пожалуйста, что нам сегодня задали?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- Перед тем, как приступить  к выполнению домашнего задания немного разомнем пальчики.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гимнастика.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lastRenderedPageBreak/>
        <w:t xml:space="preserve">   - Открываем тетради, красиво записываем домашняя работа и выполняем задание.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Сели прямо, ноги вместе,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Под наклон возьмём тетрадь.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Левая рука на месте,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Правая рука на месте,</w:t>
      </w:r>
    </w:p>
    <w:p w:rsidR="00B91175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Можно начинать писать!!!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421EA3" w:rsidRDefault="00B91175" w:rsidP="00B91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задания. Индивидуальная работа со слабыми       учащимися. Дополнительные карточки для сильных учеников. </w:t>
      </w:r>
    </w:p>
    <w:p w:rsidR="00B91175" w:rsidRDefault="00B91175" w:rsidP="00B91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Взаимопроверка выполнения  домашнего задания.</w:t>
      </w:r>
    </w:p>
    <w:p w:rsidR="00B91175" w:rsidRPr="00421EA3" w:rsidRDefault="00B91175" w:rsidP="00B91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8F13C4" w:rsidRDefault="00B91175" w:rsidP="00B911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>Динамическая минутка.</w:t>
      </w:r>
    </w:p>
    <w:p w:rsidR="00B91175" w:rsidRPr="00421EA3" w:rsidRDefault="00B91175" w:rsidP="00B91175">
      <w:pPr>
        <w:shd w:val="clear" w:color="auto" w:fill="F5F7E7"/>
        <w:spacing w:before="90" w:after="9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- А сейчас мы с вами немного отдохнем.</w:t>
      </w:r>
    </w:p>
    <w:p w:rsidR="00B91175" w:rsidRPr="00421EA3" w:rsidRDefault="00B91175" w:rsidP="00B9117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B91175" w:rsidRPr="008F13C4" w:rsidRDefault="00B91175" w:rsidP="00B91175">
      <w:pPr>
        <w:pStyle w:val="a3"/>
        <w:numPr>
          <w:ilvl w:val="0"/>
          <w:numId w:val="1"/>
        </w:numPr>
        <w:tabs>
          <w:tab w:val="left" w:pos="450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>Русский язык.</w:t>
      </w:r>
    </w:p>
    <w:p w:rsidR="00B91175" w:rsidRPr="00421EA3" w:rsidRDefault="00B91175" w:rsidP="00B91175">
      <w:pPr>
        <w:pStyle w:val="a3"/>
        <w:tabs>
          <w:tab w:val="left" w:pos="4509"/>
        </w:tabs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B91175" w:rsidRPr="00421EA3" w:rsidRDefault="00B91175" w:rsidP="00B91175">
      <w:pPr>
        <w:tabs>
          <w:tab w:val="left" w:pos="450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21EA3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B91175" w:rsidRPr="00387419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 w:rsidRPr="00387419">
        <w:rPr>
          <w:b/>
          <w:sz w:val="28"/>
          <w:szCs w:val="28"/>
        </w:rPr>
        <w:t>Прописи, тетради, авторучки скрип,</w:t>
      </w:r>
    </w:p>
    <w:p w:rsidR="00B91175" w:rsidRPr="00387419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 w:rsidRPr="00387419">
        <w:rPr>
          <w:b/>
          <w:sz w:val="28"/>
          <w:szCs w:val="28"/>
        </w:rPr>
        <w:t>Пишет аккуратно каждый ученик.</w:t>
      </w:r>
    </w:p>
    <w:p w:rsidR="00B91175" w:rsidRPr="00387419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 w:rsidRPr="00387419">
        <w:rPr>
          <w:b/>
          <w:sz w:val="28"/>
          <w:szCs w:val="28"/>
        </w:rPr>
        <w:t>Правила читаем, учим назубок.</w:t>
      </w:r>
    </w:p>
    <w:p w:rsidR="00B91175" w:rsidRPr="00421EA3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387419">
        <w:rPr>
          <w:b/>
          <w:sz w:val="28"/>
          <w:szCs w:val="28"/>
        </w:rPr>
        <w:t>Ну, ребята, что же это за урок?</w:t>
      </w:r>
      <w:r w:rsidRPr="00421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21EA3">
        <w:rPr>
          <w:sz w:val="28"/>
          <w:szCs w:val="28"/>
        </w:rPr>
        <w:t>(</w:t>
      </w:r>
      <w:r>
        <w:rPr>
          <w:sz w:val="28"/>
          <w:szCs w:val="28"/>
        </w:rPr>
        <w:t>Письмо</w:t>
      </w:r>
      <w:r w:rsidRPr="00421EA3">
        <w:rPr>
          <w:sz w:val="28"/>
          <w:szCs w:val="28"/>
        </w:rPr>
        <w:t>)</w:t>
      </w:r>
    </w:p>
    <w:p w:rsidR="00B91175" w:rsidRPr="00421EA3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B91175" w:rsidRPr="00421EA3" w:rsidRDefault="00B91175" w:rsidP="00B91175">
      <w:pPr>
        <w:tabs>
          <w:tab w:val="left" w:pos="450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- Правильно, значит пришла очередь выполнения домашнего задания по письму.</w:t>
      </w:r>
    </w:p>
    <w:p w:rsidR="00B91175" w:rsidRPr="00421EA3" w:rsidRDefault="00B91175" w:rsidP="00B91175">
      <w:pPr>
        <w:tabs>
          <w:tab w:val="left" w:pos="450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 xml:space="preserve">Но прежде, чем приступить к выполнению домашнего задания, я предлагаю вам немного поиграть. </w:t>
      </w:r>
    </w:p>
    <w:p w:rsidR="00B91175" w:rsidRPr="00421EA3" w:rsidRDefault="00B91175" w:rsidP="00B91175">
      <w:pPr>
        <w:pStyle w:val="a3"/>
        <w:tabs>
          <w:tab w:val="left" w:pos="4509"/>
        </w:tabs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B91175" w:rsidRPr="00421EA3" w:rsidRDefault="00B91175" w:rsidP="00B91175">
      <w:pPr>
        <w:tabs>
          <w:tab w:val="left" w:pos="450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Игра «Снежные загадки</w:t>
      </w:r>
      <w:r w:rsidRPr="00421E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». </w:t>
      </w:r>
    </w:p>
    <w:p w:rsidR="00B91175" w:rsidRDefault="00B91175" w:rsidP="00B91175">
      <w:pPr>
        <w:tabs>
          <w:tab w:val="left" w:pos="450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1175" w:rsidRDefault="00B91175" w:rsidP="00B91175">
      <w:pPr>
        <w:tabs>
          <w:tab w:val="left" w:pos="450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1175" w:rsidRPr="00421EA3" w:rsidRDefault="00B91175" w:rsidP="00B91175">
      <w:pPr>
        <w:tabs>
          <w:tab w:val="left" w:pos="450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1175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  <w:u w:val="single"/>
        </w:rPr>
        <w:t>Выполнение домашнего задания.</w:t>
      </w:r>
    </w:p>
    <w:p w:rsidR="00B91175" w:rsidRPr="00421EA3" w:rsidRDefault="00B91175" w:rsidP="00B91175">
      <w:pPr>
        <w:tabs>
          <w:tab w:val="left" w:pos="450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1175" w:rsidRPr="00421EA3" w:rsidRDefault="00B91175" w:rsidP="00B91175">
      <w:pPr>
        <w:tabs>
          <w:tab w:val="left" w:pos="45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А сейчас пришло время выполнения задания по письму.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- Скажите, пожалуйста, что нам сегодня задали?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- А сейчас открываем тетради, красиво записываем домашняя работа и выполняем задание.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Сели прямо, ноги вместе,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Под наклон возьмём тетрадь.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      Левая рука на месте,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Правая рука на месте,</w:t>
      </w:r>
    </w:p>
    <w:p w:rsidR="00B91175" w:rsidRPr="00421EA3" w:rsidRDefault="00B91175" w:rsidP="00B911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Можно начинать писать!!!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421EA3" w:rsidRDefault="00B91175" w:rsidP="00B91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задания. Индивидуальная работа со слабыми       учащимися. Дополнительные карточки для сильных учеников. </w:t>
      </w:r>
    </w:p>
    <w:p w:rsidR="00B91175" w:rsidRDefault="00B91175" w:rsidP="00B91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Взаимопроверка выполнения  домашнего задания.</w:t>
      </w:r>
    </w:p>
    <w:p w:rsidR="00B91175" w:rsidRPr="00421EA3" w:rsidRDefault="00B91175" w:rsidP="00B91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421EA3" w:rsidRDefault="00B91175" w:rsidP="00B911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  <w:r w:rsidRPr="00421E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1175" w:rsidRPr="00421EA3" w:rsidRDefault="00B91175" w:rsidP="00B91175">
      <w:pPr>
        <w:shd w:val="clear" w:color="auto" w:fill="F5F7E7"/>
        <w:spacing w:before="90" w:after="9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- А сейчас мы с вами немного отдохнем.</w:t>
      </w:r>
    </w:p>
    <w:p w:rsidR="00B91175" w:rsidRPr="00421EA3" w:rsidRDefault="00B91175" w:rsidP="00B91175">
      <w:pPr>
        <w:tabs>
          <w:tab w:val="left" w:pos="45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8F13C4" w:rsidRDefault="00B91175" w:rsidP="00B91175">
      <w:pPr>
        <w:pStyle w:val="a3"/>
        <w:numPr>
          <w:ilvl w:val="0"/>
          <w:numId w:val="1"/>
        </w:num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>Чтение.</w:t>
      </w:r>
    </w:p>
    <w:p w:rsidR="00B91175" w:rsidRPr="003D03C0" w:rsidRDefault="00B91175" w:rsidP="00B9117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1175" w:rsidRDefault="00B91175" w:rsidP="00B91175">
      <w:pPr>
        <w:tabs>
          <w:tab w:val="left" w:pos="42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- Отгадайте следующую загадку.</w:t>
      </w:r>
    </w:p>
    <w:p w:rsidR="00B91175" w:rsidRPr="00421EA3" w:rsidRDefault="00B91175" w:rsidP="00B91175">
      <w:pPr>
        <w:tabs>
          <w:tab w:val="left" w:pos="42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175" w:rsidRPr="00162158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 w:rsidRPr="00162158">
        <w:rPr>
          <w:b/>
          <w:sz w:val="28"/>
          <w:szCs w:val="28"/>
        </w:rPr>
        <w:t>Читать научились на этом уроке.</w:t>
      </w:r>
    </w:p>
    <w:p w:rsidR="00B91175" w:rsidRPr="00162158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proofErr w:type="gramStart"/>
      <w:r w:rsidRPr="00162158">
        <w:rPr>
          <w:b/>
          <w:sz w:val="28"/>
          <w:szCs w:val="28"/>
        </w:rPr>
        <w:t>Сперва</w:t>
      </w:r>
      <w:proofErr w:type="gramEnd"/>
      <w:r w:rsidRPr="00162158">
        <w:rPr>
          <w:b/>
          <w:sz w:val="28"/>
          <w:szCs w:val="28"/>
        </w:rPr>
        <w:t xml:space="preserve"> по слогам, а теперь как хотим.</w:t>
      </w:r>
    </w:p>
    <w:p w:rsidR="00B91175" w:rsidRPr="00162158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 w:rsidRPr="00162158">
        <w:rPr>
          <w:b/>
          <w:sz w:val="28"/>
          <w:szCs w:val="28"/>
        </w:rPr>
        <w:t>Мы учим легко стихотворные строки,</w:t>
      </w:r>
    </w:p>
    <w:p w:rsidR="00B91175" w:rsidRPr="00162158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 w:rsidRPr="00162158">
        <w:rPr>
          <w:b/>
          <w:sz w:val="28"/>
          <w:szCs w:val="28"/>
        </w:rPr>
        <w:t>Рассказ от поэзии вмиг отличим,</w:t>
      </w:r>
    </w:p>
    <w:p w:rsidR="00B91175" w:rsidRPr="00162158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 w:rsidRPr="00162158">
        <w:rPr>
          <w:b/>
          <w:sz w:val="28"/>
          <w:szCs w:val="28"/>
        </w:rPr>
        <w:t>К нам с книгой приходит само вдохновение,</w:t>
      </w:r>
    </w:p>
    <w:p w:rsidR="00B91175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62158">
        <w:rPr>
          <w:b/>
          <w:sz w:val="28"/>
          <w:szCs w:val="28"/>
        </w:rPr>
        <w:t xml:space="preserve">И все на </w:t>
      </w:r>
      <w:proofErr w:type="gramStart"/>
      <w:r w:rsidRPr="00162158">
        <w:rPr>
          <w:b/>
          <w:sz w:val="28"/>
          <w:szCs w:val="28"/>
        </w:rPr>
        <w:t>уроке</w:t>
      </w:r>
      <w:proofErr w:type="gramEnd"/>
      <w:r w:rsidRPr="00162158">
        <w:rPr>
          <w:b/>
          <w:sz w:val="28"/>
          <w:szCs w:val="28"/>
        </w:rPr>
        <w:t xml:space="preserve"> каком же?</w:t>
      </w:r>
      <w:r w:rsidRPr="00421EA3">
        <w:rPr>
          <w:sz w:val="28"/>
          <w:szCs w:val="28"/>
        </w:rPr>
        <w:t xml:space="preserve"> (Чтения)</w:t>
      </w:r>
    </w:p>
    <w:p w:rsidR="00B91175" w:rsidRPr="00421EA3" w:rsidRDefault="00B91175" w:rsidP="00B91175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B91175" w:rsidRDefault="00B91175" w:rsidP="00B9117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8C1">
        <w:rPr>
          <w:rFonts w:ascii="Times New Roman" w:hAnsi="Times New Roman" w:cs="Times New Roman"/>
          <w:b/>
          <w:i/>
          <w:sz w:val="28"/>
          <w:szCs w:val="28"/>
          <w:u w:val="single"/>
        </w:rPr>
        <w:t>Речевая разминка.</w:t>
      </w:r>
      <w:r w:rsidRPr="006C0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75" w:rsidRDefault="00B91175" w:rsidP="00B9117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6C08C1" w:rsidRDefault="00B91175" w:rsidP="00B9117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421EA3" w:rsidRDefault="00B91175" w:rsidP="00B9117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-  Прежде, чем выполнить задание по чтению, проведем речевую разминку. Посмотрите на экран. Давайте прочитаем, что здесь написано. Читать будем сначала медленно, четко выговаривая слова, затем с ускорением.</w:t>
      </w:r>
    </w:p>
    <w:p w:rsidR="00B91175" w:rsidRDefault="00B91175" w:rsidP="00B9117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Default="00B91175" w:rsidP="00B9117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8C1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6C08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глаз.</w:t>
      </w:r>
      <w:r w:rsidRPr="006C0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75" w:rsidRDefault="00B91175" w:rsidP="00B9117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6C08C1" w:rsidRDefault="00B91175" w:rsidP="00B9117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Поработаем немножко глазками. </w:t>
      </w:r>
    </w:p>
    <w:p w:rsidR="00B91175" w:rsidRPr="00421EA3" w:rsidRDefault="00B91175" w:rsidP="00B9117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  <w:u w:val="single"/>
        </w:rPr>
        <w:t>Выполнение домашнего задания.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- Вот и пришла очередь выполнения домашнего задания по чтению.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>- Скажите, пожалуйста, что нам сегодня задали?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A3"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задания. </w:t>
      </w:r>
    </w:p>
    <w:p w:rsidR="00B91175" w:rsidRPr="00421EA3" w:rsidRDefault="00B91175" w:rsidP="00B91175">
      <w:pPr>
        <w:tabs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75" w:rsidRPr="00421EA3" w:rsidRDefault="00B91175" w:rsidP="00B911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1EA3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 самоподготовки. </w:t>
      </w:r>
    </w:p>
    <w:p w:rsidR="00B91175" w:rsidRDefault="00B91175" w:rsidP="00B911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21EA3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 ребята, занятие наше окончено. Мы с вами выполнили домашнее задание, сделали много дополнительных заданий.</w:t>
      </w:r>
      <w:r w:rsidRPr="00421E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Вы сегодня молодцы, хорошо </w:t>
      </w:r>
      <w:r w:rsidRPr="00FE1B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потрудились, справились со всеми заданиями.  </w:t>
      </w:r>
      <w:r w:rsidRPr="00421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</w:t>
      </w:r>
    </w:p>
    <w:p w:rsidR="00220A1A" w:rsidRDefault="00B91175">
      <w:bookmarkStart w:id="0" w:name="_GoBack"/>
      <w:bookmarkEnd w:id="0"/>
    </w:p>
    <w:sectPr w:rsidR="0022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89E"/>
    <w:multiLevelType w:val="hybridMultilevel"/>
    <w:tmpl w:val="55F877F2"/>
    <w:lvl w:ilvl="0" w:tplc="4D92604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B763A"/>
    <w:multiLevelType w:val="hybridMultilevel"/>
    <w:tmpl w:val="E556ACCA"/>
    <w:lvl w:ilvl="0" w:tplc="ACA269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75"/>
    <w:rsid w:val="00B91175"/>
    <w:rsid w:val="00EC64A7"/>
    <w:rsid w:val="00F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2016-01-01T15:04:00Z</dcterms:created>
  <dcterms:modified xsi:type="dcterms:W3CDTF">2016-01-01T15:04:00Z</dcterms:modified>
</cp:coreProperties>
</file>