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5A" w:rsidRPr="002C3937" w:rsidRDefault="00206F5A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Повторительно-обобщающий </w:t>
      </w:r>
    </w:p>
    <w:p w:rsidR="00206F5A" w:rsidRPr="002C3937" w:rsidRDefault="00206F5A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</w:t>
      </w:r>
      <w:r w:rsidR="00393E12"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рок</w:t>
      </w:r>
      <w:r w:rsidR="0076301B"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393E12"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- игра </w:t>
      </w:r>
    </w:p>
    <w:p w:rsidR="00206F5A" w:rsidRPr="002C3937" w:rsidRDefault="00393E12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 истории в 6 классе</w:t>
      </w:r>
      <w:r w:rsidR="0076301B"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393E12" w:rsidRPr="002C3937" w:rsidRDefault="0076301B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C393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«Путешествие в Средневековье»</w:t>
      </w:r>
    </w:p>
    <w:p w:rsidR="008B1849" w:rsidRPr="008B1849" w:rsidRDefault="008B1849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93E12" w:rsidRPr="008B1849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урока</w:t>
      </w:r>
      <w:r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1C4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повторение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систематизация знаний по курсу истории средних веков, обобщение пройденного материала.</w:t>
      </w:r>
    </w:p>
    <w:p w:rsidR="00393E12" w:rsidRPr="00A074F6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урока:</w:t>
      </w:r>
    </w:p>
    <w:p w:rsidR="00393E12" w:rsidRPr="008B1849" w:rsidRDefault="00393E12" w:rsidP="008B1849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Образовательная</w:t>
      </w:r>
      <w:proofErr w:type="gramEnd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: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 систематизировать и обобщить знания учащихся</w:t>
      </w:r>
    </w:p>
    <w:p w:rsidR="00393E12" w:rsidRPr="008B1849" w:rsidRDefault="00393E12" w:rsidP="008B1849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Развивающая</w:t>
      </w:r>
      <w:proofErr w:type="gramEnd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: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развивать гуманитарную культуру школьников, приобщить учащихся к мировой культуре, развивать коммуникативные умения при работе в группе или команде, решать поставленные задачи, готовить сообщение.</w:t>
      </w:r>
    </w:p>
    <w:p w:rsidR="00393E12" w:rsidRPr="008B1849" w:rsidRDefault="00393E12" w:rsidP="008B1849">
      <w:pPr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Воспитывающая</w:t>
      </w:r>
      <w:proofErr w:type="gramEnd"/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: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воспитывать уважение </w:t>
      </w:r>
      <w:r w:rsidR="00B41103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истории, культуре и традициям народов эпохи средневековья, способствовать укреплению чувства товарищества </w:t>
      </w:r>
      <w:r w:rsidR="00B41103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групповой работе.</w:t>
      </w:r>
    </w:p>
    <w:p w:rsidR="00393E12" w:rsidRPr="008B1849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Правила викторины: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викторина состоит из </w:t>
      </w:r>
      <w:r w:rsidR="00B41103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шести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1103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туров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. Перед выполнением задания объясняются правила, требования к содержанию ответа.</w:t>
      </w:r>
    </w:p>
    <w:p w:rsidR="00393E12" w:rsidRPr="00A074F6" w:rsidRDefault="00393E12" w:rsidP="008B18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викторины</w:t>
      </w:r>
    </w:p>
    <w:p w:rsidR="00393E12" w:rsidRPr="008B1849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I. Организационный этап. Класс делится на две команды, выбирают капитанов, придумывают название.</w:t>
      </w:r>
    </w:p>
    <w:p w:rsidR="00393E12" w:rsidRPr="008B1849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II. Выполнение заданий викторины.</w:t>
      </w:r>
    </w:p>
    <w:p w:rsidR="001422B4" w:rsidRPr="008B1849" w:rsidRDefault="00393E1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III. Подведение итогов.</w:t>
      </w:r>
    </w:p>
    <w:p w:rsidR="00B41103" w:rsidRPr="008B1849" w:rsidRDefault="00846614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Ребята, вы заканчиваете изучение Истории средних веков.</w:t>
      </w:r>
    </w:p>
    <w:p w:rsidR="00846614" w:rsidRPr="008B1849" w:rsidRDefault="00846614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Скажите, а задумывались ли вы о том, почему они называются средними?</w:t>
      </w:r>
    </w:p>
    <w:p w:rsidR="00846614" w:rsidRPr="008B1849" w:rsidRDefault="00846614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(второй период Всемирной истории, начавшийся с 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века и продолжавшийся до 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XV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между Древним миром и Новым временем)</w:t>
      </w:r>
      <w:r w:rsidR="00D6485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(Слайд 2)</w:t>
      </w:r>
    </w:p>
    <w:p w:rsidR="001422B4" w:rsidRPr="008B1849" w:rsidRDefault="00846614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Чем же этот период отличается от других?</w:t>
      </w:r>
    </w:p>
    <w:p w:rsidR="001422B4" w:rsidRPr="008B1849" w:rsidRDefault="001422B4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Она обладает особенным, неповторимым обликом, который складывался на протяжении тысячи лет. В средние века появились многие из ныне существующих городов. Города превращаются в центры ремесла и торговли. Складывается товарное хозяйство. В некоторых странах началось освобождение крестьян от личной зависимости за выкуп. Рост городов и развитие торговли подготовили условия для образования централизованных государств и возникновения сословных собраний. В средние века образовались государства, существующие и поныне: Англия, Франция, Россия и другие.</w:t>
      </w:r>
    </w:p>
    <w:p w:rsidR="001422B4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Ребята, скажите, любите ли вы путешествовать?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 что для вас путешествие?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Вот мы с вами сегодня и отправимся в путешествие, но необычное!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Я попрошу вас закрыть глаза и взяться за руки…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Мимо белого тумана, 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Мимо жёлтого тумана,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Мимо чёрного тумана,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Мимо стран и городов,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лесам и океанам,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 пустыням и полянам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Понарошку</w:t>
      </w:r>
      <w:proofErr w:type="gramEnd"/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без обмана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Мы летим среди миров.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Тише, тише, раз, два, три:</w:t>
      </w:r>
    </w:p>
    <w:p w:rsidR="00B41103" w:rsidRPr="008B1849" w:rsidRDefault="00B41103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Открывай глаза - смотри!</w:t>
      </w:r>
    </w:p>
    <w:p w:rsidR="001A71A5" w:rsidRPr="008B1849" w:rsidRDefault="003D1F15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Для того чтобы вы смогли о</w:t>
      </w:r>
      <w:r w:rsidR="00CD0895" w:rsidRPr="008B1849">
        <w:rPr>
          <w:rFonts w:ascii="Times New Roman" w:hAnsi="Times New Roman" w:cs="Times New Roman"/>
          <w:sz w:val="24"/>
          <w:szCs w:val="28"/>
        </w:rPr>
        <w:t>свежить</w:t>
      </w:r>
      <w:r w:rsidRPr="008B1849">
        <w:rPr>
          <w:rFonts w:ascii="Times New Roman" w:hAnsi="Times New Roman" w:cs="Times New Roman"/>
          <w:sz w:val="24"/>
          <w:szCs w:val="28"/>
        </w:rPr>
        <w:t xml:space="preserve"> свои знания по пройденным темам, я предлагаю сыграть в игру под названием «Путешествие в средневековье»</w:t>
      </w:r>
      <w:proofErr w:type="gramStart"/>
      <w:r w:rsidRPr="008B1849">
        <w:rPr>
          <w:rFonts w:ascii="Times New Roman" w:hAnsi="Times New Roman" w:cs="Times New Roman"/>
          <w:sz w:val="24"/>
          <w:szCs w:val="28"/>
        </w:rPr>
        <w:t>.</w:t>
      </w:r>
      <w:r w:rsidR="00D6485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6485D">
        <w:rPr>
          <w:rFonts w:ascii="Times New Roman" w:hAnsi="Times New Roman" w:cs="Times New Roman"/>
          <w:sz w:val="24"/>
          <w:szCs w:val="28"/>
        </w:rPr>
        <w:t>Слайд 3)</w:t>
      </w:r>
    </w:p>
    <w:p w:rsidR="00AB75B8" w:rsidRPr="008B1849" w:rsidRDefault="00CD0895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Игра состоит из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шест</w:t>
      </w:r>
      <w:r w:rsidRPr="008B1849">
        <w:rPr>
          <w:rFonts w:ascii="Times New Roman" w:hAnsi="Times New Roman" w:cs="Times New Roman"/>
          <w:sz w:val="24"/>
          <w:szCs w:val="28"/>
        </w:rPr>
        <w:t>и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небольших туров, </w:t>
      </w:r>
      <w:r w:rsidR="00206F5A" w:rsidRPr="008B1849">
        <w:rPr>
          <w:rFonts w:ascii="Times New Roman" w:hAnsi="Times New Roman" w:cs="Times New Roman"/>
          <w:sz w:val="24"/>
          <w:szCs w:val="28"/>
        </w:rPr>
        <w:t>в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каждо</w:t>
      </w:r>
      <w:r w:rsidR="00206F5A" w:rsidRPr="008B1849">
        <w:rPr>
          <w:rFonts w:ascii="Times New Roman" w:hAnsi="Times New Roman" w:cs="Times New Roman"/>
          <w:sz w:val="24"/>
          <w:szCs w:val="28"/>
        </w:rPr>
        <w:t>м туре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сво</w:t>
      </w:r>
      <w:r w:rsidR="00206F5A" w:rsidRPr="008B1849">
        <w:rPr>
          <w:rFonts w:ascii="Times New Roman" w:hAnsi="Times New Roman" w:cs="Times New Roman"/>
          <w:sz w:val="24"/>
          <w:szCs w:val="28"/>
        </w:rPr>
        <w:t>и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задани</w:t>
      </w:r>
      <w:r w:rsidR="00206F5A" w:rsidRPr="008B1849">
        <w:rPr>
          <w:rFonts w:ascii="Times New Roman" w:hAnsi="Times New Roman" w:cs="Times New Roman"/>
          <w:sz w:val="24"/>
          <w:szCs w:val="28"/>
        </w:rPr>
        <w:t>я</w:t>
      </w:r>
      <w:r w:rsidR="003D1F15" w:rsidRPr="008B1849">
        <w:rPr>
          <w:rFonts w:ascii="Times New Roman" w:hAnsi="Times New Roman" w:cs="Times New Roman"/>
          <w:sz w:val="24"/>
          <w:szCs w:val="28"/>
        </w:rPr>
        <w:t>, котор</w:t>
      </w:r>
      <w:r w:rsidR="00206F5A" w:rsidRPr="008B1849">
        <w:rPr>
          <w:rFonts w:ascii="Times New Roman" w:hAnsi="Times New Roman" w:cs="Times New Roman"/>
          <w:sz w:val="24"/>
          <w:szCs w:val="28"/>
        </w:rPr>
        <w:t>ые</w:t>
      </w:r>
      <w:r w:rsidR="003D1F15" w:rsidRPr="008B1849">
        <w:rPr>
          <w:rFonts w:ascii="Times New Roman" w:hAnsi="Times New Roman" w:cs="Times New Roman"/>
          <w:sz w:val="24"/>
          <w:szCs w:val="28"/>
        </w:rPr>
        <w:t xml:space="preserve"> я буду объяснять по ходу нашей игры.</w:t>
      </w:r>
    </w:p>
    <w:p w:rsidR="00286782" w:rsidRPr="00A074F6" w:rsidRDefault="0028678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074F6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</w:t>
      </w:r>
      <w:r w:rsidRPr="00A074F6">
        <w:rPr>
          <w:rFonts w:ascii="Times New Roman" w:hAnsi="Times New Roman" w:cs="Times New Roman"/>
          <w:b/>
          <w:sz w:val="24"/>
          <w:szCs w:val="28"/>
        </w:rPr>
        <w:t xml:space="preserve"> тур: «Разминка»</w:t>
      </w:r>
      <w:r w:rsidR="00D6485D">
        <w:rPr>
          <w:rFonts w:ascii="Times New Roman" w:hAnsi="Times New Roman" w:cs="Times New Roman"/>
          <w:b/>
          <w:sz w:val="24"/>
          <w:szCs w:val="28"/>
        </w:rPr>
        <w:t xml:space="preserve"> (Слайд 4)</w:t>
      </w:r>
    </w:p>
    <w:p w:rsidR="00286782" w:rsidRPr="008B1849" w:rsidRDefault="0028678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Задача этого тура – ввод конкурсантов в круг понятий, фактов, исторических личностей, которые относятся к теме игры.</w:t>
      </w:r>
    </w:p>
    <w:p w:rsidR="00D61457" w:rsidRPr="008B1849" w:rsidRDefault="0028678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Каждая команда отвечает на </w:t>
      </w:r>
      <w:r w:rsidR="00D61457" w:rsidRPr="008B1849">
        <w:rPr>
          <w:rFonts w:ascii="Times New Roman" w:hAnsi="Times New Roman" w:cs="Times New Roman"/>
          <w:sz w:val="24"/>
          <w:szCs w:val="28"/>
        </w:rPr>
        <w:t xml:space="preserve">5 одинаковых </w:t>
      </w:r>
      <w:r w:rsidRPr="008B1849">
        <w:rPr>
          <w:rFonts w:ascii="Times New Roman" w:hAnsi="Times New Roman" w:cs="Times New Roman"/>
          <w:sz w:val="24"/>
          <w:szCs w:val="28"/>
        </w:rPr>
        <w:t>вопросов</w:t>
      </w:r>
      <w:r w:rsidR="00D61457" w:rsidRPr="008B1849">
        <w:rPr>
          <w:rFonts w:ascii="Times New Roman" w:hAnsi="Times New Roman" w:cs="Times New Roman"/>
          <w:sz w:val="24"/>
          <w:szCs w:val="28"/>
        </w:rPr>
        <w:t>.</w:t>
      </w:r>
      <w:r w:rsidRPr="008B1849">
        <w:rPr>
          <w:rFonts w:ascii="Times New Roman" w:hAnsi="Times New Roman" w:cs="Times New Roman"/>
          <w:sz w:val="24"/>
          <w:szCs w:val="28"/>
        </w:rPr>
        <w:t xml:space="preserve"> </w:t>
      </w:r>
      <w:r w:rsidR="00D6485D">
        <w:rPr>
          <w:rFonts w:ascii="Times New Roman" w:hAnsi="Times New Roman" w:cs="Times New Roman"/>
          <w:sz w:val="24"/>
          <w:szCs w:val="28"/>
        </w:rPr>
        <w:t>(Слайд 5)</w:t>
      </w:r>
    </w:p>
    <w:p w:rsidR="00286782" w:rsidRPr="008B1849" w:rsidRDefault="00286782" w:rsidP="008B184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Глава католической церкви. (</w:t>
      </w:r>
      <w:r w:rsidRPr="008B1849">
        <w:rPr>
          <w:rFonts w:ascii="Times New Roman" w:hAnsi="Times New Roman" w:cs="Times New Roman"/>
          <w:i/>
          <w:sz w:val="24"/>
          <w:szCs w:val="28"/>
        </w:rPr>
        <w:t>Папа Римский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286782" w:rsidRPr="008B1849" w:rsidRDefault="00286782" w:rsidP="008B184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Родина арабов. (</w:t>
      </w:r>
      <w:r w:rsidRPr="008B1849">
        <w:rPr>
          <w:rFonts w:ascii="Times New Roman" w:hAnsi="Times New Roman" w:cs="Times New Roman"/>
          <w:i/>
          <w:sz w:val="24"/>
          <w:szCs w:val="28"/>
        </w:rPr>
        <w:t>Аравийский полуостров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286782" w:rsidRPr="008B1849" w:rsidRDefault="00286782" w:rsidP="008B184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Явление, когда государство делится на части. (</w:t>
      </w:r>
      <w:r w:rsidRPr="008B1849">
        <w:rPr>
          <w:rFonts w:ascii="Times New Roman" w:hAnsi="Times New Roman" w:cs="Times New Roman"/>
          <w:i/>
          <w:sz w:val="24"/>
          <w:szCs w:val="28"/>
        </w:rPr>
        <w:t>Раздробленность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286782" w:rsidRPr="008B1849" w:rsidRDefault="00286782" w:rsidP="008B184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Грамота о прощении грехов. (</w:t>
      </w:r>
      <w:r w:rsidRPr="008B1849">
        <w:rPr>
          <w:rFonts w:ascii="Times New Roman" w:hAnsi="Times New Roman" w:cs="Times New Roman"/>
          <w:i/>
          <w:sz w:val="24"/>
          <w:szCs w:val="28"/>
        </w:rPr>
        <w:t>Индульгенция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1422B4" w:rsidRPr="008B1849" w:rsidRDefault="003F725E" w:rsidP="008B1849">
      <w:pPr>
        <w:pStyle w:val="a3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Состязание рыцарей в силе и ловкости. (</w:t>
      </w:r>
      <w:r w:rsidRPr="008B1849">
        <w:rPr>
          <w:rFonts w:ascii="Times New Roman" w:hAnsi="Times New Roman" w:cs="Times New Roman"/>
          <w:i/>
          <w:sz w:val="24"/>
          <w:szCs w:val="28"/>
        </w:rPr>
        <w:t>Турнир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CD0895" w:rsidRPr="00A074F6" w:rsidRDefault="00CD0895" w:rsidP="008B184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A074F6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A074F6">
        <w:rPr>
          <w:rFonts w:ascii="Times New Roman" w:hAnsi="Times New Roman" w:cs="Times New Roman"/>
          <w:b/>
          <w:sz w:val="24"/>
          <w:szCs w:val="28"/>
        </w:rPr>
        <w:t xml:space="preserve"> тур: «</w:t>
      </w:r>
      <w:r w:rsidR="00DB3820" w:rsidRPr="00A074F6">
        <w:rPr>
          <w:rFonts w:ascii="Times New Roman" w:hAnsi="Times New Roman" w:cs="Times New Roman"/>
          <w:b/>
          <w:sz w:val="24"/>
          <w:szCs w:val="28"/>
        </w:rPr>
        <w:t>Башня событий</w:t>
      </w:r>
      <w:r w:rsidRPr="00A074F6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D6485D">
        <w:rPr>
          <w:rFonts w:ascii="Times New Roman" w:hAnsi="Times New Roman" w:cs="Times New Roman"/>
          <w:b/>
          <w:sz w:val="24"/>
          <w:szCs w:val="28"/>
        </w:rPr>
        <w:t>(Слайд 6)</w:t>
      </w:r>
    </w:p>
    <w:p w:rsidR="00CD0895" w:rsidRPr="008B1849" w:rsidRDefault="00CD0895" w:rsidP="008B1849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B1849">
        <w:rPr>
          <w:rFonts w:ascii="Times New Roman" w:hAnsi="Times New Roman" w:cs="Times New Roman"/>
          <w:sz w:val="24"/>
          <w:szCs w:val="28"/>
        </w:rPr>
        <w:t>Средние века были полны важными и интересными событиями. Давайте вспомним некоторые из них.</w:t>
      </w:r>
    </w:p>
    <w:p w:rsidR="00CD0895" w:rsidRPr="008B1849" w:rsidRDefault="00CD0895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Для ответа команде достаточно поднять карточку с буквой правильного ответа - А, Б или В.</w:t>
      </w:r>
      <w:r w:rsidR="00D6485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(Слайд 7-12)</w:t>
      </w:r>
    </w:p>
    <w:p w:rsidR="00CD0895" w:rsidRPr="008B1849" w:rsidRDefault="00CD0895" w:rsidP="008B184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1. </w:t>
      </w:r>
      <w:r w:rsidRPr="008B1849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8"/>
        </w:rPr>
        <w:t>Когда происходило Великое переселение народов?</w:t>
      </w:r>
    </w:p>
    <w:p w:rsidR="00CD0895" w:rsidRPr="008B1849" w:rsidRDefault="009259DB" w:rsidP="008B1849">
      <w:pPr>
        <w:shd w:val="clear" w:color="auto" w:fill="FFFFFF"/>
        <w:tabs>
          <w:tab w:val="left" w:pos="2146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pacing w:val="-3"/>
          <w:sz w:val="24"/>
          <w:szCs w:val="28"/>
        </w:rPr>
      </w:pPr>
      <w:r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</w:rPr>
        <w:t>А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</w:rPr>
        <w:t xml:space="preserve">) 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  <w:lang w:val="en-US"/>
        </w:rPr>
        <w:t>IV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</w:rPr>
        <w:t>-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  <w:lang w:val="en-US"/>
        </w:rPr>
        <w:t>VII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8"/>
        </w:rPr>
        <w:t xml:space="preserve"> </w:t>
      </w:r>
      <w:r w:rsidR="00CD0895" w:rsidRPr="008B1849">
        <w:rPr>
          <w:rFonts w:ascii="Times New Roman" w:eastAsia="Calibri" w:hAnsi="Times New Roman" w:cs="Times New Roman"/>
          <w:color w:val="000000"/>
          <w:spacing w:val="-6"/>
          <w:sz w:val="24"/>
          <w:szCs w:val="28"/>
        </w:rPr>
        <w:t>вв.</w:t>
      </w:r>
      <w:r w:rsidR="00CD0895" w:rsidRPr="008B184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>Б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 xml:space="preserve">) 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  <w:lang w:val="en-US"/>
        </w:rPr>
        <w:t>III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>-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  <w:lang w:val="en-US"/>
        </w:rPr>
        <w:t>IV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 xml:space="preserve"> </w:t>
      </w:r>
      <w:r w:rsidR="00CD0895"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 xml:space="preserve">вв.       </w:t>
      </w:r>
      <w:r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>В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 xml:space="preserve">) 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  <w:lang w:val="en-US"/>
        </w:rPr>
        <w:t>I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>-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  <w:lang w:val="en-US"/>
        </w:rPr>
        <w:t>II</w:t>
      </w:r>
      <w:r w:rsidR="00CD0895" w:rsidRPr="008B1849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8"/>
        </w:rPr>
        <w:t xml:space="preserve"> </w:t>
      </w:r>
      <w:r w:rsidR="00CD0895"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вв.</w:t>
      </w:r>
    </w:p>
    <w:p w:rsidR="00CD0895" w:rsidRPr="008B1849" w:rsidRDefault="00CD0895" w:rsidP="008B1849">
      <w:pPr>
        <w:shd w:val="clear" w:color="auto" w:fill="FFFFFF"/>
        <w:tabs>
          <w:tab w:val="left" w:pos="259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2. </w:t>
      </w:r>
      <w:r w:rsidRPr="008B1849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8"/>
        </w:rPr>
        <w:t>В каком году Карл Великий был провозглашен императором?</w:t>
      </w:r>
    </w:p>
    <w:p w:rsidR="00CD0895" w:rsidRPr="008B1849" w:rsidRDefault="009259DB" w:rsidP="008B184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pacing w:val="1"/>
          <w:sz w:val="24"/>
          <w:szCs w:val="28"/>
        </w:rPr>
      </w:pPr>
      <w:r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>А</w:t>
      </w:r>
      <w:r w:rsidR="00CD0895"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) в 800 году    </w:t>
      </w:r>
      <w:r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>Б</w:t>
      </w:r>
      <w:r w:rsidR="00CD0895"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) в 500 году       </w:t>
      </w:r>
      <w:r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>В</w:t>
      </w:r>
      <w:r w:rsidR="00CD0895" w:rsidRPr="008B1849">
        <w:rPr>
          <w:rFonts w:ascii="Times New Roman" w:eastAsia="Calibri" w:hAnsi="Times New Roman" w:cs="Times New Roman"/>
          <w:color w:val="000000"/>
          <w:spacing w:val="1"/>
          <w:sz w:val="24"/>
          <w:szCs w:val="28"/>
        </w:rPr>
        <w:t xml:space="preserve">) в 395 году       </w:t>
      </w:r>
    </w:p>
    <w:p w:rsidR="00CD0895" w:rsidRPr="008B1849" w:rsidRDefault="00CD0895" w:rsidP="008B1849">
      <w:pPr>
        <w:shd w:val="clear" w:color="auto" w:fill="FFFFFF"/>
        <w:tabs>
          <w:tab w:val="left" w:pos="58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3. </w:t>
      </w:r>
      <w:r w:rsidRPr="008B1849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8"/>
        </w:rPr>
        <w:t>Когда проходила Столетняя война?</w:t>
      </w:r>
    </w:p>
    <w:p w:rsidR="00CD0895" w:rsidRPr="008B1849" w:rsidRDefault="009259DB" w:rsidP="008B1849">
      <w:pPr>
        <w:shd w:val="clear" w:color="auto" w:fill="FFFFFF"/>
        <w:tabs>
          <w:tab w:val="left" w:pos="2376"/>
          <w:tab w:val="left" w:pos="4512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pacing w:val="-2"/>
          <w:sz w:val="24"/>
          <w:szCs w:val="28"/>
        </w:rPr>
      </w:pPr>
      <w:r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А</w:t>
      </w:r>
      <w:r w:rsidR="00CD0895"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 xml:space="preserve">) </w:t>
      </w:r>
      <w:r w:rsidR="00CD0895" w:rsidRPr="008B1849">
        <w:rPr>
          <w:rFonts w:ascii="Times New Roman" w:hAnsi="Times New Roman" w:cs="Times New Roman"/>
          <w:sz w:val="24"/>
          <w:szCs w:val="28"/>
        </w:rPr>
        <w:t>1337 – 1453 г.</w:t>
      </w:r>
      <w:r w:rsidRPr="008B184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    </w:t>
      </w:r>
      <w:r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Б</w:t>
      </w:r>
      <w:r w:rsidR="00CD0895"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) в 1300 -1400 г.</w:t>
      </w:r>
      <w:r w:rsidR="00CD0895" w:rsidRPr="008B184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В</w:t>
      </w:r>
      <w:r w:rsidR="00CD0895"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) 1360-1459 г.</w:t>
      </w:r>
    </w:p>
    <w:p w:rsidR="00CD0895" w:rsidRPr="008B1849" w:rsidRDefault="00CD0895" w:rsidP="008B184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bCs/>
          <w:color w:val="000000"/>
          <w:spacing w:val="-1"/>
          <w:sz w:val="24"/>
          <w:szCs w:val="28"/>
        </w:rPr>
        <w:t xml:space="preserve">4. </w:t>
      </w:r>
      <w:r w:rsidRPr="008B1849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8"/>
        </w:rPr>
        <w:t>Когда проходил первый Крестовый поход?</w:t>
      </w:r>
    </w:p>
    <w:p w:rsidR="00CD0895" w:rsidRPr="008B1849" w:rsidRDefault="009259DB" w:rsidP="008B1849">
      <w:pPr>
        <w:shd w:val="clear" w:color="auto" w:fill="FFFFFF"/>
        <w:tabs>
          <w:tab w:val="left" w:pos="2290"/>
          <w:tab w:val="left" w:pos="4382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pacing w:val="-2"/>
          <w:sz w:val="24"/>
          <w:szCs w:val="28"/>
        </w:rPr>
      </w:pPr>
      <w:r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А</w:t>
      </w:r>
      <w:r w:rsidR="00CD0895"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) 1095-1098 гг</w:t>
      </w:r>
      <w:r w:rsid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 xml:space="preserve">.          </w:t>
      </w:r>
      <w:r w:rsidRPr="008B1849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Б</w:t>
      </w:r>
      <w:r w:rsidR="00CD0895" w:rsidRPr="008B1849">
        <w:rPr>
          <w:rFonts w:ascii="Times New Roman" w:eastAsia="Calibri" w:hAnsi="Times New Roman" w:cs="Times New Roman"/>
          <w:color w:val="000000"/>
          <w:spacing w:val="-3"/>
          <w:sz w:val="24"/>
          <w:szCs w:val="28"/>
        </w:rPr>
        <w:t>) 1094-1097 гг.</w:t>
      </w:r>
      <w:r w:rsidR="00CD0895" w:rsidRPr="008B1849">
        <w:rPr>
          <w:rFonts w:ascii="Times New Roman" w:eastAsia="Calibri" w:hAnsi="Times New Roman" w:cs="Times New Roman"/>
          <w:color w:val="000000"/>
          <w:sz w:val="24"/>
          <w:szCs w:val="28"/>
        </w:rPr>
        <w:tab/>
      </w:r>
      <w:r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В</w:t>
      </w:r>
      <w:r w:rsidR="00CD0895" w:rsidRPr="008B1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) 1096-1099 гг.</w:t>
      </w:r>
    </w:p>
    <w:p w:rsidR="00CD0895" w:rsidRPr="008B1849" w:rsidRDefault="00CD0895" w:rsidP="008B1849">
      <w:pPr>
        <w:shd w:val="clear" w:color="auto" w:fill="FFFFFF"/>
        <w:tabs>
          <w:tab w:val="left" w:pos="2376"/>
          <w:tab w:val="left" w:pos="43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eastAsia="Calibri" w:hAnsi="Times New Roman" w:cs="Times New Roman"/>
          <w:sz w:val="24"/>
          <w:szCs w:val="28"/>
        </w:rPr>
        <w:t xml:space="preserve">5. Когда произошло разделение </w:t>
      </w:r>
      <w:r w:rsidRPr="008B1849">
        <w:rPr>
          <w:rFonts w:ascii="Times New Roman" w:hAnsi="Times New Roman" w:cs="Times New Roman"/>
          <w:sz w:val="24"/>
          <w:szCs w:val="28"/>
        </w:rPr>
        <w:t xml:space="preserve">христианской церкви на </w:t>
      </w:r>
      <w:proofErr w:type="gramStart"/>
      <w:r w:rsidRPr="008B1849">
        <w:rPr>
          <w:rFonts w:ascii="Times New Roman" w:hAnsi="Times New Roman" w:cs="Times New Roman"/>
          <w:sz w:val="24"/>
          <w:szCs w:val="28"/>
        </w:rPr>
        <w:t>Западную</w:t>
      </w:r>
      <w:proofErr w:type="gramEnd"/>
      <w:r w:rsidRPr="008B1849">
        <w:rPr>
          <w:rFonts w:ascii="Times New Roman" w:hAnsi="Times New Roman" w:cs="Times New Roman"/>
          <w:sz w:val="24"/>
          <w:szCs w:val="28"/>
        </w:rPr>
        <w:t xml:space="preserve"> и Восточную?</w:t>
      </w:r>
    </w:p>
    <w:p w:rsidR="00CD0895" w:rsidRPr="008B1849" w:rsidRDefault="00CD0895" w:rsidP="008B1849">
      <w:pPr>
        <w:shd w:val="clear" w:color="auto" w:fill="FFFFFF"/>
        <w:tabs>
          <w:tab w:val="left" w:pos="2376"/>
          <w:tab w:val="left" w:pos="43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А) 1080 г.               Б) 1200г.              В)  1054 г.</w:t>
      </w:r>
    </w:p>
    <w:p w:rsidR="00CD0895" w:rsidRPr="008B1849" w:rsidRDefault="00CD0895" w:rsidP="008B1849">
      <w:pPr>
        <w:shd w:val="clear" w:color="auto" w:fill="FFFFFF"/>
        <w:tabs>
          <w:tab w:val="left" w:pos="2376"/>
          <w:tab w:val="left" w:pos="43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6. Когда произошла гибель Византийской империи?</w:t>
      </w:r>
    </w:p>
    <w:p w:rsidR="001422B4" w:rsidRPr="008B1849" w:rsidRDefault="00CD0895" w:rsidP="008B1849">
      <w:pPr>
        <w:shd w:val="clear" w:color="auto" w:fill="FFFFFF"/>
        <w:tabs>
          <w:tab w:val="left" w:pos="2376"/>
          <w:tab w:val="left" w:pos="432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А)  1453 г.               </w:t>
      </w:r>
      <w:r w:rsidR="009259DB" w:rsidRPr="008B1849">
        <w:rPr>
          <w:rFonts w:ascii="Times New Roman" w:hAnsi="Times New Roman" w:cs="Times New Roman"/>
          <w:sz w:val="24"/>
          <w:szCs w:val="28"/>
        </w:rPr>
        <w:t>Б</w:t>
      </w:r>
      <w:r w:rsidRPr="008B1849">
        <w:rPr>
          <w:rFonts w:ascii="Times New Roman" w:hAnsi="Times New Roman" w:cs="Times New Roman"/>
          <w:sz w:val="24"/>
          <w:szCs w:val="28"/>
        </w:rPr>
        <w:t>) 1553г.              В) 1353 г.</w:t>
      </w:r>
    </w:p>
    <w:p w:rsidR="00286782" w:rsidRPr="00A074F6" w:rsidRDefault="0028678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074F6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CD0895" w:rsidRPr="00A074F6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A074F6">
        <w:rPr>
          <w:rFonts w:ascii="Times New Roman" w:hAnsi="Times New Roman" w:cs="Times New Roman"/>
          <w:b/>
          <w:sz w:val="24"/>
          <w:szCs w:val="28"/>
        </w:rPr>
        <w:t xml:space="preserve"> тур «</w:t>
      </w:r>
      <w:proofErr w:type="gramStart"/>
      <w:r w:rsidR="00DB3820" w:rsidRPr="00A074F6">
        <w:rPr>
          <w:rFonts w:ascii="Times New Roman" w:hAnsi="Times New Roman" w:cs="Times New Roman"/>
          <w:b/>
          <w:sz w:val="24"/>
          <w:szCs w:val="28"/>
        </w:rPr>
        <w:t xml:space="preserve">Замок </w:t>
      </w:r>
      <w:r w:rsidR="00A074F6" w:rsidRPr="00A074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B3820" w:rsidRPr="00A074F6">
        <w:rPr>
          <w:rFonts w:ascii="Times New Roman" w:hAnsi="Times New Roman" w:cs="Times New Roman"/>
          <w:b/>
          <w:sz w:val="24"/>
          <w:szCs w:val="28"/>
        </w:rPr>
        <w:t>личностей</w:t>
      </w:r>
      <w:proofErr w:type="gramEnd"/>
      <w:r w:rsidR="00DB3820" w:rsidRPr="00A074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74F6">
        <w:rPr>
          <w:rFonts w:ascii="Times New Roman" w:hAnsi="Times New Roman" w:cs="Times New Roman"/>
          <w:b/>
          <w:sz w:val="24"/>
          <w:szCs w:val="28"/>
        </w:rPr>
        <w:t>»</w:t>
      </w:r>
      <w:r w:rsidR="00D6485D">
        <w:rPr>
          <w:rFonts w:ascii="Times New Roman" w:hAnsi="Times New Roman" w:cs="Times New Roman"/>
          <w:b/>
          <w:sz w:val="24"/>
          <w:szCs w:val="28"/>
        </w:rPr>
        <w:t xml:space="preserve"> (Слайд 13)</w:t>
      </w:r>
    </w:p>
    <w:p w:rsidR="003243AA" w:rsidRPr="008B1849" w:rsidRDefault="003243AA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Этот конкурс посвящается, как вы уже догадались, историческим личностям, которые и вершили историю.</w:t>
      </w:r>
    </w:p>
    <w:p w:rsidR="00DB3820" w:rsidRPr="008B1849" w:rsidRDefault="00286782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е: 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Определите, о ком идет речь в приводимых отрывках </w:t>
      </w:r>
    </w:p>
    <w:p w:rsidR="00DB3820" w:rsidRPr="00A074F6" w:rsidRDefault="00DB3820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074F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Задание для 1 команды</w:t>
      </w:r>
      <w:r w:rsidR="00D6485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(Слайд 14, 16)</w:t>
      </w:r>
    </w:p>
    <w:p w:rsidR="00286782" w:rsidRPr="008B1849" w:rsidRDefault="00286782" w:rsidP="008B1849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В 10 лет он знал математику и астрономию, в 12 лет его считали лучшим в Бухаре знатоком законов. Но больше всего его интересовала медицина. Он стал выдающимся врачом, при этом не только лечил людей, но и учил будущих медиков. Учил не только искусству врачевания, но и искусству сострадания к человеку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(</w:t>
      </w:r>
      <w:proofErr w:type="spellStart"/>
      <w:r w:rsidR="005D76AD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Авицена</w:t>
      </w:r>
      <w:proofErr w:type="spellEnd"/>
      <w:r w:rsidR="005D76AD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</w:t>
      </w:r>
      <w:proofErr w:type="spellStart"/>
      <w:r w:rsidR="005D76AD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ибн-Сина</w:t>
      </w:r>
      <w:proofErr w:type="spellEnd"/>
      <w:r w:rsidR="005D76AD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DB3820" w:rsidRPr="008B1849" w:rsidRDefault="00F5624C" w:rsidP="00A074F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Он родился в селе</w:t>
      </w:r>
      <w:r w:rsidRPr="008B184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="00170021" w:rsidRPr="008B1849">
        <w:rPr>
          <w:rFonts w:ascii="Times New Roman" w:hAnsi="Times New Roman" w:cs="Times New Roman"/>
          <w:sz w:val="24"/>
          <w:szCs w:val="28"/>
        </w:rPr>
        <w:fldChar w:fldCharType="begin"/>
      </w:r>
      <w:r w:rsidRPr="008B1849">
        <w:rPr>
          <w:rFonts w:ascii="Times New Roman" w:hAnsi="Times New Roman" w:cs="Times New Roman"/>
          <w:sz w:val="24"/>
          <w:szCs w:val="28"/>
        </w:rPr>
        <w:instrText xml:space="preserve"> HYPERLINK "http://ru.wikipedia.org/wiki/%D0%90%D1%84%D1%88%D0%B0%D0%BD%D0%B0" \o "Афшана" </w:instrText>
      </w:r>
      <w:r w:rsidR="00170021" w:rsidRPr="008B1849">
        <w:rPr>
          <w:rFonts w:ascii="Times New Roman" w:hAnsi="Times New Roman" w:cs="Times New Roman"/>
          <w:sz w:val="24"/>
          <w:szCs w:val="28"/>
        </w:rPr>
        <w:fldChar w:fldCharType="separate"/>
      </w:r>
      <w:r w:rsidRPr="008B1849">
        <w:rPr>
          <w:rStyle w:val="a8"/>
          <w:rFonts w:ascii="Times New Roman" w:hAnsi="Times New Roman" w:cs="Times New Roman"/>
          <w:color w:val="auto"/>
          <w:sz w:val="24"/>
          <w:szCs w:val="28"/>
          <w:u w:val="none"/>
          <w:shd w:val="clear" w:color="auto" w:fill="FFFFFF"/>
        </w:rPr>
        <w:t>Афшана</w:t>
      </w:r>
      <w:proofErr w:type="spellEnd"/>
      <w:r w:rsidR="00170021" w:rsidRPr="008B1849">
        <w:rPr>
          <w:rFonts w:ascii="Times New Roman" w:hAnsi="Times New Roman" w:cs="Times New Roman"/>
          <w:sz w:val="24"/>
          <w:szCs w:val="28"/>
        </w:rPr>
        <w:fldChar w:fldCharType="end"/>
      </w:r>
      <w:r w:rsidRPr="008B184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8B18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близ</w:t>
      </w:r>
      <w:r w:rsidRPr="008B184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hyperlink r:id="rId5" w:tooltip="Бухара" w:history="1">
        <w:r w:rsidRPr="008B1849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Бухары</w:t>
        </w:r>
      </w:hyperlink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6" w:tooltip="16 августа" w:history="1">
        <w:r w:rsidRPr="008B1849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в</w:t>
        </w:r>
      </w:hyperlink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7" w:tooltip="980 год" w:history="1">
        <w:r w:rsidRPr="008B1849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980 году</w:t>
        </w:r>
      </w:hyperlink>
      <w:r w:rsidRPr="008B18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прожил 57 лет. Он был</w:t>
      </w:r>
      <w:r w:rsidRPr="008B1849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8B184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философом и врачом.  Он с раннего возраста проявлял исключительные способности и одарённость. Уже к десяти годам он знал наизусть почти весь Коран. Всего написал более 450 трудов в 29 областях науки, из которых до нас дошли только 274.</w:t>
      </w:r>
    </w:p>
    <w:p w:rsidR="00286782" w:rsidRPr="008B1849" w:rsidRDefault="00286782" w:rsidP="008B1849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Он носил длинную бороду, что было необычно для монгола, был силён, поскольку жизнь в седле его закалила. У него был гипнотический взгляд, глаза его напоминали кошачьи. Иногда он вызывал такой ужас у врагов, что они неожи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 переходили на его сторону (</w:t>
      </w:r>
      <w:r w:rsidR="00D627D8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Чингисхан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5624C" w:rsidRPr="008B1849" w:rsidRDefault="00F5624C" w:rsidP="008B184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szCs w:val="28"/>
        </w:rPr>
      </w:pPr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Собственное имя —</w:t>
      </w:r>
      <w:r w:rsidRPr="008B1849">
        <w:rPr>
          <w:rStyle w:val="apple-converted-space"/>
          <w:szCs w:val="28"/>
        </w:rPr>
        <w:t> </w:t>
      </w:r>
      <w:proofErr w:type="spellStart"/>
      <w:r w:rsidRPr="008B1849">
        <w:rPr>
          <w:bCs/>
          <w:szCs w:val="28"/>
        </w:rPr>
        <w:t>Темучин</w:t>
      </w:r>
      <w:proofErr w:type="spellEnd"/>
      <w:r w:rsidR="00426B8C" w:rsidRPr="008B1849">
        <w:rPr>
          <w:szCs w:val="28"/>
        </w:rPr>
        <w:t xml:space="preserve">. Родился </w:t>
      </w:r>
      <w:r w:rsidRPr="008B1849">
        <w:rPr>
          <w:szCs w:val="28"/>
        </w:rPr>
        <w:t xml:space="preserve"> ок</w:t>
      </w:r>
      <w:r w:rsidR="00426B8C" w:rsidRPr="008B1849">
        <w:rPr>
          <w:szCs w:val="28"/>
        </w:rPr>
        <w:t>оло</w:t>
      </w:r>
      <w:r w:rsidRPr="008B1849">
        <w:rPr>
          <w:rStyle w:val="apple-converted-space"/>
          <w:szCs w:val="28"/>
        </w:rPr>
        <w:t> </w:t>
      </w:r>
      <w:hyperlink r:id="rId8" w:tooltip="1155" w:history="1">
        <w:r w:rsidRPr="008B1849">
          <w:rPr>
            <w:rStyle w:val="a8"/>
            <w:color w:val="auto"/>
            <w:szCs w:val="28"/>
            <w:u w:val="none"/>
          </w:rPr>
          <w:t>1155</w:t>
        </w:r>
      </w:hyperlink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или</w:t>
      </w:r>
      <w:r w:rsidRPr="008B1849">
        <w:rPr>
          <w:rStyle w:val="apple-converted-space"/>
          <w:szCs w:val="28"/>
        </w:rPr>
        <w:t> </w:t>
      </w:r>
      <w:hyperlink r:id="rId9" w:tooltip="1162" w:history="1">
        <w:r w:rsidRPr="008B1849">
          <w:rPr>
            <w:rStyle w:val="a8"/>
            <w:color w:val="auto"/>
            <w:szCs w:val="28"/>
            <w:u w:val="none"/>
          </w:rPr>
          <w:t>1162</w:t>
        </w:r>
      </w:hyperlink>
      <w:r w:rsidRPr="008B1849">
        <w:rPr>
          <w:szCs w:val="28"/>
        </w:rPr>
        <w:t> —</w:t>
      </w:r>
      <w:r w:rsidRPr="008B1849">
        <w:rPr>
          <w:rStyle w:val="apple-converted-space"/>
          <w:szCs w:val="28"/>
        </w:rPr>
        <w:t> </w:t>
      </w:r>
      <w:hyperlink r:id="rId10" w:tooltip="25 августа" w:history="1">
        <w:r w:rsidRPr="008B1849">
          <w:rPr>
            <w:rStyle w:val="a8"/>
            <w:color w:val="auto"/>
            <w:szCs w:val="28"/>
            <w:u w:val="none"/>
          </w:rPr>
          <w:t>25 августа</w:t>
        </w:r>
      </w:hyperlink>
      <w:r w:rsidRPr="008B1849">
        <w:rPr>
          <w:rStyle w:val="apple-converted-space"/>
          <w:szCs w:val="28"/>
        </w:rPr>
        <w:t> </w:t>
      </w:r>
      <w:hyperlink r:id="rId11" w:tooltip="1227" w:history="1">
        <w:r w:rsidRPr="008B1849">
          <w:rPr>
            <w:rStyle w:val="a8"/>
            <w:color w:val="auto"/>
            <w:szCs w:val="28"/>
            <w:u w:val="none"/>
          </w:rPr>
          <w:t>1227</w:t>
        </w:r>
      </w:hyperlink>
      <w:r w:rsidR="00314D0E" w:rsidRPr="008B1849">
        <w:rPr>
          <w:szCs w:val="28"/>
        </w:rPr>
        <w:t xml:space="preserve"> </w:t>
      </w:r>
      <w:r w:rsidRPr="008B1849">
        <w:rPr>
          <w:szCs w:val="28"/>
        </w:rPr>
        <w:t> — основатель и первый великий</w:t>
      </w:r>
      <w:r w:rsidR="00426B8C" w:rsidRPr="008B1849">
        <w:rPr>
          <w:szCs w:val="28"/>
        </w:rPr>
        <w:t xml:space="preserve"> </w:t>
      </w:r>
      <w:hyperlink r:id="rId12" w:tooltip="Хан (титул)" w:history="1">
        <w:r w:rsidRPr="008B1849">
          <w:rPr>
            <w:rStyle w:val="a8"/>
            <w:color w:val="auto"/>
            <w:szCs w:val="28"/>
            <w:u w:val="none"/>
          </w:rPr>
          <w:t>хан</w:t>
        </w:r>
      </w:hyperlink>
      <w:r w:rsidRPr="008B1849">
        <w:rPr>
          <w:rStyle w:val="apple-converted-space"/>
          <w:szCs w:val="28"/>
        </w:rPr>
        <w:t> </w:t>
      </w:r>
      <w:hyperlink r:id="rId13" w:tooltip="Монгольская империя" w:history="1">
        <w:r w:rsidRPr="008B1849">
          <w:rPr>
            <w:rStyle w:val="a8"/>
            <w:color w:val="auto"/>
            <w:szCs w:val="28"/>
            <w:u w:val="none"/>
          </w:rPr>
          <w:t>Монгольской империи</w:t>
        </w:r>
      </w:hyperlink>
      <w:r w:rsidRPr="008B1849">
        <w:rPr>
          <w:szCs w:val="28"/>
        </w:rPr>
        <w:t>, объединивший разрозненные монгольские племена; полководец, организовавший завоевательные походы монголов в</w:t>
      </w:r>
      <w:r w:rsidRPr="008B1849">
        <w:rPr>
          <w:rStyle w:val="apple-converted-space"/>
          <w:szCs w:val="28"/>
        </w:rPr>
        <w:t> </w:t>
      </w:r>
      <w:hyperlink r:id="rId14" w:tooltip="Китай" w:history="1">
        <w:r w:rsidRPr="008B1849">
          <w:rPr>
            <w:rStyle w:val="a8"/>
            <w:color w:val="auto"/>
            <w:szCs w:val="28"/>
            <w:u w:val="none"/>
          </w:rPr>
          <w:t>Китай</w:t>
        </w:r>
      </w:hyperlink>
      <w:r w:rsidRPr="008B1849">
        <w:rPr>
          <w:szCs w:val="28"/>
        </w:rPr>
        <w:t>,</w:t>
      </w:r>
      <w:r w:rsidR="00426B8C" w:rsidRPr="008B1849">
        <w:rPr>
          <w:szCs w:val="28"/>
        </w:rPr>
        <w:t xml:space="preserve"> </w:t>
      </w:r>
      <w:hyperlink r:id="rId15" w:tooltip="Средняя Азия" w:history="1">
        <w:r w:rsidRPr="008B1849">
          <w:rPr>
            <w:rStyle w:val="a8"/>
            <w:color w:val="auto"/>
            <w:szCs w:val="28"/>
            <w:u w:val="none"/>
          </w:rPr>
          <w:t>Среднюю Азию</w:t>
        </w:r>
      </w:hyperlink>
      <w:r w:rsidRPr="008B1849">
        <w:rPr>
          <w:szCs w:val="28"/>
        </w:rPr>
        <w:t>, на</w:t>
      </w:r>
      <w:r w:rsidRPr="008B1849">
        <w:rPr>
          <w:rStyle w:val="apple-converted-space"/>
          <w:szCs w:val="28"/>
        </w:rPr>
        <w:t> </w:t>
      </w:r>
      <w:hyperlink r:id="rId16" w:tooltip="Кавказ" w:history="1">
        <w:r w:rsidRPr="008B1849">
          <w:rPr>
            <w:rStyle w:val="a8"/>
            <w:color w:val="auto"/>
            <w:szCs w:val="28"/>
            <w:u w:val="none"/>
          </w:rPr>
          <w:t>Кавказ</w:t>
        </w:r>
      </w:hyperlink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и</w:t>
      </w:r>
      <w:r w:rsidRPr="008B1849">
        <w:rPr>
          <w:rStyle w:val="apple-converted-space"/>
          <w:szCs w:val="28"/>
        </w:rPr>
        <w:t> </w:t>
      </w:r>
      <w:hyperlink r:id="rId17" w:tooltip="Восточная Европа" w:history="1">
        <w:r w:rsidRPr="008B1849">
          <w:rPr>
            <w:rStyle w:val="a8"/>
            <w:color w:val="auto"/>
            <w:szCs w:val="28"/>
            <w:u w:val="none"/>
          </w:rPr>
          <w:t>Восточную Европу</w:t>
        </w:r>
      </w:hyperlink>
      <w:r w:rsidRPr="008B1849">
        <w:rPr>
          <w:szCs w:val="28"/>
        </w:rPr>
        <w:t>.</w:t>
      </w:r>
    </w:p>
    <w:p w:rsidR="00F5624C" w:rsidRPr="008B1849" w:rsidRDefault="00F5624C" w:rsidP="00A074F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szCs w:val="28"/>
        </w:rPr>
      </w:pPr>
      <w:r w:rsidRPr="008B1849">
        <w:rPr>
          <w:szCs w:val="28"/>
        </w:rPr>
        <w:t>После смерти в</w:t>
      </w:r>
      <w:r w:rsidRPr="008B1849">
        <w:rPr>
          <w:rStyle w:val="apple-converted-space"/>
          <w:szCs w:val="28"/>
        </w:rPr>
        <w:t> </w:t>
      </w:r>
      <w:hyperlink r:id="rId18" w:tooltip="1227 год" w:history="1">
        <w:r w:rsidRPr="008B1849">
          <w:rPr>
            <w:rStyle w:val="a8"/>
            <w:color w:val="auto"/>
            <w:szCs w:val="28"/>
            <w:u w:val="none"/>
          </w:rPr>
          <w:t>1227 году</w:t>
        </w:r>
      </w:hyperlink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наследниками империи стали его прямые потомки, так называемые</w:t>
      </w:r>
      <w:r w:rsidRPr="008B1849">
        <w:rPr>
          <w:rStyle w:val="apple-converted-space"/>
          <w:szCs w:val="28"/>
        </w:rPr>
        <w:t> </w:t>
      </w:r>
      <w:proofErr w:type="spellStart"/>
      <w:r w:rsidR="00170021" w:rsidRPr="008B1849">
        <w:rPr>
          <w:szCs w:val="28"/>
        </w:rPr>
        <w:fldChar w:fldCharType="begin"/>
      </w:r>
      <w:r w:rsidRPr="008B1849">
        <w:rPr>
          <w:szCs w:val="28"/>
        </w:rPr>
        <w:instrText xml:space="preserve"> HYPERLINK "http://ru.wikipedia.org/wiki/%D0%A7%D0%B8%D0%BD%D0%B3%D0%B8%D0%B7%D0%B8%D0%B4%D1%8B" \o "Чингизиды" </w:instrText>
      </w:r>
      <w:r w:rsidR="00170021" w:rsidRPr="008B1849">
        <w:rPr>
          <w:szCs w:val="28"/>
        </w:rPr>
        <w:fldChar w:fldCharType="separate"/>
      </w:r>
      <w:r w:rsidRPr="008B1849">
        <w:rPr>
          <w:rStyle w:val="a8"/>
          <w:color w:val="auto"/>
          <w:szCs w:val="28"/>
          <w:u w:val="none"/>
        </w:rPr>
        <w:t>чингизиды</w:t>
      </w:r>
      <w:proofErr w:type="spellEnd"/>
      <w:r w:rsidR="00170021" w:rsidRPr="008B1849">
        <w:rPr>
          <w:szCs w:val="28"/>
        </w:rPr>
        <w:fldChar w:fldCharType="end"/>
      </w:r>
      <w:r w:rsidRPr="008B1849">
        <w:rPr>
          <w:szCs w:val="28"/>
        </w:rPr>
        <w:t>.</w:t>
      </w:r>
    </w:p>
    <w:p w:rsidR="00DB3820" w:rsidRPr="00A074F6" w:rsidRDefault="00DB3820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A074F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Задание для 2 команды</w:t>
      </w:r>
      <w:r w:rsidR="00D6485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(Слайд 15-17)</w:t>
      </w:r>
    </w:p>
    <w:p w:rsidR="00DB3820" w:rsidRPr="008B1849" w:rsidRDefault="00DB3820" w:rsidP="008B1849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“О, доблестные воины, потомки непобедимых предков! – вскричал он. – Забудьте все ваши ссоры и обиды! Отправляйтесь в путь</w:t>
      </w:r>
      <w:r w:rsidR="00314D0E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314D0E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="00314D0E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Святому Гробу Господню, вырвите священную землю из лап гнусных завоевателей” (</w:t>
      </w:r>
      <w:r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Урбан II (римский папа)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26B8C" w:rsidRPr="008B1849" w:rsidRDefault="00C94D18" w:rsidP="008B184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szCs w:val="28"/>
        </w:rPr>
      </w:pPr>
      <w:r w:rsidRPr="008B1849">
        <w:rPr>
          <w:bCs/>
          <w:szCs w:val="28"/>
        </w:rPr>
        <w:t>Урбан</w:t>
      </w:r>
      <w:r w:rsidR="00426B8C" w:rsidRPr="008B1849">
        <w:rPr>
          <w:bCs/>
          <w:szCs w:val="28"/>
        </w:rPr>
        <w:t xml:space="preserve"> </w:t>
      </w:r>
      <w:r w:rsidR="00426B8C" w:rsidRPr="008B1849">
        <w:rPr>
          <w:bCs/>
          <w:szCs w:val="28"/>
          <w:lang w:val="en-US"/>
        </w:rPr>
        <w:t>II</w:t>
      </w:r>
      <w:r w:rsidR="00426B8C" w:rsidRPr="008B1849">
        <w:rPr>
          <w:rStyle w:val="apple-converted-space"/>
          <w:szCs w:val="28"/>
          <w:lang w:val="en-US"/>
        </w:rPr>
        <w:t> </w:t>
      </w:r>
      <w:r w:rsidR="00426B8C" w:rsidRPr="008B1849">
        <w:rPr>
          <w:szCs w:val="28"/>
        </w:rPr>
        <w:t> — 159-й</w:t>
      </w:r>
      <w:r w:rsidR="00426B8C" w:rsidRPr="008B1849">
        <w:rPr>
          <w:rStyle w:val="apple-converted-space"/>
          <w:szCs w:val="28"/>
        </w:rPr>
        <w:t> </w:t>
      </w:r>
      <w:hyperlink r:id="rId19" w:tooltip="Папство" w:history="1">
        <w:r w:rsidR="00426B8C" w:rsidRPr="008B1849">
          <w:rPr>
            <w:rStyle w:val="a8"/>
            <w:color w:val="auto"/>
            <w:szCs w:val="28"/>
            <w:u w:val="none"/>
          </w:rPr>
          <w:t>папа римский</w:t>
        </w:r>
      </w:hyperlink>
      <w:r w:rsidR="00426B8C" w:rsidRPr="008B1849">
        <w:rPr>
          <w:rStyle w:val="apple-converted-space"/>
          <w:szCs w:val="28"/>
        </w:rPr>
        <w:t> </w:t>
      </w:r>
      <w:r w:rsidR="00426B8C" w:rsidRPr="008B1849">
        <w:rPr>
          <w:szCs w:val="28"/>
        </w:rPr>
        <w:t xml:space="preserve">с </w:t>
      </w:r>
      <w:hyperlink r:id="rId20" w:tooltip="12 марта" w:history="1">
        <w:r w:rsidR="00426B8C" w:rsidRPr="008B1849">
          <w:rPr>
            <w:rStyle w:val="a8"/>
            <w:color w:val="auto"/>
            <w:szCs w:val="28"/>
            <w:u w:val="none"/>
          </w:rPr>
          <w:t>12 марта</w:t>
        </w:r>
      </w:hyperlink>
      <w:r w:rsidR="00426B8C" w:rsidRPr="008B1849">
        <w:rPr>
          <w:rStyle w:val="apple-converted-space"/>
          <w:szCs w:val="28"/>
        </w:rPr>
        <w:t> </w:t>
      </w:r>
      <w:hyperlink r:id="rId21" w:tooltip="1088 год" w:history="1">
        <w:r w:rsidR="00426B8C" w:rsidRPr="008B1849">
          <w:rPr>
            <w:rStyle w:val="a8"/>
            <w:color w:val="auto"/>
            <w:szCs w:val="28"/>
            <w:u w:val="none"/>
          </w:rPr>
          <w:t>1088 года</w:t>
        </w:r>
      </w:hyperlink>
      <w:r w:rsidR="00426B8C" w:rsidRPr="008B1849">
        <w:rPr>
          <w:rStyle w:val="apple-converted-space"/>
          <w:szCs w:val="28"/>
        </w:rPr>
        <w:t> </w:t>
      </w:r>
      <w:r w:rsidR="00426B8C" w:rsidRPr="008B1849">
        <w:rPr>
          <w:szCs w:val="28"/>
        </w:rPr>
        <w:t>по</w:t>
      </w:r>
      <w:r w:rsidR="00426B8C" w:rsidRPr="008B1849">
        <w:rPr>
          <w:rStyle w:val="apple-converted-space"/>
          <w:szCs w:val="28"/>
        </w:rPr>
        <w:t> </w:t>
      </w:r>
      <w:hyperlink r:id="rId22" w:tooltip="29 июля" w:history="1">
        <w:r w:rsidR="00426B8C" w:rsidRPr="008B1849">
          <w:rPr>
            <w:rStyle w:val="a8"/>
            <w:color w:val="auto"/>
            <w:szCs w:val="28"/>
            <w:u w:val="none"/>
          </w:rPr>
          <w:t>29 июля</w:t>
        </w:r>
      </w:hyperlink>
      <w:r w:rsidR="00426B8C" w:rsidRPr="008B1849">
        <w:rPr>
          <w:rStyle w:val="apple-converted-space"/>
          <w:szCs w:val="28"/>
        </w:rPr>
        <w:t> </w:t>
      </w:r>
      <w:hyperlink r:id="rId23" w:tooltip="1099 год" w:history="1">
        <w:r w:rsidR="00426B8C" w:rsidRPr="008B1849">
          <w:rPr>
            <w:rStyle w:val="a8"/>
            <w:color w:val="auto"/>
            <w:szCs w:val="28"/>
            <w:u w:val="none"/>
          </w:rPr>
          <w:t>1099 года</w:t>
        </w:r>
      </w:hyperlink>
      <w:r w:rsidR="00426B8C" w:rsidRPr="008B1849">
        <w:rPr>
          <w:szCs w:val="28"/>
        </w:rPr>
        <w:t>.</w:t>
      </w:r>
    </w:p>
    <w:p w:rsidR="00DB3820" w:rsidRPr="00A074F6" w:rsidRDefault="00426B8C" w:rsidP="00A074F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szCs w:val="28"/>
        </w:rPr>
      </w:pPr>
      <w:proofErr w:type="gramStart"/>
      <w:r w:rsidRPr="008B1849">
        <w:rPr>
          <w:szCs w:val="28"/>
        </w:rPr>
        <w:t>В</w:t>
      </w:r>
      <w:proofErr w:type="gramEnd"/>
      <w:r w:rsidRPr="008B1849">
        <w:rPr>
          <w:szCs w:val="28"/>
        </w:rPr>
        <w:t xml:space="preserve"> миру — француз. Родился в</w:t>
      </w:r>
      <w:r w:rsidRPr="008B1849">
        <w:rPr>
          <w:rStyle w:val="apple-converted-space"/>
          <w:szCs w:val="28"/>
        </w:rPr>
        <w:t> </w:t>
      </w:r>
      <w:hyperlink r:id="rId24" w:tooltip="Шампань" w:history="1">
        <w:r w:rsidRPr="008B1849">
          <w:rPr>
            <w:rStyle w:val="a8"/>
            <w:color w:val="auto"/>
            <w:szCs w:val="28"/>
            <w:u w:val="none"/>
          </w:rPr>
          <w:t>графстве Шампань</w:t>
        </w:r>
      </w:hyperlink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недалеко от</w:t>
      </w:r>
      <w:r w:rsidRPr="008B1849">
        <w:rPr>
          <w:rStyle w:val="apple-converted-space"/>
          <w:szCs w:val="28"/>
        </w:rPr>
        <w:t> </w:t>
      </w:r>
      <w:hyperlink r:id="rId25" w:tooltip="Париж" w:history="1">
        <w:r w:rsidRPr="008B1849">
          <w:rPr>
            <w:rStyle w:val="a8"/>
            <w:color w:val="auto"/>
            <w:szCs w:val="28"/>
            <w:u w:val="none"/>
          </w:rPr>
          <w:t>Парижа</w:t>
        </w:r>
      </w:hyperlink>
      <w:r w:rsidRPr="008B1849">
        <w:rPr>
          <w:szCs w:val="28"/>
        </w:rPr>
        <w:t>. В</w:t>
      </w:r>
      <w:r w:rsidRPr="008B1849">
        <w:rPr>
          <w:rStyle w:val="apple-converted-space"/>
          <w:szCs w:val="28"/>
        </w:rPr>
        <w:t> </w:t>
      </w:r>
      <w:hyperlink r:id="rId26" w:tooltip="1095 год" w:history="1">
        <w:r w:rsidRPr="008B1849">
          <w:rPr>
            <w:rStyle w:val="a8"/>
            <w:color w:val="auto"/>
            <w:szCs w:val="28"/>
            <w:u w:val="none"/>
          </w:rPr>
          <w:t>1095 году</w:t>
        </w:r>
      </w:hyperlink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на созванном им</w:t>
      </w:r>
      <w:r w:rsidRPr="008B1849">
        <w:rPr>
          <w:rStyle w:val="apple-converted-space"/>
          <w:szCs w:val="28"/>
        </w:rPr>
        <w:t> </w:t>
      </w:r>
      <w:proofErr w:type="spellStart"/>
      <w:r w:rsidR="00170021" w:rsidRPr="008B1849">
        <w:rPr>
          <w:szCs w:val="28"/>
        </w:rPr>
        <w:fldChar w:fldCharType="begin"/>
      </w:r>
      <w:r w:rsidRPr="008B1849">
        <w:rPr>
          <w:szCs w:val="28"/>
        </w:rPr>
        <w:instrText xml:space="preserve"> HYPERLINK "http://ru.wikipedia.org/wiki/%D0%9A%D0%BB%D0%B5%D1%80%D0%BC%D0%BE%D0%BD%D1%81%D0%BA%D0%B8%D0%B9_%D1%81%D0%BE%D0%B1%D0%BE%D1%80" \o "Клермонский собор" </w:instrText>
      </w:r>
      <w:r w:rsidR="00170021" w:rsidRPr="008B1849">
        <w:rPr>
          <w:szCs w:val="28"/>
        </w:rPr>
        <w:fldChar w:fldCharType="separate"/>
      </w:r>
      <w:r w:rsidRPr="008B1849">
        <w:rPr>
          <w:rStyle w:val="a8"/>
          <w:color w:val="auto"/>
          <w:szCs w:val="28"/>
          <w:u w:val="none"/>
        </w:rPr>
        <w:t>Клермонском</w:t>
      </w:r>
      <w:proofErr w:type="spellEnd"/>
      <w:r w:rsidRPr="008B1849">
        <w:rPr>
          <w:rStyle w:val="a8"/>
          <w:color w:val="auto"/>
          <w:szCs w:val="28"/>
          <w:u w:val="none"/>
        </w:rPr>
        <w:t xml:space="preserve"> соборе</w:t>
      </w:r>
      <w:r w:rsidR="00170021" w:rsidRPr="008B1849">
        <w:rPr>
          <w:szCs w:val="28"/>
        </w:rPr>
        <w:fldChar w:fldCharType="end"/>
      </w:r>
      <w:r w:rsidRPr="008B1849">
        <w:rPr>
          <w:rStyle w:val="apple-converted-space"/>
          <w:szCs w:val="28"/>
        </w:rPr>
        <w:t> </w:t>
      </w:r>
      <w:r w:rsidRPr="008B1849">
        <w:rPr>
          <w:szCs w:val="28"/>
        </w:rPr>
        <w:t>объявил</w:t>
      </w:r>
      <w:r w:rsidRPr="008B1849">
        <w:rPr>
          <w:rStyle w:val="apple-converted-space"/>
          <w:szCs w:val="28"/>
        </w:rPr>
        <w:t> </w:t>
      </w:r>
      <w:hyperlink r:id="rId27" w:tooltip="Крестовый поход" w:history="1">
        <w:r w:rsidRPr="008B1849">
          <w:rPr>
            <w:rStyle w:val="a8"/>
            <w:color w:val="auto"/>
            <w:szCs w:val="28"/>
            <w:u w:val="none"/>
          </w:rPr>
          <w:t>Крестовый поход</w:t>
        </w:r>
      </w:hyperlink>
      <w:r w:rsidRPr="008B1849">
        <w:rPr>
          <w:szCs w:val="28"/>
        </w:rPr>
        <w:t xml:space="preserve"> против мусульман, пообещав его участникам отпущение грехов.</w:t>
      </w:r>
    </w:p>
    <w:p w:rsidR="00286782" w:rsidRPr="008B1849" w:rsidRDefault="00286782" w:rsidP="008B1849">
      <w:pPr>
        <w:pStyle w:val="a3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Первоначально он был вождем одного из германских племен, а затем королем обширного государства на территории бывшей римской провинции Галлии. Вероломный, коварный и хитрый, для достижения цели он не </w:t>
      </w:r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останавливался ни перед чем  (</w:t>
      </w:r>
      <w:proofErr w:type="spellStart"/>
      <w:r w:rsidR="005D76AD"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Хлодвиг</w:t>
      </w:r>
      <w:proofErr w:type="spellEnd"/>
      <w:r w:rsidR="005D76A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C94D18" w:rsidRPr="00A074F6" w:rsidRDefault="00426B8C" w:rsidP="00A074F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Король</w:t>
      </w:r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28" w:tooltip="Франки" w:history="1">
        <w:r w:rsidRPr="008B1849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франков</w:t>
        </w:r>
      </w:hyperlink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, правил в</w:t>
      </w:r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29" w:tooltip="481" w:history="1">
        <w:r w:rsidRPr="008B1849">
          <w:rPr>
            <w:rStyle w:val="a8"/>
            <w:rFonts w:ascii="Times New Roman" w:hAnsi="Times New Roman" w:cs="Times New Roman"/>
            <w:bCs/>
            <w:color w:val="auto"/>
            <w:sz w:val="24"/>
            <w:szCs w:val="28"/>
            <w:u w:val="none"/>
            <w:shd w:val="clear" w:color="auto" w:fill="FFFFFF"/>
          </w:rPr>
          <w:t>481</w:t>
        </w:r>
      </w:hyperlink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/</w:t>
      </w:r>
      <w:hyperlink r:id="rId30" w:tooltip="482" w:history="1">
        <w:r w:rsidRPr="008B1849">
          <w:rPr>
            <w:rStyle w:val="a8"/>
            <w:rFonts w:ascii="Times New Roman" w:hAnsi="Times New Roman" w:cs="Times New Roman"/>
            <w:bCs/>
            <w:color w:val="auto"/>
            <w:sz w:val="24"/>
            <w:szCs w:val="28"/>
            <w:u w:val="none"/>
            <w:shd w:val="clear" w:color="auto" w:fill="FFFFFF"/>
          </w:rPr>
          <w:t>482</w:t>
        </w:r>
      </w:hyperlink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—</w:t>
      </w:r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31" w:tooltip="511" w:history="1">
        <w:r w:rsidRPr="008B1849">
          <w:rPr>
            <w:rStyle w:val="a8"/>
            <w:rFonts w:ascii="Times New Roman" w:hAnsi="Times New Roman" w:cs="Times New Roman"/>
            <w:bCs/>
            <w:color w:val="auto"/>
            <w:sz w:val="24"/>
            <w:szCs w:val="28"/>
            <w:u w:val="none"/>
            <w:shd w:val="clear" w:color="auto" w:fill="FFFFFF"/>
          </w:rPr>
          <w:t>511</w:t>
        </w:r>
      </w:hyperlink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годах, из</w:t>
      </w:r>
      <w:r w:rsidRPr="008B1849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hyperlink r:id="rId32" w:tooltip="Меровинги" w:history="1">
        <w:r w:rsidRPr="008B1849">
          <w:rPr>
            <w:rStyle w:val="a8"/>
            <w:rFonts w:ascii="Times New Roman" w:hAnsi="Times New Roman" w:cs="Times New Roman"/>
            <w:color w:val="auto"/>
            <w:sz w:val="24"/>
            <w:szCs w:val="28"/>
            <w:u w:val="none"/>
            <w:shd w:val="clear" w:color="auto" w:fill="FFFFFF"/>
          </w:rPr>
          <w:t>династии Меровингов</w:t>
        </w:r>
      </w:hyperlink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 </w:t>
      </w:r>
      <w:proofErr w:type="spellStart"/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>Хлодвиг</w:t>
      </w:r>
      <w:proofErr w:type="spellEnd"/>
      <w:r w:rsidRPr="008B184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был, безусловно, одним из самых крупных политиков своего времени и, пожалуй, единственным великим королём династии Меровингов.</w:t>
      </w:r>
    </w:p>
    <w:p w:rsidR="00494318" w:rsidRPr="00A074F6" w:rsidRDefault="00DB3820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074F6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="00494318" w:rsidRPr="00A074F6">
        <w:rPr>
          <w:rFonts w:ascii="Times New Roman" w:hAnsi="Times New Roman" w:cs="Times New Roman"/>
          <w:b/>
          <w:sz w:val="24"/>
          <w:szCs w:val="28"/>
        </w:rPr>
        <w:t xml:space="preserve"> тур: </w:t>
      </w:r>
      <w:r w:rsidR="0058101F" w:rsidRPr="00A074F6">
        <w:rPr>
          <w:rFonts w:ascii="Times New Roman" w:hAnsi="Times New Roman" w:cs="Times New Roman"/>
          <w:b/>
          <w:sz w:val="24"/>
          <w:szCs w:val="28"/>
        </w:rPr>
        <w:t>«Стена понятий»</w:t>
      </w:r>
      <w:r w:rsidR="00D6485D">
        <w:rPr>
          <w:rFonts w:ascii="Times New Roman" w:hAnsi="Times New Roman" w:cs="Times New Roman"/>
          <w:b/>
          <w:sz w:val="24"/>
          <w:szCs w:val="28"/>
        </w:rPr>
        <w:t xml:space="preserve"> (Слайд 18)</w:t>
      </w:r>
    </w:p>
    <w:p w:rsidR="0058101F" w:rsidRPr="008B1849" w:rsidRDefault="0058101F" w:rsidP="008B18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       Этот конкурс построен по настоящему правилу рыцарского турнира. Каждый </w:t>
      </w:r>
      <w:r w:rsidR="003F725E" w:rsidRPr="008B1849">
        <w:rPr>
          <w:rFonts w:ascii="Times New Roman" w:hAnsi="Times New Roman" w:cs="Times New Roman"/>
          <w:sz w:val="24"/>
          <w:szCs w:val="28"/>
        </w:rPr>
        <w:t xml:space="preserve">из членов одной команды </w:t>
      </w:r>
      <w:r w:rsidRPr="008B1849">
        <w:rPr>
          <w:rFonts w:ascii="Times New Roman" w:hAnsi="Times New Roman" w:cs="Times New Roman"/>
          <w:sz w:val="24"/>
          <w:szCs w:val="28"/>
        </w:rPr>
        <w:t xml:space="preserve"> имеет право выбрать себе противника из друго</w:t>
      </w:r>
      <w:r w:rsidR="003F725E" w:rsidRPr="008B1849">
        <w:rPr>
          <w:rFonts w:ascii="Times New Roman" w:hAnsi="Times New Roman" w:cs="Times New Roman"/>
          <w:sz w:val="24"/>
          <w:szCs w:val="28"/>
        </w:rPr>
        <w:t>й</w:t>
      </w:r>
      <w:r w:rsidRPr="008B1849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8B1849">
        <w:rPr>
          <w:rFonts w:ascii="Times New Roman" w:hAnsi="Times New Roman" w:cs="Times New Roman"/>
          <w:sz w:val="24"/>
          <w:szCs w:val="28"/>
        </w:rPr>
        <w:t xml:space="preserve">Для этого </w:t>
      </w:r>
      <w:r w:rsidR="003F725E" w:rsidRPr="008B1849">
        <w:rPr>
          <w:rFonts w:ascii="Times New Roman" w:hAnsi="Times New Roman" w:cs="Times New Roman"/>
          <w:sz w:val="24"/>
          <w:szCs w:val="28"/>
        </w:rPr>
        <w:t>достаточно просто назвать его имя</w:t>
      </w:r>
      <w:r w:rsidR="00DB3820" w:rsidRPr="008B1849">
        <w:rPr>
          <w:rFonts w:ascii="Times New Roman" w:hAnsi="Times New Roman" w:cs="Times New Roman"/>
          <w:sz w:val="24"/>
          <w:szCs w:val="28"/>
        </w:rPr>
        <w:t xml:space="preserve"> и номер ячейки.</w:t>
      </w:r>
      <w:r w:rsidR="00D6485D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D6485D">
        <w:rPr>
          <w:rFonts w:ascii="Times New Roman" w:hAnsi="Times New Roman" w:cs="Times New Roman"/>
          <w:sz w:val="24"/>
          <w:szCs w:val="28"/>
        </w:rPr>
        <w:t>(Слайд 19)</w:t>
      </w:r>
    </w:p>
    <w:p w:rsidR="0058101F" w:rsidRPr="008B1849" w:rsidRDefault="0058101F" w:rsidP="008B18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       Ну а какие задания заложены в «Стену понятий», мы узнаем «разбирая» ее « по кирпичам». </w:t>
      </w:r>
      <w:r w:rsidR="00DB3820" w:rsidRPr="008B1849">
        <w:rPr>
          <w:rFonts w:ascii="Times New Roman" w:hAnsi="Times New Roman" w:cs="Times New Roman"/>
          <w:sz w:val="24"/>
          <w:szCs w:val="28"/>
        </w:rPr>
        <w:t xml:space="preserve">В каждой ячейке скрыты </w:t>
      </w:r>
      <w:r w:rsidRPr="008B1849">
        <w:rPr>
          <w:rFonts w:ascii="Times New Roman" w:hAnsi="Times New Roman" w:cs="Times New Roman"/>
          <w:sz w:val="24"/>
          <w:szCs w:val="28"/>
        </w:rPr>
        <w:t xml:space="preserve"> понятия, которым участник дает объяснение.</w:t>
      </w:r>
      <w:r w:rsidR="003F725E" w:rsidRPr="008B1849">
        <w:rPr>
          <w:rFonts w:ascii="Times New Roman" w:hAnsi="Times New Roman" w:cs="Times New Roman"/>
          <w:sz w:val="24"/>
          <w:szCs w:val="28"/>
        </w:rPr>
        <w:t xml:space="preserve"> </w:t>
      </w:r>
      <w:r w:rsidR="00D6485D">
        <w:rPr>
          <w:rFonts w:ascii="Times New Roman" w:hAnsi="Times New Roman" w:cs="Times New Roman"/>
          <w:sz w:val="24"/>
          <w:szCs w:val="28"/>
        </w:rPr>
        <w:t>(Слайд 20-27)</w:t>
      </w:r>
    </w:p>
    <w:p w:rsidR="0058101F" w:rsidRPr="008B1849" w:rsidRDefault="0058101F" w:rsidP="008B18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Предлагаемые понятия:</w:t>
      </w:r>
    </w:p>
    <w:p w:rsidR="0058101F" w:rsidRPr="008B1849" w:rsidRDefault="0058101F" w:rsidP="008B18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Династия</w:t>
      </w:r>
      <w:r w:rsidR="00BF1F4D" w:rsidRPr="008B1849">
        <w:rPr>
          <w:rFonts w:ascii="Times New Roman" w:hAnsi="Times New Roman" w:cs="Times New Roman"/>
          <w:sz w:val="24"/>
          <w:szCs w:val="28"/>
        </w:rPr>
        <w:t xml:space="preserve"> (</w:t>
      </w:r>
      <w:r w:rsidRPr="008B1849">
        <w:rPr>
          <w:rFonts w:ascii="Times New Roman" w:hAnsi="Times New Roman" w:cs="Times New Roman"/>
          <w:sz w:val="24"/>
          <w:szCs w:val="28"/>
        </w:rPr>
        <w:t>ряд последовательно правящих монархов из одного и того же рода</w:t>
      </w:r>
      <w:r w:rsidR="00BF1F4D" w:rsidRPr="008B1849">
        <w:rPr>
          <w:rFonts w:ascii="Times New Roman" w:hAnsi="Times New Roman" w:cs="Times New Roman"/>
          <w:sz w:val="24"/>
          <w:szCs w:val="28"/>
        </w:rPr>
        <w:t>)</w:t>
      </w:r>
    </w:p>
    <w:p w:rsidR="0058101F" w:rsidRPr="008B1849" w:rsidRDefault="0058101F" w:rsidP="008B184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Хартия </w:t>
      </w:r>
      <w:r w:rsidR="00BF1F4D" w:rsidRPr="008B1849">
        <w:rPr>
          <w:rFonts w:ascii="Times New Roman" w:hAnsi="Times New Roman" w:cs="Times New Roman"/>
          <w:sz w:val="24"/>
          <w:szCs w:val="28"/>
        </w:rPr>
        <w:t>(</w:t>
      </w:r>
      <w:r w:rsidRPr="008B1849">
        <w:rPr>
          <w:rFonts w:ascii="Times New Roman" w:hAnsi="Times New Roman" w:cs="Times New Roman"/>
          <w:sz w:val="24"/>
          <w:szCs w:val="28"/>
        </w:rPr>
        <w:t>грамота, дававшая или подтверждающая те или иные права</w:t>
      </w:r>
      <w:r w:rsidR="00BF1F4D" w:rsidRPr="008B1849">
        <w:rPr>
          <w:rFonts w:ascii="Times New Roman" w:hAnsi="Times New Roman" w:cs="Times New Roman"/>
          <w:sz w:val="24"/>
          <w:szCs w:val="28"/>
        </w:rPr>
        <w:t>)</w:t>
      </w:r>
    </w:p>
    <w:p w:rsidR="00BF1F4D" w:rsidRPr="008B1849" w:rsidRDefault="00BF1F4D" w:rsidP="008B184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>Десятина (Налог на содержание церкви, 1/10 часть доходов)</w:t>
      </w:r>
    </w:p>
    <w:p w:rsidR="00BF1F4D" w:rsidRPr="008B1849" w:rsidRDefault="00BF1F4D" w:rsidP="008B184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>Феодальное поместье (Большое хозяйство феодала, где владельцы земли эксплуатировали крестьян)</w:t>
      </w:r>
    </w:p>
    <w:p w:rsidR="00BF1F4D" w:rsidRPr="008B1849" w:rsidRDefault="00BF1F4D" w:rsidP="008B184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 xml:space="preserve"> Повинности (Принудительные обязанности)</w:t>
      </w:r>
    </w:p>
    <w:p w:rsidR="00BF1F4D" w:rsidRPr="008B1849" w:rsidRDefault="00BF1F4D" w:rsidP="008B184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 xml:space="preserve"> Барщина (Все работы крестьян в хозяйстве господина)</w:t>
      </w:r>
    </w:p>
    <w:p w:rsidR="00BF1F4D" w:rsidRPr="008B1849" w:rsidRDefault="00BF1F4D" w:rsidP="008B184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 xml:space="preserve"> Оброк (Платежи крестьян феодалу продуктами или изделиями)</w:t>
      </w:r>
    </w:p>
    <w:p w:rsidR="003027E7" w:rsidRPr="00A074F6" w:rsidRDefault="00BF1F4D" w:rsidP="00A074F6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szCs w:val="28"/>
        </w:rPr>
      </w:pPr>
      <w:r w:rsidRPr="008B1849">
        <w:rPr>
          <w:szCs w:val="28"/>
        </w:rPr>
        <w:t xml:space="preserve"> Сословия (Большие группы людей с одинаковыми правами и обязанностями, передающимися по наследству)</w:t>
      </w:r>
    </w:p>
    <w:p w:rsidR="00620210" w:rsidRPr="00A074F6" w:rsidRDefault="00D6485D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</w:t>
      </w:r>
      <w:r w:rsidR="00620210"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тур:</w:t>
      </w:r>
      <w:r w:rsidR="003027E7"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Внимание на экран</w:t>
      </w:r>
      <w:r w:rsidR="003027E7"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(Слайд 28)</w:t>
      </w:r>
    </w:p>
    <w:p w:rsidR="00BF1F4D" w:rsidRPr="008B1849" w:rsidRDefault="00ED541F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FE52F2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балл</w:t>
      </w:r>
      <w:r w:rsidR="00FE52F2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правильный ответ.</w:t>
      </w:r>
    </w:p>
    <w:tbl>
      <w:tblPr>
        <w:tblStyle w:val="a7"/>
        <w:tblW w:w="0" w:type="auto"/>
        <w:tblInd w:w="-176" w:type="dxa"/>
        <w:tblLook w:val="04A0"/>
      </w:tblPr>
      <w:tblGrid>
        <w:gridCol w:w="4962"/>
        <w:gridCol w:w="4785"/>
      </w:tblGrid>
      <w:tr w:rsidR="00B811B4" w:rsidRPr="008B1849" w:rsidTr="00B811B4">
        <w:tc>
          <w:tcPr>
            <w:tcW w:w="4962" w:type="dxa"/>
          </w:tcPr>
          <w:p w:rsidR="00B811B4" w:rsidRPr="008B1849" w:rsidRDefault="00B811B4" w:rsidP="008B184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команда</w:t>
            </w:r>
          </w:p>
        </w:tc>
        <w:tc>
          <w:tcPr>
            <w:tcW w:w="4785" w:type="dxa"/>
          </w:tcPr>
          <w:p w:rsidR="00B811B4" w:rsidRPr="008B1849" w:rsidRDefault="00B811B4" w:rsidP="008B184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команда</w:t>
            </w:r>
          </w:p>
        </w:tc>
      </w:tr>
      <w:tr w:rsidR="00B811B4" w:rsidRPr="008B1849" w:rsidTr="00B811B4">
        <w:tc>
          <w:tcPr>
            <w:tcW w:w="4962" w:type="dxa"/>
          </w:tcPr>
          <w:p w:rsidR="00FF3F6F" w:rsidRDefault="00D6485D" w:rsidP="00D648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="00FF3F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(Слайд 29)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F3F6F" w:rsidRDefault="00B811B4" w:rsidP="00D648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Перед Вами изображение средневекового храма. </w:t>
            </w:r>
          </w:p>
          <w:p w:rsidR="00B811B4" w:rsidRPr="008B1849" w:rsidRDefault="00B811B4" w:rsidP="00D648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Определите:</w:t>
            </w:r>
          </w:p>
          <w:p w:rsidR="00B811B4" w:rsidRPr="008B1849" w:rsidRDefault="00B811B4" w:rsidP="008B1849">
            <w:pPr>
              <w:numPr>
                <w:ilvl w:val="0"/>
                <w:numId w:val="5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это за храм?</w:t>
            </w:r>
          </w:p>
          <w:p w:rsidR="00B811B4" w:rsidRPr="008B1849" w:rsidRDefault="00B811B4" w:rsidP="008B1849">
            <w:pPr>
              <w:numPr>
                <w:ilvl w:val="0"/>
                <w:numId w:val="5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какому художественному стилю относится это сооружение?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ОТВЕТЫ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Нотр-Дам</w:t>
            </w:r>
            <w:proofErr w:type="spellEnd"/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 Пари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готика</w:t>
            </w:r>
          </w:p>
        </w:tc>
        <w:tc>
          <w:tcPr>
            <w:tcW w:w="4785" w:type="dxa"/>
          </w:tcPr>
          <w:p w:rsidR="00FF3F6F" w:rsidRDefault="00FF3F6F" w:rsidP="00FF3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(Слайд 30)</w:t>
            </w:r>
          </w:p>
          <w:p w:rsidR="00FF3F6F" w:rsidRDefault="00FF3F6F" w:rsidP="00FF3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Перед Вами изображение средневекового храма. </w:t>
            </w:r>
          </w:p>
          <w:p w:rsidR="00FF3F6F" w:rsidRDefault="00FF3F6F" w:rsidP="00FF3F6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Определите:</w:t>
            </w:r>
          </w:p>
          <w:p w:rsidR="00B811B4" w:rsidRPr="008B1849" w:rsidRDefault="00B811B4" w:rsidP="008B1849">
            <w:pPr>
              <w:pStyle w:val="a3"/>
              <w:numPr>
                <w:ilvl w:val="1"/>
                <w:numId w:val="6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это за храм?</w:t>
            </w:r>
            <w:r w:rsidR="00FF3F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811B4" w:rsidRPr="008B1849" w:rsidRDefault="00B811B4" w:rsidP="008B1849">
            <w:pPr>
              <w:pStyle w:val="a3"/>
              <w:numPr>
                <w:ilvl w:val="1"/>
                <w:numId w:val="6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какому художественному стилю относится это сооружение?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ОТВЕТЫ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Храм</w:t>
            </w:r>
            <w:proofErr w:type="gramStart"/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proofErr w:type="gramEnd"/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Софии в Константинополе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романский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11B4" w:rsidRPr="008B1849" w:rsidTr="00B811B4">
        <w:tc>
          <w:tcPr>
            <w:tcW w:w="4962" w:type="dxa"/>
          </w:tcPr>
          <w:p w:rsidR="00B811B4" w:rsidRPr="008B1849" w:rsidRDefault="00FF3F6F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(Слайд 31)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Памятник, который вы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proofErr w:type="gramStart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видите</w:t>
            </w:r>
            <w:proofErr w:type="gramEnd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принадлежит 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историческому деятелю,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proofErr w:type="gramStart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сказавшему</w:t>
            </w:r>
            <w:proofErr w:type="gramEnd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следующее: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«Англичане будут 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proofErr w:type="gramStart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изгнаны</w:t>
            </w:r>
            <w:proofErr w:type="gramEnd"/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из Франции,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кроме тех, которые </w:t>
            </w:r>
          </w:p>
          <w:p w:rsidR="005A4E12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найдут здесь гибель!» </w:t>
            </w:r>
          </w:p>
          <w:p w:rsidR="00B811B4" w:rsidRPr="008B1849" w:rsidRDefault="005A4E12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Чей это памятник?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811B4" w:rsidRPr="008B1849" w:rsidRDefault="00FF3F6F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(Слайд 32)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На картине изображено событие,</w:t>
            </w:r>
            <w:r w:rsidRPr="008B184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B18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вошедшее в историю под названием «Черная смерть». Что это за событие?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811B4" w:rsidRPr="008B1849" w:rsidTr="00922526">
        <w:tc>
          <w:tcPr>
            <w:tcW w:w="9747" w:type="dxa"/>
            <w:gridSpan w:val="2"/>
          </w:tcPr>
          <w:p w:rsidR="00B811B4" w:rsidRPr="008B1849" w:rsidRDefault="00B811B4" w:rsidP="008B184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Предлагается ситуация, в которой необходимо правильно употребить крылатое выражение и объяснить его. Оценивается в 5 баллов.</w:t>
            </w:r>
          </w:p>
        </w:tc>
      </w:tr>
      <w:tr w:rsidR="00B811B4" w:rsidRPr="008B1849" w:rsidTr="00B811B4">
        <w:tc>
          <w:tcPr>
            <w:tcW w:w="4962" w:type="dxa"/>
          </w:tcPr>
          <w:p w:rsidR="0080453A" w:rsidRDefault="0080453A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(Слайд 33)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Купцы везли товар на ярмарку. Вдруг сломалось колесо фуры, содержимое выпало на землю. Купцы развели руками и воскликнули: “____________”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(“Что с возу упало, то пропало”).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0453A" w:rsidRDefault="0080453A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(Слайд 34)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Горожане высоко ценили время: ведь от него зависело накопление богатств, успех задуманных дел. Недаром на башнях ратуш появились часы, напоминавшие, что время – ценность и его надо беречь. Тогда говорили: “___________”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B1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(“Кто умеет использовать время, тот будет господином всего, что пожелает”, или “Время – деньги”).</w:t>
            </w:r>
          </w:p>
          <w:p w:rsidR="00B811B4" w:rsidRPr="008B1849" w:rsidRDefault="00B811B4" w:rsidP="008B184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6485D" w:rsidRPr="00A074F6" w:rsidRDefault="00D6485D" w:rsidP="00D64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I</w:t>
      </w:r>
      <w:r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тур: «Конкурс капитанов»</w:t>
      </w:r>
      <w:r w:rsidR="008045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D6485D" w:rsidRPr="008B1849" w:rsidRDefault="00D6485D" w:rsidP="00D64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Текст</w:t>
      </w:r>
      <w:r w:rsidR="008045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 </w:t>
      </w:r>
      <w:r w:rsidR="008045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историческими 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ошибками</w:t>
      </w:r>
      <w:r w:rsidR="0080453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раздаются капитанам. Пока они думают можно провести блиц опрос.</w:t>
      </w:r>
    </w:p>
    <w:p w:rsidR="00D6485D" w:rsidRPr="008B1849" w:rsidRDefault="0080453A" w:rsidP="00D64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53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Текст: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6485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В мае 1358 г. на северо-востоке Франции вспыхнуло крестьянское восстание, известное в истории под названием “</w:t>
      </w:r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Восстание красных повязок</w:t>
      </w:r>
      <w:r w:rsidR="00D6485D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”. Восстание было стихийным. Предводителями восстания были крестьяне и </w:t>
      </w:r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городские ремесленники – Хуан </w:t>
      </w:r>
      <w:proofErr w:type="spellStart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Чао</w:t>
      </w:r>
      <w:proofErr w:type="spellEnd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Ян Гус и </w:t>
      </w:r>
      <w:proofErr w:type="spellStart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Уот</w:t>
      </w:r>
      <w:proofErr w:type="spellEnd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Тайлер</w:t>
      </w:r>
      <w:proofErr w:type="spellEnd"/>
      <w:r w:rsidR="00D6485D"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D6485D" w:rsidRPr="008B1849" w:rsidRDefault="00D6485D" w:rsidP="00D64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Восстанием была охвачена обширная область с десятками городов 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Испании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Феодалы пустились в бегство. Перед решительной битвой </w:t>
      </w:r>
      <w:proofErr w:type="spellStart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Гильом</w:t>
      </w:r>
      <w:proofErr w:type="spellEnd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Каль</w:t>
      </w:r>
      <w:proofErr w:type="spellEnd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расположил свои отряды на холме и окружил лагерь повозками. Феодалы заключили с “</w:t>
      </w:r>
      <w:r w:rsidRPr="008B18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таборитами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” перемирие. </w:t>
      </w:r>
      <w:proofErr w:type="spellStart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Каль</w:t>
      </w:r>
      <w:proofErr w:type="spellEnd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 взят в плен. Восстание потерпело поражение.</w:t>
      </w:r>
    </w:p>
    <w:p w:rsidR="00D6485D" w:rsidRPr="0080453A" w:rsidRDefault="0080453A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53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Проверка </w:t>
      </w:r>
      <w:r w:rsidRPr="0080453A">
        <w:rPr>
          <w:rFonts w:ascii="Times New Roman" w:eastAsia="Times New Roman" w:hAnsi="Times New Roman" w:cs="Times New Roman"/>
          <w:sz w:val="24"/>
          <w:szCs w:val="28"/>
          <w:lang w:eastAsia="ru-RU"/>
        </w:rPr>
        <w:t>- (Слайд 35)</w:t>
      </w:r>
    </w:p>
    <w:p w:rsidR="003243AA" w:rsidRPr="00A074F6" w:rsidRDefault="003243AA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Блиц - опрос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Кто такие Жаки? (</w:t>
      </w:r>
      <w:r w:rsidRPr="008B1849">
        <w:rPr>
          <w:rFonts w:ascii="Times New Roman" w:hAnsi="Times New Roman" w:cs="Times New Roman"/>
          <w:i/>
          <w:sz w:val="24"/>
          <w:szCs w:val="28"/>
        </w:rPr>
        <w:t>Французские крестьяне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Хранилище документов. (</w:t>
      </w:r>
      <w:r w:rsidRPr="008B1849">
        <w:rPr>
          <w:rFonts w:ascii="Times New Roman" w:hAnsi="Times New Roman" w:cs="Times New Roman"/>
          <w:i/>
          <w:sz w:val="24"/>
          <w:szCs w:val="28"/>
        </w:rPr>
        <w:t>Архив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Когда в истории воевали цветы? (</w:t>
      </w:r>
      <w:r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Война Алой и Белой розы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Чего добились города в борьбе с синьорами?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(</w:t>
      </w:r>
      <w:r w:rsidRPr="008B1849">
        <w:rPr>
          <w:rFonts w:ascii="Times New Roman" w:hAnsi="Times New Roman" w:cs="Times New Roman"/>
          <w:i/>
          <w:sz w:val="24"/>
          <w:szCs w:val="28"/>
        </w:rPr>
        <w:t>самоуправления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Картины, выложенные из цветных камешков или кусочков стекла. (</w:t>
      </w:r>
      <w:r w:rsidRPr="008B1849">
        <w:rPr>
          <w:rFonts w:ascii="Times New Roman" w:hAnsi="Times New Roman" w:cs="Times New Roman"/>
          <w:i/>
          <w:sz w:val="24"/>
          <w:szCs w:val="28"/>
        </w:rPr>
        <w:t>Мозаика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Войны в Чехии в 1419–1434 гг. (</w:t>
      </w:r>
      <w:r w:rsidRPr="008B1849">
        <w:rPr>
          <w:rFonts w:ascii="Times New Roman" w:hAnsi="Times New Roman" w:cs="Times New Roman"/>
          <w:i/>
          <w:sz w:val="24"/>
          <w:szCs w:val="28"/>
        </w:rPr>
        <w:t>Гуситские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Чем знамениты братья Кирилл и </w:t>
      </w:r>
      <w:proofErr w:type="spellStart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Мефодий</w:t>
      </w:r>
      <w:proofErr w:type="spellEnd"/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? </w:t>
      </w:r>
      <w:r w:rsidRPr="008B1849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(составили славянскую азбуку)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Принудительные обязанности крестьян. (</w:t>
      </w:r>
      <w:r w:rsidRPr="008B1849">
        <w:rPr>
          <w:rFonts w:ascii="Times New Roman" w:hAnsi="Times New Roman" w:cs="Times New Roman"/>
          <w:i/>
          <w:sz w:val="24"/>
          <w:szCs w:val="28"/>
        </w:rPr>
        <w:t>Повинности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Мусульманская религия. (</w:t>
      </w:r>
      <w:r w:rsidRPr="008B1849">
        <w:rPr>
          <w:rFonts w:ascii="Times New Roman" w:hAnsi="Times New Roman" w:cs="Times New Roman"/>
          <w:i/>
          <w:sz w:val="24"/>
          <w:szCs w:val="28"/>
        </w:rPr>
        <w:t>Ислам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Назовите самую длительную войну в истории. (</w:t>
      </w:r>
      <w:r w:rsidRPr="008B1849">
        <w:rPr>
          <w:rFonts w:ascii="Times New Roman" w:hAnsi="Times New Roman" w:cs="Times New Roman"/>
          <w:i/>
          <w:sz w:val="24"/>
          <w:szCs w:val="28"/>
        </w:rPr>
        <w:t>Столетняя война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В Англии в </w:t>
      </w:r>
      <w:proofErr w:type="gramStart"/>
      <w:r w:rsidRPr="008B1849">
        <w:rPr>
          <w:rFonts w:ascii="Times New Roman" w:hAnsi="Times New Roman" w:cs="Times New Roman"/>
          <w:sz w:val="24"/>
          <w:szCs w:val="28"/>
        </w:rPr>
        <w:t>Х</w:t>
      </w:r>
      <w:proofErr w:type="gramEnd"/>
      <w:r w:rsidRPr="008B1849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8B1849">
        <w:rPr>
          <w:rFonts w:ascii="Times New Roman" w:hAnsi="Times New Roman" w:cs="Times New Roman"/>
          <w:sz w:val="24"/>
          <w:szCs w:val="28"/>
        </w:rPr>
        <w:t xml:space="preserve"> веке возник орган власти – Парламент, во Франции – такой же орган управления назывался… (</w:t>
      </w:r>
      <w:r w:rsidRPr="008B1849">
        <w:rPr>
          <w:rFonts w:ascii="Times New Roman" w:hAnsi="Times New Roman" w:cs="Times New Roman"/>
          <w:i/>
          <w:sz w:val="24"/>
          <w:szCs w:val="28"/>
        </w:rPr>
        <w:t>Генеральные штаты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Представительный орган Англии. (</w:t>
      </w:r>
      <w:r w:rsidRPr="008B1849">
        <w:rPr>
          <w:rFonts w:ascii="Times New Roman" w:hAnsi="Times New Roman" w:cs="Times New Roman"/>
          <w:i/>
          <w:sz w:val="24"/>
          <w:szCs w:val="28"/>
        </w:rPr>
        <w:t>Парламент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8B1849" w:rsidRDefault="003243AA" w:rsidP="008B1849">
      <w:pPr>
        <w:numPr>
          <w:ilvl w:val="0"/>
          <w:numId w:val="1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какой лестнице никто, никогда не ходил? (</w:t>
      </w:r>
      <w:r w:rsidRPr="008B18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 феодальной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3243AA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Укрепленное жилище феодала. (</w:t>
      </w:r>
      <w:r w:rsidRPr="008B1849">
        <w:rPr>
          <w:rFonts w:ascii="Times New Roman" w:hAnsi="Times New Roman" w:cs="Times New Roman"/>
          <w:i/>
          <w:sz w:val="24"/>
          <w:szCs w:val="28"/>
        </w:rPr>
        <w:t>Замок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325ED" w:rsidRPr="008B1849" w:rsidRDefault="003243AA" w:rsidP="008B1849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Участники крестовых походов. (</w:t>
      </w:r>
      <w:r w:rsidRPr="008B1849">
        <w:rPr>
          <w:rFonts w:ascii="Times New Roman" w:hAnsi="Times New Roman" w:cs="Times New Roman"/>
          <w:i/>
          <w:sz w:val="24"/>
          <w:szCs w:val="28"/>
        </w:rPr>
        <w:t>Крестоносцы</w:t>
      </w:r>
      <w:r w:rsidRPr="008B1849">
        <w:rPr>
          <w:rFonts w:ascii="Times New Roman" w:hAnsi="Times New Roman" w:cs="Times New Roman"/>
          <w:sz w:val="24"/>
          <w:szCs w:val="28"/>
        </w:rPr>
        <w:t>)</w:t>
      </w:r>
    </w:p>
    <w:p w:rsidR="003243AA" w:rsidRPr="00A074F6" w:rsidRDefault="00ED541F" w:rsidP="00A074F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074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Подведение итогов игры.</w:t>
      </w:r>
    </w:p>
    <w:p w:rsidR="00ED541F" w:rsidRPr="008B1849" w:rsidRDefault="003243AA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Итак, победу одерживает…. команда.</w:t>
      </w:r>
    </w:p>
    <w:p w:rsidR="00DD2871" w:rsidRPr="008B1849" w:rsidRDefault="003243AA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Молодцы! Видно, что многое знаете. Многое вспомнили, то, что успели забыть. </w:t>
      </w:r>
    </w:p>
    <w:p w:rsidR="003243AA" w:rsidRPr="008B1849" w:rsidRDefault="003243AA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Скажите, а зачем нам всё это необходимо знать? Для чего мы изучаем историю средних веков?</w:t>
      </w:r>
    </w:p>
    <w:p w:rsidR="003243AA" w:rsidRPr="008B1849" w:rsidRDefault="005A4E1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Конечно, первое, что приходит на ум, это рыцари, рыцарские турниры, средневековые замки, но эпоха средневековья знаменита и тем, что в это время появилось много изобретений, новшеств, достижений культуры, которые используются в современной жизни. Порой, </w:t>
      </w:r>
      <w:bookmarkStart w:id="0" w:name="YANDEX_60"/>
      <w:bookmarkEnd w:id="0"/>
      <w:r w:rsidRPr="008B1849">
        <w:rPr>
          <w:rFonts w:ascii="Times New Roman" w:hAnsi="Times New Roman" w:cs="Times New Roman"/>
          <w:sz w:val="24"/>
          <w:szCs w:val="28"/>
        </w:rPr>
        <w:t> мы  с вами и не догадываемся, что те «новинки», которые мы используем в нашей современной жизни, родом из средневековья.</w:t>
      </w:r>
    </w:p>
    <w:p w:rsidR="003243AA" w:rsidRPr="008B1849" w:rsidRDefault="005A4E1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В </w:t>
      </w:r>
      <w:bookmarkStart w:id="1" w:name="YANDEX_61"/>
      <w:bookmarkEnd w:id="1"/>
      <w:r w:rsidRPr="008B1849">
        <w:rPr>
          <w:rFonts w:ascii="Times New Roman" w:hAnsi="Times New Roman" w:cs="Times New Roman"/>
          <w:sz w:val="24"/>
          <w:szCs w:val="28"/>
        </w:rPr>
        <w:t> средние  </w:t>
      </w:r>
      <w:bookmarkStart w:id="2" w:name="YANDEX_62"/>
      <w:bookmarkEnd w:id="2"/>
      <w:r w:rsidRPr="008B1849">
        <w:rPr>
          <w:rFonts w:ascii="Times New Roman" w:hAnsi="Times New Roman" w:cs="Times New Roman"/>
          <w:sz w:val="24"/>
          <w:szCs w:val="28"/>
        </w:rPr>
        <w:t> века  образовалось большинство народностей и государств современной Европы.</w:t>
      </w:r>
    </w:p>
    <w:p w:rsidR="005A4E12" w:rsidRPr="008B1849" w:rsidRDefault="005A4E1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8B1849">
        <w:rPr>
          <w:rFonts w:ascii="Times New Roman" w:hAnsi="Times New Roman" w:cs="Times New Roman"/>
          <w:sz w:val="24"/>
          <w:szCs w:val="28"/>
        </w:rPr>
        <w:t>В </w:t>
      </w:r>
      <w:bookmarkStart w:id="3" w:name="YANDEX_63"/>
      <w:bookmarkEnd w:id="3"/>
      <w:r w:rsidRPr="008B1849">
        <w:rPr>
          <w:rFonts w:ascii="Times New Roman" w:hAnsi="Times New Roman" w:cs="Times New Roman"/>
          <w:sz w:val="24"/>
          <w:szCs w:val="28"/>
        </w:rPr>
        <w:t> средние  </w:t>
      </w:r>
      <w:bookmarkStart w:id="4" w:name="YANDEX_64"/>
      <w:bookmarkEnd w:id="4"/>
      <w:r w:rsidRPr="008B1849">
        <w:rPr>
          <w:rFonts w:ascii="Times New Roman" w:hAnsi="Times New Roman" w:cs="Times New Roman"/>
          <w:sz w:val="24"/>
          <w:szCs w:val="28"/>
        </w:rPr>
        <w:t> века  возникли первые университеты, многие из которых продолжают существовать и сегодня (старейшими университетами считаются Болонский, Оксфордский, Парижский</w:t>
      </w:r>
      <w:r w:rsidR="00A074F6">
        <w:rPr>
          <w:rFonts w:ascii="Times New Roman" w:hAnsi="Times New Roman" w:cs="Times New Roman"/>
          <w:sz w:val="24"/>
          <w:szCs w:val="28"/>
        </w:rPr>
        <w:t>)</w:t>
      </w:r>
      <w:r w:rsidRPr="008B1849">
        <w:rPr>
          <w:rFonts w:ascii="Times New Roman" w:hAnsi="Times New Roman" w:cs="Times New Roman"/>
          <w:sz w:val="24"/>
          <w:szCs w:val="28"/>
        </w:rPr>
        <w:t>,</w:t>
      </w:r>
      <w:proofErr w:type="gramEnd"/>
    </w:p>
    <w:p w:rsidR="005A4E12" w:rsidRPr="008B1849" w:rsidRDefault="005A4E1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Одним из влиятельных институтов, унаследованных миром от средневековья, является церковь</w:t>
      </w:r>
      <w:r w:rsidR="003325ED" w:rsidRPr="008B1849">
        <w:rPr>
          <w:rFonts w:ascii="Times New Roman" w:hAnsi="Times New Roman" w:cs="Times New Roman"/>
          <w:sz w:val="24"/>
          <w:szCs w:val="28"/>
        </w:rPr>
        <w:t>.</w:t>
      </w:r>
    </w:p>
    <w:p w:rsidR="005A4E12" w:rsidRPr="008B1849" w:rsidRDefault="005A4E12" w:rsidP="008B184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>Многие города современной Западной Европы сохраняют «аромат» средневековой эпохи в планировке, архитектуре,</w:t>
      </w:r>
    </w:p>
    <w:p w:rsidR="00CD0895" w:rsidRPr="00A074F6" w:rsidRDefault="00B62733" w:rsidP="00A074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8B1849">
        <w:rPr>
          <w:rFonts w:ascii="Times New Roman" w:hAnsi="Times New Roman" w:cs="Times New Roman"/>
          <w:sz w:val="24"/>
          <w:szCs w:val="28"/>
        </w:rPr>
        <w:t xml:space="preserve">        Сегодня, ребята, вы состязались не в силе и ловкости, а в заданиях, находчивости, смекалке и эрудиции. И эти качества не менее важны, а порой даже и более, так как они помогают нам в решении сложных жизненных ситуаций, создают уверенность в себе и устойчивую жизненную позицию.</w:t>
      </w:r>
    </w:p>
    <w:p w:rsidR="00CD0895" w:rsidRPr="008B1849" w:rsidRDefault="00DD2871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этом всё. Ребята спасибо за </w:t>
      </w:r>
      <w:r w:rsidR="00704D37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урок</w:t>
      </w:r>
      <w:r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.  Спасибо за внимание</w:t>
      </w:r>
      <w:r w:rsidR="00704D37" w:rsidRPr="008B1849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CD0895" w:rsidRPr="008B1849" w:rsidRDefault="00CD0895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57F6" w:rsidRPr="008B1849" w:rsidRDefault="005557F6" w:rsidP="008B184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557F6" w:rsidRPr="008B1849" w:rsidSect="00F8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757"/>
    <w:multiLevelType w:val="multilevel"/>
    <w:tmpl w:val="358E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82D76"/>
    <w:multiLevelType w:val="hybridMultilevel"/>
    <w:tmpl w:val="773EE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C31EA"/>
    <w:multiLevelType w:val="hybridMultilevel"/>
    <w:tmpl w:val="1E6A4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6CE2"/>
    <w:multiLevelType w:val="multilevel"/>
    <w:tmpl w:val="EDEA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A6397"/>
    <w:multiLevelType w:val="multilevel"/>
    <w:tmpl w:val="A52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A4636"/>
    <w:multiLevelType w:val="hybridMultilevel"/>
    <w:tmpl w:val="A6C68AC6"/>
    <w:lvl w:ilvl="0" w:tplc="FE42E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A1140"/>
    <w:multiLevelType w:val="hybridMultilevel"/>
    <w:tmpl w:val="BE60FA96"/>
    <w:lvl w:ilvl="0" w:tplc="30BCE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31C5F"/>
    <w:multiLevelType w:val="multilevel"/>
    <w:tmpl w:val="1DB8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26028"/>
    <w:multiLevelType w:val="multilevel"/>
    <w:tmpl w:val="4D74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80D8B"/>
    <w:multiLevelType w:val="multilevel"/>
    <w:tmpl w:val="60A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61DAD"/>
    <w:multiLevelType w:val="hybridMultilevel"/>
    <w:tmpl w:val="7FC41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4C86"/>
    <w:multiLevelType w:val="multilevel"/>
    <w:tmpl w:val="FED0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A3742"/>
    <w:multiLevelType w:val="multilevel"/>
    <w:tmpl w:val="57D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D64C9A"/>
    <w:multiLevelType w:val="multilevel"/>
    <w:tmpl w:val="F22E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87F1B"/>
    <w:multiLevelType w:val="hybridMultilevel"/>
    <w:tmpl w:val="36B4FE92"/>
    <w:lvl w:ilvl="0" w:tplc="366A1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3751BE"/>
    <w:multiLevelType w:val="multilevel"/>
    <w:tmpl w:val="5EA0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74B2C"/>
    <w:multiLevelType w:val="hybridMultilevel"/>
    <w:tmpl w:val="19E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16A4"/>
    <w:multiLevelType w:val="hybridMultilevel"/>
    <w:tmpl w:val="A94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5D3E"/>
    <w:multiLevelType w:val="multilevel"/>
    <w:tmpl w:val="DE2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030C8"/>
    <w:multiLevelType w:val="multilevel"/>
    <w:tmpl w:val="3A5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720DE8"/>
    <w:multiLevelType w:val="multilevel"/>
    <w:tmpl w:val="73C2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0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18"/>
  </w:num>
  <w:num w:numId="10">
    <w:abstractNumId w:val="0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15"/>
  </w:num>
  <w:num w:numId="17">
    <w:abstractNumId w:val="11"/>
  </w:num>
  <w:num w:numId="18">
    <w:abstractNumId w:val="16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6782"/>
    <w:rsid w:val="000039E4"/>
    <w:rsid w:val="00012AC6"/>
    <w:rsid w:val="00014437"/>
    <w:rsid w:val="00016509"/>
    <w:rsid w:val="000865D7"/>
    <w:rsid w:val="00092A57"/>
    <w:rsid w:val="00095C11"/>
    <w:rsid w:val="000A74B5"/>
    <w:rsid w:val="000B09A7"/>
    <w:rsid w:val="000B1FBF"/>
    <w:rsid w:val="000B3F07"/>
    <w:rsid w:val="000B46F4"/>
    <w:rsid w:val="000B6225"/>
    <w:rsid w:val="000B7974"/>
    <w:rsid w:val="000C5232"/>
    <w:rsid w:val="000C541A"/>
    <w:rsid w:val="000D0CE8"/>
    <w:rsid w:val="000D5A41"/>
    <w:rsid w:val="000D724B"/>
    <w:rsid w:val="000F1E6A"/>
    <w:rsid w:val="000F6CC4"/>
    <w:rsid w:val="000F7EB1"/>
    <w:rsid w:val="00104044"/>
    <w:rsid w:val="00107E31"/>
    <w:rsid w:val="00124CD9"/>
    <w:rsid w:val="001300DE"/>
    <w:rsid w:val="001422B4"/>
    <w:rsid w:val="00142480"/>
    <w:rsid w:val="00143B33"/>
    <w:rsid w:val="00143DD3"/>
    <w:rsid w:val="001463B2"/>
    <w:rsid w:val="00157FDA"/>
    <w:rsid w:val="00160E49"/>
    <w:rsid w:val="001667FE"/>
    <w:rsid w:val="00170021"/>
    <w:rsid w:val="00173EC9"/>
    <w:rsid w:val="00174CD6"/>
    <w:rsid w:val="00174F75"/>
    <w:rsid w:val="00175445"/>
    <w:rsid w:val="00181BC4"/>
    <w:rsid w:val="00187857"/>
    <w:rsid w:val="00193187"/>
    <w:rsid w:val="00193AE4"/>
    <w:rsid w:val="001966E3"/>
    <w:rsid w:val="001A2671"/>
    <w:rsid w:val="001A61ED"/>
    <w:rsid w:val="001A71A5"/>
    <w:rsid w:val="001B5472"/>
    <w:rsid w:val="001B6A1C"/>
    <w:rsid w:val="001B6C18"/>
    <w:rsid w:val="001B7443"/>
    <w:rsid w:val="001C16EF"/>
    <w:rsid w:val="001C55ED"/>
    <w:rsid w:val="001D6341"/>
    <w:rsid w:val="001E7229"/>
    <w:rsid w:val="001F6540"/>
    <w:rsid w:val="00200C58"/>
    <w:rsid w:val="00203DF2"/>
    <w:rsid w:val="00206F5A"/>
    <w:rsid w:val="002178A6"/>
    <w:rsid w:val="00226562"/>
    <w:rsid w:val="002321B4"/>
    <w:rsid w:val="00234857"/>
    <w:rsid w:val="00237703"/>
    <w:rsid w:val="00250C6F"/>
    <w:rsid w:val="00263D00"/>
    <w:rsid w:val="00267188"/>
    <w:rsid w:val="002702C8"/>
    <w:rsid w:val="002748A6"/>
    <w:rsid w:val="0028250E"/>
    <w:rsid w:val="00286782"/>
    <w:rsid w:val="002939C0"/>
    <w:rsid w:val="00295458"/>
    <w:rsid w:val="002A029F"/>
    <w:rsid w:val="002A4070"/>
    <w:rsid w:val="002A738B"/>
    <w:rsid w:val="002B48B2"/>
    <w:rsid w:val="002C0D32"/>
    <w:rsid w:val="002C3937"/>
    <w:rsid w:val="002C3ECE"/>
    <w:rsid w:val="002F1906"/>
    <w:rsid w:val="002F27EF"/>
    <w:rsid w:val="002F2D40"/>
    <w:rsid w:val="002F3CA5"/>
    <w:rsid w:val="003027E7"/>
    <w:rsid w:val="0030484B"/>
    <w:rsid w:val="00314B96"/>
    <w:rsid w:val="00314D0E"/>
    <w:rsid w:val="00323A95"/>
    <w:rsid w:val="003243AA"/>
    <w:rsid w:val="003249D0"/>
    <w:rsid w:val="003250F5"/>
    <w:rsid w:val="00326077"/>
    <w:rsid w:val="0033201A"/>
    <w:rsid w:val="003325ED"/>
    <w:rsid w:val="003375FF"/>
    <w:rsid w:val="0034329E"/>
    <w:rsid w:val="0035013B"/>
    <w:rsid w:val="00352FBA"/>
    <w:rsid w:val="003546E3"/>
    <w:rsid w:val="003559BE"/>
    <w:rsid w:val="003774B9"/>
    <w:rsid w:val="00377F7E"/>
    <w:rsid w:val="003833D0"/>
    <w:rsid w:val="00384FA7"/>
    <w:rsid w:val="00385053"/>
    <w:rsid w:val="003863EE"/>
    <w:rsid w:val="00390D68"/>
    <w:rsid w:val="00390F56"/>
    <w:rsid w:val="00391C35"/>
    <w:rsid w:val="00393E12"/>
    <w:rsid w:val="00394384"/>
    <w:rsid w:val="003A4CA4"/>
    <w:rsid w:val="003B65D4"/>
    <w:rsid w:val="003C512E"/>
    <w:rsid w:val="003D199A"/>
    <w:rsid w:val="003D1F15"/>
    <w:rsid w:val="003D4E79"/>
    <w:rsid w:val="003D5031"/>
    <w:rsid w:val="003E12E9"/>
    <w:rsid w:val="003E3583"/>
    <w:rsid w:val="003E3F75"/>
    <w:rsid w:val="003F725E"/>
    <w:rsid w:val="00401AE8"/>
    <w:rsid w:val="00402693"/>
    <w:rsid w:val="00405B78"/>
    <w:rsid w:val="00407D37"/>
    <w:rsid w:val="0042292A"/>
    <w:rsid w:val="00426B8C"/>
    <w:rsid w:val="00442F0C"/>
    <w:rsid w:val="00456D25"/>
    <w:rsid w:val="00460112"/>
    <w:rsid w:val="0046713E"/>
    <w:rsid w:val="004719FC"/>
    <w:rsid w:val="004731D4"/>
    <w:rsid w:val="00483E20"/>
    <w:rsid w:val="0048771A"/>
    <w:rsid w:val="00494318"/>
    <w:rsid w:val="004A24A9"/>
    <w:rsid w:val="004B33D4"/>
    <w:rsid w:val="004B3B95"/>
    <w:rsid w:val="004C2853"/>
    <w:rsid w:val="004C710C"/>
    <w:rsid w:val="004E7819"/>
    <w:rsid w:val="00520042"/>
    <w:rsid w:val="00520A64"/>
    <w:rsid w:val="005220F5"/>
    <w:rsid w:val="00543CCB"/>
    <w:rsid w:val="00545614"/>
    <w:rsid w:val="005469E3"/>
    <w:rsid w:val="005557F6"/>
    <w:rsid w:val="005574C4"/>
    <w:rsid w:val="0056589F"/>
    <w:rsid w:val="0056601D"/>
    <w:rsid w:val="00567F0F"/>
    <w:rsid w:val="00572259"/>
    <w:rsid w:val="00580F06"/>
    <w:rsid w:val="0058101F"/>
    <w:rsid w:val="00581258"/>
    <w:rsid w:val="00584A8B"/>
    <w:rsid w:val="005921A1"/>
    <w:rsid w:val="00594DC0"/>
    <w:rsid w:val="005A2A2B"/>
    <w:rsid w:val="005A4E12"/>
    <w:rsid w:val="005B378B"/>
    <w:rsid w:val="005B7F92"/>
    <w:rsid w:val="005C6FBF"/>
    <w:rsid w:val="005D1DAB"/>
    <w:rsid w:val="005D3BDD"/>
    <w:rsid w:val="005D61D2"/>
    <w:rsid w:val="005D76AD"/>
    <w:rsid w:val="005D7EBF"/>
    <w:rsid w:val="005E09D3"/>
    <w:rsid w:val="006028AD"/>
    <w:rsid w:val="00605CF7"/>
    <w:rsid w:val="0061685A"/>
    <w:rsid w:val="00620210"/>
    <w:rsid w:val="006213E1"/>
    <w:rsid w:val="0063518E"/>
    <w:rsid w:val="0064391A"/>
    <w:rsid w:val="00657190"/>
    <w:rsid w:val="006753BF"/>
    <w:rsid w:val="00677FE1"/>
    <w:rsid w:val="00682576"/>
    <w:rsid w:val="00684FA6"/>
    <w:rsid w:val="006B177C"/>
    <w:rsid w:val="006B39D9"/>
    <w:rsid w:val="006B748F"/>
    <w:rsid w:val="006C3595"/>
    <w:rsid w:val="006C43B3"/>
    <w:rsid w:val="006C4E80"/>
    <w:rsid w:val="006C763A"/>
    <w:rsid w:val="006D28DE"/>
    <w:rsid w:val="006D3EAB"/>
    <w:rsid w:val="006D45A1"/>
    <w:rsid w:val="006D6E4D"/>
    <w:rsid w:val="006E3857"/>
    <w:rsid w:val="006F64D9"/>
    <w:rsid w:val="00702ED4"/>
    <w:rsid w:val="00704D37"/>
    <w:rsid w:val="00704F2C"/>
    <w:rsid w:val="00707805"/>
    <w:rsid w:val="00723F20"/>
    <w:rsid w:val="00724C18"/>
    <w:rsid w:val="00744406"/>
    <w:rsid w:val="00753F8D"/>
    <w:rsid w:val="007550E1"/>
    <w:rsid w:val="00761417"/>
    <w:rsid w:val="00761898"/>
    <w:rsid w:val="0076301B"/>
    <w:rsid w:val="00766CC6"/>
    <w:rsid w:val="00775F0B"/>
    <w:rsid w:val="00780A5C"/>
    <w:rsid w:val="00781318"/>
    <w:rsid w:val="0078447B"/>
    <w:rsid w:val="00786BAD"/>
    <w:rsid w:val="00790F26"/>
    <w:rsid w:val="007A3AA0"/>
    <w:rsid w:val="007A4E84"/>
    <w:rsid w:val="007C2DBF"/>
    <w:rsid w:val="007C370B"/>
    <w:rsid w:val="0080453A"/>
    <w:rsid w:val="00816504"/>
    <w:rsid w:val="00831185"/>
    <w:rsid w:val="008363E7"/>
    <w:rsid w:val="00841410"/>
    <w:rsid w:val="00843925"/>
    <w:rsid w:val="00846614"/>
    <w:rsid w:val="00847D2A"/>
    <w:rsid w:val="008530FF"/>
    <w:rsid w:val="00856976"/>
    <w:rsid w:val="008572FE"/>
    <w:rsid w:val="00860FEA"/>
    <w:rsid w:val="008636A0"/>
    <w:rsid w:val="00872546"/>
    <w:rsid w:val="0087641D"/>
    <w:rsid w:val="008917A5"/>
    <w:rsid w:val="00894CEE"/>
    <w:rsid w:val="008A015C"/>
    <w:rsid w:val="008B1849"/>
    <w:rsid w:val="008C4B1B"/>
    <w:rsid w:val="008C607F"/>
    <w:rsid w:val="008C741F"/>
    <w:rsid w:val="008D6C58"/>
    <w:rsid w:val="008F2963"/>
    <w:rsid w:val="008F6D23"/>
    <w:rsid w:val="009159B2"/>
    <w:rsid w:val="00920466"/>
    <w:rsid w:val="009259DB"/>
    <w:rsid w:val="00925DC2"/>
    <w:rsid w:val="009431AD"/>
    <w:rsid w:val="00947E6B"/>
    <w:rsid w:val="00950C54"/>
    <w:rsid w:val="00954648"/>
    <w:rsid w:val="00961DA7"/>
    <w:rsid w:val="0096299A"/>
    <w:rsid w:val="0096662F"/>
    <w:rsid w:val="00977589"/>
    <w:rsid w:val="009854D1"/>
    <w:rsid w:val="00985609"/>
    <w:rsid w:val="00987269"/>
    <w:rsid w:val="009963E7"/>
    <w:rsid w:val="00997D8B"/>
    <w:rsid w:val="009A0C0A"/>
    <w:rsid w:val="009B115B"/>
    <w:rsid w:val="009B1E49"/>
    <w:rsid w:val="009E1679"/>
    <w:rsid w:val="009F09A6"/>
    <w:rsid w:val="009F24EA"/>
    <w:rsid w:val="009F2B9E"/>
    <w:rsid w:val="009F71D9"/>
    <w:rsid w:val="00A02BB1"/>
    <w:rsid w:val="00A074F6"/>
    <w:rsid w:val="00A1447A"/>
    <w:rsid w:val="00A21585"/>
    <w:rsid w:val="00A22610"/>
    <w:rsid w:val="00A33EF3"/>
    <w:rsid w:val="00A41528"/>
    <w:rsid w:val="00A50E4E"/>
    <w:rsid w:val="00A514AF"/>
    <w:rsid w:val="00A51F07"/>
    <w:rsid w:val="00A533BC"/>
    <w:rsid w:val="00A62330"/>
    <w:rsid w:val="00A62F0B"/>
    <w:rsid w:val="00A63E0B"/>
    <w:rsid w:val="00A71D72"/>
    <w:rsid w:val="00A73BA4"/>
    <w:rsid w:val="00A81E89"/>
    <w:rsid w:val="00A953AB"/>
    <w:rsid w:val="00AA1F83"/>
    <w:rsid w:val="00AB75B8"/>
    <w:rsid w:val="00AD28B0"/>
    <w:rsid w:val="00B17A23"/>
    <w:rsid w:val="00B41103"/>
    <w:rsid w:val="00B4188F"/>
    <w:rsid w:val="00B41FB5"/>
    <w:rsid w:val="00B476CF"/>
    <w:rsid w:val="00B55026"/>
    <w:rsid w:val="00B605EB"/>
    <w:rsid w:val="00B623D2"/>
    <w:rsid w:val="00B62733"/>
    <w:rsid w:val="00B7508E"/>
    <w:rsid w:val="00B811B4"/>
    <w:rsid w:val="00B83FDB"/>
    <w:rsid w:val="00B8723F"/>
    <w:rsid w:val="00B955FB"/>
    <w:rsid w:val="00B9714A"/>
    <w:rsid w:val="00BA3F2C"/>
    <w:rsid w:val="00BB7D07"/>
    <w:rsid w:val="00BC5A26"/>
    <w:rsid w:val="00BE6BC6"/>
    <w:rsid w:val="00BF0B8E"/>
    <w:rsid w:val="00BF1F4D"/>
    <w:rsid w:val="00BF2D79"/>
    <w:rsid w:val="00C070D4"/>
    <w:rsid w:val="00C145F1"/>
    <w:rsid w:val="00C15500"/>
    <w:rsid w:val="00C20035"/>
    <w:rsid w:val="00C2265D"/>
    <w:rsid w:val="00C26EFF"/>
    <w:rsid w:val="00C27CC2"/>
    <w:rsid w:val="00C320FA"/>
    <w:rsid w:val="00C334CC"/>
    <w:rsid w:val="00C35F26"/>
    <w:rsid w:val="00C4123C"/>
    <w:rsid w:val="00C413D7"/>
    <w:rsid w:val="00C44348"/>
    <w:rsid w:val="00C524FB"/>
    <w:rsid w:val="00C55249"/>
    <w:rsid w:val="00C65FA0"/>
    <w:rsid w:val="00C67784"/>
    <w:rsid w:val="00C808A2"/>
    <w:rsid w:val="00C82452"/>
    <w:rsid w:val="00C84168"/>
    <w:rsid w:val="00C8491B"/>
    <w:rsid w:val="00C94D18"/>
    <w:rsid w:val="00CB2E86"/>
    <w:rsid w:val="00CD0895"/>
    <w:rsid w:val="00CD2CA2"/>
    <w:rsid w:val="00CD57BD"/>
    <w:rsid w:val="00CD5F9B"/>
    <w:rsid w:val="00CD74B5"/>
    <w:rsid w:val="00CE3D31"/>
    <w:rsid w:val="00CE58EA"/>
    <w:rsid w:val="00CF1949"/>
    <w:rsid w:val="00CF2415"/>
    <w:rsid w:val="00D0260E"/>
    <w:rsid w:val="00D06C3D"/>
    <w:rsid w:val="00D1440D"/>
    <w:rsid w:val="00D156FF"/>
    <w:rsid w:val="00D15911"/>
    <w:rsid w:val="00D1610B"/>
    <w:rsid w:val="00D16218"/>
    <w:rsid w:val="00D50B44"/>
    <w:rsid w:val="00D61457"/>
    <w:rsid w:val="00D627CB"/>
    <w:rsid w:val="00D627D8"/>
    <w:rsid w:val="00D6485D"/>
    <w:rsid w:val="00D75C1C"/>
    <w:rsid w:val="00D90BF5"/>
    <w:rsid w:val="00D91B26"/>
    <w:rsid w:val="00D96126"/>
    <w:rsid w:val="00D96FC5"/>
    <w:rsid w:val="00DA1FDA"/>
    <w:rsid w:val="00DA74B2"/>
    <w:rsid w:val="00DB0972"/>
    <w:rsid w:val="00DB2D61"/>
    <w:rsid w:val="00DB2E75"/>
    <w:rsid w:val="00DB3820"/>
    <w:rsid w:val="00DB7417"/>
    <w:rsid w:val="00DC298C"/>
    <w:rsid w:val="00DC40FB"/>
    <w:rsid w:val="00DC46A1"/>
    <w:rsid w:val="00DC6F04"/>
    <w:rsid w:val="00DD1183"/>
    <w:rsid w:val="00DD2871"/>
    <w:rsid w:val="00DE09F0"/>
    <w:rsid w:val="00DE1E44"/>
    <w:rsid w:val="00DE70A2"/>
    <w:rsid w:val="00DF1C4D"/>
    <w:rsid w:val="00E0755E"/>
    <w:rsid w:val="00E135E6"/>
    <w:rsid w:val="00E220D7"/>
    <w:rsid w:val="00E266A6"/>
    <w:rsid w:val="00E404D5"/>
    <w:rsid w:val="00E551DC"/>
    <w:rsid w:val="00E55B0B"/>
    <w:rsid w:val="00E65D5A"/>
    <w:rsid w:val="00EA6DC2"/>
    <w:rsid w:val="00EB14F4"/>
    <w:rsid w:val="00EB41C4"/>
    <w:rsid w:val="00EC1E5C"/>
    <w:rsid w:val="00ED2836"/>
    <w:rsid w:val="00ED4D47"/>
    <w:rsid w:val="00ED541F"/>
    <w:rsid w:val="00EE459F"/>
    <w:rsid w:val="00EE6DEB"/>
    <w:rsid w:val="00F15F33"/>
    <w:rsid w:val="00F22ACF"/>
    <w:rsid w:val="00F25F26"/>
    <w:rsid w:val="00F34C7B"/>
    <w:rsid w:val="00F36CC5"/>
    <w:rsid w:val="00F46D38"/>
    <w:rsid w:val="00F51BCF"/>
    <w:rsid w:val="00F55AB9"/>
    <w:rsid w:val="00F5624C"/>
    <w:rsid w:val="00F62F3B"/>
    <w:rsid w:val="00F8173E"/>
    <w:rsid w:val="00F87812"/>
    <w:rsid w:val="00F94707"/>
    <w:rsid w:val="00FA478E"/>
    <w:rsid w:val="00FB337F"/>
    <w:rsid w:val="00FB7789"/>
    <w:rsid w:val="00FC1CFE"/>
    <w:rsid w:val="00FC4DAE"/>
    <w:rsid w:val="00FD73AB"/>
    <w:rsid w:val="00FE52F2"/>
    <w:rsid w:val="00FE6B73"/>
    <w:rsid w:val="00FF1936"/>
    <w:rsid w:val="00FF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2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685A"/>
  </w:style>
  <w:style w:type="table" w:styleId="a7">
    <w:name w:val="Table Grid"/>
    <w:basedOn w:val="a1"/>
    <w:uiPriority w:val="59"/>
    <w:rsid w:val="00B81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5624C"/>
    <w:rPr>
      <w:color w:val="0000FF"/>
      <w:u w:val="single"/>
    </w:rPr>
  </w:style>
  <w:style w:type="character" w:customStyle="1" w:styleId="ipa">
    <w:name w:val="ipa"/>
    <w:basedOn w:val="a0"/>
    <w:rsid w:val="00F5624C"/>
  </w:style>
  <w:style w:type="character" w:customStyle="1" w:styleId="highlight">
    <w:name w:val="highlight"/>
    <w:basedOn w:val="a0"/>
    <w:rsid w:val="005A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155" TargetMode="External"/><Relationship Id="rId13" Type="http://schemas.openxmlformats.org/officeDocument/2006/relationships/hyperlink" Target="http://ru.wikipedia.org/wiki/%D0%9C%D0%BE%D0%BD%D0%B3%D0%BE%D0%BB%D1%8C%D1%81%D0%BA%D0%B0%D1%8F_%D0%B8%D0%BC%D0%BF%D0%B5%D1%80%D0%B8%D1%8F" TargetMode="External"/><Relationship Id="rId18" Type="http://schemas.openxmlformats.org/officeDocument/2006/relationships/hyperlink" Target="http://ru.wikipedia.org/wiki/1227_%D0%B3%D0%BE%D0%B4" TargetMode="External"/><Relationship Id="rId26" Type="http://schemas.openxmlformats.org/officeDocument/2006/relationships/hyperlink" Target="http://ru.wikipedia.org/wiki/1095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088_%D0%B3%D0%BE%D0%B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980_%D0%B3%D0%BE%D0%B4" TargetMode="External"/><Relationship Id="rId12" Type="http://schemas.openxmlformats.org/officeDocument/2006/relationships/hyperlink" Target="http://ru.wikipedia.org/wiki/%D0%A5%D0%B0%D0%BD_(%D1%82%D0%B8%D1%82%D1%83%D0%BB)" TargetMode="External"/><Relationship Id="rId17" Type="http://schemas.openxmlformats.org/officeDocument/2006/relationships/hyperlink" Target="http://ru.wikipedia.org/wiki/%D0%92%D0%BE%D1%81%D1%82%D0%BE%D1%87%D0%BD%D0%B0%D1%8F_%D0%95%D0%B2%D1%80%D0%BE%D0%BF%D0%B0" TargetMode="External"/><Relationship Id="rId25" Type="http://schemas.openxmlformats.org/officeDocument/2006/relationships/hyperlink" Target="http://ru.wikipedia.org/wiki/%D0%9F%D0%B0%D1%80%D0%B8%D0%B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0%B2%D0%BA%D0%B0%D0%B7" TargetMode="External"/><Relationship Id="rId20" Type="http://schemas.openxmlformats.org/officeDocument/2006/relationships/hyperlink" Target="http://ru.wikipedia.org/wiki/12_%D0%BC%D0%B0%D1%80%D1%82%D0%B0" TargetMode="External"/><Relationship Id="rId29" Type="http://schemas.openxmlformats.org/officeDocument/2006/relationships/hyperlink" Target="http://ru.wikipedia.org/wiki/4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6_%D0%B0%D0%B2%D0%B3%D1%83%D1%81%D1%82%D0%B0" TargetMode="External"/><Relationship Id="rId11" Type="http://schemas.openxmlformats.org/officeDocument/2006/relationships/hyperlink" Target="http://ru.wikipedia.org/wiki/1227" TargetMode="External"/><Relationship Id="rId24" Type="http://schemas.openxmlformats.org/officeDocument/2006/relationships/hyperlink" Target="http://ru.wikipedia.org/wiki/%D0%A8%D0%B0%D0%BC%D0%BF%D0%B0%D0%BD%D1%8C" TargetMode="External"/><Relationship Id="rId32" Type="http://schemas.openxmlformats.org/officeDocument/2006/relationships/hyperlink" Target="http://ru.wikipedia.org/wiki/%D0%9C%D0%B5%D1%80%D0%BE%D0%B2%D0%B8%D0%BD%D0%B3%D0%B8" TargetMode="External"/><Relationship Id="rId5" Type="http://schemas.openxmlformats.org/officeDocument/2006/relationships/hyperlink" Target="http://ru.wikipedia.org/wiki/%D0%91%D1%83%D1%85%D0%B0%D1%80%D0%B0" TargetMode="External"/><Relationship Id="rId15" Type="http://schemas.openxmlformats.org/officeDocument/2006/relationships/hyperlink" Target="http://ru.wikipedia.org/wiki/%D0%A1%D1%80%D0%B5%D0%B4%D0%BD%D1%8F%D1%8F_%D0%90%D0%B7%D0%B8%D1%8F" TargetMode="External"/><Relationship Id="rId23" Type="http://schemas.openxmlformats.org/officeDocument/2006/relationships/hyperlink" Target="http://ru.wikipedia.org/wiki/1099_%D0%B3%D0%BE%D0%B4" TargetMode="External"/><Relationship Id="rId28" Type="http://schemas.openxmlformats.org/officeDocument/2006/relationships/hyperlink" Target="http://ru.wikipedia.org/wiki/%D0%A4%D1%80%D0%B0%D0%BD%D0%BA%D0%B8" TargetMode="External"/><Relationship Id="rId10" Type="http://schemas.openxmlformats.org/officeDocument/2006/relationships/hyperlink" Target="http://ru.wikipedia.org/wiki/25_%D0%B0%D0%B2%D0%B3%D1%83%D1%81%D1%82%D0%B0" TargetMode="External"/><Relationship Id="rId19" Type="http://schemas.openxmlformats.org/officeDocument/2006/relationships/hyperlink" Target="http://ru.wikipedia.org/wiki/%D0%9F%D0%B0%D0%BF%D1%81%D1%82%D0%B2%D0%BE" TargetMode="External"/><Relationship Id="rId31" Type="http://schemas.openxmlformats.org/officeDocument/2006/relationships/hyperlink" Target="http://ru.wikipedia.org/wiki/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162" TargetMode="External"/><Relationship Id="rId14" Type="http://schemas.openxmlformats.org/officeDocument/2006/relationships/hyperlink" Target="http://ru.wikipedia.org/wiki/%D0%9A%D0%B8%D1%82%D0%B0%D0%B9" TargetMode="External"/><Relationship Id="rId22" Type="http://schemas.openxmlformats.org/officeDocument/2006/relationships/hyperlink" Target="http://ru.wikipedia.org/wiki/29_%D0%B8%D1%8E%D0%BB%D1%8F" TargetMode="External"/><Relationship Id="rId27" Type="http://schemas.openxmlformats.org/officeDocument/2006/relationships/hyperlink" Target="http://ru.wikipedia.org/wiki/%D0%9A%D1%80%D0%B5%D1%81%D1%82%D0%BE%D0%B2%D1%8B%D0%B9_%D0%BF%D0%BE%D1%85%D0%BE%D0%B4" TargetMode="External"/><Relationship Id="rId30" Type="http://schemas.openxmlformats.org/officeDocument/2006/relationships/hyperlink" Target="http://ru.wikipedia.org/wiki/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2012-01-24T07:24:00Z</dcterms:created>
  <dcterms:modified xsi:type="dcterms:W3CDTF">2013-01-23T14:57:00Z</dcterms:modified>
</cp:coreProperties>
</file>