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1A" w:rsidRDefault="00505F26">
      <w:r>
        <w:t>Дата проведения:</w:t>
      </w:r>
    </w:p>
    <w:p w:rsidR="00505F26" w:rsidRDefault="00505F26">
      <w:r>
        <w:t>Место проведения:</w:t>
      </w:r>
    </w:p>
    <w:p w:rsidR="00505F26" w:rsidRDefault="00505F26" w:rsidP="00505F26">
      <w:r>
        <w:t>Требования к командам: наличие единой спортивной формы,  придумать название и девиз.</w:t>
      </w:r>
    </w:p>
    <w:p w:rsidR="00505F26" w:rsidRDefault="00505F26" w:rsidP="00505F26">
      <w:pPr>
        <w:rPr>
          <w:sz w:val="32"/>
          <w:szCs w:val="32"/>
        </w:rPr>
      </w:pPr>
      <w:r w:rsidRPr="00505F26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           </w:t>
      </w:r>
      <w:r w:rsidRPr="00505F26">
        <w:rPr>
          <w:sz w:val="32"/>
          <w:szCs w:val="32"/>
        </w:rPr>
        <w:t xml:space="preserve"> </w:t>
      </w:r>
      <w:r>
        <w:rPr>
          <w:sz w:val="32"/>
          <w:szCs w:val="32"/>
        </w:rPr>
        <w:t>Ход соревнования</w:t>
      </w:r>
    </w:p>
    <w:p w:rsidR="00505F26" w:rsidRDefault="00505F26" w:rsidP="00505F26">
      <w:pPr>
        <w:rPr>
          <w:sz w:val="24"/>
          <w:szCs w:val="24"/>
        </w:rPr>
      </w:pPr>
      <w:r>
        <w:rPr>
          <w:sz w:val="24"/>
          <w:szCs w:val="24"/>
        </w:rPr>
        <w:t>В ходе соревнований участникам необходимо пройти несколько этапов:</w:t>
      </w:r>
    </w:p>
    <w:p w:rsidR="00505F26" w:rsidRDefault="00505F26" w:rsidP="00505F2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«Игра-разминка». По сигналу дети разбегаются по площадке, по свистку они должны построит</w:t>
      </w:r>
      <w:r w:rsidR="00342B8E">
        <w:rPr>
          <w:sz w:val="24"/>
          <w:szCs w:val="24"/>
        </w:rPr>
        <w:t>ь</w:t>
      </w:r>
      <w:r>
        <w:rPr>
          <w:sz w:val="24"/>
          <w:szCs w:val="24"/>
        </w:rPr>
        <w:t>ся на свои места.</w:t>
      </w:r>
    </w:p>
    <w:p w:rsidR="00505F26" w:rsidRDefault="00505F26" w:rsidP="00505F2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Станция «творческая». Принимаются рисунки о ЗОЖ и спорте.</w:t>
      </w:r>
    </w:p>
    <w:p w:rsidR="00505F26" w:rsidRDefault="00505F26" w:rsidP="00505F2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Станция «интеллектуальная». Ребятам необходимо ответить на вопросы (загадки)</w:t>
      </w:r>
    </w:p>
    <w:p w:rsidR="00505F26" w:rsidRDefault="00505F26" w:rsidP="00505F2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Станция «веселый волейбол». Ребята перебрасывают воздушные шары через веревку</w:t>
      </w:r>
      <w:r w:rsidR="00342B8E">
        <w:rPr>
          <w:sz w:val="24"/>
          <w:szCs w:val="24"/>
        </w:rPr>
        <w:t>. Побеждает команда, которая перебросит большее количество шаров за определенный промежуток времени.</w:t>
      </w:r>
    </w:p>
    <w:p w:rsidR="00342B8E" w:rsidRDefault="00342B8E" w:rsidP="00505F2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Станция «сбей ключ». На расстоянии 5-7 м. стоят 3 кегли, под одной из них находится ключ. Игрокам необходимо при помощи мяча сбить кегли и подобрать ключ. На выполнение дается 3 попытки.</w:t>
      </w:r>
    </w:p>
    <w:p w:rsidR="00342B8E" w:rsidRDefault="00342B8E" w:rsidP="00505F2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Станция «шарады». Предлагается ряд ключевых слов, участникам необходимо отгадать контрольное слово. Пример: перемена, урок, ученики, парта (школа)</w:t>
      </w:r>
    </w:p>
    <w:p w:rsidR="00342B8E" w:rsidRDefault="00342B8E" w:rsidP="00342B8E">
      <w:pPr>
        <w:pStyle w:val="a3"/>
        <w:rPr>
          <w:sz w:val="24"/>
          <w:szCs w:val="24"/>
        </w:rPr>
      </w:pPr>
    </w:p>
    <w:p w:rsidR="00342B8E" w:rsidRDefault="00342B8E" w:rsidP="00342B8E">
      <w:pPr>
        <w:pStyle w:val="a3"/>
        <w:rPr>
          <w:sz w:val="24"/>
          <w:szCs w:val="24"/>
        </w:rPr>
      </w:pPr>
    </w:p>
    <w:p w:rsidR="00342B8E" w:rsidRPr="00505F26" w:rsidRDefault="00342B8E" w:rsidP="00342B8E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 прохождении этапа, команде, которая лучше других справилась с заданием, вручается ключ. Побеждает команда, набравшая большее количество ключей.</w:t>
      </w:r>
      <w:bookmarkStart w:id="0" w:name="_GoBack"/>
      <w:bookmarkEnd w:id="0"/>
    </w:p>
    <w:sectPr w:rsidR="00342B8E" w:rsidRPr="00505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F81"/>
    <w:multiLevelType w:val="hybridMultilevel"/>
    <w:tmpl w:val="AB7E8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9B"/>
    <w:rsid w:val="00342B8E"/>
    <w:rsid w:val="00505F26"/>
    <w:rsid w:val="00545E68"/>
    <w:rsid w:val="00941A9B"/>
    <w:rsid w:val="00B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2011-09-19T16:53:00Z</dcterms:created>
  <dcterms:modified xsi:type="dcterms:W3CDTF">2011-09-19T17:14:00Z</dcterms:modified>
</cp:coreProperties>
</file>