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B28" w:rsidRPr="00C8715A" w:rsidRDefault="00A67B28" w:rsidP="00A67B2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Тема: Население России. Народы России. </w:t>
      </w:r>
    </w:p>
    <w:p w:rsidR="00A67B28" w:rsidRPr="00C8715A" w:rsidRDefault="00A67B28" w:rsidP="00A9041C">
      <w:pPr>
        <w:numPr>
          <w:ilvl w:val="0"/>
          <w:numId w:val="1"/>
        </w:numPr>
        <w:spacing w:after="0" w:line="36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871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</w:t>
      </w:r>
      <w:proofErr w:type="gramEnd"/>
      <w:r w:rsidRPr="00C871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учащихся с разными народами,</w:t>
      </w:r>
      <w:r w:rsidR="00A904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заселяющими современную Россию</w:t>
      </w:r>
    </w:p>
    <w:p w:rsidR="00A67B28" w:rsidRPr="00A67B28" w:rsidRDefault="00630793" w:rsidP="00A9041C">
      <w:pPr>
        <w:numPr>
          <w:ilvl w:val="0"/>
          <w:numId w:val="1"/>
        </w:numPr>
        <w:spacing w:after="0" w:line="36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интерес к</w:t>
      </w:r>
      <w:r w:rsidR="00A67B28" w:rsidRPr="00C871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культуре народов России.</w:t>
      </w:r>
    </w:p>
    <w:p w:rsidR="00A67B28" w:rsidRPr="00C8715A" w:rsidRDefault="00630793" w:rsidP="00A9041C">
      <w:pPr>
        <w:numPr>
          <w:ilvl w:val="0"/>
          <w:numId w:val="1"/>
        </w:numPr>
        <w:spacing w:after="0" w:line="36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Корригировать усидчивость, внимание, </w:t>
      </w:r>
      <w:r w:rsidR="00B84D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мышление. </w:t>
      </w:r>
    </w:p>
    <w:p w:rsidR="00A67B28" w:rsidRPr="00C8715A" w:rsidRDefault="00630793" w:rsidP="00A9041C">
      <w:pPr>
        <w:numPr>
          <w:ilvl w:val="0"/>
          <w:numId w:val="1"/>
        </w:numPr>
        <w:spacing w:after="0" w:line="36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терпимость</w:t>
      </w:r>
      <w:r w:rsidR="00A67B28" w:rsidRPr="00C871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другим национальностям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любовь к своей Родине</w:t>
      </w:r>
      <w:r w:rsidR="00A67B28" w:rsidRPr="00C871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C7BF9" w:rsidRPr="005E7DA4" w:rsidRDefault="00A67B28" w:rsidP="00A9041C">
      <w:pPr>
        <w:spacing w:after="0" w:line="360" w:lineRule="auto"/>
        <w:rPr>
          <w:rFonts w:ascii="Times New Roman" w:hAnsi="Times New Roman" w:cs="Times New Roman"/>
          <w:b/>
          <w:sz w:val="32"/>
        </w:rPr>
      </w:pPr>
      <w:r w:rsidRPr="005E7DA4">
        <w:rPr>
          <w:rFonts w:ascii="Times New Roman" w:hAnsi="Times New Roman" w:cs="Times New Roman"/>
          <w:b/>
          <w:sz w:val="32"/>
        </w:rPr>
        <w:t>Ход урока.</w:t>
      </w:r>
    </w:p>
    <w:p w:rsidR="00BD0346" w:rsidRDefault="00BD0346" w:rsidP="00A9041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Helvetica" w:hAnsi="Helvetica" w:cs="Helvetica"/>
          <w:color w:val="333333"/>
          <w:sz w:val="21"/>
          <w:szCs w:val="21"/>
        </w:rPr>
      </w:pPr>
      <w:r w:rsidRPr="00BD0346">
        <w:rPr>
          <w:rFonts w:ascii="Helvetica" w:hAnsi="Helvetica" w:cs="Helvetica"/>
          <w:b/>
          <w:color w:val="333333"/>
          <w:sz w:val="21"/>
          <w:szCs w:val="21"/>
        </w:rPr>
        <w:t>Орг. момент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A67B28" w:rsidRPr="00455125" w:rsidRDefault="00BD0346" w:rsidP="00A9041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color w:val="333333"/>
          <w:sz w:val="28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</w:t>
      </w:r>
      <w:r w:rsidR="00A67B28" w:rsidRPr="00455125">
        <w:rPr>
          <w:rFonts w:ascii="Helvetica" w:hAnsi="Helvetica" w:cs="Helvetica"/>
          <w:color w:val="333333"/>
          <w:sz w:val="28"/>
          <w:szCs w:val="21"/>
        </w:rPr>
        <w:t>Ребята, какое сегодня прекрасное утро. Я рада вас всех видеть. Мне хотелось бы узнать, с каким настроением вы пришли на урок.</w:t>
      </w:r>
    </w:p>
    <w:p w:rsidR="00A67B28" w:rsidRPr="00455125" w:rsidRDefault="00A67B28" w:rsidP="00A9041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color w:val="333333"/>
          <w:sz w:val="28"/>
          <w:szCs w:val="21"/>
        </w:rPr>
      </w:pPr>
      <w:r w:rsidRPr="00455125">
        <w:rPr>
          <w:rFonts w:ascii="Helvetica" w:hAnsi="Helvetica" w:cs="Helvetica"/>
          <w:color w:val="333333"/>
          <w:sz w:val="28"/>
          <w:szCs w:val="21"/>
        </w:rPr>
        <w:t>- Я прошу улыбн</w:t>
      </w:r>
      <w:r w:rsidR="00562DA0" w:rsidRPr="00455125">
        <w:rPr>
          <w:rFonts w:ascii="Helvetica" w:hAnsi="Helvetica" w:cs="Helvetica"/>
          <w:color w:val="333333"/>
          <w:sz w:val="28"/>
          <w:szCs w:val="21"/>
        </w:rPr>
        <w:t>уться тех, кто пришел на урок</w:t>
      </w:r>
      <w:r w:rsidRPr="00455125">
        <w:rPr>
          <w:rFonts w:ascii="Helvetica" w:hAnsi="Helvetica" w:cs="Helvetica"/>
          <w:color w:val="333333"/>
          <w:sz w:val="28"/>
          <w:szCs w:val="21"/>
        </w:rPr>
        <w:t xml:space="preserve"> с хорошим настроением;</w:t>
      </w:r>
    </w:p>
    <w:p w:rsidR="00455125" w:rsidRPr="00455125" w:rsidRDefault="00455125" w:rsidP="00A9041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color w:val="333333"/>
          <w:sz w:val="28"/>
          <w:szCs w:val="21"/>
        </w:rPr>
      </w:pPr>
      <w:r w:rsidRPr="00455125">
        <w:rPr>
          <w:rFonts w:ascii="Helvetica" w:hAnsi="Helvetica" w:cs="Helvetica"/>
          <w:color w:val="333333"/>
          <w:sz w:val="28"/>
          <w:szCs w:val="21"/>
        </w:rPr>
        <w:t xml:space="preserve">- Я попрошу поморгать глазками тех, кто готов к уроку. </w:t>
      </w:r>
    </w:p>
    <w:p w:rsidR="00A67B28" w:rsidRPr="00455125" w:rsidRDefault="00A67B28" w:rsidP="00A9041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color w:val="333333"/>
          <w:sz w:val="28"/>
          <w:szCs w:val="21"/>
        </w:rPr>
      </w:pPr>
      <w:r w:rsidRPr="00455125">
        <w:rPr>
          <w:rFonts w:ascii="Helvetica" w:hAnsi="Helvetica" w:cs="Helvetica"/>
          <w:color w:val="333333"/>
          <w:sz w:val="28"/>
          <w:szCs w:val="21"/>
        </w:rPr>
        <w:t>-Я прошу поднять руку тех, кому нравиться общаться с одноклассниками;</w:t>
      </w:r>
    </w:p>
    <w:p w:rsidR="00A67B28" w:rsidRPr="00455125" w:rsidRDefault="00A67B28" w:rsidP="00A9041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color w:val="333333"/>
          <w:sz w:val="28"/>
          <w:szCs w:val="21"/>
        </w:rPr>
      </w:pPr>
      <w:r w:rsidRPr="00455125">
        <w:rPr>
          <w:rFonts w:ascii="Helvetica" w:hAnsi="Helvetica" w:cs="Helvetica"/>
          <w:color w:val="333333"/>
          <w:sz w:val="28"/>
          <w:szCs w:val="21"/>
        </w:rPr>
        <w:t xml:space="preserve">-Хлопните в ладоши, если вы не любите </w:t>
      </w:r>
      <w:r w:rsidR="00562DA0" w:rsidRPr="00455125">
        <w:rPr>
          <w:rFonts w:ascii="Helvetica" w:hAnsi="Helvetica" w:cs="Helvetica"/>
          <w:color w:val="333333"/>
          <w:sz w:val="28"/>
          <w:szCs w:val="21"/>
        </w:rPr>
        <w:t xml:space="preserve">ругаться, </w:t>
      </w:r>
      <w:r w:rsidRPr="00455125">
        <w:rPr>
          <w:rFonts w:ascii="Helvetica" w:hAnsi="Helvetica" w:cs="Helvetica"/>
          <w:color w:val="333333"/>
          <w:sz w:val="28"/>
          <w:szCs w:val="21"/>
        </w:rPr>
        <w:t>конфликтовать и спорить;</w:t>
      </w:r>
    </w:p>
    <w:p w:rsidR="00A67B28" w:rsidRPr="00455125" w:rsidRDefault="00A67B28" w:rsidP="00A9041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color w:val="333333"/>
          <w:sz w:val="28"/>
          <w:szCs w:val="21"/>
        </w:rPr>
      </w:pPr>
      <w:r w:rsidRPr="00455125">
        <w:rPr>
          <w:rFonts w:ascii="Helvetica" w:hAnsi="Helvetica" w:cs="Helvetica"/>
          <w:color w:val="333333"/>
          <w:sz w:val="28"/>
          <w:szCs w:val="21"/>
        </w:rPr>
        <w:t>-Пожмите друг другу руки, если стараетесь уважительно относиться к людям.</w:t>
      </w:r>
    </w:p>
    <w:p w:rsidR="006D040D" w:rsidRPr="00455125" w:rsidRDefault="006D040D" w:rsidP="00A9041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color w:val="333333"/>
          <w:sz w:val="28"/>
          <w:szCs w:val="21"/>
        </w:rPr>
      </w:pPr>
      <w:r w:rsidRPr="00455125">
        <w:rPr>
          <w:rFonts w:ascii="Helvetica" w:hAnsi="Helvetica" w:cs="Helvetica"/>
          <w:color w:val="333333"/>
          <w:sz w:val="28"/>
          <w:szCs w:val="21"/>
        </w:rPr>
        <w:t xml:space="preserve">- Похлопайте по плечу если вы живете в Японии. </w:t>
      </w:r>
    </w:p>
    <w:p w:rsidR="00BD0346" w:rsidRPr="00455125" w:rsidRDefault="00BD0346" w:rsidP="00A9041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b/>
          <w:color w:val="333333"/>
          <w:sz w:val="28"/>
          <w:szCs w:val="21"/>
        </w:rPr>
      </w:pPr>
      <w:r w:rsidRPr="00455125">
        <w:rPr>
          <w:rFonts w:ascii="Helvetica" w:hAnsi="Helvetica" w:cs="Helvetica"/>
          <w:b/>
          <w:color w:val="333333"/>
          <w:sz w:val="28"/>
          <w:szCs w:val="21"/>
        </w:rPr>
        <w:t xml:space="preserve">2.  Актуализация ранее изученного. </w:t>
      </w:r>
    </w:p>
    <w:p w:rsidR="008A5DF1" w:rsidRPr="00455125" w:rsidRDefault="00BD0346" w:rsidP="00A9041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color w:val="333333"/>
          <w:sz w:val="28"/>
          <w:szCs w:val="21"/>
        </w:rPr>
      </w:pPr>
      <w:r w:rsidRPr="00455125">
        <w:rPr>
          <w:rFonts w:ascii="Helvetica" w:hAnsi="Helvetica" w:cs="Helvetica"/>
          <w:color w:val="333333"/>
          <w:sz w:val="28"/>
          <w:szCs w:val="21"/>
        </w:rPr>
        <w:t xml:space="preserve">- </w:t>
      </w:r>
      <w:r w:rsidR="00562DA0" w:rsidRPr="00455125">
        <w:rPr>
          <w:rFonts w:ascii="Helvetica" w:hAnsi="Helvetica" w:cs="Helvetica"/>
          <w:color w:val="333333"/>
          <w:sz w:val="28"/>
          <w:szCs w:val="21"/>
        </w:rPr>
        <w:t>А в каком госуда</w:t>
      </w:r>
      <w:r w:rsidR="00875469">
        <w:rPr>
          <w:rFonts w:ascii="Helvetica" w:hAnsi="Helvetica" w:cs="Helvetica"/>
          <w:color w:val="333333"/>
          <w:sz w:val="28"/>
          <w:szCs w:val="21"/>
        </w:rPr>
        <w:t>рстве вы живете? Столица России</w:t>
      </w:r>
      <w:r w:rsidR="00562DA0" w:rsidRPr="00455125">
        <w:rPr>
          <w:rFonts w:ascii="Helvetica" w:hAnsi="Helvetica" w:cs="Helvetica"/>
          <w:color w:val="333333"/>
          <w:sz w:val="28"/>
          <w:szCs w:val="21"/>
        </w:rPr>
        <w:t xml:space="preserve">? </w:t>
      </w:r>
    </w:p>
    <w:p w:rsidR="008A5DF1" w:rsidRPr="00455125" w:rsidRDefault="008A5DF1" w:rsidP="00A9041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color w:val="333333"/>
          <w:sz w:val="28"/>
          <w:szCs w:val="21"/>
        </w:rPr>
      </w:pPr>
      <w:r w:rsidRPr="00455125">
        <w:rPr>
          <w:rFonts w:ascii="Helvetica" w:hAnsi="Helvetica" w:cs="Helvetica"/>
          <w:color w:val="333333"/>
          <w:sz w:val="28"/>
          <w:szCs w:val="21"/>
        </w:rPr>
        <w:t>-</w:t>
      </w:r>
      <w:r w:rsidR="00562DA0" w:rsidRPr="00455125">
        <w:rPr>
          <w:rFonts w:ascii="Helvetica" w:hAnsi="Helvetica" w:cs="Helvetica"/>
          <w:color w:val="333333"/>
          <w:sz w:val="28"/>
          <w:szCs w:val="21"/>
        </w:rPr>
        <w:t>Наша страна делится на автономии, области, округа, края, республики. А где</w:t>
      </w:r>
      <w:r w:rsidR="00562DA0" w:rsidRPr="00455125">
        <w:rPr>
          <w:rFonts w:ascii="Helvetica" w:hAnsi="Helvetica" w:cs="Helvetica"/>
          <w:color w:val="333333"/>
          <w:sz w:val="28"/>
          <w:szCs w:val="21"/>
          <w:u w:val="single"/>
        </w:rPr>
        <w:t xml:space="preserve"> мы</w:t>
      </w:r>
      <w:r w:rsidR="00562DA0" w:rsidRPr="00455125">
        <w:rPr>
          <w:rFonts w:ascii="Helvetica" w:hAnsi="Helvetica" w:cs="Helvetica"/>
          <w:color w:val="333333"/>
          <w:sz w:val="28"/>
          <w:szCs w:val="21"/>
        </w:rPr>
        <w:t xml:space="preserve"> с вами живем?</w:t>
      </w:r>
    </w:p>
    <w:p w:rsidR="008A5DF1" w:rsidRPr="00455125" w:rsidRDefault="008A5DF1" w:rsidP="00A9041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color w:val="333333"/>
          <w:sz w:val="28"/>
          <w:szCs w:val="21"/>
        </w:rPr>
      </w:pPr>
      <w:r w:rsidRPr="00455125">
        <w:rPr>
          <w:rFonts w:ascii="Helvetica" w:hAnsi="Helvetica" w:cs="Helvetica"/>
          <w:color w:val="333333"/>
          <w:sz w:val="28"/>
          <w:szCs w:val="21"/>
        </w:rPr>
        <w:t>-</w:t>
      </w:r>
      <w:r w:rsidR="00562DA0" w:rsidRPr="00455125">
        <w:rPr>
          <w:rFonts w:ascii="Helvetica" w:hAnsi="Helvetica" w:cs="Helvetica"/>
          <w:color w:val="333333"/>
          <w:sz w:val="28"/>
          <w:szCs w:val="21"/>
        </w:rPr>
        <w:t xml:space="preserve"> Ставропольский край большой и его поделили на районы. Мы в </w:t>
      </w:r>
      <w:r w:rsidR="00562DA0" w:rsidRPr="00455125">
        <w:rPr>
          <w:rFonts w:ascii="Helvetica" w:hAnsi="Helvetica" w:cs="Helvetica"/>
          <w:color w:val="333333"/>
          <w:sz w:val="28"/>
          <w:szCs w:val="21"/>
          <w:u w:val="single"/>
        </w:rPr>
        <w:t>каком районе</w:t>
      </w:r>
      <w:r w:rsidR="00562DA0" w:rsidRPr="00455125">
        <w:rPr>
          <w:rFonts w:ascii="Helvetica" w:hAnsi="Helvetica" w:cs="Helvetica"/>
          <w:color w:val="333333"/>
          <w:sz w:val="28"/>
          <w:szCs w:val="21"/>
        </w:rPr>
        <w:t xml:space="preserve"> живем? </w:t>
      </w:r>
    </w:p>
    <w:p w:rsidR="00562DA0" w:rsidRPr="00455125" w:rsidRDefault="008A5DF1" w:rsidP="00A9041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color w:val="333333"/>
          <w:sz w:val="28"/>
          <w:szCs w:val="21"/>
        </w:rPr>
      </w:pPr>
      <w:r w:rsidRPr="00455125">
        <w:rPr>
          <w:rFonts w:ascii="Helvetica" w:hAnsi="Helvetica" w:cs="Helvetica"/>
          <w:color w:val="333333"/>
          <w:sz w:val="28"/>
          <w:szCs w:val="21"/>
        </w:rPr>
        <w:t xml:space="preserve">- </w:t>
      </w:r>
      <w:r w:rsidR="00562DA0" w:rsidRPr="00455125">
        <w:rPr>
          <w:rFonts w:ascii="Helvetica" w:hAnsi="Helvetica" w:cs="Helvetica"/>
          <w:color w:val="333333"/>
          <w:sz w:val="28"/>
          <w:szCs w:val="21"/>
        </w:rPr>
        <w:t xml:space="preserve">Предгорный район тоже большой, и населенных пунктов там много. Наша школа в каком населенном пункте находится?  </w:t>
      </w:r>
    </w:p>
    <w:p w:rsidR="00A9041C" w:rsidRDefault="00E72B36" w:rsidP="00A9041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color w:val="333333"/>
          <w:sz w:val="21"/>
          <w:szCs w:val="21"/>
        </w:rPr>
      </w:pPr>
      <w:r w:rsidRPr="00455125">
        <w:rPr>
          <w:rFonts w:ascii="Helvetica" w:hAnsi="Helvetica" w:cs="Helvetica"/>
          <w:color w:val="333333"/>
          <w:sz w:val="28"/>
          <w:szCs w:val="21"/>
        </w:rPr>
        <w:t>- Хорошо, это вы знаете. А сможете ли вы прочитать запутанные мной слова в карточках</w:t>
      </w:r>
      <w:r>
        <w:rPr>
          <w:rFonts w:ascii="Helvetica" w:hAnsi="Helvetica" w:cs="Helvetica"/>
          <w:color w:val="333333"/>
          <w:sz w:val="21"/>
          <w:szCs w:val="21"/>
        </w:rPr>
        <w:t>?</w:t>
      </w:r>
      <w:r w:rsidR="00EF6C96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A9041C" w:rsidRDefault="00A9041C" w:rsidP="00A9041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color w:val="333333"/>
          <w:sz w:val="21"/>
          <w:szCs w:val="21"/>
        </w:rPr>
      </w:pPr>
    </w:p>
    <w:p w:rsidR="00BD0346" w:rsidRDefault="00EF6C96" w:rsidP="008A5DF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Низменность</w:t>
      </w:r>
      <w:r w:rsidR="00E72B36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B37224">
        <w:rPr>
          <w:rFonts w:ascii="Helvetica" w:hAnsi="Helvetica" w:cs="Helvetica"/>
          <w:color w:val="333333"/>
          <w:sz w:val="21"/>
          <w:szCs w:val="21"/>
        </w:rPr>
        <w:t xml:space="preserve">                                                                        Плоскогорье</w:t>
      </w:r>
    </w:p>
    <w:tbl>
      <w:tblPr>
        <w:tblStyle w:val="a8"/>
        <w:tblW w:w="9678" w:type="dxa"/>
        <w:tblInd w:w="-5" w:type="dxa"/>
        <w:tblLook w:val="04A0" w:firstRow="1" w:lastRow="0" w:firstColumn="1" w:lastColumn="0" w:noHBand="0" w:noVBand="1"/>
      </w:tblPr>
      <w:tblGrid>
        <w:gridCol w:w="423"/>
        <w:gridCol w:w="421"/>
        <w:gridCol w:w="424"/>
        <w:gridCol w:w="419"/>
        <w:gridCol w:w="453"/>
        <w:gridCol w:w="422"/>
        <w:gridCol w:w="420"/>
        <w:gridCol w:w="423"/>
        <w:gridCol w:w="423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A9041C" w:rsidRPr="00EF6C96" w:rsidTr="00A9041C">
        <w:trPr>
          <w:trHeight w:val="450"/>
        </w:trPr>
        <w:tc>
          <w:tcPr>
            <w:tcW w:w="423" w:type="dxa"/>
            <w:tcBorders>
              <w:bottom w:val="single" w:sz="4" w:space="0" w:color="auto"/>
            </w:tcBorders>
          </w:tcPr>
          <w:p w:rsidR="00A9041C" w:rsidRPr="00EF6C96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  <w:r w:rsidRPr="00EF6C96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t>1</w:t>
            </w: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A9041C" w:rsidRPr="00EF6C96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  <w:r w:rsidRPr="00EF6C96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t>2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A9041C" w:rsidRPr="00EF6C96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  <w:r w:rsidRPr="00EF6C96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t>3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A9041C" w:rsidRPr="00EF6C96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  <w:r w:rsidRPr="00EF6C96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t>4</w:t>
            </w: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:rsidR="00A9041C" w:rsidRPr="00EF6C96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  <w:r w:rsidRPr="00EF6C96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t>5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A9041C" w:rsidRPr="00EF6C96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  <w:r w:rsidRPr="00EF6C96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t>6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A9041C" w:rsidRPr="00EF6C96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  <w:r w:rsidRPr="00EF6C96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t>7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A9041C" w:rsidRPr="00EF6C96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  <w:r w:rsidRPr="00EF6C96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t>8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A9041C" w:rsidRPr="00EF6C96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  <w:r w:rsidRPr="00EF6C96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t>9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9041C" w:rsidRPr="00EF6C96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  <w:r w:rsidRPr="00EF6C96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t>10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9041C" w:rsidRPr="00EF6C96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  <w:r w:rsidRPr="00EF6C96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t>11</w:t>
            </w:r>
          </w:p>
        </w:tc>
        <w:tc>
          <w:tcPr>
            <w:tcW w:w="450" w:type="dxa"/>
          </w:tcPr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21"/>
                <w:szCs w:val="21"/>
                <w:highlight w:val="yellow"/>
              </w:rPr>
            </w:pPr>
            <w:r w:rsidRPr="00A9041C">
              <w:rPr>
                <w:rFonts w:ascii="Helvetica" w:hAnsi="Helvetica" w:cs="Helvetica"/>
                <w:color w:val="FF0000"/>
                <w:sz w:val="21"/>
                <w:szCs w:val="21"/>
                <w:highlight w:val="yellow"/>
              </w:rPr>
              <w:t>1</w:t>
            </w:r>
          </w:p>
        </w:tc>
        <w:tc>
          <w:tcPr>
            <w:tcW w:w="450" w:type="dxa"/>
          </w:tcPr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21"/>
                <w:szCs w:val="21"/>
                <w:highlight w:val="yellow"/>
              </w:rPr>
            </w:pPr>
            <w:r w:rsidRPr="00A9041C">
              <w:rPr>
                <w:rFonts w:ascii="Helvetica" w:hAnsi="Helvetica" w:cs="Helvetica"/>
                <w:color w:val="FF0000"/>
                <w:sz w:val="21"/>
                <w:szCs w:val="21"/>
                <w:highlight w:val="yellow"/>
              </w:rPr>
              <w:t>2</w:t>
            </w:r>
          </w:p>
        </w:tc>
        <w:tc>
          <w:tcPr>
            <w:tcW w:w="450" w:type="dxa"/>
          </w:tcPr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21"/>
                <w:szCs w:val="21"/>
                <w:highlight w:val="yellow"/>
              </w:rPr>
            </w:pPr>
            <w:r w:rsidRPr="00A9041C">
              <w:rPr>
                <w:rFonts w:ascii="Helvetica" w:hAnsi="Helvetica" w:cs="Helvetica"/>
                <w:color w:val="FF0000"/>
                <w:sz w:val="21"/>
                <w:szCs w:val="21"/>
                <w:highlight w:val="yellow"/>
              </w:rPr>
              <w:t>3</w:t>
            </w:r>
          </w:p>
        </w:tc>
        <w:tc>
          <w:tcPr>
            <w:tcW w:w="450" w:type="dxa"/>
          </w:tcPr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21"/>
                <w:szCs w:val="21"/>
                <w:highlight w:val="yellow"/>
              </w:rPr>
            </w:pPr>
            <w:r w:rsidRPr="00A9041C">
              <w:rPr>
                <w:rFonts w:ascii="Helvetica" w:hAnsi="Helvetica" w:cs="Helvetica"/>
                <w:color w:val="FF0000"/>
                <w:sz w:val="21"/>
                <w:szCs w:val="21"/>
                <w:highlight w:val="yellow"/>
              </w:rPr>
              <w:t>4</w:t>
            </w:r>
          </w:p>
        </w:tc>
        <w:tc>
          <w:tcPr>
            <w:tcW w:w="450" w:type="dxa"/>
          </w:tcPr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21"/>
                <w:szCs w:val="21"/>
                <w:highlight w:val="yellow"/>
              </w:rPr>
            </w:pPr>
            <w:r w:rsidRPr="00A9041C">
              <w:rPr>
                <w:rFonts w:ascii="Helvetica" w:hAnsi="Helvetica" w:cs="Helvetica"/>
                <w:color w:val="FF0000"/>
                <w:sz w:val="21"/>
                <w:szCs w:val="21"/>
                <w:highlight w:val="yellow"/>
              </w:rPr>
              <w:t>5</w:t>
            </w:r>
          </w:p>
        </w:tc>
        <w:tc>
          <w:tcPr>
            <w:tcW w:w="450" w:type="dxa"/>
          </w:tcPr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21"/>
                <w:szCs w:val="21"/>
                <w:highlight w:val="yellow"/>
              </w:rPr>
            </w:pPr>
            <w:r w:rsidRPr="00A9041C">
              <w:rPr>
                <w:rFonts w:ascii="Helvetica" w:hAnsi="Helvetica" w:cs="Helvetica"/>
                <w:color w:val="FF0000"/>
                <w:sz w:val="21"/>
                <w:szCs w:val="21"/>
                <w:highlight w:val="yellow"/>
              </w:rPr>
              <w:t>6</w:t>
            </w:r>
          </w:p>
        </w:tc>
        <w:tc>
          <w:tcPr>
            <w:tcW w:w="450" w:type="dxa"/>
          </w:tcPr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21"/>
                <w:szCs w:val="21"/>
                <w:highlight w:val="yellow"/>
              </w:rPr>
            </w:pPr>
            <w:r w:rsidRPr="00A9041C">
              <w:rPr>
                <w:rFonts w:ascii="Helvetica" w:hAnsi="Helvetica" w:cs="Helvetica"/>
                <w:color w:val="FF0000"/>
                <w:sz w:val="21"/>
                <w:szCs w:val="21"/>
                <w:highlight w:val="yellow"/>
              </w:rPr>
              <w:t>7</w:t>
            </w:r>
          </w:p>
        </w:tc>
        <w:tc>
          <w:tcPr>
            <w:tcW w:w="450" w:type="dxa"/>
          </w:tcPr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21"/>
                <w:szCs w:val="21"/>
                <w:highlight w:val="yellow"/>
              </w:rPr>
            </w:pPr>
            <w:r w:rsidRPr="00A9041C">
              <w:rPr>
                <w:rFonts w:ascii="Helvetica" w:hAnsi="Helvetica" w:cs="Helvetica"/>
                <w:color w:val="FF0000"/>
                <w:sz w:val="21"/>
                <w:szCs w:val="21"/>
                <w:highlight w:val="yellow"/>
              </w:rPr>
              <w:t>8</w:t>
            </w:r>
          </w:p>
        </w:tc>
        <w:tc>
          <w:tcPr>
            <w:tcW w:w="450" w:type="dxa"/>
          </w:tcPr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21"/>
                <w:szCs w:val="21"/>
                <w:highlight w:val="yellow"/>
              </w:rPr>
            </w:pPr>
            <w:r w:rsidRPr="00A9041C">
              <w:rPr>
                <w:rFonts w:ascii="Helvetica" w:hAnsi="Helvetica" w:cs="Helvetica"/>
                <w:color w:val="FF0000"/>
                <w:sz w:val="21"/>
                <w:szCs w:val="21"/>
                <w:highlight w:val="yellow"/>
              </w:rPr>
              <w:t>9</w:t>
            </w:r>
          </w:p>
        </w:tc>
        <w:tc>
          <w:tcPr>
            <w:tcW w:w="450" w:type="dxa"/>
          </w:tcPr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21"/>
                <w:szCs w:val="21"/>
                <w:highlight w:val="yellow"/>
              </w:rPr>
            </w:pPr>
            <w:r w:rsidRPr="00A9041C">
              <w:rPr>
                <w:rFonts w:ascii="Helvetica" w:hAnsi="Helvetica" w:cs="Helvetica"/>
                <w:color w:val="FF0000"/>
                <w:sz w:val="21"/>
                <w:szCs w:val="21"/>
                <w:highlight w:val="yellow"/>
              </w:rPr>
              <w:t>10</w:t>
            </w:r>
          </w:p>
        </w:tc>
        <w:tc>
          <w:tcPr>
            <w:tcW w:w="450" w:type="dxa"/>
          </w:tcPr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21"/>
                <w:szCs w:val="21"/>
                <w:highlight w:val="yellow"/>
              </w:rPr>
            </w:pPr>
            <w:r w:rsidRPr="00A9041C">
              <w:rPr>
                <w:rFonts w:ascii="Helvetica" w:hAnsi="Helvetica" w:cs="Helvetica"/>
                <w:color w:val="FF0000"/>
                <w:sz w:val="21"/>
                <w:szCs w:val="21"/>
                <w:highlight w:val="yellow"/>
              </w:rPr>
              <w:t>11</w:t>
            </w:r>
          </w:p>
        </w:tc>
      </w:tr>
      <w:tr w:rsidR="00A9041C" w:rsidRPr="00EF6C96" w:rsidTr="00E81970">
        <w:trPr>
          <w:trHeight w:val="450"/>
        </w:trPr>
        <w:tc>
          <w:tcPr>
            <w:tcW w:w="423" w:type="dxa"/>
            <w:tcBorders>
              <w:right w:val="nil"/>
            </w:tcBorders>
          </w:tcPr>
          <w:p w:rsidR="00A9041C" w:rsidRPr="00EF6C96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 w:rsidR="00A9041C" w:rsidRPr="00EF6C96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</w:p>
        </w:tc>
        <w:tc>
          <w:tcPr>
            <w:tcW w:w="424" w:type="dxa"/>
            <w:tcBorders>
              <w:left w:val="nil"/>
              <w:right w:val="nil"/>
            </w:tcBorders>
          </w:tcPr>
          <w:p w:rsidR="00A9041C" w:rsidRPr="00EF6C96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</w:p>
        </w:tc>
        <w:tc>
          <w:tcPr>
            <w:tcW w:w="419" w:type="dxa"/>
            <w:tcBorders>
              <w:left w:val="nil"/>
              <w:right w:val="nil"/>
            </w:tcBorders>
          </w:tcPr>
          <w:p w:rsidR="00A9041C" w:rsidRPr="00EF6C96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</w:p>
        </w:tc>
        <w:tc>
          <w:tcPr>
            <w:tcW w:w="453" w:type="dxa"/>
            <w:tcBorders>
              <w:left w:val="nil"/>
              <w:right w:val="nil"/>
            </w:tcBorders>
          </w:tcPr>
          <w:p w:rsid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</w:p>
          <w:p w:rsid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</w:p>
          <w:p w:rsid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</w:p>
          <w:p w:rsid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</w:p>
          <w:p w:rsid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</w:p>
          <w:p w:rsidR="00A9041C" w:rsidRPr="00EF6C96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</w:p>
        </w:tc>
        <w:tc>
          <w:tcPr>
            <w:tcW w:w="422" w:type="dxa"/>
            <w:tcBorders>
              <w:left w:val="nil"/>
              <w:right w:val="nil"/>
            </w:tcBorders>
          </w:tcPr>
          <w:p w:rsidR="00A9041C" w:rsidRPr="00EF6C96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A9041C" w:rsidRPr="00EF6C96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</w:tcPr>
          <w:p w:rsid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</w:p>
          <w:p w:rsid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</w:p>
          <w:p w:rsid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</w:p>
          <w:p w:rsid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</w:p>
          <w:p w:rsid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</w:p>
          <w:p w:rsid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</w:p>
          <w:p w:rsidR="00A9041C" w:rsidRPr="00EF6C96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</w:tcPr>
          <w:p w:rsidR="00A9041C" w:rsidRPr="00EF6C96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A9041C" w:rsidRPr="00EF6C96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:rsidR="00A9041C" w:rsidRPr="00EF6C96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</w:p>
        </w:tc>
        <w:tc>
          <w:tcPr>
            <w:tcW w:w="4950" w:type="dxa"/>
            <w:gridSpan w:val="11"/>
          </w:tcPr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12"/>
                <w:szCs w:val="21"/>
                <w:highlight w:val="yellow"/>
              </w:rPr>
            </w:pPr>
          </w:p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12"/>
                <w:szCs w:val="21"/>
                <w:highlight w:val="yellow"/>
              </w:rPr>
            </w:pPr>
          </w:p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12"/>
                <w:szCs w:val="21"/>
                <w:highlight w:val="yellow"/>
              </w:rPr>
            </w:pPr>
          </w:p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12"/>
                <w:szCs w:val="21"/>
                <w:highlight w:val="yellow"/>
              </w:rPr>
            </w:pPr>
          </w:p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12"/>
                <w:szCs w:val="21"/>
                <w:highlight w:val="yellow"/>
              </w:rPr>
            </w:pPr>
          </w:p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12"/>
                <w:szCs w:val="21"/>
                <w:highlight w:val="yellow"/>
              </w:rPr>
            </w:pPr>
          </w:p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12"/>
                <w:szCs w:val="21"/>
                <w:highlight w:val="yellow"/>
              </w:rPr>
            </w:pPr>
          </w:p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12"/>
                <w:szCs w:val="21"/>
                <w:highlight w:val="yellow"/>
              </w:rPr>
            </w:pPr>
          </w:p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12"/>
                <w:szCs w:val="21"/>
                <w:highlight w:val="yellow"/>
              </w:rPr>
            </w:pPr>
          </w:p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12"/>
                <w:szCs w:val="21"/>
                <w:highlight w:val="yellow"/>
              </w:rPr>
            </w:pPr>
          </w:p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12"/>
                <w:szCs w:val="21"/>
                <w:highlight w:val="yellow"/>
              </w:rPr>
            </w:pPr>
          </w:p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12"/>
                <w:szCs w:val="21"/>
                <w:highlight w:val="yellow"/>
              </w:rPr>
            </w:pPr>
          </w:p>
        </w:tc>
      </w:tr>
      <w:tr w:rsidR="00A9041C" w:rsidRPr="00EF6C96" w:rsidTr="00A9041C">
        <w:trPr>
          <w:trHeight w:val="450"/>
        </w:trPr>
        <w:tc>
          <w:tcPr>
            <w:tcW w:w="423" w:type="dxa"/>
          </w:tcPr>
          <w:p w:rsidR="00A9041C" w:rsidRPr="00C24804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32"/>
                <w:szCs w:val="21"/>
              </w:rPr>
            </w:pPr>
            <w:proofErr w:type="gramStart"/>
            <w:r>
              <w:rPr>
                <w:rFonts w:ascii="Helvetica" w:hAnsi="Helvetica" w:cs="Helvetica"/>
                <w:b/>
                <w:color w:val="333333"/>
                <w:sz w:val="32"/>
                <w:szCs w:val="21"/>
              </w:rPr>
              <w:t>и</w:t>
            </w:r>
            <w:proofErr w:type="gramEnd"/>
          </w:p>
        </w:tc>
        <w:tc>
          <w:tcPr>
            <w:tcW w:w="421" w:type="dxa"/>
          </w:tcPr>
          <w:p w:rsidR="00A9041C" w:rsidRPr="00C24804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32"/>
                <w:szCs w:val="21"/>
              </w:rPr>
            </w:pPr>
            <w:proofErr w:type="gramStart"/>
            <w:r>
              <w:rPr>
                <w:rFonts w:ascii="Helvetica" w:hAnsi="Helvetica" w:cs="Helvetica"/>
                <w:b/>
                <w:color w:val="333333"/>
                <w:sz w:val="32"/>
                <w:szCs w:val="21"/>
              </w:rPr>
              <w:t>е</w:t>
            </w:r>
            <w:proofErr w:type="gramEnd"/>
          </w:p>
        </w:tc>
        <w:tc>
          <w:tcPr>
            <w:tcW w:w="424" w:type="dxa"/>
          </w:tcPr>
          <w:p w:rsidR="00A9041C" w:rsidRPr="00C24804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32"/>
                <w:szCs w:val="21"/>
              </w:rPr>
            </w:pPr>
            <w:proofErr w:type="gramStart"/>
            <w:r>
              <w:rPr>
                <w:rFonts w:ascii="Helvetica" w:hAnsi="Helvetica" w:cs="Helvetica"/>
                <w:b/>
                <w:color w:val="333333"/>
                <w:sz w:val="32"/>
                <w:szCs w:val="21"/>
              </w:rPr>
              <w:t>н</w:t>
            </w:r>
            <w:proofErr w:type="gramEnd"/>
          </w:p>
        </w:tc>
        <w:tc>
          <w:tcPr>
            <w:tcW w:w="419" w:type="dxa"/>
          </w:tcPr>
          <w:p w:rsidR="00A9041C" w:rsidRPr="00C24804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32"/>
                <w:szCs w:val="21"/>
              </w:rPr>
            </w:pPr>
            <w:proofErr w:type="gramStart"/>
            <w:r>
              <w:rPr>
                <w:rFonts w:ascii="Helvetica" w:hAnsi="Helvetica" w:cs="Helvetica"/>
                <w:b/>
                <w:color w:val="333333"/>
                <w:sz w:val="32"/>
                <w:szCs w:val="21"/>
              </w:rPr>
              <w:t>з</w:t>
            </w:r>
            <w:proofErr w:type="gramEnd"/>
          </w:p>
        </w:tc>
        <w:tc>
          <w:tcPr>
            <w:tcW w:w="453" w:type="dxa"/>
          </w:tcPr>
          <w:p w:rsidR="00A9041C" w:rsidRPr="00C24804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32"/>
                <w:szCs w:val="21"/>
              </w:rPr>
            </w:pPr>
            <w:proofErr w:type="gramStart"/>
            <w:r>
              <w:rPr>
                <w:rFonts w:ascii="Helvetica" w:hAnsi="Helvetica" w:cs="Helvetica"/>
                <w:b/>
                <w:color w:val="333333"/>
                <w:sz w:val="32"/>
                <w:szCs w:val="21"/>
              </w:rPr>
              <w:t>м</w:t>
            </w:r>
            <w:proofErr w:type="gramEnd"/>
          </w:p>
        </w:tc>
        <w:tc>
          <w:tcPr>
            <w:tcW w:w="422" w:type="dxa"/>
          </w:tcPr>
          <w:p w:rsidR="00A9041C" w:rsidRPr="00C24804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32"/>
                <w:szCs w:val="21"/>
              </w:rPr>
            </w:pPr>
            <w:proofErr w:type="gramStart"/>
            <w:r>
              <w:rPr>
                <w:rFonts w:ascii="Helvetica" w:hAnsi="Helvetica" w:cs="Helvetica"/>
                <w:b/>
                <w:color w:val="333333"/>
                <w:sz w:val="32"/>
                <w:szCs w:val="21"/>
              </w:rPr>
              <w:t>н</w:t>
            </w:r>
            <w:proofErr w:type="gramEnd"/>
          </w:p>
        </w:tc>
        <w:tc>
          <w:tcPr>
            <w:tcW w:w="420" w:type="dxa"/>
          </w:tcPr>
          <w:p w:rsidR="00A9041C" w:rsidRPr="00C24804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32"/>
                <w:szCs w:val="21"/>
              </w:rPr>
            </w:pPr>
            <w:proofErr w:type="gramStart"/>
            <w:r>
              <w:rPr>
                <w:rFonts w:ascii="Helvetica" w:hAnsi="Helvetica" w:cs="Helvetica"/>
                <w:b/>
                <w:color w:val="333333"/>
                <w:sz w:val="32"/>
                <w:szCs w:val="21"/>
              </w:rPr>
              <w:t>с</w:t>
            </w:r>
            <w:proofErr w:type="gramEnd"/>
          </w:p>
        </w:tc>
        <w:tc>
          <w:tcPr>
            <w:tcW w:w="423" w:type="dxa"/>
          </w:tcPr>
          <w:p w:rsidR="00A9041C" w:rsidRPr="00C24804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32"/>
                <w:szCs w:val="21"/>
              </w:rPr>
            </w:pPr>
            <w:proofErr w:type="gramStart"/>
            <w:r>
              <w:rPr>
                <w:rFonts w:ascii="Helvetica" w:hAnsi="Helvetica" w:cs="Helvetica"/>
                <w:b/>
                <w:color w:val="333333"/>
                <w:sz w:val="32"/>
                <w:szCs w:val="21"/>
              </w:rPr>
              <w:t>н</w:t>
            </w:r>
            <w:proofErr w:type="gramEnd"/>
          </w:p>
        </w:tc>
        <w:tc>
          <w:tcPr>
            <w:tcW w:w="423" w:type="dxa"/>
          </w:tcPr>
          <w:p w:rsidR="00A9041C" w:rsidRPr="00C24804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32"/>
                <w:szCs w:val="21"/>
              </w:rPr>
            </w:pPr>
            <w:proofErr w:type="gramStart"/>
            <w:r>
              <w:rPr>
                <w:rFonts w:ascii="Helvetica" w:hAnsi="Helvetica" w:cs="Helvetica"/>
                <w:b/>
                <w:color w:val="333333"/>
                <w:sz w:val="32"/>
                <w:szCs w:val="21"/>
              </w:rPr>
              <w:t>о</w:t>
            </w:r>
            <w:proofErr w:type="gramEnd"/>
          </w:p>
        </w:tc>
        <w:tc>
          <w:tcPr>
            <w:tcW w:w="450" w:type="dxa"/>
          </w:tcPr>
          <w:p w:rsidR="00A9041C" w:rsidRPr="00C24804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32"/>
                <w:szCs w:val="21"/>
              </w:rPr>
            </w:pPr>
            <w:proofErr w:type="gramStart"/>
            <w:r>
              <w:rPr>
                <w:rFonts w:ascii="Helvetica" w:hAnsi="Helvetica" w:cs="Helvetica"/>
                <w:b/>
                <w:color w:val="333333"/>
                <w:sz w:val="32"/>
                <w:szCs w:val="21"/>
              </w:rPr>
              <w:t>т</w:t>
            </w:r>
            <w:proofErr w:type="gramEnd"/>
          </w:p>
        </w:tc>
        <w:tc>
          <w:tcPr>
            <w:tcW w:w="450" w:type="dxa"/>
          </w:tcPr>
          <w:p w:rsidR="00A9041C" w:rsidRPr="00C24804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32"/>
                <w:szCs w:val="21"/>
              </w:rPr>
            </w:pPr>
            <w:proofErr w:type="gramStart"/>
            <w:r>
              <w:rPr>
                <w:rFonts w:ascii="Helvetica" w:hAnsi="Helvetica" w:cs="Helvetica"/>
                <w:b/>
                <w:color w:val="333333"/>
                <w:sz w:val="32"/>
                <w:szCs w:val="21"/>
              </w:rPr>
              <w:t>ь</w:t>
            </w:r>
            <w:proofErr w:type="gramEnd"/>
          </w:p>
        </w:tc>
        <w:tc>
          <w:tcPr>
            <w:tcW w:w="450" w:type="dxa"/>
          </w:tcPr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36"/>
                <w:szCs w:val="21"/>
                <w:highlight w:val="yellow"/>
              </w:rPr>
            </w:pPr>
            <w:proofErr w:type="gramStart"/>
            <w:r w:rsidRPr="00A9041C">
              <w:rPr>
                <w:rFonts w:ascii="Helvetica" w:hAnsi="Helvetica" w:cs="Helvetica"/>
                <w:color w:val="FF0000"/>
                <w:sz w:val="36"/>
                <w:szCs w:val="21"/>
                <w:highlight w:val="yellow"/>
              </w:rPr>
              <w:t>о</w:t>
            </w:r>
            <w:proofErr w:type="gramEnd"/>
          </w:p>
        </w:tc>
        <w:tc>
          <w:tcPr>
            <w:tcW w:w="450" w:type="dxa"/>
          </w:tcPr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36"/>
                <w:szCs w:val="21"/>
                <w:highlight w:val="yellow"/>
              </w:rPr>
            </w:pPr>
            <w:proofErr w:type="gramStart"/>
            <w:r w:rsidRPr="00A9041C">
              <w:rPr>
                <w:rFonts w:ascii="Helvetica" w:hAnsi="Helvetica" w:cs="Helvetica"/>
                <w:color w:val="FF0000"/>
                <w:sz w:val="36"/>
                <w:szCs w:val="21"/>
                <w:highlight w:val="yellow"/>
              </w:rPr>
              <w:t>ь</w:t>
            </w:r>
            <w:proofErr w:type="gramEnd"/>
          </w:p>
        </w:tc>
        <w:tc>
          <w:tcPr>
            <w:tcW w:w="450" w:type="dxa"/>
          </w:tcPr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36"/>
                <w:szCs w:val="21"/>
                <w:highlight w:val="yellow"/>
              </w:rPr>
            </w:pPr>
            <w:proofErr w:type="gramStart"/>
            <w:r w:rsidRPr="00A9041C">
              <w:rPr>
                <w:rFonts w:ascii="Helvetica" w:hAnsi="Helvetica" w:cs="Helvetica"/>
                <w:color w:val="FF0000"/>
                <w:sz w:val="36"/>
                <w:szCs w:val="21"/>
                <w:highlight w:val="yellow"/>
              </w:rPr>
              <w:t>о</w:t>
            </w:r>
            <w:proofErr w:type="gramEnd"/>
          </w:p>
        </w:tc>
        <w:tc>
          <w:tcPr>
            <w:tcW w:w="450" w:type="dxa"/>
          </w:tcPr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36"/>
                <w:szCs w:val="21"/>
                <w:highlight w:val="yellow"/>
              </w:rPr>
            </w:pPr>
            <w:proofErr w:type="gramStart"/>
            <w:r w:rsidRPr="00A9041C">
              <w:rPr>
                <w:rFonts w:ascii="Helvetica" w:hAnsi="Helvetica" w:cs="Helvetica"/>
                <w:color w:val="FF0000"/>
                <w:sz w:val="36"/>
                <w:szCs w:val="21"/>
                <w:highlight w:val="yellow"/>
              </w:rPr>
              <w:t>е</w:t>
            </w:r>
            <w:proofErr w:type="gramEnd"/>
          </w:p>
        </w:tc>
        <w:tc>
          <w:tcPr>
            <w:tcW w:w="450" w:type="dxa"/>
          </w:tcPr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36"/>
                <w:szCs w:val="21"/>
                <w:highlight w:val="yellow"/>
              </w:rPr>
            </w:pPr>
            <w:proofErr w:type="gramStart"/>
            <w:r w:rsidRPr="00A9041C">
              <w:rPr>
                <w:rFonts w:ascii="Helvetica" w:hAnsi="Helvetica" w:cs="Helvetica"/>
                <w:color w:val="FF0000"/>
                <w:sz w:val="36"/>
                <w:szCs w:val="21"/>
                <w:highlight w:val="yellow"/>
              </w:rPr>
              <w:t>п</w:t>
            </w:r>
            <w:proofErr w:type="gramEnd"/>
          </w:p>
        </w:tc>
        <w:tc>
          <w:tcPr>
            <w:tcW w:w="450" w:type="dxa"/>
          </w:tcPr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36"/>
                <w:szCs w:val="21"/>
                <w:highlight w:val="yellow"/>
              </w:rPr>
            </w:pPr>
            <w:proofErr w:type="gramStart"/>
            <w:r w:rsidRPr="00A9041C">
              <w:rPr>
                <w:rFonts w:ascii="Helvetica" w:hAnsi="Helvetica" w:cs="Helvetica"/>
                <w:color w:val="FF0000"/>
                <w:sz w:val="36"/>
                <w:szCs w:val="21"/>
                <w:highlight w:val="yellow"/>
              </w:rPr>
              <w:t>о</w:t>
            </w:r>
            <w:proofErr w:type="gramEnd"/>
          </w:p>
        </w:tc>
        <w:tc>
          <w:tcPr>
            <w:tcW w:w="450" w:type="dxa"/>
          </w:tcPr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36"/>
                <w:szCs w:val="21"/>
                <w:highlight w:val="yellow"/>
              </w:rPr>
            </w:pPr>
            <w:proofErr w:type="gramStart"/>
            <w:r w:rsidRPr="00A9041C">
              <w:rPr>
                <w:rFonts w:ascii="Helvetica" w:hAnsi="Helvetica" w:cs="Helvetica"/>
                <w:color w:val="FF0000"/>
                <w:sz w:val="36"/>
                <w:szCs w:val="21"/>
                <w:highlight w:val="yellow"/>
              </w:rPr>
              <w:t>л</w:t>
            </w:r>
            <w:proofErr w:type="gramEnd"/>
          </w:p>
        </w:tc>
        <w:tc>
          <w:tcPr>
            <w:tcW w:w="450" w:type="dxa"/>
          </w:tcPr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36"/>
                <w:szCs w:val="21"/>
                <w:highlight w:val="yellow"/>
              </w:rPr>
            </w:pPr>
            <w:proofErr w:type="gramStart"/>
            <w:r w:rsidRPr="00A9041C">
              <w:rPr>
                <w:rFonts w:ascii="Helvetica" w:hAnsi="Helvetica" w:cs="Helvetica"/>
                <w:color w:val="FF0000"/>
                <w:sz w:val="36"/>
                <w:szCs w:val="21"/>
                <w:highlight w:val="yellow"/>
              </w:rPr>
              <w:t>г</w:t>
            </w:r>
            <w:proofErr w:type="gramEnd"/>
          </w:p>
        </w:tc>
        <w:tc>
          <w:tcPr>
            <w:tcW w:w="450" w:type="dxa"/>
          </w:tcPr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36"/>
                <w:szCs w:val="21"/>
                <w:highlight w:val="yellow"/>
              </w:rPr>
            </w:pPr>
            <w:proofErr w:type="gramStart"/>
            <w:r w:rsidRPr="00A9041C">
              <w:rPr>
                <w:rFonts w:ascii="Helvetica" w:hAnsi="Helvetica" w:cs="Helvetica"/>
                <w:color w:val="FF0000"/>
                <w:sz w:val="36"/>
                <w:szCs w:val="21"/>
                <w:highlight w:val="yellow"/>
              </w:rPr>
              <w:t>к</w:t>
            </w:r>
            <w:proofErr w:type="gramEnd"/>
          </w:p>
        </w:tc>
        <w:tc>
          <w:tcPr>
            <w:tcW w:w="450" w:type="dxa"/>
          </w:tcPr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36"/>
                <w:szCs w:val="21"/>
                <w:highlight w:val="yellow"/>
              </w:rPr>
            </w:pPr>
            <w:proofErr w:type="gramStart"/>
            <w:r w:rsidRPr="00A9041C">
              <w:rPr>
                <w:rFonts w:ascii="Helvetica" w:hAnsi="Helvetica" w:cs="Helvetica"/>
                <w:color w:val="FF0000"/>
                <w:sz w:val="36"/>
                <w:szCs w:val="21"/>
                <w:highlight w:val="yellow"/>
              </w:rPr>
              <w:t>р</w:t>
            </w:r>
            <w:proofErr w:type="gramEnd"/>
          </w:p>
        </w:tc>
        <w:tc>
          <w:tcPr>
            <w:tcW w:w="450" w:type="dxa"/>
          </w:tcPr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36"/>
                <w:szCs w:val="21"/>
                <w:highlight w:val="yellow"/>
              </w:rPr>
            </w:pPr>
            <w:proofErr w:type="gramStart"/>
            <w:r w:rsidRPr="00A9041C">
              <w:rPr>
                <w:rFonts w:ascii="Helvetica" w:hAnsi="Helvetica" w:cs="Helvetica"/>
                <w:color w:val="FF0000"/>
                <w:sz w:val="36"/>
                <w:szCs w:val="21"/>
                <w:highlight w:val="yellow"/>
              </w:rPr>
              <w:t>с</w:t>
            </w:r>
            <w:proofErr w:type="gramEnd"/>
          </w:p>
        </w:tc>
      </w:tr>
      <w:tr w:rsidR="00A9041C" w:rsidRPr="00EF6C96" w:rsidTr="00A9041C">
        <w:trPr>
          <w:trHeight w:val="450"/>
        </w:trPr>
        <w:tc>
          <w:tcPr>
            <w:tcW w:w="423" w:type="dxa"/>
          </w:tcPr>
          <w:p w:rsid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</w:p>
        </w:tc>
        <w:tc>
          <w:tcPr>
            <w:tcW w:w="421" w:type="dxa"/>
          </w:tcPr>
          <w:p w:rsidR="00A9041C" w:rsidRPr="00EF6C96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</w:p>
        </w:tc>
        <w:tc>
          <w:tcPr>
            <w:tcW w:w="424" w:type="dxa"/>
          </w:tcPr>
          <w:p w:rsidR="00A9041C" w:rsidRPr="00EF6C96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</w:p>
        </w:tc>
        <w:tc>
          <w:tcPr>
            <w:tcW w:w="419" w:type="dxa"/>
          </w:tcPr>
          <w:p w:rsidR="00A9041C" w:rsidRPr="00EF6C96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</w:p>
        </w:tc>
        <w:tc>
          <w:tcPr>
            <w:tcW w:w="453" w:type="dxa"/>
          </w:tcPr>
          <w:p w:rsidR="00A9041C" w:rsidRPr="00EF6C96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</w:p>
        </w:tc>
        <w:tc>
          <w:tcPr>
            <w:tcW w:w="422" w:type="dxa"/>
          </w:tcPr>
          <w:p w:rsidR="00A9041C" w:rsidRPr="00EF6C96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</w:tcPr>
          <w:p w:rsidR="00A9041C" w:rsidRPr="00EF6C96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</w:p>
        </w:tc>
        <w:tc>
          <w:tcPr>
            <w:tcW w:w="423" w:type="dxa"/>
          </w:tcPr>
          <w:p w:rsidR="00A9041C" w:rsidRPr="00EF6C96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</w:p>
        </w:tc>
        <w:tc>
          <w:tcPr>
            <w:tcW w:w="423" w:type="dxa"/>
          </w:tcPr>
          <w:p w:rsidR="00A9041C" w:rsidRPr="00EF6C96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</w:tcPr>
          <w:p w:rsidR="00A9041C" w:rsidRPr="00EF6C96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</w:tcPr>
          <w:p w:rsidR="00A9041C" w:rsidRPr="00EF6C96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</w:p>
        </w:tc>
        <w:tc>
          <w:tcPr>
            <w:tcW w:w="450" w:type="dxa"/>
          </w:tcPr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21"/>
                <w:szCs w:val="21"/>
                <w:highlight w:val="yellow"/>
              </w:rPr>
            </w:pPr>
          </w:p>
        </w:tc>
        <w:tc>
          <w:tcPr>
            <w:tcW w:w="450" w:type="dxa"/>
          </w:tcPr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21"/>
                <w:szCs w:val="21"/>
                <w:highlight w:val="yellow"/>
              </w:rPr>
            </w:pPr>
          </w:p>
        </w:tc>
        <w:tc>
          <w:tcPr>
            <w:tcW w:w="450" w:type="dxa"/>
          </w:tcPr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21"/>
                <w:szCs w:val="21"/>
                <w:highlight w:val="yellow"/>
              </w:rPr>
            </w:pPr>
          </w:p>
        </w:tc>
        <w:tc>
          <w:tcPr>
            <w:tcW w:w="450" w:type="dxa"/>
          </w:tcPr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21"/>
                <w:szCs w:val="21"/>
                <w:highlight w:val="yellow"/>
              </w:rPr>
            </w:pPr>
          </w:p>
        </w:tc>
        <w:tc>
          <w:tcPr>
            <w:tcW w:w="450" w:type="dxa"/>
          </w:tcPr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21"/>
                <w:szCs w:val="21"/>
                <w:highlight w:val="yellow"/>
              </w:rPr>
            </w:pPr>
          </w:p>
        </w:tc>
        <w:tc>
          <w:tcPr>
            <w:tcW w:w="450" w:type="dxa"/>
          </w:tcPr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21"/>
                <w:szCs w:val="21"/>
                <w:highlight w:val="yellow"/>
              </w:rPr>
            </w:pPr>
          </w:p>
        </w:tc>
        <w:tc>
          <w:tcPr>
            <w:tcW w:w="450" w:type="dxa"/>
          </w:tcPr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21"/>
                <w:szCs w:val="21"/>
                <w:highlight w:val="yellow"/>
              </w:rPr>
            </w:pPr>
          </w:p>
        </w:tc>
        <w:tc>
          <w:tcPr>
            <w:tcW w:w="450" w:type="dxa"/>
          </w:tcPr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21"/>
                <w:szCs w:val="21"/>
                <w:highlight w:val="yellow"/>
              </w:rPr>
            </w:pPr>
          </w:p>
        </w:tc>
        <w:tc>
          <w:tcPr>
            <w:tcW w:w="450" w:type="dxa"/>
          </w:tcPr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21"/>
                <w:szCs w:val="21"/>
                <w:highlight w:val="yellow"/>
              </w:rPr>
            </w:pPr>
          </w:p>
        </w:tc>
        <w:tc>
          <w:tcPr>
            <w:tcW w:w="450" w:type="dxa"/>
          </w:tcPr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21"/>
                <w:szCs w:val="21"/>
                <w:highlight w:val="yellow"/>
              </w:rPr>
            </w:pPr>
          </w:p>
        </w:tc>
        <w:tc>
          <w:tcPr>
            <w:tcW w:w="450" w:type="dxa"/>
          </w:tcPr>
          <w:p w:rsidR="00A9041C" w:rsidRPr="00A9041C" w:rsidRDefault="00A9041C" w:rsidP="00A9041C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FF0000"/>
                <w:sz w:val="21"/>
                <w:szCs w:val="21"/>
                <w:highlight w:val="yellow"/>
              </w:rPr>
            </w:pPr>
          </w:p>
        </w:tc>
      </w:tr>
    </w:tbl>
    <w:p w:rsidR="00EF6C96" w:rsidRDefault="00EF6C96" w:rsidP="008A5DF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</w:t>
      </w:r>
    </w:p>
    <w:tbl>
      <w:tblPr>
        <w:tblStyle w:val="a8"/>
        <w:tblpPr w:leftFromText="180" w:rightFromText="180" w:vertAnchor="text" w:horzAnchor="margin" w:tblpXSpec="right" w:tblpY="277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</w:tblGrid>
      <w:tr w:rsidR="00B37224" w:rsidRPr="00B37224" w:rsidTr="00B37224">
        <w:tc>
          <w:tcPr>
            <w:tcW w:w="421" w:type="dxa"/>
            <w:tcBorders>
              <w:bottom w:val="single" w:sz="4" w:space="0" w:color="auto"/>
            </w:tcBorders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Cs w:val="21"/>
              </w:rPr>
              <w:lastRenderedPageBreak/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Cs w:val="21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Cs w:val="21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Cs w:val="21"/>
              </w:rPr>
              <w:t>4</w:t>
            </w:r>
          </w:p>
        </w:tc>
      </w:tr>
      <w:tr w:rsidR="00B37224" w:rsidRPr="00B37224" w:rsidTr="00B37224">
        <w:tc>
          <w:tcPr>
            <w:tcW w:w="421" w:type="dxa"/>
            <w:tcBorders>
              <w:right w:val="nil"/>
            </w:tcBorders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</w:p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</w:p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</w:p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</w:p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</w:p>
        </w:tc>
      </w:tr>
      <w:tr w:rsidR="00B37224" w:rsidRPr="00B37224" w:rsidTr="00B37224">
        <w:tc>
          <w:tcPr>
            <w:tcW w:w="421" w:type="dxa"/>
          </w:tcPr>
          <w:p w:rsidR="00B37224" w:rsidRPr="00C2480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32"/>
                <w:szCs w:val="21"/>
              </w:rPr>
            </w:pPr>
            <w:proofErr w:type="gramStart"/>
            <w:r w:rsidRPr="00C24804">
              <w:rPr>
                <w:rFonts w:ascii="Helvetica" w:hAnsi="Helvetica" w:cs="Helvetica"/>
                <w:color w:val="333333"/>
                <w:sz w:val="32"/>
                <w:szCs w:val="21"/>
              </w:rPr>
              <w:t>и</w:t>
            </w:r>
            <w:proofErr w:type="gramEnd"/>
          </w:p>
        </w:tc>
        <w:tc>
          <w:tcPr>
            <w:tcW w:w="425" w:type="dxa"/>
          </w:tcPr>
          <w:p w:rsidR="00B37224" w:rsidRPr="00C2480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32"/>
                <w:szCs w:val="21"/>
              </w:rPr>
            </w:pPr>
            <w:proofErr w:type="gramStart"/>
            <w:r w:rsidRPr="00C24804">
              <w:rPr>
                <w:rFonts w:ascii="Helvetica" w:hAnsi="Helvetica" w:cs="Helvetica"/>
                <w:color w:val="333333"/>
                <w:sz w:val="32"/>
                <w:szCs w:val="21"/>
              </w:rPr>
              <w:t>е</w:t>
            </w:r>
            <w:proofErr w:type="gramEnd"/>
          </w:p>
        </w:tc>
        <w:tc>
          <w:tcPr>
            <w:tcW w:w="425" w:type="dxa"/>
          </w:tcPr>
          <w:p w:rsidR="00B37224" w:rsidRPr="00C2480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32"/>
                <w:szCs w:val="21"/>
              </w:rPr>
            </w:pPr>
            <w:proofErr w:type="gramStart"/>
            <w:r w:rsidRPr="00C24804">
              <w:rPr>
                <w:rFonts w:ascii="Helvetica" w:hAnsi="Helvetica" w:cs="Helvetica"/>
                <w:color w:val="333333"/>
                <w:sz w:val="32"/>
                <w:szCs w:val="21"/>
              </w:rPr>
              <w:t>к</w:t>
            </w:r>
            <w:proofErr w:type="gramEnd"/>
          </w:p>
        </w:tc>
        <w:tc>
          <w:tcPr>
            <w:tcW w:w="425" w:type="dxa"/>
          </w:tcPr>
          <w:p w:rsidR="00B37224" w:rsidRPr="00C2480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32"/>
                <w:szCs w:val="21"/>
              </w:rPr>
            </w:pPr>
            <w:proofErr w:type="gramStart"/>
            <w:r w:rsidRPr="00C24804">
              <w:rPr>
                <w:rFonts w:ascii="Helvetica" w:hAnsi="Helvetica" w:cs="Helvetica"/>
                <w:color w:val="333333"/>
                <w:sz w:val="32"/>
                <w:szCs w:val="21"/>
              </w:rPr>
              <w:t>р</w:t>
            </w:r>
            <w:proofErr w:type="gramEnd"/>
          </w:p>
        </w:tc>
      </w:tr>
      <w:tr w:rsidR="00B37224" w:rsidRPr="00B37224" w:rsidTr="00B37224">
        <w:tc>
          <w:tcPr>
            <w:tcW w:w="421" w:type="dxa"/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</w:p>
        </w:tc>
        <w:tc>
          <w:tcPr>
            <w:tcW w:w="425" w:type="dxa"/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</w:p>
        </w:tc>
        <w:tc>
          <w:tcPr>
            <w:tcW w:w="425" w:type="dxa"/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</w:p>
        </w:tc>
        <w:tc>
          <w:tcPr>
            <w:tcW w:w="425" w:type="dxa"/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</w:p>
        </w:tc>
      </w:tr>
    </w:tbl>
    <w:p w:rsidR="00A9041C" w:rsidRDefault="00A9041C" w:rsidP="008A5DF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F6C96" w:rsidRDefault="00B37224" w:rsidP="008A5DF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 </w:t>
      </w:r>
      <w:r w:rsidR="00DB2217">
        <w:rPr>
          <w:rFonts w:ascii="Helvetica" w:hAnsi="Helvetica" w:cs="Helvetica"/>
          <w:color w:val="333333"/>
          <w:sz w:val="21"/>
          <w:szCs w:val="21"/>
        </w:rPr>
        <w:t>Горы</w:t>
      </w:r>
      <w:r>
        <w:rPr>
          <w:rFonts w:ascii="Helvetica" w:hAnsi="Helvetica" w:cs="Helvetica"/>
          <w:color w:val="333333"/>
          <w:sz w:val="21"/>
          <w:szCs w:val="21"/>
        </w:rPr>
        <w:t xml:space="preserve">                                                        Озёра                                                                        </w:t>
      </w:r>
      <w:r w:rsidR="00455125">
        <w:rPr>
          <w:rFonts w:ascii="Helvetica" w:hAnsi="Helvetica" w:cs="Helvetica"/>
          <w:color w:val="333333"/>
          <w:sz w:val="21"/>
          <w:szCs w:val="21"/>
        </w:rPr>
        <w:t xml:space="preserve">  </w:t>
      </w:r>
      <w:r>
        <w:rPr>
          <w:rFonts w:ascii="Helvetica" w:hAnsi="Helvetica" w:cs="Helvetica"/>
          <w:color w:val="333333"/>
          <w:sz w:val="21"/>
          <w:szCs w:val="21"/>
        </w:rPr>
        <w:t>Реки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6"/>
        <w:gridCol w:w="425"/>
        <w:gridCol w:w="425"/>
        <w:gridCol w:w="425"/>
      </w:tblGrid>
      <w:tr w:rsidR="00DB2217" w:rsidRPr="00B37224" w:rsidTr="0015106F">
        <w:tc>
          <w:tcPr>
            <w:tcW w:w="421" w:type="dxa"/>
            <w:tcBorders>
              <w:bottom w:val="single" w:sz="4" w:space="0" w:color="auto"/>
            </w:tcBorders>
          </w:tcPr>
          <w:p w:rsidR="00DB2217" w:rsidRPr="00B37224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Cs w:val="21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B2217" w:rsidRPr="00B37224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Cs w:val="21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B2217" w:rsidRPr="00B37224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Cs w:val="21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B2217" w:rsidRPr="00B37224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Cs w:val="21"/>
              </w:rPr>
              <w:t>4</w:t>
            </w:r>
          </w:p>
        </w:tc>
      </w:tr>
      <w:tr w:rsidR="00DB2217" w:rsidRPr="00B37224" w:rsidTr="0015106F">
        <w:tc>
          <w:tcPr>
            <w:tcW w:w="421" w:type="dxa"/>
            <w:tcBorders>
              <w:right w:val="nil"/>
            </w:tcBorders>
          </w:tcPr>
          <w:p w:rsidR="00DB2217" w:rsidRPr="00B37224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DB2217" w:rsidRPr="00B37224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</w:p>
          <w:p w:rsidR="00B37224" w:rsidRPr="00B37224" w:rsidRDefault="00B37224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</w:p>
          <w:p w:rsidR="00B37224" w:rsidRPr="00B37224" w:rsidRDefault="00B37224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</w:p>
          <w:p w:rsidR="00B37224" w:rsidRPr="00B37224" w:rsidRDefault="00B37224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DB2217" w:rsidRPr="00B37224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DB2217" w:rsidRPr="00B37224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</w:p>
        </w:tc>
      </w:tr>
      <w:tr w:rsidR="00DB2217" w:rsidRPr="00B37224" w:rsidTr="00DB2217">
        <w:tc>
          <w:tcPr>
            <w:tcW w:w="421" w:type="dxa"/>
          </w:tcPr>
          <w:p w:rsidR="00DB2217" w:rsidRPr="00C24804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32"/>
                <w:szCs w:val="21"/>
              </w:rPr>
            </w:pPr>
            <w:proofErr w:type="gramStart"/>
            <w:r w:rsidRPr="00C24804">
              <w:rPr>
                <w:rFonts w:ascii="Helvetica" w:hAnsi="Helvetica" w:cs="Helvetica"/>
                <w:color w:val="333333"/>
                <w:sz w:val="32"/>
                <w:szCs w:val="21"/>
              </w:rPr>
              <w:t>ы</w:t>
            </w:r>
            <w:proofErr w:type="gramEnd"/>
          </w:p>
        </w:tc>
        <w:tc>
          <w:tcPr>
            <w:tcW w:w="425" w:type="dxa"/>
          </w:tcPr>
          <w:p w:rsidR="00DB2217" w:rsidRPr="00C24804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32"/>
                <w:szCs w:val="21"/>
              </w:rPr>
            </w:pPr>
            <w:proofErr w:type="gramStart"/>
            <w:r w:rsidRPr="00C24804">
              <w:rPr>
                <w:rFonts w:ascii="Helvetica" w:hAnsi="Helvetica" w:cs="Helvetica"/>
                <w:color w:val="333333"/>
                <w:sz w:val="32"/>
                <w:szCs w:val="21"/>
              </w:rPr>
              <w:t>о</w:t>
            </w:r>
            <w:proofErr w:type="gramEnd"/>
          </w:p>
        </w:tc>
        <w:tc>
          <w:tcPr>
            <w:tcW w:w="425" w:type="dxa"/>
          </w:tcPr>
          <w:p w:rsidR="00DB2217" w:rsidRPr="00C24804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32"/>
                <w:szCs w:val="21"/>
              </w:rPr>
            </w:pPr>
            <w:proofErr w:type="gramStart"/>
            <w:r w:rsidRPr="00C24804">
              <w:rPr>
                <w:rFonts w:ascii="Helvetica" w:hAnsi="Helvetica" w:cs="Helvetica"/>
                <w:color w:val="333333"/>
                <w:sz w:val="32"/>
                <w:szCs w:val="21"/>
              </w:rPr>
              <w:t>р</w:t>
            </w:r>
            <w:proofErr w:type="gramEnd"/>
          </w:p>
        </w:tc>
        <w:tc>
          <w:tcPr>
            <w:tcW w:w="425" w:type="dxa"/>
          </w:tcPr>
          <w:p w:rsidR="00DB2217" w:rsidRPr="00C24804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32"/>
                <w:szCs w:val="21"/>
              </w:rPr>
            </w:pPr>
            <w:proofErr w:type="gramStart"/>
            <w:r w:rsidRPr="00C24804">
              <w:rPr>
                <w:rFonts w:ascii="Helvetica" w:hAnsi="Helvetica" w:cs="Helvetica"/>
                <w:color w:val="333333"/>
                <w:sz w:val="32"/>
                <w:szCs w:val="21"/>
              </w:rPr>
              <w:t>г</w:t>
            </w:r>
            <w:proofErr w:type="gramEnd"/>
          </w:p>
        </w:tc>
      </w:tr>
      <w:tr w:rsidR="00B37224" w:rsidRPr="00B37224" w:rsidTr="00DB2217">
        <w:tc>
          <w:tcPr>
            <w:tcW w:w="421" w:type="dxa"/>
          </w:tcPr>
          <w:p w:rsidR="00B37224" w:rsidRPr="00B37224" w:rsidRDefault="00B37224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</w:p>
        </w:tc>
        <w:tc>
          <w:tcPr>
            <w:tcW w:w="425" w:type="dxa"/>
          </w:tcPr>
          <w:p w:rsidR="00B37224" w:rsidRPr="00B37224" w:rsidRDefault="00B37224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</w:p>
        </w:tc>
        <w:tc>
          <w:tcPr>
            <w:tcW w:w="425" w:type="dxa"/>
          </w:tcPr>
          <w:p w:rsidR="00B37224" w:rsidRPr="00B37224" w:rsidRDefault="00B37224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</w:p>
        </w:tc>
        <w:tc>
          <w:tcPr>
            <w:tcW w:w="425" w:type="dxa"/>
          </w:tcPr>
          <w:p w:rsidR="00B37224" w:rsidRPr="00B37224" w:rsidRDefault="00B37224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</w:p>
        </w:tc>
      </w:tr>
    </w:tbl>
    <w:tbl>
      <w:tblPr>
        <w:tblStyle w:val="a8"/>
        <w:tblpPr w:leftFromText="180" w:rightFromText="180" w:vertAnchor="text" w:horzAnchor="page" w:tblpX="4291" w:tblpY="-1886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5"/>
      </w:tblGrid>
      <w:tr w:rsidR="00B37224" w:rsidRPr="00B37224" w:rsidTr="00B37224">
        <w:tc>
          <w:tcPr>
            <w:tcW w:w="421" w:type="dxa"/>
            <w:tcBorders>
              <w:bottom w:val="single" w:sz="4" w:space="0" w:color="auto"/>
            </w:tcBorders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Cs w:val="21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Cs w:val="21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Cs w:val="21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Cs w:val="21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Cs w:val="21"/>
              </w:rPr>
              <w:t>5</w:t>
            </w:r>
          </w:p>
        </w:tc>
      </w:tr>
      <w:tr w:rsidR="00B37224" w:rsidRPr="00B37224" w:rsidTr="00B37224">
        <w:tc>
          <w:tcPr>
            <w:tcW w:w="421" w:type="dxa"/>
            <w:tcBorders>
              <w:right w:val="nil"/>
            </w:tcBorders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</w:p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</w:p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</w:p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</w:p>
        </w:tc>
      </w:tr>
      <w:tr w:rsidR="00B37224" w:rsidRPr="00B37224" w:rsidTr="00B37224">
        <w:tc>
          <w:tcPr>
            <w:tcW w:w="421" w:type="dxa"/>
          </w:tcPr>
          <w:p w:rsidR="00B37224" w:rsidRPr="00C2480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proofErr w:type="gramStart"/>
            <w:r w:rsidRPr="00C24804">
              <w:rPr>
                <w:rFonts w:ascii="Helvetica" w:hAnsi="Helvetica" w:cs="Helvetica"/>
                <w:color w:val="333333"/>
                <w:sz w:val="28"/>
                <w:szCs w:val="21"/>
              </w:rPr>
              <w:t>а</w:t>
            </w:r>
            <w:proofErr w:type="gramEnd"/>
          </w:p>
        </w:tc>
        <w:tc>
          <w:tcPr>
            <w:tcW w:w="425" w:type="dxa"/>
          </w:tcPr>
          <w:p w:rsidR="00B37224" w:rsidRPr="00C2480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proofErr w:type="gramStart"/>
            <w:r w:rsidRPr="00C24804">
              <w:rPr>
                <w:rFonts w:ascii="Helvetica" w:hAnsi="Helvetica" w:cs="Helvetica"/>
                <w:color w:val="333333"/>
                <w:sz w:val="28"/>
                <w:szCs w:val="21"/>
              </w:rPr>
              <w:t>о</w:t>
            </w:r>
            <w:proofErr w:type="gramEnd"/>
          </w:p>
        </w:tc>
        <w:tc>
          <w:tcPr>
            <w:tcW w:w="425" w:type="dxa"/>
          </w:tcPr>
          <w:p w:rsidR="00B37224" w:rsidRPr="00C2480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proofErr w:type="gramStart"/>
            <w:r w:rsidRPr="00C24804">
              <w:rPr>
                <w:rFonts w:ascii="Helvetica" w:hAnsi="Helvetica" w:cs="Helvetica"/>
                <w:color w:val="333333"/>
                <w:sz w:val="28"/>
                <w:szCs w:val="21"/>
              </w:rPr>
              <w:t>ё</w:t>
            </w:r>
            <w:proofErr w:type="gramEnd"/>
          </w:p>
        </w:tc>
        <w:tc>
          <w:tcPr>
            <w:tcW w:w="425" w:type="dxa"/>
          </w:tcPr>
          <w:p w:rsidR="00B37224" w:rsidRPr="00C2480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proofErr w:type="gramStart"/>
            <w:r w:rsidRPr="00C24804">
              <w:rPr>
                <w:rFonts w:ascii="Helvetica" w:hAnsi="Helvetica" w:cs="Helvetica"/>
                <w:color w:val="333333"/>
                <w:sz w:val="28"/>
                <w:szCs w:val="21"/>
              </w:rPr>
              <w:t>р</w:t>
            </w:r>
            <w:proofErr w:type="gramEnd"/>
          </w:p>
        </w:tc>
        <w:tc>
          <w:tcPr>
            <w:tcW w:w="425" w:type="dxa"/>
          </w:tcPr>
          <w:p w:rsidR="00B37224" w:rsidRPr="00C2480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proofErr w:type="gramStart"/>
            <w:r w:rsidRPr="00C24804">
              <w:rPr>
                <w:rFonts w:ascii="Helvetica" w:hAnsi="Helvetica" w:cs="Helvetica"/>
                <w:color w:val="333333"/>
                <w:sz w:val="28"/>
                <w:szCs w:val="21"/>
              </w:rPr>
              <w:t>з</w:t>
            </w:r>
            <w:proofErr w:type="gramEnd"/>
          </w:p>
        </w:tc>
      </w:tr>
      <w:tr w:rsidR="00B37224" w:rsidRPr="00B37224" w:rsidTr="00B37224">
        <w:tc>
          <w:tcPr>
            <w:tcW w:w="421" w:type="dxa"/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</w:p>
        </w:tc>
        <w:tc>
          <w:tcPr>
            <w:tcW w:w="425" w:type="dxa"/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</w:p>
        </w:tc>
        <w:tc>
          <w:tcPr>
            <w:tcW w:w="425" w:type="dxa"/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</w:p>
        </w:tc>
        <w:tc>
          <w:tcPr>
            <w:tcW w:w="425" w:type="dxa"/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</w:p>
        </w:tc>
        <w:tc>
          <w:tcPr>
            <w:tcW w:w="425" w:type="dxa"/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Cs w:val="21"/>
              </w:rPr>
            </w:pPr>
          </w:p>
        </w:tc>
      </w:tr>
    </w:tbl>
    <w:p w:rsidR="00DB2217" w:rsidRDefault="00B37224" w:rsidP="008A5DF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DB2217" w:rsidRDefault="00DB2217" w:rsidP="008A5DF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B2217" w:rsidRDefault="00DB2217" w:rsidP="008A5DF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Граница</w:t>
      </w:r>
      <w:r w:rsidR="00B37224">
        <w:rPr>
          <w:rFonts w:ascii="Helvetica" w:hAnsi="Helvetica" w:cs="Helvetica"/>
          <w:color w:val="333333"/>
          <w:sz w:val="21"/>
          <w:szCs w:val="21"/>
        </w:rPr>
        <w:t xml:space="preserve">                                                                                    Острова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5"/>
        <w:gridCol w:w="425"/>
        <w:gridCol w:w="425"/>
      </w:tblGrid>
      <w:tr w:rsidR="00DB2217" w:rsidRPr="00B37224" w:rsidTr="0015106F">
        <w:tc>
          <w:tcPr>
            <w:tcW w:w="421" w:type="dxa"/>
            <w:tcBorders>
              <w:bottom w:val="single" w:sz="4" w:space="0" w:color="auto"/>
            </w:tcBorders>
          </w:tcPr>
          <w:p w:rsidR="00DB2217" w:rsidRPr="00B37224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B2217" w:rsidRPr="00B37224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B2217" w:rsidRPr="00B37224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B2217" w:rsidRPr="00B37224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B2217" w:rsidRPr="00B37224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B2217" w:rsidRPr="00B37224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B2217" w:rsidRPr="00B37224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7</w:t>
            </w:r>
          </w:p>
        </w:tc>
      </w:tr>
      <w:tr w:rsidR="00DB2217" w:rsidRPr="00B37224" w:rsidTr="0015106F">
        <w:tc>
          <w:tcPr>
            <w:tcW w:w="421" w:type="dxa"/>
            <w:tcBorders>
              <w:right w:val="nil"/>
            </w:tcBorders>
          </w:tcPr>
          <w:p w:rsidR="00DB2217" w:rsidRPr="00B37224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DB2217" w:rsidRPr="00B37224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DB2217" w:rsidRPr="00B37224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DB2217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  <w:p w:rsidR="00B37224" w:rsidRDefault="00B37224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  <w:p w:rsidR="00B37224" w:rsidRDefault="00B37224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  <w:p w:rsidR="00B37224" w:rsidRPr="00B37224" w:rsidRDefault="00B37224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DB2217" w:rsidRPr="00B37224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DB2217" w:rsidRPr="00B37224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DB2217" w:rsidRPr="00B37224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</w:tr>
      <w:tr w:rsidR="00DB2217" w:rsidRPr="00B37224" w:rsidTr="00AD2990">
        <w:tc>
          <w:tcPr>
            <w:tcW w:w="421" w:type="dxa"/>
          </w:tcPr>
          <w:p w:rsidR="00DB2217" w:rsidRPr="00B37224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proofErr w:type="gramStart"/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а</w:t>
            </w:r>
            <w:proofErr w:type="gramEnd"/>
          </w:p>
        </w:tc>
        <w:tc>
          <w:tcPr>
            <w:tcW w:w="425" w:type="dxa"/>
          </w:tcPr>
          <w:p w:rsidR="00DB2217" w:rsidRPr="00B37224" w:rsidRDefault="00B37224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proofErr w:type="gramStart"/>
            <w:r>
              <w:rPr>
                <w:rFonts w:ascii="Helvetica" w:hAnsi="Helvetica" w:cs="Helvetica"/>
                <w:color w:val="333333"/>
                <w:sz w:val="28"/>
                <w:szCs w:val="21"/>
              </w:rPr>
              <w:t>р</w:t>
            </w:r>
            <w:proofErr w:type="gramEnd"/>
          </w:p>
        </w:tc>
        <w:tc>
          <w:tcPr>
            <w:tcW w:w="425" w:type="dxa"/>
          </w:tcPr>
          <w:p w:rsidR="00DB2217" w:rsidRPr="00B37224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proofErr w:type="gramStart"/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ц</w:t>
            </w:r>
            <w:proofErr w:type="gramEnd"/>
          </w:p>
        </w:tc>
        <w:tc>
          <w:tcPr>
            <w:tcW w:w="425" w:type="dxa"/>
          </w:tcPr>
          <w:p w:rsidR="00DB2217" w:rsidRPr="00B37224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proofErr w:type="gramStart"/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а</w:t>
            </w:r>
            <w:proofErr w:type="gramEnd"/>
          </w:p>
        </w:tc>
        <w:tc>
          <w:tcPr>
            <w:tcW w:w="425" w:type="dxa"/>
          </w:tcPr>
          <w:p w:rsidR="00DB2217" w:rsidRPr="00B37224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proofErr w:type="gramStart"/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г</w:t>
            </w:r>
            <w:proofErr w:type="gramEnd"/>
          </w:p>
        </w:tc>
        <w:tc>
          <w:tcPr>
            <w:tcW w:w="425" w:type="dxa"/>
          </w:tcPr>
          <w:p w:rsidR="00DB2217" w:rsidRPr="00B37224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proofErr w:type="gramStart"/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и</w:t>
            </w:r>
            <w:proofErr w:type="gramEnd"/>
          </w:p>
        </w:tc>
        <w:tc>
          <w:tcPr>
            <w:tcW w:w="425" w:type="dxa"/>
          </w:tcPr>
          <w:p w:rsidR="00DB2217" w:rsidRPr="00B37224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proofErr w:type="gramStart"/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н</w:t>
            </w:r>
            <w:proofErr w:type="gramEnd"/>
          </w:p>
        </w:tc>
      </w:tr>
      <w:tr w:rsidR="00B37224" w:rsidRPr="00B37224" w:rsidTr="00AD2990">
        <w:tc>
          <w:tcPr>
            <w:tcW w:w="421" w:type="dxa"/>
          </w:tcPr>
          <w:p w:rsidR="00B37224" w:rsidRPr="00B37224" w:rsidRDefault="00B37224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</w:tcPr>
          <w:p w:rsidR="00B37224" w:rsidRPr="00B37224" w:rsidRDefault="00B37224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</w:tcPr>
          <w:p w:rsidR="00B37224" w:rsidRPr="00B37224" w:rsidRDefault="00B37224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</w:tcPr>
          <w:p w:rsidR="00B37224" w:rsidRPr="00B37224" w:rsidRDefault="00B37224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</w:tcPr>
          <w:p w:rsidR="00B37224" w:rsidRPr="00B37224" w:rsidRDefault="00B37224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</w:tcPr>
          <w:p w:rsidR="00B37224" w:rsidRPr="00B37224" w:rsidRDefault="00B37224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</w:tcPr>
          <w:p w:rsidR="00B37224" w:rsidRPr="00B37224" w:rsidRDefault="00B37224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</w:tr>
    </w:tbl>
    <w:tbl>
      <w:tblPr>
        <w:tblStyle w:val="a8"/>
        <w:tblpPr w:leftFromText="180" w:rightFromText="180" w:vertAnchor="text" w:horzAnchor="page" w:tblpX="6406" w:tblpY="-2244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5"/>
        <w:gridCol w:w="425"/>
        <w:gridCol w:w="425"/>
      </w:tblGrid>
      <w:tr w:rsidR="00B37224" w:rsidRPr="00B37224" w:rsidTr="00B37224">
        <w:tc>
          <w:tcPr>
            <w:tcW w:w="421" w:type="dxa"/>
            <w:tcBorders>
              <w:bottom w:val="single" w:sz="4" w:space="0" w:color="auto"/>
            </w:tcBorders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7</w:t>
            </w:r>
          </w:p>
        </w:tc>
      </w:tr>
      <w:tr w:rsidR="00B37224" w:rsidRPr="00B37224" w:rsidTr="00B37224">
        <w:tc>
          <w:tcPr>
            <w:tcW w:w="421" w:type="dxa"/>
            <w:tcBorders>
              <w:right w:val="nil"/>
            </w:tcBorders>
          </w:tcPr>
          <w:p w:rsid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  <w:p w:rsid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  <w:p w:rsid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</w:tr>
      <w:tr w:rsidR="00B37224" w:rsidRPr="00B37224" w:rsidTr="00B37224">
        <w:tc>
          <w:tcPr>
            <w:tcW w:w="421" w:type="dxa"/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proofErr w:type="gramStart"/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а</w:t>
            </w:r>
            <w:proofErr w:type="gramEnd"/>
          </w:p>
        </w:tc>
        <w:tc>
          <w:tcPr>
            <w:tcW w:w="425" w:type="dxa"/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proofErr w:type="gramStart"/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о</w:t>
            </w:r>
            <w:proofErr w:type="gramEnd"/>
          </w:p>
        </w:tc>
        <w:tc>
          <w:tcPr>
            <w:tcW w:w="425" w:type="dxa"/>
          </w:tcPr>
          <w:p w:rsidR="00B37224" w:rsidRPr="00B37224" w:rsidRDefault="00C2480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proofErr w:type="gramStart"/>
            <w:r>
              <w:rPr>
                <w:rFonts w:ascii="Helvetica" w:hAnsi="Helvetica" w:cs="Helvetica"/>
                <w:color w:val="333333"/>
                <w:sz w:val="28"/>
                <w:szCs w:val="21"/>
              </w:rPr>
              <w:t>с</w:t>
            </w:r>
            <w:proofErr w:type="gramEnd"/>
          </w:p>
        </w:tc>
        <w:tc>
          <w:tcPr>
            <w:tcW w:w="425" w:type="dxa"/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proofErr w:type="gramStart"/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в</w:t>
            </w:r>
            <w:proofErr w:type="gramEnd"/>
          </w:p>
        </w:tc>
        <w:tc>
          <w:tcPr>
            <w:tcW w:w="425" w:type="dxa"/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proofErr w:type="gramStart"/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т</w:t>
            </w:r>
            <w:proofErr w:type="gramEnd"/>
          </w:p>
        </w:tc>
        <w:tc>
          <w:tcPr>
            <w:tcW w:w="425" w:type="dxa"/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proofErr w:type="gramStart"/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р</w:t>
            </w:r>
            <w:proofErr w:type="gramEnd"/>
          </w:p>
        </w:tc>
        <w:tc>
          <w:tcPr>
            <w:tcW w:w="425" w:type="dxa"/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proofErr w:type="gramStart"/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о</w:t>
            </w:r>
            <w:proofErr w:type="gramEnd"/>
          </w:p>
        </w:tc>
      </w:tr>
      <w:tr w:rsidR="00B37224" w:rsidRPr="00B37224" w:rsidTr="00B37224">
        <w:tc>
          <w:tcPr>
            <w:tcW w:w="421" w:type="dxa"/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</w:tcPr>
          <w:p w:rsidR="00B37224" w:rsidRPr="00B37224" w:rsidRDefault="00B37224" w:rsidP="00B37224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</w:tr>
    </w:tbl>
    <w:p w:rsidR="008A5DF1" w:rsidRDefault="008A5DF1" w:rsidP="008A5DF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A5DF1" w:rsidRDefault="008A5DF1" w:rsidP="008A5DF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Полуострова </w:t>
      </w:r>
      <w:r w:rsidR="006476B0">
        <w:rPr>
          <w:rFonts w:ascii="Helvetica" w:hAnsi="Helvetica" w:cs="Helvetica"/>
          <w:color w:val="333333"/>
          <w:sz w:val="21"/>
          <w:szCs w:val="21"/>
        </w:rPr>
        <w:t xml:space="preserve">                                                                                 </w:t>
      </w:r>
      <w:r w:rsidR="006476B0">
        <w:rPr>
          <w:color w:val="000000"/>
          <w:sz w:val="26"/>
          <w:szCs w:val="26"/>
        </w:rPr>
        <w:t>Население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"/>
        <w:gridCol w:w="425"/>
        <w:gridCol w:w="425"/>
        <w:gridCol w:w="425"/>
        <w:gridCol w:w="425"/>
        <w:gridCol w:w="424"/>
        <w:gridCol w:w="425"/>
        <w:gridCol w:w="425"/>
        <w:gridCol w:w="425"/>
        <w:gridCol w:w="528"/>
        <w:gridCol w:w="528"/>
      </w:tblGrid>
      <w:tr w:rsidR="008A5DF1" w:rsidRPr="00B37224" w:rsidTr="00B37224">
        <w:trPr>
          <w:trHeight w:val="450"/>
        </w:trPr>
        <w:tc>
          <w:tcPr>
            <w:tcW w:w="424" w:type="dxa"/>
            <w:tcBorders>
              <w:bottom w:val="single" w:sz="4" w:space="0" w:color="auto"/>
            </w:tcBorders>
          </w:tcPr>
          <w:p w:rsidR="008A5DF1" w:rsidRPr="00B37224" w:rsidRDefault="008A5DF1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5DF1" w:rsidRPr="00B37224" w:rsidRDefault="008A5DF1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5DF1" w:rsidRPr="00B37224" w:rsidRDefault="008A5DF1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5DF1" w:rsidRPr="00B37224" w:rsidRDefault="008A5DF1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5DF1" w:rsidRPr="00B37224" w:rsidRDefault="008A5DF1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5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8A5DF1" w:rsidRPr="00B37224" w:rsidRDefault="008A5DF1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5DF1" w:rsidRPr="00B37224" w:rsidRDefault="008A5DF1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5DF1" w:rsidRPr="00B37224" w:rsidRDefault="008A5DF1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5DF1" w:rsidRPr="00B37224" w:rsidRDefault="008A5DF1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9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8A5DF1" w:rsidRPr="00B37224" w:rsidRDefault="008A5DF1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10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8A5DF1" w:rsidRPr="00B37224" w:rsidRDefault="008A5DF1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11</w:t>
            </w:r>
          </w:p>
        </w:tc>
      </w:tr>
      <w:tr w:rsidR="008A5DF1" w:rsidRPr="00B37224" w:rsidTr="00B37224">
        <w:trPr>
          <w:trHeight w:val="450"/>
        </w:trPr>
        <w:tc>
          <w:tcPr>
            <w:tcW w:w="424" w:type="dxa"/>
            <w:tcBorders>
              <w:right w:val="nil"/>
            </w:tcBorders>
          </w:tcPr>
          <w:p w:rsidR="008A5DF1" w:rsidRPr="00B37224" w:rsidRDefault="008A5DF1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8A5DF1" w:rsidRPr="00B37224" w:rsidRDefault="008A5DF1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8A5DF1" w:rsidRPr="00B37224" w:rsidRDefault="008A5DF1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8A5DF1" w:rsidRDefault="008A5DF1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  <w:p w:rsidR="00B37224" w:rsidRDefault="00B37224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  <w:p w:rsidR="00B37224" w:rsidRDefault="00B37224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  <w:p w:rsidR="00B37224" w:rsidRDefault="00B37224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  <w:p w:rsidR="00B37224" w:rsidRDefault="00B37224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  <w:p w:rsidR="00B37224" w:rsidRPr="00B37224" w:rsidRDefault="00B37224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8A5DF1" w:rsidRPr="00B37224" w:rsidRDefault="008A5DF1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4" w:type="dxa"/>
            <w:tcBorders>
              <w:left w:val="nil"/>
              <w:right w:val="nil"/>
            </w:tcBorders>
          </w:tcPr>
          <w:p w:rsidR="008A5DF1" w:rsidRPr="00B37224" w:rsidRDefault="008A5DF1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8A5DF1" w:rsidRPr="00B37224" w:rsidRDefault="008A5DF1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8A5DF1" w:rsidRPr="00B37224" w:rsidRDefault="008A5DF1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8A5DF1" w:rsidRPr="00B37224" w:rsidRDefault="008A5DF1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528" w:type="dxa"/>
            <w:tcBorders>
              <w:left w:val="nil"/>
              <w:right w:val="nil"/>
            </w:tcBorders>
          </w:tcPr>
          <w:p w:rsidR="008A5DF1" w:rsidRPr="00B37224" w:rsidRDefault="008A5DF1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528" w:type="dxa"/>
            <w:tcBorders>
              <w:left w:val="nil"/>
            </w:tcBorders>
          </w:tcPr>
          <w:p w:rsidR="008A5DF1" w:rsidRPr="00B37224" w:rsidRDefault="008A5DF1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</w:tr>
      <w:tr w:rsidR="008A5DF1" w:rsidRPr="00B37224" w:rsidTr="00B37224">
        <w:trPr>
          <w:trHeight w:val="450"/>
        </w:trPr>
        <w:tc>
          <w:tcPr>
            <w:tcW w:w="424" w:type="dxa"/>
          </w:tcPr>
          <w:p w:rsidR="008A5DF1" w:rsidRPr="00B37224" w:rsidRDefault="008A5DF1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proofErr w:type="gramStart"/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а</w:t>
            </w:r>
            <w:proofErr w:type="gramEnd"/>
          </w:p>
        </w:tc>
        <w:tc>
          <w:tcPr>
            <w:tcW w:w="425" w:type="dxa"/>
          </w:tcPr>
          <w:p w:rsidR="008A5DF1" w:rsidRPr="00B37224" w:rsidRDefault="008A5DF1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proofErr w:type="gramStart"/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о</w:t>
            </w:r>
            <w:proofErr w:type="gramEnd"/>
          </w:p>
        </w:tc>
        <w:tc>
          <w:tcPr>
            <w:tcW w:w="425" w:type="dxa"/>
          </w:tcPr>
          <w:p w:rsidR="008A5DF1" w:rsidRPr="00B37224" w:rsidRDefault="008A5DF1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proofErr w:type="gramStart"/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у</w:t>
            </w:r>
            <w:proofErr w:type="gramEnd"/>
          </w:p>
        </w:tc>
        <w:tc>
          <w:tcPr>
            <w:tcW w:w="425" w:type="dxa"/>
          </w:tcPr>
          <w:p w:rsidR="008A5DF1" w:rsidRPr="00B37224" w:rsidRDefault="008A5DF1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proofErr w:type="gramStart"/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о</w:t>
            </w:r>
            <w:proofErr w:type="gramEnd"/>
          </w:p>
        </w:tc>
        <w:tc>
          <w:tcPr>
            <w:tcW w:w="425" w:type="dxa"/>
          </w:tcPr>
          <w:p w:rsidR="008A5DF1" w:rsidRPr="00B37224" w:rsidRDefault="008A5DF1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proofErr w:type="gramStart"/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п</w:t>
            </w:r>
            <w:proofErr w:type="gramEnd"/>
          </w:p>
        </w:tc>
        <w:tc>
          <w:tcPr>
            <w:tcW w:w="424" w:type="dxa"/>
          </w:tcPr>
          <w:p w:rsidR="008A5DF1" w:rsidRPr="00B37224" w:rsidRDefault="008A5DF1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proofErr w:type="gramStart"/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л</w:t>
            </w:r>
            <w:proofErr w:type="gramEnd"/>
          </w:p>
        </w:tc>
        <w:tc>
          <w:tcPr>
            <w:tcW w:w="425" w:type="dxa"/>
          </w:tcPr>
          <w:p w:rsidR="008A5DF1" w:rsidRPr="00B37224" w:rsidRDefault="008A5DF1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proofErr w:type="gramStart"/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с</w:t>
            </w:r>
            <w:proofErr w:type="gramEnd"/>
          </w:p>
        </w:tc>
        <w:tc>
          <w:tcPr>
            <w:tcW w:w="425" w:type="dxa"/>
          </w:tcPr>
          <w:p w:rsidR="008A5DF1" w:rsidRPr="00B37224" w:rsidRDefault="008A5DF1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proofErr w:type="gramStart"/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в</w:t>
            </w:r>
            <w:proofErr w:type="gramEnd"/>
          </w:p>
        </w:tc>
        <w:tc>
          <w:tcPr>
            <w:tcW w:w="425" w:type="dxa"/>
          </w:tcPr>
          <w:p w:rsidR="008A5DF1" w:rsidRPr="00B37224" w:rsidRDefault="008A5DF1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proofErr w:type="gramStart"/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т</w:t>
            </w:r>
            <w:proofErr w:type="gramEnd"/>
          </w:p>
        </w:tc>
        <w:tc>
          <w:tcPr>
            <w:tcW w:w="528" w:type="dxa"/>
          </w:tcPr>
          <w:p w:rsidR="008A5DF1" w:rsidRPr="00B37224" w:rsidRDefault="008A5DF1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proofErr w:type="gramStart"/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р</w:t>
            </w:r>
            <w:proofErr w:type="gramEnd"/>
          </w:p>
        </w:tc>
        <w:tc>
          <w:tcPr>
            <w:tcW w:w="528" w:type="dxa"/>
          </w:tcPr>
          <w:p w:rsidR="008A5DF1" w:rsidRPr="00B37224" w:rsidRDefault="00B37224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proofErr w:type="gramStart"/>
            <w:r>
              <w:rPr>
                <w:rFonts w:ascii="Helvetica" w:hAnsi="Helvetica" w:cs="Helvetica"/>
                <w:color w:val="333333"/>
                <w:sz w:val="28"/>
                <w:szCs w:val="21"/>
              </w:rPr>
              <w:t>о</w:t>
            </w:r>
            <w:proofErr w:type="gramEnd"/>
          </w:p>
        </w:tc>
      </w:tr>
      <w:tr w:rsidR="00B37224" w:rsidRPr="00B37224" w:rsidTr="00B37224">
        <w:trPr>
          <w:trHeight w:val="450"/>
        </w:trPr>
        <w:tc>
          <w:tcPr>
            <w:tcW w:w="424" w:type="dxa"/>
          </w:tcPr>
          <w:p w:rsidR="00B37224" w:rsidRPr="00B37224" w:rsidRDefault="00B37224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</w:tcPr>
          <w:p w:rsidR="00B37224" w:rsidRPr="00B37224" w:rsidRDefault="00B37224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</w:tcPr>
          <w:p w:rsidR="00B37224" w:rsidRPr="00B37224" w:rsidRDefault="00B37224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</w:tcPr>
          <w:p w:rsidR="00B37224" w:rsidRPr="00B37224" w:rsidRDefault="00B37224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</w:tcPr>
          <w:p w:rsidR="00B37224" w:rsidRPr="00B37224" w:rsidRDefault="00B37224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4" w:type="dxa"/>
          </w:tcPr>
          <w:p w:rsidR="00B37224" w:rsidRPr="00B37224" w:rsidRDefault="00B37224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</w:tcPr>
          <w:p w:rsidR="00B37224" w:rsidRPr="00B37224" w:rsidRDefault="00B37224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</w:tcPr>
          <w:p w:rsidR="00B37224" w:rsidRPr="00B37224" w:rsidRDefault="00B37224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</w:tcPr>
          <w:p w:rsidR="00B37224" w:rsidRPr="00B37224" w:rsidRDefault="00B37224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528" w:type="dxa"/>
          </w:tcPr>
          <w:p w:rsidR="00B37224" w:rsidRPr="00B37224" w:rsidRDefault="00B37224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528" w:type="dxa"/>
          </w:tcPr>
          <w:p w:rsidR="00B37224" w:rsidRPr="00B37224" w:rsidRDefault="00B37224" w:rsidP="00AD299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</w:tr>
    </w:tbl>
    <w:tbl>
      <w:tblPr>
        <w:tblStyle w:val="a8"/>
        <w:tblpPr w:leftFromText="180" w:rightFromText="180" w:vertAnchor="text" w:horzAnchor="margin" w:tblpXSpec="right" w:tblpY="-3284"/>
        <w:tblW w:w="0" w:type="auto"/>
        <w:tblLook w:val="04A0" w:firstRow="1" w:lastRow="0" w:firstColumn="1" w:lastColumn="0" w:noHBand="0" w:noVBand="1"/>
      </w:tblPr>
      <w:tblGrid>
        <w:gridCol w:w="424"/>
        <w:gridCol w:w="425"/>
        <w:gridCol w:w="425"/>
        <w:gridCol w:w="425"/>
        <w:gridCol w:w="425"/>
        <w:gridCol w:w="424"/>
        <w:gridCol w:w="425"/>
        <w:gridCol w:w="425"/>
        <w:gridCol w:w="425"/>
      </w:tblGrid>
      <w:tr w:rsidR="006476B0" w:rsidRPr="00B37224" w:rsidTr="006476B0">
        <w:trPr>
          <w:trHeight w:val="450"/>
        </w:trPr>
        <w:tc>
          <w:tcPr>
            <w:tcW w:w="424" w:type="dxa"/>
            <w:tcBorders>
              <w:bottom w:val="single" w:sz="4" w:space="0" w:color="auto"/>
            </w:tcBorders>
          </w:tcPr>
          <w:p w:rsidR="006476B0" w:rsidRPr="00B37224" w:rsidRDefault="006476B0" w:rsidP="006476B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476B0" w:rsidRPr="00B37224" w:rsidRDefault="006476B0" w:rsidP="006476B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476B0" w:rsidRPr="00B37224" w:rsidRDefault="006476B0" w:rsidP="006476B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476B0" w:rsidRPr="00B37224" w:rsidRDefault="006476B0" w:rsidP="006476B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476B0" w:rsidRPr="00B37224" w:rsidRDefault="006476B0" w:rsidP="006476B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5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6476B0" w:rsidRPr="00B37224" w:rsidRDefault="006476B0" w:rsidP="006476B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476B0" w:rsidRPr="00B37224" w:rsidRDefault="006476B0" w:rsidP="006476B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476B0" w:rsidRPr="00B37224" w:rsidRDefault="006476B0" w:rsidP="006476B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476B0" w:rsidRPr="00B37224" w:rsidRDefault="006476B0" w:rsidP="006476B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9</w:t>
            </w:r>
          </w:p>
        </w:tc>
      </w:tr>
      <w:tr w:rsidR="006476B0" w:rsidRPr="00B37224" w:rsidTr="006476B0">
        <w:trPr>
          <w:trHeight w:val="450"/>
        </w:trPr>
        <w:tc>
          <w:tcPr>
            <w:tcW w:w="424" w:type="dxa"/>
            <w:tcBorders>
              <w:right w:val="nil"/>
            </w:tcBorders>
          </w:tcPr>
          <w:p w:rsidR="006476B0" w:rsidRPr="00B37224" w:rsidRDefault="006476B0" w:rsidP="006476B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6476B0" w:rsidRDefault="006476B0" w:rsidP="006476B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  <w:p w:rsidR="006476B0" w:rsidRDefault="006476B0" w:rsidP="006476B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  <w:p w:rsidR="006476B0" w:rsidRDefault="006476B0" w:rsidP="006476B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  <w:p w:rsidR="006476B0" w:rsidRDefault="006476B0" w:rsidP="006476B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  <w:p w:rsidR="006476B0" w:rsidRDefault="006476B0" w:rsidP="006476B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  <w:p w:rsidR="006476B0" w:rsidRPr="00B37224" w:rsidRDefault="006476B0" w:rsidP="006476B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6476B0" w:rsidRPr="00B37224" w:rsidRDefault="006476B0" w:rsidP="006476B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6476B0" w:rsidRPr="00B37224" w:rsidRDefault="006476B0" w:rsidP="006476B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6476B0" w:rsidRPr="00B37224" w:rsidRDefault="006476B0" w:rsidP="006476B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4" w:type="dxa"/>
            <w:tcBorders>
              <w:left w:val="nil"/>
              <w:right w:val="nil"/>
            </w:tcBorders>
          </w:tcPr>
          <w:p w:rsidR="006476B0" w:rsidRPr="00B37224" w:rsidRDefault="006476B0" w:rsidP="006476B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6476B0" w:rsidRPr="00B37224" w:rsidRDefault="006476B0" w:rsidP="006476B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6476B0" w:rsidRPr="00B37224" w:rsidRDefault="006476B0" w:rsidP="006476B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6476B0" w:rsidRPr="00B37224" w:rsidRDefault="006476B0" w:rsidP="006476B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</w:tr>
      <w:tr w:rsidR="006476B0" w:rsidRPr="00B37224" w:rsidTr="006476B0">
        <w:trPr>
          <w:trHeight w:val="450"/>
        </w:trPr>
        <w:tc>
          <w:tcPr>
            <w:tcW w:w="424" w:type="dxa"/>
          </w:tcPr>
          <w:p w:rsidR="006476B0" w:rsidRPr="00B37224" w:rsidRDefault="006476B0" w:rsidP="006476B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proofErr w:type="gramStart"/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е</w:t>
            </w:r>
            <w:proofErr w:type="gramEnd"/>
          </w:p>
        </w:tc>
        <w:tc>
          <w:tcPr>
            <w:tcW w:w="425" w:type="dxa"/>
          </w:tcPr>
          <w:p w:rsidR="006476B0" w:rsidRPr="00B37224" w:rsidRDefault="006476B0" w:rsidP="006476B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proofErr w:type="gramStart"/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н</w:t>
            </w:r>
            <w:proofErr w:type="gramEnd"/>
          </w:p>
        </w:tc>
        <w:tc>
          <w:tcPr>
            <w:tcW w:w="425" w:type="dxa"/>
          </w:tcPr>
          <w:p w:rsidR="006476B0" w:rsidRPr="00B37224" w:rsidRDefault="006476B0" w:rsidP="006476B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proofErr w:type="gramStart"/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а</w:t>
            </w:r>
            <w:proofErr w:type="gramEnd"/>
          </w:p>
        </w:tc>
        <w:tc>
          <w:tcPr>
            <w:tcW w:w="425" w:type="dxa"/>
          </w:tcPr>
          <w:p w:rsidR="006476B0" w:rsidRPr="00B37224" w:rsidRDefault="006476B0" w:rsidP="006476B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proofErr w:type="gramStart"/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н</w:t>
            </w:r>
            <w:proofErr w:type="gramEnd"/>
          </w:p>
        </w:tc>
        <w:tc>
          <w:tcPr>
            <w:tcW w:w="425" w:type="dxa"/>
          </w:tcPr>
          <w:p w:rsidR="006476B0" w:rsidRPr="00B37224" w:rsidRDefault="006476B0" w:rsidP="006476B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proofErr w:type="gramStart"/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с</w:t>
            </w:r>
            <w:proofErr w:type="gramEnd"/>
          </w:p>
        </w:tc>
        <w:tc>
          <w:tcPr>
            <w:tcW w:w="424" w:type="dxa"/>
          </w:tcPr>
          <w:p w:rsidR="006476B0" w:rsidRPr="00B37224" w:rsidRDefault="006476B0" w:rsidP="006476B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proofErr w:type="gramStart"/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е</w:t>
            </w:r>
            <w:proofErr w:type="gramEnd"/>
          </w:p>
        </w:tc>
        <w:tc>
          <w:tcPr>
            <w:tcW w:w="425" w:type="dxa"/>
          </w:tcPr>
          <w:p w:rsidR="006476B0" w:rsidRPr="00B37224" w:rsidRDefault="006476B0" w:rsidP="006476B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proofErr w:type="gramStart"/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и</w:t>
            </w:r>
            <w:proofErr w:type="gramEnd"/>
          </w:p>
        </w:tc>
        <w:tc>
          <w:tcPr>
            <w:tcW w:w="425" w:type="dxa"/>
          </w:tcPr>
          <w:p w:rsidR="006476B0" w:rsidRPr="00B37224" w:rsidRDefault="006476B0" w:rsidP="006476B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proofErr w:type="gramStart"/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л</w:t>
            </w:r>
            <w:proofErr w:type="gramEnd"/>
          </w:p>
        </w:tc>
        <w:tc>
          <w:tcPr>
            <w:tcW w:w="425" w:type="dxa"/>
          </w:tcPr>
          <w:p w:rsidR="006476B0" w:rsidRPr="00B37224" w:rsidRDefault="006476B0" w:rsidP="006476B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proofErr w:type="gramStart"/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е</w:t>
            </w:r>
            <w:proofErr w:type="gramEnd"/>
          </w:p>
        </w:tc>
      </w:tr>
      <w:tr w:rsidR="006476B0" w:rsidRPr="00B37224" w:rsidTr="006476B0">
        <w:trPr>
          <w:trHeight w:val="70"/>
        </w:trPr>
        <w:tc>
          <w:tcPr>
            <w:tcW w:w="424" w:type="dxa"/>
          </w:tcPr>
          <w:p w:rsidR="006476B0" w:rsidRPr="00B37224" w:rsidRDefault="006476B0" w:rsidP="006476B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</w:tcPr>
          <w:p w:rsidR="006476B0" w:rsidRPr="00B37224" w:rsidRDefault="006476B0" w:rsidP="006476B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</w:tcPr>
          <w:p w:rsidR="006476B0" w:rsidRPr="00B37224" w:rsidRDefault="006476B0" w:rsidP="006476B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</w:tcPr>
          <w:p w:rsidR="006476B0" w:rsidRPr="00B37224" w:rsidRDefault="006476B0" w:rsidP="006476B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</w:tcPr>
          <w:p w:rsidR="006476B0" w:rsidRPr="00B37224" w:rsidRDefault="006476B0" w:rsidP="006476B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4" w:type="dxa"/>
          </w:tcPr>
          <w:p w:rsidR="006476B0" w:rsidRPr="00B37224" w:rsidRDefault="006476B0" w:rsidP="006476B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</w:tcPr>
          <w:p w:rsidR="006476B0" w:rsidRPr="00B37224" w:rsidRDefault="006476B0" w:rsidP="006476B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</w:tcPr>
          <w:p w:rsidR="006476B0" w:rsidRPr="00B37224" w:rsidRDefault="006476B0" w:rsidP="006476B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</w:tcPr>
          <w:p w:rsidR="006476B0" w:rsidRPr="00B37224" w:rsidRDefault="006476B0" w:rsidP="006476B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</w:tr>
    </w:tbl>
    <w:p w:rsidR="00DB2217" w:rsidRPr="00B37224" w:rsidRDefault="00B37224" w:rsidP="00B372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DB2217">
        <w:rPr>
          <w:rFonts w:ascii="Helvetica" w:hAnsi="Helvetica" w:cs="Helvetica"/>
          <w:color w:val="333333"/>
          <w:sz w:val="21"/>
          <w:szCs w:val="21"/>
        </w:rPr>
        <w:t>Народ</w:t>
      </w:r>
      <w:r>
        <w:rPr>
          <w:rFonts w:ascii="Helvetica" w:hAnsi="Helvetica" w:cs="Helvetica"/>
          <w:color w:val="333333"/>
          <w:sz w:val="21"/>
          <w:szCs w:val="21"/>
        </w:rPr>
        <w:t xml:space="preserve">         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5"/>
      </w:tblGrid>
      <w:tr w:rsidR="00DB2217" w:rsidRPr="00B37224" w:rsidTr="0015106F">
        <w:tc>
          <w:tcPr>
            <w:tcW w:w="421" w:type="dxa"/>
            <w:tcBorders>
              <w:bottom w:val="single" w:sz="4" w:space="0" w:color="auto"/>
            </w:tcBorders>
          </w:tcPr>
          <w:p w:rsidR="00DB2217" w:rsidRPr="00B37224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B2217" w:rsidRPr="00B37224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B2217" w:rsidRPr="00B37224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B2217" w:rsidRPr="00B37224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B2217" w:rsidRPr="00B37224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5</w:t>
            </w:r>
          </w:p>
        </w:tc>
      </w:tr>
      <w:tr w:rsidR="00DB2217" w:rsidRPr="00B37224" w:rsidTr="0015106F">
        <w:tc>
          <w:tcPr>
            <w:tcW w:w="421" w:type="dxa"/>
            <w:tcBorders>
              <w:right w:val="nil"/>
            </w:tcBorders>
          </w:tcPr>
          <w:p w:rsidR="00DB2217" w:rsidRPr="00B37224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B37224" w:rsidRPr="00B37224" w:rsidRDefault="00B37224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DB2217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  <w:p w:rsidR="006476B0" w:rsidRDefault="006476B0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  <w:p w:rsidR="006476B0" w:rsidRDefault="006476B0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  <w:p w:rsidR="006476B0" w:rsidRDefault="006476B0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  <w:p w:rsidR="006476B0" w:rsidRPr="00B37224" w:rsidRDefault="006476B0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DB2217" w:rsidRPr="00B37224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DB2217" w:rsidRPr="00B37224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</w:tr>
      <w:tr w:rsidR="00DB2217" w:rsidRPr="00B37224" w:rsidTr="00AD2990">
        <w:tc>
          <w:tcPr>
            <w:tcW w:w="421" w:type="dxa"/>
          </w:tcPr>
          <w:p w:rsidR="00DB2217" w:rsidRPr="00B37224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proofErr w:type="gramStart"/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о</w:t>
            </w:r>
            <w:proofErr w:type="gramEnd"/>
          </w:p>
        </w:tc>
        <w:tc>
          <w:tcPr>
            <w:tcW w:w="425" w:type="dxa"/>
          </w:tcPr>
          <w:p w:rsidR="00DB2217" w:rsidRPr="00B37224" w:rsidRDefault="008A5DF1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proofErr w:type="gramStart"/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а</w:t>
            </w:r>
            <w:proofErr w:type="gramEnd"/>
          </w:p>
        </w:tc>
        <w:tc>
          <w:tcPr>
            <w:tcW w:w="425" w:type="dxa"/>
          </w:tcPr>
          <w:p w:rsidR="00DB2217" w:rsidRPr="00B37224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proofErr w:type="gramStart"/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д</w:t>
            </w:r>
            <w:proofErr w:type="gramEnd"/>
          </w:p>
        </w:tc>
        <w:tc>
          <w:tcPr>
            <w:tcW w:w="425" w:type="dxa"/>
          </w:tcPr>
          <w:p w:rsidR="00DB2217" w:rsidRPr="00B37224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proofErr w:type="gramStart"/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н</w:t>
            </w:r>
            <w:proofErr w:type="gramEnd"/>
          </w:p>
        </w:tc>
        <w:tc>
          <w:tcPr>
            <w:tcW w:w="425" w:type="dxa"/>
          </w:tcPr>
          <w:p w:rsidR="00DB2217" w:rsidRPr="00B37224" w:rsidRDefault="00DB2217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  <w:proofErr w:type="gramStart"/>
            <w:r w:rsidRPr="00B37224">
              <w:rPr>
                <w:rFonts w:ascii="Helvetica" w:hAnsi="Helvetica" w:cs="Helvetica"/>
                <w:color w:val="333333"/>
                <w:sz w:val="28"/>
                <w:szCs w:val="21"/>
              </w:rPr>
              <w:t>р</w:t>
            </w:r>
            <w:proofErr w:type="gramEnd"/>
          </w:p>
        </w:tc>
      </w:tr>
      <w:tr w:rsidR="00B37224" w:rsidRPr="00B37224" w:rsidTr="00AD2990">
        <w:tc>
          <w:tcPr>
            <w:tcW w:w="421" w:type="dxa"/>
          </w:tcPr>
          <w:p w:rsidR="00B37224" w:rsidRPr="00B37224" w:rsidRDefault="00B37224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</w:tcPr>
          <w:p w:rsidR="00B37224" w:rsidRPr="00B37224" w:rsidRDefault="00B37224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</w:tcPr>
          <w:p w:rsidR="00B37224" w:rsidRPr="00B37224" w:rsidRDefault="00B37224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</w:tcPr>
          <w:p w:rsidR="00B37224" w:rsidRPr="00B37224" w:rsidRDefault="00B37224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  <w:tc>
          <w:tcPr>
            <w:tcW w:w="425" w:type="dxa"/>
          </w:tcPr>
          <w:p w:rsidR="00B37224" w:rsidRPr="00B37224" w:rsidRDefault="00B37224" w:rsidP="008A5DF1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1"/>
              </w:rPr>
            </w:pPr>
          </w:p>
        </w:tc>
      </w:tr>
    </w:tbl>
    <w:p w:rsidR="008A5DF1" w:rsidRDefault="008A5DF1" w:rsidP="008A5D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C31FE" w:rsidRPr="00417521" w:rsidRDefault="007C31FE" w:rsidP="008A5D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мне покажет это на карте? А что это за слова?</w:t>
      </w:r>
      <w:r w:rsidR="005B5CC7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 вы понимаете слова «народ», «население».</w:t>
      </w:r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23DE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дала ответственное задание Николаю, найти в толковом словаре слово НАРОД. Давайте посмотрим как справился с этим заданием Николай. Читай. </w:t>
      </w:r>
    </w:p>
    <w:p w:rsidR="002736EC" w:rsidRPr="00417521" w:rsidRDefault="002736EC" w:rsidP="008A5D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F87" w:rsidRPr="00A9041C" w:rsidRDefault="005B5CC7" w:rsidP="008A5DF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Народ - </w:t>
      </w:r>
      <w:r w:rsidR="007C31FE" w:rsidRPr="0041752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3B23DE" w:rsidRPr="0041752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население государства, жители страны (нация, национальность, или народность). </w:t>
      </w:r>
      <w:r w:rsidR="002736EC" w:rsidRPr="0041752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</w:t>
      </w:r>
      <w:r w:rsidR="00551F87" w:rsidRPr="0041752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ли</w:t>
      </w:r>
      <w:r w:rsidR="00A9041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="002736EC" w:rsidRPr="0041752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2736EC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(Толковый словарь стр. 861).</w:t>
      </w:r>
    </w:p>
    <w:p w:rsidR="00D3410A" w:rsidRPr="00417521" w:rsidRDefault="00D3410A" w:rsidP="008A5DF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53345" w:rsidRPr="00417521" w:rsidRDefault="00D3410A" w:rsidP="008A5DF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</w:t>
      </w:r>
      <w:r w:rsidR="00B53345" w:rsidRPr="004175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Открыли тетради, записали тему урока «Население России. Народы России». </w:t>
      </w:r>
    </w:p>
    <w:p w:rsidR="00D3410A" w:rsidRDefault="00D3410A" w:rsidP="008A5DF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 запишем определение слова «народ»: </w:t>
      </w:r>
    </w:p>
    <w:p w:rsidR="00A9041C" w:rsidRDefault="00A9041C" w:rsidP="008A5DF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041C" w:rsidRPr="00417521" w:rsidRDefault="00A9041C" w:rsidP="008A5DF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A5DF1" w:rsidRPr="00417521" w:rsidRDefault="00551F87" w:rsidP="008A5D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А вы в какой стране живете? </w:t>
      </w:r>
      <w:r w:rsidR="00EE5105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E5105" w:rsidRPr="0041752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ВИДЕО-РОЛИК</w:t>
      </w:r>
      <w:proofErr w:type="gramEnd"/>
      <w:r w:rsidR="00EE5105" w:rsidRPr="0041752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№1.</w:t>
      </w:r>
      <w:r w:rsidR="00EE5105" w:rsidRPr="0041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народ который живет в России, как будет называться? (</w:t>
      </w:r>
      <w:proofErr w:type="gramStart"/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россияне</w:t>
      </w:r>
      <w:proofErr w:type="gramEnd"/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E661CD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 каком языке разговаривают россияне? </w:t>
      </w:r>
      <w:r w:rsidR="008A6DA1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будет называться народ, который проживает во Франции? (</w:t>
      </w:r>
      <w:proofErr w:type="gramStart"/>
      <w:r w:rsidR="008A6DA1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французы</w:t>
      </w:r>
      <w:proofErr w:type="gramEnd"/>
      <w:r w:rsidR="008A6DA1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А на каком языке они будут разговаривать? (Греция, Армения, Америка, Япония</w:t>
      </w:r>
      <w:r w:rsidR="00E72854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Китай</w:t>
      </w:r>
      <w:r w:rsidR="008A6DA1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851F12" w:rsidRPr="00417521" w:rsidRDefault="00E661CD" w:rsidP="00851F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Россия многонациональное государство. Здесь проживают люди </w:t>
      </w:r>
      <w:r w:rsidRPr="0041752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разных </w:t>
      </w:r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национальностей, </w:t>
      </w:r>
      <w:r w:rsidR="00851F12"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каждой на</w:t>
      </w:r>
      <w:r w:rsidR="00851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циональности есть своя </w:t>
      </w:r>
      <w:proofErr w:type="gramStart"/>
      <w:r w:rsidR="00851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культура, </w:t>
      </w:r>
      <w:r w:rsidR="00851F12"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gramEnd"/>
      <w:r w:rsidR="00851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своя музыка …</w:t>
      </w:r>
      <w:r w:rsidR="00851F12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Вот смотрите … </w:t>
      </w:r>
      <w:r w:rsidR="00851F12" w:rsidRPr="0041752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видео – №2</w:t>
      </w:r>
      <w:r w:rsidR="00851F12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51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B0466" w:rsidRPr="00417521" w:rsidRDefault="00851F12" w:rsidP="001B04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661CD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аждая национальность разговаривает на своём национальном языке, </w:t>
      </w:r>
      <w:r w:rsidR="009508F3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 национальные блюда, праздну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свои национальные праздники. </w:t>
      </w:r>
      <w:r w:rsidR="001B0466"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каждой национальности </w:t>
      </w:r>
      <w:r w:rsidR="00D3410A"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ещё </w:t>
      </w:r>
      <w:r w:rsidR="001B0466"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свои промыслы.</w:t>
      </w:r>
      <w:r w:rsidR="00875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E5105"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508F3" w:rsidRPr="00417521" w:rsidRDefault="00455125" w:rsidP="008A5D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 у нас общего? На этот вопрос давайте вы ответите прослушав следующее стихотворение! </w:t>
      </w:r>
    </w:p>
    <w:p w:rsidR="00F5681B" w:rsidRPr="00417521" w:rsidRDefault="00F5681B" w:rsidP="00417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Живут в России разные</w:t>
      </w:r>
    </w:p>
    <w:p w:rsidR="00F5681B" w:rsidRPr="00417521" w:rsidRDefault="00F5681B" w:rsidP="00417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Народы с давних пор.</w:t>
      </w:r>
    </w:p>
    <w:p w:rsidR="00F5681B" w:rsidRPr="00417521" w:rsidRDefault="00F5681B" w:rsidP="00417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тайга по нраву,</w:t>
      </w:r>
    </w:p>
    <w:p w:rsidR="00F5681B" w:rsidRPr="00417521" w:rsidRDefault="00F5681B" w:rsidP="00417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Другим — степной простор.</w:t>
      </w:r>
    </w:p>
    <w:p w:rsidR="00F5681B" w:rsidRPr="00417521" w:rsidRDefault="00F5681B" w:rsidP="00417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каждого народа</w:t>
      </w:r>
    </w:p>
    <w:p w:rsidR="00F5681B" w:rsidRPr="00417521" w:rsidRDefault="00F5681B" w:rsidP="00417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Язык свой и наряд.</w:t>
      </w:r>
    </w:p>
    <w:p w:rsidR="00F5681B" w:rsidRPr="00417521" w:rsidRDefault="00F5681B" w:rsidP="00417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черкеску носит,</w:t>
      </w:r>
    </w:p>
    <w:p w:rsidR="00F5681B" w:rsidRPr="00417521" w:rsidRDefault="00F5681B" w:rsidP="00417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Другой надел халат.</w:t>
      </w:r>
    </w:p>
    <w:p w:rsidR="00F5681B" w:rsidRPr="00417521" w:rsidRDefault="00F5681B" w:rsidP="00417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— рыбак с рожденья,</w:t>
      </w:r>
    </w:p>
    <w:p w:rsidR="00F5681B" w:rsidRPr="00417521" w:rsidRDefault="00F5681B" w:rsidP="00417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Другой — оленевод,</w:t>
      </w:r>
    </w:p>
    <w:p w:rsidR="00F5681B" w:rsidRPr="00417521" w:rsidRDefault="00F5681B" w:rsidP="00417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кумыс готовит,</w:t>
      </w:r>
    </w:p>
    <w:p w:rsidR="00F5681B" w:rsidRPr="00417521" w:rsidRDefault="00F5681B" w:rsidP="00417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Другой готовит мед.</w:t>
      </w:r>
    </w:p>
    <w:p w:rsidR="00F5681B" w:rsidRPr="00417521" w:rsidRDefault="00F5681B" w:rsidP="00417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милее осень,</w:t>
      </w:r>
    </w:p>
    <w:p w:rsidR="00F5681B" w:rsidRPr="00417521" w:rsidRDefault="00F5681B" w:rsidP="00417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Другим милей весна.</w:t>
      </w:r>
    </w:p>
    <w:p w:rsidR="00F5681B" w:rsidRPr="00417521" w:rsidRDefault="00F5681B" w:rsidP="00417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Родина Россия,</w:t>
      </w:r>
    </w:p>
    <w:p w:rsidR="00F5681B" w:rsidRPr="00417521" w:rsidRDefault="00F5681B" w:rsidP="0041752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нас у всех одна. </w:t>
      </w:r>
    </w:p>
    <w:p w:rsidR="00D3410A" w:rsidRPr="00417521" w:rsidRDefault="00D3410A" w:rsidP="00F568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410A" w:rsidRPr="00417521" w:rsidRDefault="00D3410A" w:rsidP="00F568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4175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общего у нас у всех народов в России?   (РОДИНА).</w:t>
      </w:r>
    </w:p>
    <w:p w:rsidR="00D3410A" w:rsidRPr="00417521" w:rsidRDefault="00D3410A" w:rsidP="00F568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08F3" w:rsidRPr="00417521" w:rsidRDefault="00D3410A" w:rsidP="008A5D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какие национальности проживают</w:t>
      </w:r>
      <w:r w:rsidR="009508F3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нашей стране? </w:t>
      </w:r>
      <w:r w:rsidR="00F5681B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какой части России они живут? </w:t>
      </w:r>
      <w:r w:rsidR="009508F3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08F3" w:rsidRPr="001B471E" w:rsidRDefault="009508F3" w:rsidP="00F56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</w:pPr>
      <w:r w:rsidRPr="001B471E"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  <w:t>Рассказ учителя с демонстрацией картинок на слайдах.</w:t>
      </w:r>
    </w:p>
    <w:p w:rsidR="001B471E" w:rsidRDefault="001B471E" w:rsidP="008A5D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8F3" w:rsidRPr="00417521" w:rsidRDefault="009508F3" w:rsidP="008A5D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Большинство жителей России составляют русские. </w:t>
      </w:r>
    </w:p>
    <w:p w:rsidR="00DF1E41" w:rsidRPr="00417521" w:rsidRDefault="00D1636E" w:rsidP="00DF1E4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Русские, украинцы и белорусы живут в </w:t>
      </w:r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европейской части России, в Сибири и на Дальнем Востоке. </w:t>
      </w:r>
      <w:r w:rsidR="00DF1E41"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русского народа есть своя национальная одежда. Русский народ всегда славился хлебосольством. Это произошло от слов «хлеб»</w:t>
      </w:r>
      <w:r w:rsidR="00500E78"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F1E41"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«соль», с хлебом и солью встречали гостей. На</w:t>
      </w:r>
      <w:r w:rsidR="001B0466"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столе были каши, блины, пироги. </w:t>
      </w:r>
      <w:r w:rsidR="00500E78"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F1E41" w:rsidRPr="00417521" w:rsidRDefault="00DF1E41" w:rsidP="00DF1E4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России отмечают множество различных праздников.</w:t>
      </w:r>
    </w:p>
    <w:p w:rsidR="00DF1E41" w:rsidRPr="00417521" w:rsidRDefault="00DF1E41" w:rsidP="00DF1E4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есть один, доставшийся нам от предков и особо любимый – это Масленица</w:t>
      </w:r>
      <w:r w:rsidR="000903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Пасха</w:t>
      </w:r>
      <w:r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9508F3" w:rsidRPr="00417521" w:rsidRDefault="00DF1E41" w:rsidP="001B04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Масленицу отмечают всегда с блинами.</w:t>
      </w:r>
      <w:r w:rsidR="00760750"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B0466"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Русские ж</w:t>
      </w:r>
      <w:r w:rsidR="00617533"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или большими семьями в избах, хоромах. </w:t>
      </w:r>
      <w:r w:rsidR="001B0466"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Национальным промыслом </w:t>
      </w:r>
      <w:r w:rsidR="007C1EEC"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этого народа </w:t>
      </w:r>
      <w:r w:rsidR="001B0466"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считается: резьба по дереву, охота, рыболовство, кружевоплетение, вышивание и многое</w:t>
      </w:r>
      <w:r w:rsidR="009B22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другое, народ без дела не сидит</w:t>
      </w:r>
      <w:r w:rsidR="001B0466"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7C1EEC" w:rsidRPr="00417521" w:rsidRDefault="00A8421B" w:rsidP="001B04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4175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Запись в тетрадях: Европейская часть России - русские, украинцы, белорусы.</w:t>
      </w:r>
    </w:p>
    <w:p w:rsidR="00C80862" w:rsidRPr="00417521" w:rsidRDefault="004179AA" w:rsidP="001B47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юге в степях</w:t>
      </w:r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полупустынях живут калмыки, </w:t>
      </w:r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 в горах</w:t>
      </w:r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многочисленные народы </w:t>
      </w:r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Сев. Кавказа</w:t>
      </w:r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адыгейцы, кабардинцы, балкарцы, черкесы, лезгины, аварцы, чеченцы, ингуши</w:t>
      </w:r>
      <w:r w:rsidR="00A8421B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A8421B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осетины </w:t>
      </w:r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другие.  </w:t>
      </w:r>
      <w:r w:rsidR="00C80862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очень гостеприимные </w:t>
      </w:r>
      <w:r w:rsidR="00C80862" w:rsidRPr="006823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народы с высоко развитым обостренным чувством национальной гордости</w:t>
      </w:r>
      <w:r w:rsidR="00C80862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80862" w:rsidRPr="006823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большой приверж</w:t>
      </w:r>
      <w:r w:rsidR="001B471E" w:rsidRPr="006823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енностью национальным традициям.</w:t>
      </w:r>
      <w:r w:rsidR="001B4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Народы любят заниматься сельским хозяйством: выращивают виноград, разные фрукты и овощи.</w:t>
      </w:r>
      <w:r w:rsidR="00C80862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население занимается охотой, рыбалкой, животноводством.</w:t>
      </w:r>
    </w:p>
    <w:p w:rsidR="00C80862" w:rsidRPr="00417521" w:rsidRDefault="00C80862" w:rsidP="001B47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вид людей (одежда, прическа, украшения и оружие) играет важную роль в традиционной культуре общения и поведения народов Северного Кавказа. Традиционный мужской костюм по всему региону практически одинаков. Он включает в себя такие общие элементы, как бешмет, надеваемую поверх него черкеску, бурку, папаху.</w:t>
      </w:r>
    </w:p>
    <w:p w:rsidR="00C80862" w:rsidRPr="00417521" w:rsidRDefault="00C80862" w:rsidP="001B47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Женский костюм обладает гораздо </w:t>
      </w:r>
      <w:proofErr w:type="spellStart"/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бóльшим</w:t>
      </w:r>
      <w:proofErr w:type="spellEnd"/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локальным разнообразием, но повсеместно в нем должны соблюдаться некоторые общие принципы — одежда должна закрывать все участки тела, особенно волосы на голове. «Мужчины — черкесы носили головной убор в любое время года и в любом месте, снимали его только на ночь, ложась в постель. Головной убор был олицетворением мужского достоинства, и сбивание его с головы вызывало оскорбление, которое смывалось только кровью». Распространенные блюда кавказкой кухни: </w:t>
      </w:r>
      <w:proofErr w:type="spellStart"/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долма</w:t>
      </w:r>
      <w:proofErr w:type="spellEnd"/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шашлык</w:t>
      </w:r>
      <w:r w:rsidR="00682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восточные сладости. </w:t>
      </w:r>
    </w:p>
    <w:p w:rsidR="00A8421B" w:rsidRPr="00417521" w:rsidRDefault="005830DE" w:rsidP="00C80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Запись в тетрадях: </w:t>
      </w:r>
      <w:r w:rsidR="00A8421B" w:rsidRPr="004175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Сев. Кавказ - адыгейцы, кабардинцы, балкарцы, черкесы, лезгины, аварцы, чеченцы, ингуши, осетины</w:t>
      </w:r>
      <w:r w:rsidR="00661D57" w:rsidRPr="004175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proofErr w:type="spellStart"/>
      <w:proofErr w:type="gramStart"/>
      <w:r w:rsidR="00661D57" w:rsidRPr="004175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дагистанцы</w:t>
      </w:r>
      <w:proofErr w:type="spellEnd"/>
      <w:r w:rsidR="00A8421B" w:rsidRPr="004175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и</w:t>
      </w:r>
      <w:proofErr w:type="gramEnd"/>
      <w:r w:rsidR="00A8421B" w:rsidRPr="004175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другие. </w:t>
      </w:r>
    </w:p>
    <w:p w:rsidR="00825A8B" w:rsidRPr="00417521" w:rsidRDefault="00825A8B" w:rsidP="00825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5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Физ. минутка.</w:t>
      </w:r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(Выполнять национальные движения под национальную музыку). </w:t>
      </w:r>
    </w:p>
    <w:p w:rsidR="00A8421B" w:rsidRPr="00417521" w:rsidRDefault="004179AA" w:rsidP="001B47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берегах Волги и на Западных склонах Уральских гор</w:t>
      </w:r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живут: татары, чуваши, башкиры, мордва, марийцы и другие народы. </w:t>
      </w:r>
      <w:r w:rsidR="00C80862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Традиционное одеяние татар отличается пошивом из материи домашнего изготовления. Головным убо</w:t>
      </w:r>
      <w:r w:rsidR="00825A8B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 для мужчин служит тюбетейка</w:t>
      </w:r>
      <w:r w:rsidR="00C80862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холодное время года поверх неё надевалась стеганая шапка. Женские головные уборы крайне разнообразны. Также женщины-татарки носили большое количество украшений, таких как: браслеты, украшения из монет, серьги и многое другое. Песни, танцы и фольклор очень широко развиты у татар. Танцы обязательно сопровождались игрой на музыкальных инструментах. Основными из них считаются </w:t>
      </w:r>
      <w:proofErr w:type="spellStart"/>
      <w:r w:rsidR="00C80862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кубыза</w:t>
      </w:r>
      <w:proofErr w:type="spellEnd"/>
      <w:r w:rsidR="00C80862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C80862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курай</w:t>
      </w:r>
      <w:proofErr w:type="spellEnd"/>
      <w:r w:rsidR="00C80862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8421B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 с татарами проживают башкиры и чуваши. Когда то давно предки этих народ</w:t>
      </w:r>
      <w:r w:rsidR="005830DE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A8421B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говорили на одном языке - тюркском, поэтому сейчас ученые называют татарский, башкирский и чувашский языки тюркскими. Удмурты, марийцы, мордва, карелы – родственные по языку народы, говорят на финно-угорском языке.</w:t>
      </w:r>
    </w:p>
    <w:p w:rsidR="00C80862" w:rsidRPr="00417521" w:rsidRDefault="00C80862" w:rsidP="001B47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татарские праздники вы знаете?</w:t>
      </w:r>
      <w:r w:rsidR="00A8421B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сабантуй</w:t>
      </w:r>
      <w:proofErr w:type="gramEnd"/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курбан</w:t>
      </w:r>
      <w:proofErr w:type="spellEnd"/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байрам )</w:t>
      </w:r>
    </w:p>
    <w:p w:rsidR="005830DE" w:rsidRPr="00417521" w:rsidRDefault="005830DE" w:rsidP="00C80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Запись в тетрадях: </w:t>
      </w:r>
      <w:r w:rsidRPr="0041752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На берегах Волги и на Западных склонах Уральских гор</w:t>
      </w:r>
      <w:r w:rsidRPr="004175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4175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живут:   </w:t>
      </w:r>
      <w:proofErr w:type="gramEnd"/>
      <w:r w:rsidRPr="004175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татары, чуваши, башкиры, мордва, марийцы. </w:t>
      </w:r>
    </w:p>
    <w:p w:rsidR="00BD7774" w:rsidRPr="00417521" w:rsidRDefault="00A8421B" w:rsidP="00BD7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179AA" w:rsidRPr="004175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Сибири</w:t>
      </w:r>
      <w:r w:rsidR="004179AA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9AA" w:rsidRPr="004175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 на Дальнем востоке</w:t>
      </w:r>
      <w:r w:rsidR="004179AA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4179AA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живут:</w:t>
      </w:r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эвенки</w:t>
      </w:r>
      <w:proofErr w:type="spellEnd"/>
      <w:proofErr w:type="gramEnd"/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буряты, якуты, нанайцы, ханты, манси. </w:t>
      </w:r>
      <w:r w:rsidR="004179AA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7774" w:rsidRPr="004175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Севере европейкой части России</w:t>
      </w:r>
      <w:r w:rsidR="00BD7774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проживают карелы и народ </w:t>
      </w:r>
      <w:proofErr w:type="spellStart"/>
      <w:r w:rsidR="00BD7774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</w:t>
      </w:r>
      <w:proofErr w:type="spellEnd"/>
      <w:r w:rsidR="00BD7774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Вдоль </w:t>
      </w:r>
      <w:r w:rsidR="00BD7774" w:rsidRPr="004175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побережья Сев. Ледовитого океана</w:t>
      </w:r>
      <w:r w:rsidR="00BD7774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живут ненцы, чукчи. </w:t>
      </w:r>
    </w:p>
    <w:p w:rsidR="004179AA" w:rsidRPr="00417521" w:rsidRDefault="004179AA" w:rsidP="00A8421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862" w:rsidRPr="00417521" w:rsidRDefault="00C80862" w:rsidP="001B47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традиционной деятельности народов Сибири и Дальнего Востока относятся: животноводство, пчеловодство, рыболовство, охота, земледелие, разведение и переработка лекарственных растений, художественные промыслы, строительство </w:t>
      </w:r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традиционных жилищ. Реки, в первую очередь Амур, и окружающая тайга кормят и одевают, обеспечивают семьи всем необходимым.</w:t>
      </w:r>
    </w:p>
    <w:p w:rsidR="007B22DF" w:rsidRDefault="00C80862" w:rsidP="007B2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Традиционные </w:t>
      </w:r>
      <w:r w:rsidR="007B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религии народов Севера </w:t>
      </w:r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тесно связаны с их промысловой культурой. Основу их составляли представления о животном мире, очень близком человеку. Считалось, что человек происходит от зверя или птицы; что звери в тайге все слышат и понимают, могут узнать человека в лесу и отомстить ему за убийство их сородичей на охоте. Поэтому на традиционных праздниках всегда проводились обряды для снятия с себя вины за убийство зверя. Народы Приамурья — виртуозы художественной обработки дерева</w:t>
      </w:r>
      <w:r w:rsidR="007B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костей животных</w:t>
      </w:r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знали множество приемов резьбы и росписи. Распространенная пища это строганина из рыб</w:t>
      </w:r>
      <w:r w:rsidR="007B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сибирские пельмени, чай. </w:t>
      </w:r>
    </w:p>
    <w:p w:rsidR="00C80862" w:rsidRPr="00417521" w:rsidRDefault="007B22DF" w:rsidP="007B2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C1EEC" w:rsidRPr="00417521" w:rsidRDefault="007C1EEC" w:rsidP="001B47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освоили и живут на одном из неуютных мест на земле. Они живут в согласии с окружающей природой и бережно относятся к тому, что она им дает. Основным видом занятий является оленеводство. Помимо выпаса оленей коренные жители зимой охотятся на песца, росомаху, зайца, добывают белых куропаток, уток и гусей. Рыбу ловят в основном летом.</w:t>
      </w:r>
    </w:p>
    <w:p w:rsidR="00670A71" w:rsidRPr="00417521" w:rsidRDefault="00670A71" w:rsidP="001B4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 –чукчи. У них тоже своя национальная одежда, свои обычаи и традиции.</w:t>
      </w:r>
    </w:p>
    <w:p w:rsidR="00670A71" w:rsidRPr="00417521" w:rsidRDefault="00670A71" w:rsidP="001B4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Живут они в ярангах, ездят на оленях.</w:t>
      </w:r>
    </w:p>
    <w:p w:rsidR="00670A71" w:rsidRPr="00417521" w:rsidRDefault="00670A71" w:rsidP="001B4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Яранг- шатер в виде усеченного конуса. Используется как переносное жилище.</w:t>
      </w:r>
    </w:p>
    <w:p w:rsidR="00670A71" w:rsidRPr="00417521" w:rsidRDefault="00670A71" w:rsidP="001B4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 слайд Чукчи, в основном, употребляют в пищу — мясо оленя, рыбу. Мясо и рыбу едят без гарнира, с хлебом.</w:t>
      </w:r>
    </w:p>
    <w:p w:rsidR="00670A71" w:rsidRPr="00417521" w:rsidRDefault="00670A71" w:rsidP="001B4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любят крепкий чай, который пьют в большом количестве.</w:t>
      </w:r>
    </w:p>
    <w:p w:rsidR="00670A71" w:rsidRPr="00417521" w:rsidRDefault="00670A71" w:rsidP="001B4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Популярны национальные блюда — строганина из мяса и рыбы, юкола (сухая несоленая рыба, пельмени с бульоном, супы.</w:t>
      </w:r>
    </w:p>
    <w:p w:rsidR="00C80862" w:rsidRPr="00417521" w:rsidRDefault="00C80862" w:rsidP="001B47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 Севера – творческие люди. Их самобытный талант ярко проявился в резьбе по кости. Из клыков моржей они изготавливают необходимые для охоты гарпуны и ножи, мастерски вырезают скульптуры животных. Чукотские и эскимосские женщины тоже не сидят, сложа руки. Они надевают всю семью, шьют одежду, занимаются разделкой туши убитого зверя, выделкой шкуры. Одежду и утварь богато украшают меховыми, украшениями из бисера, сшивают подшейным волосом оленя. Основная пища кочевых оленеводов – мясо оленей (в сыром и соленом виде), рыба. Излю</w:t>
      </w:r>
      <w:r w:rsidR="007C1EEC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бленный напиток – чай. </w:t>
      </w:r>
    </w:p>
    <w:p w:rsidR="000166B6" w:rsidRDefault="000166B6" w:rsidP="000166B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166B6" w:rsidRPr="00417521" w:rsidRDefault="000166B6" w:rsidP="000166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Запись в тетрадях: </w:t>
      </w:r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эвенки, буряты, якуты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ханты, манси, карелы,</w:t>
      </w:r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ненцы, чукчи. </w:t>
      </w:r>
    </w:p>
    <w:p w:rsidR="000166B6" w:rsidRPr="00417521" w:rsidRDefault="000166B6" w:rsidP="000166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58C" w:rsidRPr="00417521" w:rsidRDefault="00A1758C" w:rsidP="00D1636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государстве проживают также народы, которые раньше жили в Советском Союзе: армяне, азербайджанцы, грузины, казахи, узбеки, таджики и другие. Народы и других стран: поляки, греки, немцы, евреи, китайцы и другие.</w:t>
      </w:r>
      <w:r w:rsidR="008D00F3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00F3" w:rsidRPr="00417521" w:rsidRDefault="00661D57" w:rsidP="001B47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Запись в тетрадях: </w:t>
      </w:r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поляки, греки, немцы, евреи, армяне, азербайджанцы, грузины. </w:t>
      </w:r>
    </w:p>
    <w:p w:rsidR="00661D57" w:rsidRPr="00417521" w:rsidRDefault="00661D57" w:rsidP="00D1636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105" w:rsidRPr="00417521" w:rsidRDefault="001B471E" w:rsidP="001B47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</w:t>
      </w:r>
      <w:r w:rsidR="008D00F3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разные эти народы, разные у них языки, одежда, танцы, но что-то же есть у них общее? А что</w:t>
      </w:r>
      <w:r w:rsidR="00016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связывает</w:t>
      </w:r>
      <w:r w:rsidR="008D00F3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gramStart"/>
      <w:r w:rsidR="008D00F3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</w:t>
      </w:r>
      <w:proofErr w:type="gramEnd"/>
      <w:r w:rsidR="008D00F3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родина, живут в одном государстве, в России, значит они россияне, значит все должны </w:t>
      </w:r>
      <w:r w:rsidR="00EE5105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И </w:t>
      </w:r>
      <w:r w:rsidR="008D00F3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разговаривать на русском языке!!!). </w:t>
      </w:r>
      <w:r w:rsidR="00EE5105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хочет стать россиянином обязательно должен знать русский язык!</w:t>
      </w:r>
      <w:r w:rsidR="00016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СЛАЙД. </w:t>
      </w:r>
    </w:p>
    <w:p w:rsidR="00A1758C" w:rsidRPr="00417521" w:rsidRDefault="00A1758C" w:rsidP="00A175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71E" w:rsidRDefault="00EE5105" w:rsidP="008A5D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661CD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самое главное, уважительно относится </w:t>
      </w:r>
      <w:r w:rsidR="003F4C51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661CD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людям другой национальности! </w:t>
      </w:r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здесь в классе на нашем уроке </w:t>
      </w:r>
      <w:r w:rsidR="00D028E3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представители 4 национальностей! </w:t>
      </w:r>
    </w:p>
    <w:p w:rsidR="001B471E" w:rsidRDefault="001B471E" w:rsidP="008A5D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028E3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мы относимся друг к другу, как должны относится друг к другу? Ответ на этот вопрос все мы знаем!</w:t>
      </w:r>
    </w:p>
    <w:p w:rsidR="00E661CD" w:rsidRPr="00417521" w:rsidRDefault="001B471E" w:rsidP="008A5D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D028E3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я хочу, что бы вы посмотрели следующий видеоролик, которые сняли ребята разных национальностей</w:t>
      </w:r>
      <w:r w:rsidR="003F4C51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 для вас</w:t>
      </w:r>
      <w:r w:rsidR="00D028E3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учатся они все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 классе, в </w:t>
      </w:r>
      <w:r w:rsidR="00D028E3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московской школе.</w:t>
      </w:r>
      <w:r w:rsidR="003F4C51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ребята уже изучили тему «Население России»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вот что</w:t>
      </w:r>
      <w:r w:rsidR="003F4C51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уяснили для себя после изучения данной темы</w:t>
      </w:r>
      <w:r w:rsidR="003F4C51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D028E3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F4C51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F4C51" w:rsidRPr="0041752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ВИДЕО-РОЛИК</w:t>
      </w:r>
      <w:proofErr w:type="gramEnd"/>
      <w:r w:rsidR="003F4C51" w:rsidRPr="0041752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№3</w:t>
      </w:r>
      <w:r w:rsidR="003F4C51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2217" w:rsidRPr="00417521" w:rsidRDefault="008D3498" w:rsidP="008D3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 урока. </w:t>
      </w:r>
    </w:p>
    <w:p w:rsidR="006D040D" w:rsidRPr="00417521" w:rsidRDefault="008D3498" w:rsidP="00C24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Так </w:t>
      </w:r>
      <w:r w:rsidR="006D040D"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проживает один народ или разные?</w:t>
      </w:r>
    </w:p>
    <w:p w:rsidR="009D4372" w:rsidRPr="00417521" w:rsidRDefault="009D4372" w:rsidP="00C248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471E">
        <w:rPr>
          <w:color w:val="333333"/>
          <w:sz w:val="28"/>
          <w:szCs w:val="28"/>
          <w:u w:val="single"/>
        </w:rPr>
        <w:t>В</w:t>
      </w:r>
      <w:r w:rsidR="00C80862" w:rsidRPr="001B471E">
        <w:rPr>
          <w:color w:val="333333"/>
          <w:sz w:val="28"/>
          <w:szCs w:val="28"/>
          <w:u w:val="single"/>
        </w:rPr>
        <w:t>ывод</w:t>
      </w:r>
      <w:r w:rsidRPr="001B471E">
        <w:rPr>
          <w:color w:val="333333"/>
          <w:sz w:val="28"/>
          <w:szCs w:val="28"/>
          <w:u w:val="single"/>
        </w:rPr>
        <w:t>:</w:t>
      </w:r>
      <w:r w:rsidRPr="00417521">
        <w:rPr>
          <w:color w:val="333333"/>
          <w:sz w:val="28"/>
          <w:szCs w:val="28"/>
        </w:rPr>
        <w:t xml:space="preserve"> </w:t>
      </w:r>
      <w:r w:rsidR="00C80862" w:rsidRPr="00417521">
        <w:rPr>
          <w:color w:val="333333"/>
          <w:sz w:val="28"/>
          <w:szCs w:val="28"/>
        </w:rPr>
        <w:t xml:space="preserve">слово «народ» имеет два разных значения. </w:t>
      </w:r>
    </w:p>
    <w:p w:rsidR="009D4372" w:rsidRPr="00417521" w:rsidRDefault="00C80862" w:rsidP="00C248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521">
        <w:rPr>
          <w:color w:val="333333"/>
          <w:sz w:val="28"/>
          <w:szCs w:val="28"/>
        </w:rPr>
        <w:t>В первом зна</w:t>
      </w:r>
      <w:r w:rsidR="00A512C9" w:rsidRPr="00417521">
        <w:rPr>
          <w:color w:val="333333"/>
          <w:sz w:val="28"/>
          <w:szCs w:val="28"/>
        </w:rPr>
        <w:t>чении «народ» – это все люди</w:t>
      </w:r>
      <w:r w:rsidRPr="00417521">
        <w:rPr>
          <w:color w:val="333333"/>
          <w:sz w:val="28"/>
          <w:szCs w:val="28"/>
        </w:rPr>
        <w:t xml:space="preserve"> одного государства</w:t>
      </w:r>
      <w:r w:rsidR="00A512C9" w:rsidRPr="00417521">
        <w:rPr>
          <w:color w:val="333333"/>
          <w:sz w:val="28"/>
          <w:szCs w:val="28"/>
        </w:rPr>
        <w:t xml:space="preserve"> (россияне).</w:t>
      </w:r>
    </w:p>
    <w:p w:rsidR="00C80862" w:rsidRPr="00417521" w:rsidRDefault="00C80862" w:rsidP="00C248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521">
        <w:rPr>
          <w:color w:val="333333"/>
          <w:sz w:val="28"/>
          <w:szCs w:val="28"/>
        </w:rPr>
        <w:t xml:space="preserve">Во втором значении «народ» – это </w:t>
      </w:r>
      <w:r w:rsidR="00A512C9" w:rsidRPr="00417521">
        <w:rPr>
          <w:color w:val="333333"/>
          <w:sz w:val="28"/>
          <w:szCs w:val="28"/>
        </w:rPr>
        <w:t>люди одной национальности (русский народ, армянский народ, чукотский народ, белорусский народ)</w:t>
      </w:r>
      <w:r w:rsidRPr="00417521">
        <w:rPr>
          <w:color w:val="333333"/>
          <w:sz w:val="28"/>
          <w:szCs w:val="28"/>
        </w:rPr>
        <w:t>. </w:t>
      </w:r>
    </w:p>
    <w:p w:rsidR="00A512C9" w:rsidRPr="00417521" w:rsidRDefault="00A512C9" w:rsidP="00C2480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7521">
        <w:rPr>
          <w:color w:val="333333"/>
          <w:sz w:val="28"/>
          <w:szCs w:val="28"/>
        </w:rPr>
        <w:t>- А что у нас общее? (Родина)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8"/>
        <w:gridCol w:w="538"/>
        <w:gridCol w:w="538"/>
        <w:gridCol w:w="538"/>
        <w:gridCol w:w="539"/>
        <w:gridCol w:w="538"/>
        <w:gridCol w:w="538"/>
        <w:gridCol w:w="538"/>
        <w:gridCol w:w="538"/>
        <w:gridCol w:w="539"/>
      </w:tblGrid>
      <w:tr w:rsidR="00A512C9" w:rsidRPr="001B471E" w:rsidTr="00C24804">
        <w:trPr>
          <w:trHeight w:val="413"/>
        </w:trPr>
        <w:tc>
          <w:tcPr>
            <w:tcW w:w="538" w:type="dxa"/>
            <w:shd w:val="clear" w:color="auto" w:fill="79DCFF"/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b/>
                <w:color w:val="333333"/>
                <w:sz w:val="28"/>
                <w:szCs w:val="28"/>
              </w:rPr>
            </w:pPr>
            <w:r w:rsidRPr="001B471E">
              <w:rPr>
                <w:b/>
                <w:color w:val="333333"/>
                <w:sz w:val="28"/>
                <w:szCs w:val="28"/>
              </w:rPr>
              <w:t>Р</w:t>
            </w:r>
          </w:p>
        </w:tc>
        <w:tc>
          <w:tcPr>
            <w:tcW w:w="538" w:type="dxa"/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proofErr w:type="gramStart"/>
            <w:r w:rsidRPr="001B471E">
              <w:rPr>
                <w:color w:val="333333"/>
                <w:sz w:val="28"/>
                <w:szCs w:val="28"/>
              </w:rPr>
              <w:t>у</w:t>
            </w:r>
            <w:proofErr w:type="gramEnd"/>
          </w:p>
        </w:tc>
        <w:tc>
          <w:tcPr>
            <w:tcW w:w="538" w:type="dxa"/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proofErr w:type="gramStart"/>
            <w:r w:rsidRPr="001B471E">
              <w:rPr>
                <w:color w:val="333333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38" w:type="dxa"/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proofErr w:type="gramStart"/>
            <w:r w:rsidRPr="001B471E">
              <w:rPr>
                <w:color w:val="333333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39" w:type="dxa"/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proofErr w:type="gramStart"/>
            <w:r w:rsidRPr="001B471E">
              <w:rPr>
                <w:color w:val="333333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538" w:type="dxa"/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proofErr w:type="gramStart"/>
            <w:r w:rsidRPr="001B471E">
              <w:rPr>
                <w:color w:val="333333"/>
                <w:sz w:val="28"/>
                <w:szCs w:val="28"/>
              </w:rPr>
              <w:t>и</w:t>
            </w:r>
            <w:proofErr w:type="gramEnd"/>
          </w:p>
        </w:tc>
        <w:tc>
          <w:tcPr>
            <w:tcW w:w="538" w:type="dxa"/>
          </w:tcPr>
          <w:p w:rsidR="00A512C9" w:rsidRPr="001B471E" w:rsidRDefault="002B5F42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proofErr w:type="gramStart"/>
            <w:r w:rsidRPr="001B471E">
              <w:rPr>
                <w:color w:val="333333"/>
                <w:sz w:val="28"/>
                <w:szCs w:val="28"/>
              </w:rPr>
              <w:t>е</w:t>
            </w:r>
            <w:proofErr w:type="gramEnd"/>
          </w:p>
        </w:tc>
        <w:tc>
          <w:tcPr>
            <w:tcW w:w="538" w:type="dxa"/>
            <w:tcBorders>
              <w:top w:val="nil"/>
              <w:bottom w:val="nil"/>
              <w:right w:val="nil"/>
            </w:tcBorders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</w:tr>
      <w:tr w:rsidR="00417521" w:rsidRPr="001B471E" w:rsidTr="00A512C9">
        <w:trPr>
          <w:trHeight w:val="450"/>
        </w:trPr>
        <w:tc>
          <w:tcPr>
            <w:tcW w:w="538" w:type="dxa"/>
            <w:shd w:val="clear" w:color="auto" w:fill="79DCFF"/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b/>
                <w:color w:val="333333"/>
                <w:sz w:val="28"/>
                <w:szCs w:val="28"/>
              </w:rPr>
            </w:pPr>
            <w:r w:rsidRPr="001B471E">
              <w:rPr>
                <w:b/>
                <w:color w:val="333333"/>
                <w:sz w:val="28"/>
                <w:szCs w:val="28"/>
              </w:rPr>
              <w:t>О</w:t>
            </w:r>
          </w:p>
        </w:tc>
        <w:tc>
          <w:tcPr>
            <w:tcW w:w="538" w:type="dxa"/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proofErr w:type="gramStart"/>
            <w:r w:rsidRPr="001B471E">
              <w:rPr>
                <w:color w:val="333333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38" w:type="dxa"/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proofErr w:type="gramStart"/>
            <w:r w:rsidRPr="001B471E">
              <w:rPr>
                <w:color w:val="333333"/>
                <w:sz w:val="28"/>
                <w:szCs w:val="28"/>
              </w:rPr>
              <w:t>е</w:t>
            </w:r>
            <w:proofErr w:type="gramEnd"/>
          </w:p>
        </w:tc>
        <w:tc>
          <w:tcPr>
            <w:tcW w:w="538" w:type="dxa"/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proofErr w:type="gramStart"/>
            <w:r w:rsidRPr="001B471E">
              <w:rPr>
                <w:color w:val="333333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539" w:type="dxa"/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proofErr w:type="gramStart"/>
            <w:r w:rsidRPr="001B471E">
              <w:rPr>
                <w:color w:val="333333"/>
                <w:sz w:val="28"/>
                <w:szCs w:val="28"/>
              </w:rPr>
              <w:t>и</w:t>
            </w:r>
            <w:proofErr w:type="gramEnd"/>
          </w:p>
        </w:tc>
        <w:tc>
          <w:tcPr>
            <w:tcW w:w="538" w:type="dxa"/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proofErr w:type="gramStart"/>
            <w:r w:rsidRPr="001B471E">
              <w:rPr>
                <w:color w:val="333333"/>
                <w:sz w:val="28"/>
                <w:szCs w:val="28"/>
              </w:rPr>
              <w:t>н</w:t>
            </w:r>
            <w:proofErr w:type="gramEnd"/>
          </w:p>
        </w:tc>
        <w:tc>
          <w:tcPr>
            <w:tcW w:w="538" w:type="dxa"/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proofErr w:type="gramStart"/>
            <w:r w:rsidRPr="001B471E">
              <w:rPr>
                <w:color w:val="333333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538" w:type="dxa"/>
            <w:tcBorders>
              <w:top w:val="nil"/>
              <w:right w:val="nil"/>
            </w:tcBorders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nil"/>
              <w:left w:val="nil"/>
              <w:right w:val="nil"/>
            </w:tcBorders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nil"/>
              <w:left w:val="nil"/>
              <w:right w:val="nil"/>
            </w:tcBorders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</w:tr>
      <w:tr w:rsidR="00A512C9" w:rsidRPr="001B471E" w:rsidTr="00A512C9">
        <w:trPr>
          <w:trHeight w:val="450"/>
        </w:trPr>
        <w:tc>
          <w:tcPr>
            <w:tcW w:w="538" w:type="dxa"/>
            <w:shd w:val="clear" w:color="auto" w:fill="79DCFF"/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b/>
                <w:color w:val="333333"/>
                <w:sz w:val="28"/>
                <w:szCs w:val="28"/>
              </w:rPr>
            </w:pPr>
            <w:r w:rsidRPr="001B471E">
              <w:rPr>
                <w:b/>
                <w:color w:val="333333"/>
                <w:sz w:val="28"/>
                <w:szCs w:val="28"/>
              </w:rPr>
              <w:t>Д</w:t>
            </w:r>
          </w:p>
        </w:tc>
        <w:tc>
          <w:tcPr>
            <w:tcW w:w="538" w:type="dxa"/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proofErr w:type="gramStart"/>
            <w:r w:rsidRPr="001B471E">
              <w:rPr>
                <w:color w:val="333333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538" w:type="dxa"/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proofErr w:type="gramStart"/>
            <w:r w:rsidRPr="001B471E">
              <w:rPr>
                <w:color w:val="333333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538" w:type="dxa"/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proofErr w:type="gramStart"/>
            <w:r w:rsidRPr="001B471E">
              <w:rPr>
                <w:color w:val="333333"/>
                <w:sz w:val="28"/>
                <w:szCs w:val="28"/>
              </w:rPr>
              <w:t>е</w:t>
            </w:r>
            <w:proofErr w:type="gramEnd"/>
          </w:p>
        </w:tc>
        <w:tc>
          <w:tcPr>
            <w:tcW w:w="539" w:type="dxa"/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proofErr w:type="gramStart"/>
            <w:r w:rsidRPr="001B471E">
              <w:rPr>
                <w:color w:val="333333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38" w:type="dxa"/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proofErr w:type="gramStart"/>
            <w:r w:rsidRPr="001B471E">
              <w:rPr>
                <w:color w:val="333333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proofErr w:type="gramStart"/>
            <w:r w:rsidRPr="001B471E">
              <w:rPr>
                <w:color w:val="333333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proofErr w:type="gramStart"/>
            <w:r w:rsidRPr="001B471E">
              <w:rPr>
                <w:color w:val="333333"/>
                <w:sz w:val="28"/>
                <w:szCs w:val="28"/>
              </w:rPr>
              <w:t>н</w:t>
            </w:r>
            <w:proofErr w:type="gramEnd"/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proofErr w:type="gramStart"/>
            <w:r w:rsidRPr="001B471E">
              <w:rPr>
                <w:color w:val="333333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1B471E">
              <w:rPr>
                <w:color w:val="333333"/>
                <w:sz w:val="28"/>
                <w:szCs w:val="28"/>
              </w:rPr>
              <w:t>Ы</w:t>
            </w:r>
          </w:p>
        </w:tc>
      </w:tr>
      <w:tr w:rsidR="00A512C9" w:rsidRPr="001B471E" w:rsidTr="00A512C9">
        <w:trPr>
          <w:trHeight w:val="450"/>
        </w:trPr>
        <w:tc>
          <w:tcPr>
            <w:tcW w:w="538" w:type="dxa"/>
            <w:shd w:val="clear" w:color="auto" w:fill="79DCFF"/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b/>
                <w:color w:val="333333"/>
                <w:sz w:val="28"/>
                <w:szCs w:val="28"/>
              </w:rPr>
            </w:pPr>
            <w:r w:rsidRPr="001B471E">
              <w:rPr>
                <w:b/>
                <w:color w:val="333333"/>
                <w:sz w:val="28"/>
                <w:szCs w:val="28"/>
              </w:rPr>
              <w:t>И</w:t>
            </w:r>
          </w:p>
        </w:tc>
        <w:tc>
          <w:tcPr>
            <w:tcW w:w="538" w:type="dxa"/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proofErr w:type="gramStart"/>
            <w:r w:rsidRPr="001B471E">
              <w:rPr>
                <w:color w:val="333333"/>
                <w:sz w:val="28"/>
                <w:szCs w:val="28"/>
              </w:rPr>
              <w:t>н</w:t>
            </w:r>
            <w:proofErr w:type="gramEnd"/>
          </w:p>
        </w:tc>
        <w:tc>
          <w:tcPr>
            <w:tcW w:w="538" w:type="dxa"/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proofErr w:type="gramStart"/>
            <w:r w:rsidRPr="001B471E">
              <w:rPr>
                <w:color w:val="333333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538" w:type="dxa"/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proofErr w:type="gramStart"/>
            <w:r w:rsidRPr="001B471E">
              <w:rPr>
                <w:color w:val="333333"/>
                <w:sz w:val="28"/>
                <w:szCs w:val="28"/>
              </w:rPr>
              <w:t>у</w:t>
            </w:r>
            <w:proofErr w:type="gramEnd"/>
          </w:p>
        </w:tc>
        <w:tc>
          <w:tcPr>
            <w:tcW w:w="539" w:type="dxa"/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proofErr w:type="gramStart"/>
            <w:r w:rsidRPr="001B471E">
              <w:rPr>
                <w:color w:val="333333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538" w:type="dxa"/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proofErr w:type="gramStart"/>
            <w:r w:rsidRPr="001B471E">
              <w:rPr>
                <w:color w:val="333333"/>
                <w:sz w:val="28"/>
                <w:szCs w:val="28"/>
              </w:rPr>
              <w:t>и</w:t>
            </w:r>
            <w:proofErr w:type="gramEnd"/>
          </w:p>
        </w:tc>
        <w:tc>
          <w:tcPr>
            <w:tcW w:w="538" w:type="dxa"/>
            <w:tcBorders>
              <w:right w:val="nil"/>
            </w:tcBorders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nil"/>
              <w:bottom w:val="nil"/>
              <w:right w:val="nil"/>
            </w:tcBorders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nil"/>
              <w:bottom w:val="nil"/>
              <w:right w:val="nil"/>
            </w:tcBorders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</w:tr>
      <w:tr w:rsidR="00A512C9" w:rsidRPr="001B471E" w:rsidTr="00A512C9">
        <w:trPr>
          <w:trHeight w:val="450"/>
        </w:trPr>
        <w:tc>
          <w:tcPr>
            <w:tcW w:w="538" w:type="dxa"/>
            <w:shd w:val="clear" w:color="auto" w:fill="79DCFF"/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b/>
                <w:color w:val="333333"/>
                <w:sz w:val="28"/>
                <w:szCs w:val="28"/>
              </w:rPr>
            </w:pPr>
            <w:r w:rsidRPr="001B471E">
              <w:rPr>
                <w:b/>
                <w:color w:val="333333"/>
                <w:sz w:val="28"/>
                <w:szCs w:val="28"/>
              </w:rPr>
              <w:t>Н</w:t>
            </w:r>
          </w:p>
        </w:tc>
        <w:tc>
          <w:tcPr>
            <w:tcW w:w="538" w:type="dxa"/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proofErr w:type="gramStart"/>
            <w:r w:rsidRPr="001B471E">
              <w:rPr>
                <w:color w:val="333333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538" w:type="dxa"/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proofErr w:type="gramStart"/>
            <w:r w:rsidRPr="001B471E">
              <w:rPr>
                <w:color w:val="333333"/>
                <w:sz w:val="28"/>
                <w:szCs w:val="28"/>
              </w:rPr>
              <w:t>н</w:t>
            </w:r>
            <w:proofErr w:type="gramEnd"/>
          </w:p>
        </w:tc>
        <w:tc>
          <w:tcPr>
            <w:tcW w:w="538" w:type="dxa"/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proofErr w:type="gramStart"/>
            <w:r w:rsidRPr="001B471E">
              <w:rPr>
                <w:color w:val="333333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539" w:type="dxa"/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proofErr w:type="gramStart"/>
            <w:r w:rsidRPr="001B471E">
              <w:rPr>
                <w:color w:val="333333"/>
                <w:sz w:val="28"/>
                <w:szCs w:val="28"/>
              </w:rPr>
              <w:t>й</w:t>
            </w:r>
            <w:proofErr w:type="gramEnd"/>
          </w:p>
        </w:tc>
        <w:tc>
          <w:tcPr>
            <w:tcW w:w="538" w:type="dxa"/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proofErr w:type="gramStart"/>
            <w:r w:rsidRPr="001B471E">
              <w:rPr>
                <w:color w:val="333333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proofErr w:type="gramStart"/>
            <w:r w:rsidRPr="001B471E">
              <w:rPr>
                <w:color w:val="333333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538" w:type="dxa"/>
            <w:tcBorders>
              <w:top w:val="nil"/>
              <w:bottom w:val="nil"/>
              <w:right w:val="nil"/>
            </w:tcBorders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</w:tr>
      <w:tr w:rsidR="00417521" w:rsidRPr="001B471E" w:rsidTr="00A512C9">
        <w:trPr>
          <w:trHeight w:val="450"/>
        </w:trPr>
        <w:tc>
          <w:tcPr>
            <w:tcW w:w="538" w:type="dxa"/>
            <w:shd w:val="clear" w:color="auto" w:fill="79DCFF"/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b/>
                <w:color w:val="333333"/>
                <w:sz w:val="28"/>
                <w:szCs w:val="28"/>
              </w:rPr>
            </w:pPr>
            <w:r w:rsidRPr="001B471E">
              <w:rPr>
                <w:b/>
                <w:color w:val="333333"/>
                <w:sz w:val="28"/>
                <w:szCs w:val="28"/>
              </w:rPr>
              <w:t>А</w:t>
            </w:r>
          </w:p>
        </w:tc>
        <w:tc>
          <w:tcPr>
            <w:tcW w:w="538" w:type="dxa"/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proofErr w:type="gramStart"/>
            <w:r w:rsidRPr="001B471E">
              <w:rPr>
                <w:color w:val="333333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38" w:type="dxa"/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proofErr w:type="gramStart"/>
            <w:r w:rsidRPr="001B471E">
              <w:rPr>
                <w:color w:val="333333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538" w:type="dxa"/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proofErr w:type="gramStart"/>
            <w:r w:rsidRPr="001B471E">
              <w:rPr>
                <w:color w:val="333333"/>
                <w:sz w:val="28"/>
                <w:szCs w:val="28"/>
              </w:rPr>
              <w:t>я</w:t>
            </w:r>
            <w:proofErr w:type="gramEnd"/>
          </w:p>
        </w:tc>
        <w:tc>
          <w:tcPr>
            <w:tcW w:w="539" w:type="dxa"/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proofErr w:type="gramStart"/>
            <w:r w:rsidRPr="001B471E">
              <w:rPr>
                <w:color w:val="333333"/>
                <w:sz w:val="28"/>
                <w:szCs w:val="28"/>
              </w:rPr>
              <w:t>н</w:t>
            </w:r>
            <w:proofErr w:type="gramEnd"/>
          </w:p>
        </w:tc>
        <w:tc>
          <w:tcPr>
            <w:tcW w:w="538" w:type="dxa"/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proofErr w:type="gramStart"/>
            <w:r w:rsidRPr="001B471E">
              <w:rPr>
                <w:color w:val="333333"/>
                <w:sz w:val="28"/>
                <w:szCs w:val="28"/>
              </w:rPr>
              <w:t>е</w:t>
            </w:r>
            <w:proofErr w:type="gramEnd"/>
          </w:p>
        </w:tc>
        <w:tc>
          <w:tcPr>
            <w:tcW w:w="538" w:type="dxa"/>
            <w:tcBorders>
              <w:bottom w:val="nil"/>
              <w:right w:val="nil"/>
            </w:tcBorders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A512C9" w:rsidRPr="001B471E" w:rsidRDefault="00A512C9" w:rsidP="00C80862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</w:p>
        </w:tc>
      </w:tr>
    </w:tbl>
    <w:p w:rsidR="00417521" w:rsidRPr="00417521" w:rsidRDefault="00417521" w:rsidP="0041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Д/ З: стр. 23-25, классом заполнить контурную карту, и нанести, данные каждому картинки национальностей на ту часть нашего государства, где они проживают. </w:t>
      </w:r>
    </w:p>
    <w:p w:rsidR="002B5F42" w:rsidRPr="00C24804" w:rsidRDefault="002B5F42" w:rsidP="00C80862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333333"/>
          <w:sz w:val="22"/>
          <w:szCs w:val="28"/>
        </w:rPr>
      </w:pPr>
      <w:r w:rsidRPr="00C24804">
        <w:rPr>
          <w:b/>
          <w:color w:val="333333"/>
          <w:sz w:val="22"/>
          <w:szCs w:val="28"/>
        </w:rPr>
        <w:t xml:space="preserve">Рефлексия. </w:t>
      </w:r>
    </w:p>
    <w:p w:rsidR="002B5F42" w:rsidRPr="00C24804" w:rsidRDefault="002B5F42" w:rsidP="00C8086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2"/>
          <w:szCs w:val="28"/>
        </w:rPr>
      </w:pPr>
      <w:r w:rsidRPr="00C24804">
        <w:rPr>
          <w:color w:val="333333"/>
          <w:sz w:val="22"/>
          <w:szCs w:val="28"/>
        </w:rPr>
        <w:t xml:space="preserve">- Вот и прошел еще один урок географии. Я даже и не знаю, получили ли вы новый багаж знаний на уроке? Остались ли вы довольны от полученных знаний? </w:t>
      </w:r>
      <w:r w:rsidR="001B471E" w:rsidRPr="00C24804">
        <w:rPr>
          <w:color w:val="333333"/>
          <w:sz w:val="22"/>
          <w:szCs w:val="28"/>
        </w:rPr>
        <w:t xml:space="preserve">Была ли вам интересна та информация, которую я вам рассказала? </w:t>
      </w:r>
      <w:r w:rsidRPr="00C24804">
        <w:rPr>
          <w:color w:val="333333"/>
          <w:sz w:val="22"/>
          <w:szCs w:val="28"/>
        </w:rPr>
        <w:t>Чтобы я это увидела наяву, воспользуюсь-ка я весами.</w:t>
      </w:r>
      <w:r w:rsidR="00417521" w:rsidRPr="00C24804">
        <w:rPr>
          <w:color w:val="333333"/>
          <w:sz w:val="22"/>
          <w:szCs w:val="28"/>
        </w:rPr>
        <w:t xml:space="preserve"> Если «</w:t>
      </w:r>
      <w:proofErr w:type="gramStart"/>
      <w:r w:rsidR="00417521" w:rsidRPr="00C24804">
        <w:rPr>
          <w:color w:val="333333"/>
          <w:sz w:val="22"/>
          <w:szCs w:val="28"/>
        </w:rPr>
        <w:t>да»-</w:t>
      </w:r>
      <w:proofErr w:type="gramEnd"/>
      <w:r w:rsidR="00417521" w:rsidRPr="00C24804">
        <w:rPr>
          <w:color w:val="333333"/>
          <w:sz w:val="22"/>
          <w:szCs w:val="28"/>
        </w:rPr>
        <w:t xml:space="preserve">получили новые знания, положите смайлик  на правую тарелку весов, а если нет, то на левую.  </w:t>
      </w:r>
      <w:r w:rsidRPr="00C24804">
        <w:rPr>
          <w:color w:val="333333"/>
          <w:sz w:val="22"/>
          <w:szCs w:val="28"/>
        </w:rPr>
        <w:t xml:space="preserve"> Всего знать невозможно. Но я с вами поделилась своими знаниями. Я надеюсь и вы поделитесь, расскажите о увиденном и услышанном на сегодняшнем уроке. </w:t>
      </w:r>
    </w:p>
    <w:p w:rsidR="00C80862" w:rsidRPr="00C24804" w:rsidRDefault="00C80862" w:rsidP="00C24804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8"/>
          <w:lang w:eastAsia="ru-RU"/>
        </w:rPr>
      </w:pPr>
      <w:r w:rsidRPr="00C24804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Вот уже звенит звонок!</w:t>
      </w:r>
    </w:p>
    <w:p w:rsidR="00C80862" w:rsidRPr="00C24804" w:rsidRDefault="00C80862" w:rsidP="00C24804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8"/>
          <w:lang w:eastAsia="ru-RU"/>
        </w:rPr>
      </w:pPr>
      <w:r w:rsidRPr="00C24804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Встаньте, подравняйтесь,</w:t>
      </w:r>
    </w:p>
    <w:p w:rsidR="00A67B28" w:rsidRDefault="00C80862" w:rsidP="00C2480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C24804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И с гостями попрощайтесь.</w:t>
      </w:r>
    </w:p>
    <w:p w:rsidR="008A115D" w:rsidRDefault="008A115D" w:rsidP="00C2480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8A115D" w:rsidRDefault="008A115D" w:rsidP="00C2480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8A115D" w:rsidRDefault="008A115D" w:rsidP="00C2480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8A115D" w:rsidRDefault="008A115D" w:rsidP="00C2480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8A115D" w:rsidRDefault="008A115D" w:rsidP="00C2480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8A115D" w:rsidRDefault="008A115D" w:rsidP="00C2480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8A115D" w:rsidRDefault="008A115D" w:rsidP="00C2480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8A115D" w:rsidRDefault="008A115D" w:rsidP="00C2480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8A115D" w:rsidRDefault="008A115D" w:rsidP="00C2480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8A115D" w:rsidRDefault="008A115D" w:rsidP="00C2480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8A115D" w:rsidRDefault="008A115D" w:rsidP="00C2480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8A115D" w:rsidRDefault="008A115D" w:rsidP="00C2480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8A115D" w:rsidRDefault="008A115D" w:rsidP="00C2480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8A115D" w:rsidRDefault="008A115D" w:rsidP="00C2480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8A115D" w:rsidRDefault="008A115D" w:rsidP="00C2480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8A115D" w:rsidRDefault="008A115D" w:rsidP="00C2480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8A115D" w:rsidRDefault="008A115D" w:rsidP="00C2480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8A115D" w:rsidRDefault="008A115D" w:rsidP="00C2480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8A115D" w:rsidRDefault="008A115D" w:rsidP="00C2480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8A115D" w:rsidRDefault="008A115D" w:rsidP="00C2480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8A115D" w:rsidRDefault="008A115D" w:rsidP="00C2480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8A115D" w:rsidRPr="008A115D" w:rsidRDefault="008A115D" w:rsidP="00C248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8A115D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Европейская часть России: 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_______</w:t>
      </w:r>
      <w:r w:rsidRPr="008A115D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_______</w:t>
      </w:r>
    </w:p>
    <w:p w:rsidR="008A115D" w:rsidRPr="008A115D" w:rsidRDefault="008A115D" w:rsidP="00C248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8A115D" w:rsidRPr="008A115D" w:rsidRDefault="008A115D" w:rsidP="00C248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8A115D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Северный Кавказ и степная зона России: 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________</w:t>
      </w:r>
    </w:p>
    <w:p w:rsidR="008A115D" w:rsidRPr="008A115D" w:rsidRDefault="008A115D" w:rsidP="00C248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8A115D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_________________</w:t>
      </w:r>
    </w:p>
    <w:p w:rsidR="008A115D" w:rsidRPr="008A115D" w:rsidRDefault="008A115D" w:rsidP="00C248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8A115D" w:rsidRPr="008A115D" w:rsidRDefault="008A115D" w:rsidP="00C248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8A115D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На берегах Волги и на Западных склонах Уральских гор: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____________________________________</w:t>
      </w:r>
    </w:p>
    <w:p w:rsidR="008A115D" w:rsidRPr="008A115D" w:rsidRDefault="008A115D" w:rsidP="00C248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8A115D" w:rsidRDefault="008A115D" w:rsidP="00C248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8A115D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Сибирь, Дальний Восток, Север России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_____________________ </w:t>
      </w:r>
    </w:p>
    <w:p w:rsidR="008A115D" w:rsidRDefault="008A115D" w:rsidP="00C248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8A115D" w:rsidRDefault="008A115D" w:rsidP="008A11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8A115D" w:rsidRDefault="008A115D" w:rsidP="008A11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8A115D" w:rsidRDefault="008A115D" w:rsidP="008A11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8A115D" w:rsidRPr="008A115D" w:rsidRDefault="008A115D" w:rsidP="008A11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bookmarkStart w:id="0" w:name="_GoBack"/>
      <w:bookmarkEnd w:id="0"/>
      <w:r w:rsidRPr="008A115D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Европейская часть России: 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_______</w:t>
      </w:r>
      <w:r w:rsidRPr="008A115D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_______</w:t>
      </w:r>
    </w:p>
    <w:p w:rsidR="008A115D" w:rsidRPr="008A115D" w:rsidRDefault="008A115D" w:rsidP="008A11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8A115D" w:rsidRPr="008A115D" w:rsidRDefault="008A115D" w:rsidP="008A11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8A115D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Северный Кавказ и степная зона России: 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________</w:t>
      </w:r>
    </w:p>
    <w:p w:rsidR="008A115D" w:rsidRPr="008A115D" w:rsidRDefault="008A115D" w:rsidP="008A11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8A115D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_________________</w:t>
      </w:r>
    </w:p>
    <w:p w:rsidR="008A115D" w:rsidRPr="008A115D" w:rsidRDefault="008A115D" w:rsidP="008A11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8A115D" w:rsidRPr="008A115D" w:rsidRDefault="008A115D" w:rsidP="008A11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8A115D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На берегах Волги и на Западных склонах Уральских гор: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____________________________________</w:t>
      </w:r>
    </w:p>
    <w:p w:rsidR="008A115D" w:rsidRPr="008A115D" w:rsidRDefault="008A115D" w:rsidP="008A11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8A115D" w:rsidRPr="008A115D" w:rsidRDefault="008A115D" w:rsidP="008A115D">
      <w:pPr>
        <w:spacing w:after="0" w:line="240" w:lineRule="auto"/>
        <w:rPr>
          <w:b/>
          <w:sz w:val="28"/>
        </w:rPr>
      </w:pPr>
      <w:r w:rsidRPr="008A115D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Сибирь, Дальний Восток, Север России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_____________________</w:t>
      </w:r>
    </w:p>
    <w:p w:rsidR="008A115D" w:rsidRDefault="008A115D" w:rsidP="00C24804">
      <w:pPr>
        <w:spacing w:after="0" w:line="240" w:lineRule="auto"/>
        <w:rPr>
          <w:b/>
          <w:sz w:val="28"/>
        </w:rPr>
      </w:pPr>
    </w:p>
    <w:p w:rsidR="008A115D" w:rsidRDefault="008A115D" w:rsidP="00C24804">
      <w:pPr>
        <w:spacing w:after="0" w:line="240" w:lineRule="auto"/>
        <w:rPr>
          <w:b/>
          <w:sz w:val="28"/>
        </w:rPr>
      </w:pPr>
    </w:p>
    <w:p w:rsidR="008A115D" w:rsidRDefault="008A115D" w:rsidP="00C24804">
      <w:pPr>
        <w:spacing w:after="0" w:line="240" w:lineRule="auto"/>
        <w:rPr>
          <w:b/>
          <w:sz w:val="28"/>
        </w:rPr>
      </w:pPr>
    </w:p>
    <w:p w:rsidR="008A115D" w:rsidRDefault="008A115D" w:rsidP="00C24804">
      <w:pPr>
        <w:spacing w:after="0" w:line="240" w:lineRule="auto"/>
        <w:rPr>
          <w:b/>
          <w:sz w:val="28"/>
        </w:rPr>
      </w:pPr>
    </w:p>
    <w:p w:rsidR="008A115D" w:rsidRDefault="008A115D" w:rsidP="00C24804">
      <w:pPr>
        <w:spacing w:after="0" w:line="240" w:lineRule="auto"/>
        <w:rPr>
          <w:b/>
          <w:sz w:val="28"/>
        </w:rPr>
      </w:pPr>
    </w:p>
    <w:p w:rsidR="008A115D" w:rsidRDefault="008A115D" w:rsidP="00C24804">
      <w:pPr>
        <w:spacing w:after="0" w:line="240" w:lineRule="auto"/>
        <w:rPr>
          <w:b/>
          <w:sz w:val="28"/>
        </w:rPr>
      </w:pPr>
    </w:p>
    <w:p w:rsidR="008A115D" w:rsidRDefault="008A115D" w:rsidP="00C24804">
      <w:pPr>
        <w:spacing w:after="0" w:line="240" w:lineRule="auto"/>
        <w:rPr>
          <w:b/>
          <w:sz w:val="28"/>
        </w:rPr>
      </w:pPr>
    </w:p>
    <w:p w:rsidR="008A115D" w:rsidRDefault="008A115D" w:rsidP="00C24804">
      <w:pPr>
        <w:spacing w:after="0" w:line="240" w:lineRule="auto"/>
        <w:rPr>
          <w:b/>
          <w:sz w:val="28"/>
        </w:rPr>
      </w:pPr>
    </w:p>
    <w:p w:rsidR="008A115D" w:rsidRDefault="008A115D" w:rsidP="00C24804">
      <w:pPr>
        <w:spacing w:after="0" w:line="240" w:lineRule="auto"/>
        <w:rPr>
          <w:b/>
          <w:sz w:val="28"/>
        </w:rPr>
      </w:pPr>
    </w:p>
    <w:p w:rsidR="008A115D" w:rsidRPr="008A115D" w:rsidRDefault="008A115D" w:rsidP="00C24804">
      <w:pPr>
        <w:spacing w:after="0" w:line="240" w:lineRule="auto"/>
        <w:rPr>
          <w:b/>
          <w:sz w:val="28"/>
        </w:rPr>
      </w:pPr>
    </w:p>
    <w:sectPr w:rsidR="008A115D" w:rsidRPr="008A115D" w:rsidSect="00D3410A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25C8A"/>
    <w:multiLevelType w:val="multilevel"/>
    <w:tmpl w:val="AAEED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670E6"/>
    <w:multiLevelType w:val="multilevel"/>
    <w:tmpl w:val="D9CE5E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41644BDB"/>
    <w:multiLevelType w:val="hybridMultilevel"/>
    <w:tmpl w:val="8A18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4745D"/>
    <w:multiLevelType w:val="multilevel"/>
    <w:tmpl w:val="C8DA023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DC0060D"/>
    <w:multiLevelType w:val="multilevel"/>
    <w:tmpl w:val="9620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0F"/>
    <w:rsid w:val="00011E0F"/>
    <w:rsid w:val="000166B6"/>
    <w:rsid w:val="00090380"/>
    <w:rsid w:val="0015106F"/>
    <w:rsid w:val="001B0466"/>
    <w:rsid w:val="001B471E"/>
    <w:rsid w:val="002736EC"/>
    <w:rsid w:val="002B5F42"/>
    <w:rsid w:val="003B23DE"/>
    <w:rsid w:val="003F4C51"/>
    <w:rsid w:val="00417521"/>
    <w:rsid w:val="004179AA"/>
    <w:rsid w:val="0043015D"/>
    <w:rsid w:val="00455125"/>
    <w:rsid w:val="00500E78"/>
    <w:rsid w:val="00511681"/>
    <w:rsid w:val="00551F87"/>
    <w:rsid w:val="00562DA0"/>
    <w:rsid w:val="005830DE"/>
    <w:rsid w:val="005B5CC7"/>
    <w:rsid w:val="005E7DA4"/>
    <w:rsid w:val="00605C69"/>
    <w:rsid w:val="00617533"/>
    <w:rsid w:val="00630793"/>
    <w:rsid w:val="006476B0"/>
    <w:rsid w:val="00661D57"/>
    <w:rsid w:val="00670A71"/>
    <w:rsid w:val="0068230D"/>
    <w:rsid w:val="006D040D"/>
    <w:rsid w:val="00760750"/>
    <w:rsid w:val="007775EB"/>
    <w:rsid w:val="007B22DF"/>
    <w:rsid w:val="007C1EEC"/>
    <w:rsid w:val="007C31FE"/>
    <w:rsid w:val="00825A8B"/>
    <w:rsid w:val="00851F12"/>
    <w:rsid w:val="00875469"/>
    <w:rsid w:val="008A115D"/>
    <w:rsid w:val="008A5DF1"/>
    <w:rsid w:val="008A6DA1"/>
    <w:rsid w:val="008B386B"/>
    <w:rsid w:val="008D00F3"/>
    <w:rsid w:val="008D3498"/>
    <w:rsid w:val="0091241A"/>
    <w:rsid w:val="009508F3"/>
    <w:rsid w:val="009B22AA"/>
    <w:rsid w:val="009D4372"/>
    <w:rsid w:val="00A151E6"/>
    <w:rsid w:val="00A1758C"/>
    <w:rsid w:val="00A512C9"/>
    <w:rsid w:val="00A67B28"/>
    <w:rsid w:val="00A8421B"/>
    <w:rsid w:val="00A9041C"/>
    <w:rsid w:val="00AD2990"/>
    <w:rsid w:val="00B37224"/>
    <w:rsid w:val="00B53345"/>
    <w:rsid w:val="00B84D1B"/>
    <w:rsid w:val="00BD0346"/>
    <w:rsid w:val="00BD7774"/>
    <w:rsid w:val="00C24804"/>
    <w:rsid w:val="00C41690"/>
    <w:rsid w:val="00C80862"/>
    <w:rsid w:val="00D028E3"/>
    <w:rsid w:val="00D1636E"/>
    <w:rsid w:val="00D3410A"/>
    <w:rsid w:val="00D34850"/>
    <w:rsid w:val="00DB2217"/>
    <w:rsid w:val="00DD6F8B"/>
    <w:rsid w:val="00DF1E41"/>
    <w:rsid w:val="00E661CD"/>
    <w:rsid w:val="00E72854"/>
    <w:rsid w:val="00E72B36"/>
    <w:rsid w:val="00E92504"/>
    <w:rsid w:val="00EE5105"/>
    <w:rsid w:val="00EF6C96"/>
    <w:rsid w:val="00F5681B"/>
    <w:rsid w:val="00FB0BA5"/>
    <w:rsid w:val="00FC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DD9E7-0823-4C08-926F-E2C30DEA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7B28"/>
    <w:rPr>
      <w:b/>
      <w:bCs/>
    </w:rPr>
  </w:style>
  <w:style w:type="character" w:customStyle="1" w:styleId="apple-converted-space">
    <w:name w:val="apple-converted-space"/>
    <w:basedOn w:val="a0"/>
    <w:rsid w:val="00A67B28"/>
  </w:style>
  <w:style w:type="character" w:styleId="a5">
    <w:name w:val="Emphasis"/>
    <w:basedOn w:val="a0"/>
    <w:uiPriority w:val="20"/>
    <w:qFormat/>
    <w:rsid w:val="00A67B2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B3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386B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EF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EFEFF-EA6D-45E5-A1DA-6540D20E3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8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34</cp:revision>
  <cp:lastPrinted>2015-10-20T20:48:00Z</cp:lastPrinted>
  <dcterms:created xsi:type="dcterms:W3CDTF">2015-10-15T14:41:00Z</dcterms:created>
  <dcterms:modified xsi:type="dcterms:W3CDTF">2015-10-20T21:20:00Z</dcterms:modified>
</cp:coreProperties>
</file>