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Конспект прогулки во второй младшей группе.</w:t>
      </w:r>
    </w:p>
    <w:p w:rsidR="002D001E" w:rsidRDefault="00FF3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Составитель :</w:t>
      </w:r>
      <w:bookmarkStart w:id="0" w:name="_GoBack"/>
      <w:bookmarkEnd w:id="0"/>
      <w:proofErr w:type="gramEnd"/>
    </w:p>
    <w:p w:rsidR="002D001E" w:rsidRDefault="00FF3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 А. Тарасова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Цели:</w:t>
      </w:r>
    </w:p>
    <w:p w:rsidR="002D001E" w:rsidRDefault="00FF327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определять время года по характерным признакам;</w:t>
      </w:r>
    </w:p>
    <w:p w:rsidR="002D001E" w:rsidRDefault="00FF327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</w:t>
      </w:r>
      <w:r w:rsidR="00FB3FC3">
        <w:rPr>
          <w:rFonts w:ascii="Times New Roman" w:eastAsia="Times New Roman" w:hAnsi="Times New Roman" w:cs="Times New Roman"/>
          <w:sz w:val="24"/>
        </w:rPr>
        <w:t>ширять представления о птицах (</w:t>
      </w:r>
      <w:r>
        <w:rPr>
          <w:rFonts w:ascii="Times New Roman" w:eastAsia="Times New Roman" w:hAnsi="Times New Roman" w:cs="Times New Roman"/>
          <w:sz w:val="24"/>
        </w:rPr>
        <w:t>дать общие представления о строении: у птички две лапки, два крыла, на голове клюв; о размере (маленькая), передвижении (летает, прыгает.)</w:t>
      </w:r>
    </w:p>
    <w:p w:rsidR="002D001E" w:rsidRDefault="00FF327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доброе отношение к пернатым:</w:t>
      </w:r>
    </w:p>
    <w:p w:rsidR="002D001E" w:rsidRDefault="00FF327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подвижной игре закреплять умение бегать в разном направлении, не наталкиваясь друг на друга, по сигналу собираться.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Прогулочный материал: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-совочки, ведёрки, формочки, машинки, сюжетные игрушки, мячи, грабли, пластмассовые кубики, вертушки, султанчики, метелки, мелки, зернышки (крошки) для птички.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Атрибуты для подвижных игр: обручи, зонтик, веревочка, мячи. </w:t>
      </w:r>
    </w:p>
    <w:p w:rsidR="002D001E" w:rsidRDefault="002D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01E" w:rsidRDefault="00FB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. Наблюдение за неживой природой.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Поговорить с детьми о сегодняшней погоде. Обратить внимание детей на следующее: идёт сегодня дождь или нет, светит ли солнце - значит сегодня день пасмурный (или ясный).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-Сегодня, ребятки, тепло или холодно («холодно» - отвечают дети).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Знаете, ребятки, почему стало холодно? («К нам пришла осень»).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Осенью становится холоднее потому, что солнышко греет меньше. Осенью с деревьев опадают на землю листочки. Их срывает ветер. Давайте посмотрим, есть сегодня ветер? Раздать детям султанчики, показывать, как нужно их держать.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-Посмотрите, как развиваются ленточки, послушайте, как они шуршат. Это ветер дует, задувает, ленточками играет. Предложить малышам пройти в беседку, обратить их внимание на то, что ленточки затихли, потому что «мы спрятались от ветра». Также обратить внимание детей на то, что стало холоднее и люди стали одеваться тепло. Уточнить названия одежды и обуви. Курточки, пальто, шапочки, штанишки, шарф, перчатки, сапожки.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-Ребятки, а солнышко есть сегодня («нет» - отвечают дети).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-Давайте мы с вами солнышко нарисуем, чтобы теплее было. Предложить детям мел. Дети мелом на асфальте рисуют солнце. (Обратить внимание детей как правильно держать мел, </w:t>
      </w:r>
      <w:proofErr w:type="gramStart"/>
      <w:r>
        <w:rPr>
          <w:rFonts w:ascii="Times New Roman" w:eastAsia="Times New Roman" w:hAnsi="Times New Roman" w:cs="Times New Roman"/>
          <w:sz w:val="24"/>
        </w:rPr>
        <w:t>показать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рисовать круг). Прочитать детям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Солнышко, солнышко,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Выгляни в окошечко;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Ждут тебя детки,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Ждут малолетки.</w:t>
      </w:r>
    </w:p>
    <w:p w:rsidR="002D001E" w:rsidRDefault="00FB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2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. Подвижная игра «Солнышко и дождик».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 началом игры сообщить малышам название игры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познакомить  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правилами: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-Если светит солнышко, то всем весело. Но вот подул ветер, солнышко закрыла туча, пошел дождик. Ребятки, а куда вы спрячетесь, если пойдет дождик? Конечно, под зонтик! </w:t>
      </w:r>
      <w:proofErr w:type="gramStart"/>
      <w:r>
        <w:rPr>
          <w:rFonts w:ascii="Times New Roman" w:eastAsia="Times New Roman" w:hAnsi="Times New Roman" w:cs="Times New Roman"/>
          <w:sz w:val="24"/>
        </w:rPr>
        <w:t>( Показать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детям сложенный зонт)</w:t>
      </w:r>
    </w:p>
    <w:p w:rsidR="002D001E" w:rsidRDefault="002D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Посмотрите, что за палка?           Что за дом такой большой?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палка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выручалка</w:t>
      </w:r>
      <w:proofErr w:type="spellEnd"/>
      <w:r>
        <w:rPr>
          <w:rFonts w:ascii="Times New Roman" w:eastAsia="Times New Roman" w:hAnsi="Times New Roman" w:cs="Times New Roman"/>
          <w:sz w:val="24"/>
        </w:rPr>
        <w:t>,   </w:t>
      </w:r>
      <w:proofErr w:type="gramEnd"/>
      <w:r>
        <w:rPr>
          <w:rFonts w:ascii="Times New Roman" w:eastAsia="Times New Roman" w:hAnsi="Times New Roman" w:cs="Times New Roman"/>
          <w:sz w:val="24"/>
        </w:rPr>
        <w:t>              Это зонтик цветной!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на кнопочку </w:t>
      </w:r>
      <w:proofErr w:type="gramStart"/>
      <w:r>
        <w:rPr>
          <w:rFonts w:ascii="Times New Roman" w:eastAsia="Times New Roman" w:hAnsi="Times New Roman" w:cs="Times New Roman"/>
          <w:sz w:val="24"/>
        </w:rPr>
        <w:t>нажму,   </w:t>
      </w:r>
      <w:proofErr w:type="gramEnd"/>
      <w:r>
        <w:rPr>
          <w:rFonts w:ascii="Times New Roman" w:eastAsia="Times New Roman" w:hAnsi="Times New Roman" w:cs="Times New Roman"/>
          <w:sz w:val="24"/>
        </w:rPr>
        <w:t>                Зонт большой в руках держу,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Домик с ножкой получу.               Всех ребят играть зову.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словесному сигналу «Солнышко светит» дети начинают бегать по площадке. Прочитать стихотворение: 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Быстрые ножки выбрали дорожку,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 дорожке я бегу,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Остановиться не могу.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Ах, какие! Ох, какие!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Наши детки озорные!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-Солнышко спряталось за тучку, и закапал дождик. (Малыши останавливаются, поднимают ладошку, стучат по ней пальчиком и медленно произносят: «Ка-а-</w:t>
      </w:r>
      <w:proofErr w:type="gramStart"/>
      <w:r>
        <w:rPr>
          <w:rFonts w:ascii="Times New Roman" w:eastAsia="Times New Roman" w:hAnsi="Times New Roman" w:cs="Times New Roman"/>
          <w:sz w:val="24"/>
        </w:rPr>
        <w:t>ап,  ка</w:t>
      </w:r>
      <w:proofErr w:type="gramEnd"/>
      <w:r>
        <w:rPr>
          <w:rFonts w:ascii="Times New Roman" w:eastAsia="Times New Roman" w:hAnsi="Times New Roman" w:cs="Times New Roman"/>
          <w:sz w:val="24"/>
        </w:rPr>
        <w:t>-а-ап, ка-а-ап.»)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-Но вот дождик пошел сильный – сильный. Открыть зонтик, дети бегут и прячутся под ним. 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 капал на ладошки.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Кап-кап-кап, кап-кап-кап (постучать пальчиком по ладошке)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 капает на ножки.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Кап-кап-кап, кап-кап-кап. (дети поочередно ставят ножки на пяточки)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Дождик, дождик, веселей,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Капай, капай, не жалей! (дети хлопают в ладоши)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 по зонтику стучи,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Только нас не намочи!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Дождик, дождик, что ты льешь,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Погулять нам не даешь?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-Дождик прошел, выглянуло солнышко, и детки пошли гулять.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Дождик кончился, пора                   Как на небе голубом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Погулять нам, детвора.                  Солнышко сияет,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Я на кнопочку </w:t>
      </w:r>
      <w:proofErr w:type="gramStart"/>
      <w:r>
        <w:rPr>
          <w:rFonts w:ascii="Times New Roman" w:eastAsia="Times New Roman" w:hAnsi="Times New Roman" w:cs="Times New Roman"/>
          <w:sz w:val="24"/>
        </w:rPr>
        <w:t>нажму,   </w:t>
      </w:r>
      <w:proofErr w:type="gramEnd"/>
      <w:r>
        <w:rPr>
          <w:rFonts w:ascii="Times New Roman" w:eastAsia="Times New Roman" w:hAnsi="Times New Roman" w:cs="Times New Roman"/>
          <w:sz w:val="24"/>
        </w:rPr>
        <w:t>               Яркими лучами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Разноцветный зонт сложу.        Землю согревает.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повторяется несколько раз.</w:t>
      </w:r>
    </w:p>
    <w:p w:rsidR="002D001E" w:rsidRDefault="00FB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3.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Организовать самостоятельную деятельность </w:t>
      </w:r>
      <w:r w:rsidR="00FF3276">
        <w:rPr>
          <w:rFonts w:ascii="Times New Roman" w:eastAsia="Times New Roman" w:hAnsi="Times New Roman" w:cs="Times New Roman"/>
          <w:sz w:val="24"/>
        </w:rPr>
        <w:t xml:space="preserve">с выносным материалом: совочки, ведёрки, формочки, машинки, сюжетные игрушки, мячи, грабли. </w:t>
      </w:r>
      <w:proofErr w:type="gramStart"/>
      <w:r w:rsidR="00FF3276">
        <w:rPr>
          <w:rFonts w:ascii="Times New Roman" w:eastAsia="Times New Roman" w:hAnsi="Times New Roman" w:cs="Times New Roman"/>
          <w:sz w:val="24"/>
        </w:rPr>
        <w:t>Сделать  сюжетную</w:t>
      </w:r>
      <w:proofErr w:type="gramEnd"/>
      <w:r w:rsidR="00FF3276">
        <w:rPr>
          <w:rFonts w:ascii="Times New Roman" w:eastAsia="Times New Roman" w:hAnsi="Times New Roman" w:cs="Times New Roman"/>
          <w:sz w:val="24"/>
        </w:rPr>
        <w:t xml:space="preserve"> постройку и  обыграть ее.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игр в песочнице вынести мелкие игрушки-животные, пластмассовые кубики, дощечки, а также совочки и формочки. Показать, как можно утрамбовать площадку для домика, построить из кубиков домик, сделать из песка заборчик, построить гараж для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машины,   </w:t>
      </w:r>
      <w:proofErr w:type="gramEnd"/>
      <w:r>
        <w:rPr>
          <w:rFonts w:ascii="Times New Roman" w:eastAsia="Times New Roman" w:hAnsi="Times New Roman" w:cs="Times New Roman"/>
          <w:sz w:val="24"/>
        </w:rPr>
        <w:t>проложить дорогу  для машины от одного домика к другому и ездить  друг к другу в гости.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Продолжая игру с песочными постройками, предложить «испечь для гостей пирожки».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пеку, пеку, пеку.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Деткам всем по пирожку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ребяток позову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Пирожками угощу.</w:t>
      </w:r>
    </w:p>
    <w:p w:rsidR="002D001E" w:rsidRDefault="00FB3FC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4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. Наблюдение за живой природой. </w:t>
      </w:r>
    </w:p>
    <w:p w:rsidR="002D001E" w:rsidRDefault="00FF3276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-Посмотрите, ребятки, кто к нам прилетел! Это птички. Этих птичек зовут воробышки. Как птички прыгают? Давайте попрыгаем на двух ногах. А как летают птички? Давайте мы тоже полетаем. 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Скачет, скачет воробей,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Кличет маленьких детей: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-Киньте крошек воробью-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вам песенку спою,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Чик – 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>!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вспоминают, как поют, чирикают воробьи.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 птичек есть две лапки, два крыла, есть клюв: они клюют крошки, зернышки. (Предложить детям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насыпать  крошки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хлеба, зёрнышки и накормить птичек.) 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-Дети, покажите, как клюют птички. (Постучать пальчиком по ладошке) Птички маленькие. Какие птички? Покажите. (Дети соединяют ладошки, показывают, какая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маленькая птичка.)  Птичек обижать нельзя, их можно кормить, смотреть на них, прыгать, «летать» вместе с ними, чирикать. </w:t>
      </w:r>
    </w:p>
    <w:p w:rsidR="002D001E" w:rsidRDefault="002D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01E" w:rsidRDefault="002D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01E" w:rsidRDefault="00FB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5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. Подвижная игра (большой подвижности) «Воробушки – пташки».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одной стороне площадки положить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обручи  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«гнездышки», в них сидят «воробушки».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</w:rPr>
        <w:t>гнездышке  воробушки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живут           Педагог-воробей показывает движения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утром </w:t>
      </w:r>
      <w:proofErr w:type="gramStart"/>
      <w:r>
        <w:rPr>
          <w:rFonts w:ascii="Times New Roman" w:eastAsia="Times New Roman" w:hAnsi="Times New Roman" w:cs="Times New Roman"/>
          <w:sz w:val="24"/>
        </w:rPr>
        <w:t>рано  все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встают.                      в соответствии с текстом.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-чик-чик, 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>-чик-чик»!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-Так весело поют.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Довольно в гнездышках сидеть,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Пора на солнышко лететь.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-чик-чик, 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>-чик-чик» -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крылышки согреть.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возле домика есть сад,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Летите крошечки искать,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-чик-чик, 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>-чик-чик»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Будь осторожен, воробей, </w:t>
      </w:r>
      <w:proofErr w:type="gramStart"/>
      <w:r>
        <w:rPr>
          <w:rFonts w:ascii="Times New Roman" w:eastAsia="Times New Roman" w:hAnsi="Times New Roman" w:cs="Times New Roman"/>
          <w:sz w:val="24"/>
        </w:rPr>
        <w:t>Крадется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кошка из дверей.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-чик-чик, </w:t>
      </w:r>
      <w:proofErr w:type="spellStart"/>
      <w:r>
        <w:rPr>
          <w:rFonts w:ascii="Times New Roman" w:eastAsia="Times New Roman" w:hAnsi="Times New Roman" w:cs="Times New Roman"/>
          <w:sz w:val="24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4"/>
        </w:rPr>
        <w:t>-чик-чик» -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Педагог-кошка гонится за воробьями, но не ловит их. Все в гнездышки скорей.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«Воробушки» могут не только «зернышки клевать», но и пить водичку, «чистить перышки», греть на солнце свои носики, но как только появляется «кошка», они «улетают». Игру повторить несколько раз.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6). Организовать индивидуальные игровые упражнения с мячами:</w:t>
      </w:r>
      <w:r>
        <w:rPr>
          <w:rFonts w:ascii="Times New Roman" w:eastAsia="Times New Roman" w:hAnsi="Times New Roman" w:cs="Times New Roman"/>
          <w:sz w:val="24"/>
        </w:rPr>
        <w:t xml:space="preserve"> катание мяча в прямом направлении («у кого дальше укатится»), прокатывание мяча под дугой, бросание мяча к зрительному ориентиру, бросание мяча через палку, которую держит взрослый.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подкину мячики высоко-высоко.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Разлетятся мячики далеко-далеко.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ребятки побегут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мячи все соберут.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меня веселый мяч,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как он пустился вскачь.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Синий бегает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потише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Красный прыгает повыше,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Ну, а этот голубой –</w:t>
      </w:r>
    </w:p>
    <w:p w:rsidR="002D001E" w:rsidRDefault="00FF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угнаться за тобой.</w:t>
      </w:r>
    </w:p>
    <w:p w:rsidR="002D001E" w:rsidRDefault="00FB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7</w:t>
      </w:r>
      <w:r w:rsidR="00FF3276">
        <w:rPr>
          <w:rFonts w:ascii="Times New Roman" w:eastAsia="Times New Roman" w:hAnsi="Times New Roman" w:cs="Times New Roman"/>
          <w:sz w:val="24"/>
          <w:u w:val="single"/>
        </w:rPr>
        <w:t>. Посильные трудовые поручения.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Сгребание листьев с помощью импровизированных веничков, перевозка и переноска листьев.</w:t>
      </w: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При помощи лопаток почистить края песочницы от песка.  Собирание игрушек. </w:t>
      </w:r>
    </w:p>
    <w:p w:rsidR="002D001E" w:rsidRDefault="002D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01E" w:rsidRDefault="00FF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- А теперь мы поедем на поезде в детский сад, в свою группу, и будем обедать: кушать суп, пюре с котлетой, пить компот. (Паровоз загудел «</w:t>
      </w:r>
      <w:proofErr w:type="gramStart"/>
      <w:r>
        <w:rPr>
          <w:rFonts w:ascii="Times New Roman" w:eastAsia="Times New Roman" w:hAnsi="Times New Roman" w:cs="Times New Roman"/>
          <w:sz w:val="24"/>
        </w:rPr>
        <w:t>ту-ту</w:t>
      </w:r>
      <w:proofErr w:type="gramEnd"/>
      <w:r>
        <w:rPr>
          <w:rFonts w:ascii="Times New Roman" w:eastAsia="Times New Roman" w:hAnsi="Times New Roman" w:cs="Times New Roman"/>
          <w:sz w:val="24"/>
        </w:rPr>
        <w:t>-у», проверяем колеса «тук-тук» (стучим кулачками по коленкам), завертелись колеса «</w:t>
      </w:r>
      <w:proofErr w:type="spellStart"/>
      <w:r>
        <w:rPr>
          <w:rFonts w:ascii="Times New Roman" w:eastAsia="Times New Roman" w:hAnsi="Times New Roman" w:cs="Times New Roman"/>
          <w:sz w:val="24"/>
        </w:rPr>
        <w:t>чух-чух</w:t>
      </w:r>
      <w:proofErr w:type="spellEnd"/>
      <w:r>
        <w:rPr>
          <w:rFonts w:ascii="Times New Roman" w:eastAsia="Times New Roman" w:hAnsi="Times New Roman" w:cs="Times New Roman"/>
          <w:sz w:val="24"/>
        </w:rPr>
        <w:t>» (движения руками), паровоз «у-</w:t>
      </w:r>
      <w:proofErr w:type="spellStart"/>
      <w:r>
        <w:rPr>
          <w:rFonts w:ascii="Times New Roman" w:eastAsia="Times New Roman" w:hAnsi="Times New Roman" w:cs="Times New Roman"/>
          <w:sz w:val="24"/>
        </w:rPr>
        <w:t>бе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гу</w:t>
      </w:r>
      <w:proofErr w:type="spellEnd"/>
      <w:r>
        <w:rPr>
          <w:rFonts w:ascii="Times New Roman" w:eastAsia="Times New Roman" w:hAnsi="Times New Roman" w:cs="Times New Roman"/>
          <w:sz w:val="24"/>
        </w:rPr>
        <w:t>», вагончики «до-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>-ню».)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Загудел паровоз              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  «</w:t>
      </w:r>
      <w:proofErr w:type="gramEnd"/>
      <w:r>
        <w:rPr>
          <w:rFonts w:ascii="Times New Roman" w:eastAsia="Times New Roman" w:hAnsi="Times New Roman" w:cs="Times New Roman"/>
          <w:sz w:val="24"/>
        </w:rPr>
        <w:t>Чу-чу-чу, чу-чу-чу»,-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вагончики повез.            Пыхтит паровоз,</w:t>
      </w:r>
    </w:p>
    <w:p w:rsidR="00FB3FC3" w:rsidRDefault="00FB3F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FF3276">
        <w:rPr>
          <w:rFonts w:ascii="Times New Roman" w:eastAsia="Times New Roman" w:hAnsi="Times New Roman" w:cs="Times New Roman"/>
          <w:sz w:val="24"/>
        </w:rPr>
        <w:t>Чух-чух</w:t>
      </w:r>
      <w:proofErr w:type="spellEnd"/>
      <w:r w:rsidR="00FF3276">
        <w:rPr>
          <w:rFonts w:ascii="Times New Roman" w:eastAsia="Times New Roman" w:hAnsi="Times New Roman" w:cs="Times New Roman"/>
          <w:sz w:val="24"/>
        </w:rPr>
        <w:t>, чу-чу-чу,          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 в группу повез.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Далеко укачу»</w:t>
      </w:r>
    </w:p>
    <w:p w:rsidR="002D001E" w:rsidRDefault="00FB3F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Вот поезд наш едет.           </w:t>
      </w:r>
      <w:r w:rsidR="00FF3276">
        <w:rPr>
          <w:rFonts w:ascii="Times New Roman" w:eastAsia="Times New Roman" w:hAnsi="Times New Roman" w:cs="Times New Roman"/>
          <w:sz w:val="24"/>
        </w:rPr>
        <w:t>Набирает поезд ход,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Кол</w:t>
      </w:r>
      <w:r w:rsidR="00FB3FC3">
        <w:rPr>
          <w:rFonts w:ascii="Times New Roman" w:eastAsia="Times New Roman" w:hAnsi="Times New Roman" w:cs="Times New Roman"/>
          <w:sz w:val="24"/>
        </w:rPr>
        <w:t xml:space="preserve">еса </w:t>
      </w:r>
      <w:proofErr w:type="gramStart"/>
      <w:r w:rsidR="00FB3FC3">
        <w:rPr>
          <w:rFonts w:ascii="Times New Roman" w:eastAsia="Times New Roman" w:hAnsi="Times New Roman" w:cs="Times New Roman"/>
          <w:sz w:val="24"/>
        </w:rPr>
        <w:t>стучат,   </w:t>
      </w:r>
      <w:proofErr w:type="gramEnd"/>
      <w:r w:rsidR="00FB3FC3">
        <w:rPr>
          <w:rFonts w:ascii="Times New Roman" w:eastAsia="Times New Roman" w:hAnsi="Times New Roman" w:cs="Times New Roman"/>
          <w:sz w:val="24"/>
        </w:rPr>
        <w:t xml:space="preserve">                </w:t>
      </w:r>
      <w:r>
        <w:rPr>
          <w:rFonts w:ascii="Times New Roman" w:eastAsia="Times New Roman" w:hAnsi="Times New Roman" w:cs="Times New Roman"/>
          <w:sz w:val="24"/>
        </w:rPr>
        <w:t>Машинист глядит вперед.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в </w:t>
      </w:r>
      <w:r w:rsidR="00FB3FC3">
        <w:rPr>
          <w:rFonts w:ascii="Times New Roman" w:eastAsia="Times New Roman" w:hAnsi="Times New Roman" w:cs="Times New Roman"/>
          <w:sz w:val="24"/>
        </w:rPr>
        <w:t xml:space="preserve">поезде этом                 </w:t>
      </w:r>
      <w:r>
        <w:rPr>
          <w:rFonts w:ascii="Times New Roman" w:eastAsia="Times New Roman" w:hAnsi="Times New Roman" w:cs="Times New Roman"/>
          <w:sz w:val="24"/>
        </w:rPr>
        <w:t>Держимся мы друг за друга,</w:t>
      </w:r>
    </w:p>
    <w:p w:rsidR="002D001E" w:rsidRDefault="00FF32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 сидят.                     И никто не упадет.</w:t>
      </w:r>
    </w:p>
    <w:p w:rsidR="002D001E" w:rsidRDefault="002D001E">
      <w:pPr>
        <w:spacing w:after="200" w:line="240" w:lineRule="auto"/>
        <w:jc w:val="both"/>
        <w:rPr>
          <w:rFonts w:ascii="Calibri" w:eastAsia="Calibri" w:hAnsi="Calibri" w:cs="Calibri"/>
        </w:rPr>
      </w:pPr>
    </w:p>
    <w:sectPr w:rsidR="002D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474C"/>
    <w:multiLevelType w:val="multilevel"/>
    <w:tmpl w:val="F6D01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01E"/>
    <w:rsid w:val="002D001E"/>
    <w:rsid w:val="00EE6C25"/>
    <w:rsid w:val="00FA7A1A"/>
    <w:rsid w:val="00FB3FC3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F070-8275-4122-BE1D-7369B24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BA79-09C2-4E6F-BB62-7632BABE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tarasova-tata@list.ru</cp:lastModifiedBy>
  <cp:revision>6</cp:revision>
  <dcterms:created xsi:type="dcterms:W3CDTF">2014-10-21T10:41:00Z</dcterms:created>
  <dcterms:modified xsi:type="dcterms:W3CDTF">2016-01-14T18:57:00Z</dcterms:modified>
</cp:coreProperties>
</file>