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F" w:rsidRPr="00357BFF" w:rsidRDefault="00390E10" w:rsidP="00390E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7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Урок  литературы  в 8 классе </w:t>
      </w:r>
    </w:p>
    <w:p w:rsidR="00357BFF" w:rsidRPr="00357BFF" w:rsidRDefault="006E05CD" w:rsidP="00357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 «Образы-символы в «</w:t>
      </w:r>
      <w:r w:rsidR="00390E10" w:rsidRPr="00357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Песне о Соколе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390E10" w:rsidRPr="00357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М. Горького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357BFF" w:rsidRDefault="00357BFF" w:rsidP="00357BF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учитель</w:t>
      </w:r>
    </w:p>
    <w:p w:rsidR="00357BFF" w:rsidRDefault="00357BFF" w:rsidP="00357BF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Алфимовская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357BFF" w:rsidRDefault="00357BFF" w:rsidP="00357BF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Ступинского района</w:t>
      </w:r>
    </w:p>
    <w:p w:rsidR="00357BFF" w:rsidRDefault="00357BFF" w:rsidP="00357BF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</w:p>
    <w:p w:rsidR="00390E10" w:rsidRPr="00390E10" w:rsidRDefault="00357BFF" w:rsidP="00357BF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Федорова Татьяна Борисовна</w:t>
      </w:r>
    </w:p>
    <w:p w:rsidR="00390E10" w:rsidRPr="00390E10" w:rsidRDefault="00390E10" w:rsidP="00390E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Цели:</w:t>
      </w:r>
    </w:p>
    <w:p w:rsidR="00390E10" w:rsidRDefault="00390E10" w:rsidP="00390E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художественные особенности произведения.</w:t>
      </w:r>
    </w:p>
    <w:p w:rsidR="00390E10" w:rsidRDefault="00390E10" w:rsidP="00390E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навыки анализа текста, показать аллегорический смысл «Песни…».</w:t>
      </w:r>
    </w:p>
    <w:p w:rsidR="00390E10" w:rsidRPr="00390E10" w:rsidRDefault="00390E10" w:rsidP="00390E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3.Выявить авторскую позицию и способы ее выражения. Сформулировать собственную позицию.</w:t>
      </w:r>
    </w:p>
    <w:p w:rsidR="00390E10" w:rsidRPr="00390E10" w:rsidRDefault="00390E10" w:rsidP="00390E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0E10" w:rsidRPr="00390E10" w:rsidRDefault="00390E10" w:rsidP="00390E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Методы: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E10">
        <w:rPr>
          <w:rFonts w:ascii="Times New Roman" w:hAnsi="Times New Roman"/>
          <w:b/>
          <w:sz w:val="28"/>
          <w:szCs w:val="28"/>
        </w:rPr>
        <w:t>- по характеру познавательной деятельности учащихся:</w:t>
      </w:r>
      <w:r w:rsidRPr="00390E10">
        <w:rPr>
          <w:rFonts w:ascii="Times New Roman" w:hAnsi="Times New Roman"/>
          <w:sz w:val="28"/>
          <w:szCs w:val="28"/>
        </w:rPr>
        <w:t xml:space="preserve"> </w:t>
      </w:r>
      <w:r w:rsidRPr="00390E10">
        <w:rPr>
          <w:rFonts w:ascii="Times New Roman" w:hAnsi="Times New Roman"/>
          <w:color w:val="C0504D" w:themeColor="accent2"/>
          <w:sz w:val="28"/>
          <w:szCs w:val="28"/>
        </w:rPr>
        <w:t>проблемные,</w:t>
      </w:r>
      <w:r w:rsidRPr="00390E10">
        <w:rPr>
          <w:rFonts w:ascii="Times New Roman" w:hAnsi="Times New Roman"/>
          <w:sz w:val="28"/>
          <w:szCs w:val="28"/>
        </w:rPr>
        <w:t xml:space="preserve"> исследовательские;</w:t>
      </w:r>
      <w:proofErr w:type="gramEnd"/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- по степени активности учащихся:</w:t>
      </w:r>
      <w:r w:rsidRPr="00390E10">
        <w:rPr>
          <w:rFonts w:ascii="Times New Roman" w:hAnsi="Times New Roman"/>
          <w:sz w:val="28"/>
          <w:szCs w:val="28"/>
        </w:rPr>
        <w:t xml:space="preserve"> конструктивные, творческие;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- по источнику знаний:</w:t>
      </w:r>
      <w:r w:rsidRPr="00390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E10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390E10">
        <w:rPr>
          <w:rFonts w:ascii="Times New Roman" w:hAnsi="Times New Roman"/>
          <w:sz w:val="28"/>
          <w:szCs w:val="28"/>
        </w:rPr>
        <w:t>, практические, наглядные;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- мыслительной деятельности:</w:t>
      </w:r>
      <w:r w:rsidRPr="00390E10">
        <w:rPr>
          <w:rFonts w:ascii="Times New Roman" w:hAnsi="Times New Roman"/>
          <w:sz w:val="28"/>
          <w:szCs w:val="28"/>
        </w:rPr>
        <w:t xml:space="preserve"> аналитические, сравнения;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- контроля и самоконтроля:</w:t>
      </w:r>
      <w:r w:rsidRPr="00390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E10">
        <w:rPr>
          <w:rFonts w:ascii="Times New Roman" w:hAnsi="Times New Roman"/>
          <w:sz w:val="28"/>
          <w:szCs w:val="28"/>
        </w:rPr>
        <w:t>устный</w:t>
      </w:r>
      <w:proofErr w:type="gramEnd"/>
      <w:r w:rsidRPr="00390E10">
        <w:rPr>
          <w:rFonts w:ascii="Times New Roman" w:hAnsi="Times New Roman"/>
          <w:sz w:val="28"/>
          <w:szCs w:val="28"/>
        </w:rPr>
        <w:t>; по теоретическому материалу учебника;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- по организации деятельности:</w:t>
      </w:r>
      <w:r w:rsidRPr="00390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E10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390E10">
        <w:rPr>
          <w:rFonts w:ascii="Times New Roman" w:hAnsi="Times New Roman"/>
          <w:sz w:val="28"/>
          <w:szCs w:val="28"/>
        </w:rPr>
        <w:t xml:space="preserve">, </w:t>
      </w:r>
      <w:r w:rsidR="00357BFF">
        <w:rPr>
          <w:rFonts w:ascii="Times New Roman" w:hAnsi="Times New Roman"/>
          <w:sz w:val="28"/>
          <w:szCs w:val="28"/>
        </w:rPr>
        <w:t xml:space="preserve">групповые, </w:t>
      </w:r>
      <w:r w:rsidRPr="00390E10">
        <w:rPr>
          <w:rFonts w:ascii="Times New Roman" w:hAnsi="Times New Roman"/>
          <w:sz w:val="28"/>
          <w:szCs w:val="28"/>
        </w:rPr>
        <w:t>фронтальный.</w:t>
      </w:r>
    </w:p>
    <w:p w:rsidR="00390E10" w:rsidRPr="00390E10" w:rsidRDefault="00390E10" w:rsidP="00053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E10" w:rsidRPr="00390E10" w:rsidRDefault="00390E10" w:rsidP="00390E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0E10">
        <w:rPr>
          <w:rFonts w:ascii="Times New Roman" w:hAnsi="Times New Roman"/>
          <w:b/>
          <w:sz w:val="28"/>
          <w:szCs w:val="28"/>
        </w:rPr>
        <w:t>Ход урока:</w:t>
      </w:r>
    </w:p>
    <w:p w:rsidR="00390E10" w:rsidRPr="00390E10" w:rsidRDefault="00390E10" w:rsidP="0039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39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39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0E10" w:rsidRDefault="00390E10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домашнего задания  </w:t>
      </w:r>
      <w:r w:rsidRPr="00390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(прочитать «Песню…», ответить на вопросы 1,2, 4 стр. 27 по учебнику под редакцией Г. С. </w:t>
      </w:r>
      <w:proofErr w:type="spellStart"/>
      <w:r w:rsidRPr="00390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Меркина</w:t>
      </w:r>
      <w:proofErr w:type="spellEnd"/>
      <w:r w:rsidRPr="00390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Беседа по вопросам </w:t>
      </w:r>
      <w:r w:rsidR="00C63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восприятие произведения и по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учебника</w:t>
      </w:r>
      <w:r w:rsidR="00357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3B91" w:rsidRPr="00C63B91" w:rsidRDefault="00C63B91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впечатление произвела на вас «Песня…»?</w:t>
      </w:r>
    </w:p>
    <w:p w:rsidR="00C63B91" w:rsidRDefault="00C63B91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чем особенности композиции произведения?</w:t>
      </w:r>
      <w:r w:rsidR="00DE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DE1DCA" w:rsidRPr="00DE1D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DE1DCA" w:rsidRPr="00DE1D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Кольцевая</w:t>
      </w:r>
      <w:proofErr w:type="gramEnd"/>
      <w:r w:rsidR="00DE1DCA" w:rsidRPr="00DE1D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обрамление)</w:t>
      </w:r>
    </w:p>
    <w:p w:rsidR="00C63B91" w:rsidRPr="00C63B91" w:rsidRDefault="00C63B91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изображена природа в 1-й части? (</w:t>
      </w:r>
      <w:r w:rsidRPr="00C63B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Писатель одухотворяет природу; цитирование текста учащимися)</w:t>
      </w:r>
    </w:p>
    <w:p w:rsidR="00C63B91" w:rsidRDefault="00C63B91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C63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выразительные средства использует автор для создания образов природы?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(олицетворения, метафоры, эпитеты: примеры из текста устно)</w:t>
      </w:r>
    </w:p>
    <w:p w:rsidR="00C63B91" w:rsidRPr="004A7426" w:rsidRDefault="004A7426" w:rsidP="00357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4A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пейзажного об</w:t>
      </w:r>
      <w:r w:rsidR="00C63B91" w:rsidRPr="004A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рамления</w:t>
      </w:r>
      <w:r w:rsidRPr="004A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«Песне о Соколе»?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A74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(Оно подготавливает читателя, настраивает на философский лад</w:t>
      </w:r>
      <w:r w:rsidR="00357B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заставляет задуматься над вечными вопросами о предназначении человека на земле, о смерти и бессмертии</w:t>
      </w:r>
      <w:r w:rsidRPr="004A74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C63B91" w:rsidRDefault="00C63B91" w:rsidP="00390E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A7426" w:rsidRPr="004A7426" w:rsidRDefault="00357BFF" w:rsidP="006E0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7426" w:rsidRPr="004A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центральной части произведения</w:t>
      </w:r>
      <w:r w:rsidR="006E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4A7426" w:rsidRPr="004A7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абота с текстом с краткой записью в тетрадях по плану</w:t>
      </w:r>
      <w:r w:rsidR="006E0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E05CD" w:rsidRPr="006E0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6E05CD" w:rsidRPr="006E05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Среда обитания; 2. </w:t>
      </w:r>
      <w:proofErr w:type="gramStart"/>
      <w:r w:rsidR="006E05CD" w:rsidRPr="006E05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и т.д.</w:t>
      </w:r>
      <w:r w:rsidR="006E05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);  можно раздать задания группам учащихся.</w:t>
      </w:r>
      <w:proofErr w:type="gramEnd"/>
    </w:p>
    <w:p w:rsidR="004A7426" w:rsidRPr="004A7426" w:rsidRDefault="004A7426" w:rsidP="00390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5070"/>
        <w:gridCol w:w="5244"/>
      </w:tblGrid>
      <w:tr w:rsidR="00390E10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4A7426" w:rsidRDefault="004A7426" w:rsidP="004A7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4A7426" w:rsidRDefault="004A7426" w:rsidP="004A7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</w:t>
            </w:r>
          </w:p>
        </w:tc>
      </w:tr>
      <w:tr w:rsidR="004A7426" w:rsidRPr="00390E10" w:rsidTr="00B179B1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26" w:rsidRPr="00390E10" w:rsidRDefault="004A7426" w:rsidP="004A7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Среда обитания</w:t>
            </w:r>
          </w:p>
        </w:tc>
      </w:tr>
      <w:tr w:rsidR="00390E10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390E10" w:rsidRDefault="004A7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в горах в сыром ущелье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390E10" w:rsidRDefault="004A7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в небе, где солнце</w:t>
            </w:r>
          </w:p>
        </w:tc>
      </w:tr>
      <w:tr w:rsidR="004A7426" w:rsidRPr="00390E10" w:rsidTr="004640E8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26" w:rsidRPr="00390E10" w:rsidRDefault="00CB45C3" w:rsidP="00CB4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Действия</w:t>
            </w:r>
          </w:p>
        </w:tc>
      </w:tr>
      <w:tr w:rsidR="00390E10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390E10" w:rsidRDefault="00CB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Лежал, свернувшись в узел и глядя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море; </w:t>
            </w:r>
            <w:r w:rsidRPr="00357B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испугался,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отполз проворно; пал на камни, но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убился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рассмеялся; свернулся в клубок, </w:t>
            </w:r>
            <w:r w:rsidRPr="00357B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гордясь собою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10" w:rsidRPr="00390E10" w:rsidRDefault="00CB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коротким криком пал на землю и бился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грудью в бессильном </w:t>
            </w:r>
            <w:r w:rsidRPr="00357B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гневе; Гордо</w:t>
            </w:r>
            <w:r w:rsidR="0035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крикнув, пошел к обрыву …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расправил крылья…сверкнул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очами и вниз скатился</w:t>
            </w:r>
          </w:p>
        </w:tc>
      </w:tr>
      <w:tr w:rsidR="00CB45C3" w:rsidRPr="00390E10" w:rsidTr="00E075D5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C3" w:rsidRPr="00390E10" w:rsidRDefault="00CB45C3" w:rsidP="00CB4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Самохарактеристика</w:t>
            </w:r>
            <w:proofErr w:type="spellEnd"/>
          </w:p>
        </w:tc>
      </w:tr>
      <w:tr w:rsidR="00CB45C3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C3" w:rsidRPr="00390E10" w:rsidRDefault="00CB45C3" w:rsidP="004A742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2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Мне здесь прекрасно ... тепло и сыро</w:t>
            </w:r>
            <w:r w:rsidR="002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»; «Я знаю правду. Земли творенье</w:t>
            </w:r>
            <w:r w:rsidR="00357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землей живу я»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C3" w:rsidRPr="00390E10" w:rsidRDefault="000500F9" w:rsidP="00050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славно пожил!.. </w:t>
            </w:r>
            <w:r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="000533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***</w:t>
            </w:r>
            <w:r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знаю счастье!.. </w:t>
            </w:r>
            <w:r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 бился!.. </w:t>
            </w:r>
            <w:r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видел небо…» </w:t>
            </w:r>
          </w:p>
        </w:tc>
      </w:tr>
      <w:tr w:rsidR="000500F9" w:rsidRPr="00390E10" w:rsidTr="000B58F6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0F9" w:rsidRPr="00390E10" w:rsidRDefault="000500F9" w:rsidP="00357B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Речевая характеристика</w:t>
            </w:r>
          </w:p>
        </w:tc>
      </w:tr>
      <w:tr w:rsidR="00CB45C3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C3" w:rsidRPr="00357BFF" w:rsidRDefault="00357BFF" w:rsidP="004A742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7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</w:t>
            </w:r>
            <w:r w:rsidRPr="00357BF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</w:t>
            </w:r>
            <w:r w:rsidRPr="00357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ипел он: «</w:t>
            </w:r>
            <w:r w:rsidRPr="00357BF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</w:t>
            </w:r>
            <w:r w:rsidRPr="00357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то, умирае</w:t>
            </w:r>
            <w:r w:rsidRPr="00357BF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шь</w:t>
            </w:r>
            <w:r w:rsidRPr="00357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?»</w:t>
            </w:r>
            <w:r w:rsidR="002829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C3" w:rsidRPr="00357BFF" w:rsidRDefault="00357B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Pr="00357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 п</w:t>
            </w:r>
            <w:r w:rsidRPr="00357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ижал бы я … к </w:t>
            </w:r>
            <w:r w:rsidRPr="00357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 г</w:t>
            </w:r>
            <w:r w:rsidRPr="00357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 и … </w:t>
            </w:r>
            <w:r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захлебнулся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моей </w:t>
            </w:r>
            <w:r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57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овью!»</w:t>
            </w:r>
            <w:r w:rsidR="002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357BFF" w:rsidRPr="00390E10" w:rsidTr="0017290F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FF" w:rsidRPr="00390E10" w:rsidRDefault="00357BFF" w:rsidP="00357B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Авторская оценка</w:t>
            </w:r>
          </w:p>
        </w:tc>
      </w:tr>
      <w:tr w:rsidR="00357BFF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FF" w:rsidRPr="0016395F" w:rsidRDefault="0016395F" w:rsidP="004A742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39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«Рожденный ползать – летать не может!»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FF" w:rsidRPr="0016395F" w:rsidRDefault="00163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«Безумству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храбрых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поем мы славу!»</w:t>
            </w:r>
          </w:p>
        </w:tc>
      </w:tr>
      <w:tr w:rsidR="0016395F" w:rsidRPr="00390E10" w:rsidTr="00D963A5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F" w:rsidRPr="00390E10" w:rsidRDefault="0016395F" w:rsidP="00282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90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Создание проблемной ситуации</w:t>
            </w:r>
            <w:r w:rsidRPr="0039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удивлением», побуждающий к гипотезам диалог: </w:t>
            </w:r>
          </w:p>
          <w:p w:rsidR="0016395F" w:rsidRPr="0016395F" w:rsidRDefault="0016395F" w:rsidP="002829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автор подра</w:t>
            </w:r>
            <w:r w:rsidR="0076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зумевает под образами Сокола 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жа? </w:t>
            </w:r>
            <w:r w:rsidRPr="001639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(Людей с разной системой жизненных ценностей.)</w:t>
            </w:r>
          </w:p>
          <w:p w:rsidR="0016395F" w:rsidRDefault="0016395F" w:rsidP="002829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6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художественный прием исполь</w:t>
            </w:r>
            <w:r w:rsidRPr="0016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зует писатель? </w:t>
            </w:r>
            <w:r w:rsidRPr="001639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(Аллегория, иносказательное изображение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639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6395F" w:rsidRPr="002616FA" w:rsidRDefault="0016395F" w:rsidP="002829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думаете,</w:t>
            </w:r>
            <w:r w:rsidR="0026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</w:t>
            </w:r>
            <w:r w:rsidR="0026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 применил этот прием? </w:t>
            </w:r>
            <w:r w:rsidR="002616FA" w:rsidRPr="00261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(Аллегория маскирует политическое, революционное содержание произведения.)</w:t>
            </w:r>
          </w:p>
          <w:p w:rsidR="0016395F" w:rsidRDefault="0016395F" w:rsidP="002829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Следовательно,  мы имеем дело с </w:t>
            </w:r>
            <w:r w:rsidR="002616FA"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образами</w:t>
            </w:r>
            <w:r w:rsidR="006E05CD"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616FA"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символами</w:t>
            </w:r>
            <w:r w:rsidR="0026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каких чертах человеческого характера можно говорить, анализируя действия героев? </w:t>
            </w:r>
            <w:r w:rsidRPr="001639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(Возвращаемся к выделенным словам</w:t>
            </w:r>
            <w:proofErr w:type="gramStart"/>
            <w:r w:rsidRPr="001639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-*)</w:t>
            </w:r>
            <w:proofErr w:type="gramEnd"/>
          </w:p>
          <w:p w:rsidR="00282957" w:rsidRPr="00282957" w:rsidRDefault="00282957" w:rsidP="002829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2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произведение, в котором больше </w:t>
            </w:r>
            <w:r w:rsidR="0076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Pr="002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отводится Ужу, называется «Песня о Соколе»?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Возвращаемся к авторской оценке – все симпатии автора на стороне Сокола.)</w:t>
            </w:r>
          </w:p>
          <w:p w:rsidR="0016395F" w:rsidRPr="0016395F" w:rsidRDefault="001639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16FA" w:rsidRPr="00390E10" w:rsidTr="002A7AF8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6FA" w:rsidRP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26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символы</w:t>
            </w:r>
          </w:p>
        </w:tc>
      </w:tr>
      <w:tr w:rsidR="00357BFF" w:rsidRPr="00390E10" w:rsidTr="00390E1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2616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русливый</w:t>
            </w:r>
          </w:p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2616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амодовольный</w:t>
            </w:r>
          </w:p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больше всего </w:t>
            </w:r>
            <w:r w:rsidRPr="002616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ценит комфорт</w:t>
            </w:r>
          </w:p>
          <w:p w:rsidR="00357BFF" w:rsidRP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616F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обыватель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</w:t>
            </w:r>
          </w:p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гордый</w:t>
            </w:r>
          </w:p>
          <w:p w:rsid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деятельный</w:t>
            </w:r>
          </w:p>
          <w:p w:rsidR="00357BFF" w:rsidRPr="002616FA" w:rsidRDefault="002616FA" w:rsidP="002616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борец</w:t>
            </w:r>
          </w:p>
        </w:tc>
      </w:tr>
      <w:tr w:rsidR="002616FA" w:rsidRPr="00390E10" w:rsidTr="00CC3B44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6FA" w:rsidRDefault="002616FA" w:rsidP="006E05C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зависимости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от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подготовленности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класса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или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вектора 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развития 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беседы</w:t>
            </w:r>
            <w:r w:rsidR="00760BA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создание</w:t>
            </w:r>
            <w:r w:rsidR="00760B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проблемной ситуации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0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«с удивлением», побуждающий 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гипотезам диалог</w:t>
            </w:r>
            <w:r w:rsidR="00760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 могут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быть </w:t>
            </w:r>
            <w:r w:rsidR="006E05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продолжен</w:t>
            </w:r>
            <w:r w:rsidR="00760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2616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proofErr w:type="gramEnd"/>
          </w:p>
          <w:p w:rsidR="002616FA" w:rsidRDefault="00282957" w:rsidP="006E05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«Песня о Соколе » была создана М. Горьким в 1895 году, когда в России была революционная ситуация. Но это не помешало придать произведению значение </w:t>
            </w:r>
            <w:r w:rsidRPr="006E0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широкой типичности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анализировать характеры Ужа и Сокола с точки зрения современности, что еще вы можете о них сказать</w:t>
            </w:r>
            <w:r w:rsidR="0076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речевой характеристики героев</w:t>
            </w:r>
            <w:proofErr w:type="gramStart"/>
            <w:r w:rsidR="0076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282957" w:rsidRPr="00282957" w:rsidRDefault="00282957" w:rsidP="006E05C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кем борется Сокол?  Кто его «враги»? (</w:t>
            </w:r>
            <w:r w:rsidRPr="00282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Соотечественники с иными политическими взглядами)</w:t>
            </w:r>
          </w:p>
          <w:p w:rsidR="002616FA" w:rsidRPr="002616FA" w:rsidRDefault="00760BAB" w:rsidP="006E05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может заниматься современный «Уж»,  который в «Песне…»  «лежал, свернувшись в узел и глядя в море»?</w:t>
            </w:r>
            <w:proofErr w:type="gramEnd"/>
          </w:p>
          <w:p w:rsidR="002616FA" w:rsidRDefault="00760BAB" w:rsidP="0026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осчастливил Сокол</w:t>
            </w:r>
            <w:r w:rsidR="000533D7" w:rsidRP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</w:t>
            </w:r>
            <w:r w:rsid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33D7" w:rsidRP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="000533D7" w:rsidRPr="002616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 </w:t>
            </w:r>
            <w:r w:rsid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счастье!..)</w:t>
            </w:r>
          </w:p>
          <w:p w:rsidR="002616FA" w:rsidRPr="002616FA" w:rsidRDefault="002616FA" w:rsidP="00DE1D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60BAB" w:rsidRPr="00390E10" w:rsidTr="00DE1DCA">
        <w:trPr>
          <w:trHeight w:val="65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BAB" w:rsidRPr="002616FA" w:rsidRDefault="00760BAB" w:rsidP="00760BA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злорадный</w:t>
            </w:r>
          </w:p>
          <w:p w:rsidR="00760BAB" w:rsidRDefault="00760BAB" w:rsidP="00760BA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ленивый</w:t>
            </w:r>
          </w:p>
          <w:p w:rsidR="00760BAB" w:rsidRPr="00760BAB" w:rsidRDefault="00760BAB" w:rsidP="00760BA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60BA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BAB" w:rsidRDefault="00760BAB" w:rsidP="00760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жесткий, даже жестокий</w:t>
            </w:r>
          </w:p>
          <w:p w:rsidR="000533D7" w:rsidRDefault="000533D7" w:rsidP="00760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авантюрист</w:t>
            </w:r>
          </w:p>
          <w:p w:rsidR="000533D7" w:rsidRPr="000533D7" w:rsidRDefault="000533D7" w:rsidP="00760B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разрушитель</w:t>
            </w:r>
          </w:p>
        </w:tc>
      </w:tr>
      <w:tr w:rsidR="00DE1DCA" w:rsidRPr="00390E10" w:rsidTr="005322B2">
        <w:trPr>
          <w:trHeight w:val="654"/>
        </w:trPr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CA" w:rsidRPr="00DE1DCA" w:rsidRDefault="00DE1DCA" w:rsidP="00DE1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Созидатель?</w:t>
            </w:r>
          </w:p>
        </w:tc>
      </w:tr>
      <w:tr w:rsidR="00DE1DCA" w:rsidRPr="00390E10" w:rsidTr="00FB4858">
        <w:trPr>
          <w:trHeight w:val="654"/>
        </w:trPr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DCA" w:rsidRDefault="00DE1DCA" w:rsidP="00DE1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ли кого-нибудь из героев назвать Творцом? </w:t>
            </w:r>
          </w:p>
          <w:p w:rsidR="00DE1DCA" w:rsidRPr="000533D7" w:rsidRDefault="00DE1DCA" w:rsidP="00DE1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Эту проблему  жизненного  выбора  каждый  человек  решает  для себя сам.</w:t>
            </w:r>
            <w:r w:rsidRPr="0005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gramEnd"/>
          </w:p>
          <w:p w:rsidR="00DE1DCA" w:rsidRDefault="00DE1DCA" w:rsidP="00760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BFF" w:rsidRDefault="00357BFF" w:rsidP="00357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BFF" w:rsidRPr="000533D7" w:rsidRDefault="000533D7" w:rsidP="00357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вариант последней части урока – мини-сочинение на тему «Кто из героев – Уж или Сокол - мне ближе и почему?»</w:t>
      </w:r>
      <w:r w:rsidRPr="0005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357BFF" w:rsidRPr="004A7426" w:rsidRDefault="00357BFF" w:rsidP="00357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D8" w:rsidRPr="00390E10" w:rsidRDefault="000533D7">
      <w:pPr>
        <w:rPr>
          <w:sz w:val="28"/>
          <w:szCs w:val="28"/>
        </w:rPr>
      </w:pPr>
      <w:r w:rsidRPr="000533D7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0533D7">
        <w:rPr>
          <w:rFonts w:ascii="Times New Roman" w:hAnsi="Times New Roman" w:cs="Times New Roman"/>
          <w:sz w:val="28"/>
          <w:szCs w:val="28"/>
        </w:rPr>
        <w:t xml:space="preserve"> – подготовить выразительное чтение наизусть отрывка из «Песни о Соколе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«Безумству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 мы славу!»</w:t>
      </w:r>
    </w:p>
    <w:sectPr w:rsidR="00542FD8" w:rsidRPr="00390E10" w:rsidSect="00357BFF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10"/>
    <w:rsid w:val="000500F9"/>
    <w:rsid w:val="000533D7"/>
    <w:rsid w:val="0016395F"/>
    <w:rsid w:val="00190F0F"/>
    <w:rsid w:val="002616FA"/>
    <w:rsid w:val="00282957"/>
    <w:rsid w:val="00357BFF"/>
    <w:rsid w:val="00390E10"/>
    <w:rsid w:val="004A7426"/>
    <w:rsid w:val="00642254"/>
    <w:rsid w:val="006E05CD"/>
    <w:rsid w:val="00760BAB"/>
    <w:rsid w:val="00A122A2"/>
    <w:rsid w:val="00C63B91"/>
    <w:rsid w:val="00CB45C3"/>
    <w:rsid w:val="00D63E08"/>
    <w:rsid w:val="00D937B3"/>
    <w:rsid w:val="00DE1DCA"/>
    <w:rsid w:val="00F4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E7A6-82CF-438B-BAD5-A33A8E2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</dc:creator>
  <cp:keywords/>
  <dc:description/>
  <cp:lastModifiedBy>ТБ</cp:lastModifiedBy>
  <cp:revision>6</cp:revision>
  <dcterms:created xsi:type="dcterms:W3CDTF">2012-09-08T06:20:00Z</dcterms:created>
  <dcterms:modified xsi:type="dcterms:W3CDTF">2012-09-09T05:54:00Z</dcterms:modified>
</cp:coreProperties>
</file>