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F" w:rsidRPr="003A51A8" w:rsidRDefault="00744DCF" w:rsidP="003A51A8">
      <w:pPr>
        <w:tabs>
          <w:tab w:val="left" w:pos="5529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3A51A8">
        <w:rPr>
          <w:b/>
          <w:i/>
          <w:sz w:val="28"/>
          <w:szCs w:val="28"/>
        </w:rPr>
        <w:t>Теоретические вопросы для переводного экзамена по физике 7 класс</w:t>
      </w:r>
    </w:p>
    <w:p w:rsidR="003A51A8" w:rsidRPr="003A51A8" w:rsidRDefault="003A51A8" w:rsidP="003A51A8">
      <w:pPr>
        <w:tabs>
          <w:tab w:val="left" w:pos="5529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3A51A8">
        <w:rPr>
          <w:b/>
          <w:i/>
          <w:sz w:val="28"/>
          <w:szCs w:val="28"/>
        </w:rPr>
        <w:t>МБОУ СОШ № 128 г.о</w:t>
      </w:r>
      <w:proofErr w:type="gramStart"/>
      <w:r w:rsidRPr="003A51A8">
        <w:rPr>
          <w:b/>
          <w:i/>
          <w:sz w:val="28"/>
          <w:szCs w:val="28"/>
        </w:rPr>
        <w:t>.С</w:t>
      </w:r>
      <w:proofErr w:type="gramEnd"/>
      <w:r w:rsidRPr="003A51A8">
        <w:rPr>
          <w:b/>
          <w:i/>
          <w:sz w:val="28"/>
          <w:szCs w:val="28"/>
        </w:rPr>
        <w:t>амара</w:t>
      </w:r>
    </w:p>
    <w:p w:rsidR="003A51A8" w:rsidRPr="003A51A8" w:rsidRDefault="003A51A8" w:rsidP="003A51A8">
      <w:pPr>
        <w:tabs>
          <w:tab w:val="left" w:pos="5529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3A51A8">
        <w:rPr>
          <w:b/>
          <w:i/>
          <w:sz w:val="28"/>
          <w:szCs w:val="28"/>
        </w:rPr>
        <w:t xml:space="preserve">Буданова Ольга Евгеньевна </w:t>
      </w:r>
    </w:p>
    <w:tbl>
      <w:tblPr>
        <w:tblStyle w:val="a3"/>
        <w:tblW w:w="0" w:type="auto"/>
        <w:tblLook w:val="04A0"/>
      </w:tblPr>
      <w:tblGrid>
        <w:gridCol w:w="11272"/>
      </w:tblGrid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 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Физик</w:t>
            </w: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а-</w:t>
            </w:r>
            <w:proofErr w:type="gramEnd"/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наука о природе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-физическое тело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-вещество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-опыт и наблюдения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-точность и погрешность измерений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определение цены деления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 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Строение вещества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-положения о строении вещества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молекулы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атомы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диффузия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состояния вещества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Виды механического движения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-механическое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proofErr w:type="gramEnd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авномерное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-неравномерное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-инерция и инертность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-скорость, путь, время 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(определение, формула, единицы измерения, прибор)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4 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Взаимодействие тел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-масса</w:t>
            </w:r>
            <w:r w:rsidR="002517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плотность</w:t>
            </w:r>
            <w:r w:rsidR="002517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-о</w:t>
            </w:r>
            <w:proofErr w:type="gramEnd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бъём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(определение, формула, единицы измерения, прибор)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Силы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-сила тяжести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ила упругости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-сила трения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-вес тела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- равнодействующая сила 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(определение, формула, единицы измерения, прибор, схема)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Давление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-твёрдого тела    </w:t>
            </w: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-г</w:t>
            </w:r>
            <w:proofErr w:type="gramEnd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аза   -жидкости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(определение, формула, единицы измерения, прибор)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Закон Паскаля (формулировка)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-сообщающиеся сосуды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-гидравлический пресс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(назначение, схема, характеристики)</w:t>
            </w:r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Архимедова сила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-условие плавание тел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плавание судов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-воздухоплавание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(формула,  соотношение, схема</w:t>
            </w:r>
            <w:proofErr w:type="gramEnd"/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9 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Простые механизмы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рычаг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блок</w:t>
            </w:r>
            <w:r w:rsidR="00251764"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Закон равновесия рычага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-« Золотое правило механики»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(назначение, формула,  соотношение, схема</w:t>
            </w:r>
            <w:proofErr w:type="gramEnd"/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Характеристики механизмов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-работа  (условия выполнение работы)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мощность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 (определение, формула, единицы измерения</w:t>
            </w: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,)</w:t>
            </w:r>
            <w:proofErr w:type="gramEnd"/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Характеристики механизмов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 xml:space="preserve">- энергия 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- КПД</w:t>
            </w:r>
          </w:p>
          <w:p w:rsidR="00744DCF" w:rsidRPr="00251764" w:rsidRDefault="00744DCF" w:rsidP="00744DCF">
            <w:pPr>
              <w:tabs>
                <w:tab w:val="left" w:pos="5529"/>
              </w:tabs>
              <w:rPr>
                <w:sz w:val="26"/>
                <w:szCs w:val="26"/>
              </w:rPr>
            </w:pPr>
            <w:proofErr w:type="gramStart"/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(определение, формула, единицы измерения</w:t>
            </w:r>
            <w:proofErr w:type="gramEnd"/>
          </w:p>
        </w:tc>
      </w:tr>
      <w:tr w:rsidR="00744DCF" w:rsidRPr="00251764" w:rsidTr="00744DCF">
        <w:tc>
          <w:tcPr>
            <w:tcW w:w="11272" w:type="dxa"/>
          </w:tcPr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17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12</w:t>
            </w:r>
            <w:r w:rsidRPr="002517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Атмосферное давление </w:t>
            </w:r>
            <w:r w:rsidRPr="00251764">
              <w:rPr>
                <w:rFonts w:ascii="Times New Roman" w:hAnsi="Times New Roman" w:cs="Times New Roman"/>
                <w:sz w:val="26"/>
                <w:szCs w:val="26"/>
              </w:rPr>
              <w:t>(определение, формула, единицы измерения, прибор)</w:t>
            </w:r>
          </w:p>
          <w:p w:rsidR="00744DCF" w:rsidRPr="00251764" w:rsidRDefault="00744DCF" w:rsidP="0074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7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почему существует воздушная оболочка Земли?</w:t>
            </w:r>
          </w:p>
        </w:tc>
      </w:tr>
    </w:tbl>
    <w:p w:rsidR="00744DCF" w:rsidRDefault="00744DCF" w:rsidP="00C76CE9">
      <w:pPr>
        <w:tabs>
          <w:tab w:val="left" w:pos="5529"/>
        </w:tabs>
        <w:spacing w:line="240" w:lineRule="auto"/>
        <w:rPr>
          <w:sz w:val="28"/>
          <w:szCs w:val="28"/>
        </w:rPr>
      </w:pPr>
    </w:p>
    <w:p w:rsidR="00744DCF" w:rsidRPr="003A51A8" w:rsidRDefault="003A51A8" w:rsidP="00C76CE9">
      <w:pPr>
        <w:tabs>
          <w:tab w:val="left" w:pos="5529"/>
        </w:tabs>
        <w:spacing w:line="240" w:lineRule="auto"/>
        <w:rPr>
          <w:b/>
          <w:sz w:val="28"/>
          <w:szCs w:val="28"/>
        </w:rPr>
      </w:pPr>
      <w:r w:rsidRPr="003A51A8">
        <w:rPr>
          <w:b/>
          <w:sz w:val="28"/>
          <w:szCs w:val="28"/>
        </w:rPr>
        <w:t>Билеты:</w:t>
      </w:r>
    </w:p>
    <w:tbl>
      <w:tblPr>
        <w:tblStyle w:val="a3"/>
        <w:tblW w:w="0" w:type="auto"/>
        <w:tblLook w:val="04A0"/>
      </w:tblPr>
      <w:tblGrid>
        <w:gridCol w:w="5778"/>
        <w:gridCol w:w="5387"/>
      </w:tblGrid>
      <w:tr w:rsidR="003A51A8" w:rsidRPr="00C76CE9" w:rsidTr="00150696">
        <w:tc>
          <w:tcPr>
            <w:tcW w:w="5778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Строение вещества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-положения о строении вещества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молекулы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атомы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диффузия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состояния вещества</w:t>
            </w:r>
          </w:p>
        </w:tc>
        <w:tc>
          <w:tcPr>
            <w:tcW w:w="5387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Физик</w:t>
            </w:r>
            <w:proofErr w:type="gramStart"/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наука о природе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-физическое тело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-вещество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-опыт и наблюдения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-физические величины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-точность и погрешность измерений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определение цены деления</w:t>
            </w:r>
          </w:p>
        </w:tc>
      </w:tr>
      <w:tr w:rsidR="003A51A8" w:rsidRPr="00C76CE9" w:rsidTr="00150696">
        <w:tc>
          <w:tcPr>
            <w:tcW w:w="5778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Виды механического движения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-механическое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-равномерное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-неравномерное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-инерция и инертность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 xml:space="preserve">-скорость, путь, время 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(определение, формула, единицы измерения, прибор)</w:t>
            </w:r>
          </w:p>
        </w:tc>
        <w:tc>
          <w:tcPr>
            <w:tcW w:w="5387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 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Взаимодействие тел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-масса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плотность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-объём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(определение, формула, единицы измерения, прибор)</w:t>
            </w:r>
          </w:p>
        </w:tc>
      </w:tr>
      <w:tr w:rsidR="003A51A8" w:rsidRPr="00C76CE9" w:rsidTr="00150696">
        <w:tc>
          <w:tcPr>
            <w:tcW w:w="5778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Силы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-сила тяжести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-сила упругости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-сила трения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-вес тела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 xml:space="preserve">- равнодействующая сила 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(определение, формула, единицы измерения, прибор, схема)</w:t>
            </w:r>
          </w:p>
        </w:tc>
        <w:tc>
          <w:tcPr>
            <w:tcW w:w="5387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Давление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-твёрдого тела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-газа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-жидкости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(определение, формула, единицы измерения, прибор)</w:t>
            </w:r>
          </w:p>
        </w:tc>
      </w:tr>
      <w:tr w:rsidR="003A51A8" w:rsidRPr="00C76CE9" w:rsidTr="00150696">
        <w:tc>
          <w:tcPr>
            <w:tcW w:w="5778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Закон Паскаля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(формулировка)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-сообщающиеся сосуды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-гидравлический пресс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 xml:space="preserve">-поршневой жидкостный насос 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(назначение, схема, характеристики, принцип работы одного устройства)</w:t>
            </w:r>
          </w:p>
        </w:tc>
        <w:tc>
          <w:tcPr>
            <w:tcW w:w="5387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Архимедова сила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-условие плавание тел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плавание судов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-воздухоплавание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(формула,  соотношение, схема)</w:t>
            </w:r>
          </w:p>
        </w:tc>
      </w:tr>
      <w:tr w:rsidR="003A51A8" w:rsidRPr="00C76CE9" w:rsidTr="00150696">
        <w:tc>
          <w:tcPr>
            <w:tcW w:w="5778" w:type="dxa"/>
          </w:tcPr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9 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Простые механизмы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рычаг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блок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ворот, лебёдка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Закон равновесия рычага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-« Золотое правило механики»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(назначение, формула,  соотношение, схема)</w:t>
            </w:r>
          </w:p>
        </w:tc>
        <w:tc>
          <w:tcPr>
            <w:tcW w:w="5387" w:type="dxa"/>
          </w:tcPr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Характеристики механизмов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-работа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(условия выполнение работы)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мощность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(определение, формула, единицы измерения</w:t>
            </w:r>
            <w:proofErr w:type="gramStart"/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</w:tr>
      <w:tr w:rsidR="003A51A8" w:rsidRPr="00C76CE9" w:rsidTr="00150696">
        <w:tc>
          <w:tcPr>
            <w:tcW w:w="5778" w:type="dxa"/>
          </w:tcPr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Характеристики механизмов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 xml:space="preserve">- энергия 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- КПД</w:t>
            </w:r>
          </w:p>
          <w:p w:rsidR="003A51A8" w:rsidRPr="00C76CE9" w:rsidRDefault="003A51A8" w:rsidP="00150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(определение, формула, единицы измерения</w:t>
            </w:r>
            <w:proofErr w:type="gramStart"/>
            <w:r w:rsidRPr="00C76CE9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  <w:tc>
          <w:tcPr>
            <w:tcW w:w="5387" w:type="dxa"/>
          </w:tcPr>
          <w:p w:rsidR="003A51A8" w:rsidRDefault="003A51A8" w:rsidP="001506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C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</w:t>
            </w:r>
            <w:r w:rsidRPr="00C7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Атмосферное давление</w:t>
            </w:r>
          </w:p>
          <w:p w:rsidR="003A51A8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E9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(определение, формула, единицы измерения, прибор)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существует воздушная оболочка Земли?</w:t>
            </w:r>
          </w:p>
          <w:p w:rsidR="003A51A8" w:rsidRPr="00C76CE9" w:rsidRDefault="003A51A8" w:rsidP="001506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44DCF" w:rsidRDefault="00744DCF" w:rsidP="00C76CE9">
      <w:pPr>
        <w:tabs>
          <w:tab w:val="left" w:pos="5529"/>
        </w:tabs>
        <w:spacing w:line="240" w:lineRule="auto"/>
        <w:rPr>
          <w:sz w:val="28"/>
          <w:szCs w:val="28"/>
        </w:rPr>
      </w:pPr>
    </w:p>
    <w:p w:rsidR="00744DCF" w:rsidRDefault="00744DCF" w:rsidP="00C76CE9">
      <w:pPr>
        <w:tabs>
          <w:tab w:val="left" w:pos="5529"/>
        </w:tabs>
        <w:spacing w:line="240" w:lineRule="auto"/>
        <w:rPr>
          <w:sz w:val="28"/>
          <w:szCs w:val="28"/>
        </w:rPr>
      </w:pPr>
    </w:p>
    <w:p w:rsidR="00744DCF" w:rsidRDefault="00744DCF" w:rsidP="00C76CE9">
      <w:pPr>
        <w:tabs>
          <w:tab w:val="left" w:pos="5529"/>
        </w:tabs>
        <w:spacing w:line="240" w:lineRule="auto"/>
        <w:rPr>
          <w:sz w:val="28"/>
          <w:szCs w:val="28"/>
        </w:rPr>
      </w:pPr>
    </w:p>
    <w:p w:rsidR="00744DCF" w:rsidRDefault="00744DCF" w:rsidP="00C76CE9">
      <w:pPr>
        <w:tabs>
          <w:tab w:val="left" w:pos="5529"/>
        </w:tabs>
        <w:spacing w:line="240" w:lineRule="auto"/>
        <w:rPr>
          <w:sz w:val="28"/>
          <w:szCs w:val="28"/>
        </w:rPr>
      </w:pPr>
    </w:p>
    <w:p w:rsidR="00744DCF" w:rsidRPr="00C76CE9" w:rsidRDefault="00744DCF" w:rsidP="00C76CE9">
      <w:pPr>
        <w:tabs>
          <w:tab w:val="left" w:pos="5529"/>
        </w:tabs>
        <w:spacing w:line="240" w:lineRule="auto"/>
        <w:rPr>
          <w:sz w:val="28"/>
          <w:szCs w:val="28"/>
        </w:rPr>
      </w:pPr>
    </w:p>
    <w:sectPr w:rsidR="00744DCF" w:rsidRPr="00C76CE9" w:rsidSect="00744DC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109"/>
    <w:rsid w:val="000728FF"/>
    <w:rsid w:val="00251764"/>
    <w:rsid w:val="00282ACC"/>
    <w:rsid w:val="00295F9C"/>
    <w:rsid w:val="003A51A8"/>
    <w:rsid w:val="003F4288"/>
    <w:rsid w:val="00404E67"/>
    <w:rsid w:val="006A3F2B"/>
    <w:rsid w:val="00744DCF"/>
    <w:rsid w:val="00871061"/>
    <w:rsid w:val="009813BF"/>
    <w:rsid w:val="00A32C99"/>
    <w:rsid w:val="00BD6A6E"/>
    <w:rsid w:val="00C76CE9"/>
    <w:rsid w:val="00D25877"/>
    <w:rsid w:val="00EB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cp:lastPrinted>2015-03-30T18:43:00Z</cp:lastPrinted>
  <dcterms:created xsi:type="dcterms:W3CDTF">2015-03-26T14:37:00Z</dcterms:created>
  <dcterms:modified xsi:type="dcterms:W3CDTF">2015-12-24T16:57:00Z</dcterms:modified>
</cp:coreProperties>
</file>