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E0" w:rsidRDefault="002C51E0" w:rsidP="002C51E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D02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 w:rsidRPr="003D024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D024A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gramEnd"/>
      <w:r w:rsidRPr="003D024A">
        <w:rPr>
          <w:rFonts w:ascii="Times New Roman" w:eastAsia="Times New Roman" w:hAnsi="Times New Roman" w:cs="Times New Roman"/>
          <w:sz w:val="28"/>
          <w:szCs w:val="28"/>
        </w:rPr>
        <w:t>Детский сад общеразвивающего вида №359»</w:t>
      </w:r>
      <w:r w:rsidRPr="003D024A">
        <w:rPr>
          <w:rFonts w:ascii="Times New Roman" w:eastAsia="Times New Roman" w:hAnsi="Times New Roman" w:cs="Times New Roman"/>
          <w:sz w:val="28"/>
          <w:szCs w:val="28"/>
        </w:rPr>
        <w:br/>
        <w:t>городского округа Самара</w:t>
      </w:r>
      <w:r w:rsidRPr="003D024A">
        <w:rPr>
          <w:rFonts w:ascii="Times New Roman" w:eastAsia="Times New Roman" w:hAnsi="Times New Roman" w:cs="Times New Roman"/>
          <w:sz w:val="28"/>
          <w:szCs w:val="28"/>
        </w:rPr>
        <w:br/>
        <w:t>─────────────────────────────────────────────</w:t>
      </w:r>
      <w:r w:rsidRPr="003D024A">
        <w:rPr>
          <w:rFonts w:ascii="Times New Roman" w:eastAsia="Times New Roman" w:hAnsi="Times New Roman" w:cs="Times New Roman"/>
          <w:sz w:val="28"/>
          <w:szCs w:val="28"/>
        </w:rPr>
        <w:br/>
      </w:r>
      <w:r w:rsidRPr="003D024A">
        <w:rPr>
          <w:rFonts w:ascii="Times New Roman" w:eastAsia="Times New Roman" w:hAnsi="Times New Roman" w:cs="Times New Roman"/>
          <w:sz w:val="18"/>
          <w:szCs w:val="18"/>
        </w:rPr>
        <w:t xml:space="preserve">443087, </w:t>
      </w:r>
      <w:proofErr w:type="spellStart"/>
      <w:r w:rsidRPr="003D024A">
        <w:rPr>
          <w:rFonts w:ascii="Times New Roman" w:eastAsia="Times New Roman" w:hAnsi="Times New Roman" w:cs="Times New Roman"/>
          <w:sz w:val="18"/>
          <w:szCs w:val="18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3D024A">
        <w:rPr>
          <w:rFonts w:ascii="Times New Roman" w:eastAsia="Times New Roman" w:hAnsi="Times New Roman" w:cs="Times New Roman"/>
          <w:sz w:val="18"/>
          <w:szCs w:val="18"/>
        </w:rPr>
        <w:t>пр.Карла</w:t>
      </w:r>
      <w:proofErr w:type="spellEnd"/>
      <w:r w:rsidRPr="003D024A">
        <w:rPr>
          <w:rFonts w:ascii="Times New Roman" w:eastAsia="Times New Roman" w:hAnsi="Times New Roman" w:cs="Times New Roman"/>
          <w:sz w:val="18"/>
          <w:szCs w:val="18"/>
        </w:rPr>
        <w:t xml:space="preserve"> Маркса,340   тел.953-07-35; 956-22-15</w:t>
      </w:r>
      <w:r w:rsidRPr="003D024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4C772F" w:rsidRDefault="004C772F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C772F" w:rsidRDefault="004C772F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C772F" w:rsidRDefault="004C772F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C772F" w:rsidRDefault="004C772F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C772F" w:rsidRDefault="004C772F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C772F" w:rsidRDefault="004C772F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C6F42" w:rsidRDefault="006C6F42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C772F" w:rsidRDefault="004C772F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43BA0" w:rsidRPr="00B4163F" w:rsidRDefault="004C772F" w:rsidP="00A102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63F">
        <w:rPr>
          <w:rFonts w:ascii="Times New Roman" w:hAnsi="Times New Roman" w:cs="Times New Roman"/>
          <w:b/>
          <w:sz w:val="32"/>
          <w:szCs w:val="32"/>
        </w:rPr>
        <w:t xml:space="preserve">Открытый показ </w:t>
      </w:r>
      <w:r w:rsidR="00434614" w:rsidRPr="00B4163F">
        <w:rPr>
          <w:rFonts w:ascii="Times New Roman" w:hAnsi="Times New Roman" w:cs="Times New Roman"/>
          <w:b/>
          <w:sz w:val="32"/>
          <w:szCs w:val="32"/>
        </w:rPr>
        <w:t>НОД с использованием ИКТ</w:t>
      </w:r>
    </w:p>
    <w:p w:rsidR="00434614" w:rsidRPr="00B4163F" w:rsidRDefault="00434614" w:rsidP="00A102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63F">
        <w:rPr>
          <w:rFonts w:ascii="Times New Roman" w:hAnsi="Times New Roman" w:cs="Times New Roman"/>
          <w:b/>
          <w:sz w:val="32"/>
          <w:szCs w:val="32"/>
        </w:rPr>
        <w:t>в старшей группе</w:t>
      </w:r>
      <w:r w:rsidR="00643BA0" w:rsidRPr="00B4163F">
        <w:rPr>
          <w:rFonts w:ascii="Times New Roman" w:hAnsi="Times New Roman" w:cs="Times New Roman"/>
          <w:b/>
          <w:sz w:val="32"/>
          <w:szCs w:val="32"/>
        </w:rPr>
        <w:t xml:space="preserve"> на тему «Транспорт»</w:t>
      </w:r>
    </w:p>
    <w:p w:rsidR="004C772F" w:rsidRPr="00B4163F" w:rsidRDefault="004C772F" w:rsidP="00A102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63F">
        <w:rPr>
          <w:rFonts w:ascii="Times New Roman" w:hAnsi="Times New Roman" w:cs="Times New Roman"/>
          <w:b/>
          <w:sz w:val="32"/>
          <w:szCs w:val="32"/>
        </w:rPr>
        <w:t xml:space="preserve">для педагогов </w:t>
      </w:r>
      <w:r w:rsidR="00B4163F">
        <w:rPr>
          <w:rFonts w:ascii="Times New Roman" w:hAnsi="Times New Roman" w:cs="Times New Roman"/>
          <w:b/>
          <w:sz w:val="32"/>
          <w:szCs w:val="32"/>
        </w:rPr>
        <w:t>ДОУ</w:t>
      </w:r>
    </w:p>
    <w:p w:rsidR="004C772F" w:rsidRPr="00B4163F" w:rsidRDefault="004C772F" w:rsidP="00A1029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43BA0" w:rsidRDefault="00643BA0" w:rsidP="00A10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BA0" w:rsidRDefault="00643BA0" w:rsidP="00A10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3BA0" w:rsidRPr="00643BA0" w:rsidRDefault="00643BA0" w:rsidP="00A10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643BA0" w:rsidRPr="00643BA0" w:rsidRDefault="00643BA0" w:rsidP="00A10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воспитатель МБДОУ №3</w:t>
      </w:r>
      <w:r w:rsidR="00B4163F">
        <w:rPr>
          <w:rFonts w:ascii="Times New Roman" w:hAnsi="Times New Roman" w:cs="Times New Roman"/>
          <w:i/>
          <w:sz w:val="28"/>
          <w:szCs w:val="28"/>
        </w:rPr>
        <w:t>59</w:t>
      </w:r>
      <w:r w:rsidR="00A1029F">
        <w:rPr>
          <w:rFonts w:ascii="Times New Roman" w:hAnsi="Times New Roman" w:cs="Times New Roman"/>
          <w:i/>
          <w:sz w:val="28"/>
          <w:szCs w:val="28"/>
        </w:rPr>
        <w:t xml:space="preserve"> г.о.Самара</w:t>
      </w:r>
    </w:p>
    <w:p w:rsidR="00643BA0" w:rsidRPr="00643BA0" w:rsidRDefault="002C51E0" w:rsidP="00A10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Долгалёва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Дмитриевна</w:t>
      </w:r>
      <w:bookmarkStart w:id="0" w:name="_GoBack"/>
      <w:bookmarkEnd w:id="0"/>
    </w:p>
    <w:p w:rsidR="00643BA0" w:rsidRPr="00643BA0" w:rsidRDefault="00B4163F" w:rsidP="00A10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06.04</w:t>
      </w:r>
      <w:r w:rsidR="00643BA0" w:rsidRPr="00643BA0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643BA0" w:rsidRPr="00643BA0">
        <w:rPr>
          <w:rFonts w:ascii="Times New Roman" w:hAnsi="Times New Roman" w:cs="Times New Roman"/>
          <w:i/>
          <w:sz w:val="28"/>
          <w:szCs w:val="28"/>
        </w:rPr>
        <w:t>г.</w:t>
      </w:r>
    </w:p>
    <w:p w:rsidR="00434614" w:rsidRPr="00643BA0" w:rsidRDefault="00434614" w:rsidP="00A10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4614" w:rsidRPr="00643BA0" w:rsidRDefault="00434614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BA0">
        <w:rPr>
          <w:rFonts w:ascii="Times New Roman" w:hAnsi="Times New Roman" w:cs="Times New Roman"/>
          <w:b/>
          <w:i/>
          <w:sz w:val="28"/>
          <w:szCs w:val="28"/>
        </w:rPr>
        <w:t xml:space="preserve"> Программные задачи: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асширение и обогащение знаний детей о видах транспорта; уточнение их представлений о способах передвижения транспорта: по воде, воздуху, земле.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ормирование умения самостоятельно давать самооценку; воспитание уважения к труду взрослых.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беспечение максимальной двигательной активности в процессе образовательной деятельности.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 дыхательном упражнении проводить тренировку правильного носового дыхания, использование элементов самомассажа.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азвитие речи детей как средства общения. Поощрение попыток детей высказывать свою точку зрения. Активизация словаря детей словами: наземный, воздушный, водный.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риобщение детей к словесному искусству через слушание загадок.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акрепление умения рисовать различные виды транспорта; развитие способности к творчеству.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риобщение к музыке через использование музыкального сопровождения и различных шумовых эффектов. </w:t>
      </w:r>
    </w:p>
    <w:p w:rsidR="00434614" w:rsidRPr="00643BA0" w:rsidRDefault="00434614" w:rsidP="00A10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614" w:rsidRPr="00643BA0" w:rsidRDefault="00434614" w:rsidP="00A10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 </w:t>
      </w:r>
      <w:r w:rsidRPr="00643BA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различного вида транспорта; ноутбук для демонстрации презентации «Путешествие на машине времени», магнитная доска, модели: «ВОДА», «ЗЕМЛЯ», «НЕБО», медали, магнитофон. </w:t>
      </w:r>
    </w:p>
    <w:p w:rsidR="00434614" w:rsidRPr="00643BA0" w:rsidRDefault="00434614" w:rsidP="00A10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614" w:rsidRPr="00643BA0" w:rsidRDefault="00643BA0" w:rsidP="00A1029F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43BA0">
        <w:rPr>
          <w:rFonts w:ascii="Times New Roman" w:hAnsi="Times New Roman" w:cs="Times New Roman"/>
          <w:b/>
          <w:i/>
          <w:sz w:val="28"/>
          <w:szCs w:val="28"/>
        </w:rPr>
        <w:t>одержание деятельности: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Ребята, я рада приветствовать вас. Сегодня я предлагаю вам отправиться в путешествие. Для начала проверим, готовы ли вы? Проверьте, ушки на месте? (потёрли) Глазки видят? (поморгали) Руки на месте? (похлопали) Ножки на месте? (потопали). Все готовы? (Да)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Раздаётся звук мотора. Появляется персонаж. </w:t>
      </w:r>
    </w:p>
    <w:p w:rsidR="00434614" w:rsidRPr="00643BA0" w:rsidRDefault="00643BA0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434614"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 Здравствуйте, ребята! (Дети здороваются.) </w:t>
      </w:r>
    </w:p>
    <w:p w:rsidR="00434614" w:rsidRPr="00643BA0" w:rsidRDefault="00643BA0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434614"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 Можно мне у вас приземлиться? Что-то я устал. </w:t>
      </w:r>
    </w:p>
    <w:p w:rsidR="00434614" w:rsidRPr="00643BA0" w:rsidRDefault="00643BA0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34614"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="00434614" w:rsidRPr="00643BA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434614" w:rsidRPr="00643BA0">
        <w:rPr>
          <w:rFonts w:ascii="Times New Roman" w:hAnsi="Times New Roman" w:cs="Times New Roman"/>
          <w:sz w:val="28"/>
          <w:szCs w:val="28"/>
        </w:rPr>
        <w:t xml:space="preserve">. Мы с ребятами всегда рады тебя видеть. Как ты сюда попал?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арлсон</w:t>
      </w:r>
      <w:proofErr w:type="spellEnd"/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Как, как? (удивляется). Приле</w:t>
      </w:r>
      <w:r w:rsidR="00A1029F">
        <w:rPr>
          <w:rFonts w:ascii="Times New Roman" w:hAnsi="Times New Roman" w:cs="Times New Roman"/>
          <w:sz w:val="28"/>
          <w:szCs w:val="28"/>
        </w:rPr>
        <w:t xml:space="preserve">тел! Ведь у меня есть моторчик </w:t>
      </w:r>
      <w:r w:rsidRPr="00643BA0">
        <w:rPr>
          <w:rFonts w:ascii="Times New Roman" w:hAnsi="Times New Roman" w:cs="Times New Roman"/>
          <w:sz w:val="28"/>
          <w:szCs w:val="28"/>
        </w:rPr>
        <w:t xml:space="preserve">(показывает пропеллер). А у вас разве нет? (ищет на спинах у ребят). Как же вы передвигаетесь, путешествуете?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Ребята, давайте расскажем </w:t>
      </w:r>
      <w:proofErr w:type="spellStart"/>
      <w:r w:rsidRPr="00643BA0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643BA0">
        <w:rPr>
          <w:rFonts w:ascii="Times New Roman" w:hAnsi="Times New Roman" w:cs="Times New Roman"/>
          <w:sz w:val="28"/>
          <w:szCs w:val="28"/>
        </w:rPr>
        <w:t xml:space="preserve">, на чём можно путешествовать. И так, отправляемся в путь.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Присаживайтесь на коврик. Посмотрите на эти картинки и назовите, что вы видите?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lastRenderedPageBreak/>
        <w:t xml:space="preserve">- Как назвать это одним словом? (Транспорт)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 Правильно. Как вы думаете, какой транспорт перевозит людей. Как он называется? (пассажирский) Давайте вместе произнесём это слово.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-Ребята, а что ещё может возить транспорт? (грузы) Как называется такой транспорт? (грузовой). Давайте вместе произнесём это слово.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Верно, ребята. А ещё есть транспорт, который называется специальный. Его вызывают, когда требуется срочная помощь. Подумайте и скажите, что это? (скорая помощь, полиция, пожарная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 Всё верно. Нам пора двигаться дальше.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</w:t>
      </w:r>
      <w:r w:rsidR="00A1029F">
        <w:rPr>
          <w:rFonts w:ascii="Times New Roman" w:hAnsi="Times New Roman" w:cs="Times New Roman"/>
          <w:i/>
          <w:sz w:val="28"/>
          <w:szCs w:val="28"/>
        </w:rPr>
        <w:t>арлсон</w:t>
      </w:r>
      <w:proofErr w:type="spellEnd"/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Ребята, а давайте полетим на самолёте. </w:t>
      </w:r>
    </w:p>
    <w:p w:rsidR="00434614" w:rsidRPr="00A1029F" w:rsidRDefault="00434614" w:rsidP="00A1029F">
      <w:pPr>
        <w:spacing w:after="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Выходите, ребята.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Полетели, полетели,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Вперёд руками завертели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Руки в стороны - и вот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Отправляемся в полёт.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У-У-У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Полетали, прилетели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На посадку дружно сели.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Отдохнули. Продолжаем дальше (присели около магнитной доски). Ребята, а вы знаете, что транспорт можно разделить по способу передвижения. Как вы думаете, как называется транспорт, который передвигается по земле? (наземный) Произнесём дружно. Правильно. Что к нему относится? (машина, поезд, автобус)</w:t>
      </w:r>
      <w:r w:rsidR="00643BA0">
        <w:rPr>
          <w:rFonts w:ascii="Times New Roman" w:hAnsi="Times New Roman" w:cs="Times New Roman"/>
          <w:sz w:val="28"/>
          <w:szCs w:val="28"/>
        </w:rPr>
        <w:t>.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 А транспорт, который передвигается по воде? (водный) Что к нему относится? (лодка, катер, корабль)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- Как называется транспорт, который передвигается по воздуху? (воздушный) Что к нему относится? (самолёт, вертолёт).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А сейчас, мы поиграем в игру, которая называется «Угадай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найдёт этот вид транспорта на картине на столе и прикрепит её на магнитную доску, где размещены наши модели: «ВОДА», «ЗЕМЛЯ», «НЕБО».</w:t>
      </w:r>
    </w:p>
    <w:p w:rsidR="00434614" w:rsidRPr="00A1029F" w:rsidRDefault="00434614" w:rsidP="00A1029F">
      <w:pPr>
        <w:spacing w:after="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Стальная птица в небе кружится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В небе кружится, на землю садиться. </w:t>
      </w:r>
      <w:r w:rsidR="00A1029F">
        <w:rPr>
          <w:rFonts w:ascii="Times New Roman" w:hAnsi="Times New Roman" w:cs="Times New Roman"/>
          <w:sz w:val="28"/>
          <w:szCs w:val="28"/>
        </w:rPr>
        <w:t xml:space="preserve"> </w:t>
      </w:r>
      <w:r w:rsidRPr="00643BA0">
        <w:rPr>
          <w:rFonts w:ascii="Times New Roman" w:hAnsi="Times New Roman" w:cs="Times New Roman"/>
          <w:sz w:val="28"/>
          <w:szCs w:val="28"/>
        </w:rPr>
        <w:t xml:space="preserve">(Самолёт)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К какому виду транспорта относится самолёт. Куда его поместим?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Что за чудо светлый дом?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Пассажиров много в нем.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lastRenderedPageBreak/>
        <w:t xml:space="preserve">И питается бензином. (Автобус)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арлсон</w:t>
      </w:r>
      <w:proofErr w:type="spellEnd"/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Ой, а можно я загадаю загадку.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Ходит город-великан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На работу в океан. </w:t>
      </w:r>
      <w:r w:rsidR="00A1029F">
        <w:rPr>
          <w:rFonts w:ascii="Times New Roman" w:hAnsi="Times New Roman" w:cs="Times New Roman"/>
          <w:sz w:val="28"/>
          <w:szCs w:val="28"/>
        </w:rPr>
        <w:t xml:space="preserve"> </w:t>
      </w:r>
      <w:r w:rsidRPr="00643BA0">
        <w:rPr>
          <w:rFonts w:ascii="Times New Roman" w:hAnsi="Times New Roman" w:cs="Times New Roman"/>
          <w:sz w:val="28"/>
          <w:szCs w:val="28"/>
        </w:rPr>
        <w:t xml:space="preserve">(Корабль)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Не летает, не жужжит,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Жук по улице бежит.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Два блестящих огонька. (Автомобиль)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Висит в небе баклажан,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Поднимает горожан. (Воздушный шар)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На море, в реках и озёрах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Я плаваю, проворный, скорый.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Среди различных кораблей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Известен лёгкостью своей. (Катер)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Все загадки мои вы отгадали правильно. Итак, какой вид транспорта вы разместили? (наземный, воздушный и водный). Что ж нам пора двигаться дальше. </w:t>
      </w:r>
    </w:p>
    <w:p w:rsidR="00434614" w:rsidRPr="00A1029F" w:rsidRDefault="00434614" w:rsidP="00A1029F">
      <w:pPr>
        <w:spacing w:after="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арлсон</w:t>
      </w:r>
      <w:proofErr w:type="spellEnd"/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Что-то я подустал. Может поплывём.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Выходите все в кружок.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От зелёного причала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Оттолкнулся пароход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Он шагнул назад сначала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А потом шагнул вперёд.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И поплыл, поплыл по речке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Набирая полный ход.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 Продолжаем наше путешествие. Подойдите к столам. Вам необходимо соединить все точки по порядку, начиная от точки под №1. Посмотрим, что же у вас получится. (Звучит спокойная музыка) (Первый стол, соединив точки, получил машину; второй – воздушный шар; третий -корабль). Итог. </w:t>
      </w:r>
    </w:p>
    <w:p w:rsidR="00434614" w:rsidRPr="00A1029F" w:rsidRDefault="00434614" w:rsidP="00A1029F">
      <w:pPr>
        <w:spacing w:after="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Ребята, сейчас я предлагаю продолжить наше путешествие на машине времени. Давайте присядем (звучит тихая спокойная музыка).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Сначала человек передвигался самостоятельно, и все грузы носил на себе. Это было оч</w:t>
      </w:r>
      <w:r w:rsidR="00A1029F">
        <w:rPr>
          <w:rFonts w:ascii="Times New Roman" w:hAnsi="Times New Roman" w:cs="Times New Roman"/>
          <w:sz w:val="28"/>
          <w:szCs w:val="28"/>
        </w:rPr>
        <w:t xml:space="preserve">ень тяжело </w:t>
      </w:r>
      <w:r w:rsidRPr="00643BA0">
        <w:rPr>
          <w:rFonts w:ascii="Times New Roman" w:hAnsi="Times New Roman" w:cs="Times New Roman"/>
          <w:sz w:val="28"/>
          <w:szCs w:val="28"/>
        </w:rPr>
        <w:t>(слайд 1)</w:t>
      </w:r>
      <w:r w:rsidR="00A1029F">
        <w:rPr>
          <w:rFonts w:ascii="Times New Roman" w:hAnsi="Times New Roman" w:cs="Times New Roman"/>
          <w:sz w:val="28"/>
          <w:szCs w:val="28"/>
        </w:rPr>
        <w:t>.</w:t>
      </w:r>
      <w:r w:rsidRPr="00643BA0">
        <w:rPr>
          <w:rFonts w:ascii="Times New Roman" w:hAnsi="Times New Roman" w:cs="Times New Roman"/>
          <w:sz w:val="28"/>
          <w:szCs w:val="28"/>
        </w:rPr>
        <w:t xml:space="preserve"> Но тут на помощь человеку пришли домашние животные: лошади, ослики, а в жарких странах и слоны. Человек получил возможность путешествовать и перевозить небольшие грузы. (слайд 2) Потом человек изобрел лодку и стал передвигаться по воде. Затем люди поняли, что можно использовать силу ветра. Поставив на лодку парус, они получили парусник. Это открыло перед людьми далекие и загадочные земли (музыка стихла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34614" w:rsidRPr="00A1029F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Дыхательная гимнастика «Ветер надувает паруса»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предлагается подуть на салфетку – ветер надувает паруса. Предложить попробовать разную силу ветра – дыхания.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Продолжение рассказа. Включить музыку.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 -Долгое время домашние животные и ветер верно служили человеку. Но они не могли поднять те тяжести, которые нужно было перенести людям на дальние расстояния. И так появились и другие виды транспорта, первым из которых был … воздушный шар. Увы, управлять воздушным шаром было почти невозможно – он летел только туда, куда его нес ветер. Поэтому людям пришлось изобретать дальше. Через некоторое время человек изобрёл двигатель – сердце любой машины. Первые двигатели работали на угле и дровах, очень коптили и дымили, но они помогли изобретателям построить первый поезд – паровоз.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 - Продолжим наш рассказ. Паровоз мог перевезти очень большие тяжести и людей на далекие расстояния и оказался очень полезен. Но оказалось, что рельсы, по которым передвигались поезда, можно проложить не везде. Как же быть? И тут изобретатели поставили паровоз на колёса и убрали рельсы – получился первый автомобиль. Затем был изобретён бензиновый двигатель. Этот двигатель оказался очень полезен не только для машин, с его помощью человек построил первый самолет. А уже потом появились ракеты, подводные лодки, метро и еще много других видов транспорта.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 - Ну что же, на этом наше путешествие закончено. Мы вернулись в наш детский сад. Скажите, что вы сегодня узнали нового. Что вам понравилось? (ответы детей) </w:t>
      </w:r>
      <w:proofErr w:type="spellStart"/>
      <w:r w:rsidRPr="00643BA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43BA0">
        <w:rPr>
          <w:rFonts w:ascii="Times New Roman" w:hAnsi="Times New Roman" w:cs="Times New Roman"/>
          <w:sz w:val="28"/>
          <w:szCs w:val="28"/>
        </w:rPr>
        <w:t xml:space="preserve">, а тебе понравилось наше путешествие?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арлсон</w:t>
      </w:r>
      <w:proofErr w:type="spellEnd"/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Да, мне очень понравилось. Я много узнал о транспорте. И хочу вам, ребят</w:t>
      </w:r>
      <w:r w:rsidR="00A1029F">
        <w:rPr>
          <w:rFonts w:ascii="Times New Roman" w:hAnsi="Times New Roman" w:cs="Times New Roman"/>
          <w:sz w:val="28"/>
          <w:szCs w:val="28"/>
        </w:rPr>
        <w:t xml:space="preserve">а, подарить вот такие медальки </w:t>
      </w:r>
      <w:r w:rsidRPr="00643BA0">
        <w:rPr>
          <w:rFonts w:ascii="Times New Roman" w:hAnsi="Times New Roman" w:cs="Times New Roman"/>
          <w:sz w:val="28"/>
          <w:szCs w:val="28"/>
        </w:rPr>
        <w:t xml:space="preserve">(вручает). Только вы их сами раскрасите. Договорились? (да) Ну а мне пора вас покинуть. До свидания, ребята! (Улетает под музыку) </w:t>
      </w:r>
    </w:p>
    <w:p w:rsidR="00457E03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Итак, ребята, сегодня все замечательно поработали. Молодцы! Всем большое спасибо!</w:t>
      </w:r>
    </w:p>
    <w:sectPr w:rsidR="00457E03" w:rsidRPr="00643BA0" w:rsidSect="00643B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2FDD"/>
    <w:multiLevelType w:val="hybridMultilevel"/>
    <w:tmpl w:val="902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614"/>
    <w:rsid w:val="00094426"/>
    <w:rsid w:val="00100D7C"/>
    <w:rsid w:val="002C51E0"/>
    <w:rsid w:val="00434614"/>
    <w:rsid w:val="00457E03"/>
    <w:rsid w:val="0046514A"/>
    <w:rsid w:val="004C772F"/>
    <w:rsid w:val="004E1254"/>
    <w:rsid w:val="00643BA0"/>
    <w:rsid w:val="00692A7C"/>
    <w:rsid w:val="006C6F42"/>
    <w:rsid w:val="008009F5"/>
    <w:rsid w:val="00A1029F"/>
    <w:rsid w:val="00B4163F"/>
    <w:rsid w:val="00D67A64"/>
    <w:rsid w:val="00E97A55"/>
    <w:rsid w:val="00F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8771-FA30-4776-9906-3F9060EB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A0"/>
    <w:pPr>
      <w:ind w:left="720"/>
      <w:contextualSpacing/>
    </w:pPr>
  </w:style>
  <w:style w:type="character" w:styleId="a4">
    <w:name w:val="Hyperlink"/>
    <w:rsid w:val="004C772F"/>
    <w:rPr>
      <w:color w:val="0000FF"/>
      <w:u w:val="single"/>
    </w:rPr>
  </w:style>
  <w:style w:type="paragraph" w:styleId="a5">
    <w:name w:val="No Spacing"/>
    <w:qFormat/>
    <w:rsid w:val="004C772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C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9</cp:revision>
  <cp:lastPrinted>2016-01-14T11:24:00Z</cp:lastPrinted>
  <dcterms:created xsi:type="dcterms:W3CDTF">2014-11-08T18:07:00Z</dcterms:created>
  <dcterms:modified xsi:type="dcterms:W3CDTF">2016-01-14T11:24:00Z</dcterms:modified>
</cp:coreProperties>
</file>