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7E" w:rsidRDefault="00446751" w:rsidP="00133575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комбинированной непосредственно образовательной деятельности</w:t>
      </w:r>
      <w:r w:rsidR="00243F7E">
        <w:rPr>
          <w:rFonts w:ascii="Times New Roman" w:hAnsi="Times New Roman" w:cs="Times New Roman"/>
          <w:b/>
          <w:sz w:val="28"/>
          <w:szCs w:val="28"/>
        </w:rPr>
        <w:t xml:space="preserve"> по развитию речи и аппликации в средней группе.</w:t>
      </w:r>
    </w:p>
    <w:bookmarkEnd w:id="0"/>
    <w:p w:rsidR="00243F7E" w:rsidRDefault="00243F7E" w:rsidP="00133575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Модный магазин.</w:t>
      </w:r>
    </w:p>
    <w:p w:rsidR="00DB5AD1" w:rsidRDefault="003D548A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="00DB5AD1">
        <w:rPr>
          <w:rFonts w:ascii="Times New Roman" w:hAnsi="Times New Roman" w:cs="Times New Roman"/>
          <w:sz w:val="28"/>
          <w:szCs w:val="28"/>
        </w:rPr>
        <w:t>учить детей называть предметы своей одежды, их цвет и другие признаки; помочь детям усвоить правильные формы родительного падежа множественного числа имён существ</w:t>
      </w:r>
      <w:r w:rsidR="008D3DA7">
        <w:rPr>
          <w:rFonts w:ascii="Times New Roman" w:hAnsi="Times New Roman" w:cs="Times New Roman"/>
          <w:sz w:val="28"/>
          <w:szCs w:val="28"/>
        </w:rPr>
        <w:t xml:space="preserve">ительных (много туфель, носков); упражнять в использовании имён прилагательных, в том числе обозначающих цвет, в родительном падеже и согласовании их с именами существительными; </w:t>
      </w:r>
      <w:r w:rsidR="00475CE2">
        <w:rPr>
          <w:rFonts w:ascii="Times New Roman" w:hAnsi="Times New Roman" w:cs="Times New Roman"/>
          <w:sz w:val="28"/>
          <w:szCs w:val="28"/>
        </w:rPr>
        <w:t>активизировать в словаре детей слова: мода, покупатель, продавец, названия предметов одежды и обуви;</w:t>
      </w:r>
      <w:proofErr w:type="gramEnd"/>
      <w:r w:rsidR="00475CE2">
        <w:rPr>
          <w:rFonts w:ascii="Times New Roman" w:hAnsi="Times New Roman" w:cs="Times New Roman"/>
          <w:sz w:val="28"/>
          <w:szCs w:val="28"/>
        </w:rPr>
        <w:t xml:space="preserve"> познакомить со словами «витрина», «начинающий», пословицей: «Хоть в шёлк одень </w:t>
      </w:r>
      <w:proofErr w:type="spellStart"/>
      <w:proofErr w:type="gramStart"/>
      <w:r w:rsidR="00475CE2">
        <w:rPr>
          <w:rFonts w:ascii="Times New Roman" w:hAnsi="Times New Roman" w:cs="Times New Roman"/>
          <w:sz w:val="28"/>
          <w:szCs w:val="28"/>
        </w:rPr>
        <w:t>неряху</w:t>
      </w:r>
      <w:proofErr w:type="spellEnd"/>
      <w:proofErr w:type="gramEnd"/>
      <w:r w:rsidR="00475CE2">
        <w:rPr>
          <w:rFonts w:ascii="Times New Roman" w:hAnsi="Times New Roman" w:cs="Times New Roman"/>
          <w:sz w:val="28"/>
          <w:szCs w:val="28"/>
        </w:rPr>
        <w:t>,  всё глядеть не на что»</w:t>
      </w:r>
      <w:r w:rsidR="006530C3">
        <w:rPr>
          <w:rFonts w:ascii="Times New Roman" w:hAnsi="Times New Roman" w:cs="Times New Roman"/>
          <w:sz w:val="28"/>
          <w:szCs w:val="28"/>
        </w:rPr>
        <w:t>; учить понимать смысл пословицы, взаимозависимость между одеждой, обувью и погодой, временами года; совершенствовать навыки аккуратного наклеивания; развивать мышление, мелкую моторику кистей рук; воспитывать эстетический вкус, желание быть опрятным.</w:t>
      </w:r>
    </w:p>
    <w:p w:rsidR="006530C3" w:rsidRDefault="00B17DC9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904D4C">
        <w:rPr>
          <w:rFonts w:ascii="Times New Roman" w:hAnsi="Times New Roman" w:cs="Times New Roman"/>
          <w:sz w:val="28"/>
          <w:szCs w:val="28"/>
        </w:rPr>
        <w:t>дидактические картинки «Одежда», «Обувь»; картинки с изображением магазинов, витрин; картинки к дидактической игре</w:t>
      </w:r>
      <w:r w:rsidR="00572CBA">
        <w:rPr>
          <w:rFonts w:ascii="Times New Roman" w:hAnsi="Times New Roman" w:cs="Times New Roman"/>
          <w:sz w:val="28"/>
          <w:szCs w:val="28"/>
        </w:rPr>
        <w:t xml:space="preserve"> «Чего не хватает?» с изображением обуви и одежды с недостающими деталями; нарисованные на листах бумаги фигуры человека, вырезанные из цветной бумаги различные предметы одежды и обуви; оборудование для аппликации; запись фоновой музыки.</w:t>
      </w:r>
    </w:p>
    <w:p w:rsidR="00572CBA" w:rsidRDefault="0097345C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E26BEC">
        <w:rPr>
          <w:rFonts w:ascii="Times New Roman" w:hAnsi="Times New Roman" w:cs="Times New Roman"/>
          <w:sz w:val="28"/>
          <w:szCs w:val="28"/>
        </w:rPr>
        <w:t xml:space="preserve">обрисовка детьми фигуры человека по шаблону, </w:t>
      </w:r>
      <w:proofErr w:type="spellStart"/>
      <w:r w:rsidR="00E26BEC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E26BEC">
        <w:rPr>
          <w:rFonts w:ascii="Times New Roman" w:hAnsi="Times New Roman" w:cs="Times New Roman"/>
          <w:sz w:val="28"/>
          <w:szCs w:val="28"/>
        </w:rPr>
        <w:t xml:space="preserve"> лица, волос. Настольно-печатная игра «История моды» (типа «Одень куклу»).</w:t>
      </w:r>
    </w:p>
    <w:p w:rsidR="00E26BEC" w:rsidRDefault="00646ADF" w:rsidP="00133575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46ADF" w:rsidRDefault="00111062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бывали ли вы когда-нибудь в магазине? Конечно</w:t>
      </w:r>
      <w:r w:rsidR="002B50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бывали! А в каких именно магазинах вы бывали?</w:t>
      </w:r>
    </w:p>
    <w:p w:rsidR="00111062" w:rsidRDefault="00133575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Дидактическое упражнение «Назови магазин»</w:t>
      </w:r>
    </w:p>
    <w:p w:rsidR="002B5009" w:rsidRDefault="002B5009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Магазин, в котором продают обувь, называется … какой магазин? </w:t>
      </w:r>
      <w:r>
        <w:rPr>
          <w:rFonts w:ascii="Times New Roman" w:hAnsi="Times New Roman" w:cs="Times New Roman"/>
          <w:i/>
          <w:sz w:val="28"/>
          <w:szCs w:val="28"/>
        </w:rPr>
        <w:t>Обувной магазин.</w:t>
      </w:r>
    </w:p>
    <w:p w:rsidR="002B5009" w:rsidRDefault="00464374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Магазин, в котором продают рыбу, называется … какой магазин? </w:t>
      </w:r>
      <w:r>
        <w:rPr>
          <w:rFonts w:ascii="Times New Roman" w:hAnsi="Times New Roman" w:cs="Times New Roman"/>
          <w:i/>
          <w:sz w:val="28"/>
          <w:szCs w:val="28"/>
        </w:rPr>
        <w:t>Рыбный магазин.</w:t>
      </w:r>
    </w:p>
    <w:p w:rsidR="00464374" w:rsidRDefault="000D6722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Магазин, в котором продают продукты, называется … какой магазин? </w:t>
      </w:r>
      <w:r>
        <w:rPr>
          <w:rFonts w:ascii="Times New Roman" w:hAnsi="Times New Roman" w:cs="Times New Roman"/>
          <w:i/>
          <w:sz w:val="28"/>
          <w:szCs w:val="28"/>
        </w:rPr>
        <w:t>Продуктовый магазин.</w:t>
      </w:r>
    </w:p>
    <w:p w:rsidR="000D6722" w:rsidRDefault="00E15B54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Магазин, в котором продают мебель, называется … какой магазин? </w:t>
      </w:r>
      <w:r>
        <w:rPr>
          <w:rFonts w:ascii="Times New Roman" w:hAnsi="Times New Roman" w:cs="Times New Roman"/>
          <w:i/>
          <w:sz w:val="28"/>
          <w:szCs w:val="28"/>
        </w:rPr>
        <w:t>Мебельный магазин.</w:t>
      </w:r>
    </w:p>
    <w:p w:rsidR="00E15B54" w:rsidRDefault="0002058E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Магазин, в котором продают одежду, называется … какой магазин? </w:t>
      </w:r>
      <w:r w:rsidR="00001013">
        <w:rPr>
          <w:rFonts w:ascii="Times New Roman" w:hAnsi="Times New Roman" w:cs="Times New Roman"/>
          <w:i/>
          <w:sz w:val="28"/>
          <w:szCs w:val="28"/>
        </w:rPr>
        <w:t>Магазин одежды.</w:t>
      </w:r>
    </w:p>
    <w:p w:rsidR="00001013" w:rsidRDefault="007A5196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Магазин, в котором продают игрушки, называется … магазин чего? </w:t>
      </w:r>
      <w:r>
        <w:rPr>
          <w:rFonts w:ascii="Times New Roman" w:hAnsi="Times New Roman" w:cs="Times New Roman"/>
          <w:i/>
          <w:sz w:val="28"/>
          <w:szCs w:val="28"/>
        </w:rPr>
        <w:t>Магазин игрушек.</w:t>
      </w:r>
    </w:p>
    <w:p w:rsidR="007A5196" w:rsidRDefault="008425C1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отправимся в два магазина: магазин одежды и обувной магазин. Прежде всего, давайте посмотрим на свою одежду и обувь, которую вам уже купили родители. Давайте устроим показ одежды и обуви.</w:t>
      </w:r>
    </w:p>
    <w:p w:rsidR="008425C1" w:rsidRDefault="006516EE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Дидактическая игра «Показ мод»</w:t>
      </w:r>
    </w:p>
    <w:p w:rsidR="006516EE" w:rsidRDefault="00372372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этого нужно пройти вот здесь, остановиться и рассказать о том, что на вас надето и во что вы обуты. Прошу вас на показ мод! Вы уже знаете, что такое мода? Мода – это то, что людям что-то особенно нравится в данное время. В старину модно было носить мужчинам чулки и банты, а в наше время мужчины одеваются совсем иначе. </w:t>
      </w:r>
      <w:r w:rsidR="002829BF">
        <w:rPr>
          <w:rFonts w:ascii="Times New Roman" w:hAnsi="Times New Roman" w:cs="Times New Roman"/>
          <w:sz w:val="28"/>
          <w:szCs w:val="28"/>
        </w:rPr>
        <w:t>Вот сейчас начинается показ</w:t>
      </w:r>
      <w:r w:rsidR="009E1077">
        <w:rPr>
          <w:rFonts w:ascii="Times New Roman" w:hAnsi="Times New Roman" w:cs="Times New Roman"/>
          <w:sz w:val="28"/>
          <w:szCs w:val="28"/>
        </w:rPr>
        <w:t xml:space="preserve"> современной моды, вы покажете вещи, которые носят сегодня, которые модны в настоящее время. Начну показ мод я сама: я одета в красный свитер и черную юбку, а на ногах у меня черные колготы и красные туфли. </w:t>
      </w:r>
      <w:r w:rsidR="00E835AA">
        <w:rPr>
          <w:rFonts w:ascii="Times New Roman" w:hAnsi="Times New Roman" w:cs="Times New Roman"/>
          <w:sz w:val="28"/>
          <w:szCs w:val="28"/>
        </w:rPr>
        <w:t xml:space="preserve">А </w:t>
      </w:r>
      <w:r w:rsidR="002A1AB8">
        <w:rPr>
          <w:rFonts w:ascii="Times New Roman" w:hAnsi="Times New Roman" w:cs="Times New Roman"/>
          <w:sz w:val="28"/>
          <w:szCs w:val="28"/>
        </w:rPr>
        <w:t xml:space="preserve">теперь ваша очередь </w:t>
      </w:r>
      <w:r w:rsidR="002A1AB8">
        <w:rPr>
          <w:rFonts w:ascii="Times New Roman" w:hAnsi="Times New Roman" w:cs="Times New Roman"/>
          <w:i/>
          <w:sz w:val="28"/>
          <w:szCs w:val="28"/>
        </w:rPr>
        <w:t>(устраиваем показ мод).</w:t>
      </w:r>
    </w:p>
    <w:p w:rsidR="002A1AB8" w:rsidRDefault="005E77F8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в магазине. Взгляните на витрину. Витрина – это такое место в магазине, куда выставляют самые красивые и модные товары, чтобы их было хорошо видно.</w:t>
      </w:r>
    </w:p>
    <w:p w:rsidR="005E77F8" w:rsidRDefault="005E77F8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видите на витрине? </w:t>
      </w:r>
      <w:r w:rsidR="000D7D63">
        <w:rPr>
          <w:rFonts w:ascii="Times New Roman" w:hAnsi="Times New Roman" w:cs="Times New Roman"/>
          <w:i/>
          <w:sz w:val="28"/>
          <w:szCs w:val="28"/>
        </w:rPr>
        <w:t xml:space="preserve">(Воспитатель побуждает детей называть не только вид одежды, но и ее цвет, длину, детали). </w:t>
      </w:r>
      <w:r w:rsidR="009E57EE">
        <w:rPr>
          <w:rFonts w:ascii="Times New Roman" w:hAnsi="Times New Roman" w:cs="Times New Roman"/>
          <w:sz w:val="28"/>
          <w:szCs w:val="28"/>
        </w:rPr>
        <w:t>Если мы вернемся в этот магазин через некоторое время, то увидим, что в витрине произошли изменения. Какие-то вещи были проданы, а какие-то просто поменяли местами.</w:t>
      </w:r>
    </w:p>
    <w:p w:rsidR="00E65FD7" w:rsidRDefault="00E65FD7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Динамическая пауза с элементами зрительной гимнастики</w:t>
      </w:r>
    </w:p>
    <w:p w:rsidR="00E65FD7" w:rsidRDefault="00F00072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ребятки, поднимайтесь</w:t>
      </w:r>
    </w:p>
    <w:p w:rsidR="00F00072" w:rsidRDefault="00F00072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обновки наряжайтесь!</w:t>
      </w:r>
    </w:p>
    <w:p w:rsidR="00F00072" w:rsidRDefault="00F00072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Глазами брюки мы найдем,</w:t>
      </w:r>
    </w:p>
    <w:p w:rsidR="00F00072" w:rsidRDefault="00F00072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Наденем и гулять пойдем.</w:t>
      </w:r>
    </w:p>
    <w:p w:rsidR="00F00072" w:rsidRDefault="003146B2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находят висящие под потолком в разных углах комнаты картинки</w:t>
      </w:r>
      <w:r w:rsidR="00D31F68">
        <w:rPr>
          <w:rFonts w:ascii="Times New Roman" w:hAnsi="Times New Roman" w:cs="Times New Roman"/>
          <w:i/>
          <w:sz w:val="28"/>
          <w:szCs w:val="28"/>
        </w:rPr>
        <w:t xml:space="preserve">, изображающие предметы обуви и одежды, имитируют их надевание (с застегиванием, </w:t>
      </w:r>
      <w:proofErr w:type="spellStart"/>
      <w:r w:rsidR="00D31F68">
        <w:rPr>
          <w:rFonts w:ascii="Times New Roman" w:hAnsi="Times New Roman" w:cs="Times New Roman"/>
          <w:i/>
          <w:sz w:val="28"/>
          <w:szCs w:val="28"/>
        </w:rPr>
        <w:t>зашнуровыванием</w:t>
      </w:r>
      <w:proofErr w:type="spellEnd"/>
      <w:r w:rsidR="00D31F68">
        <w:rPr>
          <w:rFonts w:ascii="Times New Roman" w:hAnsi="Times New Roman" w:cs="Times New Roman"/>
          <w:i/>
          <w:sz w:val="28"/>
          <w:szCs w:val="28"/>
        </w:rPr>
        <w:t>) движения (ходьба, бег, игра в снежки и т.п.)</w:t>
      </w:r>
      <w:r w:rsidR="00FF79A9">
        <w:rPr>
          <w:rFonts w:ascii="Times New Roman" w:hAnsi="Times New Roman" w:cs="Times New Roman"/>
          <w:i/>
          <w:sz w:val="28"/>
          <w:szCs w:val="28"/>
        </w:rPr>
        <w:t>)</w:t>
      </w:r>
    </w:p>
    <w:p w:rsidR="00FF79A9" w:rsidRDefault="002D3E9B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синие кроссовки,</w:t>
      </w:r>
    </w:p>
    <w:p w:rsidR="002D3E9B" w:rsidRDefault="002D3E9B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побегаем мы ловко.</w:t>
      </w:r>
    </w:p>
    <w:p w:rsidR="002D3E9B" w:rsidRDefault="002D3E9B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Ищите свитер полосатый,</w:t>
      </w:r>
    </w:p>
    <w:p w:rsidR="002D3E9B" w:rsidRDefault="002D3E9B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согреет нас, ребята.</w:t>
      </w:r>
    </w:p>
    <w:p w:rsidR="002D3E9B" w:rsidRDefault="002D3E9B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 снегом поиграть,</w:t>
      </w:r>
    </w:p>
    <w:p w:rsidR="002D3E9B" w:rsidRDefault="002D3E9B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надо надевать.</w:t>
      </w:r>
    </w:p>
    <w:p w:rsidR="00CC3CED" w:rsidRDefault="00CC3CED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вернемся в наш магазин. Недавно в нем побывал один начинающий художник. Как вы понимаете слова «начинающий художник»? Начинающий – это тот, кто только начинает чем-либо заниматься. Так и наш художник – только недавно начал рисовать. Так вот, побывал он в магазине одежды, и нарисовал витрину. А рисунок подарил магазину. Взгляните на него.</w:t>
      </w:r>
    </w:p>
    <w:p w:rsidR="00FF4C9C" w:rsidRDefault="00FF4C9C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Дидактическая игра «Чего не хватает?» </w:t>
      </w:r>
    </w:p>
    <w:p w:rsidR="002D3E9B" w:rsidRDefault="003B4269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картинками: </w:t>
      </w:r>
      <w:r>
        <w:rPr>
          <w:rFonts w:ascii="Times New Roman" w:hAnsi="Times New Roman" w:cs="Times New Roman"/>
          <w:i/>
          <w:sz w:val="28"/>
          <w:szCs w:val="28"/>
        </w:rPr>
        <w:t>(У куртки не хватает одного рукава, у перчаток – пальца, на одном ботинке нет шнурка, у платья – одного манжета на рукаве и т.п.)</w:t>
      </w:r>
      <w:r w:rsidR="00CC3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AC2" w:rsidRDefault="00C61AC2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покупатели или продавцы, когда приходим в магазин за покупками?</w:t>
      </w:r>
    </w:p>
    <w:p w:rsidR="00C61AC2" w:rsidRDefault="00C61AC2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покупатели, потому что покупаем. </w:t>
      </w:r>
    </w:p>
    <w:p w:rsidR="00C61AC2" w:rsidRDefault="00C61AC2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кого называют продавцом? </w:t>
      </w:r>
    </w:p>
    <w:p w:rsidR="00C61AC2" w:rsidRDefault="00C61AC2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Продавец – это тот, кто продает. Давайте поиграем в покупателей и продавцов.</w:t>
      </w:r>
    </w:p>
    <w:p w:rsidR="00C61AC2" w:rsidRDefault="009A47CD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Дидактическая игра «Что я хочу купить?»</w:t>
      </w:r>
    </w:p>
    <w:p w:rsidR="009A47CD" w:rsidRDefault="00211576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я буду покупателем, а один из вас продавцом.</w:t>
      </w:r>
    </w:p>
    <w:p w:rsidR="00211576" w:rsidRDefault="00211576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Будьте добры. Я хочу купить одежду для мальчика, зеленого цвета, эту вещь одевают, когда на улице прохладно или идет дождь.</w:t>
      </w:r>
    </w:p>
    <w:p w:rsidR="00211576" w:rsidRDefault="003C458D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(Ребенок – продавец выбирает картинку с изображением зеленой мальчишечьей куртки и говорит: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«Купите вот эту куртку»).</w:t>
      </w:r>
      <w:proofErr w:type="gramEnd"/>
    </w:p>
    <w:p w:rsidR="003C458D" w:rsidRDefault="00D50378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вы сами будете и продавцами и покупателями. </w:t>
      </w:r>
      <w:r>
        <w:rPr>
          <w:rFonts w:ascii="Times New Roman" w:hAnsi="Times New Roman" w:cs="Times New Roman"/>
          <w:i/>
          <w:sz w:val="28"/>
          <w:szCs w:val="28"/>
        </w:rPr>
        <w:t>(Игра продолжается).</w:t>
      </w:r>
    </w:p>
    <w:p w:rsidR="00CD06AE" w:rsidRDefault="003E27C8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Что-то мы задержались в магазине одежды, пора заглянуть в обувной магазин и подобрать обувь к нашим покупкам. Помните, что обувь должна не только вам понравиться, но и подойти к вашей одежде. Даже самые красивые босоножки не оденешь в морозный денёк. А в сапожках будет жарко летом, когда мы носим майки и шорты. Обратите </w:t>
      </w:r>
      <w:r w:rsidR="006C5243">
        <w:rPr>
          <w:rFonts w:ascii="Times New Roman" w:hAnsi="Times New Roman" w:cs="Times New Roman"/>
          <w:sz w:val="28"/>
          <w:szCs w:val="28"/>
        </w:rPr>
        <w:t>внимание, как много в нашем магазине разнообразных туфель. И мужских, и женских, и детских туфель. Запомните, что правильно говорить: «много туфель». И «много носков». Давайте повторим хором и постараемся запомнить: «много туфель», «много носков».</w:t>
      </w:r>
    </w:p>
    <w:p w:rsidR="008869F0" w:rsidRDefault="008869F0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Дидактическая игра «Подбери обувь к одежде»</w:t>
      </w:r>
    </w:p>
    <w:p w:rsidR="00DA0655" w:rsidRDefault="008869F0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картинками</w:t>
      </w:r>
      <w:r w:rsidR="00DA0655">
        <w:rPr>
          <w:rFonts w:ascii="Times New Roman" w:hAnsi="Times New Roman" w:cs="Times New Roman"/>
          <w:sz w:val="28"/>
          <w:szCs w:val="28"/>
        </w:rPr>
        <w:t xml:space="preserve"> «Одежда», «Обувь».</w:t>
      </w:r>
    </w:p>
    <w:p w:rsidR="007E0AEA" w:rsidRDefault="007E0AEA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игра «Платочки»</w:t>
      </w:r>
    </w:p>
    <w:p w:rsidR="00157132" w:rsidRDefault="00E45F36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(Каждому ребенку со стороны спины в области поясницы прикрепляется платок.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ограниченном пространстве дети стараются сорвать чужие платочки, в то же время, сохранив свой собственный.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Побеждают те, кто, сохранив свой платок, наберет большее количество чужих платков).</w:t>
      </w:r>
      <w:proofErr w:type="gramEnd"/>
    </w:p>
    <w:p w:rsidR="00157132" w:rsidRDefault="00157132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с вами рассматривали картинки об истории моды, то говорили о том, что праздничная одежда, а также одежда королевских особ шилась из ткани, которая называется шелком. Вот сегодня я принесла вам кусочки шелка. Потрогайте шелк, можете провести лоскутом по щеке. Какова шелковая ткань наощупь? В наше время не только королевские особы, а любой человек может купить или сшить себе одежду из шелка. Но по-прежнему шелковая одежда используется для торжеств и праздников. У кого-нибудь из вас или ваших близких есть одежда из шелка? Что это за одежда?</w:t>
      </w:r>
    </w:p>
    <w:p w:rsidR="00D50378" w:rsidRDefault="00157132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пословицу: «Хоть в шелк одень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неряху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всё глядеть не на что». Кто такой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 Как вы понимаете эту пословицу? Даже самая красивая одежда, если она грязна и измята, выглядит некрасиво.</w:t>
      </w:r>
    </w:p>
    <w:p w:rsidR="00157132" w:rsidRDefault="00081DE2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Аппликация «Подбери одежду»</w:t>
      </w:r>
    </w:p>
    <w:p w:rsidR="00081DE2" w:rsidRDefault="008F0117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 ваша задача – подобрать одежду. На этих листочках нарисованы фигуры человека (дети сами накануне обвели их по шаблонам). А здесь приготовлены разнообразные модели одежды и обуви.</w:t>
      </w:r>
    </w:p>
    <w:p w:rsidR="008F0117" w:rsidRDefault="008F0117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Ваша задача – полностью одеть своего человечка.</w:t>
      </w:r>
    </w:p>
    <w:p w:rsidR="008F0117" w:rsidRPr="00081DE2" w:rsidRDefault="008F0117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 время работы детей, воспитатель задает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побуждающие детей рассказывать о том, какую одежду и обувь они выбрали, для какой погоды и т.д.)</w:t>
      </w:r>
    </w:p>
    <w:p w:rsidR="00D50378" w:rsidRPr="00D50378" w:rsidRDefault="00D50378" w:rsidP="00133575">
      <w:pPr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D50378" w:rsidRPr="00D50378" w:rsidRDefault="00D50378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31F68" w:rsidRPr="00A11030" w:rsidRDefault="00D31F68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E57EE" w:rsidRPr="00D05989" w:rsidRDefault="009E57EE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33575" w:rsidRPr="00133575" w:rsidRDefault="00133575" w:rsidP="0013357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33575" w:rsidRPr="00111062" w:rsidRDefault="00133575">
      <w:pPr>
        <w:rPr>
          <w:rFonts w:ascii="Times New Roman" w:hAnsi="Times New Roman" w:cs="Times New Roman"/>
          <w:i/>
          <w:sz w:val="28"/>
          <w:szCs w:val="28"/>
        </w:rPr>
      </w:pPr>
    </w:p>
    <w:p w:rsidR="006530C3" w:rsidRDefault="006530C3">
      <w:pPr>
        <w:rPr>
          <w:rFonts w:ascii="Times New Roman" w:hAnsi="Times New Roman" w:cs="Times New Roman"/>
          <w:sz w:val="28"/>
          <w:szCs w:val="28"/>
        </w:rPr>
      </w:pPr>
    </w:p>
    <w:p w:rsidR="00475CE2" w:rsidRDefault="00475CE2">
      <w:pPr>
        <w:rPr>
          <w:rFonts w:ascii="Times New Roman" w:hAnsi="Times New Roman" w:cs="Times New Roman"/>
          <w:sz w:val="28"/>
          <w:szCs w:val="28"/>
        </w:rPr>
      </w:pPr>
    </w:p>
    <w:p w:rsidR="000438B5" w:rsidRPr="00243F7E" w:rsidRDefault="00243F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438B5" w:rsidRPr="0024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7E"/>
    <w:rsid w:val="00001013"/>
    <w:rsid w:val="0002058E"/>
    <w:rsid w:val="000438B5"/>
    <w:rsid w:val="00081DE2"/>
    <w:rsid w:val="000D6722"/>
    <w:rsid w:val="000D7D63"/>
    <w:rsid w:val="000E3F2F"/>
    <w:rsid w:val="00111062"/>
    <w:rsid w:val="00133575"/>
    <w:rsid w:val="001445A3"/>
    <w:rsid w:val="00157132"/>
    <w:rsid w:val="00211576"/>
    <w:rsid w:val="00243F7E"/>
    <w:rsid w:val="002829BF"/>
    <w:rsid w:val="002A1AB8"/>
    <w:rsid w:val="002B5009"/>
    <w:rsid w:val="002D3E9B"/>
    <w:rsid w:val="003146B2"/>
    <w:rsid w:val="00372372"/>
    <w:rsid w:val="003B4269"/>
    <w:rsid w:val="003C458D"/>
    <w:rsid w:val="003D548A"/>
    <w:rsid w:val="003E27C8"/>
    <w:rsid w:val="00446751"/>
    <w:rsid w:val="00464374"/>
    <w:rsid w:val="00475CE2"/>
    <w:rsid w:val="00572CBA"/>
    <w:rsid w:val="005E77F8"/>
    <w:rsid w:val="00646ADF"/>
    <w:rsid w:val="006516EE"/>
    <w:rsid w:val="006530C3"/>
    <w:rsid w:val="006C5243"/>
    <w:rsid w:val="007A5196"/>
    <w:rsid w:val="007E0AEA"/>
    <w:rsid w:val="008425C1"/>
    <w:rsid w:val="008869F0"/>
    <w:rsid w:val="008D3DA7"/>
    <w:rsid w:val="008F0117"/>
    <w:rsid w:val="00904D4C"/>
    <w:rsid w:val="0097345C"/>
    <w:rsid w:val="009A47CD"/>
    <w:rsid w:val="009E1077"/>
    <w:rsid w:val="009E57EE"/>
    <w:rsid w:val="00A11030"/>
    <w:rsid w:val="00B17DC9"/>
    <w:rsid w:val="00C61AC2"/>
    <w:rsid w:val="00CC3CED"/>
    <w:rsid w:val="00CD06AE"/>
    <w:rsid w:val="00D05989"/>
    <w:rsid w:val="00D15BDA"/>
    <w:rsid w:val="00D31F68"/>
    <w:rsid w:val="00D50378"/>
    <w:rsid w:val="00DA0655"/>
    <w:rsid w:val="00DB5AD1"/>
    <w:rsid w:val="00E15B54"/>
    <w:rsid w:val="00E26BEC"/>
    <w:rsid w:val="00E45F36"/>
    <w:rsid w:val="00E65FD7"/>
    <w:rsid w:val="00E835AA"/>
    <w:rsid w:val="00F00072"/>
    <w:rsid w:val="00FF4C9C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2013-09-20T15:40:00Z</dcterms:created>
  <dcterms:modified xsi:type="dcterms:W3CDTF">2013-09-20T18:37:00Z</dcterms:modified>
</cp:coreProperties>
</file>