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0F" w:rsidRDefault="0013670F" w:rsidP="0013670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Цели: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закрепление знаний по разделам программы « Звукопроизношение»,   «Обучение элементам грамоты»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интеграция образовательных областей « Речевое развитие», « Физическое развитие», « Социально — коммуникативное».</w:t>
      </w:r>
    </w:p>
    <w:p w:rsidR="0013670F" w:rsidRDefault="0013670F" w:rsidP="0013670F">
      <w:pPr>
        <w:pStyle w:val="Standard"/>
        <w:rPr>
          <w:b/>
          <w:bCs/>
          <w:sz w:val="32"/>
          <w:szCs w:val="32"/>
        </w:rPr>
      </w:pPr>
    </w:p>
    <w:p w:rsidR="0013670F" w:rsidRDefault="0013670F" w:rsidP="0013670F">
      <w:pPr>
        <w:pStyle w:val="Standard"/>
      </w:pPr>
      <w:r>
        <w:t xml:space="preserve"> </w:t>
      </w:r>
      <w:r>
        <w:rPr>
          <w:b/>
          <w:bCs/>
          <w:sz w:val="28"/>
          <w:szCs w:val="28"/>
        </w:rPr>
        <w:t>Задачи:</w:t>
      </w:r>
    </w:p>
    <w:p w:rsidR="0013670F" w:rsidRDefault="0013670F" w:rsidP="0013670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spellStart"/>
      <w:r>
        <w:rPr>
          <w:b/>
          <w:bCs/>
          <w:sz w:val="28"/>
          <w:szCs w:val="28"/>
        </w:rPr>
        <w:t>Коррекционно</w:t>
      </w:r>
      <w:proofErr w:type="spellEnd"/>
      <w:r>
        <w:rPr>
          <w:b/>
          <w:bCs/>
          <w:sz w:val="28"/>
          <w:szCs w:val="28"/>
        </w:rPr>
        <w:t xml:space="preserve"> — образовательные:    </w:t>
      </w:r>
    </w:p>
    <w:p w:rsidR="0013670F" w:rsidRDefault="0013670F" w:rsidP="0013670F">
      <w:pPr>
        <w:pStyle w:val="Standard"/>
        <w:rPr>
          <w:b/>
          <w:bCs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дать понятие о механизме образования звука с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13670F" w:rsidRDefault="0013670F" w:rsidP="0013670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 навыков звукового  анализа слогов и слов;</w:t>
      </w:r>
    </w:p>
    <w:p w:rsidR="0013670F" w:rsidRDefault="0013670F" w:rsidP="0013670F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умения детей в делении слов на слоги,     </w:t>
      </w:r>
    </w:p>
    <w:p w:rsidR="0013670F" w:rsidRDefault="0013670F" w:rsidP="0013670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proofErr w:type="spellStart"/>
      <w:r>
        <w:rPr>
          <w:b/>
          <w:bCs/>
          <w:sz w:val="28"/>
          <w:szCs w:val="28"/>
        </w:rPr>
        <w:t>Коррекционно</w:t>
      </w:r>
      <w:proofErr w:type="spellEnd"/>
      <w:r>
        <w:rPr>
          <w:b/>
          <w:bCs/>
          <w:sz w:val="28"/>
          <w:szCs w:val="28"/>
        </w:rPr>
        <w:t xml:space="preserve"> — развивающие:</w:t>
      </w:r>
    </w:p>
    <w:p w:rsidR="0013670F" w:rsidRDefault="0013670F" w:rsidP="0013670F">
      <w:pPr>
        <w:pStyle w:val="Standard"/>
        <w:rPr>
          <w:b/>
          <w:bCs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автоматизировать звук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 слогах, словах и предложениях;</w:t>
      </w:r>
    </w:p>
    <w:p w:rsidR="0013670F" w:rsidRDefault="0013670F" w:rsidP="0013670F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развивать общую, мелкую и артикуляционную моторику;</w:t>
      </w:r>
    </w:p>
    <w:p w:rsidR="0013670F" w:rsidRDefault="0013670F" w:rsidP="0013670F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формировать фонематический слух и восприятие;</w:t>
      </w:r>
    </w:p>
    <w:p w:rsidR="0013670F" w:rsidRDefault="0013670F" w:rsidP="0013670F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развивать память, мышление.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r>
        <w:rPr>
          <w:b/>
          <w:bCs/>
          <w:sz w:val="28"/>
          <w:szCs w:val="28"/>
        </w:rPr>
        <w:t>Коррекционно</w:t>
      </w:r>
      <w:proofErr w:type="spellEnd"/>
      <w:r>
        <w:rPr>
          <w:b/>
          <w:bCs/>
          <w:sz w:val="28"/>
          <w:szCs w:val="28"/>
        </w:rPr>
        <w:t xml:space="preserve"> — воспитательные:</w:t>
      </w:r>
    </w:p>
    <w:p w:rsidR="0013670F" w:rsidRDefault="0013670F" w:rsidP="0013670F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воспитывать умение слушать ответ товарища, формировать навык самоконтроля и самооценки;</w:t>
      </w:r>
    </w:p>
    <w:p w:rsidR="0013670F" w:rsidRDefault="0013670F" w:rsidP="0013670F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формирование положительного эмоционального состояния.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Интеграция образовательных областей « Речевое развитие», « Физическое развитие», « Социально — коммуникативное».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Оборудование: игрушк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Незнайка, слоненок, собачка), конверт с предметными картинками, индивидуальные наборы фишек для составления звуковой схемы слова </w:t>
      </w:r>
      <w:r>
        <w:rPr>
          <w:b/>
          <w:bCs/>
          <w:sz w:val="28"/>
          <w:szCs w:val="28"/>
        </w:rPr>
        <w:t>сок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фланелеграф</w:t>
      </w:r>
      <w:proofErr w:type="spellEnd"/>
      <w:r>
        <w:rPr>
          <w:sz w:val="28"/>
          <w:szCs w:val="28"/>
        </w:rPr>
        <w:t xml:space="preserve">, дидактическая игра « Поезд» с набором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/картинок.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занятия</w:t>
      </w:r>
    </w:p>
    <w:p w:rsidR="0013670F" w:rsidRDefault="0013670F" w:rsidP="0013670F">
      <w:pPr>
        <w:pStyle w:val="Standard"/>
        <w:rPr>
          <w:b/>
          <w:bCs/>
          <w:sz w:val="28"/>
          <w:szCs w:val="28"/>
        </w:rPr>
      </w:pPr>
    </w:p>
    <w:p w:rsidR="0013670F" w:rsidRDefault="0013670F" w:rsidP="0013670F">
      <w:pPr>
        <w:pStyle w:val="Standard"/>
        <w:numPr>
          <w:ilvl w:val="0"/>
          <w:numId w:val="5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Оргмомент</w:t>
      </w:r>
      <w:proofErr w:type="spellEnd"/>
      <w:r>
        <w:rPr>
          <w:b/>
          <w:bCs/>
          <w:sz w:val="28"/>
          <w:szCs w:val="28"/>
        </w:rPr>
        <w:t>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Логопед приветствует детей.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Ножками затопали,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Зашагали по полу.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Там, там, там -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Тихо сели по местам.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Сообщение темы занятия.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-Ребята, </w:t>
      </w:r>
      <w:proofErr w:type="gramStart"/>
      <w:r>
        <w:rPr>
          <w:sz w:val="28"/>
          <w:szCs w:val="28"/>
        </w:rPr>
        <w:t>посмотрите</w:t>
      </w:r>
      <w:proofErr w:type="gramEnd"/>
      <w:r>
        <w:rPr>
          <w:sz w:val="28"/>
          <w:szCs w:val="28"/>
        </w:rPr>
        <w:t xml:space="preserve"> кто пришел к нам в гости? ( Незнайка)</w:t>
      </w:r>
    </w:p>
    <w:p w:rsidR="0013670F" w:rsidRDefault="0013670F" w:rsidP="0013670F">
      <w:pPr>
        <w:pStyle w:val="Standard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Гостя вы узнали правильно. Незнайка принес для нас конверт с заданием.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Игра «Доскажи словечко».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 в лесу заметьте, дети.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Есть ночные сторожа.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Сторожей боятся этих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Мыши прячутся дрожа.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Очень уж суровы филины и..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совы).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Зимой на ветках яблоки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Скорей их собери,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 вдруг вспорхнули яблоки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Ведь это..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снегири).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Смело в небе проплывает,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Обгоняя птиц полет.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Человек им управляет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Что такое?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самолет).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Трещала с самого утра</w:t>
      </w:r>
    </w:p>
    <w:p w:rsidR="0013670F" w:rsidRDefault="0013670F" w:rsidP="0013670F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Пор-р-ра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Пор-р-ра</w:t>
      </w:r>
      <w:proofErr w:type="spellEnd"/>
      <w:r>
        <w:rPr>
          <w:sz w:val="28"/>
          <w:szCs w:val="28"/>
        </w:rPr>
        <w:t>!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А что пора?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Такая с ней морока,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Когда трещит..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сорока).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Чтобы ноги отдохнули,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Посиди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ты на..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стуле).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(По ходу выставляются картинки)</w:t>
      </w:r>
    </w:p>
    <w:p w:rsidR="0013670F" w:rsidRDefault="0013670F" w:rsidP="0013670F">
      <w:pPr>
        <w:pStyle w:val="Standard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Ребята, какой первый звук вы услышали в словах: совы, снегири, самолет, сорока, стуле? ( Звук С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13670F" w:rsidRDefault="0013670F" w:rsidP="0013670F">
      <w:pPr>
        <w:pStyle w:val="Standard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Правильно. Сегодня мы будем учиться правильно произносить звук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и научим нашего гостя — Незнайку.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Произнесение звука С. Закрепление правильной артикуляции звука. Характеристика звука С.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Дети произносят звук хором и индивидуально.</w:t>
      </w:r>
    </w:p>
    <w:p w:rsidR="0013670F" w:rsidRDefault="0013670F" w:rsidP="0013670F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Губы в улыбке, зубы обнажены.</w:t>
      </w:r>
    </w:p>
    <w:p w:rsidR="0013670F" w:rsidRDefault="0013670F" w:rsidP="0013670F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Кончик языка упирается в нижние зубы.</w:t>
      </w:r>
    </w:p>
    <w:p w:rsidR="0013670F" w:rsidRDefault="0013670F" w:rsidP="0013670F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Посередине языка идет сильная, холодная, воздушная струя.</w:t>
      </w:r>
    </w:p>
    <w:p w:rsidR="0013670F" w:rsidRDefault="0013670F" w:rsidP="0013670F">
      <w:pPr>
        <w:pStyle w:val="Standard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Горлышко молчит.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Звук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— согласный, твердый, глухой, свистящий. Обозначается синей фишкой.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numPr>
          <w:ilvl w:val="0"/>
          <w:numId w:val="11"/>
        </w:numPr>
        <w:rPr>
          <w:sz w:val="28"/>
          <w:szCs w:val="28"/>
        </w:rPr>
      </w:pPr>
    </w:p>
    <w:p w:rsidR="0013670F" w:rsidRDefault="0013670F" w:rsidP="0013670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Игра « Дикторы»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Дети по — одному и хором произносят </w:t>
      </w:r>
      <w:proofErr w:type="spellStart"/>
      <w:r>
        <w:rPr>
          <w:sz w:val="28"/>
          <w:szCs w:val="28"/>
        </w:rPr>
        <w:t>чистоговорки</w:t>
      </w:r>
      <w:proofErr w:type="spellEnd"/>
      <w:r>
        <w:rPr>
          <w:sz w:val="28"/>
          <w:szCs w:val="28"/>
        </w:rPr>
        <w:t>: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СА </w:t>
      </w:r>
      <w:proofErr w:type="spellStart"/>
      <w:proofErr w:type="gramStart"/>
      <w:r>
        <w:rPr>
          <w:sz w:val="28"/>
          <w:szCs w:val="28"/>
        </w:rPr>
        <w:t>СА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— в лесу бегает лиса.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СО </w:t>
      </w:r>
      <w:proofErr w:type="spellStart"/>
      <w:proofErr w:type="gramStart"/>
      <w:r>
        <w:rPr>
          <w:sz w:val="28"/>
          <w:szCs w:val="28"/>
        </w:rPr>
        <w:t>СО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— у Вовы колесо.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СУ </w:t>
      </w:r>
      <w:proofErr w:type="spellStart"/>
      <w:proofErr w:type="gramStart"/>
      <w:r>
        <w:rPr>
          <w:sz w:val="28"/>
          <w:szCs w:val="28"/>
        </w:rPr>
        <w:t>СУ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</w:t>
      </w:r>
      <w:proofErr w:type="spellEnd"/>
      <w:r>
        <w:rPr>
          <w:sz w:val="28"/>
          <w:szCs w:val="28"/>
        </w:rPr>
        <w:t xml:space="preserve"> -было холодно в лесу.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СЫ </w:t>
      </w:r>
      <w:proofErr w:type="spellStart"/>
      <w:r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 xml:space="preserve"> — у осы усы.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ОС </w:t>
      </w:r>
      <w:proofErr w:type="spellStart"/>
      <w:proofErr w:type="gramStart"/>
      <w:r>
        <w:rPr>
          <w:sz w:val="28"/>
          <w:szCs w:val="28"/>
        </w:rPr>
        <w:t>ОС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</w:t>
      </w:r>
      <w:proofErr w:type="spellEnd"/>
      <w:r>
        <w:rPr>
          <w:sz w:val="28"/>
          <w:szCs w:val="28"/>
        </w:rPr>
        <w:t xml:space="preserve"> — на поляне много ос.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Игра « Найди друга»</w:t>
      </w:r>
    </w:p>
    <w:p w:rsidR="0013670F" w:rsidRDefault="0013670F" w:rsidP="0013670F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Дети, </w:t>
      </w:r>
      <w:proofErr w:type="gramStart"/>
      <w:r>
        <w:rPr>
          <w:sz w:val="28"/>
          <w:szCs w:val="28"/>
        </w:rPr>
        <w:t>посмотрите Незнайка загрустил</w:t>
      </w:r>
      <w:proofErr w:type="gramEnd"/>
      <w:r>
        <w:rPr>
          <w:sz w:val="28"/>
          <w:szCs w:val="28"/>
        </w:rPr>
        <w:t xml:space="preserve">. Давайте для него найдем друзей, но нужно </w:t>
      </w:r>
      <w:proofErr w:type="spellStart"/>
      <w:proofErr w:type="gramStart"/>
      <w:r>
        <w:rPr>
          <w:sz w:val="28"/>
          <w:szCs w:val="28"/>
        </w:rPr>
        <w:t>нужно</w:t>
      </w:r>
      <w:proofErr w:type="spellEnd"/>
      <w:proofErr w:type="gramEnd"/>
      <w:r>
        <w:rPr>
          <w:sz w:val="28"/>
          <w:szCs w:val="28"/>
        </w:rPr>
        <w:t xml:space="preserve"> отгадать загадку:</w:t>
      </w:r>
    </w:p>
    <w:p w:rsidR="0013670F" w:rsidRDefault="0013670F" w:rsidP="0013670F">
      <w:pPr>
        <w:pStyle w:val="Standard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Хобот длинный, пасть с клыком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Ноги кажутся столбами,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Как гора огромен он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Ты узнал кто это? ( Слон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Загадку про собаку дети загадывают сами.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Физкультминутка.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« Снегири»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Вот на ветках, посмотри,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В красных майках снегири,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Распушили перышки,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Греются на солнышке,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Головой вертят. Улететь хотят.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Кы</w:t>
      </w:r>
      <w:proofErr w:type="gramStart"/>
      <w:r>
        <w:rPr>
          <w:sz w:val="28"/>
          <w:szCs w:val="28"/>
        </w:rPr>
        <w:t>ш-</w:t>
      </w:r>
      <w:proofErr w:type="gramEnd"/>
      <w:r>
        <w:rPr>
          <w:sz w:val="28"/>
          <w:szCs w:val="28"/>
        </w:rPr>
        <w:t xml:space="preserve"> кыш! Улетели!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 метелью! За метелью!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( Дети выполняют импровизированные движения соответственно тексту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numPr>
          <w:ilvl w:val="0"/>
          <w:numId w:val="1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Игра « Телефон»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Дети поочередно проговаривают слова и определяют место звука С в слове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суп, маска, сани, квас, доска, сова, сумка и т. д.)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numPr>
          <w:ilvl w:val="0"/>
          <w:numId w:val="1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Звуковой анализ и синтез слова СОК.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Игра « Живые звуки»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Сколько звуков в слове? ( Три звука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Назовите первый звук. ( С)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Какой он? ( Согласный, твердый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Назовите второй звук. ( О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Какай он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 Гласный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Назовите последний звук. ( К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Какой он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 Согласный, твердый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Составьте это слово из фишек. Прочитайте пальчиком. Поставьте пальчик на звук С.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Где стоит этот звук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 В начале слова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Игра « Найди свое место»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( Дидактическое пособие « Поезд»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Детям раздаются картинки с изображением животных. Ребенок называет свою картинку, делит слово на слоги и определяет в каком вагоне поедет животное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   </w:t>
      </w:r>
    </w:p>
    <w:p w:rsidR="0013670F" w:rsidRDefault="0013670F" w:rsidP="0013670F">
      <w:pPr>
        <w:pStyle w:val="Standard"/>
        <w:rPr>
          <w:sz w:val="28"/>
          <w:szCs w:val="28"/>
        </w:rPr>
      </w:pPr>
      <w:proofErr w:type="gramStart"/>
      <w:r>
        <w:rPr>
          <w:sz w:val="28"/>
          <w:szCs w:val="28"/>
        </w:rPr>
        <w:t>первом</w:t>
      </w:r>
      <w:proofErr w:type="gramEnd"/>
      <w:r>
        <w:rPr>
          <w:sz w:val="28"/>
          <w:szCs w:val="28"/>
        </w:rPr>
        <w:t>, во втором или в третьем).</w:t>
      </w:r>
    </w:p>
    <w:p w:rsidR="0013670F" w:rsidRDefault="0013670F" w:rsidP="0013670F">
      <w:pPr>
        <w:pStyle w:val="Standard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Слон поедет в первом вагоне, потому что в слове один слог.</w:t>
      </w:r>
    </w:p>
    <w:p w:rsidR="0013670F" w:rsidRDefault="0013670F" w:rsidP="0013670F">
      <w:pPr>
        <w:pStyle w:val="Standard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Лиса поедет во втором вагоне, потому что в слове два слога.</w:t>
      </w:r>
    </w:p>
    <w:p w:rsidR="0013670F" w:rsidRDefault="0013670F" w:rsidP="0013670F">
      <w:pPr>
        <w:pStyle w:val="Standard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Собака поедет в третьем вагоне, потому что в слове три слога. И т. д.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13670F" w:rsidRDefault="0013670F" w:rsidP="0013670F">
      <w:pPr>
        <w:pStyle w:val="Standard"/>
        <w:numPr>
          <w:ilvl w:val="0"/>
          <w:numId w:val="1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 занятия и оценка работы детей.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Ребята, с каким звуком мы сегодня познакомились? ( Со звуком С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Правильно. Что вы о нем узнали? Какой это звук? ( Согласный, твердый, глухой, свистящий)</w:t>
      </w:r>
    </w:p>
    <w:p w:rsidR="0013670F" w:rsidRDefault="0013670F" w:rsidP="0013670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Незнайке и его друзьям </w:t>
      </w:r>
      <w:proofErr w:type="gramStart"/>
      <w:r>
        <w:rPr>
          <w:sz w:val="28"/>
          <w:szCs w:val="28"/>
        </w:rPr>
        <w:t>понравилось</w:t>
      </w:r>
      <w:proofErr w:type="gramEnd"/>
      <w:r>
        <w:rPr>
          <w:sz w:val="28"/>
          <w:szCs w:val="28"/>
        </w:rPr>
        <w:t xml:space="preserve"> как вы отвечали, и он дарит вам всем свой портрет.</w:t>
      </w:r>
    </w:p>
    <w:p w:rsidR="0013670F" w:rsidRDefault="0013670F" w:rsidP="0013670F">
      <w:pPr>
        <w:pStyle w:val="Standard"/>
        <w:rPr>
          <w:sz w:val="28"/>
          <w:szCs w:val="28"/>
        </w:rPr>
      </w:pPr>
    </w:p>
    <w:p w:rsidR="00BD6F09" w:rsidRDefault="00BD6F09"/>
    <w:sectPr w:rsidR="00BD6F09" w:rsidSect="00BD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592"/>
    <w:multiLevelType w:val="multilevel"/>
    <w:tmpl w:val="6ECA9BE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0B9F7498"/>
    <w:multiLevelType w:val="multilevel"/>
    <w:tmpl w:val="92346D0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3FC68B1"/>
    <w:multiLevelType w:val="multilevel"/>
    <w:tmpl w:val="498AC706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0761580"/>
    <w:multiLevelType w:val="multilevel"/>
    <w:tmpl w:val="1276AC8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2DA13D63"/>
    <w:multiLevelType w:val="multilevel"/>
    <w:tmpl w:val="7FC4128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3BE92A49"/>
    <w:multiLevelType w:val="multilevel"/>
    <w:tmpl w:val="F79E197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48C03232"/>
    <w:multiLevelType w:val="multilevel"/>
    <w:tmpl w:val="E24E8A6C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4CEA7568"/>
    <w:multiLevelType w:val="multilevel"/>
    <w:tmpl w:val="D1681D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55974A51"/>
    <w:multiLevelType w:val="multilevel"/>
    <w:tmpl w:val="842C1AB4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5842276A"/>
    <w:multiLevelType w:val="multilevel"/>
    <w:tmpl w:val="76E25A7A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58E93757"/>
    <w:multiLevelType w:val="multilevel"/>
    <w:tmpl w:val="6A06FF4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5AA70C5A"/>
    <w:multiLevelType w:val="multilevel"/>
    <w:tmpl w:val="2BFA82F0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F4C3946"/>
    <w:multiLevelType w:val="multilevel"/>
    <w:tmpl w:val="DF02E2C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>
    <w:nsid w:val="65193A66"/>
    <w:multiLevelType w:val="multilevel"/>
    <w:tmpl w:val="4668502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>
    <w:nsid w:val="77D02DEF"/>
    <w:multiLevelType w:val="multilevel"/>
    <w:tmpl w:val="DD1AD54E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780A6E8B"/>
    <w:multiLevelType w:val="multilevel"/>
    <w:tmpl w:val="4790EE78"/>
    <w:lvl w:ilvl="0">
      <w:start w:val="10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7D405CDA"/>
    <w:multiLevelType w:val="multilevel"/>
    <w:tmpl w:val="A53689E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13"/>
  </w:num>
  <w:num w:numId="8">
    <w:abstractNumId w:val="16"/>
  </w:num>
  <w:num w:numId="9">
    <w:abstractNumId w:val="2"/>
  </w:num>
  <w:num w:numId="10">
    <w:abstractNumId w:val="12"/>
  </w:num>
  <w:num w:numId="11">
    <w:abstractNumId w:val="16"/>
    <w:lvlOverride w:ilvl="0"/>
  </w:num>
  <w:num w:numId="12">
    <w:abstractNumId w:val="9"/>
  </w:num>
  <w:num w:numId="13">
    <w:abstractNumId w:val="5"/>
  </w:num>
  <w:num w:numId="14">
    <w:abstractNumId w:val="14"/>
  </w:num>
  <w:num w:numId="15">
    <w:abstractNumId w:val="11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70F"/>
    <w:rsid w:val="0013670F"/>
    <w:rsid w:val="00967850"/>
    <w:rsid w:val="00BD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67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2016-01-14T09:59:00Z</dcterms:created>
  <dcterms:modified xsi:type="dcterms:W3CDTF">2016-01-14T10:00:00Z</dcterms:modified>
</cp:coreProperties>
</file>