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0FB" w:rsidRPr="00726F0E" w:rsidRDefault="008870A1">
      <w:pPr>
        <w:rPr>
          <w:sz w:val="32"/>
          <w:szCs w:val="32"/>
        </w:rPr>
      </w:pPr>
      <w:r>
        <w:rPr>
          <w:sz w:val="24"/>
          <w:szCs w:val="24"/>
        </w:rPr>
        <w:t xml:space="preserve">     </w:t>
      </w:r>
      <w:r w:rsidR="00550F63"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726F0E">
        <w:rPr>
          <w:sz w:val="32"/>
          <w:szCs w:val="32"/>
        </w:rPr>
        <w:t>Пояснительная записка.</w:t>
      </w:r>
    </w:p>
    <w:p w:rsidR="008870A1" w:rsidRPr="00726F0E" w:rsidRDefault="008870A1">
      <w:pPr>
        <w:rPr>
          <w:sz w:val="28"/>
          <w:szCs w:val="28"/>
        </w:rPr>
      </w:pPr>
      <w:r>
        <w:rPr>
          <w:sz w:val="24"/>
          <w:szCs w:val="24"/>
        </w:rPr>
        <w:t xml:space="preserve">        </w:t>
      </w:r>
      <w:r w:rsidRPr="00726F0E">
        <w:rPr>
          <w:sz w:val="28"/>
          <w:szCs w:val="28"/>
        </w:rPr>
        <w:t xml:space="preserve">Курс «Путь к грамотности» предназначен для работы с учащимися 2-4 классов, желающими освоить формы и методы проектной деятельности, исследуя понятия, явления русского языка. </w:t>
      </w:r>
    </w:p>
    <w:p w:rsidR="008870A1" w:rsidRPr="00726F0E" w:rsidRDefault="008870A1" w:rsidP="008870A1">
      <w:pPr>
        <w:rPr>
          <w:sz w:val="28"/>
          <w:szCs w:val="28"/>
        </w:rPr>
      </w:pPr>
      <w:r w:rsidRPr="00726F0E">
        <w:rPr>
          <w:sz w:val="28"/>
          <w:szCs w:val="28"/>
        </w:rPr>
        <w:t xml:space="preserve">         </w:t>
      </w:r>
      <w:r w:rsidR="00DA1A31" w:rsidRPr="00726F0E">
        <w:rPr>
          <w:sz w:val="28"/>
          <w:szCs w:val="28"/>
        </w:rPr>
        <w:t>Занятие проводится 1 раз в неделю (всего 34 часа</w:t>
      </w:r>
      <w:proofErr w:type="gramStart"/>
      <w:r w:rsidR="00DA1A31" w:rsidRPr="00726F0E">
        <w:rPr>
          <w:sz w:val="28"/>
          <w:szCs w:val="28"/>
        </w:rPr>
        <w:t xml:space="preserve"> )</w:t>
      </w:r>
      <w:proofErr w:type="gramEnd"/>
    </w:p>
    <w:p w:rsidR="00DA1A31" w:rsidRPr="00726F0E" w:rsidRDefault="00DA1A31" w:rsidP="008870A1">
      <w:pPr>
        <w:rPr>
          <w:sz w:val="28"/>
          <w:szCs w:val="28"/>
        </w:rPr>
      </w:pPr>
      <w:r w:rsidRPr="00726F0E">
        <w:rPr>
          <w:sz w:val="28"/>
          <w:szCs w:val="28"/>
        </w:rPr>
        <w:t xml:space="preserve"> Цель курса: формировать у учащихся умение осуществлять проектную деятельность как  самостоятельно, так и в группе; определять значимые проблемы и решать их;</w:t>
      </w:r>
      <w:r w:rsidR="0080356B" w:rsidRPr="00726F0E">
        <w:rPr>
          <w:sz w:val="28"/>
          <w:szCs w:val="28"/>
        </w:rPr>
        <w:t xml:space="preserve"> научить детей разным способам поиска материала и разным видам исследования; развивать  у них творческие способности</w:t>
      </w:r>
      <w:proofErr w:type="gramStart"/>
      <w:r w:rsidR="0080356B" w:rsidRPr="00726F0E">
        <w:rPr>
          <w:sz w:val="28"/>
          <w:szCs w:val="28"/>
        </w:rPr>
        <w:t xml:space="preserve"> ,</w:t>
      </w:r>
      <w:proofErr w:type="gramEnd"/>
      <w:r w:rsidR="0080356B" w:rsidRPr="00726F0E">
        <w:rPr>
          <w:sz w:val="28"/>
          <w:szCs w:val="28"/>
        </w:rPr>
        <w:t xml:space="preserve"> пробудить интерес к исследовательской деятельности.</w:t>
      </w:r>
    </w:p>
    <w:p w:rsidR="0080356B" w:rsidRDefault="0080356B" w:rsidP="008870A1">
      <w:pPr>
        <w:rPr>
          <w:sz w:val="28"/>
          <w:szCs w:val="28"/>
        </w:rPr>
      </w:pPr>
      <w:r w:rsidRPr="00726F0E">
        <w:rPr>
          <w:sz w:val="28"/>
          <w:szCs w:val="28"/>
        </w:rPr>
        <w:t xml:space="preserve">      Данный курс разработан</w:t>
      </w:r>
      <w:r w:rsidR="00726F0E" w:rsidRPr="00726F0E">
        <w:rPr>
          <w:sz w:val="28"/>
          <w:szCs w:val="28"/>
        </w:rPr>
        <w:t xml:space="preserve"> в соответствии с ФГОС начального общего образования, программами по русскому языку.</w:t>
      </w:r>
      <w:r w:rsidR="00C729EC">
        <w:rPr>
          <w:sz w:val="28"/>
          <w:szCs w:val="28"/>
        </w:rPr>
        <w:t xml:space="preserve"> Он позволяет закрепить и дополнить знания по разделам:</w:t>
      </w:r>
    </w:p>
    <w:p w:rsidR="00C729EC" w:rsidRDefault="00C729EC" w:rsidP="008870A1">
      <w:pPr>
        <w:rPr>
          <w:sz w:val="28"/>
          <w:szCs w:val="28"/>
        </w:rPr>
      </w:pPr>
      <w:r>
        <w:rPr>
          <w:sz w:val="28"/>
          <w:szCs w:val="28"/>
        </w:rPr>
        <w:t>2 клас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лексика, фонетика, графика;</w:t>
      </w:r>
    </w:p>
    <w:p w:rsidR="00C729EC" w:rsidRDefault="00C729EC" w:rsidP="008870A1">
      <w:pPr>
        <w:rPr>
          <w:sz w:val="28"/>
          <w:szCs w:val="28"/>
        </w:rPr>
      </w:pPr>
      <w:r>
        <w:rPr>
          <w:sz w:val="28"/>
          <w:szCs w:val="28"/>
        </w:rPr>
        <w:t>3 клас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морфология, </w:t>
      </w:r>
      <w:proofErr w:type="spellStart"/>
      <w:r>
        <w:rPr>
          <w:sz w:val="28"/>
          <w:szCs w:val="28"/>
        </w:rPr>
        <w:t>морфемика</w:t>
      </w:r>
      <w:proofErr w:type="spellEnd"/>
      <w:r>
        <w:rPr>
          <w:sz w:val="28"/>
          <w:szCs w:val="28"/>
        </w:rPr>
        <w:t>, орфография;</w:t>
      </w:r>
    </w:p>
    <w:p w:rsidR="00C729EC" w:rsidRDefault="00C729EC" w:rsidP="008870A1">
      <w:pPr>
        <w:rPr>
          <w:sz w:val="28"/>
          <w:szCs w:val="28"/>
        </w:rPr>
      </w:pPr>
      <w:r>
        <w:rPr>
          <w:sz w:val="28"/>
          <w:szCs w:val="28"/>
        </w:rPr>
        <w:t>4 клас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синтаксис и пунктуация, морфология, орфография.</w:t>
      </w:r>
    </w:p>
    <w:p w:rsidR="00C729EC" w:rsidRDefault="00550F63" w:rsidP="008870A1">
      <w:pPr>
        <w:rPr>
          <w:sz w:val="28"/>
          <w:szCs w:val="28"/>
        </w:rPr>
      </w:pPr>
      <w:r>
        <w:rPr>
          <w:sz w:val="28"/>
          <w:szCs w:val="28"/>
        </w:rPr>
        <w:t xml:space="preserve">Планирование составлено по оригинальному авторскому курсу «Путь к грамотности» Олейник О. В., </w:t>
      </w:r>
      <w:proofErr w:type="spellStart"/>
      <w:r>
        <w:rPr>
          <w:sz w:val="28"/>
          <w:szCs w:val="28"/>
        </w:rPr>
        <w:t>Кабанюк</w:t>
      </w:r>
      <w:proofErr w:type="spellEnd"/>
      <w:r>
        <w:rPr>
          <w:sz w:val="28"/>
          <w:szCs w:val="28"/>
        </w:rPr>
        <w:t xml:space="preserve"> Л. П.</w:t>
      </w:r>
    </w:p>
    <w:p w:rsidR="00C729EC" w:rsidRDefault="00C729EC" w:rsidP="008870A1">
      <w:pPr>
        <w:rPr>
          <w:sz w:val="28"/>
          <w:szCs w:val="28"/>
        </w:rPr>
      </w:pPr>
    </w:p>
    <w:p w:rsidR="00C729EC" w:rsidRDefault="00C729EC" w:rsidP="008870A1">
      <w:pPr>
        <w:rPr>
          <w:sz w:val="28"/>
          <w:szCs w:val="28"/>
        </w:rPr>
      </w:pPr>
    </w:p>
    <w:p w:rsidR="006B7FBA" w:rsidRDefault="006B7FBA" w:rsidP="008870A1">
      <w:pPr>
        <w:rPr>
          <w:sz w:val="28"/>
          <w:szCs w:val="28"/>
        </w:rPr>
      </w:pPr>
    </w:p>
    <w:p w:rsidR="006B7FBA" w:rsidRDefault="006B7FBA" w:rsidP="008870A1">
      <w:pPr>
        <w:rPr>
          <w:sz w:val="28"/>
          <w:szCs w:val="28"/>
        </w:rPr>
      </w:pPr>
    </w:p>
    <w:p w:rsidR="00726F0E" w:rsidRPr="00726F0E" w:rsidRDefault="006B7FBA" w:rsidP="008870A1">
      <w:pPr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</w:t>
      </w:r>
      <w:r w:rsidR="00C729EC">
        <w:rPr>
          <w:sz w:val="24"/>
          <w:szCs w:val="24"/>
        </w:rPr>
        <w:t>Календарно-тематическое планирование 3 класс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567"/>
        <w:gridCol w:w="567"/>
        <w:gridCol w:w="1701"/>
        <w:gridCol w:w="4961"/>
        <w:gridCol w:w="6237"/>
      </w:tblGrid>
      <w:tr w:rsidR="003626DC" w:rsidRPr="00726F0E" w:rsidTr="006B7FBA">
        <w:tc>
          <w:tcPr>
            <w:tcW w:w="534" w:type="dxa"/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  <w:r w:rsidRPr="00726F0E"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gridSpan w:val="2"/>
          </w:tcPr>
          <w:p w:rsidR="003626DC" w:rsidRPr="00726F0E" w:rsidRDefault="00550F63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626DC" w:rsidRPr="00726F0E">
              <w:rPr>
                <w:sz w:val="24"/>
                <w:szCs w:val="24"/>
              </w:rPr>
              <w:t>ата</w:t>
            </w:r>
          </w:p>
        </w:tc>
        <w:tc>
          <w:tcPr>
            <w:tcW w:w="1701" w:type="dxa"/>
          </w:tcPr>
          <w:p w:rsidR="003626DC" w:rsidRPr="00726F0E" w:rsidRDefault="006B7FBA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раздела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  <w:r w:rsidRPr="00726F0E">
              <w:rPr>
                <w:sz w:val="24"/>
                <w:szCs w:val="24"/>
              </w:rPr>
              <w:t>Тема занятия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3626DC" w:rsidRPr="00726F0E" w:rsidRDefault="00550F63" w:rsidP="0036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B7FBA">
              <w:rPr>
                <w:sz w:val="24"/>
                <w:szCs w:val="24"/>
              </w:rPr>
              <w:t>одержание</w:t>
            </w:r>
          </w:p>
        </w:tc>
      </w:tr>
      <w:tr w:rsidR="003626DC" w:rsidRPr="00726F0E" w:rsidTr="006B7FBA">
        <w:trPr>
          <w:trHeight w:val="360"/>
        </w:trPr>
        <w:tc>
          <w:tcPr>
            <w:tcW w:w="534" w:type="dxa"/>
            <w:tcBorders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речи</w:t>
            </w:r>
          </w:p>
        </w:tc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Проекты дают знания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</w:tcPr>
          <w:p w:rsidR="003626DC" w:rsidRPr="00726F0E" w:rsidRDefault="00550F63" w:rsidP="0036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</w:t>
            </w:r>
            <w:r w:rsidR="006B7FBA">
              <w:rPr>
                <w:sz w:val="24"/>
                <w:szCs w:val="24"/>
              </w:rPr>
              <w:t>то такое проекты</w:t>
            </w:r>
            <w:proofErr w:type="gramStart"/>
            <w:r w:rsidR="006B7FBA">
              <w:rPr>
                <w:sz w:val="24"/>
                <w:szCs w:val="24"/>
              </w:rPr>
              <w:t>.</w:t>
            </w:r>
            <w:proofErr w:type="gramEnd"/>
            <w:r w:rsidR="006B7F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</w:t>
            </w:r>
            <w:r w:rsidR="006B7FBA">
              <w:rPr>
                <w:sz w:val="24"/>
                <w:szCs w:val="24"/>
              </w:rPr>
              <w:t>акие бывают отметки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Интеллектуальный тренинг.</w:t>
            </w:r>
          </w:p>
        </w:tc>
      </w:tr>
      <w:tr w:rsidR="003626DC" w:rsidRPr="00726F0E" w:rsidTr="006B7FBA">
        <w:trPr>
          <w:trHeight w:val="28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гостях у частей речи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6DC" w:rsidRDefault="006B7FBA" w:rsidP="0036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исследований: анализ и синтез. Темы проектов по морфологии</w:t>
            </w:r>
          </w:p>
        </w:tc>
      </w:tr>
      <w:tr w:rsidR="003626DC" w:rsidRPr="00726F0E" w:rsidTr="006B7FBA">
        <w:trPr>
          <w:trHeight w:val="28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Все, что существует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6DC" w:rsidRDefault="00B733CA" w:rsidP="0036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информации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Мозговой штурм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Интеллектуальный тренинг.</w:t>
            </w:r>
          </w:p>
        </w:tc>
      </w:tr>
      <w:tr w:rsidR="003626DC" w:rsidRPr="00726F0E" w:rsidTr="006B7FBA">
        <w:trPr>
          <w:trHeight w:val="3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Прилагательное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6DC" w:rsidRDefault="00B733CA" w:rsidP="0036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Морфологическая задачка. Интеллектуальный тренинг.</w:t>
            </w:r>
          </w:p>
        </w:tc>
      </w:tr>
      <w:tr w:rsidR="003626DC" w:rsidRPr="00726F0E" w:rsidTr="006B7FBA">
        <w:trPr>
          <w:trHeight w:val="27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6DC" w:rsidRDefault="00B733CA" w:rsidP="0036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проектов. Морфологическая задачка. Интеллектуальный тренинг</w:t>
            </w:r>
          </w:p>
        </w:tc>
      </w:tr>
      <w:tr w:rsidR="003626DC" w:rsidRPr="00726F0E" w:rsidTr="006B7FBA">
        <w:trPr>
          <w:trHeight w:val="27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Вместо имени.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6DC" w:rsidRDefault="00B733CA" w:rsidP="0036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информации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Критерии оценки проектных работ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Информационный продукт.</w:t>
            </w:r>
          </w:p>
        </w:tc>
      </w:tr>
      <w:tr w:rsidR="003626DC" w:rsidRPr="00726F0E" w:rsidTr="006B7FBA">
        <w:trPr>
          <w:trHeight w:val="3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Служба частям речи.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6DC" w:rsidRDefault="00B733CA" w:rsidP="0036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как метод исследования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Разработка проектов. Морфологическая задачка. Интеллектуальный тренинг</w:t>
            </w:r>
          </w:p>
        </w:tc>
      </w:tr>
      <w:tr w:rsidR="003626DC" w:rsidRPr="00726F0E" w:rsidTr="006B7FBA">
        <w:trPr>
          <w:trHeight w:val="3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чего нужна морфология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6DC" w:rsidRDefault="00B733CA" w:rsidP="0036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Симпозиум. Предзащита проектов. Интеллектуальный тренинг</w:t>
            </w:r>
          </w:p>
        </w:tc>
      </w:tr>
      <w:tr w:rsidR="003626DC" w:rsidRPr="00726F0E" w:rsidTr="006B7FBA">
        <w:trPr>
          <w:trHeight w:val="28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 по морфологии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6DC" w:rsidRDefault="00B733CA" w:rsidP="0036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проектов. Презентация продуктов.</w:t>
            </w:r>
          </w:p>
        </w:tc>
      </w:tr>
      <w:tr w:rsidR="003626DC" w:rsidRPr="00726F0E" w:rsidTr="006B7FBA">
        <w:trPr>
          <w:trHeight w:val="3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слова.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чего состоят слова?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6DC" w:rsidRDefault="00B733CA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Самоанализ «После защиты проектов». Проблемные вопросы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Темы проектов по </w:t>
            </w:r>
            <w:proofErr w:type="spellStart"/>
            <w:r>
              <w:rPr>
                <w:sz w:val="24"/>
                <w:szCs w:val="24"/>
              </w:rPr>
              <w:t>морфемике</w:t>
            </w:r>
            <w:proofErr w:type="spellEnd"/>
            <w:r>
              <w:rPr>
                <w:sz w:val="24"/>
                <w:szCs w:val="24"/>
              </w:rPr>
              <w:t>. Интеллектуальный тренинг</w:t>
            </w:r>
          </w:p>
        </w:tc>
      </w:tr>
      <w:tr w:rsidR="003626DC" w:rsidRPr="00726F0E" w:rsidTr="006B7FBA">
        <w:trPr>
          <w:trHeight w:val="33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Зрим в корень.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6DC" w:rsidRDefault="00B733CA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как метод исследования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3211A8">
              <w:rPr>
                <w:sz w:val="24"/>
                <w:szCs w:val="24"/>
              </w:rPr>
              <w:t xml:space="preserve"> Дедукция как метод познания. Интеллектуальный тренинг</w:t>
            </w:r>
          </w:p>
        </w:tc>
      </w:tr>
      <w:tr w:rsidR="003626DC" w:rsidRPr="00726F0E" w:rsidTr="006B7FBA">
        <w:trPr>
          <w:trHeight w:val="34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 и основа.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6DC" w:rsidRDefault="003211A8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сравнения к индукции. Интеллектуальный тренинг</w:t>
            </w:r>
          </w:p>
        </w:tc>
      </w:tr>
      <w:tr w:rsidR="003626DC" w:rsidRPr="00726F0E" w:rsidTr="006B7FBA">
        <w:trPr>
          <w:trHeight w:val="32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 о префиксах.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6DC" w:rsidRDefault="003211A8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Поисковик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Эксперимент. Интеллектуальный тренинг</w:t>
            </w:r>
          </w:p>
        </w:tc>
      </w:tr>
      <w:tr w:rsidR="003626DC" w:rsidRPr="00726F0E" w:rsidTr="006B7FBA">
        <w:trPr>
          <w:trHeight w:val="27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DC" w:rsidRDefault="003626DC" w:rsidP="0036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Приставки–труженицы.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6DC" w:rsidRDefault="003211A8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Индукция как метод познания. Интеллектуальный тренинг</w:t>
            </w:r>
          </w:p>
        </w:tc>
      </w:tr>
      <w:tr w:rsidR="003626DC" w:rsidRPr="00726F0E" w:rsidTr="006B7FBA">
        <w:trPr>
          <w:trHeight w:val="3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Говорящие суффиксы.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6DC" w:rsidRDefault="003211A8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помощник. Разработка проектов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озговой штурм. Интеллектуальный тренинг</w:t>
            </w:r>
          </w:p>
        </w:tc>
      </w:tr>
      <w:tr w:rsidR="003626DC" w:rsidRPr="00726F0E" w:rsidTr="006B7FBA">
        <w:trPr>
          <w:trHeight w:val="3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DC" w:rsidRDefault="005E15AE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Суффиксы существительных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6DC" w:rsidRPr="006C14D0" w:rsidRDefault="006C14D0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</w:t>
            </w:r>
            <w:r>
              <w:rPr>
                <w:sz w:val="24"/>
                <w:szCs w:val="24"/>
                <w:lang w:val="en-US"/>
              </w:rPr>
              <w:t>Microsoft</w:t>
            </w:r>
            <w:r w:rsidRPr="006C14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Word</w:t>
            </w:r>
            <w:r w:rsidRPr="006C14D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Анализ и синтез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информационный продукт. Интеллектуальный тренинг</w:t>
            </w:r>
          </w:p>
        </w:tc>
      </w:tr>
      <w:tr w:rsidR="003626DC" w:rsidRPr="00726F0E" w:rsidTr="006B7FBA">
        <w:trPr>
          <w:trHeight w:val="3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DC" w:rsidRDefault="005E15AE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Суффиксы прилагательных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6DC" w:rsidRDefault="006C14D0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</w:t>
            </w:r>
            <w:r>
              <w:rPr>
                <w:sz w:val="24"/>
                <w:szCs w:val="24"/>
                <w:lang w:val="en-US"/>
              </w:rPr>
              <w:t>Microsoft</w:t>
            </w:r>
            <w:r w:rsidRPr="006C14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Word</w:t>
            </w:r>
            <w:r w:rsidRPr="006C14D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Анализ и синтез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информационный продукт. Интеллектуальный тренинг</w:t>
            </w:r>
          </w:p>
        </w:tc>
      </w:tr>
      <w:tr w:rsidR="003626DC" w:rsidRPr="00726F0E" w:rsidTr="006B7FBA">
        <w:trPr>
          <w:trHeight w:val="24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DC" w:rsidRDefault="005E15AE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Суффиксы глаголов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6DC" w:rsidRDefault="006C14D0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</w:t>
            </w:r>
            <w:r>
              <w:rPr>
                <w:sz w:val="24"/>
                <w:szCs w:val="24"/>
                <w:lang w:val="en-US"/>
              </w:rPr>
              <w:t>Microsoft</w:t>
            </w:r>
            <w:r w:rsidRPr="006C14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Word</w:t>
            </w:r>
            <w:r w:rsidRPr="006C14D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Анализ и синтез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информационный продукт. </w:t>
            </w:r>
            <w:proofErr w:type="spellStart"/>
            <w:r>
              <w:rPr>
                <w:sz w:val="24"/>
                <w:szCs w:val="24"/>
              </w:rPr>
              <w:t>Интеллекту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льный</w:t>
            </w:r>
            <w:proofErr w:type="spellEnd"/>
            <w:r>
              <w:rPr>
                <w:sz w:val="24"/>
                <w:szCs w:val="24"/>
              </w:rPr>
              <w:t xml:space="preserve"> тренинг</w:t>
            </w:r>
          </w:p>
        </w:tc>
      </w:tr>
      <w:tr w:rsidR="003626DC" w:rsidRPr="00726F0E" w:rsidTr="006B7FBA">
        <w:trPr>
          <w:trHeight w:val="1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DC" w:rsidRDefault="005E15AE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Интерфикс и постфикс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6DC" w:rsidRDefault="006C14D0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Мини-проект «Интерфикс и постфикс»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Творческий продукт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Интеллектуальный тренинг. Подготовка к защите проектов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Творческий продукт.</w:t>
            </w:r>
          </w:p>
        </w:tc>
      </w:tr>
      <w:tr w:rsidR="003626DC" w:rsidRPr="00726F0E" w:rsidTr="006B7FBA">
        <w:trPr>
          <w:trHeight w:val="1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DC" w:rsidRDefault="005E15AE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 замаскировались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6DC" w:rsidRDefault="006C14D0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оценки проектных работ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Предзащита проектов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Творческий продукт</w:t>
            </w:r>
          </w:p>
        </w:tc>
      </w:tr>
      <w:tr w:rsidR="003626DC" w:rsidRPr="00726F0E" w:rsidTr="006B7FBA">
        <w:trPr>
          <w:trHeight w:val="1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DC" w:rsidRDefault="005E15AE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проектов по </w:t>
            </w:r>
            <w:proofErr w:type="spellStart"/>
            <w:r>
              <w:rPr>
                <w:sz w:val="24"/>
                <w:szCs w:val="24"/>
              </w:rPr>
              <w:t>морфемике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6DC" w:rsidRDefault="006C14D0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и защита проектов.</w:t>
            </w:r>
          </w:p>
        </w:tc>
      </w:tr>
      <w:tr w:rsidR="003626DC" w:rsidRPr="00726F0E" w:rsidTr="006B7FBA">
        <w:trPr>
          <w:trHeight w:val="1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Default="005E15AE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DC" w:rsidRDefault="005E15AE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прячутся ошибки?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6DC" w:rsidRDefault="006C14D0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Самоанализ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Цель и задачи проектов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Тематика проектов. Поиск информации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Интеллектуальный тренинг.</w:t>
            </w:r>
          </w:p>
        </w:tc>
      </w:tr>
      <w:tr w:rsidR="003626DC" w:rsidRPr="00726F0E" w:rsidTr="006B7FBA">
        <w:trPr>
          <w:trHeight w:val="10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DC" w:rsidRDefault="005E15AE" w:rsidP="005E15AE">
            <w:pPr>
              <w:tabs>
                <w:tab w:val="left" w:pos="16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Самоинструкции.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6DC" w:rsidRDefault="006C14D0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Алгоритм. Разработка проекта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Творческий продукт.</w:t>
            </w:r>
          </w:p>
        </w:tc>
      </w:tr>
      <w:tr w:rsidR="003626DC" w:rsidRPr="00726F0E" w:rsidTr="006B7FBA">
        <w:trPr>
          <w:trHeight w:val="1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DC" w:rsidRDefault="005E15AE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Орфограммы в стихах.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6DC" w:rsidRDefault="006C14D0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проекта. Интеллектуальный тренинг.</w:t>
            </w:r>
          </w:p>
        </w:tc>
      </w:tr>
      <w:tr w:rsidR="003626DC" w:rsidRPr="00726F0E" w:rsidTr="006B7FBA">
        <w:trPr>
          <w:trHeight w:val="9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DC" w:rsidRDefault="005E15AE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нельзя проверить?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6DC" w:rsidRDefault="001963DD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проекта. Интеллектуальный тренинг.</w:t>
            </w:r>
          </w:p>
        </w:tc>
      </w:tr>
      <w:tr w:rsidR="003626DC" w:rsidRPr="00726F0E" w:rsidTr="006B7FBA">
        <w:trPr>
          <w:trHeight w:val="19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DC" w:rsidRDefault="005E15AE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Этимология.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6DC" w:rsidRDefault="001963DD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Этимологи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новый компонент проекта. Творческий продукт. Интеллектуальный тренинг.</w:t>
            </w:r>
          </w:p>
        </w:tc>
      </w:tr>
      <w:tr w:rsidR="003626DC" w:rsidRPr="00726F0E" w:rsidTr="006B7FBA">
        <w:trPr>
          <w:trHeight w:val="1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DC" w:rsidRDefault="005E15AE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эйдетики.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6DC" w:rsidRDefault="001963DD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продукт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Школа эйдетики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От аналогии к информационному продукту.</w:t>
            </w:r>
          </w:p>
        </w:tc>
      </w:tr>
      <w:tr w:rsidR="003626DC" w:rsidRPr="00726F0E" w:rsidTr="006B7FBA">
        <w:trPr>
          <w:trHeight w:val="9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DC" w:rsidRDefault="005E15AE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 слова.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6DC" w:rsidRDefault="001963DD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эйдетики. Разработка проектов.</w:t>
            </w:r>
          </w:p>
        </w:tc>
      </w:tr>
      <w:tr w:rsidR="003626DC" w:rsidRPr="00726F0E" w:rsidTr="006B7FBA">
        <w:trPr>
          <w:trHeight w:val="1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DC" w:rsidRDefault="005E15AE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Цепочка ассоциаций.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6DC" w:rsidRDefault="001963DD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эйдетики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Ассоциаци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путь к творческому продукту.</w:t>
            </w:r>
          </w:p>
        </w:tc>
      </w:tr>
      <w:tr w:rsidR="003626DC" w:rsidRPr="00726F0E" w:rsidTr="006B7FBA">
        <w:trPr>
          <w:trHeight w:val="12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DC" w:rsidRDefault="005E15AE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Стоп! Перенос!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6DC" w:rsidRDefault="001963DD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эйдетики. Разработка проектов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Творческий продукт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Интеллектуальный тренинг.</w:t>
            </w:r>
          </w:p>
        </w:tc>
      </w:tr>
      <w:tr w:rsidR="003626DC" w:rsidRPr="00726F0E" w:rsidTr="006B7FBA">
        <w:trPr>
          <w:trHeight w:val="11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DC" w:rsidRDefault="005E15AE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Предлоги и приставки.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6DC" w:rsidRDefault="001963DD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эйдетики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Методы исследования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Интеллектуальный тренинг.</w:t>
            </w:r>
          </w:p>
        </w:tc>
      </w:tr>
      <w:tr w:rsidR="003626DC" w:rsidRPr="00726F0E" w:rsidTr="006B7FBA">
        <w:trPr>
          <w:trHeight w:val="11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DC" w:rsidRDefault="00C729EC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Пишем раздельно.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6DC" w:rsidRDefault="001963DD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эйдетики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Творческий продукт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Критерии оценки проектной работы. Подготовка к </w:t>
            </w:r>
            <w:r w:rsidR="00550F63">
              <w:rPr>
                <w:sz w:val="24"/>
                <w:szCs w:val="24"/>
              </w:rPr>
              <w:t>защите проектов.</w:t>
            </w:r>
          </w:p>
        </w:tc>
      </w:tr>
      <w:tr w:rsidR="003626DC" w:rsidRPr="00726F0E" w:rsidTr="006B7FBA">
        <w:trPr>
          <w:trHeight w:val="33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DC" w:rsidRDefault="00C729EC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 по правописанию.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6DC" w:rsidRDefault="00550F63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и защита проектов.</w:t>
            </w:r>
          </w:p>
        </w:tc>
      </w:tr>
      <w:tr w:rsidR="003626DC" w:rsidRPr="00726F0E" w:rsidTr="006B7FBA">
        <w:trPr>
          <w:trHeight w:val="10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Pr="00726F0E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26DC" w:rsidRDefault="003626DC" w:rsidP="008870A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DC" w:rsidRDefault="00C729EC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 Что написано пером, не вырубишь топором»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6DC" w:rsidRDefault="00550F63" w:rsidP="00887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Конкурс.</w:t>
            </w:r>
          </w:p>
        </w:tc>
      </w:tr>
      <w:tr w:rsidR="00C729EC" w:rsidRPr="00726F0E" w:rsidTr="006B7FBA">
        <w:trPr>
          <w:trHeight w:val="10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729EC" w:rsidRDefault="00C729EC" w:rsidP="008870A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729EC" w:rsidRPr="00726F0E" w:rsidRDefault="00C729EC" w:rsidP="008870A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729EC" w:rsidRPr="00726F0E" w:rsidRDefault="00C729EC" w:rsidP="008870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729EC" w:rsidRDefault="00C729EC" w:rsidP="008870A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right w:val="single" w:sz="4" w:space="0" w:color="auto"/>
            </w:tcBorders>
          </w:tcPr>
          <w:p w:rsidR="00C729EC" w:rsidRDefault="00C729EC" w:rsidP="008870A1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</w:tcPr>
          <w:p w:rsidR="00C729EC" w:rsidRDefault="00C729EC" w:rsidP="008870A1">
            <w:pPr>
              <w:rPr>
                <w:sz w:val="24"/>
                <w:szCs w:val="24"/>
              </w:rPr>
            </w:pPr>
          </w:p>
        </w:tc>
      </w:tr>
    </w:tbl>
    <w:p w:rsidR="00726F0E" w:rsidRDefault="00726F0E" w:rsidP="008870A1">
      <w:pPr>
        <w:rPr>
          <w:sz w:val="28"/>
          <w:szCs w:val="28"/>
        </w:rPr>
      </w:pPr>
    </w:p>
    <w:p w:rsidR="00C729EC" w:rsidRDefault="00C729EC" w:rsidP="008870A1">
      <w:pPr>
        <w:rPr>
          <w:sz w:val="28"/>
          <w:szCs w:val="28"/>
        </w:rPr>
      </w:pPr>
    </w:p>
    <w:p w:rsidR="00C729EC" w:rsidRDefault="00C729EC" w:rsidP="008870A1">
      <w:pPr>
        <w:rPr>
          <w:sz w:val="28"/>
          <w:szCs w:val="28"/>
        </w:rPr>
      </w:pPr>
      <w:r>
        <w:rPr>
          <w:sz w:val="28"/>
          <w:szCs w:val="28"/>
        </w:rPr>
        <w:t xml:space="preserve">   Используемая литература:</w:t>
      </w:r>
    </w:p>
    <w:p w:rsidR="00C729EC" w:rsidRPr="00726F0E" w:rsidRDefault="00C729EC" w:rsidP="008870A1">
      <w:pPr>
        <w:rPr>
          <w:sz w:val="28"/>
          <w:szCs w:val="28"/>
        </w:rPr>
      </w:pPr>
      <w:r>
        <w:rPr>
          <w:sz w:val="28"/>
          <w:szCs w:val="28"/>
        </w:rPr>
        <w:t xml:space="preserve">Олейник О. В., </w:t>
      </w:r>
      <w:proofErr w:type="spellStart"/>
      <w:r>
        <w:rPr>
          <w:sz w:val="28"/>
          <w:szCs w:val="28"/>
        </w:rPr>
        <w:t>Кабанюк</w:t>
      </w:r>
      <w:proofErr w:type="spellEnd"/>
      <w:r>
        <w:rPr>
          <w:sz w:val="28"/>
          <w:szCs w:val="28"/>
        </w:rPr>
        <w:t xml:space="preserve"> Л. П. Проектная деятельность: методика обучения. Пр</w:t>
      </w:r>
      <w:r w:rsidR="001E05CE">
        <w:rPr>
          <w:sz w:val="28"/>
          <w:szCs w:val="28"/>
        </w:rPr>
        <w:t xml:space="preserve">оекты по русскому языку. 2-4 </w:t>
      </w:r>
      <w:proofErr w:type="spellStart"/>
      <w:r w:rsidR="001E05CE">
        <w:rPr>
          <w:sz w:val="28"/>
          <w:szCs w:val="28"/>
        </w:rPr>
        <w:t>классы</w:t>
      </w:r>
      <w:proofErr w:type="gramStart"/>
      <w:r w:rsidR="001E05CE">
        <w:rPr>
          <w:sz w:val="28"/>
          <w:szCs w:val="28"/>
        </w:rPr>
        <w:t>.-</w:t>
      </w:r>
      <w:proofErr w:type="gramEnd"/>
      <w:r w:rsidR="001E05CE">
        <w:rPr>
          <w:sz w:val="28"/>
          <w:szCs w:val="28"/>
        </w:rPr>
        <w:t>М.:ВАКО</w:t>
      </w:r>
      <w:proofErr w:type="spellEnd"/>
      <w:r w:rsidR="001E05CE">
        <w:rPr>
          <w:sz w:val="28"/>
          <w:szCs w:val="28"/>
        </w:rPr>
        <w:t>, 2013</w:t>
      </w:r>
    </w:p>
    <w:sectPr w:rsidR="00C729EC" w:rsidRPr="00726F0E" w:rsidSect="006B7F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F63" w:rsidRDefault="00550F63" w:rsidP="00550F63">
      <w:pPr>
        <w:spacing w:after="0" w:line="240" w:lineRule="auto"/>
      </w:pPr>
      <w:r>
        <w:separator/>
      </w:r>
    </w:p>
  </w:endnote>
  <w:endnote w:type="continuationSeparator" w:id="1">
    <w:p w:rsidR="00550F63" w:rsidRDefault="00550F63" w:rsidP="00550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F63" w:rsidRDefault="00550F63" w:rsidP="00550F63">
      <w:pPr>
        <w:spacing w:after="0" w:line="240" w:lineRule="auto"/>
      </w:pPr>
      <w:r>
        <w:separator/>
      </w:r>
    </w:p>
  </w:footnote>
  <w:footnote w:type="continuationSeparator" w:id="1">
    <w:p w:rsidR="00550F63" w:rsidRDefault="00550F63" w:rsidP="00550F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0A1"/>
    <w:rsid w:val="00087868"/>
    <w:rsid w:val="001963DD"/>
    <w:rsid w:val="001E05CE"/>
    <w:rsid w:val="003211A8"/>
    <w:rsid w:val="003626DC"/>
    <w:rsid w:val="00550F63"/>
    <w:rsid w:val="005E15AE"/>
    <w:rsid w:val="006B7FBA"/>
    <w:rsid w:val="006C14D0"/>
    <w:rsid w:val="00726F0E"/>
    <w:rsid w:val="0080356B"/>
    <w:rsid w:val="008870A1"/>
    <w:rsid w:val="00B640FB"/>
    <w:rsid w:val="00B733CA"/>
    <w:rsid w:val="00C729EC"/>
    <w:rsid w:val="00DA1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F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50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0F63"/>
  </w:style>
  <w:style w:type="paragraph" w:styleId="a6">
    <w:name w:val="footer"/>
    <w:basedOn w:val="a"/>
    <w:link w:val="a7"/>
    <w:uiPriority w:val="99"/>
    <w:semiHidden/>
    <w:unhideWhenUsed/>
    <w:rsid w:val="00550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0F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3</cp:revision>
  <dcterms:created xsi:type="dcterms:W3CDTF">2013-09-20T18:10:00Z</dcterms:created>
  <dcterms:modified xsi:type="dcterms:W3CDTF">2013-09-22T18:49:00Z</dcterms:modified>
</cp:coreProperties>
</file>