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881"/>
        <w:gridCol w:w="3231"/>
        <w:gridCol w:w="1320"/>
        <w:gridCol w:w="1089"/>
        <w:gridCol w:w="992"/>
        <w:gridCol w:w="1985"/>
        <w:gridCol w:w="2835"/>
        <w:gridCol w:w="2693"/>
      </w:tblGrid>
      <w:tr w:rsidR="00344117" w:rsidTr="00CB3D37">
        <w:trPr>
          <w:trHeight w:val="825"/>
        </w:trPr>
        <w:tc>
          <w:tcPr>
            <w:tcW w:w="881" w:type="dxa"/>
            <w:tcBorders>
              <w:bottom w:val="single" w:sz="4" w:space="0" w:color="auto"/>
            </w:tcBorders>
          </w:tcPr>
          <w:p w:rsidR="00344117" w:rsidRPr="003907B2" w:rsidRDefault="00344117" w:rsidP="00666E0F">
            <w:pPr>
              <w:jc w:val="center"/>
              <w:rPr>
                <w:b/>
              </w:rPr>
            </w:pPr>
            <w:r w:rsidRPr="003907B2">
              <w:rPr>
                <w:b/>
              </w:rPr>
              <w:t>№ урока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344117" w:rsidRPr="003907B2" w:rsidRDefault="00344117" w:rsidP="00666E0F">
            <w:pPr>
              <w:jc w:val="center"/>
              <w:rPr>
                <w:b/>
              </w:rPr>
            </w:pPr>
            <w:r w:rsidRPr="003907B2">
              <w:rPr>
                <w:b/>
              </w:rPr>
              <w:t>Содержани</w:t>
            </w:r>
            <w:proofErr w:type="gramStart"/>
            <w:r w:rsidRPr="003907B2">
              <w:rPr>
                <w:b/>
              </w:rPr>
              <w:t>е(</w:t>
            </w:r>
            <w:proofErr w:type="gramEnd"/>
            <w:r w:rsidRPr="003907B2">
              <w:rPr>
                <w:b/>
              </w:rPr>
              <w:t xml:space="preserve"> разделы, темы)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44117" w:rsidRPr="00AB333E" w:rsidRDefault="00344117" w:rsidP="00666E0F">
            <w:pPr>
              <w:jc w:val="center"/>
              <w:rPr>
                <w:b/>
              </w:rPr>
            </w:pPr>
            <w:r w:rsidRPr="00AB333E">
              <w:rPr>
                <w:b/>
              </w:rPr>
              <w:t>Количество часов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344117" w:rsidRPr="003907B2" w:rsidRDefault="00344117" w:rsidP="00666E0F">
            <w:pPr>
              <w:jc w:val="center"/>
              <w:rPr>
                <w:b/>
              </w:rPr>
            </w:pPr>
            <w:r w:rsidRPr="003907B2">
              <w:rPr>
                <w:b/>
              </w:rPr>
              <w:t>Дата проведения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17" w:rsidRPr="003907B2" w:rsidRDefault="00344117" w:rsidP="00666E0F">
            <w:pPr>
              <w:jc w:val="center"/>
              <w:rPr>
                <w:b/>
              </w:rPr>
            </w:pPr>
            <w:r w:rsidRPr="003907B2">
              <w:rPr>
                <w:b/>
              </w:rPr>
              <w:t>Оборудование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344117" w:rsidRPr="003907B2" w:rsidRDefault="00344117" w:rsidP="00666E0F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344117" w:rsidTr="00CB3D37">
        <w:trPr>
          <w:trHeight w:val="288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907B2" w:rsidRDefault="00344117" w:rsidP="0024128C">
            <w:pPr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A15AB" w:rsidRDefault="00344117" w:rsidP="0024128C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1 четверть  (45 часов</w:t>
            </w:r>
            <w:proofErr w:type="gramStart"/>
            <w:r w:rsidRPr="003A15AB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AB333E" w:rsidRDefault="00344117" w:rsidP="00AB333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907B2" w:rsidRDefault="00344117" w:rsidP="0024128C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907B2" w:rsidRDefault="00344117" w:rsidP="0024128C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907B2" w:rsidRDefault="00344117" w:rsidP="0024128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907B2" w:rsidRDefault="00344117" w:rsidP="007312B8">
            <w:pPr>
              <w:jc w:val="center"/>
              <w:rPr>
                <w:b/>
              </w:rPr>
            </w:pPr>
            <w:r w:rsidRPr="003907B2">
              <w:rPr>
                <w:b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4117" w:rsidRPr="003907B2" w:rsidRDefault="00344117" w:rsidP="0024128C">
            <w:pPr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344117" w:rsidTr="00CB3D37">
        <w:trPr>
          <w:trHeight w:val="510"/>
        </w:trPr>
        <w:tc>
          <w:tcPr>
            <w:tcW w:w="881" w:type="dxa"/>
            <w:tcBorders>
              <w:top w:val="single" w:sz="4" w:space="0" w:color="auto"/>
            </w:tcBorders>
          </w:tcPr>
          <w:p w:rsidR="00344117" w:rsidRPr="003907B2" w:rsidRDefault="00344117" w:rsidP="002115E0">
            <w:pPr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344117" w:rsidRPr="003A15AB" w:rsidRDefault="00344117" w:rsidP="002115E0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Язык и общение (3 часа)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44117" w:rsidRPr="00AB333E" w:rsidRDefault="00344117" w:rsidP="00AB333E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344117" w:rsidRPr="003907B2" w:rsidRDefault="00344117" w:rsidP="002115E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117" w:rsidRPr="003907B2" w:rsidRDefault="00344117" w:rsidP="002115E0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4117" w:rsidRPr="003907B2" w:rsidRDefault="00344117" w:rsidP="002115E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4117" w:rsidRPr="003907B2" w:rsidRDefault="00344117" w:rsidP="002115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4117" w:rsidRPr="003907B2" w:rsidRDefault="00344117" w:rsidP="002115E0">
            <w:pPr>
              <w:rPr>
                <w:b/>
              </w:rPr>
            </w:pP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1.</w:t>
            </w:r>
          </w:p>
        </w:tc>
        <w:tc>
          <w:tcPr>
            <w:tcW w:w="3231" w:type="dxa"/>
          </w:tcPr>
          <w:p w:rsidR="00344117" w:rsidRDefault="00344117" w:rsidP="00D33AD6">
            <w:r>
              <w:t>Язык и человек. Язык и речь.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2.09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344117" w:rsidRDefault="00344117">
            <w:r>
              <w:t>ИКТ презентация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Pr="00A249B2" w:rsidRDefault="00344117">
            <w:r w:rsidRPr="00A249B2">
              <w:rPr>
                <w:b/>
              </w:rPr>
              <w:t>Коммуникативные</w:t>
            </w:r>
            <w:r w:rsidRPr="00A249B2">
              <w:t>: слушать и слышать друг друга; с достаточной полнотой и точностью выражать свои мыли в соответствии с задачами и условиями коммуникации.</w:t>
            </w:r>
          </w:p>
          <w:p w:rsidR="00344117" w:rsidRPr="00A249B2" w:rsidRDefault="00344117">
            <w:r w:rsidRPr="00A249B2">
              <w:rPr>
                <w:b/>
              </w:rPr>
              <w:t>Регулятивные</w:t>
            </w:r>
            <w:proofErr w:type="gramStart"/>
            <w:r w:rsidRPr="00A249B2">
              <w:rPr>
                <w:b/>
              </w:rPr>
              <w:t xml:space="preserve"> </w:t>
            </w:r>
            <w:r w:rsidRPr="00A249B2">
              <w:t>:</w:t>
            </w:r>
            <w:proofErr w:type="gramEnd"/>
            <w:r w:rsidRPr="00A249B2">
              <w:t xml:space="preserve"> самостоятельно выделять и формулировать познавательную цель; искать и выделять необходимую информацию.</w:t>
            </w:r>
          </w:p>
          <w:p w:rsidR="00344117" w:rsidRPr="00A249B2" w:rsidRDefault="00344117">
            <w:r w:rsidRPr="00A249B2">
              <w:rPr>
                <w:b/>
              </w:rPr>
              <w:t>Познавательные:</w:t>
            </w:r>
            <w:r w:rsidRPr="00A249B2"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344117" w:rsidRPr="00A249B2" w:rsidRDefault="00344117"/>
        </w:tc>
        <w:tc>
          <w:tcPr>
            <w:tcW w:w="2693" w:type="dxa"/>
          </w:tcPr>
          <w:p w:rsidR="00344117" w:rsidRPr="00365B31" w:rsidRDefault="00344117" w:rsidP="007312B8">
            <w:r>
              <w:t>Формирование «стартовой» мотивации к изучению нового материала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2.</w:t>
            </w:r>
          </w:p>
        </w:tc>
        <w:tc>
          <w:tcPr>
            <w:tcW w:w="3231" w:type="dxa"/>
          </w:tcPr>
          <w:p w:rsidR="00344117" w:rsidRDefault="00344117">
            <w:r>
              <w:t>Язык и его единицы.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3.09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Pr="00A249B2" w:rsidRDefault="00344117">
            <w:r w:rsidRPr="00A249B2">
              <w:rPr>
                <w:b/>
              </w:rPr>
              <w:t>Коммуникативные</w:t>
            </w:r>
            <w:proofErr w:type="gramStart"/>
            <w:r w:rsidRPr="00A249B2">
              <w:t xml:space="preserve"> :</w:t>
            </w:r>
            <w:proofErr w:type="gramEnd"/>
            <w:r w:rsidRPr="00A249B2">
              <w:t xml:space="preserve"> добывать недостающую информацию с помощью вопросов.</w:t>
            </w:r>
          </w:p>
          <w:p w:rsidR="00344117" w:rsidRPr="00A249B2" w:rsidRDefault="00344117">
            <w:r w:rsidRPr="00A249B2">
              <w:rPr>
                <w:b/>
              </w:rPr>
              <w:t>Регулятивные</w:t>
            </w:r>
            <w:r w:rsidRPr="00A249B2">
              <w:t>: применять методы  информационного поиска, в том числе с помощью компьютерных средств.</w:t>
            </w:r>
          </w:p>
          <w:p w:rsidR="00344117" w:rsidRPr="00A249B2" w:rsidRDefault="00344117" w:rsidP="00587988">
            <w:r w:rsidRPr="00A249B2">
              <w:rPr>
                <w:b/>
              </w:rPr>
              <w:t>Познавательные</w:t>
            </w:r>
            <w:r w:rsidRPr="00A249B2">
              <w:t xml:space="preserve">: объяснять языковые явления, процессы, связи и </w:t>
            </w:r>
            <w:r w:rsidRPr="00A249B2">
              <w:lastRenderedPageBreak/>
              <w:t>отношения, выявляемые в ходе исследования структуры слова.</w:t>
            </w:r>
          </w:p>
          <w:p w:rsidR="00344117" w:rsidRPr="00A249B2" w:rsidRDefault="00344117"/>
        </w:tc>
        <w:tc>
          <w:tcPr>
            <w:tcW w:w="2693" w:type="dxa"/>
          </w:tcPr>
          <w:p w:rsidR="00344117" w:rsidRPr="00587988" w:rsidRDefault="00344117" w:rsidP="007312B8">
            <w:r>
              <w:lastRenderedPageBreak/>
              <w:t>Формирование знания о своей этнической принадлежности, о народах России,</w:t>
            </w:r>
            <w:proofErr w:type="gramStart"/>
            <w:r>
              <w:t xml:space="preserve"> ,</w:t>
            </w:r>
            <w:proofErr w:type="gramEnd"/>
            <w:r>
              <w:t xml:space="preserve"> освоение национальных ценностей, традиций, культуры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3.</w:t>
            </w:r>
          </w:p>
        </w:tc>
        <w:tc>
          <w:tcPr>
            <w:tcW w:w="3231" w:type="dxa"/>
          </w:tcPr>
          <w:p w:rsidR="00344117" w:rsidRDefault="00344117">
            <w:r w:rsidRPr="00587988">
              <w:rPr>
                <w:b/>
              </w:rPr>
              <w:t>Р.Р</w:t>
            </w:r>
            <w:r>
              <w:t>.Композиционные и языковые признаки стиля речи.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4.09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Схема.</w:t>
            </w:r>
          </w:p>
          <w:p w:rsidR="00344117" w:rsidRDefault="00344117">
            <w:r>
              <w:t>ИКТ презентация</w:t>
            </w:r>
          </w:p>
        </w:tc>
        <w:tc>
          <w:tcPr>
            <w:tcW w:w="2835" w:type="dxa"/>
          </w:tcPr>
          <w:p w:rsidR="00344117" w:rsidRPr="00A249B2" w:rsidRDefault="00344117">
            <w:r w:rsidRPr="00A249B2">
              <w:rPr>
                <w:b/>
              </w:rPr>
              <w:t>Коммуникативные</w:t>
            </w:r>
            <w:r w:rsidRPr="00A249B2"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т.д.</w:t>
            </w:r>
          </w:p>
          <w:p w:rsidR="00344117" w:rsidRPr="00A249B2" w:rsidRDefault="00344117">
            <w:r w:rsidRPr="00A249B2">
              <w:rPr>
                <w:b/>
              </w:rPr>
              <w:t>Регулятивные</w:t>
            </w:r>
            <w:r w:rsidRPr="00A249B2">
              <w:t xml:space="preserve">: осознавать самого себя как  движущую силу своего </w:t>
            </w:r>
            <w:proofErr w:type="spellStart"/>
            <w:r w:rsidRPr="00A249B2">
              <w:t>научения</w:t>
            </w:r>
            <w:proofErr w:type="spellEnd"/>
            <w:r w:rsidRPr="00A249B2">
              <w:t>, свою способность к мобилизации  сил и энергии, волевому усилию – к выбору в ситуации мотивационного конфликта, к преодолению препятствий.</w:t>
            </w:r>
          </w:p>
          <w:p w:rsidR="00344117" w:rsidRPr="00A249B2" w:rsidRDefault="00344117" w:rsidP="002115E0">
            <w:r w:rsidRPr="00A249B2">
              <w:rPr>
                <w:b/>
              </w:rPr>
              <w:t>Познавательные</w:t>
            </w:r>
            <w:r w:rsidRPr="00A249B2">
              <w:t>:  объяснять языковые явления, процессы, связи и отношения, выявляемые в ходе исследования структуры слова.</w:t>
            </w:r>
          </w:p>
          <w:p w:rsidR="00344117" w:rsidRPr="00A249B2" w:rsidRDefault="00344117"/>
        </w:tc>
        <w:tc>
          <w:tcPr>
            <w:tcW w:w="2693" w:type="dxa"/>
          </w:tcPr>
          <w:p w:rsidR="00344117" w:rsidRPr="002115E0" w:rsidRDefault="00344117" w:rsidP="007312B8">
            <w:r>
              <w:t>Формирование навыков анализа, сопоставления, сравнения.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/>
        </w:tc>
        <w:tc>
          <w:tcPr>
            <w:tcW w:w="3231" w:type="dxa"/>
          </w:tcPr>
          <w:p w:rsidR="00344117" w:rsidRPr="003A15AB" w:rsidRDefault="00344117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Вспоминаем, повторяем, изучаем (26 часов)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/>
        </w:tc>
        <w:tc>
          <w:tcPr>
            <w:tcW w:w="2835" w:type="dxa"/>
          </w:tcPr>
          <w:p w:rsidR="00344117" w:rsidRDefault="00344117"/>
        </w:tc>
        <w:tc>
          <w:tcPr>
            <w:tcW w:w="2693" w:type="dxa"/>
          </w:tcPr>
          <w:p w:rsidR="00344117" w:rsidRDefault="00344117"/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4.</w:t>
            </w:r>
          </w:p>
        </w:tc>
        <w:tc>
          <w:tcPr>
            <w:tcW w:w="3231" w:type="dxa"/>
          </w:tcPr>
          <w:p w:rsidR="00344117" w:rsidRDefault="00344117">
            <w:r>
              <w:t>Звуки и буквы. Произношение и правописание.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5.09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AB333E">
              <w:rPr>
                <w:b/>
              </w:rPr>
              <w:t>Коммуникативные</w:t>
            </w:r>
            <w:proofErr w:type="gramStart"/>
            <w:r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117" w:rsidRDefault="00344117">
            <w:r w:rsidRPr="00666E0F">
              <w:rPr>
                <w:b/>
              </w:rPr>
              <w:lastRenderedPageBreak/>
              <w:t>Регулятивные</w:t>
            </w:r>
            <w:r>
              <w:t>: определять новый уровень к самому себе как субъекту деятельности.</w:t>
            </w:r>
          </w:p>
          <w:p w:rsidR="00344117" w:rsidRDefault="00344117">
            <w:r w:rsidRPr="00AB333E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344117" w:rsidRPr="00AB333E" w:rsidRDefault="00344117" w:rsidP="007312B8">
            <w:r>
              <w:lastRenderedPageBreak/>
              <w:t>Формирование познавательного интереса  к предмету исследования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5.</w:t>
            </w:r>
          </w:p>
        </w:tc>
        <w:tc>
          <w:tcPr>
            <w:tcW w:w="3231" w:type="dxa"/>
          </w:tcPr>
          <w:p w:rsidR="00344117" w:rsidRDefault="00344117">
            <w:r>
              <w:t>Орфограмма.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6.09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344117" w:rsidRDefault="00344117">
            <w:r>
              <w:t>ИКТ презентация</w:t>
            </w:r>
          </w:p>
        </w:tc>
        <w:tc>
          <w:tcPr>
            <w:tcW w:w="2835" w:type="dxa"/>
          </w:tcPr>
          <w:p w:rsidR="00344117" w:rsidRDefault="00344117">
            <w:r w:rsidRPr="00666E0F">
              <w:rPr>
                <w:b/>
              </w:rPr>
              <w:t>Коммуникативные</w:t>
            </w:r>
            <w: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>
            <w:r w:rsidRPr="00666E0F">
              <w:rPr>
                <w:b/>
              </w:rPr>
              <w:t>Регулятивные</w:t>
            </w:r>
            <w:proofErr w:type="gramStart"/>
            <w:r>
              <w:rPr>
                <w:b/>
              </w:rPr>
              <w:t xml:space="preserve"> </w:t>
            </w:r>
            <w:r w:rsidRPr="00666E0F">
              <w:rPr>
                <w:b/>
              </w:rPr>
              <w:t>:</w:t>
            </w:r>
            <w:proofErr w:type="gramEnd"/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состояний.</w:t>
            </w:r>
          </w:p>
          <w:p w:rsidR="00344117" w:rsidRDefault="00344117">
            <w:r w:rsidRPr="00666E0F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344117" w:rsidRPr="00666E0F" w:rsidRDefault="00344117" w:rsidP="007312B8">
            <w:r>
              <w:t>Формирование устойчивой мотивации к исследовательской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6.</w:t>
            </w:r>
          </w:p>
        </w:tc>
        <w:tc>
          <w:tcPr>
            <w:tcW w:w="3231" w:type="dxa"/>
          </w:tcPr>
          <w:p w:rsidR="00344117" w:rsidRDefault="00344117">
            <w:r>
              <w:t xml:space="preserve">Правописание  проверяемых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9.09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Схема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речевого отображения содержания совершаемых действий в форме речевых значений  с целью ориентировки.</w:t>
            </w:r>
          </w:p>
          <w:p w:rsidR="00344117" w:rsidRDefault="00344117">
            <w:r w:rsidRPr="005E5433">
              <w:rPr>
                <w:b/>
              </w:rPr>
              <w:t>Регулятивные: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– рефлексии.</w:t>
            </w:r>
          </w:p>
          <w:p w:rsidR="00344117" w:rsidRDefault="00344117">
            <w:r w:rsidRPr="005E5433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344117" w:rsidRPr="005E5433" w:rsidRDefault="00344117">
            <w:pPr>
              <w:rPr>
                <w:b/>
              </w:rPr>
            </w:pPr>
            <w:r>
              <w:lastRenderedPageBreak/>
              <w:t>Формирование устойчивой мотивации к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7.</w:t>
            </w:r>
          </w:p>
        </w:tc>
        <w:tc>
          <w:tcPr>
            <w:tcW w:w="3231" w:type="dxa"/>
          </w:tcPr>
          <w:p w:rsidR="00344117" w:rsidRDefault="00344117">
            <w:r>
              <w:t xml:space="preserve">Правописание непроверяемых безударных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10.09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Схема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работы в группе.</w:t>
            </w:r>
          </w:p>
          <w:p w:rsidR="00344117" w:rsidRDefault="00344117">
            <w:proofErr w:type="gramStart"/>
            <w:r w:rsidRPr="005E5433">
              <w:rPr>
                <w:b/>
              </w:rPr>
              <w:t>Регулятивные</w:t>
            </w:r>
            <w:proofErr w:type="gramEnd"/>
            <w:r w:rsidRPr="005E5433">
              <w:rPr>
                <w:b/>
              </w:rPr>
              <w:t>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344117" w:rsidRDefault="00344117">
            <w:r w:rsidRPr="005E5433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344117" w:rsidRPr="005E5433" w:rsidRDefault="00344117">
            <w:pPr>
              <w:rPr>
                <w:b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8.</w:t>
            </w:r>
          </w:p>
        </w:tc>
        <w:tc>
          <w:tcPr>
            <w:tcW w:w="3231" w:type="dxa"/>
          </w:tcPr>
          <w:p w:rsidR="00344117" w:rsidRDefault="00344117">
            <w:r>
              <w:t xml:space="preserve">Правописание проверяемых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11.09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BA338F" w:rsidRDefault="00344117">
            <w:r>
              <w:t>Таблица</w:t>
            </w:r>
          </w:p>
          <w:p w:rsidR="00344117" w:rsidRDefault="00BA338F">
            <w:r>
              <w:t xml:space="preserve"> Учебный диск</w:t>
            </w:r>
          </w:p>
        </w:tc>
        <w:tc>
          <w:tcPr>
            <w:tcW w:w="2835" w:type="dxa"/>
          </w:tcPr>
          <w:p w:rsidR="00344117" w:rsidRDefault="00344117">
            <w:r w:rsidRPr="00BC315C">
              <w:rPr>
                <w:b/>
              </w:rPr>
              <w:t>Коммуникативные</w:t>
            </w:r>
            <w:r>
              <w:t>: формировать навыки речевых действий: использования адекватных языковых сре</w:t>
            </w:r>
            <w:proofErr w:type="gramStart"/>
            <w:r>
              <w:t>дств дл</w:t>
            </w:r>
            <w:proofErr w:type="gramEnd"/>
            <w:r>
              <w:t>я отображения своих мыслей, чувств и т.д.</w:t>
            </w:r>
          </w:p>
          <w:p w:rsidR="00344117" w:rsidRDefault="00344117" w:rsidP="000B5E2F">
            <w:r w:rsidRPr="00BC315C">
              <w:rPr>
                <w:b/>
              </w:rPr>
              <w:t>Регулятивные</w:t>
            </w:r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свою способность к мобилизации  сил и энергии, волевому усилию – к выбору в ситуации мотивационного конфликта, к преодолению препятствий.</w:t>
            </w:r>
          </w:p>
          <w:p w:rsidR="00344117" w:rsidRDefault="00344117" w:rsidP="000B5E2F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исследования структуры слова</w:t>
            </w:r>
          </w:p>
        </w:tc>
        <w:tc>
          <w:tcPr>
            <w:tcW w:w="2693" w:type="dxa"/>
          </w:tcPr>
          <w:p w:rsidR="00344117" w:rsidRPr="005E5433" w:rsidRDefault="00344117" w:rsidP="004E446A">
            <w:pPr>
              <w:rPr>
                <w:b/>
              </w:rPr>
            </w:pPr>
            <w: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9.</w:t>
            </w:r>
          </w:p>
        </w:tc>
        <w:tc>
          <w:tcPr>
            <w:tcW w:w="3231" w:type="dxa"/>
          </w:tcPr>
          <w:p w:rsidR="00344117" w:rsidRDefault="00344117">
            <w:r>
              <w:t xml:space="preserve">Правописание непроизносимых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12.09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344117" w:rsidRDefault="00344117">
            <w:r>
              <w:t>ИКТ презентация</w:t>
            </w:r>
          </w:p>
        </w:tc>
        <w:tc>
          <w:tcPr>
            <w:tcW w:w="2835" w:type="dxa"/>
          </w:tcPr>
          <w:p w:rsidR="00344117" w:rsidRDefault="00344117">
            <w:r w:rsidRPr="00BC315C">
              <w:rPr>
                <w:b/>
              </w:rPr>
              <w:t>Коммуникативные</w:t>
            </w:r>
            <w:r>
              <w:t>: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и функциональных состояний, т.е. формировать операционный опыт.</w:t>
            </w:r>
          </w:p>
          <w:p w:rsidR="00344117" w:rsidRDefault="00344117" w:rsidP="00784718">
            <w:r>
              <w:rPr>
                <w:b/>
              </w:rPr>
              <w:t xml:space="preserve">Познавательные: </w:t>
            </w:r>
            <w:r w:rsidRPr="00784718">
              <w:t>объяснять языковые явления</w:t>
            </w:r>
            <w:r>
              <w:t>, процессы, связи и отношения, выявляемые в ходе исследования состава слова.</w:t>
            </w:r>
          </w:p>
        </w:tc>
        <w:tc>
          <w:tcPr>
            <w:tcW w:w="2693" w:type="dxa"/>
          </w:tcPr>
          <w:p w:rsidR="00344117" w:rsidRPr="005E5433" w:rsidRDefault="00344117" w:rsidP="004E446A">
            <w:pPr>
              <w:rPr>
                <w:b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10.</w:t>
            </w:r>
          </w:p>
        </w:tc>
        <w:tc>
          <w:tcPr>
            <w:tcW w:w="3231" w:type="dxa"/>
          </w:tcPr>
          <w:p w:rsidR="00344117" w:rsidRDefault="00344117">
            <w:r>
              <w:t>Буквы и, у, а после шипящих.</w:t>
            </w:r>
          </w:p>
        </w:tc>
        <w:tc>
          <w:tcPr>
            <w:tcW w:w="1320" w:type="dxa"/>
          </w:tcPr>
          <w:p w:rsidR="00344117" w:rsidRPr="00AB333E" w:rsidRDefault="00344117" w:rsidP="00AB333E">
            <w:pPr>
              <w:jc w:val="center"/>
              <w:rPr>
                <w:b/>
              </w:rPr>
            </w:pPr>
            <w:r w:rsidRPr="00AB333E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13.09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344117" w:rsidRDefault="00344117">
            <w:r>
              <w:t>ИКТ презентация</w:t>
            </w:r>
          </w:p>
        </w:tc>
        <w:tc>
          <w:tcPr>
            <w:tcW w:w="2835" w:type="dxa"/>
          </w:tcPr>
          <w:p w:rsidR="00344117" w:rsidRDefault="00344117" w:rsidP="00BC315C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работы в группе.</w:t>
            </w:r>
          </w:p>
          <w:p w:rsidR="00344117" w:rsidRDefault="00344117" w:rsidP="00BC315C">
            <w:r w:rsidRPr="005E5433">
              <w:rPr>
                <w:b/>
              </w:rPr>
              <w:t>Регулятивные: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 – рефлексии сотрудничества в совместном решении задач.</w:t>
            </w:r>
          </w:p>
          <w:p w:rsidR="00344117" w:rsidRDefault="00344117" w:rsidP="00BC315C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данного правила.</w:t>
            </w:r>
          </w:p>
          <w:p w:rsidR="00344117" w:rsidRDefault="00344117" w:rsidP="00BC315C"/>
          <w:p w:rsidR="00344117" w:rsidRDefault="00344117" w:rsidP="00BC315C"/>
          <w:p w:rsidR="00344117" w:rsidRDefault="00344117"/>
        </w:tc>
        <w:tc>
          <w:tcPr>
            <w:tcW w:w="2693" w:type="dxa"/>
          </w:tcPr>
          <w:p w:rsidR="00344117" w:rsidRPr="005E5433" w:rsidRDefault="00344117" w:rsidP="001766E9">
            <w:r>
              <w:lastRenderedPageBreak/>
              <w:t>Формирование устойчивой мотивации к обучению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11.</w:t>
            </w:r>
          </w:p>
        </w:tc>
        <w:tc>
          <w:tcPr>
            <w:tcW w:w="3231" w:type="dxa"/>
          </w:tcPr>
          <w:p w:rsidR="00344117" w:rsidRDefault="00344117">
            <w:r>
              <w:t>Разделительные Ъ и Ь.</w:t>
            </w:r>
          </w:p>
        </w:tc>
        <w:tc>
          <w:tcPr>
            <w:tcW w:w="1320" w:type="dxa"/>
          </w:tcPr>
          <w:p w:rsidR="00344117" w:rsidRPr="00F47DE5" w:rsidRDefault="00344117" w:rsidP="00BC00B6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16.09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 w:rsidP="00D7422F">
            <w:r w:rsidRPr="00AB333E">
              <w:rPr>
                <w:b/>
              </w:rPr>
              <w:t>Коммуникативные</w:t>
            </w:r>
            <w:proofErr w:type="gramStart"/>
            <w:r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117" w:rsidRDefault="00344117">
            <w:r w:rsidRPr="00A6009E">
              <w:rPr>
                <w:b/>
              </w:rPr>
              <w:t>Регулятивные:</w:t>
            </w:r>
            <w: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344117" w:rsidRDefault="00344117" w:rsidP="00B87A6B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данного правила.</w:t>
            </w:r>
          </w:p>
          <w:p w:rsidR="00344117" w:rsidRDefault="00344117" w:rsidP="00B87A6B"/>
          <w:p w:rsidR="00344117" w:rsidRDefault="00344117"/>
          <w:p w:rsidR="00344117" w:rsidRDefault="00344117"/>
        </w:tc>
        <w:tc>
          <w:tcPr>
            <w:tcW w:w="2693" w:type="dxa"/>
          </w:tcPr>
          <w:p w:rsidR="00344117" w:rsidRPr="00AB333E" w:rsidRDefault="00344117" w:rsidP="00D7422F">
            <w:pPr>
              <w:rPr>
                <w:b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12.</w:t>
            </w:r>
          </w:p>
        </w:tc>
        <w:tc>
          <w:tcPr>
            <w:tcW w:w="3231" w:type="dxa"/>
          </w:tcPr>
          <w:p w:rsidR="00344117" w:rsidRDefault="00344117">
            <w:r>
              <w:t>Раздельное написание предлогов с другими словами.</w:t>
            </w:r>
          </w:p>
        </w:tc>
        <w:tc>
          <w:tcPr>
            <w:tcW w:w="1320" w:type="dxa"/>
          </w:tcPr>
          <w:p w:rsidR="00344117" w:rsidRPr="00F47DE5" w:rsidRDefault="00344117" w:rsidP="00BC00B6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17.09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>
            <w:r>
              <w:t>Таблица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A6009E">
              <w:rPr>
                <w:b/>
              </w:rPr>
              <w:t>Коммуникативные</w:t>
            </w:r>
            <w:r>
              <w:t xml:space="preserve">: добывать недостающую информацию с помощью вопросов </w:t>
            </w:r>
            <w:proofErr w:type="gramStart"/>
            <w:r>
              <w:t xml:space="preserve">( </w:t>
            </w:r>
            <w:proofErr w:type="gramEnd"/>
            <w:r>
              <w:t>познавательная инициативность).</w:t>
            </w:r>
          </w:p>
          <w:p w:rsidR="00344117" w:rsidRDefault="00344117" w:rsidP="00A6009E">
            <w:r w:rsidRPr="005E5433">
              <w:rPr>
                <w:b/>
              </w:rPr>
              <w:t>Регулятивные: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– рефлексии сотрудничества в совместном решении задач.</w:t>
            </w:r>
          </w:p>
          <w:p w:rsidR="00344117" w:rsidRDefault="00344117" w:rsidP="00A6009E">
            <w:r w:rsidRPr="00BC315C">
              <w:rPr>
                <w:b/>
              </w:rPr>
              <w:t>Познавательные</w:t>
            </w:r>
            <w:r>
              <w:t xml:space="preserve">: объяснять языковые </w:t>
            </w:r>
            <w:r>
              <w:lastRenderedPageBreak/>
              <w:t>явления, процессы, связи и отношения, выявляемые в ходе исследования данного правила.</w:t>
            </w:r>
          </w:p>
          <w:p w:rsidR="00344117" w:rsidRDefault="00344117"/>
        </w:tc>
        <w:tc>
          <w:tcPr>
            <w:tcW w:w="2693" w:type="dxa"/>
          </w:tcPr>
          <w:p w:rsidR="00344117" w:rsidRPr="00A6009E" w:rsidRDefault="00344117">
            <w:pPr>
              <w:rPr>
                <w:b/>
              </w:rPr>
            </w:pPr>
            <w: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13.</w:t>
            </w:r>
          </w:p>
        </w:tc>
        <w:tc>
          <w:tcPr>
            <w:tcW w:w="3231" w:type="dxa"/>
          </w:tcPr>
          <w:p w:rsidR="00344117" w:rsidRDefault="00344117">
            <w:r w:rsidRPr="00BC00B6">
              <w:rPr>
                <w:b/>
              </w:rPr>
              <w:t>Р.Р.</w:t>
            </w:r>
            <w:r>
              <w:t>Текст.</w:t>
            </w:r>
          </w:p>
        </w:tc>
        <w:tc>
          <w:tcPr>
            <w:tcW w:w="1320" w:type="dxa"/>
          </w:tcPr>
          <w:p w:rsidR="00344117" w:rsidRPr="00F47DE5" w:rsidRDefault="00344117" w:rsidP="00BC00B6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18.09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proofErr w:type="gramStart"/>
            <w:r w:rsidRPr="009F355E">
              <w:rPr>
                <w:b/>
              </w:rPr>
              <w:t>Коммуникативны</w:t>
            </w:r>
            <w:r>
              <w:t>е</w:t>
            </w:r>
            <w:proofErr w:type="gramEnd"/>
            <w:r>
              <w:t>: представлять конкретное содержание и сообщать его в письменной и устной форме.</w:t>
            </w:r>
          </w:p>
          <w:p w:rsidR="00344117" w:rsidRDefault="00344117">
            <w:r w:rsidRPr="00666E0F">
              <w:rPr>
                <w:b/>
              </w:rPr>
              <w:t>Регулятивные</w:t>
            </w:r>
            <w:r>
              <w:t>: определять новый уровень к самому себе как субъекту деятельности.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693" w:type="dxa"/>
          </w:tcPr>
          <w:p w:rsidR="00344117" w:rsidRDefault="00344117">
            <w:r>
              <w:t>Формирование познавательного интереса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14-15.</w:t>
            </w:r>
          </w:p>
        </w:tc>
        <w:tc>
          <w:tcPr>
            <w:tcW w:w="3231" w:type="dxa"/>
          </w:tcPr>
          <w:p w:rsidR="00344117" w:rsidRPr="00BC00B6" w:rsidRDefault="00344117">
            <w:pPr>
              <w:rPr>
                <w:b/>
              </w:rPr>
            </w:pPr>
            <w:r w:rsidRPr="00BC00B6">
              <w:rPr>
                <w:b/>
              </w:rPr>
              <w:t>Р.Р</w:t>
            </w:r>
            <w:r>
              <w:rPr>
                <w:b/>
              </w:rPr>
              <w:t xml:space="preserve">.  </w:t>
            </w:r>
            <w:r w:rsidRPr="00BC00B6">
              <w:t>Обучающее изложение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2</w:t>
            </w: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  <w:r>
              <w:t>19.09</w:t>
            </w:r>
          </w:p>
          <w:p w:rsidR="00D25F25" w:rsidRDefault="00D25F25" w:rsidP="0028070F">
            <w:pPr>
              <w:jc w:val="center"/>
            </w:pPr>
            <w:r>
              <w:t>20.09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proofErr w:type="gramStart"/>
            <w:r w:rsidRPr="00AB333E">
              <w:rPr>
                <w:b/>
              </w:rPr>
              <w:t>Коммуникативные</w:t>
            </w:r>
            <w:r>
              <w:t>: 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344117" w:rsidRDefault="00344117">
            <w:r w:rsidRPr="00AA7EB1">
              <w:rPr>
                <w:b/>
              </w:rPr>
              <w:t>Регулятивные:</w:t>
            </w:r>
            <w: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693" w:type="dxa"/>
          </w:tcPr>
          <w:p w:rsidR="00344117" w:rsidRPr="005E5433" w:rsidRDefault="00344117" w:rsidP="004E446A">
            <w:r>
              <w:t>Формирование устойчивой мотивации к обучению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16.</w:t>
            </w:r>
          </w:p>
        </w:tc>
        <w:tc>
          <w:tcPr>
            <w:tcW w:w="3231" w:type="dxa"/>
          </w:tcPr>
          <w:p w:rsidR="00344117" w:rsidRDefault="00344117">
            <w:r>
              <w:t>Части речи.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23</w:t>
            </w:r>
            <w:r w:rsidR="00344117">
              <w:t>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  <w:p w:rsidR="00BA338F" w:rsidRDefault="00BA338F">
            <w:r>
              <w:t>Таблица</w:t>
            </w:r>
          </w:p>
        </w:tc>
        <w:tc>
          <w:tcPr>
            <w:tcW w:w="2835" w:type="dxa"/>
          </w:tcPr>
          <w:p w:rsidR="00344117" w:rsidRDefault="00344117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</w:t>
            </w:r>
            <w:r>
              <w:lastRenderedPageBreak/>
              <w:t>работы в группе, включая ситуацию учебного  сотрудничества и проектные формы работы.</w:t>
            </w:r>
          </w:p>
          <w:p w:rsidR="00344117" w:rsidRDefault="00344117">
            <w:r w:rsidRPr="009F355E">
              <w:rPr>
                <w:b/>
              </w:rPr>
              <w:t>Регулятивные</w:t>
            </w:r>
            <w:r>
              <w:t>:  применять методы  информационного поиска, в том числе с помощью компьютерных средств.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частей речи.</w:t>
            </w:r>
          </w:p>
        </w:tc>
        <w:tc>
          <w:tcPr>
            <w:tcW w:w="2693" w:type="dxa"/>
          </w:tcPr>
          <w:p w:rsidR="00344117" w:rsidRPr="00A6009E" w:rsidRDefault="00344117" w:rsidP="004E446A">
            <w:pPr>
              <w:rPr>
                <w:b/>
              </w:rPr>
            </w:pPr>
            <w:r>
              <w:lastRenderedPageBreak/>
              <w:t xml:space="preserve">Формирование устойчивой мотивации к </w:t>
            </w:r>
            <w:r>
              <w:lastRenderedPageBreak/>
              <w:t>самостоятельной и коллективной аналитической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17.</w:t>
            </w:r>
          </w:p>
        </w:tc>
        <w:tc>
          <w:tcPr>
            <w:tcW w:w="3231" w:type="dxa"/>
          </w:tcPr>
          <w:p w:rsidR="00344117" w:rsidRDefault="00344117">
            <w:r>
              <w:t>Глагол.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24</w:t>
            </w:r>
            <w:r w:rsidR="00842CCC">
              <w:t>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Таблица</w:t>
            </w:r>
          </w:p>
          <w:p w:rsid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9F355E">
              <w:rPr>
                <w:b/>
              </w:rPr>
              <w:t>Коммуникативные</w:t>
            </w:r>
            <w:proofErr w:type="gramStart"/>
            <w:r w:rsidRPr="009F355E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>
            <w:r w:rsidRPr="009F355E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глагола и его признаков.</w:t>
            </w:r>
          </w:p>
        </w:tc>
        <w:tc>
          <w:tcPr>
            <w:tcW w:w="2693" w:type="dxa"/>
          </w:tcPr>
          <w:p w:rsidR="00344117" w:rsidRPr="00A6009E" w:rsidRDefault="00344117" w:rsidP="009F355E">
            <w:pPr>
              <w:rPr>
                <w:b/>
              </w:rPr>
            </w:pPr>
            <w:r>
              <w:t>Формирование устойчивой мотивации к самостоятельной и  групповой исследовательской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18.</w:t>
            </w:r>
          </w:p>
        </w:tc>
        <w:tc>
          <w:tcPr>
            <w:tcW w:w="3231" w:type="dxa"/>
          </w:tcPr>
          <w:p w:rsidR="00344117" w:rsidRDefault="00344117">
            <w:r>
              <w:t xml:space="preserve">Правописание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spellStart"/>
            <w: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25</w:t>
            </w:r>
            <w:r w:rsidR="00842CCC">
              <w:t>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  <w:p w:rsidR="00BA338F" w:rsidRDefault="00BA338F">
            <w:r>
              <w:t>Таблица</w:t>
            </w:r>
          </w:p>
        </w:tc>
        <w:tc>
          <w:tcPr>
            <w:tcW w:w="2835" w:type="dxa"/>
          </w:tcPr>
          <w:p w:rsidR="00344117" w:rsidRDefault="00344117">
            <w:proofErr w:type="gramStart"/>
            <w:r w:rsidRPr="009F355E">
              <w:rPr>
                <w:b/>
              </w:rPr>
              <w:t>Коммуникативные</w:t>
            </w:r>
            <w:proofErr w:type="gramEnd"/>
            <w:r>
              <w:t xml:space="preserve">: интегрироваться в группу сверстников и строить продуктивное взаимодействие со </w:t>
            </w:r>
            <w:r>
              <w:lastRenderedPageBreak/>
              <w:t>сверстниками и взрослыми.</w:t>
            </w:r>
          </w:p>
          <w:p w:rsidR="00344117" w:rsidRDefault="00344117" w:rsidP="009F355E">
            <w:r w:rsidRPr="005E5433">
              <w:rPr>
                <w:b/>
              </w:rPr>
              <w:t>Регулятивные: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– рефлексии сотрудничества в совместном решении задач.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исследования данного правила</w:t>
            </w:r>
          </w:p>
          <w:p w:rsidR="00344117" w:rsidRDefault="00344117"/>
        </w:tc>
        <w:tc>
          <w:tcPr>
            <w:tcW w:w="2693" w:type="dxa"/>
          </w:tcPr>
          <w:p w:rsidR="00344117" w:rsidRDefault="00344117" w:rsidP="004E446A">
            <w:r>
              <w:lastRenderedPageBreak/>
              <w:t>Формирование познавательного интереса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19.</w:t>
            </w:r>
          </w:p>
        </w:tc>
        <w:tc>
          <w:tcPr>
            <w:tcW w:w="3231" w:type="dxa"/>
          </w:tcPr>
          <w:p w:rsidR="00344117" w:rsidRDefault="00344117">
            <w:r>
              <w:t>Личные окончания глаголов.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26</w:t>
            </w:r>
            <w:r w:rsidR="00842CCC">
              <w:t>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Таблица</w:t>
            </w:r>
          </w:p>
        </w:tc>
        <w:tc>
          <w:tcPr>
            <w:tcW w:w="2835" w:type="dxa"/>
          </w:tcPr>
          <w:p w:rsidR="00344117" w:rsidRDefault="00344117">
            <w:proofErr w:type="gramStart"/>
            <w:r w:rsidRPr="009F355E">
              <w:rPr>
                <w:b/>
              </w:rPr>
              <w:t>Коммуникативные</w:t>
            </w:r>
            <w:proofErr w:type="gramEnd"/>
            <w:r w:rsidRPr="009F355E">
              <w:rPr>
                <w:b/>
              </w:rPr>
              <w:t>:</w:t>
            </w:r>
            <w:r>
              <w:t xml:space="preserve"> представлять конкретное содержание и сообщать его в письменной и устной форме.</w:t>
            </w:r>
          </w:p>
          <w:p w:rsidR="00344117" w:rsidRDefault="00344117" w:rsidP="009F355E">
            <w:r w:rsidRPr="00666E0F">
              <w:rPr>
                <w:b/>
              </w:rPr>
              <w:t>Регулятивные</w:t>
            </w:r>
            <w:r>
              <w:t>: определять новый уровень к самому себе как субъекту деятельности.</w:t>
            </w:r>
          </w:p>
          <w:p w:rsidR="00344117" w:rsidRDefault="00344117" w:rsidP="009F355E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исследования данного правила</w:t>
            </w:r>
          </w:p>
          <w:p w:rsidR="00344117" w:rsidRDefault="00344117"/>
        </w:tc>
        <w:tc>
          <w:tcPr>
            <w:tcW w:w="2693" w:type="dxa"/>
          </w:tcPr>
          <w:p w:rsidR="00344117" w:rsidRPr="00AB333E" w:rsidRDefault="00344117" w:rsidP="009F355E">
            <w:pPr>
              <w:rPr>
                <w:b/>
              </w:rPr>
            </w:pPr>
            <w:r>
              <w:t>Формирование устойчивой мотивации к самостоятельному и коллективному проектированию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20.</w:t>
            </w:r>
          </w:p>
        </w:tc>
        <w:tc>
          <w:tcPr>
            <w:tcW w:w="3231" w:type="dxa"/>
          </w:tcPr>
          <w:p w:rsidR="00344117" w:rsidRDefault="00344117">
            <w:r>
              <w:t>Р.Р. Тема текста.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27</w:t>
            </w:r>
            <w:r w:rsidR="00842CCC">
              <w:t>.09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9F355E">
              <w:rPr>
                <w:b/>
              </w:rPr>
              <w:t>Коммуникативные</w:t>
            </w:r>
            <w:proofErr w:type="gramStart"/>
            <w:r w:rsidRPr="009F355E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>
            <w:r w:rsidRPr="00AA7EB1">
              <w:rPr>
                <w:b/>
              </w:rPr>
              <w:t>Регулятивные:</w:t>
            </w:r>
            <w:r>
              <w:t xml:space="preserve"> проектировать траектории </w:t>
            </w:r>
            <w:r>
              <w:lastRenderedPageBreak/>
              <w:t>развития через включение в новые виды деятельности и формы сотрудничества.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693" w:type="dxa"/>
          </w:tcPr>
          <w:p w:rsidR="00344117" w:rsidRDefault="00344117">
            <w:r>
              <w:lastRenderedPageBreak/>
              <w:t>Формирование познавательного интереса</w:t>
            </w:r>
            <w:proofErr w:type="gramStart"/>
            <w:r>
              <w:t xml:space="preserve"> ,</w:t>
            </w:r>
            <w:proofErr w:type="gramEnd"/>
            <w:r>
              <w:t xml:space="preserve"> формирование устойчивой мотивации к самостоятельному и коллективному проектированию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21.</w:t>
            </w:r>
          </w:p>
        </w:tc>
        <w:tc>
          <w:tcPr>
            <w:tcW w:w="3231" w:type="dxa"/>
          </w:tcPr>
          <w:p w:rsidR="00344117" w:rsidRDefault="00344117">
            <w:r>
              <w:t>Имя существительное как часть речи.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30</w:t>
            </w:r>
            <w:r w:rsidR="00842CCC">
              <w:t>.09</w:t>
            </w:r>
          </w:p>
        </w:tc>
        <w:tc>
          <w:tcPr>
            <w:tcW w:w="992" w:type="dxa"/>
          </w:tcPr>
          <w:p w:rsidR="00344117" w:rsidRPr="00C3473A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Pr="00BA338F" w:rsidRDefault="00E0629B">
            <w:pPr>
              <w:rPr>
                <w:rFonts w:ascii="Times New Roman" w:hAnsi="Times New Roman"/>
              </w:rPr>
            </w:pPr>
            <w:hyperlink r:id="rId5" w:history="1">
              <w:r w:rsidR="00BA338F" w:rsidRPr="00BA338F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BA338F" w:rsidRPr="00BA338F" w:rsidRDefault="00BA338F">
            <w:r w:rsidRPr="00BA338F">
              <w:rPr>
                <w:rFonts w:ascii="Times New Roman" w:hAnsi="Times New Roman"/>
              </w:rPr>
              <w:t>Таблица</w:t>
            </w:r>
          </w:p>
        </w:tc>
        <w:tc>
          <w:tcPr>
            <w:tcW w:w="2835" w:type="dxa"/>
          </w:tcPr>
          <w:p w:rsidR="00344117" w:rsidRDefault="00344117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работы в группе, включая ситуацию учебного  сотрудничества и проектные формы работы.</w:t>
            </w:r>
          </w:p>
          <w:p w:rsidR="00344117" w:rsidRDefault="00344117">
            <w:r w:rsidRPr="009F355E">
              <w:rPr>
                <w:b/>
              </w:rPr>
              <w:t>Регулятивные</w:t>
            </w:r>
            <w:r>
              <w:t>:  применять методы  информационного поиска, в том числе с помощью компьютерных средств.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исследования существительного и его признаков</w:t>
            </w:r>
          </w:p>
        </w:tc>
        <w:tc>
          <w:tcPr>
            <w:tcW w:w="2693" w:type="dxa"/>
          </w:tcPr>
          <w:p w:rsidR="00344117" w:rsidRPr="00A6009E" w:rsidRDefault="00344117" w:rsidP="004E446A">
            <w:pPr>
              <w:rPr>
                <w:b/>
              </w:rPr>
            </w:pPr>
            <w:r>
              <w:t>Формирование устойчивой мотивации к самостоятельной и  групповой исследовательской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22.</w:t>
            </w:r>
          </w:p>
        </w:tc>
        <w:tc>
          <w:tcPr>
            <w:tcW w:w="3231" w:type="dxa"/>
          </w:tcPr>
          <w:p w:rsidR="00344117" w:rsidRDefault="00344117">
            <w:r>
              <w:t>Падежные окончания существительных.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A249B2">
            <w:r>
              <w:t>Таблица</w:t>
            </w:r>
          </w:p>
        </w:tc>
        <w:tc>
          <w:tcPr>
            <w:tcW w:w="2835" w:type="dxa"/>
          </w:tcPr>
          <w:p w:rsidR="00344117" w:rsidRDefault="00344117" w:rsidP="00644592">
            <w:r w:rsidRPr="00AB333E">
              <w:rPr>
                <w:b/>
              </w:rPr>
              <w:t>Коммуникативные</w:t>
            </w:r>
            <w:proofErr w:type="gramStart"/>
            <w:r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117" w:rsidRDefault="00344117" w:rsidP="00644592">
            <w:r w:rsidRPr="00AA7EB1">
              <w:rPr>
                <w:b/>
              </w:rPr>
              <w:t>Регулятивные:</w:t>
            </w:r>
            <w:r>
              <w:t xml:space="preserve"> проектировать траектории развития через включение в новые виды деятельности и формы </w:t>
            </w:r>
            <w:r>
              <w:lastRenderedPageBreak/>
              <w:t>сотрудничества.</w:t>
            </w:r>
          </w:p>
          <w:p w:rsidR="00344117" w:rsidRDefault="00344117" w:rsidP="00644592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данного правила.</w:t>
            </w:r>
          </w:p>
        </w:tc>
        <w:tc>
          <w:tcPr>
            <w:tcW w:w="2693" w:type="dxa"/>
          </w:tcPr>
          <w:p w:rsidR="00344117" w:rsidRDefault="00344117">
            <w:r>
              <w:lastRenderedPageBreak/>
              <w:t>Формирование устойчивой мотивации к обучению, изучению и закреплению нового материала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23.</w:t>
            </w:r>
          </w:p>
        </w:tc>
        <w:tc>
          <w:tcPr>
            <w:tcW w:w="3231" w:type="dxa"/>
          </w:tcPr>
          <w:p w:rsidR="00344117" w:rsidRDefault="00344117">
            <w:r>
              <w:t>Имя прилагательное как часть речи.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2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6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</w:t>
              </w:r>
            </w:hyperlink>
          </w:p>
          <w:p w:rsidR="00BA338F" w:rsidRP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 w:rsidP="003150D7">
            <w:pPr>
              <w:rPr>
                <w:b/>
              </w:rPr>
            </w:pPr>
            <w:r w:rsidRPr="009F355E">
              <w:rPr>
                <w:b/>
              </w:rPr>
              <w:t>Коммуникативные</w:t>
            </w:r>
            <w:proofErr w:type="gramStart"/>
            <w:r w:rsidRPr="009F355E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устанавливать рабочие отношения, эффективно сотрудничать и способствовать </w:t>
            </w:r>
            <w:r w:rsidRPr="00AA7EB1">
              <w:rPr>
                <w:b/>
              </w:rPr>
              <w:t xml:space="preserve"> </w:t>
            </w:r>
            <w:r w:rsidRPr="003150D7">
              <w:t>продуктивной кооперации</w:t>
            </w:r>
            <w:r>
              <w:t>.</w:t>
            </w:r>
          </w:p>
          <w:p w:rsidR="00344117" w:rsidRDefault="00344117" w:rsidP="003150D7">
            <w:r w:rsidRPr="00AA7EB1">
              <w:rPr>
                <w:b/>
              </w:rPr>
              <w:t>Регулятивные:</w:t>
            </w:r>
            <w: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44117" w:rsidRDefault="00344117">
            <w:r>
              <w:t>продуктивной кооперации.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прилагательного.</w:t>
            </w:r>
          </w:p>
        </w:tc>
        <w:tc>
          <w:tcPr>
            <w:tcW w:w="2693" w:type="dxa"/>
          </w:tcPr>
          <w:p w:rsidR="00344117" w:rsidRDefault="00344117" w:rsidP="008E5D46">
            <w:r>
              <w:t xml:space="preserve">Формирование навыков интеграции индивидуального и коллективного  конструирования в ходе решения общей задачи. 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24.</w:t>
            </w:r>
          </w:p>
        </w:tc>
        <w:tc>
          <w:tcPr>
            <w:tcW w:w="3231" w:type="dxa"/>
          </w:tcPr>
          <w:p w:rsidR="00344117" w:rsidRDefault="00344117">
            <w:r>
              <w:t>Местоимение как часть речи.</w:t>
            </w:r>
          </w:p>
        </w:tc>
        <w:tc>
          <w:tcPr>
            <w:tcW w:w="1320" w:type="dxa"/>
          </w:tcPr>
          <w:p w:rsidR="00344117" w:rsidRPr="00F47DE5" w:rsidRDefault="00344117" w:rsidP="00F47DE5">
            <w:pPr>
              <w:jc w:val="center"/>
              <w:rPr>
                <w:b/>
              </w:rPr>
            </w:pPr>
            <w:r w:rsidRPr="00F47DE5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3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7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BA338F" w:rsidRPr="00BA338F" w:rsidRDefault="00BA338F">
            <w:r>
              <w:rPr>
                <w:rFonts w:ascii="Times New Roman" w:hAnsi="Times New Roman"/>
              </w:rPr>
              <w:t>Таблица</w:t>
            </w:r>
          </w:p>
        </w:tc>
        <w:tc>
          <w:tcPr>
            <w:tcW w:w="2835" w:type="dxa"/>
          </w:tcPr>
          <w:p w:rsidR="00344117" w:rsidRDefault="00344117" w:rsidP="008E5D46">
            <w:pPr>
              <w:rPr>
                <w:b/>
              </w:rPr>
            </w:pPr>
            <w:proofErr w:type="gramStart"/>
            <w:r w:rsidRPr="00AB333E">
              <w:rPr>
                <w:b/>
              </w:rPr>
              <w:t>Коммуникативные</w:t>
            </w:r>
            <w:r>
              <w:t>:  владеть монологической и диалогической формами речи в соответствии с грамматическими и синтаксическими нормами род</w:t>
            </w:r>
            <w:r w:rsidRPr="003150D7">
              <w:t>ного языка.</w:t>
            </w:r>
            <w:proofErr w:type="gramEnd"/>
          </w:p>
          <w:p w:rsidR="00344117" w:rsidRDefault="00344117" w:rsidP="008E5D46">
            <w:r w:rsidRPr="00AA7EB1">
              <w:rPr>
                <w:b/>
              </w:rPr>
              <w:t>Регулятивные:</w:t>
            </w:r>
            <w: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BC315C">
              <w:rPr>
                <w:b/>
              </w:rPr>
              <w:lastRenderedPageBreak/>
              <w:t>Познавательные</w:t>
            </w:r>
            <w:r>
              <w:t>: объяснять языковые явления, процессы, связи и отношения, выявляемые в ходе исследования  местоимения</w:t>
            </w:r>
          </w:p>
          <w:p w:rsidR="00344117" w:rsidRDefault="00344117" w:rsidP="008E5D46"/>
        </w:tc>
        <w:tc>
          <w:tcPr>
            <w:tcW w:w="2693" w:type="dxa"/>
          </w:tcPr>
          <w:p w:rsidR="00344117" w:rsidRDefault="00344117">
            <w:r>
              <w:lastRenderedPageBreak/>
              <w:t>Формирование устойчивой мотивации к самостоятельной и  групповой исследовательской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25.</w:t>
            </w:r>
          </w:p>
        </w:tc>
        <w:tc>
          <w:tcPr>
            <w:tcW w:w="3231" w:type="dxa"/>
          </w:tcPr>
          <w:p w:rsidR="00344117" w:rsidRDefault="00344117">
            <w:r w:rsidRPr="00685182">
              <w:rPr>
                <w:b/>
              </w:rPr>
              <w:t>Р.Р</w:t>
            </w:r>
            <w:r>
              <w:t>. Основная мысль текста.</w:t>
            </w:r>
          </w:p>
        </w:tc>
        <w:tc>
          <w:tcPr>
            <w:tcW w:w="1320" w:type="dxa"/>
          </w:tcPr>
          <w:p w:rsidR="00344117" w:rsidRPr="00E84290" w:rsidRDefault="00344117" w:rsidP="00E84290">
            <w:pPr>
              <w:jc w:val="center"/>
              <w:rPr>
                <w:b/>
              </w:rPr>
            </w:pPr>
            <w:r w:rsidRPr="00E84290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4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8" w:history="1">
              <w:r w:rsidR="00A249B2" w:rsidRPr="00094978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A249B2" w:rsidRPr="00BA338F" w:rsidRDefault="00A249B2">
            <w:r>
              <w:rPr>
                <w:rFonts w:ascii="Times New Roman" w:hAnsi="Times New Roman"/>
              </w:rPr>
              <w:t>ИКТ презентация</w:t>
            </w:r>
          </w:p>
        </w:tc>
        <w:tc>
          <w:tcPr>
            <w:tcW w:w="2835" w:type="dxa"/>
          </w:tcPr>
          <w:p w:rsidR="00344117" w:rsidRDefault="00344117" w:rsidP="005C7BA4">
            <w:r w:rsidRPr="009F355E">
              <w:rPr>
                <w:b/>
              </w:rPr>
              <w:t>Коммуникативные</w:t>
            </w:r>
            <w:proofErr w:type="gramStart"/>
            <w:r>
              <w:rPr>
                <w:b/>
              </w:rPr>
              <w:t xml:space="preserve"> </w:t>
            </w:r>
            <w:r w:rsidRPr="009F355E">
              <w:rPr>
                <w:b/>
              </w:rPr>
              <w:t>:</w:t>
            </w:r>
            <w:proofErr w:type="gramEnd"/>
            <w:r>
              <w:t xml:space="preserve"> представлять конкретное содержание и сообщать его в письменной и устной форме.</w:t>
            </w:r>
          </w:p>
          <w:p w:rsidR="00344117" w:rsidRDefault="00344117" w:rsidP="005C7BA4">
            <w:r w:rsidRPr="00666E0F">
              <w:rPr>
                <w:b/>
              </w:rPr>
              <w:t>Регулятивные</w:t>
            </w:r>
            <w:r>
              <w:t>: определять новый уровень к самому себе как субъекту деятельности.</w:t>
            </w:r>
          </w:p>
          <w:p w:rsidR="00344117" w:rsidRDefault="00344117" w:rsidP="005C7BA4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текста</w:t>
            </w:r>
          </w:p>
          <w:p w:rsidR="00344117" w:rsidRDefault="00344117"/>
          <w:p w:rsidR="00344117" w:rsidRDefault="00344117"/>
        </w:tc>
        <w:tc>
          <w:tcPr>
            <w:tcW w:w="2693" w:type="dxa"/>
          </w:tcPr>
          <w:p w:rsidR="00344117" w:rsidRDefault="00344117">
            <w:r>
              <w:t>Формирование устойчивой мотивации к проблемно-поисковой деятельности.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26.</w:t>
            </w:r>
          </w:p>
        </w:tc>
        <w:tc>
          <w:tcPr>
            <w:tcW w:w="3231" w:type="dxa"/>
          </w:tcPr>
          <w:p w:rsidR="00344117" w:rsidRDefault="00344117">
            <w:r w:rsidRPr="00685182">
              <w:rPr>
                <w:b/>
              </w:rPr>
              <w:t>Р.Р</w:t>
            </w:r>
            <w:r>
              <w:t>. Обучающее сочинени</w:t>
            </w:r>
            <w:proofErr w:type="gramStart"/>
            <w:r>
              <w:t>е-</w:t>
            </w:r>
            <w:proofErr w:type="gramEnd"/>
            <w:r>
              <w:t xml:space="preserve"> описание  по картине А.А. </w:t>
            </w:r>
            <w:proofErr w:type="spellStart"/>
            <w:r>
              <w:t>Пластова</w:t>
            </w:r>
            <w:proofErr w:type="spellEnd"/>
            <w:r>
              <w:t xml:space="preserve"> «Летом».</w:t>
            </w:r>
          </w:p>
        </w:tc>
        <w:tc>
          <w:tcPr>
            <w:tcW w:w="1320" w:type="dxa"/>
          </w:tcPr>
          <w:p w:rsidR="00344117" w:rsidRPr="00E84290" w:rsidRDefault="00344117" w:rsidP="00E84290">
            <w:pPr>
              <w:jc w:val="center"/>
              <w:rPr>
                <w:b/>
              </w:rPr>
            </w:pPr>
            <w:r w:rsidRPr="00E84290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7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Картина</w:t>
            </w:r>
          </w:p>
        </w:tc>
        <w:tc>
          <w:tcPr>
            <w:tcW w:w="2835" w:type="dxa"/>
          </w:tcPr>
          <w:p w:rsidR="00344117" w:rsidRDefault="00344117" w:rsidP="005C7BA4">
            <w:r w:rsidRPr="00A6009E">
              <w:rPr>
                <w:b/>
              </w:rPr>
              <w:t>Коммуникативные</w:t>
            </w:r>
            <w:r>
              <w:t xml:space="preserve">: добывать недостающую информацию с помощью вопросов                        </w:t>
            </w:r>
            <w:proofErr w:type="gramStart"/>
            <w:r>
              <w:t xml:space="preserve">( </w:t>
            </w:r>
            <w:proofErr w:type="gramEnd"/>
            <w:r>
              <w:t>познавательная инициативность).</w:t>
            </w:r>
          </w:p>
          <w:p w:rsidR="00344117" w:rsidRDefault="00344117">
            <w:r w:rsidRPr="005E5433">
              <w:rPr>
                <w:b/>
              </w:rPr>
              <w:t>Регулятивные: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– рефлексии сотрудничества в совместном решении задач.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исследования  при работе над сочинением.</w:t>
            </w:r>
          </w:p>
        </w:tc>
        <w:tc>
          <w:tcPr>
            <w:tcW w:w="2693" w:type="dxa"/>
          </w:tcPr>
          <w:p w:rsidR="00344117" w:rsidRDefault="00344117" w:rsidP="00691E05">
            <w:r>
              <w:lastRenderedPageBreak/>
              <w:t>Формирование интереса к творческой деятельности.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27.</w:t>
            </w:r>
          </w:p>
        </w:tc>
        <w:tc>
          <w:tcPr>
            <w:tcW w:w="3231" w:type="dxa"/>
          </w:tcPr>
          <w:p w:rsidR="00344117" w:rsidRDefault="0034411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начальных классах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8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 w:rsidP="00691E05">
            <w:r w:rsidRPr="00BC315C">
              <w:rPr>
                <w:b/>
              </w:rPr>
              <w:t>Коммуникативные</w:t>
            </w:r>
            <w:r>
              <w:t>: формировать навыки речевых действий: использования адекватных языковых сре</w:t>
            </w:r>
            <w:proofErr w:type="gramStart"/>
            <w:r>
              <w:t>дств дл</w:t>
            </w:r>
            <w:proofErr w:type="gramEnd"/>
            <w:r>
              <w:t>я отображения своих мыс</w:t>
            </w:r>
            <w:r w:rsidRPr="00BC315C">
              <w:rPr>
                <w:b/>
              </w:rPr>
              <w:t xml:space="preserve"> Регулятивные</w:t>
            </w:r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повторения и обобщения материала.</w:t>
            </w:r>
          </w:p>
        </w:tc>
        <w:tc>
          <w:tcPr>
            <w:tcW w:w="2693" w:type="dxa"/>
          </w:tcPr>
          <w:p w:rsidR="00344117" w:rsidRDefault="00344117">
            <w:r>
              <w:t>Формирование навыков самоанализа и самоконтроля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28.</w:t>
            </w:r>
          </w:p>
        </w:tc>
        <w:tc>
          <w:tcPr>
            <w:tcW w:w="3231" w:type="dxa"/>
          </w:tcPr>
          <w:p w:rsidR="00344117" w:rsidRPr="00F6413F" w:rsidRDefault="00344117">
            <w:pPr>
              <w:rPr>
                <w:b/>
              </w:rPr>
            </w:pPr>
            <w:r w:rsidRPr="00F6413F">
              <w:rPr>
                <w:b/>
              </w:rPr>
              <w:t xml:space="preserve">К.Р.Контрольный диктант №1 с грамматическим заданием по  теме «Повторение </w:t>
            </w:r>
            <w:proofErr w:type="gramStart"/>
            <w:r w:rsidRPr="00F6413F">
              <w:rPr>
                <w:b/>
              </w:rPr>
              <w:t>изученного</w:t>
            </w:r>
            <w:proofErr w:type="gramEnd"/>
            <w:r w:rsidRPr="00F6413F">
              <w:rPr>
                <w:b/>
              </w:rPr>
              <w:t xml:space="preserve"> в начальных классах»</w:t>
            </w:r>
            <w:r>
              <w:rPr>
                <w:b/>
              </w:rPr>
              <w:t>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9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/>
        </w:tc>
        <w:tc>
          <w:tcPr>
            <w:tcW w:w="2835" w:type="dxa"/>
          </w:tcPr>
          <w:p w:rsidR="00344117" w:rsidRDefault="00344117">
            <w:r w:rsidRPr="009D5C36">
              <w:rPr>
                <w:b/>
              </w:rPr>
              <w:t>Коммуникативные:</w:t>
            </w:r>
            <w:r>
              <w:t xml:space="preserve">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44117" w:rsidRDefault="0034411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работы над ошибками.</w:t>
            </w:r>
          </w:p>
        </w:tc>
        <w:tc>
          <w:tcPr>
            <w:tcW w:w="2693" w:type="dxa"/>
          </w:tcPr>
          <w:p w:rsidR="00344117" w:rsidRDefault="00344117" w:rsidP="004E446A">
            <w:r>
              <w:lastRenderedPageBreak/>
              <w:t>Формирование навыков самоанализа и самоконтроля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29.</w:t>
            </w:r>
          </w:p>
        </w:tc>
        <w:tc>
          <w:tcPr>
            <w:tcW w:w="3231" w:type="dxa"/>
          </w:tcPr>
          <w:p w:rsidR="00344117" w:rsidRDefault="00344117">
            <w:r>
              <w:t>Анализ ошибок, допущенных  в контрольном диктанте.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10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Опоры</w:t>
            </w:r>
          </w:p>
        </w:tc>
        <w:tc>
          <w:tcPr>
            <w:tcW w:w="2835" w:type="dxa"/>
          </w:tcPr>
          <w:p w:rsidR="00344117" w:rsidRDefault="00344117" w:rsidP="003150D7">
            <w:r w:rsidRPr="009D5C36">
              <w:rPr>
                <w:b/>
              </w:rPr>
              <w:t>Коммуникативные:</w:t>
            </w:r>
            <w:r>
              <w:t xml:space="preserve">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44117" w:rsidRDefault="0034411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работы над ошибками.</w:t>
            </w:r>
          </w:p>
        </w:tc>
        <w:tc>
          <w:tcPr>
            <w:tcW w:w="2693" w:type="dxa"/>
          </w:tcPr>
          <w:p w:rsidR="00344117" w:rsidRDefault="00344117">
            <w:r>
              <w:t>Формирование устойчивой мотивации к самосовершенствованию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/>
        </w:tc>
        <w:tc>
          <w:tcPr>
            <w:tcW w:w="3231" w:type="dxa"/>
          </w:tcPr>
          <w:p w:rsidR="00344117" w:rsidRPr="003A15AB" w:rsidRDefault="00344117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Синтаксис. Пунктуация. Культура речи. (27 часов)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344117" w:rsidRDefault="00344117" w:rsidP="0028070F">
            <w:pPr>
              <w:jc w:val="center"/>
            </w:pP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/>
        </w:tc>
        <w:tc>
          <w:tcPr>
            <w:tcW w:w="2835" w:type="dxa"/>
          </w:tcPr>
          <w:p w:rsidR="00344117" w:rsidRDefault="00344117"/>
        </w:tc>
        <w:tc>
          <w:tcPr>
            <w:tcW w:w="2693" w:type="dxa"/>
          </w:tcPr>
          <w:p w:rsidR="00344117" w:rsidRDefault="00344117"/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30.</w:t>
            </w:r>
          </w:p>
        </w:tc>
        <w:tc>
          <w:tcPr>
            <w:tcW w:w="3231" w:type="dxa"/>
          </w:tcPr>
          <w:p w:rsidR="00344117" w:rsidRDefault="00344117">
            <w:r>
              <w:t>Синтаксис. Пунктуация.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11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9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</w:t>
              </w:r>
            </w:hyperlink>
          </w:p>
          <w:p w:rsidR="00BA338F" w:rsidRP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 w:rsidP="003150D7">
            <w:r w:rsidRPr="009F355E">
              <w:rPr>
                <w:b/>
              </w:rPr>
              <w:t>Коммуникативные</w:t>
            </w:r>
            <w:proofErr w:type="gramStart"/>
            <w:r w:rsidRPr="009F355E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 w:rsidP="003150D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 w:rsidP="003150D7">
            <w:r w:rsidRPr="00BC315C">
              <w:rPr>
                <w:b/>
              </w:rPr>
              <w:t>Познавательные</w:t>
            </w:r>
            <w:r>
              <w:t xml:space="preserve">: </w:t>
            </w:r>
            <w:r>
              <w:lastRenderedPageBreak/>
              <w:t>объяснять языковые явления, процессы, связи и отношения, выявляемые в ходе   исследования предложений  со знаками препинания.</w:t>
            </w:r>
          </w:p>
          <w:p w:rsidR="00344117" w:rsidRDefault="00344117"/>
        </w:tc>
        <w:tc>
          <w:tcPr>
            <w:tcW w:w="2693" w:type="dxa"/>
          </w:tcPr>
          <w:p w:rsidR="00344117" w:rsidRDefault="00344117">
            <w:r>
              <w:lastRenderedPageBreak/>
              <w:t>Формирование устойчивой мотивации к интеграции индивидуальной и коллективной учебно-познавательной деятельности.</w:t>
            </w:r>
          </w:p>
        </w:tc>
      </w:tr>
      <w:tr w:rsidR="00344117" w:rsidTr="00CB3D37">
        <w:trPr>
          <w:trHeight w:val="70"/>
        </w:trPr>
        <w:tc>
          <w:tcPr>
            <w:tcW w:w="881" w:type="dxa"/>
          </w:tcPr>
          <w:p w:rsidR="00344117" w:rsidRDefault="00344117">
            <w:r>
              <w:lastRenderedPageBreak/>
              <w:t>31.</w:t>
            </w:r>
          </w:p>
        </w:tc>
        <w:tc>
          <w:tcPr>
            <w:tcW w:w="3231" w:type="dxa"/>
          </w:tcPr>
          <w:p w:rsidR="00344117" w:rsidRDefault="00344117">
            <w:r>
              <w:t>Словосочетание.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14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10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</w:t>
              </w:r>
            </w:hyperlink>
          </w:p>
          <w:p w:rsidR="00BA338F" w:rsidRP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proofErr w:type="gramStart"/>
            <w:r w:rsidRPr="00BA1C44">
              <w:rPr>
                <w:b/>
              </w:rPr>
              <w:t>Коммуникативные</w:t>
            </w:r>
            <w:proofErr w:type="gramEnd"/>
            <w:r w:rsidRPr="00BA1C44">
              <w:rPr>
                <w:b/>
              </w:rPr>
              <w:t>:</w:t>
            </w:r>
            <w:r>
              <w:t xml:space="preserve"> представлять конкретное содержание и сообщать его в письменной и устной форме.</w:t>
            </w:r>
          </w:p>
          <w:p w:rsidR="00344117" w:rsidRDefault="00344117">
            <w:r w:rsidRPr="00666E0F">
              <w:rPr>
                <w:b/>
              </w:rPr>
              <w:t>Регулятивные</w:t>
            </w:r>
            <w:r>
              <w:t>: определять новый уровень к самому себе как субъекту деятельности.</w:t>
            </w:r>
          </w:p>
          <w:p w:rsidR="00344117" w:rsidRDefault="00344117" w:rsidP="00BA1C44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смысловой связи в словосочетании.</w:t>
            </w:r>
          </w:p>
        </w:tc>
        <w:tc>
          <w:tcPr>
            <w:tcW w:w="2693" w:type="dxa"/>
          </w:tcPr>
          <w:p w:rsidR="00344117" w:rsidRDefault="00344117">
            <w:r>
              <w:t>Формирование устойчивой мотивации к исследовательской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32.</w:t>
            </w:r>
          </w:p>
        </w:tc>
        <w:tc>
          <w:tcPr>
            <w:tcW w:w="3231" w:type="dxa"/>
          </w:tcPr>
          <w:p w:rsidR="00344117" w:rsidRDefault="00344117">
            <w:r>
              <w:t>Способы выражения грамматической связи в словосочетании.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15</w:t>
            </w:r>
            <w:r w:rsidR="00842CCC">
              <w:t>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 w:rsidP="00266989">
            <w:r w:rsidRPr="009F355E">
              <w:rPr>
                <w:b/>
              </w:rPr>
              <w:t>Коммуникативные</w:t>
            </w:r>
            <w:proofErr w:type="gramStart"/>
            <w:r w:rsidRPr="009F355E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 w:rsidP="00266989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</w:t>
            </w:r>
            <w:r>
              <w:lastRenderedPageBreak/>
              <w:t>отношения, выявляемые в ходе   исследования  способов выражения грамматической связи</w:t>
            </w:r>
          </w:p>
        </w:tc>
        <w:tc>
          <w:tcPr>
            <w:tcW w:w="2693" w:type="dxa"/>
          </w:tcPr>
          <w:p w:rsidR="00344117" w:rsidRDefault="00344117" w:rsidP="007312B8">
            <w:r>
              <w:lastRenderedPageBreak/>
              <w:t>Формирование устойчивого интереса к изучению нового материала</w:t>
            </w:r>
          </w:p>
        </w:tc>
      </w:tr>
      <w:tr w:rsidR="00344117" w:rsidTr="00B0411D">
        <w:trPr>
          <w:trHeight w:val="4719"/>
        </w:trPr>
        <w:tc>
          <w:tcPr>
            <w:tcW w:w="881" w:type="dxa"/>
          </w:tcPr>
          <w:p w:rsidR="00344117" w:rsidRDefault="00344117">
            <w:r>
              <w:lastRenderedPageBreak/>
              <w:t>33.</w:t>
            </w:r>
          </w:p>
        </w:tc>
        <w:tc>
          <w:tcPr>
            <w:tcW w:w="3231" w:type="dxa"/>
          </w:tcPr>
          <w:p w:rsidR="00344117" w:rsidRDefault="00344117">
            <w:r>
              <w:t>Разбор словосочетания.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16.10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BA338F">
            <w:r>
              <w:t>Таблица</w:t>
            </w:r>
          </w:p>
        </w:tc>
        <w:tc>
          <w:tcPr>
            <w:tcW w:w="2835" w:type="dxa"/>
          </w:tcPr>
          <w:p w:rsidR="00344117" w:rsidRDefault="00344117" w:rsidP="00266989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работы в группе, включая ситуацию учебного  сотрудничества и проектные формы работы.</w:t>
            </w:r>
          </w:p>
          <w:p w:rsidR="00344117" w:rsidRDefault="00344117" w:rsidP="00266989">
            <w:r w:rsidRPr="009F355E">
              <w:rPr>
                <w:b/>
              </w:rPr>
              <w:t>Регулятивные</w:t>
            </w:r>
            <w:r>
              <w:t>:  применять методы  информационного поиска, в том числе с помощью компьютерных средств.</w:t>
            </w:r>
          </w:p>
          <w:p w:rsidR="00344117" w:rsidRDefault="00344117" w:rsidP="00266989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разбора словосочетания по алгоритму.</w:t>
            </w:r>
          </w:p>
        </w:tc>
        <w:tc>
          <w:tcPr>
            <w:tcW w:w="2693" w:type="dxa"/>
          </w:tcPr>
          <w:p w:rsidR="00344117" w:rsidRDefault="00344117" w:rsidP="007312B8">
            <w:r>
              <w:t>Формирование навыков индивидуального и коллективного проектирования в ходе выполнения творческого задания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34.</w:t>
            </w:r>
          </w:p>
        </w:tc>
        <w:tc>
          <w:tcPr>
            <w:tcW w:w="3231" w:type="dxa"/>
          </w:tcPr>
          <w:p w:rsidR="00344117" w:rsidRDefault="00344117">
            <w:r w:rsidRPr="00685182">
              <w:rPr>
                <w:b/>
              </w:rPr>
              <w:t>Р.Р.</w:t>
            </w:r>
            <w:r>
              <w:t xml:space="preserve">  Сжатое изложение. (Упр.127)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17.10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/>
        </w:tc>
        <w:tc>
          <w:tcPr>
            <w:tcW w:w="2835" w:type="dxa"/>
          </w:tcPr>
          <w:p w:rsidR="00344117" w:rsidRDefault="00344117">
            <w:r w:rsidRPr="00784718">
              <w:rPr>
                <w:b/>
              </w:rPr>
              <w:t>Коммуникативные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44117" w:rsidRDefault="00344117" w:rsidP="00784718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344117" w:rsidRDefault="00344117" w:rsidP="00784718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исследования  компрессии текста.</w:t>
            </w:r>
          </w:p>
          <w:p w:rsidR="00344117" w:rsidRDefault="00344117"/>
        </w:tc>
        <w:tc>
          <w:tcPr>
            <w:tcW w:w="2693" w:type="dxa"/>
          </w:tcPr>
          <w:p w:rsidR="00344117" w:rsidRDefault="00344117" w:rsidP="007312B8">
            <w:r>
              <w:lastRenderedPageBreak/>
              <w:t>Формирование познавательного интереса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35.</w:t>
            </w:r>
          </w:p>
        </w:tc>
        <w:tc>
          <w:tcPr>
            <w:tcW w:w="3231" w:type="dxa"/>
          </w:tcPr>
          <w:p w:rsidR="00344117" w:rsidRDefault="00344117">
            <w:r>
              <w:t>Виды предложений по цели высказывания.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18.10</w:t>
            </w:r>
          </w:p>
        </w:tc>
        <w:tc>
          <w:tcPr>
            <w:tcW w:w="992" w:type="dxa"/>
          </w:tcPr>
          <w:p w:rsidR="00344117" w:rsidRPr="00BA338F" w:rsidRDefault="0034411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11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BA338F" w:rsidRPr="00BA338F" w:rsidRDefault="00BA338F">
            <w:r>
              <w:t>Учебный диск</w:t>
            </w:r>
          </w:p>
        </w:tc>
        <w:tc>
          <w:tcPr>
            <w:tcW w:w="2835" w:type="dxa"/>
          </w:tcPr>
          <w:p w:rsidR="00344117" w:rsidRDefault="00344117" w:rsidP="009E719A">
            <w:r w:rsidRPr="005E5433">
              <w:rPr>
                <w:b/>
              </w:rPr>
              <w:t>Коммуникативные:</w:t>
            </w:r>
            <w:r>
              <w:t xml:space="preserve"> формировать навыки работы в группе, включая ситуацию учебного  сотрудничества и проектные формы работы.</w:t>
            </w:r>
          </w:p>
          <w:p w:rsidR="00344117" w:rsidRDefault="00344117" w:rsidP="009E719A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 отдельных предложений.</w:t>
            </w:r>
          </w:p>
        </w:tc>
        <w:tc>
          <w:tcPr>
            <w:tcW w:w="2693" w:type="dxa"/>
          </w:tcPr>
          <w:p w:rsidR="00344117" w:rsidRDefault="00344117" w:rsidP="007312B8">
            <w:r>
              <w:t xml:space="preserve">Формирование </w:t>
            </w:r>
            <w:proofErr w:type="gramStart"/>
            <w:r>
              <w:t>навыков составления алгоритма выполнения задачи</w:t>
            </w:r>
            <w:proofErr w:type="gramEnd"/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36</w:t>
            </w:r>
          </w:p>
        </w:tc>
        <w:tc>
          <w:tcPr>
            <w:tcW w:w="3231" w:type="dxa"/>
          </w:tcPr>
          <w:p w:rsidR="00344117" w:rsidRDefault="00344117">
            <w:r>
              <w:t>Виды предложений по интонации.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842CCC">
            <w:pPr>
              <w:jc w:val="center"/>
            </w:pPr>
            <w:r>
              <w:t>21.10</w:t>
            </w:r>
          </w:p>
        </w:tc>
        <w:tc>
          <w:tcPr>
            <w:tcW w:w="992" w:type="dxa"/>
          </w:tcPr>
          <w:p w:rsidR="00344117" w:rsidRPr="007D58FB" w:rsidRDefault="00344117" w:rsidP="003D5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42CCC" w:rsidRPr="00BA338F" w:rsidRDefault="00842CCC" w:rsidP="00842C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38F">
              <w:rPr>
                <w:rFonts w:ascii="Times New Roman" w:hAnsi="Times New Roman"/>
                <w:sz w:val="24"/>
                <w:szCs w:val="24"/>
                <w:lang w:val="en-US"/>
              </w:rPr>
              <w:t>ht</w:t>
            </w:r>
            <w:r w:rsidRPr="00BA338F">
              <w:rPr>
                <w:sz w:val="24"/>
                <w:szCs w:val="24"/>
                <w:lang w:val="en-US"/>
              </w:rPr>
              <w:t xml:space="preserve"> </w:t>
            </w:r>
            <w:r w:rsidRPr="00BA338F">
              <w:rPr>
                <w:rFonts w:ascii="Times New Roman" w:hAnsi="Times New Roman"/>
                <w:sz w:val="24"/>
                <w:szCs w:val="24"/>
                <w:lang w:val="en-US"/>
              </w:rPr>
              <w:t>tp://files.school-collection.edu.ru/</w:t>
            </w:r>
          </w:p>
          <w:p w:rsidR="00BA338F" w:rsidRPr="00BA338F" w:rsidRDefault="00842CCC" w:rsidP="00842C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Учебный диск</w:t>
            </w:r>
          </w:p>
        </w:tc>
        <w:tc>
          <w:tcPr>
            <w:tcW w:w="2835" w:type="dxa"/>
          </w:tcPr>
          <w:p w:rsidR="00344117" w:rsidRDefault="00344117">
            <w:r w:rsidRPr="00784718">
              <w:rPr>
                <w:b/>
              </w:rPr>
              <w:t>Коммуникативные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44117" w:rsidRDefault="00344117" w:rsidP="00C90198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исследования  предложений с разной эмоциональной окраской.</w:t>
            </w:r>
          </w:p>
        </w:tc>
        <w:tc>
          <w:tcPr>
            <w:tcW w:w="2693" w:type="dxa"/>
          </w:tcPr>
          <w:p w:rsidR="00344117" w:rsidRDefault="00344117" w:rsidP="007312B8">
            <w:r>
              <w:lastRenderedPageBreak/>
              <w:t>Формирование навыков организации анализа своей деятельности  в составе группы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37.</w:t>
            </w:r>
          </w:p>
        </w:tc>
        <w:tc>
          <w:tcPr>
            <w:tcW w:w="3231" w:type="dxa"/>
          </w:tcPr>
          <w:p w:rsidR="00344117" w:rsidRDefault="00344117">
            <w:r>
              <w:t>Члены предложения. Главные члены предложения. Подлежащее.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22.10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12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</w:t>
              </w:r>
            </w:hyperlink>
          </w:p>
          <w:p w:rsidR="00BA338F" w:rsidRPr="00BA338F" w:rsidRDefault="00BA338F">
            <w:r w:rsidRPr="00BA338F">
              <w:rPr>
                <w:sz w:val="24"/>
                <w:szCs w:val="24"/>
              </w:rPr>
              <w:t>Учебный</w:t>
            </w:r>
            <w:r w:rsidRPr="00BA338F">
              <w:rPr>
                <w:sz w:val="24"/>
                <w:szCs w:val="24"/>
                <w:lang w:val="en-US"/>
              </w:rPr>
              <w:t xml:space="preserve"> </w:t>
            </w:r>
            <w:r w:rsidRPr="00BA338F">
              <w:rPr>
                <w:sz w:val="24"/>
                <w:szCs w:val="24"/>
              </w:rPr>
              <w:t>диск</w:t>
            </w:r>
          </w:p>
        </w:tc>
        <w:tc>
          <w:tcPr>
            <w:tcW w:w="2835" w:type="dxa"/>
          </w:tcPr>
          <w:p w:rsidR="00344117" w:rsidRDefault="00344117" w:rsidP="00C90198">
            <w:r w:rsidRPr="009F355E">
              <w:rPr>
                <w:b/>
              </w:rPr>
              <w:t>Коммуникативные</w:t>
            </w:r>
            <w:proofErr w:type="gramStart"/>
            <w:r w:rsidRPr="009F355E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44117" w:rsidRDefault="00344117" w:rsidP="00C90198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  главных и второстепенных членов предложения.</w:t>
            </w:r>
          </w:p>
        </w:tc>
        <w:tc>
          <w:tcPr>
            <w:tcW w:w="2693" w:type="dxa"/>
          </w:tcPr>
          <w:p w:rsidR="00344117" w:rsidRDefault="00344117" w:rsidP="004E446A">
            <w:r>
              <w:t>Формирование навыков организации анализа своей деятельности  в составе группы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38.</w:t>
            </w:r>
          </w:p>
        </w:tc>
        <w:tc>
          <w:tcPr>
            <w:tcW w:w="3231" w:type="dxa"/>
          </w:tcPr>
          <w:p w:rsidR="00344117" w:rsidRDefault="00344117">
            <w:r>
              <w:t>Сказуемое.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23.10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13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BA338F" w:rsidRPr="00BA338F" w:rsidRDefault="00BA338F">
            <w:r>
              <w:rPr>
                <w:rFonts w:ascii="Times New Roman" w:hAnsi="Times New Roman"/>
              </w:rPr>
              <w:t>Таблица</w:t>
            </w:r>
          </w:p>
        </w:tc>
        <w:tc>
          <w:tcPr>
            <w:tcW w:w="2835" w:type="dxa"/>
          </w:tcPr>
          <w:p w:rsidR="00344117" w:rsidRDefault="00344117">
            <w:r w:rsidRPr="00F3136B">
              <w:rPr>
                <w:b/>
              </w:rPr>
              <w:t>Коммуникативные:</w:t>
            </w:r>
            <w:r>
              <w:t xml:space="preserve"> управлять поведением партнёра </w:t>
            </w:r>
            <w:proofErr w:type="gramStart"/>
            <w:r>
              <w:t xml:space="preserve">( </w:t>
            </w:r>
            <w:proofErr w:type="gramEnd"/>
            <w:r>
              <w:t>контроль, коррекция, оценка действия партнёра, умение убеждать)</w:t>
            </w:r>
          </w:p>
          <w:p w:rsidR="00344117" w:rsidRPr="00526E61" w:rsidRDefault="00344117" w:rsidP="00C90198">
            <w:pPr>
              <w:rPr>
                <w:b/>
              </w:rPr>
            </w:pPr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</w:t>
            </w:r>
            <w:r w:rsidRPr="00526E61">
              <w:rPr>
                <w:b/>
              </w:rPr>
              <w:t>.</w:t>
            </w:r>
          </w:p>
          <w:p w:rsidR="00344117" w:rsidRDefault="00344117">
            <w:r w:rsidRPr="00526E61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исследования   главного члена предложения – сказуемого.</w:t>
            </w:r>
          </w:p>
        </w:tc>
        <w:tc>
          <w:tcPr>
            <w:tcW w:w="2693" w:type="dxa"/>
          </w:tcPr>
          <w:p w:rsidR="00344117" w:rsidRDefault="00344117" w:rsidP="007312B8">
            <w: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39.</w:t>
            </w:r>
          </w:p>
        </w:tc>
        <w:tc>
          <w:tcPr>
            <w:tcW w:w="3231" w:type="dxa"/>
          </w:tcPr>
          <w:p w:rsidR="00344117" w:rsidRDefault="00344117">
            <w:r>
              <w:t>Тире между подлежащим и сказуемым.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24.10</w:t>
            </w:r>
          </w:p>
        </w:tc>
        <w:tc>
          <w:tcPr>
            <w:tcW w:w="992" w:type="dxa"/>
          </w:tcPr>
          <w:p w:rsidR="00344117" w:rsidRPr="00BA338F" w:rsidRDefault="00344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A338F" w:rsidRPr="00F84AD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http://files.school-collection.edu.ru/</w:t>
              </w:r>
            </w:hyperlink>
          </w:p>
          <w:p w:rsidR="00BA338F" w:rsidRPr="00BA338F" w:rsidRDefault="00BA338F">
            <w:pPr>
              <w:rPr>
                <w:sz w:val="24"/>
                <w:szCs w:val="24"/>
              </w:rPr>
            </w:pPr>
            <w:r w:rsidRPr="00BA338F">
              <w:rPr>
                <w:sz w:val="24"/>
                <w:szCs w:val="24"/>
              </w:rPr>
              <w:t>Учебный</w:t>
            </w:r>
            <w:r w:rsidRPr="00BA338F">
              <w:rPr>
                <w:sz w:val="24"/>
                <w:szCs w:val="24"/>
                <w:lang w:val="en-US"/>
              </w:rPr>
              <w:t xml:space="preserve"> </w:t>
            </w:r>
            <w:r w:rsidRPr="00BA338F">
              <w:rPr>
                <w:sz w:val="24"/>
                <w:szCs w:val="24"/>
              </w:rPr>
              <w:t>диск</w:t>
            </w:r>
          </w:p>
        </w:tc>
        <w:tc>
          <w:tcPr>
            <w:tcW w:w="2835" w:type="dxa"/>
          </w:tcPr>
          <w:p w:rsidR="00344117" w:rsidRDefault="00344117">
            <w:r w:rsidRPr="00784718">
              <w:rPr>
                <w:b/>
              </w:rPr>
              <w:t>Коммуникативные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44117" w:rsidRDefault="00344117" w:rsidP="00F3136B">
            <w:r>
              <w:rPr>
                <w:b/>
              </w:rPr>
              <w:t>Регулятивные</w:t>
            </w:r>
            <w:r w:rsidRPr="00F3136B">
              <w:rPr>
                <w:b/>
              </w:rPr>
              <w:t>:</w:t>
            </w:r>
            <w:r>
              <w:t xml:space="preserve"> управлять поведением партнёра </w:t>
            </w:r>
            <w:proofErr w:type="gramStart"/>
            <w:r>
              <w:t xml:space="preserve">( </w:t>
            </w:r>
            <w:proofErr w:type="gramEnd"/>
            <w:r>
              <w:t>контроль, коррекция, оценка действия партнёра, умение убеждать).</w:t>
            </w:r>
          </w:p>
          <w:p w:rsidR="00344117" w:rsidRDefault="00344117" w:rsidP="00F3136B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  данного правила.</w:t>
            </w:r>
          </w:p>
          <w:p w:rsidR="00344117" w:rsidRDefault="00344117"/>
        </w:tc>
        <w:tc>
          <w:tcPr>
            <w:tcW w:w="2693" w:type="dxa"/>
          </w:tcPr>
          <w:p w:rsidR="00344117" w:rsidRDefault="00344117" w:rsidP="007312B8">
            <w:r>
              <w:t>Формирование навыков индивидуальной и коллективной исследовательской деятельности на  основе алгоритма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40.</w:t>
            </w:r>
          </w:p>
        </w:tc>
        <w:tc>
          <w:tcPr>
            <w:tcW w:w="3231" w:type="dxa"/>
          </w:tcPr>
          <w:p w:rsidR="00344117" w:rsidRDefault="00344117">
            <w:r>
              <w:t>Дополнение.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25.10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Pr="00BA338F" w:rsidRDefault="00E0629B">
            <w:pPr>
              <w:rPr>
                <w:rFonts w:ascii="Times New Roman" w:hAnsi="Times New Roman"/>
              </w:rPr>
            </w:pPr>
            <w:hyperlink r:id="rId15" w:history="1">
              <w:r w:rsidR="00BA338F" w:rsidRPr="00BA338F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BA338F" w:rsidRPr="00BA338F" w:rsidRDefault="00BA338F">
            <w:r w:rsidRPr="00BA338F">
              <w:rPr>
                <w:rFonts w:ascii="Times New Roman" w:hAnsi="Times New Roman"/>
              </w:rPr>
              <w:t>Таблица</w:t>
            </w:r>
          </w:p>
        </w:tc>
        <w:tc>
          <w:tcPr>
            <w:tcW w:w="2835" w:type="dxa"/>
          </w:tcPr>
          <w:p w:rsidR="00344117" w:rsidRPr="00526E61" w:rsidRDefault="00344117" w:rsidP="00526E61">
            <w:pPr>
              <w:rPr>
                <w:b/>
              </w:rPr>
            </w:pPr>
            <w:r w:rsidRPr="00784718">
              <w:rPr>
                <w:b/>
              </w:rPr>
              <w:t>Коммуникативные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  <w:r w:rsidRPr="00BC315C">
              <w:rPr>
                <w:b/>
              </w:rPr>
              <w:t xml:space="preserve"> </w:t>
            </w:r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</w:t>
            </w:r>
            <w:r w:rsidRPr="00526E61">
              <w:rPr>
                <w:b/>
              </w:rPr>
              <w:t>.</w:t>
            </w:r>
          </w:p>
          <w:p w:rsidR="00344117" w:rsidRDefault="00344117" w:rsidP="00526E61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работы над дополнением</w:t>
            </w:r>
          </w:p>
        </w:tc>
        <w:tc>
          <w:tcPr>
            <w:tcW w:w="2693" w:type="dxa"/>
          </w:tcPr>
          <w:p w:rsidR="00344117" w:rsidRDefault="00344117" w:rsidP="004E446A">
            <w: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41.</w:t>
            </w:r>
          </w:p>
        </w:tc>
        <w:tc>
          <w:tcPr>
            <w:tcW w:w="3231" w:type="dxa"/>
          </w:tcPr>
          <w:p w:rsidR="00344117" w:rsidRDefault="00344117">
            <w:r>
              <w:t>Определение.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28.10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16" w:history="1">
              <w:r w:rsidR="00BA338F" w:rsidRPr="00F84AD0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BA338F" w:rsidRPr="00BA338F" w:rsidRDefault="00BA338F">
            <w:r w:rsidRPr="00BA338F">
              <w:rPr>
                <w:sz w:val="24"/>
                <w:szCs w:val="24"/>
              </w:rPr>
              <w:t>Учебный</w:t>
            </w:r>
            <w:r w:rsidRPr="00BA338F">
              <w:rPr>
                <w:sz w:val="24"/>
                <w:szCs w:val="24"/>
                <w:lang w:val="en-US"/>
              </w:rPr>
              <w:t xml:space="preserve"> </w:t>
            </w:r>
            <w:r w:rsidRPr="00BA338F">
              <w:rPr>
                <w:sz w:val="24"/>
                <w:szCs w:val="24"/>
              </w:rPr>
              <w:t>диск</w:t>
            </w:r>
          </w:p>
        </w:tc>
        <w:tc>
          <w:tcPr>
            <w:tcW w:w="2835" w:type="dxa"/>
          </w:tcPr>
          <w:p w:rsidR="00344117" w:rsidRDefault="00344117" w:rsidP="00526E61">
            <w:r w:rsidRPr="00F3136B">
              <w:rPr>
                <w:b/>
              </w:rPr>
              <w:t>Коммуникативные:</w:t>
            </w:r>
            <w:r>
              <w:t xml:space="preserve"> управлять поведением партнёра </w:t>
            </w:r>
            <w:proofErr w:type="gramStart"/>
            <w:r>
              <w:t xml:space="preserve">( </w:t>
            </w:r>
            <w:proofErr w:type="gramEnd"/>
            <w:r>
              <w:t>контроль, коррекция, оценка действия партнёра, умение убеждать)</w:t>
            </w:r>
          </w:p>
          <w:p w:rsidR="00344117" w:rsidRDefault="00344117" w:rsidP="00526E61">
            <w:r w:rsidRPr="009F355E">
              <w:rPr>
                <w:b/>
              </w:rPr>
              <w:t xml:space="preserve"> 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 w:rsidP="00526E61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над определением</w:t>
            </w:r>
          </w:p>
          <w:p w:rsidR="00344117" w:rsidRDefault="00344117" w:rsidP="00526E61"/>
          <w:p w:rsidR="00344117" w:rsidRDefault="00344117"/>
        </w:tc>
        <w:tc>
          <w:tcPr>
            <w:tcW w:w="2693" w:type="dxa"/>
          </w:tcPr>
          <w:p w:rsidR="00344117" w:rsidRDefault="00344117" w:rsidP="004E446A">
            <w:r>
              <w:t>Формирование устойчивой мотивации к обучению на основе алгоритма выполнения задачи.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42.</w:t>
            </w:r>
          </w:p>
        </w:tc>
        <w:tc>
          <w:tcPr>
            <w:tcW w:w="3231" w:type="dxa"/>
          </w:tcPr>
          <w:p w:rsidR="00344117" w:rsidRDefault="00344117">
            <w:r>
              <w:t>Обстоятельство.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29.10</w:t>
            </w:r>
          </w:p>
        </w:tc>
        <w:tc>
          <w:tcPr>
            <w:tcW w:w="992" w:type="dxa"/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44117" w:rsidRDefault="00E0629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A338F" w:rsidRPr="00F84AD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http://files.school-collection.edu.ru/</w:t>
              </w:r>
            </w:hyperlink>
          </w:p>
          <w:p w:rsidR="00BA338F" w:rsidRPr="00BA338F" w:rsidRDefault="00BA338F">
            <w:pPr>
              <w:rPr>
                <w:sz w:val="24"/>
                <w:szCs w:val="24"/>
              </w:rPr>
            </w:pPr>
            <w:r w:rsidRPr="00BA338F">
              <w:rPr>
                <w:sz w:val="24"/>
                <w:szCs w:val="24"/>
              </w:rPr>
              <w:t>Учебный</w:t>
            </w:r>
            <w:r w:rsidRPr="00BA338F">
              <w:rPr>
                <w:sz w:val="24"/>
                <w:szCs w:val="24"/>
                <w:lang w:val="en-US"/>
              </w:rPr>
              <w:t xml:space="preserve"> </w:t>
            </w:r>
            <w:r w:rsidRPr="00BA338F">
              <w:rPr>
                <w:sz w:val="24"/>
                <w:szCs w:val="24"/>
              </w:rPr>
              <w:t>диск</w:t>
            </w:r>
          </w:p>
        </w:tc>
        <w:tc>
          <w:tcPr>
            <w:tcW w:w="2835" w:type="dxa"/>
          </w:tcPr>
          <w:p w:rsidR="00344117" w:rsidRDefault="00344117">
            <w:r w:rsidRPr="00F3136B">
              <w:rPr>
                <w:b/>
              </w:rPr>
              <w:t>Коммуникативные:</w:t>
            </w:r>
            <w:r>
              <w:t xml:space="preserve"> управлять поведением партнёра </w:t>
            </w:r>
            <w:proofErr w:type="gramStart"/>
            <w:r>
              <w:t xml:space="preserve">( </w:t>
            </w:r>
            <w:proofErr w:type="gramEnd"/>
            <w:r>
              <w:t>контроль, коррекция, оценка действия партнёра, умение убеждать.</w:t>
            </w:r>
          </w:p>
          <w:p w:rsidR="00344117" w:rsidRDefault="0034411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</w:t>
            </w:r>
            <w:r>
              <w:lastRenderedPageBreak/>
              <w:t>отношения, выявляемые в ходе   работы над обстоятельством.</w:t>
            </w:r>
          </w:p>
        </w:tc>
        <w:tc>
          <w:tcPr>
            <w:tcW w:w="2693" w:type="dxa"/>
          </w:tcPr>
          <w:p w:rsidR="00344117" w:rsidRDefault="00344117" w:rsidP="007312B8">
            <w: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43.</w:t>
            </w:r>
          </w:p>
        </w:tc>
        <w:tc>
          <w:tcPr>
            <w:tcW w:w="3231" w:type="dxa"/>
          </w:tcPr>
          <w:p w:rsidR="00344117" w:rsidRDefault="00344117">
            <w:r>
              <w:t>Знаки препинания в предложениях с прямой речью.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30.10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D5359">
            <w:r>
              <w:t>Таблица</w:t>
            </w:r>
          </w:p>
        </w:tc>
        <w:tc>
          <w:tcPr>
            <w:tcW w:w="2835" w:type="dxa"/>
          </w:tcPr>
          <w:p w:rsidR="00344117" w:rsidRDefault="00344117">
            <w:r w:rsidRPr="00784718">
              <w:rPr>
                <w:b/>
              </w:rPr>
              <w:t>Коммуникативные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44117" w:rsidRDefault="00344117">
            <w:pPr>
              <w:rPr>
                <w:b/>
              </w:rPr>
            </w:pPr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>:</w:t>
            </w:r>
            <w:r w:rsidR="00215461">
              <w:t xml:space="preserve"> </w:t>
            </w:r>
            <w:r>
              <w:t xml:space="preserve">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</w:t>
            </w:r>
            <w:r w:rsidRPr="00526E61">
              <w:rPr>
                <w:b/>
              </w:rPr>
              <w:t>.</w:t>
            </w:r>
          </w:p>
          <w:p w:rsidR="00344117" w:rsidRDefault="00344117" w:rsidP="005807CB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 предложений  с однородными членами.</w:t>
            </w:r>
          </w:p>
        </w:tc>
        <w:tc>
          <w:tcPr>
            <w:tcW w:w="2693" w:type="dxa"/>
          </w:tcPr>
          <w:p w:rsidR="00344117" w:rsidRDefault="00344117" w:rsidP="004E446A">
            <w:r>
              <w:t>Формирование устойчивой мотивации к изучению и закреплению нового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44.</w:t>
            </w:r>
          </w:p>
        </w:tc>
        <w:tc>
          <w:tcPr>
            <w:tcW w:w="3231" w:type="dxa"/>
          </w:tcPr>
          <w:p w:rsidR="00344117" w:rsidRDefault="00344117">
            <w:r>
              <w:t>Обобщающие слова в предложениях с однородными членами предложения.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842CCC" w:rsidP="0028070F">
            <w:pPr>
              <w:jc w:val="center"/>
            </w:pPr>
            <w:r>
              <w:t>31.10</w:t>
            </w:r>
          </w:p>
        </w:tc>
        <w:tc>
          <w:tcPr>
            <w:tcW w:w="992" w:type="dxa"/>
          </w:tcPr>
          <w:p w:rsidR="00344117" w:rsidRPr="004409E2" w:rsidRDefault="00344117"/>
        </w:tc>
        <w:tc>
          <w:tcPr>
            <w:tcW w:w="1985" w:type="dxa"/>
          </w:tcPr>
          <w:p w:rsidR="00344117" w:rsidRDefault="003D5359">
            <w:r>
              <w:t>Таблица</w:t>
            </w:r>
          </w:p>
        </w:tc>
        <w:tc>
          <w:tcPr>
            <w:tcW w:w="2835" w:type="dxa"/>
          </w:tcPr>
          <w:p w:rsidR="00344117" w:rsidRDefault="00344117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344117" w:rsidRDefault="00344117" w:rsidP="004E446A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формы сотрудничества.</w:t>
            </w:r>
          </w:p>
          <w:p w:rsidR="00344117" w:rsidRDefault="00344117" w:rsidP="004E446A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исследования  предложений  с обобщающими словами.</w:t>
            </w:r>
          </w:p>
          <w:p w:rsidR="00344117" w:rsidRDefault="00344117"/>
        </w:tc>
        <w:tc>
          <w:tcPr>
            <w:tcW w:w="2693" w:type="dxa"/>
          </w:tcPr>
          <w:p w:rsidR="00344117" w:rsidRDefault="00344117" w:rsidP="004E446A">
            <w:r>
              <w:lastRenderedPageBreak/>
              <w:t>Формирование навыков индивидуальной и коллективной исследовательской деятельности на  основе алгоритма</w:t>
            </w:r>
          </w:p>
        </w:tc>
      </w:tr>
      <w:tr w:rsidR="00344117" w:rsidTr="00CB3D37">
        <w:trPr>
          <w:trHeight w:val="278"/>
        </w:trPr>
        <w:tc>
          <w:tcPr>
            <w:tcW w:w="881" w:type="dxa"/>
            <w:tcBorders>
              <w:bottom w:val="single" w:sz="4" w:space="0" w:color="auto"/>
            </w:tcBorders>
          </w:tcPr>
          <w:p w:rsidR="00344117" w:rsidRDefault="00344117">
            <w:r>
              <w:lastRenderedPageBreak/>
              <w:t>45.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344117" w:rsidRDefault="00344117">
            <w:r>
              <w:t>Предложения с обращениями.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344117" w:rsidRDefault="00842CCC" w:rsidP="0028070F">
            <w:pPr>
              <w:jc w:val="center"/>
            </w:pPr>
            <w:r>
              <w:t>1.11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4117" w:rsidRPr="007D58FB" w:rsidRDefault="003441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4117" w:rsidRDefault="00E0629B">
            <w:pPr>
              <w:rPr>
                <w:rFonts w:ascii="Times New Roman" w:hAnsi="Times New Roman"/>
              </w:rPr>
            </w:pPr>
            <w:hyperlink r:id="rId18" w:history="1">
              <w:r w:rsidR="003D5359" w:rsidRPr="00F84AD0">
                <w:rPr>
                  <w:rStyle w:val="a4"/>
                  <w:rFonts w:ascii="Times New Roman" w:hAnsi="Times New Roman"/>
                </w:rPr>
                <w:t>http://files.school-collection.edu.ru/</w:t>
              </w:r>
            </w:hyperlink>
          </w:p>
          <w:p w:rsidR="003D5359" w:rsidRPr="003D5359" w:rsidRDefault="003D5359">
            <w:r w:rsidRPr="00BA338F">
              <w:rPr>
                <w:sz w:val="24"/>
                <w:szCs w:val="24"/>
              </w:rPr>
              <w:t>Учебный</w:t>
            </w:r>
            <w:r w:rsidRPr="00BA338F">
              <w:rPr>
                <w:sz w:val="24"/>
                <w:szCs w:val="24"/>
                <w:lang w:val="en-US"/>
              </w:rPr>
              <w:t xml:space="preserve"> </w:t>
            </w:r>
            <w:r w:rsidRPr="00BA338F">
              <w:rPr>
                <w:sz w:val="24"/>
                <w:szCs w:val="24"/>
              </w:rPr>
              <w:t>диск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4117" w:rsidRDefault="00344117" w:rsidP="004E446A">
            <w:r w:rsidRPr="00F3136B">
              <w:rPr>
                <w:b/>
              </w:rPr>
              <w:t>Коммуникативные:</w:t>
            </w:r>
            <w:r>
              <w:t xml:space="preserve"> управлять поведением партнёра </w:t>
            </w:r>
            <w:proofErr w:type="gramStart"/>
            <w:r>
              <w:t xml:space="preserve">( </w:t>
            </w:r>
            <w:proofErr w:type="gramEnd"/>
            <w:r>
              <w:t>контроль, коррекция, оценка действия партнёра, умение убеждать.</w:t>
            </w:r>
          </w:p>
          <w:p w:rsidR="00344117" w:rsidRDefault="00344117" w:rsidP="004E446A">
            <w:pPr>
              <w:rPr>
                <w:b/>
              </w:rPr>
            </w:pPr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сотрудничества.</w:t>
            </w:r>
          </w:p>
          <w:p w:rsidR="00344117" w:rsidRDefault="00344117" w:rsidP="004E446A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исследования  предложений  </w:t>
            </w:r>
            <w:proofErr w:type="spellStart"/>
            <w:r>
              <w:t>ичества</w:t>
            </w:r>
            <w:proofErr w:type="spellEnd"/>
            <w:r>
              <w:t>.</w:t>
            </w:r>
          </w:p>
          <w:p w:rsidR="00344117" w:rsidRDefault="00344117"/>
        </w:tc>
        <w:tc>
          <w:tcPr>
            <w:tcW w:w="2693" w:type="dxa"/>
            <w:tcBorders>
              <w:bottom w:val="single" w:sz="4" w:space="0" w:color="auto"/>
            </w:tcBorders>
          </w:tcPr>
          <w:p w:rsidR="00344117" w:rsidRDefault="00344117" w:rsidP="007312B8">
            <w:r>
              <w:t>Формирование устойчивой мотивации к изучению и закреплению нового.</w:t>
            </w:r>
          </w:p>
        </w:tc>
      </w:tr>
      <w:tr w:rsidR="00344117" w:rsidTr="00CB3D37">
        <w:trPr>
          <w:trHeight w:val="315"/>
        </w:trPr>
        <w:tc>
          <w:tcPr>
            <w:tcW w:w="881" w:type="dxa"/>
            <w:tcBorders>
              <w:top w:val="single" w:sz="4" w:space="0" w:color="auto"/>
            </w:tcBorders>
          </w:tcPr>
          <w:p w:rsidR="00344117" w:rsidRDefault="00344117" w:rsidP="0024128C"/>
        </w:tc>
        <w:tc>
          <w:tcPr>
            <w:tcW w:w="3231" w:type="dxa"/>
            <w:tcBorders>
              <w:top w:val="single" w:sz="4" w:space="0" w:color="auto"/>
            </w:tcBorders>
          </w:tcPr>
          <w:p w:rsidR="00344117" w:rsidRPr="003A15AB" w:rsidRDefault="00344117" w:rsidP="0024128C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2 четверть   (35 часов)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44117" w:rsidRPr="00685182" w:rsidRDefault="00344117" w:rsidP="00685182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344117" w:rsidRDefault="00344117" w:rsidP="002807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117" w:rsidRDefault="00344117"/>
        </w:tc>
        <w:tc>
          <w:tcPr>
            <w:tcW w:w="1985" w:type="dxa"/>
            <w:tcBorders>
              <w:top w:val="single" w:sz="4" w:space="0" w:color="auto"/>
            </w:tcBorders>
          </w:tcPr>
          <w:p w:rsidR="00344117" w:rsidRDefault="00344117"/>
        </w:tc>
        <w:tc>
          <w:tcPr>
            <w:tcW w:w="2835" w:type="dxa"/>
            <w:tcBorders>
              <w:top w:val="single" w:sz="4" w:space="0" w:color="auto"/>
            </w:tcBorders>
          </w:tcPr>
          <w:p w:rsidR="00344117" w:rsidRDefault="00344117"/>
        </w:tc>
        <w:tc>
          <w:tcPr>
            <w:tcW w:w="2693" w:type="dxa"/>
            <w:tcBorders>
              <w:top w:val="single" w:sz="4" w:space="0" w:color="auto"/>
            </w:tcBorders>
          </w:tcPr>
          <w:p w:rsidR="00344117" w:rsidRDefault="00344117" w:rsidP="007312B8"/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46.</w:t>
            </w:r>
          </w:p>
        </w:tc>
        <w:tc>
          <w:tcPr>
            <w:tcW w:w="3231" w:type="dxa"/>
          </w:tcPr>
          <w:p w:rsidR="00344117" w:rsidRDefault="00344117">
            <w:r w:rsidRPr="00685182">
              <w:rPr>
                <w:b/>
              </w:rPr>
              <w:t>Р.Р.</w:t>
            </w:r>
            <w:r>
              <w:t xml:space="preserve"> Письмо.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11.11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D25F25" w:rsidP="00D25F25">
            <w:r>
              <w:t>Учебный диск</w:t>
            </w:r>
          </w:p>
        </w:tc>
        <w:tc>
          <w:tcPr>
            <w:tcW w:w="2835" w:type="dxa"/>
          </w:tcPr>
          <w:p w:rsidR="00344117" w:rsidRDefault="003D5359">
            <w:proofErr w:type="gramStart"/>
            <w:r w:rsidRPr="00F3136B">
              <w:rPr>
                <w:b/>
              </w:rPr>
              <w:t>Коммуникативные</w:t>
            </w:r>
            <w:proofErr w:type="gramEnd"/>
            <w:r w:rsidRPr="00F313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D5359">
              <w:t>организовывать и планировать учебное сотрудничество с учителем и сверстниками.</w:t>
            </w:r>
          </w:p>
          <w:p w:rsidR="003D5359" w:rsidRDefault="003D5359" w:rsidP="003D5359">
            <w:pPr>
              <w:rPr>
                <w:b/>
              </w:rPr>
            </w:pPr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</w:t>
            </w:r>
            <w:r w:rsidRPr="00526E61">
              <w:rPr>
                <w:b/>
              </w:rPr>
              <w:t>.</w:t>
            </w:r>
          </w:p>
          <w:p w:rsidR="003D5359" w:rsidRDefault="003D5359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</w:t>
            </w:r>
            <w:r>
              <w:lastRenderedPageBreak/>
              <w:t>отношения, выявляемые в ходе    исследования жанра письмо</w:t>
            </w:r>
          </w:p>
        </w:tc>
        <w:tc>
          <w:tcPr>
            <w:tcW w:w="2693" w:type="dxa"/>
          </w:tcPr>
          <w:p w:rsidR="00344117" w:rsidRDefault="003D5359" w:rsidP="007312B8">
            <w:r>
              <w:lastRenderedPageBreak/>
              <w:t xml:space="preserve">Формирование устойчивого интереса к творческой деятельности, проявления </w:t>
            </w:r>
            <w:proofErr w:type="spellStart"/>
            <w:r>
              <w:t>креативных</w:t>
            </w:r>
            <w:proofErr w:type="spellEnd"/>
            <w:r>
              <w:t xml:space="preserve"> способностей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lastRenderedPageBreak/>
              <w:t>47.</w:t>
            </w:r>
          </w:p>
        </w:tc>
        <w:tc>
          <w:tcPr>
            <w:tcW w:w="3231" w:type="dxa"/>
          </w:tcPr>
          <w:p w:rsidR="00344117" w:rsidRPr="00F6413F" w:rsidRDefault="00344117">
            <w:pPr>
              <w:rPr>
                <w:b/>
              </w:rPr>
            </w:pPr>
            <w:r w:rsidRPr="00F6413F">
              <w:rPr>
                <w:b/>
              </w:rPr>
              <w:t>Р.Р. Контрольное сочинени</w:t>
            </w:r>
            <w:proofErr w:type="gramStart"/>
            <w:r w:rsidRPr="00F6413F">
              <w:rPr>
                <w:b/>
              </w:rPr>
              <w:t>е-</w:t>
            </w:r>
            <w:proofErr w:type="gramEnd"/>
            <w:r w:rsidRPr="00F6413F">
              <w:rPr>
                <w:b/>
              </w:rPr>
              <w:t xml:space="preserve"> описание по картине Ф.П.Решетникова «Мальчишки»</w:t>
            </w:r>
            <w:r>
              <w:rPr>
                <w:b/>
              </w:rPr>
              <w:t>.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D25F25" w:rsidP="0028070F">
            <w:pPr>
              <w:jc w:val="center"/>
            </w:pPr>
            <w:r>
              <w:t>12.11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D25F25">
            <w:r>
              <w:t>Картина</w:t>
            </w:r>
          </w:p>
          <w:p w:rsidR="009D0AB1" w:rsidRDefault="009D0AB1">
            <w:r>
              <w:t>ИКТ презентация</w:t>
            </w:r>
          </w:p>
        </w:tc>
        <w:tc>
          <w:tcPr>
            <w:tcW w:w="2835" w:type="dxa"/>
          </w:tcPr>
          <w:p w:rsidR="00344117" w:rsidRDefault="00D25F25" w:rsidP="00D25F25">
            <w:r w:rsidRPr="00F3136B">
              <w:rPr>
                <w:b/>
              </w:rPr>
              <w:t>Коммуникативные</w:t>
            </w:r>
            <w:r w:rsidRPr="00D25F25">
              <w:t>:</w:t>
            </w:r>
            <w:r>
              <w:t xml:space="preserve"> </w:t>
            </w:r>
            <w:r w:rsidRPr="00D25F25">
              <w:t>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</w:t>
            </w:r>
            <w:r w:rsidR="00BC4C2A">
              <w:t xml:space="preserve"> </w:t>
            </w:r>
            <w:r>
              <w:t>общие способы работы; обмениваться знаниями между членами группы для принятия эффективных совместных решений.</w:t>
            </w:r>
          </w:p>
          <w:p w:rsidR="00BC4C2A" w:rsidRDefault="00D25F25" w:rsidP="00BC4C2A">
            <w:pPr>
              <w:rPr>
                <w:b/>
              </w:rPr>
            </w:pPr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</w:t>
            </w:r>
            <w:r w:rsidRPr="00526E61">
              <w:rPr>
                <w:b/>
              </w:rPr>
              <w:t>.</w:t>
            </w:r>
          </w:p>
          <w:p w:rsidR="00D25F25" w:rsidRDefault="00BC4C2A" w:rsidP="00BC4C2A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исследования типа речи описание.</w:t>
            </w:r>
          </w:p>
        </w:tc>
        <w:tc>
          <w:tcPr>
            <w:tcW w:w="2693" w:type="dxa"/>
          </w:tcPr>
          <w:p w:rsidR="00344117" w:rsidRDefault="00BC4C2A" w:rsidP="007312B8">
            <w: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344117" w:rsidTr="00CB3D37">
        <w:tc>
          <w:tcPr>
            <w:tcW w:w="881" w:type="dxa"/>
          </w:tcPr>
          <w:p w:rsidR="00344117" w:rsidRDefault="00344117">
            <w:r>
              <w:t>48.</w:t>
            </w:r>
          </w:p>
        </w:tc>
        <w:tc>
          <w:tcPr>
            <w:tcW w:w="3231" w:type="dxa"/>
          </w:tcPr>
          <w:p w:rsidR="00344117" w:rsidRPr="00840CE3" w:rsidRDefault="00344117">
            <w:pPr>
              <w:rPr>
                <w:b/>
              </w:rPr>
            </w:pPr>
            <w:r w:rsidRPr="00840CE3">
              <w:rPr>
                <w:b/>
              </w:rPr>
              <w:t>К.Р. Контрольный диктант  №2 с грамматическим заданием по теме «Синтаксис простого предложения»</w:t>
            </w:r>
          </w:p>
        </w:tc>
        <w:tc>
          <w:tcPr>
            <w:tcW w:w="1320" w:type="dxa"/>
          </w:tcPr>
          <w:p w:rsidR="00344117" w:rsidRPr="00685182" w:rsidRDefault="00344117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344117" w:rsidRDefault="00BC4C2A" w:rsidP="0028070F">
            <w:pPr>
              <w:jc w:val="center"/>
            </w:pPr>
            <w:r>
              <w:t>13.11</w:t>
            </w:r>
          </w:p>
        </w:tc>
        <w:tc>
          <w:tcPr>
            <w:tcW w:w="992" w:type="dxa"/>
          </w:tcPr>
          <w:p w:rsidR="00344117" w:rsidRDefault="00344117"/>
        </w:tc>
        <w:tc>
          <w:tcPr>
            <w:tcW w:w="1985" w:type="dxa"/>
          </w:tcPr>
          <w:p w:rsidR="00344117" w:rsidRDefault="00344117"/>
        </w:tc>
        <w:tc>
          <w:tcPr>
            <w:tcW w:w="2835" w:type="dxa"/>
          </w:tcPr>
          <w:p w:rsidR="00344117" w:rsidRDefault="00BC4C2A" w:rsidP="00D25F25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BC4C2A" w:rsidRDefault="00BC4C2A" w:rsidP="00D25F2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BC4C2A" w:rsidRDefault="00BC4C2A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</w:t>
            </w:r>
            <w:r>
              <w:lastRenderedPageBreak/>
              <w:t xml:space="preserve">явления, процессы, связи и отношения, выявляемые в ходе   исследования диктанта </w:t>
            </w:r>
          </w:p>
        </w:tc>
        <w:tc>
          <w:tcPr>
            <w:tcW w:w="2693" w:type="dxa"/>
          </w:tcPr>
          <w:p w:rsidR="00344117" w:rsidRDefault="00BC4C2A" w:rsidP="007312B8">
            <w:r>
              <w:lastRenderedPageBreak/>
              <w:t>Формирование навыков самоанализа и самоконтроля</w:t>
            </w:r>
          </w:p>
        </w:tc>
      </w:tr>
      <w:tr w:rsidR="00BC4C2A" w:rsidTr="00CB3D37">
        <w:tc>
          <w:tcPr>
            <w:tcW w:w="881" w:type="dxa"/>
          </w:tcPr>
          <w:p w:rsidR="00BC4C2A" w:rsidRDefault="00BC4C2A">
            <w:r>
              <w:lastRenderedPageBreak/>
              <w:t>49.</w:t>
            </w:r>
          </w:p>
        </w:tc>
        <w:tc>
          <w:tcPr>
            <w:tcW w:w="3231" w:type="dxa"/>
          </w:tcPr>
          <w:p w:rsidR="00BC4C2A" w:rsidRDefault="00BC4C2A">
            <w:r>
              <w:t>Анализ ошибок, допущенных в контрольном диктанте.</w:t>
            </w:r>
          </w:p>
        </w:tc>
        <w:tc>
          <w:tcPr>
            <w:tcW w:w="1320" w:type="dxa"/>
          </w:tcPr>
          <w:p w:rsidR="00BC4C2A" w:rsidRPr="00685182" w:rsidRDefault="00BC4C2A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BC4C2A" w:rsidRDefault="00BC4C2A" w:rsidP="0028070F">
            <w:pPr>
              <w:jc w:val="center"/>
            </w:pPr>
            <w:r>
              <w:t>14.11</w:t>
            </w:r>
          </w:p>
        </w:tc>
        <w:tc>
          <w:tcPr>
            <w:tcW w:w="992" w:type="dxa"/>
          </w:tcPr>
          <w:p w:rsidR="00BC4C2A" w:rsidRDefault="00BC4C2A"/>
        </w:tc>
        <w:tc>
          <w:tcPr>
            <w:tcW w:w="1985" w:type="dxa"/>
          </w:tcPr>
          <w:p w:rsidR="00BC4C2A" w:rsidRDefault="00BC4C2A">
            <w:r>
              <w:t>Учебный диск</w:t>
            </w:r>
          </w:p>
        </w:tc>
        <w:tc>
          <w:tcPr>
            <w:tcW w:w="2835" w:type="dxa"/>
          </w:tcPr>
          <w:p w:rsidR="00CE2034" w:rsidRDefault="00BC4C2A" w:rsidP="00CE2034">
            <w:pPr>
              <w:rPr>
                <w:b/>
              </w:rPr>
            </w:pPr>
            <w:r w:rsidRPr="004E446A">
              <w:rPr>
                <w:b/>
              </w:rPr>
              <w:t>Коммуникативные</w:t>
            </w:r>
            <w:r>
              <w:t>: управлять своим поведением</w:t>
            </w:r>
            <w:r w:rsidR="00CE2034">
              <w:t xml:space="preserve"> (контроль, </w:t>
            </w:r>
            <w:proofErr w:type="spellStart"/>
            <w:r w:rsidR="00CE2034">
              <w:t>самокоррекция</w:t>
            </w:r>
            <w:proofErr w:type="spellEnd"/>
            <w:r w:rsidR="00CE2034">
              <w:t>, оценка своего действи</w:t>
            </w:r>
            <w:r w:rsidR="00064616">
              <w:t>я).</w:t>
            </w:r>
            <w:r w:rsidR="00CE2034" w:rsidRPr="00BC315C">
              <w:rPr>
                <w:b/>
              </w:rPr>
              <w:t xml:space="preserve"> Регулятивные</w:t>
            </w:r>
            <w:r w:rsidR="00CE2034">
              <w:t xml:space="preserve">: осознавать самого себя как  движущую силу своего </w:t>
            </w:r>
            <w:proofErr w:type="spellStart"/>
            <w:r w:rsidR="00CE2034">
              <w:t>научения</w:t>
            </w:r>
            <w:proofErr w:type="spellEnd"/>
            <w:r w:rsidR="00CE2034">
              <w:t>,  свою способность к преодолению препятствий и самокоррекции.</w:t>
            </w:r>
          </w:p>
          <w:p w:rsidR="00CE2034" w:rsidRDefault="00CE2034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над ошибками</w:t>
            </w:r>
          </w:p>
        </w:tc>
        <w:tc>
          <w:tcPr>
            <w:tcW w:w="2693" w:type="dxa"/>
          </w:tcPr>
          <w:p w:rsidR="00BC4C2A" w:rsidRDefault="00BC4C2A" w:rsidP="00697611">
            <w:r>
              <w:t>Формирование устойчивой мотивации к самосовершенствованию</w:t>
            </w:r>
          </w:p>
        </w:tc>
      </w:tr>
      <w:tr w:rsidR="00BC4C2A" w:rsidTr="00CB3D37">
        <w:tc>
          <w:tcPr>
            <w:tcW w:w="881" w:type="dxa"/>
          </w:tcPr>
          <w:p w:rsidR="00BC4C2A" w:rsidRDefault="00BC4C2A">
            <w:r>
              <w:t>50.</w:t>
            </w:r>
          </w:p>
        </w:tc>
        <w:tc>
          <w:tcPr>
            <w:tcW w:w="3231" w:type="dxa"/>
          </w:tcPr>
          <w:p w:rsidR="00BC4C2A" w:rsidRDefault="00BC4C2A">
            <w:r>
              <w:t>Знаки препинания в сложном предложении.</w:t>
            </w:r>
          </w:p>
        </w:tc>
        <w:tc>
          <w:tcPr>
            <w:tcW w:w="1320" w:type="dxa"/>
          </w:tcPr>
          <w:p w:rsidR="00BC4C2A" w:rsidRPr="00685182" w:rsidRDefault="00BC4C2A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BC4C2A" w:rsidRDefault="00CE2034" w:rsidP="0028070F">
            <w:pPr>
              <w:jc w:val="center"/>
            </w:pPr>
            <w:r>
              <w:t>15.11</w:t>
            </w:r>
          </w:p>
        </w:tc>
        <w:tc>
          <w:tcPr>
            <w:tcW w:w="992" w:type="dxa"/>
          </w:tcPr>
          <w:p w:rsidR="00BC4C2A" w:rsidRDefault="00BC4C2A"/>
        </w:tc>
        <w:tc>
          <w:tcPr>
            <w:tcW w:w="1985" w:type="dxa"/>
          </w:tcPr>
          <w:p w:rsidR="00BC4C2A" w:rsidRDefault="00CE2034">
            <w:r>
              <w:t>Таблица</w:t>
            </w:r>
          </w:p>
          <w:p w:rsidR="00CE2034" w:rsidRDefault="00CE2034">
            <w:r>
              <w:t>Учебный диск</w:t>
            </w:r>
          </w:p>
        </w:tc>
        <w:tc>
          <w:tcPr>
            <w:tcW w:w="2835" w:type="dxa"/>
          </w:tcPr>
          <w:p w:rsidR="00CE2034" w:rsidRDefault="00CE2034" w:rsidP="00CE2034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E2034" w:rsidRDefault="00CE2034" w:rsidP="00CE2034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BC4C2A" w:rsidRDefault="00CE2034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над ошибками</w:t>
            </w:r>
          </w:p>
        </w:tc>
        <w:tc>
          <w:tcPr>
            <w:tcW w:w="2693" w:type="dxa"/>
          </w:tcPr>
          <w:p w:rsidR="00BC4C2A" w:rsidRDefault="009D0AB1" w:rsidP="007312B8">
            <w: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</w:tr>
      <w:tr w:rsidR="00BC4C2A" w:rsidTr="00CB3D37">
        <w:tc>
          <w:tcPr>
            <w:tcW w:w="881" w:type="dxa"/>
          </w:tcPr>
          <w:p w:rsidR="00BC4C2A" w:rsidRDefault="00BC4C2A">
            <w:r>
              <w:lastRenderedPageBreak/>
              <w:t>51.</w:t>
            </w:r>
          </w:p>
        </w:tc>
        <w:tc>
          <w:tcPr>
            <w:tcW w:w="3231" w:type="dxa"/>
          </w:tcPr>
          <w:p w:rsidR="00BC4C2A" w:rsidRDefault="00BC4C2A">
            <w:r>
              <w:t>Синтаксический разбор сложного предложения.</w:t>
            </w:r>
          </w:p>
        </w:tc>
        <w:tc>
          <w:tcPr>
            <w:tcW w:w="1320" w:type="dxa"/>
          </w:tcPr>
          <w:p w:rsidR="00BC4C2A" w:rsidRPr="00685182" w:rsidRDefault="00BC4C2A" w:rsidP="00685182">
            <w:pPr>
              <w:jc w:val="center"/>
              <w:rPr>
                <w:b/>
              </w:rPr>
            </w:pPr>
            <w:r w:rsidRPr="00685182">
              <w:rPr>
                <w:b/>
              </w:rPr>
              <w:t>1</w:t>
            </w:r>
          </w:p>
        </w:tc>
        <w:tc>
          <w:tcPr>
            <w:tcW w:w="1089" w:type="dxa"/>
          </w:tcPr>
          <w:p w:rsidR="00BC4C2A" w:rsidRDefault="009D0AB1" w:rsidP="0028070F">
            <w:pPr>
              <w:jc w:val="center"/>
            </w:pPr>
            <w:r>
              <w:t>18.11</w:t>
            </w:r>
          </w:p>
        </w:tc>
        <w:tc>
          <w:tcPr>
            <w:tcW w:w="992" w:type="dxa"/>
          </w:tcPr>
          <w:p w:rsidR="00BC4C2A" w:rsidRDefault="00BC4C2A"/>
        </w:tc>
        <w:tc>
          <w:tcPr>
            <w:tcW w:w="1985" w:type="dxa"/>
          </w:tcPr>
          <w:p w:rsidR="00BC4C2A" w:rsidRDefault="009D0AB1">
            <w:r>
              <w:t>Схема</w:t>
            </w:r>
          </w:p>
          <w:p w:rsidR="009D0AB1" w:rsidRDefault="009D0AB1">
            <w:r>
              <w:t>Учебный диск</w:t>
            </w:r>
          </w:p>
        </w:tc>
        <w:tc>
          <w:tcPr>
            <w:tcW w:w="2835" w:type="dxa"/>
          </w:tcPr>
          <w:p w:rsidR="009D0AB1" w:rsidRDefault="009D0AB1" w:rsidP="009D0AB1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9D0AB1" w:rsidRDefault="009D0AB1" w:rsidP="009D0AB1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BC4C2A" w:rsidRDefault="009D0AB1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</w:t>
            </w:r>
            <w:r w:rsidR="00215461">
              <w:t>исследования сложного предложения как синтаксической единицы.</w:t>
            </w:r>
          </w:p>
        </w:tc>
        <w:tc>
          <w:tcPr>
            <w:tcW w:w="2693" w:type="dxa"/>
          </w:tcPr>
          <w:p w:rsidR="00BC4C2A" w:rsidRDefault="009D0AB1" w:rsidP="007312B8">
            <w:r>
              <w:t>Формирование устойчивой мотивации к изучению и закреплению нового материала</w:t>
            </w:r>
          </w:p>
        </w:tc>
      </w:tr>
      <w:tr w:rsidR="00BC4C2A" w:rsidTr="00CB3D37">
        <w:tc>
          <w:tcPr>
            <w:tcW w:w="881" w:type="dxa"/>
          </w:tcPr>
          <w:p w:rsidR="00BC4C2A" w:rsidRDefault="00BC4C2A">
            <w:r>
              <w:t>52-53.</w:t>
            </w:r>
          </w:p>
        </w:tc>
        <w:tc>
          <w:tcPr>
            <w:tcW w:w="3231" w:type="dxa"/>
          </w:tcPr>
          <w:p w:rsidR="00BC4C2A" w:rsidRDefault="00BC4C2A">
            <w:r>
              <w:t>Прямая речь. Знаки препинания в предложениях с прямой речью.</w:t>
            </w:r>
          </w:p>
        </w:tc>
        <w:tc>
          <w:tcPr>
            <w:tcW w:w="1320" w:type="dxa"/>
          </w:tcPr>
          <w:p w:rsidR="00BC4C2A" w:rsidRPr="00685182" w:rsidRDefault="00BC4C2A" w:rsidP="006851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9" w:type="dxa"/>
          </w:tcPr>
          <w:p w:rsidR="00BC4C2A" w:rsidRDefault="009D0AB1" w:rsidP="0028070F">
            <w:pPr>
              <w:jc w:val="center"/>
            </w:pPr>
            <w:r>
              <w:t>19.11</w:t>
            </w:r>
          </w:p>
          <w:p w:rsidR="009D0AB1" w:rsidRDefault="009D0AB1" w:rsidP="0028070F">
            <w:pPr>
              <w:jc w:val="center"/>
            </w:pPr>
            <w:r>
              <w:t>20.11</w:t>
            </w:r>
          </w:p>
        </w:tc>
        <w:tc>
          <w:tcPr>
            <w:tcW w:w="992" w:type="dxa"/>
          </w:tcPr>
          <w:p w:rsidR="00BC4C2A" w:rsidRDefault="00BC4C2A"/>
        </w:tc>
        <w:tc>
          <w:tcPr>
            <w:tcW w:w="1985" w:type="dxa"/>
          </w:tcPr>
          <w:p w:rsidR="00BC4C2A" w:rsidRDefault="009D0AB1">
            <w:r>
              <w:t>Учебный  диск</w:t>
            </w:r>
          </w:p>
          <w:p w:rsidR="009D0AB1" w:rsidRDefault="009D0AB1">
            <w:r>
              <w:t>Схемы</w:t>
            </w:r>
          </w:p>
        </w:tc>
        <w:tc>
          <w:tcPr>
            <w:tcW w:w="2835" w:type="dxa"/>
          </w:tcPr>
          <w:p w:rsidR="00BC4C2A" w:rsidRDefault="009D0AB1" w:rsidP="00D25F25">
            <w:proofErr w:type="gramStart"/>
            <w:r w:rsidRPr="00F3136B">
              <w:rPr>
                <w:b/>
              </w:rPr>
              <w:t>Коммуникативные</w:t>
            </w:r>
            <w:proofErr w:type="gramEnd"/>
            <w:r w:rsidRPr="00F313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D5359">
              <w:t>организовывать и планировать учебное сотрудничество с учителем и сверстниками</w:t>
            </w:r>
          </w:p>
          <w:p w:rsidR="009D0AB1" w:rsidRDefault="009D0AB1" w:rsidP="00D25F25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215461" w:rsidRDefault="00215461" w:rsidP="00215461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предложений с прямой речью</w:t>
            </w:r>
          </w:p>
        </w:tc>
        <w:tc>
          <w:tcPr>
            <w:tcW w:w="2693" w:type="dxa"/>
          </w:tcPr>
          <w:p w:rsidR="00BC4C2A" w:rsidRDefault="00215461" w:rsidP="007312B8">
            <w:r>
              <w:t xml:space="preserve"> Формирование навыков творческого конструирования по алгоритму</w:t>
            </w:r>
          </w:p>
        </w:tc>
      </w:tr>
      <w:tr w:rsidR="00BC4C2A" w:rsidTr="00CB3D37">
        <w:tc>
          <w:tcPr>
            <w:tcW w:w="881" w:type="dxa"/>
          </w:tcPr>
          <w:p w:rsidR="00BC4C2A" w:rsidRDefault="00BC4C2A">
            <w:r>
              <w:t>54.</w:t>
            </w:r>
          </w:p>
        </w:tc>
        <w:tc>
          <w:tcPr>
            <w:tcW w:w="3231" w:type="dxa"/>
          </w:tcPr>
          <w:p w:rsidR="00BC4C2A" w:rsidRDefault="00BC4C2A">
            <w:r>
              <w:t>Диалог.</w:t>
            </w:r>
          </w:p>
        </w:tc>
        <w:tc>
          <w:tcPr>
            <w:tcW w:w="1320" w:type="dxa"/>
          </w:tcPr>
          <w:p w:rsidR="00BC4C2A" w:rsidRPr="00685182" w:rsidRDefault="00BC4C2A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BC4C2A" w:rsidRDefault="00215461" w:rsidP="0028070F">
            <w:pPr>
              <w:jc w:val="center"/>
            </w:pPr>
            <w:r>
              <w:t>21.11</w:t>
            </w:r>
          </w:p>
        </w:tc>
        <w:tc>
          <w:tcPr>
            <w:tcW w:w="992" w:type="dxa"/>
          </w:tcPr>
          <w:p w:rsidR="00BC4C2A" w:rsidRDefault="00BC4C2A"/>
        </w:tc>
        <w:tc>
          <w:tcPr>
            <w:tcW w:w="1985" w:type="dxa"/>
          </w:tcPr>
          <w:p w:rsidR="00BC4C2A" w:rsidRDefault="00215461">
            <w:r>
              <w:t>Учебный диск</w:t>
            </w:r>
          </w:p>
        </w:tc>
        <w:tc>
          <w:tcPr>
            <w:tcW w:w="2835" w:type="dxa"/>
          </w:tcPr>
          <w:p w:rsidR="00BC4C2A" w:rsidRDefault="00215461" w:rsidP="00D25F25">
            <w:r w:rsidRPr="00784718">
              <w:rPr>
                <w:b/>
              </w:rPr>
              <w:t>Коммуникативные</w:t>
            </w:r>
            <w:r>
              <w:t xml:space="preserve">: использовать адекватные </w:t>
            </w:r>
            <w:r>
              <w:lastRenderedPageBreak/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215461" w:rsidRDefault="00215461" w:rsidP="00215461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215461" w:rsidRDefault="00215461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прямой речи и диалога</w:t>
            </w:r>
          </w:p>
        </w:tc>
        <w:tc>
          <w:tcPr>
            <w:tcW w:w="2693" w:type="dxa"/>
          </w:tcPr>
          <w:p w:rsidR="00BC4C2A" w:rsidRDefault="00215461" w:rsidP="007312B8">
            <w:r>
              <w:lastRenderedPageBreak/>
              <w:t xml:space="preserve">Формирование познавательного </w:t>
            </w:r>
            <w:r>
              <w:lastRenderedPageBreak/>
              <w:t>интереса к изучению нового, способам обобщения и систематизации знаний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lastRenderedPageBreak/>
              <w:t>55.</w:t>
            </w:r>
          </w:p>
        </w:tc>
        <w:tc>
          <w:tcPr>
            <w:tcW w:w="3231" w:type="dxa"/>
          </w:tcPr>
          <w:p w:rsidR="00064616" w:rsidRPr="00F6413F" w:rsidRDefault="00064616">
            <w:pPr>
              <w:rPr>
                <w:b/>
              </w:rPr>
            </w:pPr>
            <w:r w:rsidRPr="00F6413F">
              <w:rPr>
                <w:b/>
              </w:rPr>
              <w:t>К.Р. Контрольный диктант №3 с грамматическим заданием по теме «Синтаксис и пунктуация».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064616" w:rsidP="0028070F">
            <w:pPr>
              <w:jc w:val="center"/>
            </w:pPr>
            <w:r>
              <w:t>22.11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064616"/>
        </w:tc>
        <w:tc>
          <w:tcPr>
            <w:tcW w:w="2835" w:type="dxa"/>
          </w:tcPr>
          <w:p w:rsidR="00064616" w:rsidRDefault="00064616" w:rsidP="00D25F25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064616" w:rsidRDefault="00064616" w:rsidP="00D25F25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064616" w:rsidRDefault="00064616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контрольного диктанта.</w:t>
            </w:r>
          </w:p>
        </w:tc>
        <w:tc>
          <w:tcPr>
            <w:tcW w:w="2693" w:type="dxa"/>
          </w:tcPr>
          <w:p w:rsidR="00064616" w:rsidRDefault="00064616" w:rsidP="00697611">
            <w:r>
              <w:t>Формирование навыков самоанализа и самоконтроля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56.</w:t>
            </w:r>
          </w:p>
        </w:tc>
        <w:tc>
          <w:tcPr>
            <w:tcW w:w="3231" w:type="dxa"/>
          </w:tcPr>
          <w:p w:rsidR="00064616" w:rsidRDefault="00064616">
            <w:r>
              <w:t>Анализ ошибок, допущенных в контрольном диктанте.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064616">
            <w:r>
              <w:t>25.11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064616">
            <w:r>
              <w:t>Учебный диск</w:t>
            </w:r>
          </w:p>
        </w:tc>
        <w:tc>
          <w:tcPr>
            <w:tcW w:w="2835" w:type="dxa"/>
          </w:tcPr>
          <w:p w:rsidR="00064616" w:rsidRDefault="00064616" w:rsidP="00064616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lastRenderedPageBreak/>
              <w:t>самокоррекция</w:t>
            </w:r>
            <w:proofErr w:type="spellEnd"/>
            <w:r>
              <w:t>, оценка своего действия).</w:t>
            </w:r>
          </w:p>
          <w:p w:rsidR="00064616" w:rsidRDefault="00064616" w:rsidP="00064616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064616" w:rsidRDefault="00064616" w:rsidP="00064616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над ошибками</w:t>
            </w:r>
          </w:p>
          <w:p w:rsidR="00064616" w:rsidRDefault="00064616" w:rsidP="00D25F25"/>
        </w:tc>
        <w:tc>
          <w:tcPr>
            <w:tcW w:w="2693" w:type="dxa"/>
          </w:tcPr>
          <w:p w:rsidR="00064616" w:rsidRDefault="00064616" w:rsidP="00697611">
            <w:r>
              <w:lastRenderedPageBreak/>
              <w:t>Формирование устойчивой мотивации к самосовершенствованию</w:t>
            </w:r>
            <w:r w:rsidR="0038521C">
              <w:t>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/>
        </w:tc>
        <w:tc>
          <w:tcPr>
            <w:tcW w:w="3231" w:type="dxa"/>
          </w:tcPr>
          <w:p w:rsidR="00064616" w:rsidRPr="003A15AB" w:rsidRDefault="00064616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Фонетика. Орфоэпия. Графика. Орфография. Культура речи. (18 часов)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064616" w:rsidRDefault="00064616"/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064616"/>
        </w:tc>
        <w:tc>
          <w:tcPr>
            <w:tcW w:w="2835" w:type="dxa"/>
          </w:tcPr>
          <w:p w:rsidR="00064616" w:rsidRDefault="00064616" w:rsidP="00D25F25"/>
        </w:tc>
        <w:tc>
          <w:tcPr>
            <w:tcW w:w="2693" w:type="dxa"/>
          </w:tcPr>
          <w:p w:rsidR="00064616" w:rsidRDefault="00064616" w:rsidP="007312B8"/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57.</w:t>
            </w:r>
          </w:p>
        </w:tc>
        <w:tc>
          <w:tcPr>
            <w:tcW w:w="3231" w:type="dxa"/>
          </w:tcPr>
          <w:p w:rsidR="00064616" w:rsidRDefault="00064616">
            <w:r>
              <w:t>Фонетика. Гласные звуки.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26</w:t>
            </w:r>
            <w:r w:rsidR="00697611">
              <w:t>.11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697611">
            <w:r>
              <w:t>Учебный диск</w:t>
            </w:r>
          </w:p>
          <w:p w:rsidR="00697611" w:rsidRDefault="00697611">
            <w:r>
              <w:t>Схема</w:t>
            </w:r>
          </w:p>
        </w:tc>
        <w:tc>
          <w:tcPr>
            <w:tcW w:w="2835" w:type="dxa"/>
          </w:tcPr>
          <w:p w:rsidR="00697611" w:rsidRDefault="00697611" w:rsidP="00697611">
            <w:r w:rsidRPr="00784718">
              <w:rPr>
                <w:b/>
              </w:rPr>
              <w:t>Коммуникативные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97611" w:rsidRDefault="00697611" w:rsidP="00697611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064616" w:rsidRDefault="00697611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исследования согласных и гласных </w:t>
            </w:r>
            <w:r>
              <w:lastRenderedPageBreak/>
              <w:t>звуков.</w:t>
            </w:r>
          </w:p>
        </w:tc>
        <w:tc>
          <w:tcPr>
            <w:tcW w:w="2693" w:type="dxa"/>
          </w:tcPr>
          <w:p w:rsidR="00064616" w:rsidRDefault="0014504B" w:rsidP="007312B8">
            <w:r>
              <w:lastRenderedPageBreak/>
              <w:t>Формирование устойчивой мотивации к индивидуальной и коллективной творческой деятельности.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lastRenderedPageBreak/>
              <w:t>58.</w:t>
            </w:r>
          </w:p>
        </w:tc>
        <w:tc>
          <w:tcPr>
            <w:tcW w:w="3231" w:type="dxa"/>
          </w:tcPr>
          <w:p w:rsidR="00064616" w:rsidRDefault="00064616">
            <w:r>
              <w:t>Согласные звуки. Согласные  твёрдые и мягкие.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27</w:t>
            </w:r>
            <w:r w:rsidR="00697611">
              <w:t>.11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697611">
            <w:r>
              <w:t>Учебный диск</w:t>
            </w:r>
          </w:p>
          <w:p w:rsidR="00697611" w:rsidRDefault="00697611">
            <w:r>
              <w:t>таблица</w:t>
            </w:r>
          </w:p>
        </w:tc>
        <w:tc>
          <w:tcPr>
            <w:tcW w:w="2835" w:type="dxa"/>
          </w:tcPr>
          <w:p w:rsidR="00064616" w:rsidRDefault="00697611" w:rsidP="0014504B">
            <w:r w:rsidRPr="00784718">
              <w:rPr>
                <w:b/>
              </w:rPr>
              <w:t>Коммуникативные</w:t>
            </w:r>
            <w:r>
              <w:t xml:space="preserve">: использовать адекватные языковые высказывания </w:t>
            </w:r>
            <w:r w:rsidR="0014504B">
              <w:t xml:space="preserve"> с целью составления и выполнения алгоритма, творческого задания.</w:t>
            </w:r>
          </w:p>
          <w:p w:rsidR="0014504B" w:rsidRDefault="0014504B" w:rsidP="0014504B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14504B" w:rsidRDefault="0014504B" w:rsidP="0014504B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твёрдых и мягких согласных</w:t>
            </w:r>
            <w:r w:rsidR="0038521C">
              <w:t>.</w:t>
            </w:r>
          </w:p>
        </w:tc>
        <w:tc>
          <w:tcPr>
            <w:tcW w:w="2693" w:type="dxa"/>
          </w:tcPr>
          <w:p w:rsidR="00064616" w:rsidRDefault="0038521C" w:rsidP="007312B8">
            <w:r>
              <w:t>Формирование навыков со</w:t>
            </w:r>
            <w:r w:rsidR="0014504B">
              <w:t>ставления алгоритма выполнения задания, н</w:t>
            </w:r>
            <w:r>
              <w:t>авыков выполнения творческого за</w:t>
            </w:r>
            <w:r w:rsidR="0014504B">
              <w:t>дания.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59.</w:t>
            </w:r>
          </w:p>
        </w:tc>
        <w:tc>
          <w:tcPr>
            <w:tcW w:w="3231" w:type="dxa"/>
          </w:tcPr>
          <w:p w:rsidR="00064616" w:rsidRDefault="00064616">
            <w:r>
              <w:t>Позиционные чередования гласных и согласных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28</w:t>
            </w:r>
            <w:r w:rsidR="0014504B">
              <w:t>.11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14504B">
            <w:r>
              <w:t>Таблица</w:t>
            </w:r>
          </w:p>
          <w:p w:rsidR="0014504B" w:rsidRDefault="0014504B">
            <w:r>
              <w:t>Учебный диск</w:t>
            </w:r>
          </w:p>
        </w:tc>
        <w:tc>
          <w:tcPr>
            <w:tcW w:w="2835" w:type="dxa"/>
          </w:tcPr>
          <w:p w:rsidR="0014504B" w:rsidRDefault="0014504B" w:rsidP="0014504B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38521C" w:rsidRDefault="0038521C" w:rsidP="0038521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064616" w:rsidRDefault="0038521C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 исследования позиционного чередования </w:t>
            </w:r>
            <w:r>
              <w:lastRenderedPageBreak/>
              <w:t>в слове.</w:t>
            </w:r>
          </w:p>
        </w:tc>
        <w:tc>
          <w:tcPr>
            <w:tcW w:w="2693" w:type="dxa"/>
          </w:tcPr>
          <w:p w:rsidR="00064616" w:rsidRDefault="0038521C" w:rsidP="007312B8">
            <w:r>
              <w:lastRenderedPageBreak/>
              <w:t>Формирование творческой мотивации к изучению нового на основе составленного алгоритма выполнения задания.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lastRenderedPageBreak/>
              <w:t>60.</w:t>
            </w:r>
          </w:p>
        </w:tc>
        <w:tc>
          <w:tcPr>
            <w:tcW w:w="3231" w:type="dxa"/>
          </w:tcPr>
          <w:p w:rsidR="00064616" w:rsidRDefault="00064616">
            <w:r w:rsidRPr="00F6413F">
              <w:rPr>
                <w:b/>
              </w:rPr>
              <w:t>Р.Р</w:t>
            </w:r>
            <w:r>
              <w:t>. Повествование.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 w:rsidP="0078514E">
            <w:r>
              <w:t>29.11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38521C">
            <w:r>
              <w:t>Таблица</w:t>
            </w:r>
          </w:p>
          <w:p w:rsidR="0038521C" w:rsidRDefault="0038521C">
            <w:r>
              <w:t>Учебный диск</w:t>
            </w:r>
          </w:p>
        </w:tc>
        <w:tc>
          <w:tcPr>
            <w:tcW w:w="2835" w:type="dxa"/>
          </w:tcPr>
          <w:p w:rsidR="00E66355" w:rsidRDefault="00E66355" w:rsidP="00E66355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064616" w:rsidRDefault="00E66355" w:rsidP="00D25F2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E66355" w:rsidRDefault="00E66355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 исследования типа речи </w:t>
            </w:r>
            <w:r w:rsidRPr="00E66355">
              <w:rPr>
                <w:i/>
              </w:rPr>
              <w:t>повествование</w:t>
            </w:r>
            <w:r>
              <w:rPr>
                <w:i/>
              </w:rPr>
              <w:t>.</w:t>
            </w:r>
          </w:p>
        </w:tc>
        <w:tc>
          <w:tcPr>
            <w:tcW w:w="2693" w:type="dxa"/>
          </w:tcPr>
          <w:p w:rsidR="00064616" w:rsidRDefault="00E66355" w:rsidP="007312B8">
            <w:r>
              <w:t>Формирование творческой мотивации к изучению нового на основе составленного алгоритма выполнения задания.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61-62.</w:t>
            </w:r>
          </w:p>
        </w:tc>
        <w:tc>
          <w:tcPr>
            <w:tcW w:w="3231" w:type="dxa"/>
          </w:tcPr>
          <w:p w:rsidR="00064616" w:rsidRDefault="00064616">
            <w:r w:rsidRPr="00F6413F">
              <w:rPr>
                <w:b/>
              </w:rPr>
              <w:t>Р.Р.</w:t>
            </w:r>
            <w:r>
              <w:t xml:space="preserve">  Обучающее изложение  с элементами описания (К. Паустовский «Шкатулка».)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9" w:type="dxa"/>
          </w:tcPr>
          <w:p w:rsidR="00064616" w:rsidRDefault="0078514E">
            <w:r>
              <w:t>2</w:t>
            </w:r>
            <w:r w:rsidR="00E66355">
              <w:t>.12</w:t>
            </w:r>
          </w:p>
          <w:p w:rsidR="00E66355" w:rsidRDefault="0078514E">
            <w:r>
              <w:t>3</w:t>
            </w:r>
            <w:r w:rsidR="00E66355">
              <w:t>.12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E66355">
            <w:r>
              <w:t>Учебный диск</w:t>
            </w:r>
          </w:p>
        </w:tc>
        <w:tc>
          <w:tcPr>
            <w:tcW w:w="2835" w:type="dxa"/>
          </w:tcPr>
          <w:p w:rsidR="00064616" w:rsidRDefault="00E66355" w:rsidP="00156C58">
            <w:r w:rsidRPr="00156C58">
              <w:rPr>
                <w:b/>
              </w:rPr>
              <w:t>Коммуникативные:</w:t>
            </w:r>
            <w:r>
              <w:t xml:space="preserve"> </w:t>
            </w:r>
            <w:r w:rsidR="00156C58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156C58" w:rsidRDefault="00156C58" w:rsidP="00156C58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156C58" w:rsidRDefault="00156C58" w:rsidP="00156C58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работы над текстом с </w:t>
            </w:r>
            <w:r>
              <w:lastRenderedPageBreak/>
              <w:t>разными видами связи.</w:t>
            </w:r>
          </w:p>
        </w:tc>
        <w:tc>
          <w:tcPr>
            <w:tcW w:w="2693" w:type="dxa"/>
          </w:tcPr>
          <w:p w:rsidR="00064616" w:rsidRDefault="00156C58" w:rsidP="007312B8">
            <w:r>
              <w:lastRenderedPageBreak/>
              <w:t>Формирование устойчивой мотивации к конструированию, творческому самовыражению.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lastRenderedPageBreak/>
              <w:t>63.</w:t>
            </w:r>
          </w:p>
        </w:tc>
        <w:tc>
          <w:tcPr>
            <w:tcW w:w="3231" w:type="dxa"/>
          </w:tcPr>
          <w:p w:rsidR="00064616" w:rsidRDefault="00064616">
            <w:r>
              <w:t>Согласные звонкие и глухие.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4</w:t>
            </w:r>
            <w:r w:rsidR="00156C58">
              <w:t>.12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156C58">
            <w:r>
              <w:t>Таблица</w:t>
            </w:r>
          </w:p>
          <w:p w:rsidR="00156C58" w:rsidRDefault="00156C58">
            <w:r>
              <w:t>Учебный диск</w:t>
            </w:r>
          </w:p>
        </w:tc>
        <w:tc>
          <w:tcPr>
            <w:tcW w:w="2835" w:type="dxa"/>
          </w:tcPr>
          <w:p w:rsidR="00064616" w:rsidRDefault="00156C58" w:rsidP="00D25F25">
            <w:r w:rsidRPr="00156C58">
              <w:rPr>
                <w:b/>
              </w:rPr>
              <w:t>Коммуникативные:</w:t>
            </w:r>
            <w:r w:rsidR="006D0370" w:rsidRPr="00D25F25">
              <w:t xml:space="preserve"> определять цели и функции участников,</w:t>
            </w:r>
            <w:r w:rsidR="006D0370">
              <w:rPr>
                <w:b/>
              </w:rPr>
              <w:t xml:space="preserve"> </w:t>
            </w:r>
            <w:r w:rsidR="006D0370" w:rsidRPr="00D25F25">
              <w:t>способы взаимодействия</w:t>
            </w:r>
            <w:r w:rsidR="006D0370"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6D0370" w:rsidRDefault="006D0370" w:rsidP="006D0370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6D0370" w:rsidRDefault="006D0370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глухих и звонких согласных.</w:t>
            </w:r>
          </w:p>
        </w:tc>
        <w:tc>
          <w:tcPr>
            <w:tcW w:w="2693" w:type="dxa"/>
          </w:tcPr>
          <w:p w:rsidR="00064616" w:rsidRDefault="006D0370" w:rsidP="007312B8">
            <w: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64.</w:t>
            </w:r>
          </w:p>
        </w:tc>
        <w:tc>
          <w:tcPr>
            <w:tcW w:w="3231" w:type="dxa"/>
          </w:tcPr>
          <w:p w:rsidR="00064616" w:rsidRDefault="00064616">
            <w:r>
              <w:t>Графика. Алфавит.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5</w:t>
            </w:r>
            <w:r w:rsidR="006D0370">
              <w:t>.12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6D0370" w:rsidRDefault="006D0370">
            <w:r>
              <w:t xml:space="preserve">Таблица. </w:t>
            </w:r>
          </w:p>
          <w:p w:rsidR="00064616" w:rsidRDefault="006D0370">
            <w:r>
              <w:t>Учебный диск</w:t>
            </w:r>
          </w:p>
        </w:tc>
        <w:tc>
          <w:tcPr>
            <w:tcW w:w="2835" w:type="dxa"/>
          </w:tcPr>
          <w:p w:rsidR="006D0370" w:rsidRDefault="006D0370" w:rsidP="006D0370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6D0370" w:rsidRDefault="006D0370" w:rsidP="006D0370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6D0370" w:rsidRDefault="006D0370" w:rsidP="006D0370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 работы с алфавитом</w:t>
            </w:r>
          </w:p>
          <w:p w:rsidR="00064616" w:rsidRDefault="00064616" w:rsidP="00D25F25"/>
        </w:tc>
        <w:tc>
          <w:tcPr>
            <w:tcW w:w="2693" w:type="dxa"/>
          </w:tcPr>
          <w:p w:rsidR="00064616" w:rsidRDefault="006D0370" w:rsidP="007312B8">
            <w:r>
              <w:lastRenderedPageBreak/>
              <w:t>Формирование познавательного интереса.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lastRenderedPageBreak/>
              <w:t>65.</w:t>
            </w:r>
          </w:p>
        </w:tc>
        <w:tc>
          <w:tcPr>
            <w:tcW w:w="3231" w:type="dxa"/>
          </w:tcPr>
          <w:p w:rsidR="00064616" w:rsidRDefault="00064616">
            <w:r>
              <w:t>Обозначение мягкости согласных с помощью мягкого знака.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064616"/>
          <w:p w:rsidR="00112193" w:rsidRDefault="0078514E">
            <w:r>
              <w:t>6</w:t>
            </w:r>
            <w:r w:rsidR="00112193">
              <w:t>.12</w:t>
            </w:r>
          </w:p>
          <w:p w:rsidR="00112193" w:rsidRDefault="00112193"/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6D0370">
            <w:r>
              <w:t>Учебный диск</w:t>
            </w:r>
          </w:p>
        </w:tc>
        <w:tc>
          <w:tcPr>
            <w:tcW w:w="2835" w:type="dxa"/>
          </w:tcPr>
          <w:p w:rsidR="00112193" w:rsidRDefault="006D0370" w:rsidP="00112193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112193" w:rsidRDefault="00112193" w:rsidP="00112193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112193" w:rsidRDefault="00112193" w:rsidP="00112193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правила обозначения мягкости на письме.</w:t>
            </w:r>
          </w:p>
          <w:p w:rsidR="00112193" w:rsidRDefault="00112193" w:rsidP="006D0370"/>
          <w:p w:rsidR="00064616" w:rsidRDefault="00064616" w:rsidP="00D25F25"/>
        </w:tc>
        <w:tc>
          <w:tcPr>
            <w:tcW w:w="2693" w:type="dxa"/>
          </w:tcPr>
          <w:p w:rsidR="00064616" w:rsidRDefault="00112193" w:rsidP="007312B8">
            <w: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66-67.</w:t>
            </w:r>
          </w:p>
        </w:tc>
        <w:tc>
          <w:tcPr>
            <w:tcW w:w="3231" w:type="dxa"/>
          </w:tcPr>
          <w:p w:rsidR="00064616" w:rsidRDefault="00064616" w:rsidP="00F6413F">
            <w:r>
              <w:t xml:space="preserve">Двойная роль букв   </w:t>
            </w:r>
            <w:proofErr w:type="spellStart"/>
            <w:r w:rsidRPr="00F6413F">
              <w:rPr>
                <w:b/>
              </w:rPr>
              <w:t>е</w:t>
            </w:r>
            <w:proofErr w:type="gramStart"/>
            <w:r w:rsidRPr="00F6413F">
              <w:rPr>
                <w:b/>
              </w:rPr>
              <w:t>,ё</w:t>
            </w:r>
            <w:proofErr w:type="gramEnd"/>
            <w:r w:rsidRPr="00F6413F">
              <w:rPr>
                <w:b/>
              </w:rPr>
              <w:t>,ю,я</w:t>
            </w:r>
            <w:proofErr w:type="spellEnd"/>
            <w:r w:rsidRPr="00F6413F">
              <w:rPr>
                <w:b/>
              </w:rPr>
              <w:t>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9" w:type="dxa"/>
          </w:tcPr>
          <w:p w:rsidR="00064616" w:rsidRDefault="0078514E">
            <w:r>
              <w:t>9</w:t>
            </w:r>
            <w:r w:rsidR="00112193">
              <w:t>.12</w:t>
            </w:r>
          </w:p>
          <w:p w:rsidR="00112193" w:rsidRDefault="0078514E">
            <w:r>
              <w:t>10</w:t>
            </w:r>
            <w:r w:rsidR="00112193">
              <w:t>.12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112193">
            <w:r>
              <w:t>Учебный диск</w:t>
            </w:r>
          </w:p>
          <w:p w:rsidR="00112193" w:rsidRDefault="00112193">
            <w:r>
              <w:t>Таблица</w:t>
            </w:r>
          </w:p>
        </w:tc>
        <w:tc>
          <w:tcPr>
            <w:tcW w:w="2835" w:type="dxa"/>
          </w:tcPr>
          <w:p w:rsidR="00112193" w:rsidRDefault="00112193" w:rsidP="00112193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12193" w:rsidRDefault="00112193" w:rsidP="00112193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466344" w:rsidRDefault="00112193" w:rsidP="00D25F25">
            <w:r w:rsidRPr="00BC315C">
              <w:rPr>
                <w:b/>
              </w:rPr>
              <w:t>Познавательные</w:t>
            </w:r>
            <w:r>
              <w:t xml:space="preserve">: </w:t>
            </w:r>
            <w:r>
              <w:lastRenderedPageBreak/>
              <w:t>объяснять языковые явления, процессы, связи и отношения, выявляемые в ходе   анализа слов с буквами</w:t>
            </w:r>
          </w:p>
          <w:p w:rsidR="00064616" w:rsidRPr="00112193" w:rsidRDefault="00112193" w:rsidP="00D25F25">
            <w:pPr>
              <w:rPr>
                <w:i/>
              </w:rPr>
            </w:pPr>
            <w:r>
              <w:t xml:space="preserve">  </w:t>
            </w:r>
            <w:r>
              <w:rPr>
                <w:i/>
              </w:rPr>
              <w:t xml:space="preserve">е, ё, </w:t>
            </w:r>
            <w:proofErr w:type="spellStart"/>
            <w:r>
              <w:rPr>
                <w:i/>
              </w:rPr>
              <w:t>ю</w:t>
            </w:r>
            <w:proofErr w:type="spellEnd"/>
            <w:r>
              <w:rPr>
                <w:i/>
              </w:rPr>
              <w:t>, я</w:t>
            </w:r>
          </w:p>
        </w:tc>
        <w:tc>
          <w:tcPr>
            <w:tcW w:w="2693" w:type="dxa"/>
          </w:tcPr>
          <w:p w:rsidR="00064616" w:rsidRDefault="00112193" w:rsidP="007312B8">
            <w:r>
              <w:lastRenderedPageBreak/>
              <w:t>Формирование навыков анализа</w:t>
            </w:r>
          </w:p>
        </w:tc>
      </w:tr>
      <w:tr w:rsidR="00064616" w:rsidTr="00CB3D37">
        <w:trPr>
          <w:trHeight w:val="2263"/>
        </w:trPr>
        <w:tc>
          <w:tcPr>
            <w:tcW w:w="881" w:type="dxa"/>
          </w:tcPr>
          <w:p w:rsidR="00064616" w:rsidRDefault="00064616">
            <w:r>
              <w:lastRenderedPageBreak/>
              <w:t>68.</w:t>
            </w:r>
          </w:p>
        </w:tc>
        <w:tc>
          <w:tcPr>
            <w:tcW w:w="3231" w:type="dxa"/>
          </w:tcPr>
          <w:p w:rsidR="00064616" w:rsidRDefault="00064616">
            <w:r>
              <w:t>Орфоэпия.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11</w:t>
            </w:r>
            <w:r w:rsidR="00112193">
              <w:t>.12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112193">
            <w:r>
              <w:t>Словари</w:t>
            </w:r>
          </w:p>
          <w:p w:rsidR="00112193" w:rsidRDefault="00112193">
            <w:r>
              <w:t>Учебный диск</w:t>
            </w:r>
          </w:p>
        </w:tc>
        <w:tc>
          <w:tcPr>
            <w:tcW w:w="2835" w:type="dxa"/>
          </w:tcPr>
          <w:p w:rsidR="00112193" w:rsidRDefault="00112193" w:rsidP="00112193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112193" w:rsidRDefault="00112193" w:rsidP="00112193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 w:rsidRPr="00A30F3B">
              <w:t>сотрудничества</w:t>
            </w:r>
            <w:r>
              <w:t>.</w:t>
            </w:r>
          </w:p>
          <w:p w:rsidR="00466344" w:rsidRDefault="00466344" w:rsidP="00112193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текста в речевом отношении</w:t>
            </w:r>
          </w:p>
          <w:p w:rsidR="00064616" w:rsidRDefault="00064616" w:rsidP="00D25F25"/>
        </w:tc>
        <w:tc>
          <w:tcPr>
            <w:tcW w:w="2693" w:type="dxa"/>
          </w:tcPr>
          <w:p w:rsidR="00064616" w:rsidRDefault="00466344" w:rsidP="007312B8">
            <w:r>
              <w:t>Формирование познавательного интереса</w:t>
            </w:r>
          </w:p>
        </w:tc>
      </w:tr>
      <w:tr w:rsidR="00064616" w:rsidTr="00CB3D37">
        <w:tc>
          <w:tcPr>
            <w:tcW w:w="881" w:type="dxa"/>
          </w:tcPr>
          <w:p w:rsidR="00064616" w:rsidRDefault="00064616">
            <w:r>
              <w:t>69.</w:t>
            </w:r>
          </w:p>
        </w:tc>
        <w:tc>
          <w:tcPr>
            <w:tcW w:w="3231" w:type="dxa"/>
          </w:tcPr>
          <w:p w:rsidR="00064616" w:rsidRDefault="00064616" w:rsidP="00F6413F">
            <w:r>
              <w:t>Фонетический разбор слова.</w:t>
            </w:r>
          </w:p>
        </w:tc>
        <w:tc>
          <w:tcPr>
            <w:tcW w:w="1320" w:type="dxa"/>
          </w:tcPr>
          <w:p w:rsidR="00064616" w:rsidRPr="00685182" w:rsidRDefault="00064616" w:rsidP="00685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064616" w:rsidRDefault="0078514E">
            <w:r>
              <w:t>12</w:t>
            </w:r>
            <w:r w:rsidR="00466344">
              <w:t>.12</w:t>
            </w:r>
          </w:p>
        </w:tc>
        <w:tc>
          <w:tcPr>
            <w:tcW w:w="992" w:type="dxa"/>
          </w:tcPr>
          <w:p w:rsidR="00064616" w:rsidRDefault="00064616"/>
        </w:tc>
        <w:tc>
          <w:tcPr>
            <w:tcW w:w="1985" w:type="dxa"/>
          </w:tcPr>
          <w:p w:rsidR="00064616" w:rsidRDefault="00466344">
            <w:r>
              <w:t>Схема</w:t>
            </w:r>
          </w:p>
        </w:tc>
        <w:tc>
          <w:tcPr>
            <w:tcW w:w="2835" w:type="dxa"/>
          </w:tcPr>
          <w:p w:rsidR="00466344" w:rsidRDefault="00466344" w:rsidP="00466344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</w:t>
            </w:r>
            <w:r w:rsidR="0078514E">
              <w:t>ений.</w:t>
            </w:r>
            <w:r>
              <w:t xml:space="preserve"> </w:t>
            </w:r>
          </w:p>
          <w:p w:rsidR="00466344" w:rsidRDefault="00466344" w:rsidP="00466344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 xml:space="preserve">,  свою способность к </w:t>
            </w:r>
            <w:r>
              <w:lastRenderedPageBreak/>
              <w:t>преодолению препятствий и самокоррекции.</w:t>
            </w:r>
          </w:p>
          <w:p w:rsidR="00064616" w:rsidRDefault="00466344" w:rsidP="00466344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анализа слова как фонетической единицы</w:t>
            </w:r>
          </w:p>
        </w:tc>
        <w:tc>
          <w:tcPr>
            <w:tcW w:w="2693" w:type="dxa"/>
          </w:tcPr>
          <w:p w:rsidR="00064616" w:rsidRDefault="00466344" w:rsidP="007312B8">
            <w:r>
              <w:lastRenderedPageBreak/>
              <w:t>Формирование устойчивой мотивации к изучению нового на основе составленного алгоритма выполнения задания, формирование навыков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70.</w:t>
            </w:r>
          </w:p>
        </w:tc>
        <w:tc>
          <w:tcPr>
            <w:tcW w:w="3231" w:type="dxa"/>
          </w:tcPr>
          <w:p w:rsidR="00CB3D37" w:rsidRDefault="00CB3D37">
            <w:r>
              <w:t>Повторение по теме «Фонетика. Орфоэпия. Графика».</w:t>
            </w:r>
          </w:p>
        </w:tc>
        <w:tc>
          <w:tcPr>
            <w:tcW w:w="1320" w:type="dxa"/>
          </w:tcPr>
          <w:p w:rsidR="00CB3D37" w:rsidRPr="00F6413F" w:rsidRDefault="00CB3D37" w:rsidP="00F6413F">
            <w:pPr>
              <w:jc w:val="center"/>
              <w:rPr>
                <w:b/>
              </w:rPr>
            </w:pPr>
            <w:r w:rsidRPr="00F6413F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13.12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 w:rsidP="00297AEB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466344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B3D37" w:rsidRDefault="00CB3D37" w:rsidP="00466344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  <w:r w:rsidRPr="00BC315C">
              <w:rPr>
                <w:b/>
              </w:rPr>
              <w:t xml:space="preserve"> Познавательные</w:t>
            </w:r>
            <w:r>
              <w:t>: объяснять языковые явления, процессы, связи и отношения, выявляемые в ходе   анализа слова как фонетической единицы</w:t>
            </w:r>
          </w:p>
          <w:p w:rsidR="00CB3D37" w:rsidRDefault="00CB3D37" w:rsidP="00D25F25"/>
        </w:tc>
        <w:tc>
          <w:tcPr>
            <w:tcW w:w="2693" w:type="dxa"/>
          </w:tcPr>
          <w:p w:rsidR="00CB3D37" w:rsidRDefault="00CB3D37" w:rsidP="007312B8">
            <w:r>
              <w:t>Формирование устойчивой мотивации к исследовательской и творческой деятельности, формирование мотивации к обучению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71.</w:t>
            </w:r>
          </w:p>
        </w:tc>
        <w:tc>
          <w:tcPr>
            <w:tcW w:w="3231" w:type="dxa"/>
          </w:tcPr>
          <w:p w:rsidR="00CB3D37" w:rsidRPr="00F6413F" w:rsidRDefault="00CB3D37">
            <w:pPr>
              <w:rPr>
                <w:b/>
              </w:rPr>
            </w:pPr>
            <w:r w:rsidRPr="00F6413F">
              <w:rPr>
                <w:b/>
              </w:rPr>
              <w:t>К.Р.Контрольный тест №1 по теме «Фонетика. Орфоэпия. Графика».</w:t>
            </w:r>
          </w:p>
        </w:tc>
        <w:tc>
          <w:tcPr>
            <w:tcW w:w="1320" w:type="dxa"/>
          </w:tcPr>
          <w:p w:rsidR="00CB3D37" w:rsidRPr="00F6413F" w:rsidRDefault="00CB3D37" w:rsidP="00F6413F">
            <w:pPr>
              <w:jc w:val="center"/>
              <w:rPr>
                <w:b/>
              </w:rPr>
            </w:pPr>
            <w:r w:rsidRPr="00F6413F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 w:rsidP="0078514E">
            <w:r>
              <w:t>16.12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1467B2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1467B2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 xml:space="preserve">,  свою способность к </w:t>
            </w:r>
            <w:r>
              <w:lastRenderedPageBreak/>
              <w:t>преодолению препятствий и самокоррекции.</w:t>
            </w:r>
          </w:p>
          <w:p w:rsidR="00CB3D37" w:rsidRDefault="00CB3D37" w:rsidP="001467B2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контрольного диктанта</w:t>
            </w:r>
          </w:p>
          <w:p w:rsidR="00CB3D37" w:rsidRDefault="00CB3D37" w:rsidP="00D25F25"/>
        </w:tc>
        <w:tc>
          <w:tcPr>
            <w:tcW w:w="2693" w:type="dxa"/>
          </w:tcPr>
          <w:p w:rsidR="00CB3D37" w:rsidRDefault="00CB3D37" w:rsidP="007312B8">
            <w:r>
              <w:lastRenderedPageBreak/>
              <w:t>Формирование навыков анализа и самоконтроля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72.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контрольном тесте.</w:t>
            </w:r>
          </w:p>
        </w:tc>
        <w:tc>
          <w:tcPr>
            <w:tcW w:w="1320" w:type="dxa"/>
          </w:tcPr>
          <w:p w:rsidR="00CB3D37" w:rsidRPr="00F6413F" w:rsidRDefault="00CB3D37" w:rsidP="00F6413F">
            <w:pPr>
              <w:jc w:val="center"/>
              <w:rPr>
                <w:b/>
              </w:rPr>
            </w:pPr>
            <w:r w:rsidRPr="00F6413F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17.12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 «Фраза»</w:t>
            </w:r>
          </w:p>
        </w:tc>
        <w:tc>
          <w:tcPr>
            <w:tcW w:w="2835" w:type="dxa"/>
          </w:tcPr>
          <w:p w:rsidR="00CB3D37" w:rsidRDefault="00CB3D37" w:rsidP="001467B2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1467B2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ошибок контрольного диктанта</w:t>
            </w:r>
          </w:p>
        </w:tc>
        <w:tc>
          <w:tcPr>
            <w:tcW w:w="2693" w:type="dxa"/>
          </w:tcPr>
          <w:p w:rsidR="00CB3D37" w:rsidRDefault="00CB3D37" w:rsidP="007312B8">
            <w:r>
              <w:t>Формирование устойчивой мотивации к самосовершенствованию.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73.</w:t>
            </w:r>
          </w:p>
        </w:tc>
        <w:tc>
          <w:tcPr>
            <w:tcW w:w="3231" w:type="dxa"/>
          </w:tcPr>
          <w:p w:rsidR="00CB3D37" w:rsidRDefault="00CB3D37">
            <w:r w:rsidRPr="00F6413F">
              <w:rPr>
                <w:b/>
              </w:rPr>
              <w:t>Р.Р</w:t>
            </w:r>
            <w:r>
              <w:t>. Подготовка к сочинению-описанию предметов, изображённых на картине  Ф.П.Толстого «Цветы, фрукты, птица».</w:t>
            </w:r>
          </w:p>
        </w:tc>
        <w:tc>
          <w:tcPr>
            <w:tcW w:w="1320" w:type="dxa"/>
          </w:tcPr>
          <w:p w:rsidR="00CB3D37" w:rsidRPr="00F6413F" w:rsidRDefault="00CB3D37" w:rsidP="00F6413F">
            <w:pPr>
              <w:jc w:val="center"/>
              <w:rPr>
                <w:b/>
              </w:rPr>
            </w:pPr>
            <w:r w:rsidRPr="00F6413F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18.12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78514E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 xml:space="preserve">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B3D37" w:rsidRDefault="00CB3D37" w:rsidP="0078514E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</w:t>
            </w:r>
            <w:r>
              <w:lastRenderedPageBreak/>
              <w:t xml:space="preserve">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 создания текста </w:t>
            </w:r>
            <w:proofErr w:type="gramStart"/>
            <w:r>
              <w:t>–о</w:t>
            </w:r>
            <w:proofErr w:type="gramEnd"/>
            <w:r>
              <w:t>писания.</w:t>
            </w:r>
          </w:p>
        </w:tc>
        <w:tc>
          <w:tcPr>
            <w:tcW w:w="2693" w:type="dxa"/>
          </w:tcPr>
          <w:p w:rsidR="00CB3D37" w:rsidRDefault="00CB3D37" w:rsidP="007312B8">
            <w:r>
              <w:lastRenderedPageBreak/>
              <w:t>Формирование устойчивой мотивации к исследовательской и проектной деятельности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74.</w:t>
            </w:r>
          </w:p>
        </w:tc>
        <w:tc>
          <w:tcPr>
            <w:tcW w:w="3231" w:type="dxa"/>
          </w:tcPr>
          <w:p w:rsidR="00CB3D37" w:rsidRDefault="00CB3D37">
            <w:r w:rsidRPr="00914980">
              <w:rPr>
                <w:b/>
              </w:rPr>
              <w:t>Р.Р</w:t>
            </w:r>
            <w:r>
              <w:t xml:space="preserve">. Сочинение. Описание предметов, изображённых на картине  Ф.П.Толстого «Цветы, фрукты, птица». 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19.12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9A34D5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B3D37" w:rsidRDefault="00CB3D37" w:rsidP="00D25F2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исследования приёмов редактирования текста.</w:t>
            </w:r>
          </w:p>
        </w:tc>
        <w:tc>
          <w:tcPr>
            <w:tcW w:w="2693" w:type="dxa"/>
          </w:tcPr>
          <w:p w:rsidR="00CB3D37" w:rsidRDefault="00CB3D37" w:rsidP="007312B8">
            <w:r>
              <w:t>Формирование интереса к творческой деятельности на основе составленного плана, проекта, модели, образца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3A15AB" w:rsidRDefault="00CB3D37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Лексика. Культура речи. (18 часов)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D25F25"/>
        </w:tc>
        <w:tc>
          <w:tcPr>
            <w:tcW w:w="2693" w:type="dxa"/>
          </w:tcPr>
          <w:p w:rsidR="00CB3D37" w:rsidRDefault="00CB3D37" w:rsidP="007312B8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75.</w:t>
            </w:r>
          </w:p>
        </w:tc>
        <w:tc>
          <w:tcPr>
            <w:tcW w:w="3231" w:type="dxa"/>
          </w:tcPr>
          <w:p w:rsidR="00CB3D37" w:rsidRDefault="00CB3D37">
            <w:r>
              <w:t>Слово и его значение.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20.12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9A34D5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9A34D5">
            <w:r w:rsidRPr="009F355E">
              <w:rPr>
                <w:b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исследования слова как лексической единицы</w:t>
            </w:r>
          </w:p>
        </w:tc>
        <w:tc>
          <w:tcPr>
            <w:tcW w:w="2693" w:type="dxa"/>
          </w:tcPr>
          <w:p w:rsidR="00CB3D37" w:rsidRDefault="00CB3D37" w:rsidP="007312B8">
            <w:r>
              <w:lastRenderedPageBreak/>
              <w:t>Формирование навыков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76-77.</w:t>
            </w:r>
          </w:p>
        </w:tc>
        <w:tc>
          <w:tcPr>
            <w:tcW w:w="3231" w:type="dxa"/>
          </w:tcPr>
          <w:p w:rsidR="00CB3D37" w:rsidRDefault="00CB3D37">
            <w:r>
              <w:t>Однозначные и многозначные слова.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2</w:t>
            </w:r>
          </w:p>
        </w:tc>
        <w:tc>
          <w:tcPr>
            <w:tcW w:w="1089" w:type="dxa"/>
          </w:tcPr>
          <w:p w:rsidR="00CB3D37" w:rsidRDefault="00CB3D37">
            <w:r>
              <w:t>23.12</w:t>
            </w:r>
          </w:p>
          <w:p w:rsidR="00CB3D37" w:rsidRDefault="00CB3D37">
            <w:r>
              <w:t>24.12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  <w:p w:rsidR="00CB3D37" w:rsidRDefault="00CB3D37">
            <w:r>
              <w:t>Словари</w:t>
            </w:r>
          </w:p>
        </w:tc>
        <w:tc>
          <w:tcPr>
            <w:tcW w:w="2835" w:type="dxa"/>
          </w:tcPr>
          <w:p w:rsidR="00CB3D37" w:rsidRDefault="00CB3D37" w:rsidP="009A34D5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B3D37" w:rsidRDefault="00CB3D37" w:rsidP="00D25F2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работы со словарём</w:t>
            </w:r>
          </w:p>
        </w:tc>
        <w:tc>
          <w:tcPr>
            <w:tcW w:w="2693" w:type="dxa"/>
          </w:tcPr>
          <w:p w:rsidR="00CB3D37" w:rsidRDefault="00CB3D37" w:rsidP="007312B8">
            <w:r>
              <w:t>Формирование устойчивой мотивации к обучению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78-79.</w:t>
            </w:r>
          </w:p>
        </w:tc>
        <w:tc>
          <w:tcPr>
            <w:tcW w:w="3231" w:type="dxa"/>
          </w:tcPr>
          <w:p w:rsidR="00CB3D37" w:rsidRDefault="00CB3D37">
            <w:r>
              <w:t>Прямое и переносное значение слова.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2</w:t>
            </w:r>
          </w:p>
        </w:tc>
        <w:tc>
          <w:tcPr>
            <w:tcW w:w="1089" w:type="dxa"/>
          </w:tcPr>
          <w:p w:rsidR="00CB3D37" w:rsidRDefault="00CB3D37">
            <w:r>
              <w:t>25.12</w:t>
            </w:r>
          </w:p>
          <w:p w:rsidR="00CB3D37" w:rsidRDefault="00CB3D37">
            <w:r>
              <w:t>26.12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Словари</w:t>
            </w:r>
          </w:p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DD1C67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DD1C6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</w:t>
            </w:r>
            <w:r>
              <w:lastRenderedPageBreak/>
              <w:t xml:space="preserve">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 исследования слов с прямым и переносным значением.</w:t>
            </w:r>
          </w:p>
        </w:tc>
        <w:tc>
          <w:tcPr>
            <w:tcW w:w="2693" w:type="dxa"/>
          </w:tcPr>
          <w:p w:rsidR="00CB3D37" w:rsidRDefault="00CB3D37" w:rsidP="007312B8">
            <w:r>
              <w:lastRenderedPageBreak/>
              <w:t xml:space="preserve">Формирование устойчивой мотивации к исследовательской и проектировочной деятельности, познавательного </w:t>
            </w:r>
            <w:r>
              <w:lastRenderedPageBreak/>
              <w:t>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80.</w:t>
            </w:r>
          </w:p>
        </w:tc>
        <w:tc>
          <w:tcPr>
            <w:tcW w:w="3231" w:type="dxa"/>
          </w:tcPr>
          <w:p w:rsidR="00CB3D37" w:rsidRDefault="00CB3D37">
            <w:r>
              <w:t>Омонимы.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27.12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DD1C67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B3D37" w:rsidRDefault="00CB3D37" w:rsidP="00DD1C6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 работы с омонимами</w:t>
            </w:r>
          </w:p>
        </w:tc>
        <w:tc>
          <w:tcPr>
            <w:tcW w:w="2693" w:type="dxa"/>
          </w:tcPr>
          <w:p w:rsidR="00CB3D37" w:rsidRDefault="00CB3D37" w:rsidP="007312B8">
            <w:r>
              <w:t>Формирование интереса к творческой деятельности на основе составленного плана, проекта, модели, образца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3A15AB" w:rsidRDefault="00CB3D37">
            <w:pPr>
              <w:rPr>
                <w:b/>
                <w:sz w:val="24"/>
                <w:szCs w:val="24"/>
              </w:rPr>
            </w:pPr>
            <w:r w:rsidRPr="003A15AB">
              <w:rPr>
                <w:b/>
                <w:sz w:val="24"/>
                <w:szCs w:val="24"/>
              </w:rPr>
              <w:t>3 четверть  (50часов)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D25F25"/>
        </w:tc>
        <w:tc>
          <w:tcPr>
            <w:tcW w:w="2693" w:type="dxa"/>
          </w:tcPr>
          <w:p w:rsidR="00CB3D37" w:rsidRDefault="00CB3D37" w:rsidP="007312B8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81.</w:t>
            </w:r>
          </w:p>
        </w:tc>
        <w:tc>
          <w:tcPr>
            <w:tcW w:w="3231" w:type="dxa"/>
          </w:tcPr>
          <w:p w:rsidR="00CB3D37" w:rsidRDefault="00CB3D37">
            <w:r>
              <w:t>Роль омонимов  в речи.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13.01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CD3619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</w:t>
            </w:r>
            <w:r>
              <w:lastRenderedPageBreak/>
              <w:t>целью составления и выполнения алгоритма, творческого задания.</w:t>
            </w:r>
          </w:p>
          <w:p w:rsidR="00CB3D37" w:rsidRDefault="00CB3D37" w:rsidP="00CD3619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CD3619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 работы с омонимами</w:t>
            </w:r>
          </w:p>
        </w:tc>
        <w:tc>
          <w:tcPr>
            <w:tcW w:w="2693" w:type="dxa"/>
          </w:tcPr>
          <w:p w:rsidR="00CB3D37" w:rsidRDefault="00CB3D37" w:rsidP="00CD3619">
            <w:r>
              <w:lastRenderedPageBreak/>
              <w:t xml:space="preserve">Формирование интереса к творческой деятельности на основе составленного плана, проекта, модели, </w:t>
            </w:r>
            <w:r>
              <w:lastRenderedPageBreak/>
              <w:t>образца.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82.</w:t>
            </w:r>
          </w:p>
        </w:tc>
        <w:tc>
          <w:tcPr>
            <w:tcW w:w="3231" w:type="dxa"/>
          </w:tcPr>
          <w:p w:rsidR="00CB3D37" w:rsidRDefault="00CB3D37">
            <w:r>
              <w:t>Синонимы.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14.01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CD3619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 xml:space="preserve">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B3D37" w:rsidRDefault="00CB3D37" w:rsidP="00D25F25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787224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>
              <w:lastRenderedPageBreak/>
              <w:t>работы с синонимами.</w:t>
            </w:r>
          </w:p>
        </w:tc>
        <w:tc>
          <w:tcPr>
            <w:tcW w:w="2693" w:type="dxa"/>
          </w:tcPr>
          <w:p w:rsidR="00CB3D37" w:rsidRDefault="00CB3D37" w:rsidP="007312B8">
            <w:r>
              <w:lastRenderedPageBreak/>
              <w:t>Формирование устойчивой мотивации к обучению, навыков анализа и конструирования.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83.</w:t>
            </w:r>
          </w:p>
        </w:tc>
        <w:tc>
          <w:tcPr>
            <w:tcW w:w="3231" w:type="dxa"/>
          </w:tcPr>
          <w:p w:rsidR="00CB3D37" w:rsidRDefault="00CB3D37">
            <w:r>
              <w:t>Синонимы и их роль.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15.01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787224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787224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787224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 исследования текста с синонимами.</w:t>
            </w:r>
          </w:p>
          <w:p w:rsidR="00CB3D37" w:rsidRDefault="00CB3D37" w:rsidP="00D25F25"/>
        </w:tc>
        <w:tc>
          <w:tcPr>
            <w:tcW w:w="2693" w:type="dxa"/>
          </w:tcPr>
          <w:p w:rsidR="00CB3D37" w:rsidRDefault="00CB3D37" w:rsidP="007312B8">
            <w:r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84.</w:t>
            </w:r>
          </w:p>
        </w:tc>
        <w:tc>
          <w:tcPr>
            <w:tcW w:w="3231" w:type="dxa"/>
          </w:tcPr>
          <w:p w:rsidR="00CB3D37" w:rsidRDefault="00CB3D37" w:rsidP="00F120B2">
            <w:r w:rsidRPr="00914980">
              <w:rPr>
                <w:b/>
              </w:rPr>
              <w:t>Р.Р</w:t>
            </w:r>
            <w:r>
              <w:t>. Подготовка к сочинению о картине И.Э. Грабаря «Февральская лазурь»</w:t>
            </w:r>
          </w:p>
        </w:tc>
        <w:tc>
          <w:tcPr>
            <w:tcW w:w="1320" w:type="dxa"/>
          </w:tcPr>
          <w:p w:rsidR="00CB3D37" w:rsidRPr="00F120B2" w:rsidRDefault="00CB3D37" w:rsidP="00F120B2">
            <w:pPr>
              <w:jc w:val="center"/>
              <w:rPr>
                <w:b/>
              </w:rPr>
            </w:pPr>
            <w:r w:rsidRPr="00F120B2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16.01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AC23EC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B3D37" w:rsidRDefault="00CB3D37" w:rsidP="00AC23E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</w:t>
            </w:r>
            <w:r>
              <w:lastRenderedPageBreak/>
              <w:t>ходе   исследования приёмов редактирования текста.</w:t>
            </w:r>
          </w:p>
        </w:tc>
        <w:tc>
          <w:tcPr>
            <w:tcW w:w="2693" w:type="dxa"/>
          </w:tcPr>
          <w:p w:rsidR="00CB3D37" w:rsidRDefault="00CB3D37" w:rsidP="007312B8">
            <w:r>
              <w:lastRenderedPageBreak/>
              <w:t>Формирование интереса к творческой деятельности на основе составленного плана, проекта, модели, образца.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85.</w:t>
            </w:r>
          </w:p>
        </w:tc>
        <w:tc>
          <w:tcPr>
            <w:tcW w:w="3231" w:type="dxa"/>
          </w:tcPr>
          <w:p w:rsidR="00CB3D37" w:rsidRPr="00F120B2" w:rsidRDefault="00CB3D37">
            <w:pPr>
              <w:rPr>
                <w:b/>
              </w:rPr>
            </w:pPr>
            <w:r w:rsidRPr="00F120B2">
              <w:rPr>
                <w:b/>
              </w:rPr>
              <w:t>К.Р.Р.Р. Контрольное сочинение-описание по картине И.Э.Грабаря «Февральская лазурь»</w:t>
            </w:r>
          </w:p>
        </w:tc>
        <w:tc>
          <w:tcPr>
            <w:tcW w:w="1320" w:type="dxa"/>
          </w:tcPr>
          <w:p w:rsidR="00CB3D37" w:rsidRPr="0024128C" w:rsidRDefault="00CB3D37" w:rsidP="0024128C">
            <w:pPr>
              <w:jc w:val="center"/>
              <w:rPr>
                <w:b/>
              </w:rPr>
            </w:pPr>
            <w:r w:rsidRPr="0024128C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17.01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840939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B3D37" w:rsidRDefault="00CB3D37" w:rsidP="00D25F2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D25F2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приёмов редактирования текста.</w:t>
            </w:r>
          </w:p>
        </w:tc>
        <w:tc>
          <w:tcPr>
            <w:tcW w:w="2693" w:type="dxa"/>
          </w:tcPr>
          <w:p w:rsidR="00CB3D37" w:rsidRDefault="00CB3D37" w:rsidP="00823516">
            <w:r>
              <w:t>Формирование интереса к творческой деятельности на основе составленного плана, проекта, модели, образца.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86.</w:t>
            </w:r>
          </w:p>
        </w:tc>
        <w:tc>
          <w:tcPr>
            <w:tcW w:w="3231" w:type="dxa"/>
          </w:tcPr>
          <w:p w:rsidR="00CB3D37" w:rsidRDefault="00CB3D37">
            <w:r w:rsidRPr="00914980">
              <w:rPr>
                <w:b/>
              </w:rPr>
              <w:t>Р.Р</w:t>
            </w:r>
            <w:r>
              <w:t xml:space="preserve">. Подготовка к подробному изложению </w:t>
            </w:r>
            <w:proofErr w:type="gramStart"/>
            <w:r>
              <w:t xml:space="preserve">( </w:t>
            </w:r>
            <w:proofErr w:type="gramEnd"/>
            <w:r>
              <w:t>К.Г.Паустовский «Первый снег»)</w:t>
            </w:r>
          </w:p>
        </w:tc>
        <w:tc>
          <w:tcPr>
            <w:tcW w:w="1320" w:type="dxa"/>
          </w:tcPr>
          <w:p w:rsidR="00CB3D37" w:rsidRPr="0024128C" w:rsidRDefault="00CB3D37" w:rsidP="0024128C">
            <w:pPr>
              <w:jc w:val="center"/>
              <w:rPr>
                <w:b/>
              </w:rPr>
            </w:pPr>
            <w:r w:rsidRPr="0024128C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20.01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AB58B9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AB58B9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B58B9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</w:t>
            </w:r>
            <w:r>
              <w:lastRenderedPageBreak/>
              <w:t xml:space="preserve">отношения, выявляемые в ходе   исследования текста на </w:t>
            </w:r>
            <w:proofErr w:type="spellStart"/>
            <w:r>
              <w:t>микротемы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CB3D37" w:rsidRDefault="00CB3D37" w:rsidP="007312B8">
            <w:r>
              <w:lastRenderedPageBreak/>
              <w:t>Формирование устойчивой мотивации к обучению, творческих способностей (конструирования)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87-88</w:t>
            </w:r>
          </w:p>
        </w:tc>
        <w:tc>
          <w:tcPr>
            <w:tcW w:w="3231" w:type="dxa"/>
          </w:tcPr>
          <w:p w:rsidR="00CB3D37" w:rsidRDefault="00CB3D37">
            <w:r w:rsidRPr="00914980">
              <w:rPr>
                <w:b/>
              </w:rPr>
              <w:t>Р.Р</w:t>
            </w:r>
            <w:r>
              <w:t>.Написание подробного изложения (К.Г.Паустовский «Первый снег»)</w:t>
            </w:r>
          </w:p>
        </w:tc>
        <w:tc>
          <w:tcPr>
            <w:tcW w:w="1320" w:type="dxa"/>
          </w:tcPr>
          <w:p w:rsidR="00CB3D37" w:rsidRPr="0024128C" w:rsidRDefault="00CB3D37" w:rsidP="0024128C">
            <w:pPr>
              <w:jc w:val="center"/>
              <w:rPr>
                <w:b/>
              </w:rPr>
            </w:pPr>
            <w:r w:rsidRPr="0024128C">
              <w:rPr>
                <w:b/>
              </w:rPr>
              <w:t>2</w:t>
            </w:r>
          </w:p>
        </w:tc>
        <w:tc>
          <w:tcPr>
            <w:tcW w:w="1089" w:type="dxa"/>
          </w:tcPr>
          <w:p w:rsidR="00CB3D37" w:rsidRDefault="00CB3D37">
            <w:r>
              <w:t>21.01</w:t>
            </w:r>
          </w:p>
          <w:p w:rsidR="00CB3D37" w:rsidRDefault="00CB3D37">
            <w:r>
              <w:t>22.01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AB58B9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действий.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исследования текста на </w:t>
            </w:r>
            <w:proofErr w:type="spellStart"/>
            <w:r>
              <w:t>микротемы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CB3D37" w:rsidRDefault="00CB3D37" w:rsidP="002E676E">
            <w:r>
              <w:t>Формирование устойчивой мотивации к обучению, творческих способностей (конструирования)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89.</w:t>
            </w:r>
          </w:p>
        </w:tc>
        <w:tc>
          <w:tcPr>
            <w:tcW w:w="3231" w:type="dxa"/>
          </w:tcPr>
          <w:p w:rsidR="00CB3D37" w:rsidRDefault="00CB3D37">
            <w:r>
              <w:t>Антонимы.</w:t>
            </w:r>
          </w:p>
        </w:tc>
        <w:tc>
          <w:tcPr>
            <w:tcW w:w="1320" w:type="dxa"/>
          </w:tcPr>
          <w:p w:rsidR="00CB3D37" w:rsidRPr="0024128C" w:rsidRDefault="00CB3D37" w:rsidP="0024128C">
            <w:pPr>
              <w:jc w:val="center"/>
              <w:rPr>
                <w:b/>
              </w:rPr>
            </w:pPr>
            <w:r w:rsidRPr="0024128C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23.01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B58B9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 xml:space="preserve">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B3D37" w:rsidRDefault="00CB3D37" w:rsidP="00823516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 xml:space="preserve">,  свою способность к преодолению препятствий </w:t>
            </w:r>
            <w:r>
              <w:lastRenderedPageBreak/>
              <w:t>и самокоррекции.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с антонимами.</w:t>
            </w:r>
          </w:p>
        </w:tc>
        <w:tc>
          <w:tcPr>
            <w:tcW w:w="2693" w:type="dxa"/>
          </w:tcPr>
          <w:p w:rsidR="00CB3D37" w:rsidRDefault="00CB3D37" w:rsidP="002E676E">
            <w:r>
              <w:lastRenderedPageBreak/>
              <w:t>Формирование интереса к творческой деятельности на основе составленного плана, проекта, модели, образца.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90.</w:t>
            </w:r>
          </w:p>
        </w:tc>
        <w:tc>
          <w:tcPr>
            <w:tcW w:w="3231" w:type="dxa"/>
          </w:tcPr>
          <w:p w:rsidR="00CB3D37" w:rsidRDefault="00CB3D37">
            <w:r>
              <w:t>Повторение по теме «Лексика. Культура речи».</w:t>
            </w:r>
          </w:p>
        </w:tc>
        <w:tc>
          <w:tcPr>
            <w:tcW w:w="1320" w:type="dxa"/>
          </w:tcPr>
          <w:p w:rsidR="00CB3D37" w:rsidRPr="0024128C" w:rsidRDefault="00CB3D37" w:rsidP="0024128C">
            <w:pPr>
              <w:jc w:val="center"/>
              <w:rPr>
                <w:b/>
              </w:rPr>
            </w:pPr>
            <w:r w:rsidRPr="0024128C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24.01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823516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823516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над словом как лексической единицей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 анализа, творческой инициативности и активности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91.</w:t>
            </w:r>
          </w:p>
        </w:tc>
        <w:tc>
          <w:tcPr>
            <w:tcW w:w="3231" w:type="dxa"/>
          </w:tcPr>
          <w:p w:rsidR="00CB3D37" w:rsidRPr="0024128C" w:rsidRDefault="00CB3D37">
            <w:pPr>
              <w:rPr>
                <w:b/>
              </w:rPr>
            </w:pPr>
            <w:r w:rsidRPr="0024128C">
              <w:rPr>
                <w:b/>
              </w:rPr>
              <w:t>К.Р. Контрольный тест №1 по теме «Лексика. Культура речи».</w:t>
            </w:r>
          </w:p>
        </w:tc>
        <w:tc>
          <w:tcPr>
            <w:tcW w:w="1320" w:type="dxa"/>
          </w:tcPr>
          <w:p w:rsidR="00CB3D37" w:rsidRPr="0024128C" w:rsidRDefault="00CB3D37" w:rsidP="0024128C">
            <w:pPr>
              <w:jc w:val="center"/>
              <w:rPr>
                <w:b/>
              </w:rPr>
            </w:pPr>
            <w:r w:rsidRPr="0024128C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27.01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действий.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>
              <w:lastRenderedPageBreak/>
              <w:t>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контрольного диктанта.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навыка самоанализа и самоконтроля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92.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контрольном тесте.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28.01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 «Фраза»</w:t>
            </w:r>
          </w:p>
        </w:tc>
        <w:tc>
          <w:tcPr>
            <w:tcW w:w="2835" w:type="dxa"/>
          </w:tcPr>
          <w:p w:rsidR="00CB3D37" w:rsidRDefault="00CB3D37" w:rsidP="003F48D5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действий.</w:t>
            </w:r>
          </w:p>
          <w:p w:rsidR="00CB3D37" w:rsidRDefault="00CB3D37" w:rsidP="003F48D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анализа слов с ошибками.</w:t>
            </w:r>
          </w:p>
        </w:tc>
        <w:tc>
          <w:tcPr>
            <w:tcW w:w="2693" w:type="dxa"/>
          </w:tcPr>
          <w:p w:rsidR="00CB3D37" w:rsidRDefault="00CB3D37">
            <w:r>
              <w:t xml:space="preserve">Формирование устойчивой мотивации к </w:t>
            </w:r>
            <w:r w:rsidRPr="00E367A4">
              <w:rPr>
                <w:b/>
              </w:rPr>
              <w:t>с</w:t>
            </w:r>
            <w:r w:rsidRPr="006B322C">
              <w:t>амосовершенствованию</w:t>
            </w:r>
            <w:r>
              <w:t>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3A15AB" w:rsidRDefault="00CB3D37">
            <w:pPr>
              <w:rPr>
                <w:b/>
                <w:sz w:val="24"/>
                <w:szCs w:val="24"/>
              </w:rPr>
            </w:pPr>
            <w:proofErr w:type="spellStart"/>
            <w:r w:rsidRPr="003A15AB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3A15AB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3A15AB">
              <w:rPr>
                <w:b/>
                <w:sz w:val="24"/>
                <w:szCs w:val="24"/>
              </w:rPr>
              <w:t>Орфоргафия</w:t>
            </w:r>
            <w:proofErr w:type="spellEnd"/>
            <w:r w:rsidRPr="003A15AB">
              <w:rPr>
                <w:b/>
                <w:sz w:val="24"/>
                <w:szCs w:val="24"/>
              </w:rPr>
              <w:t>. Культура речи. (23 часа)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93.</w:t>
            </w:r>
          </w:p>
        </w:tc>
        <w:tc>
          <w:tcPr>
            <w:tcW w:w="3231" w:type="dxa"/>
          </w:tcPr>
          <w:p w:rsidR="00CB3D37" w:rsidRDefault="00CB3D37">
            <w:r w:rsidRPr="00914980">
              <w:rPr>
                <w:b/>
              </w:rPr>
              <w:t>Р.Р.</w:t>
            </w:r>
            <w:r>
              <w:t xml:space="preserve"> Выборочное изложение с изменением лица.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29.01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Памятка</w:t>
            </w:r>
          </w:p>
        </w:tc>
        <w:tc>
          <w:tcPr>
            <w:tcW w:w="2835" w:type="dxa"/>
          </w:tcPr>
          <w:p w:rsidR="00CB3D37" w:rsidRDefault="00CB3D37" w:rsidP="003F48D5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</w:t>
            </w:r>
            <w:proofErr w:type="gramStart"/>
            <w:r>
              <w:t xml:space="preserve">   .</w:t>
            </w:r>
            <w:proofErr w:type="gramEnd"/>
          </w:p>
          <w:p w:rsidR="00CB3D37" w:rsidRDefault="00CB3D37" w:rsidP="003F48D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</w:t>
            </w:r>
            <w:r>
              <w:lastRenderedPageBreak/>
              <w:t>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работы над текстом с изменением лица.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творческих способностей через активные формы деятельности.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94.</w:t>
            </w:r>
          </w:p>
        </w:tc>
        <w:tc>
          <w:tcPr>
            <w:tcW w:w="3231" w:type="dxa"/>
          </w:tcPr>
          <w:p w:rsidR="00CB3D37" w:rsidRDefault="00CB3D37">
            <w:r>
              <w:t>Морфема. Изменение  и образование слов.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30.01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  исследования форм </w:t>
            </w:r>
            <w:proofErr w:type="spellStart"/>
            <w:r>
              <w:t>словаи</w:t>
            </w:r>
            <w:proofErr w:type="spellEnd"/>
            <w:r>
              <w:t xml:space="preserve"> однокоренных слов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анализа, индивидуального и коллективного проектирования.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95.</w:t>
            </w:r>
          </w:p>
        </w:tc>
        <w:tc>
          <w:tcPr>
            <w:tcW w:w="3231" w:type="dxa"/>
          </w:tcPr>
          <w:p w:rsidR="00CB3D37" w:rsidRDefault="00CB3D37">
            <w:r>
              <w:t>Окончание. Основа слова.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31.01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6B322C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6B322C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 xml:space="preserve">: </w:t>
            </w:r>
            <w:r>
              <w:lastRenderedPageBreak/>
              <w:t>объяснять языковые явления, процессы, связи и отношения, выявляемые в ходе   морфемного анализа слов.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к обучению, навыков анализа, творческой инициативности и активности.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96.</w:t>
            </w:r>
          </w:p>
        </w:tc>
        <w:tc>
          <w:tcPr>
            <w:tcW w:w="3231" w:type="dxa"/>
          </w:tcPr>
          <w:p w:rsidR="00CB3D37" w:rsidRDefault="00CB3D37">
            <w:r>
              <w:t>Корень слова.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A873F2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составления и выполнения алгоритма, творческого задания.</w:t>
            </w:r>
          </w:p>
          <w:p w:rsidR="00CB3D37" w:rsidRDefault="00CB3D37" w:rsidP="00A873F2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A873F2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морфемного анализа слов.</w:t>
            </w:r>
          </w:p>
          <w:p w:rsidR="00CB3D37" w:rsidRDefault="00CB3D37"/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обучению.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97.</w:t>
            </w:r>
          </w:p>
        </w:tc>
        <w:tc>
          <w:tcPr>
            <w:tcW w:w="3231" w:type="dxa"/>
          </w:tcPr>
          <w:p w:rsidR="00CB3D37" w:rsidRDefault="00CB3D37">
            <w:r>
              <w:t>Корень слова. Однокоренные слова.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4.02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A873F2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 xml:space="preserve">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B3D37" w:rsidRDefault="00CB3D37" w:rsidP="00EB4679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</w:t>
            </w:r>
            <w:r>
              <w:lastRenderedPageBreak/>
              <w:t xml:space="preserve">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исследования однокоренных слов и морфемного разбора.</w:t>
            </w:r>
          </w:p>
        </w:tc>
        <w:tc>
          <w:tcPr>
            <w:tcW w:w="2693" w:type="dxa"/>
          </w:tcPr>
          <w:p w:rsidR="00CB3D37" w:rsidRDefault="00CB3D37" w:rsidP="00EB4679">
            <w:r>
              <w:lastRenderedPageBreak/>
              <w:t xml:space="preserve">Формирование навыков анализа, индивидуального и коллективного проектирования 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98.</w:t>
            </w:r>
          </w:p>
        </w:tc>
        <w:tc>
          <w:tcPr>
            <w:tcW w:w="3231" w:type="dxa"/>
          </w:tcPr>
          <w:p w:rsidR="00CB3D37" w:rsidRDefault="00CB3D37">
            <w:r>
              <w:t>Приставка.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5.02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EB4679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морфемного анализа слов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индивидуального и коллективного  проектирования.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99.</w:t>
            </w:r>
          </w:p>
        </w:tc>
        <w:tc>
          <w:tcPr>
            <w:tcW w:w="3231" w:type="dxa"/>
          </w:tcPr>
          <w:p w:rsidR="00CB3D37" w:rsidRDefault="00CB3D37">
            <w:r w:rsidRPr="00914980">
              <w:rPr>
                <w:b/>
              </w:rPr>
              <w:t>Р.Р</w:t>
            </w:r>
            <w:r>
              <w:t>. Сочинение-рассуждение  «Секрет названия»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6.02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Памятка</w:t>
            </w:r>
          </w:p>
        </w:tc>
        <w:tc>
          <w:tcPr>
            <w:tcW w:w="2835" w:type="dxa"/>
          </w:tcPr>
          <w:p w:rsidR="00CB3D37" w:rsidRDefault="00CB3D37" w:rsidP="00880968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880968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</w:t>
            </w:r>
            <w:r>
              <w:lastRenderedPageBreak/>
              <w:t>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880968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создания текста-рассуждения.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 xml:space="preserve">Формирование устойчивой мотивации к обучению, развитие </w:t>
            </w:r>
            <w:proofErr w:type="spellStart"/>
            <w:r>
              <w:t>креативных</w:t>
            </w:r>
            <w:proofErr w:type="spellEnd"/>
            <w:r>
              <w:t xml:space="preserve"> способностей в деятельности.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100.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сочинении.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7.02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BA0936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 анализа слов с ошибками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самосовершенствованию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101.</w:t>
            </w:r>
          </w:p>
        </w:tc>
        <w:tc>
          <w:tcPr>
            <w:tcW w:w="3231" w:type="dxa"/>
          </w:tcPr>
          <w:p w:rsidR="00CB3D37" w:rsidRDefault="00CB3D37">
            <w:r>
              <w:t>Суффикс.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10.02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4D45FD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4D45FD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</w:t>
            </w:r>
            <w:r>
              <w:lastRenderedPageBreak/>
              <w:t xml:space="preserve">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   морфемного анализа слов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анализа, конструирования, проектной работы  по алгоритму с перспективой самодиагностики результатов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102.</w:t>
            </w:r>
          </w:p>
        </w:tc>
        <w:tc>
          <w:tcPr>
            <w:tcW w:w="3231" w:type="dxa"/>
          </w:tcPr>
          <w:p w:rsidR="00CB3D37" w:rsidRDefault="00CB3D37">
            <w:r>
              <w:t>Чередование звуков.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11.02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DB32AD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DB32AD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слов с чередованием    звуков.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работы в парах по алгоритму, самопроверки, взаимопроверки.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103.</w:t>
            </w:r>
          </w:p>
        </w:tc>
        <w:tc>
          <w:tcPr>
            <w:tcW w:w="3231" w:type="dxa"/>
          </w:tcPr>
          <w:p w:rsidR="00CB3D37" w:rsidRDefault="00CB3D37">
            <w:r>
              <w:t>Беглые гласные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12.02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2E676E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2E676E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</w:t>
            </w:r>
            <w:r>
              <w:lastRenderedPageBreak/>
              <w:t>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слова с точки зрения его состава.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к обучению, навыков индивидуального и коллективного проектирования.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104.</w:t>
            </w:r>
          </w:p>
        </w:tc>
        <w:tc>
          <w:tcPr>
            <w:tcW w:w="3231" w:type="dxa"/>
          </w:tcPr>
          <w:p w:rsidR="00CB3D37" w:rsidRDefault="00CB3D37">
            <w:r>
              <w:t>Варианты морфем.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13.02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2E676E">
            <w:r w:rsidRPr="004E446A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CB3D37" w:rsidRDefault="00CB3D37" w:rsidP="002E676E">
            <w:r w:rsidRPr="00BC315C">
              <w:rPr>
                <w:b/>
              </w:rPr>
              <w:t>Регулятивные</w:t>
            </w:r>
            <w:r>
              <w:t>: осознавать самого себя как  движущую силу своего научения,  свою способность к преодолению препятствий и самокоррекции.</w:t>
            </w:r>
          </w:p>
          <w:p w:rsidR="00CB3D37" w:rsidRDefault="00CB3D37" w:rsidP="00E52DE9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текста, в котором есть слова с чередованием.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обучению, навыков анализа</w:t>
            </w:r>
            <w:proofErr w:type="gramStart"/>
            <w:r>
              <w:t xml:space="preserve"> ,</w:t>
            </w:r>
            <w:proofErr w:type="gramEnd"/>
            <w:r>
              <w:t xml:space="preserve"> конструирования проектной работы по алгоритму с перспективой самодиагностики результатов.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105.</w:t>
            </w:r>
          </w:p>
        </w:tc>
        <w:tc>
          <w:tcPr>
            <w:tcW w:w="3231" w:type="dxa"/>
          </w:tcPr>
          <w:p w:rsidR="00CB3D37" w:rsidRDefault="00CB3D37">
            <w:r>
              <w:t>Морфемный разбор слова.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14.02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Схема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E52DE9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E52DE9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</w:t>
            </w:r>
            <w:r>
              <w:lastRenderedPageBreak/>
              <w:t>в обучении  через включение в новые виды деятельности и  формы сотрудничества.</w:t>
            </w:r>
          </w:p>
          <w:p w:rsidR="00CB3D37" w:rsidRDefault="00CB3D37" w:rsidP="00E52DE9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 морфемного состава слова</w:t>
            </w:r>
          </w:p>
        </w:tc>
        <w:tc>
          <w:tcPr>
            <w:tcW w:w="2693" w:type="dxa"/>
          </w:tcPr>
          <w:p w:rsidR="00CB3D37" w:rsidRDefault="00CB3D37" w:rsidP="00A8296C">
            <w:r>
              <w:lastRenderedPageBreak/>
              <w:t>Формирование навыков  анализа, работы в парах по алгоритму, самопроверки, взаимопроверки.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106.</w:t>
            </w:r>
          </w:p>
        </w:tc>
        <w:tc>
          <w:tcPr>
            <w:tcW w:w="3231" w:type="dxa"/>
          </w:tcPr>
          <w:p w:rsidR="00CB3D37" w:rsidRDefault="00CB3D37">
            <w:r>
              <w:t>Правописание гласных и согласных в приставках.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17.02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A65AD9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65AD9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 слов с одновариантными приставками.</w:t>
            </w:r>
          </w:p>
        </w:tc>
        <w:tc>
          <w:tcPr>
            <w:tcW w:w="2693" w:type="dxa"/>
          </w:tcPr>
          <w:p w:rsidR="00CB3D37" w:rsidRDefault="00CB3D37" w:rsidP="00A8296C">
            <w:r>
              <w:t>Формирование устойчивой мотивации к обучению, навыков анализа</w:t>
            </w:r>
            <w:proofErr w:type="gramStart"/>
            <w:r>
              <w:t xml:space="preserve"> ,</w:t>
            </w:r>
            <w:proofErr w:type="gramEnd"/>
            <w:r>
              <w:t xml:space="preserve"> конструирования, проектной работы по алгоритму с перспективой самодиагностики результатов.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107.</w:t>
            </w:r>
          </w:p>
        </w:tc>
        <w:tc>
          <w:tcPr>
            <w:tcW w:w="3231" w:type="dxa"/>
          </w:tcPr>
          <w:p w:rsidR="00CB3D37" w:rsidRDefault="00CB3D37">
            <w:r>
              <w:t xml:space="preserve">Буквы </w:t>
            </w:r>
            <w:proofErr w:type="gramStart"/>
            <w:r>
              <w:t>З</w:t>
            </w:r>
            <w:proofErr w:type="gramEnd"/>
            <w:r>
              <w:t xml:space="preserve"> и Сна конце приставок.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18.02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A65AD9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A65AD9">
            <w:r w:rsidRPr="009F355E">
              <w:rPr>
                <w:b/>
              </w:rPr>
              <w:t>Регулятивные:</w:t>
            </w:r>
            <w:r>
              <w:t xml:space="preserve"> </w:t>
            </w:r>
            <w:r>
              <w:lastRenderedPageBreak/>
              <w:t>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A65AD9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 данного правила</w:t>
            </w:r>
          </w:p>
        </w:tc>
        <w:tc>
          <w:tcPr>
            <w:tcW w:w="2693" w:type="dxa"/>
          </w:tcPr>
          <w:p w:rsidR="00CB3D37" w:rsidRDefault="00CB3D37" w:rsidP="00A8296C">
            <w:r>
              <w:lastRenderedPageBreak/>
              <w:t>Формирование устойчивой мотивации к обучению, навыков индивидуального и коллективного проектирования.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108.</w:t>
            </w:r>
          </w:p>
        </w:tc>
        <w:tc>
          <w:tcPr>
            <w:tcW w:w="3231" w:type="dxa"/>
          </w:tcPr>
          <w:p w:rsidR="00CB3D37" w:rsidRDefault="00CB3D37">
            <w:r>
              <w:t xml:space="preserve">Буквы о </w:t>
            </w:r>
            <w:proofErr w:type="gramStart"/>
            <w:r>
              <w:t>–а</w:t>
            </w:r>
            <w:proofErr w:type="gramEnd"/>
            <w:r>
              <w:t xml:space="preserve"> в корне лаг –лож 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19.02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>
            <w:r w:rsidRPr="00A13250">
              <w:rPr>
                <w:b/>
              </w:rPr>
              <w:t>Коммуникативные:</w:t>
            </w:r>
            <w: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CB3D37" w:rsidRDefault="00CB3D37" w:rsidP="00A13250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A13250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>
              <w:t>данного правила.</w:t>
            </w:r>
          </w:p>
        </w:tc>
        <w:tc>
          <w:tcPr>
            <w:tcW w:w="2693" w:type="dxa"/>
          </w:tcPr>
          <w:p w:rsidR="00CB3D37" w:rsidRDefault="00CB3D37" w:rsidP="00A8296C">
            <w:r>
              <w:t>Формирование устойчивой мотивации к обучению, навыков анализа</w:t>
            </w:r>
            <w:proofErr w:type="gramStart"/>
            <w:r>
              <w:t xml:space="preserve"> ,</w:t>
            </w:r>
            <w:proofErr w:type="gramEnd"/>
            <w:r>
              <w:t xml:space="preserve"> конструирования, проектной работы по алгоритму с перспективой самодиагностики результатов.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109.</w:t>
            </w:r>
          </w:p>
        </w:tc>
        <w:tc>
          <w:tcPr>
            <w:tcW w:w="3231" w:type="dxa"/>
          </w:tcPr>
          <w:p w:rsidR="00CB3D37" w:rsidRDefault="00CB3D37">
            <w:r>
              <w:t xml:space="preserve">Буквы О </w:t>
            </w:r>
            <w:proofErr w:type="gramStart"/>
            <w:r>
              <w:t>–А</w:t>
            </w:r>
            <w:proofErr w:type="gramEnd"/>
            <w:r>
              <w:t xml:space="preserve"> в корне </w:t>
            </w:r>
            <w:proofErr w:type="spellStart"/>
            <w:r>
              <w:t>раст</w:t>
            </w:r>
            <w:proofErr w:type="spellEnd"/>
            <w:r>
              <w:t xml:space="preserve"> –рос 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20.02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13250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 оценка своего действия).</w:t>
            </w:r>
          </w:p>
          <w:p w:rsidR="00CB3D37" w:rsidRDefault="00CB3D37" w:rsidP="00A13250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</w:t>
            </w:r>
            <w:r>
              <w:lastRenderedPageBreak/>
              <w:t xml:space="preserve">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13250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 данного правила.</w:t>
            </w:r>
          </w:p>
          <w:p w:rsidR="00CB3D37" w:rsidRDefault="00CB3D37"/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мотивации к обучению, к самосовершенствованию.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110.</w:t>
            </w:r>
          </w:p>
        </w:tc>
        <w:tc>
          <w:tcPr>
            <w:tcW w:w="3231" w:type="dxa"/>
          </w:tcPr>
          <w:p w:rsidR="00CB3D37" w:rsidRDefault="00CB3D37">
            <w:r>
              <w:t xml:space="preserve">Буквы ё </w:t>
            </w:r>
            <w:proofErr w:type="gramStart"/>
            <w:r>
              <w:t>–е</w:t>
            </w:r>
            <w:proofErr w:type="gramEnd"/>
            <w:r>
              <w:t xml:space="preserve"> после шипящих.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21.02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13250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A13250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13250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 текста, в котором присутствуют слова на данное правило.</w:t>
            </w:r>
          </w:p>
          <w:p w:rsidR="00CB3D37" w:rsidRDefault="00CB3D37"/>
        </w:tc>
        <w:tc>
          <w:tcPr>
            <w:tcW w:w="2693" w:type="dxa"/>
          </w:tcPr>
          <w:p w:rsidR="00CB3D37" w:rsidRDefault="00CB3D37" w:rsidP="00A8296C">
            <w:r>
              <w:t>Формирование устойчивой мотивации к обучению, навыков анализа</w:t>
            </w:r>
            <w:proofErr w:type="gramStart"/>
            <w:r>
              <w:t xml:space="preserve"> ,</w:t>
            </w:r>
            <w:proofErr w:type="gramEnd"/>
            <w:r>
              <w:t xml:space="preserve"> конструирования, проектной работы по алгоритму с перспективой самодиагностики результатов.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111.</w:t>
            </w:r>
          </w:p>
        </w:tc>
        <w:tc>
          <w:tcPr>
            <w:tcW w:w="3231" w:type="dxa"/>
          </w:tcPr>
          <w:p w:rsidR="00CB3D37" w:rsidRDefault="00CB3D37">
            <w:r>
              <w:t xml:space="preserve">Буквы  И </w:t>
            </w:r>
            <w:proofErr w:type="gramStart"/>
            <w:r>
              <w:t>–Ы</w:t>
            </w:r>
            <w:proofErr w:type="gramEnd"/>
            <w:r>
              <w:t xml:space="preserve">  после Ц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24.02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997306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</w:t>
            </w:r>
            <w:r>
              <w:lastRenderedPageBreak/>
              <w:t>речевых высказываний с целью  планирования, контроля и самооценки действия.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исследования   текста, в котором присутствуют слова не данное правило.</w:t>
            </w:r>
          </w:p>
        </w:tc>
        <w:tc>
          <w:tcPr>
            <w:tcW w:w="2693" w:type="dxa"/>
          </w:tcPr>
          <w:p w:rsidR="00CB3D37" w:rsidRDefault="00CB3D37" w:rsidP="00A8296C">
            <w:r>
              <w:lastRenderedPageBreak/>
              <w:t>Формирование   устойчивой  мотивации к обучению, к самосовершенствованию.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112.</w:t>
            </w:r>
          </w:p>
        </w:tc>
        <w:tc>
          <w:tcPr>
            <w:tcW w:w="3231" w:type="dxa"/>
          </w:tcPr>
          <w:p w:rsidR="00CB3D37" w:rsidRDefault="00CB3D37">
            <w:r>
              <w:t>Повторение по теме «</w:t>
            </w:r>
            <w:proofErr w:type="spellStart"/>
            <w:r>
              <w:t>Морфемика</w:t>
            </w:r>
            <w:proofErr w:type="spellEnd"/>
            <w:r>
              <w:t>».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25.02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997306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997306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997306">
            <w:r w:rsidRPr="00BC315C">
              <w:rPr>
                <w:b/>
              </w:rPr>
              <w:t>Познавательные</w:t>
            </w:r>
            <w:r>
              <w:t xml:space="preserve">: объяснять языковые явления, процессы, связи и отношения, выявляемые в ходе комплексного </w:t>
            </w:r>
            <w:r>
              <w:lastRenderedPageBreak/>
              <w:t>исследования текста.</w:t>
            </w:r>
          </w:p>
        </w:tc>
        <w:tc>
          <w:tcPr>
            <w:tcW w:w="2693" w:type="dxa"/>
          </w:tcPr>
          <w:p w:rsidR="00CB3D37" w:rsidRDefault="00CB3D37" w:rsidP="00997306">
            <w:r>
              <w:lastRenderedPageBreak/>
              <w:t>Формирование   устойчивой  мотивации к обучению, навыков анализа, конструирования, проектной работы  по алгоритму  с перспективой самодиагностики результатов.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113.</w:t>
            </w:r>
          </w:p>
        </w:tc>
        <w:tc>
          <w:tcPr>
            <w:tcW w:w="3231" w:type="dxa"/>
          </w:tcPr>
          <w:p w:rsidR="00CB3D37" w:rsidRPr="00997306" w:rsidRDefault="00CB3D37">
            <w:pPr>
              <w:rPr>
                <w:b/>
              </w:rPr>
            </w:pPr>
            <w:r w:rsidRPr="00997306">
              <w:rPr>
                <w:b/>
              </w:rPr>
              <w:t>К.Р. Контрольный диктант №4  с грамматическим заданием по теме  «</w:t>
            </w:r>
            <w:proofErr w:type="spellStart"/>
            <w:r w:rsidRPr="00997306">
              <w:rPr>
                <w:b/>
              </w:rPr>
              <w:t>Морфемика</w:t>
            </w:r>
            <w:proofErr w:type="spellEnd"/>
            <w:r w:rsidRPr="00997306">
              <w:rPr>
                <w:b/>
              </w:rPr>
              <w:t>».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26.02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997306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754294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исследования контрольного диктанта.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самоанализа и самоконтроля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114.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контрольном диктанте.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27.02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754294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754294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исследования  слов и предложений.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самосовершенствованию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115.</w:t>
            </w:r>
          </w:p>
        </w:tc>
        <w:tc>
          <w:tcPr>
            <w:tcW w:w="3231" w:type="dxa"/>
          </w:tcPr>
          <w:p w:rsidR="00CB3D37" w:rsidRDefault="00CB3D37" w:rsidP="00666E0F">
            <w:r>
              <w:t>Р.Р. Сочинени</w:t>
            </w:r>
            <w:proofErr w:type="gramStart"/>
            <w:r>
              <w:t>е-</w:t>
            </w:r>
            <w:proofErr w:type="gramEnd"/>
            <w:r>
              <w:t xml:space="preserve"> описание по картине П.П. </w:t>
            </w:r>
            <w:proofErr w:type="spellStart"/>
            <w:r>
              <w:t>Кончаловского</w:t>
            </w:r>
            <w:proofErr w:type="spellEnd"/>
            <w:r>
              <w:t xml:space="preserve">  «Сирень в корзине» с </w:t>
            </w:r>
            <w:r>
              <w:lastRenderedPageBreak/>
              <w:t>последующим анализом работы.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 w:rsidRPr="00D33AD6">
              <w:rPr>
                <w:b/>
              </w:rPr>
              <w:lastRenderedPageBreak/>
              <w:t>1</w:t>
            </w:r>
          </w:p>
        </w:tc>
        <w:tc>
          <w:tcPr>
            <w:tcW w:w="1089" w:type="dxa"/>
          </w:tcPr>
          <w:p w:rsidR="00CB3D37" w:rsidRDefault="00CB3D37">
            <w:r>
              <w:t>28.02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754294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lastRenderedPageBreak/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754294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F01708">
            <w:r w:rsidRPr="00BC315C">
              <w:rPr>
                <w:b/>
              </w:rPr>
              <w:t>Познавательные</w:t>
            </w:r>
            <w:r>
              <w:t>: объяснять языковые явления, процессы, связи и отношения, выявляемые в ходе  создания текста-описания.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самоанализа и самоконтроля.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CB3D37" w:rsidRDefault="00CB3D37">
            <w:pPr>
              <w:rPr>
                <w:b/>
                <w:sz w:val="24"/>
                <w:szCs w:val="24"/>
              </w:rPr>
            </w:pPr>
            <w:r w:rsidRPr="00CB3D37">
              <w:rPr>
                <w:b/>
                <w:sz w:val="24"/>
                <w:szCs w:val="24"/>
              </w:rPr>
              <w:t>Морфология. Орфография. Культура речи. (49часов)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CB3D37" w:rsidRDefault="00CB3D37">
            <w:pPr>
              <w:rPr>
                <w:b/>
                <w:sz w:val="24"/>
                <w:szCs w:val="24"/>
              </w:rPr>
            </w:pPr>
            <w:r w:rsidRPr="00CB3D37">
              <w:rPr>
                <w:b/>
                <w:sz w:val="24"/>
                <w:szCs w:val="24"/>
              </w:rPr>
              <w:t>Имя существительное (18 часов)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116.</w:t>
            </w:r>
          </w:p>
        </w:tc>
        <w:tc>
          <w:tcPr>
            <w:tcW w:w="3231" w:type="dxa"/>
          </w:tcPr>
          <w:p w:rsidR="00CB3D37" w:rsidRDefault="00CB3D37">
            <w:r>
              <w:t>Имя существительное как часть речи.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F01708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существительных на постоянные и непостоянные признаки.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развёрнутого анализа, конструирования, проектной работы  по алгоритму  с перспективой самодиагностики результатов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117.</w:t>
            </w:r>
          </w:p>
        </w:tc>
        <w:tc>
          <w:tcPr>
            <w:tcW w:w="3231" w:type="dxa"/>
          </w:tcPr>
          <w:p w:rsidR="00CB3D37" w:rsidRDefault="00CB3D37">
            <w:r>
              <w:t xml:space="preserve">Р.Р.Доказательства в </w:t>
            </w:r>
            <w:r>
              <w:lastRenderedPageBreak/>
              <w:t>рассуждении.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89" w:type="dxa"/>
          </w:tcPr>
          <w:p w:rsidR="00CB3D37" w:rsidRDefault="00CB3D37">
            <w:r>
              <w:t>4.03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1E349C">
            <w:r w:rsidRPr="00754294">
              <w:rPr>
                <w:b/>
              </w:rPr>
              <w:t>Коммуникативны</w:t>
            </w:r>
            <w:r>
              <w:t xml:space="preserve">е: </w:t>
            </w:r>
            <w:r>
              <w:lastRenderedPageBreak/>
              <w:t>Организовывать и планировать учебное сотрудничество с  учителем и сверстниками.</w:t>
            </w:r>
          </w:p>
          <w:p w:rsidR="00CB3D37" w:rsidRDefault="00CB3D37" w:rsidP="001E349C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1E349C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доказательства при рассуждении.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 xml:space="preserve">Формирование </w:t>
            </w:r>
            <w:r>
              <w:lastRenderedPageBreak/>
              <w:t>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118.</w:t>
            </w:r>
          </w:p>
        </w:tc>
        <w:tc>
          <w:tcPr>
            <w:tcW w:w="3231" w:type="dxa"/>
          </w:tcPr>
          <w:p w:rsidR="00CB3D37" w:rsidRDefault="00CB3D37">
            <w:r>
              <w:t>Имена существительные одушевлённые и неодушевлённые.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5.03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1E349C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1E349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текста на имена существительные.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  устойчивой  мотивации к обучению, навыков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119.</w:t>
            </w:r>
          </w:p>
        </w:tc>
        <w:tc>
          <w:tcPr>
            <w:tcW w:w="3231" w:type="dxa"/>
          </w:tcPr>
          <w:p w:rsidR="00CB3D37" w:rsidRDefault="00CB3D37">
            <w:r>
              <w:t xml:space="preserve">Имена существительные </w:t>
            </w:r>
            <w:r>
              <w:lastRenderedPageBreak/>
              <w:t>собственные и нарицательные.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89" w:type="dxa"/>
          </w:tcPr>
          <w:p w:rsidR="00CB3D37" w:rsidRDefault="00CB3D37">
            <w:r>
              <w:t>6.03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1E349C">
            <w:r w:rsidRPr="00156C58">
              <w:rPr>
                <w:b/>
              </w:rPr>
              <w:t>Коммуникативные:</w:t>
            </w:r>
            <w:r w:rsidRPr="00D25F25">
              <w:t xml:space="preserve"> </w:t>
            </w:r>
            <w:r w:rsidRPr="00D25F25">
              <w:lastRenderedPageBreak/>
              <w:t>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25099C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текста на имена существительные.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 xml:space="preserve">Формирование   </w:t>
            </w:r>
            <w:r>
              <w:lastRenderedPageBreak/>
              <w:t>устойчивой  мотивации к обучению, к поэтапному самосовершенствованию.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120.</w:t>
            </w:r>
          </w:p>
        </w:tc>
        <w:tc>
          <w:tcPr>
            <w:tcW w:w="3231" w:type="dxa"/>
          </w:tcPr>
          <w:p w:rsidR="00CB3D37" w:rsidRDefault="00CB3D37">
            <w:r w:rsidRPr="00CB3D37">
              <w:rPr>
                <w:b/>
              </w:rPr>
              <w:t>Р.Р.</w:t>
            </w:r>
            <w:r>
              <w:t xml:space="preserve"> Элементы рассуждения. Сжатое изложение. (Упр. 513.)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7.03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Памятка</w:t>
            </w:r>
          </w:p>
        </w:tc>
        <w:tc>
          <w:tcPr>
            <w:tcW w:w="2835" w:type="dxa"/>
          </w:tcPr>
          <w:p w:rsidR="00CB3D37" w:rsidRDefault="00CB3D37" w:rsidP="0025099C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320F7D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320F7D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создания текст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lastRenderedPageBreak/>
              <w:t>рассуждения в сжатом виде.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компрессии текста, выявления главной информации.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121.</w:t>
            </w:r>
          </w:p>
        </w:tc>
        <w:tc>
          <w:tcPr>
            <w:tcW w:w="3231" w:type="dxa"/>
          </w:tcPr>
          <w:p w:rsidR="00CB3D37" w:rsidRDefault="00CB3D37">
            <w:r>
              <w:t>Род  имён существительных.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10.03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8296C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A8296C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8296C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анализа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  устойчивой  мотивации к обучению, навыков работы по алгоритму выполнения задания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122.</w:t>
            </w:r>
          </w:p>
        </w:tc>
        <w:tc>
          <w:tcPr>
            <w:tcW w:w="3231" w:type="dxa"/>
          </w:tcPr>
          <w:p w:rsidR="00CB3D37" w:rsidRDefault="00CB3D37">
            <w:r>
              <w:t>Имена существительные, которые имеют форму только множественного числа.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11.03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Иллюстрации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EE5F07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EE5F0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EE5F0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имён </w:t>
            </w:r>
            <w:r>
              <w:lastRenderedPageBreak/>
              <w:t>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анализа, работы в парах по алгоритму, самопроверки, взаимопроверки.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123.</w:t>
            </w:r>
          </w:p>
        </w:tc>
        <w:tc>
          <w:tcPr>
            <w:tcW w:w="3231" w:type="dxa"/>
          </w:tcPr>
          <w:p w:rsidR="00CB3D37" w:rsidRDefault="00CB3D37">
            <w:r>
              <w:t>Имена существительные, которые имеют форму только единственного числа.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12.03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Иллюстрации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A6CA5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AA6CA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124.</w:t>
            </w:r>
          </w:p>
        </w:tc>
        <w:tc>
          <w:tcPr>
            <w:tcW w:w="3231" w:type="dxa"/>
          </w:tcPr>
          <w:p w:rsidR="00CB3D37" w:rsidRDefault="00CB3D37">
            <w:r>
              <w:t>Три склонения имён существительных.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13.03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A6CA5">
            <w:proofErr w:type="gramStart"/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A6CA5">
            <w:r>
              <w:t>его действия).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обучению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125.</w:t>
            </w:r>
          </w:p>
        </w:tc>
        <w:tc>
          <w:tcPr>
            <w:tcW w:w="3231" w:type="dxa"/>
          </w:tcPr>
          <w:p w:rsidR="00CB3D37" w:rsidRDefault="00CB3D37">
            <w:r>
              <w:t>Падеж имён существительных.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14.03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AA6CA5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</w:t>
            </w:r>
            <w:r>
              <w:lastRenderedPageBreak/>
              <w:t>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AA6CA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 xml:space="preserve">Формирование навыков анализа, работы в парах </w:t>
            </w:r>
            <w:r>
              <w:lastRenderedPageBreak/>
              <w:t>по алгоритму, самопроверки, взаимопроверки.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126.</w:t>
            </w:r>
          </w:p>
        </w:tc>
        <w:tc>
          <w:tcPr>
            <w:tcW w:w="3231" w:type="dxa"/>
          </w:tcPr>
          <w:p w:rsidR="00CB3D37" w:rsidRDefault="00CB3D37">
            <w:r>
              <w:t>Правописание гласных в падежных окончаниях имён существительных в единственном числе.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17.03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9B2EDD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</w:t>
            </w:r>
            <w:r>
              <w:lastRenderedPageBreak/>
              <w:t>отношения, выявляемые ходе  исследования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анализа, работы в парах по алгоритму, самопроверки, взаимопроверки, устойчиво мотивации к обучению.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127.</w:t>
            </w:r>
          </w:p>
        </w:tc>
        <w:tc>
          <w:tcPr>
            <w:tcW w:w="3231" w:type="dxa"/>
          </w:tcPr>
          <w:p w:rsidR="00CB3D37" w:rsidRDefault="00CB3D37">
            <w:r>
              <w:t>Множественное число имён существительных.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18.03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407EF6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 окончаний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128.</w:t>
            </w:r>
          </w:p>
        </w:tc>
        <w:tc>
          <w:tcPr>
            <w:tcW w:w="3231" w:type="dxa"/>
          </w:tcPr>
          <w:p w:rsidR="00CB3D37" w:rsidRDefault="00CB3D37">
            <w:r>
              <w:t xml:space="preserve">Правописание О </w:t>
            </w:r>
            <w:proofErr w:type="gramStart"/>
            <w:r>
              <w:t>–Е</w:t>
            </w:r>
            <w:proofErr w:type="gramEnd"/>
            <w:r>
              <w:t xml:space="preserve"> после шипящих и Ц  в окончаниях существительных.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19.03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Таблица, опора</w:t>
            </w:r>
          </w:p>
        </w:tc>
        <w:tc>
          <w:tcPr>
            <w:tcW w:w="2835" w:type="dxa"/>
          </w:tcPr>
          <w:p w:rsidR="00CB3D37" w:rsidRDefault="00CB3D37" w:rsidP="00407EF6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407EF6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407EF6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</w:t>
            </w:r>
            <w:r>
              <w:lastRenderedPageBreak/>
              <w:t>отношения, выявляемые ходе  исследования 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к обучению</w:t>
            </w:r>
          </w:p>
        </w:tc>
      </w:tr>
      <w:tr w:rsidR="00CB3D37" w:rsidTr="003A15AB">
        <w:trPr>
          <w:trHeight w:val="699"/>
        </w:trPr>
        <w:tc>
          <w:tcPr>
            <w:tcW w:w="881" w:type="dxa"/>
          </w:tcPr>
          <w:p w:rsidR="00CB3D37" w:rsidRDefault="00CB3D37">
            <w:r>
              <w:lastRenderedPageBreak/>
              <w:t>129.</w:t>
            </w:r>
          </w:p>
        </w:tc>
        <w:tc>
          <w:tcPr>
            <w:tcW w:w="3231" w:type="dxa"/>
          </w:tcPr>
          <w:p w:rsidR="00CB3D37" w:rsidRDefault="00CB3D37">
            <w:r>
              <w:t>Морфологический разбор имени существительного.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20.03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Схема разбора</w:t>
            </w:r>
          </w:p>
        </w:tc>
        <w:tc>
          <w:tcPr>
            <w:tcW w:w="2835" w:type="dxa"/>
          </w:tcPr>
          <w:p w:rsidR="00CB3D37" w:rsidRDefault="00CB3D37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9D7296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9D7296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 имён существительных.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 комплексного анализа</w:t>
            </w:r>
          </w:p>
        </w:tc>
      </w:tr>
      <w:tr w:rsidR="00CB3D37" w:rsidTr="00CB3D37">
        <w:trPr>
          <w:trHeight w:val="975"/>
        </w:trPr>
        <w:tc>
          <w:tcPr>
            <w:tcW w:w="881" w:type="dxa"/>
            <w:tcBorders>
              <w:bottom w:val="single" w:sz="4" w:space="0" w:color="auto"/>
            </w:tcBorders>
          </w:tcPr>
          <w:p w:rsidR="00CB3D37" w:rsidRDefault="00CB3D37">
            <w:r>
              <w:t>130.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CB3D37" w:rsidRDefault="00CB3D37">
            <w:r w:rsidRPr="00CB3D37">
              <w:rPr>
                <w:b/>
              </w:rPr>
              <w:t>Р.Р.</w:t>
            </w:r>
            <w:r>
              <w:t xml:space="preserve">Подготовка к написанию сочинения по картине Г.Г. </w:t>
            </w:r>
            <w:proofErr w:type="spellStart"/>
            <w:r>
              <w:t>Нисского</w:t>
            </w:r>
            <w:proofErr w:type="spellEnd"/>
            <w:r>
              <w:t xml:space="preserve"> «Февраль. Подмосковье».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CB3D37" w:rsidRDefault="00CB3D37">
            <w:r>
              <w:t>21.03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3D37" w:rsidRDefault="00CB3D37"/>
        </w:tc>
        <w:tc>
          <w:tcPr>
            <w:tcW w:w="1985" w:type="dxa"/>
            <w:tcBorders>
              <w:bottom w:val="single" w:sz="4" w:space="0" w:color="auto"/>
            </w:tcBorders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3D37" w:rsidRDefault="00CB3D37" w:rsidP="009D7296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9D7296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сферы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</w:t>
            </w:r>
            <w:r>
              <w:lastRenderedPageBreak/>
              <w:t>ходе  исследования  имён существительных.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37" w:rsidRDefault="00CB3D37">
            <w:r>
              <w:lastRenderedPageBreak/>
              <w:t>Формирование навыков связной, аргументированной речи</w:t>
            </w:r>
          </w:p>
        </w:tc>
      </w:tr>
      <w:tr w:rsidR="00CB3D37" w:rsidTr="00CB3D37">
        <w:trPr>
          <w:trHeight w:val="420"/>
        </w:trPr>
        <w:tc>
          <w:tcPr>
            <w:tcW w:w="881" w:type="dxa"/>
            <w:tcBorders>
              <w:top w:val="single" w:sz="4" w:space="0" w:color="auto"/>
            </w:tcBorders>
          </w:tcPr>
          <w:p w:rsidR="00CB3D37" w:rsidRDefault="00CB3D37" w:rsidP="00A8296C"/>
        </w:tc>
        <w:tc>
          <w:tcPr>
            <w:tcW w:w="3231" w:type="dxa"/>
            <w:tcBorders>
              <w:top w:val="single" w:sz="4" w:space="0" w:color="auto"/>
            </w:tcBorders>
          </w:tcPr>
          <w:p w:rsidR="00CB3D37" w:rsidRPr="00CB3D37" w:rsidRDefault="003A15AB" w:rsidP="00A829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B3D37" w:rsidRPr="00CB3D37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  <w:r w:rsidR="00CB3D37" w:rsidRPr="00CB3D37">
              <w:rPr>
                <w:b/>
                <w:sz w:val="24"/>
                <w:szCs w:val="24"/>
              </w:rPr>
              <w:t>0 часов)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B3D37" w:rsidRDefault="00CB3D37" w:rsidP="00D33AD6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CB3D37" w:rsidRDefault="00CB3D37"/>
        </w:tc>
        <w:tc>
          <w:tcPr>
            <w:tcW w:w="992" w:type="dxa"/>
            <w:tcBorders>
              <w:top w:val="single" w:sz="4" w:space="0" w:color="auto"/>
            </w:tcBorders>
          </w:tcPr>
          <w:p w:rsidR="00CB3D37" w:rsidRDefault="00CB3D37"/>
        </w:tc>
        <w:tc>
          <w:tcPr>
            <w:tcW w:w="1985" w:type="dxa"/>
            <w:tcBorders>
              <w:top w:val="single" w:sz="4" w:space="0" w:color="auto"/>
            </w:tcBorders>
          </w:tcPr>
          <w:p w:rsidR="00CB3D37" w:rsidRDefault="00CB3D37"/>
        </w:tc>
        <w:tc>
          <w:tcPr>
            <w:tcW w:w="2835" w:type="dxa"/>
            <w:tcBorders>
              <w:top w:val="single" w:sz="4" w:space="0" w:color="auto"/>
            </w:tcBorders>
          </w:tcPr>
          <w:p w:rsidR="00CB3D37" w:rsidRDefault="00CB3D37"/>
        </w:tc>
        <w:tc>
          <w:tcPr>
            <w:tcW w:w="2693" w:type="dxa"/>
            <w:tcBorders>
              <w:top w:val="single" w:sz="4" w:space="0" w:color="auto"/>
            </w:tcBorders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131.</w:t>
            </w:r>
          </w:p>
        </w:tc>
        <w:tc>
          <w:tcPr>
            <w:tcW w:w="3231" w:type="dxa"/>
          </w:tcPr>
          <w:p w:rsidR="00CB3D37" w:rsidRDefault="00CB3D37">
            <w:r>
              <w:t xml:space="preserve">Р.Р. Сочинение </w:t>
            </w:r>
            <w:proofErr w:type="gramStart"/>
            <w:r>
              <w:t>–о</w:t>
            </w:r>
            <w:proofErr w:type="gramEnd"/>
            <w:r>
              <w:t xml:space="preserve">писание по картине Г.Г. </w:t>
            </w:r>
            <w:proofErr w:type="spellStart"/>
            <w:r>
              <w:t>Нисского</w:t>
            </w:r>
            <w:proofErr w:type="spellEnd"/>
            <w:r>
              <w:t xml:space="preserve"> «Февраль. Подмосковье».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31.03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 w:rsidP="00BF6719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BF6719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BF6719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создания текста </w:t>
            </w:r>
            <w:proofErr w:type="gramStart"/>
            <w:r>
              <w:t>-о</w:t>
            </w:r>
            <w:proofErr w:type="gramEnd"/>
            <w:r>
              <w:t>писания.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самоанализа и самоконтроля.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132.</w:t>
            </w:r>
          </w:p>
        </w:tc>
        <w:tc>
          <w:tcPr>
            <w:tcW w:w="3231" w:type="dxa"/>
          </w:tcPr>
          <w:p w:rsidR="00CB3D37" w:rsidRPr="00CB3D37" w:rsidRDefault="00CB3D37">
            <w:pPr>
              <w:rPr>
                <w:b/>
              </w:rPr>
            </w:pPr>
            <w:r w:rsidRPr="00CB3D37">
              <w:rPr>
                <w:b/>
              </w:rPr>
              <w:t>К.Р. Контрольный диктант № 5 с грамматическим заданием по теме «Имя существительное»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BF6719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BF6719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сферы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</w:t>
            </w:r>
            <w:r>
              <w:lastRenderedPageBreak/>
              <w:t>явления, процессы, связи и отношения, выявляемые ходе  исследования  контрольного диктанта.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самоанализа и самоконтроля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133.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контрольном диктанте.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BF6719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BF6719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460111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  слов и предложений.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самосовершенствованию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CB3D37" w:rsidRDefault="00CB3D37">
            <w:pPr>
              <w:rPr>
                <w:b/>
                <w:sz w:val="24"/>
                <w:szCs w:val="24"/>
              </w:rPr>
            </w:pPr>
            <w:r w:rsidRPr="00CB3D37">
              <w:rPr>
                <w:b/>
                <w:sz w:val="24"/>
                <w:szCs w:val="24"/>
              </w:rPr>
              <w:t>Имя прилагательное (12 часов)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134.</w:t>
            </w:r>
          </w:p>
        </w:tc>
        <w:tc>
          <w:tcPr>
            <w:tcW w:w="3231" w:type="dxa"/>
          </w:tcPr>
          <w:p w:rsidR="00CB3D37" w:rsidRDefault="00CB3D37">
            <w:r>
              <w:t>Имя прилагательное как часть речи. Особенности употребления имени прилагательного в речи.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Учебный диск</w:t>
            </w:r>
          </w:p>
        </w:tc>
        <w:tc>
          <w:tcPr>
            <w:tcW w:w="2835" w:type="dxa"/>
          </w:tcPr>
          <w:p w:rsidR="00CB3D37" w:rsidRDefault="00CB3D37" w:rsidP="00460111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460111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 прилагательных на постоянные и непостоянные признаки.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анализа, работы в парах по алгоритму, самопроверки и взаимопроверки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135.</w:t>
            </w:r>
          </w:p>
        </w:tc>
        <w:tc>
          <w:tcPr>
            <w:tcW w:w="3231" w:type="dxa"/>
          </w:tcPr>
          <w:p w:rsidR="00CB3D37" w:rsidRDefault="00CB3D37">
            <w:r>
              <w:t>Правописание гласных в падежных окончаниях имён прилагательных.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4.04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460111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460111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460111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  окончаний имён прилагательных.</w:t>
            </w:r>
          </w:p>
          <w:p w:rsidR="00CB3D37" w:rsidRDefault="00CB3D37"/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поэтапному самосовершенствованию.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136.</w:t>
            </w:r>
          </w:p>
        </w:tc>
        <w:tc>
          <w:tcPr>
            <w:tcW w:w="3231" w:type="dxa"/>
          </w:tcPr>
          <w:p w:rsidR="00CB3D37" w:rsidRDefault="00CB3D37">
            <w:r>
              <w:t>Гласная в падежных окончаниях имён прилагательных.1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7.04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460111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460111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</w:t>
            </w:r>
            <w:r>
              <w:lastRenderedPageBreak/>
              <w:t>объяснять языковые явления, процессы, связи и отношения, выявляемые ходе  исследования   окончаний имён прилагательных.</w:t>
            </w:r>
          </w:p>
        </w:tc>
        <w:tc>
          <w:tcPr>
            <w:tcW w:w="2693" w:type="dxa"/>
          </w:tcPr>
          <w:p w:rsidR="00CB3D37" w:rsidRDefault="00CB3D37" w:rsidP="00A4507F">
            <w:r>
              <w:lastRenderedPageBreak/>
              <w:t>Формирование навыков анализа, работы в парах по алгоритму, самопроверки и взаимопроверки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137.</w:t>
            </w:r>
          </w:p>
        </w:tc>
        <w:tc>
          <w:tcPr>
            <w:tcW w:w="3231" w:type="dxa"/>
          </w:tcPr>
          <w:p w:rsidR="00CB3D37" w:rsidRDefault="00CB3D37">
            <w:r w:rsidRPr="00CB3D37">
              <w:rPr>
                <w:b/>
              </w:rPr>
              <w:t>Р.Р.</w:t>
            </w:r>
            <w:r>
              <w:t xml:space="preserve"> Описание животного.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8.04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Иллюстрации, картины</w:t>
            </w:r>
          </w:p>
        </w:tc>
        <w:tc>
          <w:tcPr>
            <w:tcW w:w="2835" w:type="dxa"/>
          </w:tcPr>
          <w:p w:rsidR="00CB3D37" w:rsidRDefault="00CB3D37" w:rsidP="00173521">
            <w:r w:rsidRPr="004E446A">
              <w:rPr>
                <w:b/>
              </w:rPr>
              <w:t>Коммуникативные</w:t>
            </w:r>
            <w:r>
              <w:t>: формировать навыки учебного сотрудничества в ходе индивидуальной и групповой работы.</w:t>
            </w:r>
          </w:p>
          <w:p w:rsidR="00CB3D37" w:rsidRDefault="00CB3D37" w:rsidP="00173521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173521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создания текста </w:t>
            </w:r>
            <w:proofErr w:type="gramStart"/>
            <w:r>
              <w:t>-о</w:t>
            </w:r>
            <w:proofErr w:type="gramEnd"/>
            <w:r>
              <w:t>писания.</w:t>
            </w:r>
          </w:p>
          <w:p w:rsidR="00CB3D37" w:rsidRDefault="00CB3D37"/>
        </w:tc>
        <w:tc>
          <w:tcPr>
            <w:tcW w:w="2693" w:type="dxa"/>
          </w:tcPr>
          <w:p w:rsidR="00CB3D37" w:rsidRDefault="00CB3D37">
            <w:r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138.</w:t>
            </w:r>
          </w:p>
        </w:tc>
        <w:tc>
          <w:tcPr>
            <w:tcW w:w="3231" w:type="dxa"/>
          </w:tcPr>
          <w:p w:rsidR="00CB3D37" w:rsidRPr="00AD63F7" w:rsidRDefault="00CB3D37">
            <w:pPr>
              <w:rPr>
                <w:b/>
              </w:rPr>
            </w:pPr>
            <w:r w:rsidRPr="00AD63F7">
              <w:rPr>
                <w:b/>
              </w:rPr>
              <w:t xml:space="preserve">Р.Р. К.Р.Подробное </w:t>
            </w:r>
            <w:r w:rsidR="00840CE3">
              <w:rPr>
                <w:b/>
              </w:rPr>
              <w:t xml:space="preserve">контрольное </w:t>
            </w:r>
            <w:r w:rsidRPr="00AD63F7">
              <w:rPr>
                <w:b/>
              </w:rPr>
              <w:t>изложение</w:t>
            </w:r>
            <w:proofErr w:type="gramStart"/>
            <w:r w:rsidRPr="00AD63F7">
              <w:rPr>
                <w:b/>
              </w:rPr>
              <w:t>.(</w:t>
            </w:r>
            <w:proofErr w:type="gramEnd"/>
            <w:r w:rsidRPr="00AD63F7">
              <w:rPr>
                <w:b/>
              </w:rPr>
              <w:t xml:space="preserve">А.И.Куприн « </w:t>
            </w:r>
            <w:proofErr w:type="spellStart"/>
            <w:r w:rsidRPr="00AD63F7">
              <w:rPr>
                <w:b/>
              </w:rPr>
              <w:t>Ю-ю</w:t>
            </w:r>
            <w:proofErr w:type="spellEnd"/>
            <w:r w:rsidRPr="00AD63F7">
              <w:rPr>
                <w:b/>
              </w:rPr>
              <w:t>»</w:t>
            </w:r>
            <w:r>
              <w:rPr>
                <w:b/>
              </w:rPr>
              <w:t>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9.04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9E33C0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9E33C0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9E33C0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</w:t>
            </w:r>
            <w:r>
              <w:lastRenderedPageBreak/>
              <w:t xml:space="preserve">отношения, выявляемые ходе  создания текста-описания.   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к самосовершенствованию, творческой инициативности.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139.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изложении.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10.04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Опоры</w:t>
            </w:r>
          </w:p>
        </w:tc>
        <w:tc>
          <w:tcPr>
            <w:tcW w:w="2835" w:type="dxa"/>
          </w:tcPr>
          <w:p w:rsidR="00CB3D37" w:rsidRDefault="00CB3D37" w:rsidP="009E33C0">
            <w:r w:rsidRPr="00156C58">
              <w:rPr>
                <w:b/>
              </w:rPr>
              <w:t>Коммуникативные:</w:t>
            </w:r>
            <w:r w:rsidRPr="00D25F25">
              <w:t xml:space="preserve"> определять цели и функции участников,</w:t>
            </w:r>
            <w:r>
              <w:rPr>
                <w:b/>
              </w:rPr>
              <w:t xml:space="preserve"> </w:t>
            </w:r>
            <w:r w:rsidRPr="00D25F25">
              <w:t>способы взаимодействия</w:t>
            </w:r>
            <w:r>
              <w:t>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B3D37" w:rsidRDefault="00CB3D37" w:rsidP="009E33C0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9E33C0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ходе  исследования слов и предложений.</w:t>
            </w:r>
          </w:p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140.</w:t>
            </w:r>
          </w:p>
        </w:tc>
        <w:tc>
          <w:tcPr>
            <w:tcW w:w="3231" w:type="dxa"/>
          </w:tcPr>
          <w:p w:rsidR="00CB3D37" w:rsidRDefault="00CB3D37">
            <w:r>
              <w:t>Прилагательные полные и краткие.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11.04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0368E7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0368E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</w:t>
            </w:r>
            <w:r>
              <w:lastRenderedPageBreak/>
              <w:t>сотрудничества.</w:t>
            </w:r>
          </w:p>
          <w:p w:rsidR="00CB3D37" w:rsidRDefault="00CB3D37" w:rsidP="000368E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анализа имён прилагательных.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комплексного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141.</w:t>
            </w:r>
          </w:p>
        </w:tc>
        <w:tc>
          <w:tcPr>
            <w:tcW w:w="3231" w:type="dxa"/>
          </w:tcPr>
          <w:p w:rsidR="00CB3D37" w:rsidRDefault="00CB3D37">
            <w:r>
              <w:t>Р.Р. Описание животного. Устное сочинение по картине  А.Н.Комарова</w:t>
            </w:r>
            <w:proofErr w:type="gramStart"/>
            <w:r>
              <w:t>.»</w:t>
            </w:r>
            <w:proofErr w:type="gramEnd"/>
            <w:r>
              <w:t>Наводнение».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14.04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Репродукция картины</w:t>
            </w:r>
          </w:p>
        </w:tc>
        <w:tc>
          <w:tcPr>
            <w:tcW w:w="2835" w:type="dxa"/>
          </w:tcPr>
          <w:p w:rsidR="00CB3D37" w:rsidRDefault="00CB3D37">
            <w:r w:rsidRPr="000368E7">
              <w:rPr>
                <w:b/>
              </w:rPr>
              <w:t>Коммуникативные</w:t>
            </w:r>
            <w:proofErr w:type="gramStart"/>
            <w:r w:rsidRPr="000368E7">
              <w:rPr>
                <w:b/>
              </w:rPr>
              <w:t xml:space="preserve"> :</w:t>
            </w:r>
            <w:proofErr w:type="gramEnd"/>
            <w:r>
              <w:t xml:space="preserve"> Устанавливать  рабочие отношения, эффективно сотрудничать и способствовать продуктивной кооперации.</w:t>
            </w:r>
          </w:p>
          <w:p w:rsidR="00CB3D37" w:rsidRDefault="00CB3D37" w:rsidP="000368E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создания текста-описания.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142.</w:t>
            </w:r>
          </w:p>
        </w:tc>
        <w:tc>
          <w:tcPr>
            <w:tcW w:w="3231" w:type="dxa"/>
          </w:tcPr>
          <w:p w:rsidR="00CB3D37" w:rsidRDefault="00CB3D37">
            <w:r>
              <w:t>Морфологический разбор имени прилагательного.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15.04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Схема-таблица</w:t>
            </w:r>
          </w:p>
        </w:tc>
        <w:tc>
          <w:tcPr>
            <w:tcW w:w="2835" w:type="dxa"/>
          </w:tcPr>
          <w:p w:rsidR="00CB3D37" w:rsidRDefault="00CB3D37" w:rsidP="009E0096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</w:t>
            </w:r>
            <w:r>
              <w:lastRenderedPageBreak/>
              <w:t>явления, процессы, связи и отношения, выявляемые  в ходе   анализа имён прилагательных.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 к коллективным способам действия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143.</w:t>
            </w:r>
          </w:p>
        </w:tc>
        <w:tc>
          <w:tcPr>
            <w:tcW w:w="3231" w:type="dxa"/>
          </w:tcPr>
          <w:p w:rsidR="00CB3D37" w:rsidRDefault="00CB3D37">
            <w:r>
              <w:t>Повторение по теме «Имя прилагательное»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16.04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 w:rsidP="00A4507F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9E0096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9E0096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анализа имён прилагательных.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 к самосовершенствованию, творческой инициативности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144.</w:t>
            </w:r>
          </w:p>
        </w:tc>
        <w:tc>
          <w:tcPr>
            <w:tcW w:w="3231" w:type="dxa"/>
          </w:tcPr>
          <w:p w:rsidR="00CB3D37" w:rsidRPr="00CB3D37" w:rsidRDefault="00CB3D37">
            <w:pPr>
              <w:rPr>
                <w:b/>
              </w:rPr>
            </w:pPr>
            <w:r w:rsidRPr="00CB3D37">
              <w:rPr>
                <w:b/>
              </w:rPr>
              <w:t>К.Р. Контрольный диктант №6 по теме «Имя прилагательное».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17.04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A67F65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A67F65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</w:t>
            </w:r>
            <w:r>
              <w:lastRenderedPageBreak/>
              <w:t>отношения, выявляемые  в ходе   исследования контрольного диктанта.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самоанализа и самоконтроля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145.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контрольном диктанте.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18.04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>
            <w:r>
              <w:t xml:space="preserve"> </w:t>
            </w:r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8149D4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исследования.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 к самосовершенствованию через проектирование индивидуальной    программы преодоления проблемных зон  в обучении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CB3D37" w:rsidRDefault="00CB3D37">
            <w:pPr>
              <w:rPr>
                <w:b/>
                <w:sz w:val="24"/>
                <w:szCs w:val="24"/>
              </w:rPr>
            </w:pPr>
            <w:r w:rsidRPr="00CB3D37">
              <w:rPr>
                <w:b/>
                <w:sz w:val="24"/>
                <w:szCs w:val="24"/>
              </w:rPr>
              <w:t>Глагол (19часов)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146.</w:t>
            </w:r>
          </w:p>
        </w:tc>
        <w:tc>
          <w:tcPr>
            <w:tcW w:w="3231" w:type="dxa"/>
          </w:tcPr>
          <w:p w:rsidR="00CB3D37" w:rsidRDefault="00CB3D37">
            <w:r>
              <w:t>Глагол как часть речи.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21.04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Таблица,  ИКТ презентация</w:t>
            </w:r>
          </w:p>
        </w:tc>
        <w:tc>
          <w:tcPr>
            <w:tcW w:w="2835" w:type="dxa"/>
          </w:tcPr>
          <w:p w:rsidR="00CB3D37" w:rsidRDefault="00CB3D37" w:rsidP="008149D4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</w:t>
            </w:r>
            <w:r>
              <w:lastRenderedPageBreak/>
              <w:t>отношения, выявляемые  в ходе   исследования  глаголов на постоянные и непостоянные признаки.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147.</w:t>
            </w:r>
          </w:p>
        </w:tc>
        <w:tc>
          <w:tcPr>
            <w:tcW w:w="3231" w:type="dxa"/>
          </w:tcPr>
          <w:p w:rsidR="00CB3D37" w:rsidRDefault="00CB3D37">
            <w:r>
              <w:t>Не с глаголами.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22.04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1A48E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исследования   глаголов на данное правило.</w:t>
            </w:r>
          </w:p>
        </w:tc>
        <w:tc>
          <w:tcPr>
            <w:tcW w:w="2693" w:type="dxa"/>
          </w:tcPr>
          <w:p w:rsidR="00CB3D37" w:rsidRDefault="00CB3D37" w:rsidP="00A4507F">
            <w:r>
              <w:t>Формирование устойчивой мотивации  к самосовершенствованию через проектирование индивидуальной    программы преодоления проблемных зон  в обучении.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148.</w:t>
            </w:r>
          </w:p>
        </w:tc>
        <w:tc>
          <w:tcPr>
            <w:tcW w:w="3231" w:type="dxa"/>
          </w:tcPr>
          <w:p w:rsidR="00CB3D37" w:rsidRDefault="00CB3D37">
            <w:r>
              <w:t>Неопределённая форма глагола.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23.04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1A48E5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1A48E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1A48E5">
            <w:r w:rsidRPr="00F01708">
              <w:rPr>
                <w:b/>
              </w:rPr>
              <w:t>Познавательные:</w:t>
            </w:r>
            <w:r>
              <w:t xml:space="preserve"> </w:t>
            </w:r>
            <w:r>
              <w:lastRenderedPageBreak/>
              <w:t xml:space="preserve">объяснять языковые явления, процессы, связи и отношения, выявляемые  в ходе   исследования   </w:t>
            </w:r>
            <w:r w:rsidRPr="001A48E5">
              <w:t>глагольных инфинитивов</w:t>
            </w:r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149</w:t>
            </w:r>
          </w:p>
        </w:tc>
        <w:tc>
          <w:tcPr>
            <w:tcW w:w="3231" w:type="dxa"/>
          </w:tcPr>
          <w:p w:rsidR="00CB3D37" w:rsidRDefault="00CB3D37">
            <w:r>
              <w:t>Виды глагола.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24.04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1A48E5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1A48E5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 w:rsidP="001A48E5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исследования   глаголов на нахождение вида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конструирования по образцу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150.</w:t>
            </w:r>
          </w:p>
        </w:tc>
        <w:tc>
          <w:tcPr>
            <w:tcW w:w="3231" w:type="dxa"/>
          </w:tcPr>
          <w:p w:rsidR="00CB3D37" w:rsidRDefault="00CB3D37">
            <w:r>
              <w:t xml:space="preserve">Буквы Е </w:t>
            </w:r>
            <w:proofErr w:type="gramStart"/>
            <w:r>
              <w:t>–И</w:t>
            </w:r>
            <w:proofErr w:type="gramEnd"/>
            <w:r>
              <w:t xml:space="preserve"> в корне с чередованием.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25.04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  <w:p w:rsidR="00CB3D37" w:rsidRDefault="00CB3D37">
            <w:r>
              <w:t>ИКТ  презентация</w:t>
            </w:r>
          </w:p>
        </w:tc>
        <w:tc>
          <w:tcPr>
            <w:tcW w:w="2835" w:type="dxa"/>
          </w:tcPr>
          <w:p w:rsidR="00CB3D37" w:rsidRDefault="00CB3D37" w:rsidP="00A4507F">
            <w:r w:rsidRPr="000368E7">
              <w:rPr>
                <w:b/>
              </w:rPr>
              <w:t>Коммуникативные</w:t>
            </w:r>
            <w:proofErr w:type="gramStart"/>
            <w:r w:rsidRPr="000368E7">
              <w:rPr>
                <w:b/>
              </w:rPr>
              <w:t xml:space="preserve"> :</w:t>
            </w:r>
            <w:proofErr w:type="gramEnd"/>
            <w:r>
              <w:t xml:space="preserve"> Устанавливать  рабочие отношения, эффективно сотрудничать и способствовать продуктивной кооперации.</w:t>
            </w:r>
            <w:r w:rsidRPr="009F355E">
              <w:rPr>
                <w:b/>
              </w:rPr>
              <w:t xml:space="preserve"> 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A4507F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</w:t>
            </w:r>
            <w:r>
              <w:lastRenderedPageBreak/>
              <w:t>отношения, выявляемые  в ходе   исследования   текста, в котором присутствуют слова на данное правило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 к обучению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151.</w:t>
            </w:r>
          </w:p>
        </w:tc>
        <w:tc>
          <w:tcPr>
            <w:tcW w:w="3231" w:type="dxa"/>
          </w:tcPr>
          <w:p w:rsidR="00CB3D37" w:rsidRDefault="00CB3D37" w:rsidP="001B4059">
            <w:r>
              <w:t>Р.Р.Невыдуманный рассказ о себе с последующей самопроверкой.</w:t>
            </w:r>
          </w:p>
        </w:tc>
        <w:tc>
          <w:tcPr>
            <w:tcW w:w="1320" w:type="dxa"/>
          </w:tcPr>
          <w:p w:rsidR="00CB3D37" w:rsidRPr="00D33AD6" w:rsidRDefault="00CB3D37" w:rsidP="00D3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28.04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A4507F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A4507F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создания невыдуманного рассказа о себе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выполнения задания по образцу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152.</w:t>
            </w:r>
          </w:p>
        </w:tc>
        <w:tc>
          <w:tcPr>
            <w:tcW w:w="3231" w:type="dxa"/>
          </w:tcPr>
          <w:p w:rsidR="00CB3D37" w:rsidRDefault="00CB3D37">
            <w:r>
              <w:t>Прошедшее время глагола.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 w:rsidRPr="001B4059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29.04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AF2EC3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</w:t>
            </w:r>
            <w:r>
              <w:lastRenderedPageBreak/>
              <w:t>объяснять языковые явления, процессы, связи и отношения, выявляемые  в ходе   исследования текста, в котором присутствуют глаголы прошедшего времени.</w:t>
            </w:r>
          </w:p>
        </w:tc>
        <w:tc>
          <w:tcPr>
            <w:tcW w:w="2693" w:type="dxa"/>
          </w:tcPr>
          <w:p w:rsidR="00CB3D37" w:rsidRDefault="00CB3D37" w:rsidP="00616FDC">
            <w:r>
              <w:lastRenderedPageBreak/>
              <w:t>Формирование устойчивой мотивации  к самосовершенствованию через проектирование индивидуальной    программы преодоления проблемных зон  в обучении.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153.</w:t>
            </w:r>
          </w:p>
        </w:tc>
        <w:tc>
          <w:tcPr>
            <w:tcW w:w="3231" w:type="dxa"/>
          </w:tcPr>
          <w:p w:rsidR="00CB3D37" w:rsidRDefault="00CB3D37">
            <w:r>
              <w:t>Настоящее время глагола.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30.04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 w:rsidP="00A4507F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4F129A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4F129A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исследования текста, в котором присутствуют глаголы в настоящем времени.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154.</w:t>
            </w:r>
          </w:p>
        </w:tc>
        <w:tc>
          <w:tcPr>
            <w:tcW w:w="3231" w:type="dxa"/>
          </w:tcPr>
          <w:p w:rsidR="00CB3D37" w:rsidRDefault="00CB3D37">
            <w:r>
              <w:t>Будущее время глагола.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 w:rsidP="00A4507F">
            <w:r>
              <w:t>Таблица</w:t>
            </w:r>
          </w:p>
        </w:tc>
        <w:tc>
          <w:tcPr>
            <w:tcW w:w="2835" w:type="dxa"/>
          </w:tcPr>
          <w:p w:rsidR="00CB3D37" w:rsidRDefault="00CB3D37" w:rsidP="004F129A"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4F129A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</w:t>
            </w:r>
            <w:r>
              <w:lastRenderedPageBreak/>
              <w:t>объяснять языковые явления, процессы, связи и отношения, выявляемые  в ходе   исследования текста, в котором присутствуют глаголы настоящего времени.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к обучению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155.</w:t>
            </w:r>
          </w:p>
        </w:tc>
        <w:tc>
          <w:tcPr>
            <w:tcW w:w="3231" w:type="dxa"/>
          </w:tcPr>
          <w:p w:rsidR="00CB3D37" w:rsidRDefault="00CB3D37">
            <w:r>
              <w:t>Правописание безударных личных окончаний глагола.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 w:rsidP="00A4507F">
            <w:r>
              <w:t>Таблица</w:t>
            </w:r>
          </w:p>
        </w:tc>
        <w:tc>
          <w:tcPr>
            <w:tcW w:w="2835" w:type="dxa"/>
          </w:tcPr>
          <w:p w:rsidR="00CB3D37" w:rsidRDefault="00CB3D37">
            <w:r w:rsidRPr="000368E7">
              <w:rPr>
                <w:b/>
              </w:rPr>
              <w:t>Коммуникативные</w:t>
            </w:r>
            <w:proofErr w:type="gramStart"/>
            <w:r w:rsidRPr="000368E7">
              <w:rPr>
                <w:b/>
              </w:rPr>
              <w:t xml:space="preserve"> :</w:t>
            </w:r>
            <w:proofErr w:type="gramEnd"/>
            <w:r>
              <w:t xml:space="preserve"> Устанавливать  рабочие отношения, эффективно сотрудничать и способствовать продуктивной кооперации.</w:t>
            </w:r>
          </w:p>
          <w:p w:rsidR="00CB3D37" w:rsidRDefault="00CB3D37" w:rsidP="004F129A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 w:rsidP="00F523C3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анализа глаголов разного спряжения.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познавательного интереса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156.</w:t>
            </w:r>
          </w:p>
        </w:tc>
        <w:tc>
          <w:tcPr>
            <w:tcW w:w="3231" w:type="dxa"/>
          </w:tcPr>
          <w:p w:rsidR="00CB3D37" w:rsidRDefault="00CB3D37">
            <w:r>
              <w:t>Морфологический разбор глагола.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5.05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Схема</w:t>
            </w:r>
          </w:p>
        </w:tc>
        <w:tc>
          <w:tcPr>
            <w:tcW w:w="2835" w:type="dxa"/>
          </w:tcPr>
          <w:p w:rsidR="00CB3D37" w:rsidRDefault="00CB3D37" w:rsidP="00F523C3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F523C3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</w:t>
            </w:r>
            <w:r>
              <w:lastRenderedPageBreak/>
              <w:t>явления, процессы, связи и отношения, выявляемые  в ходе   анализа глаголов.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157.</w:t>
            </w:r>
          </w:p>
        </w:tc>
        <w:tc>
          <w:tcPr>
            <w:tcW w:w="3231" w:type="dxa"/>
          </w:tcPr>
          <w:p w:rsidR="00CB3D37" w:rsidRDefault="00CB3D37">
            <w:r w:rsidRPr="00CB3D37">
              <w:rPr>
                <w:b/>
              </w:rPr>
              <w:t>Р.Р.</w:t>
            </w:r>
            <w:r>
              <w:t xml:space="preserve"> Сжатое изложение с изменением  формы лица. (Упр.688)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6.05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F523C3"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F523C3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создания сжатого изложения с изменением формы лица.</w:t>
            </w:r>
          </w:p>
        </w:tc>
        <w:tc>
          <w:tcPr>
            <w:tcW w:w="2693" w:type="dxa"/>
          </w:tcPr>
          <w:p w:rsidR="00CB3D37" w:rsidRDefault="00CB3D37" w:rsidP="00616FDC">
            <w:r>
              <w:t>Формирование устойчивой мотивации  к самосовершенствованию через проектирование индивидуальной    программы преодоления проблемных зон  в обучении.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158.</w:t>
            </w:r>
          </w:p>
        </w:tc>
        <w:tc>
          <w:tcPr>
            <w:tcW w:w="3231" w:type="dxa"/>
          </w:tcPr>
          <w:p w:rsidR="00CB3D37" w:rsidRDefault="00CB3D37">
            <w:r>
              <w:t>Мягкий знак после шипящих в глаголах 2 лица единственного числа.</w:t>
            </w:r>
          </w:p>
        </w:tc>
        <w:tc>
          <w:tcPr>
            <w:tcW w:w="1320" w:type="dxa"/>
          </w:tcPr>
          <w:p w:rsidR="00CB3D37" w:rsidRPr="001B4059" w:rsidRDefault="00CB3D37" w:rsidP="001B4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7.05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B83196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B83196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</w:t>
            </w:r>
            <w:r>
              <w:lastRenderedPageBreak/>
              <w:t>явления, процессы, связи и отношения, выявляемые  в ходе   анализа глаголов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устойчивой мотивации к обучению.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159</w:t>
            </w:r>
          </w:p>
        </w:tc>
        <w:tc>
          <w:tcPr>
            <w:tcW w:w="3231" w:type="dxa"/>
          </w:tcPr>
          <w:p w:rsidR="00CB3D37" w:rsidRDefault="00CB3D37">
            <w:r>
              <w:t>Употребление времени.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 w:rsidRPr="00E83B28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8.05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 xml:space="preserve">ИКТ </w:t>
            </w:r>
          </w:p>
        </w:tc>
        <w:tc>
          <w:tcPr>
            <w:tcW w:w="2835" w:type="dxa"/>
          </w:tcPr>
          <w:p w:rsidR="00CB3D37" w:rsidRDefault="00CB3D37" w:rsidP="00B83196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B83196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анализа глаголов, применение  глаголов различных времён на практике.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анализа, конспектирования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160.</w:t>
            </w:r>
          </w:p>
        </w:tc>
        <w:tc>
          <w:tcPr>
            <w:tcW w:w="3231" w:type="dxa"/>
          </w:tcPr>
          <w:p w:rsidR="00CB3D37" w:rsidRDefault="00CB3D37">
            <w:r w:rsidRPr="00E83B28">
              <w:rPr>
                <w:b/>
              </w:rPr>
              <w:t>Р.Р.</w:t>
            </w:r>
            <w:r>
              <w:t xml:space="preserve"> Употребление «живописного настоящего» в речи. (Упр.696, 697)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 w:rsidRPr="00E83B28"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9.05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Иллюстрации</w:t>
            </w:r>
          </w:p>
        </w:tc>
        <w:tc>
          <w:tcPr>
            <w:tcW w:w="2835" w:type="dxa"/>
          </w:tcPr>
          <w:p w:rsidR="00CB3D37" w:rsidRDefault="00CB3D37" w:rsidP="004D6E7C"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4D6E7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анализа текста  с </w:t>
            </w:r>
            <w:r>
              <w:lastRenderedPageBreak/>
              <w:t>«живописным « настоящим.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выполнения задания по образцу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161.</w:t>
            </w:r>
          </w:p>
        </w:tc>
        <w:tc>
          <w:tcPr>
            <w:tcW w:w="3231" w:type="dxa"/>
          </w:tcPr>
          <w:p w:rsidR="00CB3D37" w:rsidRDefault="00CB3D37">
            <w:r>
              <w:t>Повторение по теме «Глагол».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12.05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4D6E7C">
            <w:r w:rsidRPr="00156C58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 планирования, контроля и самооценки действия.</w:t>
            </w:r>
          </w:p>
          <w:p w:rsidR="00CB3D37" w:rsidRDefault="00CB3D37" w:rsidP="004D6E7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комплексного  исследования текста.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анализа и конструирования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162.</w:t>
            </w:r>
          </w:p>
        </w:tc>
        <w:tc>
          <w:tcPr>
            <w:tcW w:w="3231" w:type="dxa"/>
          </w:tcPr>
          <w:p w:rsidR="00CB3D37" w:rsidRPr="000853F1" w:rsidRDefault="00CB3D37">
            <w:pPr>
              <w:rPr>
                <w:b/>
              </w:rPr>
            </w:pPr>
            <w:r w:rsidRPr="000853F1">
              <w:rPr>
                <w:b/>
              </w:rPr>
              <w:t>К.Р. Контрольный диктант № 7 с грамматическим заданием по теме «Глагол»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13.05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C2039D"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C2039D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</w:t>
            </w:r>
            <w:r>
              <w:lastRenderedPageBreak/>
              <w:t>ходе   исследования контрольного диктанта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>Формирование навыков самоанализа и самоконтроля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163.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контрольном диктанте.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14.05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 w:rsidP="00616FDC">
            <w:r>
              <w:t>Опорные таблицы</w:t>
            </w:r>
          </w:p>
        </w:tc>
        <w:tc>
          <w:tcPr>
            <w:tcW w:w="2835" w:type="dxa"/>
          </w:tcPr>
          <w:p w:rsidR="00CB3D37" w:rsidRDefault="00CB3D37" w:rsidP="00C2039D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C2039D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исследования слов и предложений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 устойчивой мотивации  к самосовершенствованию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164.</w:t>
            </w:r>
          </w:p>
        </w:tc>
        <w:tc>
          <w:tcPr>
            <w:tcW w:w="3231" w:type="dxa"/>
          </w:tcPr>
          <w:p w:rsidR="00CB3D37" w:rsidRDefault="00CB3D37">
            <w:r>
              <w:t>Р.Р. Сочинение-рассказ по рисунку</w:t>
            </w:r>
            <w:proofErr w:type="gramStart"/>
            <w:r>
              <w:t>.(</w:t>
            </w:r>
            <w:proofErr w:type="gramEnd"/>
            <w:r>
              <w:t>Упр.701)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15.05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Иллюстрации, рисунки</w:t>
            </w:r>
          </w:p>
        </w:tc>
        <w:tc>
          <w:tcPr>
            <w:tcW w:w="2835" w:type="dxa"/>
          </w:tcPr>
          <w:p w:rsidR="00CB3D37" w:rsidRDefault="00CB3D37" w:rsidP="00C2039D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создания сочинени</w:t>
            </w:r>
            <w:proofErr w:type="gramStart"/>
            <w:r>
              <w:t>я-</w:t>
            </w:r>
            <w:proofErr w:type="gramEnd"/>
            <w:r>
              <w:t xml:space="preserve"> рассказа по рисунку.</w:t>
            </w:r>
          </w:p>
        </w:tc>
        <w:tc>
          <w:tcPr>
            <w:tcW w:w="2693" w:type="dxa"/>
          </w:tcPr>
          <w:p w:rsidR="00CB3D37" w:rsidRDefault="00CB3D37" w:rsidP="00616FDC">
            <w:r>
              <w:t>Формирование устойчивой мотивации  к самосовершенствованию через проектирование индивидуальной    программы преодоления проблемных зон  в обучении.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Pr="00CB3D37" w:rsidRDefault="00CB3D37">
            <w:pPr>
              <w:rPr>
                <w:b/>
                <w:sz w:val="24"/>
                <w:szCs w:val="24"/>
              </w:rPr>
            </w:pPr>
            <w:r w:rsidRPr="00CB3D37">
              <w:rPr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B3D37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CB3D37">
              <w:rPr>
                <w:b/>
                <w:sz w:val="24"/>
                <w:szCs w:val="24"/>
              </w:rPr>
              <w:t xml:space="preserve"> </w:t>
            </w:r>
            <w:r w:rsidRPr="00CB3D37">
              <w:rPr>
                <w:b/>
                <w:sz w:val="24"/>
                <w:szCs w:val="24"/>
              </w:rPr>
              <w:lastRenderedPageBreak/>
              <w:t>(6 часов)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165.</w:t>
            </w:r>
          </w:p>
        </w:tc>
        <w:tc>
          <w:tcPr>
            <w:tcW w:w="3231" w:type="dxa"/>
          </w:tcPr>
          <w:p w:rsidR="00CB3D37" w:rsidRDefault="00CB3D37">
            <w:r>
              <w:t>Орфограммы в корне.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16.05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987C0E">
            <w:r w:rsidRPr="00754294">
              <w:rPr>
                <w:b/>
              </w:rPr>
              <w:t>Коммуникативны</w:t>
            </w:r>
            <w:r>
              <w:t>е: Организовывать и планировать учебное сотрудничество с  учителем и сверстниками.</w:t>
            </w:r>
          </w:p>
          <w:p w:rsidR="00CB3D37" w:rsidRDefault="00CB3D37" w:rsidP="00987C0E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комплексного исследования текста с орфограммами.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навыков анализа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166.</w:t>
            </w:r>
          </w:p>
        </w:tc>
        <w:tc>
          <w:tcPr>
            <w:tcW w:w="3231" w:type="dxa"/>
          </w:tcPr>
          <w:p w:rsidR="00CB3D37" w:rsidRDefault="00CB3D37">
            <w:r>
              <w:t>Орфограммы в приставках.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19.05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>
            <w:r w:rsidRPr="000368E7">
              <w:rPr>
                <w:b/>
              </w:rPr>
              <w:t>Коммуникативные</w:t>
            </w:r>
            <w:proofErr w:type="gramStart"/>
            <w:r w:rsidRPr="000368E7">
              <w:rPr>
                <w:b/>
              </w:rPr>
              <w:t xml:space="preserve"> :</w:t>
            </w:r>
            <w:proofErr w:type="gramEnd"/>
            <w:r>
              <w:t xml:space="preserve"> Устанавливать  рабочие отношения, эффективно сотрудничать и способствовать продуктивной кооперации.</w:t>
            </w:r>
          </w:p>
          <w:p w:rsidR="00CB3D37" w:rsidRDefault="00CB3D37" w:rsidP="00467E75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 комплексного исследования текста с орфограммами</w:t>
            </w:r>
          </w:p>
        </w:tc>
        <w:tc>
          <w:tcPr>
            <w:tcW w:w="2693" w:type="dxa"/>
          </w:tcPr>
          <w:p w:rsidR="00CB3D37" w:rsidRDefault="00CB3D37" w:rsidP="00616FDC">
            <w:r>
              <w:t>Формирование устойчивой мотивации  к самосовершенствованию через проектирование индивидуальной    программы преодоления проблемных зон  в обучении.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167.</w:t>
            </w:r>
          </w:p>
        </w:tc>
        <w:tc>
          <w:tcPr>
            <w:tcW w:w="3231" w:type="dxa"/>
          </w:tcPr>
          <w:p w:rsidR="00CB3D37" w:rsidRDefault="00CB3D37">
            <w:r>
              <w:t>Орфограммы в окончаниях существительных, прилагательных, глаголов.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20.05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467E75">
            <w:r w:rsidRPr="004E446A">
              <w:rPr>
                <w:b/>
              </w:rPr>
              <w:t>Коммуникативные</w:t>
            </w:r>
            <w:r>
              <w:t xml:space="preserve">: управлять своим поведением (контроль, </w:t>
            </w:r>
            <w:proofErr w:type="spellStart"/>
            <w:r>
              <w:t>самокоррекция</w:t>
            </w:r>
            <w:proofErr w:type="spellEnd"/>
            <w:r>
              <w:t>, оценка своего действия).</w:t>
            </w:r>
          </w:p>
          <w:p w:rsidR="00CB3D37" w:rsidRDefault="00CB3D37" w:rsidP="00467E75">
            <w:proofErr w:type="gramStart"/>
            <w:r w:rsidRPr="00BC315C">
              <w:rPr>
                <w:b/>
              </w:rPr>
              <w:t>Регулятивные</w:t>
            </w:r>
            <w:proofErr w:type="gramEnd"/>
            <w:r>
              <w:t xml:space="preserve">: осознавать самого себя как  движущую силу своего </w:t>
            </w:r>
            <w:proofErr w:type="spellStart"/>
            <w:r>
              <w:t>научения</w:t>
            </w:r>
            <w:proofErr w:type="spellEnd"/>
            <w:r>
              <w:t>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 комплексного исследования текста с орфограммами.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 к самосовершенствованию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168.</w:t>
            </w:r>
          </w:p>
        </w:tc>
        <w:tc>
          <w:tcPr>
            <w:tcW w:w="3231" w:type="dxa"/>
          </w:tcPr>
          <w:p w:rsidR="00CB3D37" w:rsidRDefault="00CB3D37">
            <w:r>
              <w:t>Знаки препинания в простом и сложном предложении.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21.05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 w:rsidP="00616FDC">
            <w:r w:rsidRPr="008149D4">
              <w:rPr>
                <w:b/>
              </w:rPr>
              <w:t>Коммуникативные:</w:t>
            </w:r>
            <w:r>
              <w:t xml:space="preserve"> Формировать навыки  учебного сотрудничества в ходе индивидуальной и групповой работы.</w:t>
            </w:r>
          </w:p>
          <w:p w:rsidR="00CB3D37" w:rsidRDefault="00CB3D37" w:rsidP="00616FD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исследования структуры сложных предложений.</w:t>
            </w:r>
          </w:p>
        </w:tc>
        <w:tc>
          <w:tcPr>
            <w:tcW w:w="2693" w:type="dxa"/>
          </w:tcPr>
          <w:p w:rsidR="00CB3D37" w:rsidRDefault="00CB3D37" w:rsidP="00616FDC">
            <w:r>
              <w:t>Формирование устойчивой мотивации к обучению.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t>169.</w:t>
            </w:r>
          </w:p>
        </w:tc>
        <w:tc>
          <w:tcPr>
            <w:tcW w:w="3231" w:type="dxa"/>
          </w:tcPr>
          <w:p w:rsidR="00CB3D37" w:rsidRPr="00BB4769" w:rsidRDefault="00CB3D37">
            <w:pPr>
              <w:rPr>
                <w:b/>
              </w:rPr>
            </w:pPr>
            <w:r>
              <w:rPr>
                <w:b/>
              </w:rPr>
              <w:t xml:space="preserve">К.Р. </w:t>
            </w:r>
            <w:r w:rsidRPr="00BB4769">
              <w:rPr>
                <w:b/>
              </w:rPr>
              <w:t>Итоговый контрольный диктант.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22.05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>
            <w:r w:rsidRPr="000368E7">
              <w:rPr>
                <w:b/>
              </w:rPr>
              <w:t>Коммуникативные</w:t>
            </w:r>
            <w:proofErr w:type="gramStart"/>
            <w:r w:rsidRPr="000368E7">
              <w:rPr>
                <w:b/>
              </w:rPr>
              <w:t xml:space="preserve"> :</w:t>
            </w:r>
            <w:proofErr w:type="gramEnd"/>
            <w:r>
              <w:t xml:space="preserve"> Устанавливать  рабочие </w:t>
            </w:r>
            <w:r>
              <w:lastRenderedPageBreak/>
              <w:t>отношения, эффективно сотрудничать и способствовать продуктивной кооперации.</w:t>
            </w:r>
          </w:p>
          <w:p w:rsidR="00CB3D37" w:rsidRDefault="00CB3D37" w:rsidP="00616FDC">
            <w:r w:rsidRPr="009F355E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 через включение в новые виды деятельности и  формы сотрудничества.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исследования контрольного диктанта.</w:t>
            </w:r>
          </w:p>
        </w:tc>
        <w:tc>
          <w:tcPr>
            <w:tcW w:w="2693" w:type="dxa"/>
          </w:tcPr>
          <w:p w:rsidR="00CB3D37" w:rsidRDefault="00CB3D37">
            <w:r>
              <w:lastRenderedPageBreak/>
              <w:t xml:space="preserve">Формирование навыков самоанализа и </w:t>
            </w:r>
            <w:r>
              <w:lastRenderedPageBreak/>
              <w:t>самоконтроля.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>
            <w:r>
              <w:lastRenderedPageBreak/>
              <w:t>170.</w:t>
            </w:r>
          </w:p>
        </w:tc>
        <w:tc>
          <w:tcPr>
            <w:tcW w:w="3231" w:type="dxa"/>
          </w:tcPr>
          <w:p w:rsidR="00CB3D37" w:rsidRDefault="00CB3D37">
            <w:r>
              <w:t>Анализ ошибок, допущенных в итоговом контрольном диктанте.</w:t>
            </w:r>
          </w:p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9" w:type="dxa"/>
          </w:tcPr>
          <w:p w:rsidR="00CB3D37" w:rsidRDefault="00CB3D37">
            <w:r>
              <w:t>23.05</w:t>
            </w:r>
          </w:p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>
            <w:r>
              <w:t>ИКТ презентация</w:t>
            </w:r>
          </w:p>
        </w:tc>
        <w:tc>
          <w:tcPr>
            <w:tcW w:w="2835" w:type="dxa"/>
          </w:tcPr>
          <w:p w:rsidR="00CB3D37" w:rsidRDefault="00CB3D37" w:rsidP="00616FDC">
            <w:r w:rsidRPr="004E446A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CB3D37" w:rsidRDefault="00CB3D37" w:rsidP="00616FDC">
            <w:r w:rsidRPr="00BC315C">
              <w:rPr>
                <w:b/>
              </w:rPr>
              <w:t>Регулятивные</w:t>
            </w:r>
            <w:r>
              <w:t>: осознавать самого себя как  движущую силу своего научения,  свою способность к преодолению препятствий и самокоррекции.</w:t>
            </w:r>
          </w:p>
          <w:p w:rsidR="00CB3D37" w:rsidRDefault="00CB3D37">
            <w:r w:rsidRPr="00F01708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 в ходе    исследования слов и предложений.</w:t>
            </w:r>
          </w:p>
        </w:tc>
        <w:tc>
          <w:tcPr>
            <w:tcW w:w="2693" w:type="dxa"/>
          </w:tcPr>
          <w:p w:rsidR="00CB3D37" w:rsidRDefault="00CB3D37">
            <w:r>
              <w:t>Формирование устойчивой мотивации к самосовершенствованию.</w:t>
            </w:r>
          </w:p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Default="00CB3D37"/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  <w:tr w:rsidR="00CB3D37" w:rsidTr="00CB3D37">
        <w:tc>
          <w:tcPr>
            <w:tcW w:w="881" w:type="dxa"/>
          </w:tcPr>
          <w:p w:rsidR="00CB3D37" w:rsidRDefault="00CB3D37"/>
        </w:tc>
        <w:tc>
          <w:tcPr>
            <w:tcW w:w="3231" w:type="dxa"/>
          </w:tcPr>
          <w:p w:rsidR="00CB3D37" w:rsidRDefault="00CB3D37"/>
        </w:tc>
        <w:tc>
          <w:tcPr>
            <w:tcW w:w="1320" w:type="dxa"/>
          </w:tcPr>
          <w:p w:rsidR="00CB3D37" w:rsidRPr="00E83B28" w:rsidRDefault="00CB3D37" w:rsidP="00E83B28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CB3D37" w:rsidRDefault="00CB3D37"/>
        </w:tc>
        <w:tc>
          <w:tcPr>
            <w:tcW w:w="992" w:type="dxa"/>
          </w:tcPr>
          <w:p w:rsidR="00CB3D37" w:rsidRDefault="00CB3D37"/>
        </w:tc>
        <w:tc>
          <w:tcPr>
            <w:tcW w:w="1985" w:type="dxa"/>
          </w:tcPr>
          <w:p w:rsidR="00CB3D37" w:rsidRDefault="00CB3D37"/>
        </w:tc>
        <w:tc>
          <w:tcPr>
            <w:tcW w:w="2835" w:type="dxa"/>
          </w:tcPr>
          <w:p w:rsidR="00CB3D37" w:rsidRDefault="00CB3D37"/>
        </w:tc>
        <w:tc>
          <w:tcPr>
            <w:tcW w:w="2693" w:type="dxa"/>
          </w:tcPr>
          <w:p w:rsidR="00CB3D37" w:rsidRDefault="00CB3D37"/>
        </w:tc>
      </w:tr>
    </w:tbl>
    <w:p w:rsidR="006C60E6" w:rsidRDefault="006C60E6"/>
    <w:sectPr w:rsidR="006C60E6" w:rsidSect="003A15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7B2"/>
    <w:rsid w:val="000368E7"/>
    <w:rsid w:val="00064616"/>
    <w:rsid w:val="00080664"/>
    <w:rsid w:val="000853F1"/>
    <w:rsid w:val="000B5E2F"/>
    <w:rsid w:val="000F2505"/>
    <w:rsid w:val="00112193"/>
    <w:rsid w:val="0014504B"/>
    <w:rsid w:val="001467B2"/>
    <w:rsid w:val="00156C58"/>
    <w:rsid w:val="00173521"/>
    <w:rsid w:val="001766E9"/>
    <w:rsid w:val="001A48E5"/>
    <w:rsid w:val="001B4059"/>
    <w:rsid w:val="001E3376"/>
    <w:rsid w:val="001E349C"/>
    <w:rsid w:val="001F4EC9"/>
    <w:rsid w:val="002115E0"/>
    <w:rsid w:val="00215461"/>
    <w:rsid w:val="00232881"/>
    <w:rsid w:val="0024128C"/>
    <w:rsid w:val="0025099C"/>
    <w:rsid w:val="00266989"/>
    <w:rsid w:val="002720B9"/>
    <w:rsid w:val="0028070F"/>
    <w:rsid w:val="00297AEB"/>
    <w:rsid w:val="002A2621"/>
    <w:rsid w:val="002E676E"/>
    <w:rsid w:val="003150D7"/>
    <w:rsid w:val="0031615F"/>
    <w:rsid w:val="00320F7D"/>
    <w:rsid w:val="003256FC"/>
    <w:rsid w:val="00344117"/>
    <w:rsid w:val="003601A7"/>
    <w:rsid w:val="00365B31"/>
    <w:rsid w:val="0038521C"/>
    <w:rsid w:val="003907B2"/>
    <w:rsid w:val="00391A51"/>
    <w:rsid w:val="003A15AB"/>
    <w:rsid w:val="003D5359"/>
    <w:rsid w:val="003F48D5"/>
    <w:rsid w:val="00407EF6"/>
    <w:rsid w:val="004409E2"/>
    <w:rsid w:val="00460111"/>
    <w:rsid w:val="00466344"/>
    <w:rsid w:val="00467E75"/>
    <w:rsid w:val="004D45FD"/>
    <w:rsid w:val="004D6E7C"/>
    <w:rsid w:val="004E446A"/>
    <w:rsid w:val="004F129A"/>
    <w:rsid w:val="00526E61"/>
    <w:rsid w:val="005427B5"/>
    <w:rsid w:val="005807CB"/>
    <w:rsid w:val="005864DB"/>
    <w:rsid w:val="00587988"/>
    <w:rsid w:val="005C7BA4"/>
    <w:rsid w:val="005E5433"/>
    <w:rsid w:val="00616FDC"/>
    <w:rsid w:val="00644592"/>
    <w:rsid w:val="00666E0F"/>
    <w:rsid w:val="00685182"/>
    <w:rsid w:val="00690BF6"/>
    <w:rsid w:val="00691E05"/>
    <w:rsid w:val="00695959"/>
    <w:rsid w:val="00697611"/>
    <w:rsid w:val="006B322C"/>
    <w:rsid w:val="006C60E6"/>
    <w:rsid w:val="006D0370"/>
    <w:rsid w:val="006F79AC"/>
    <w:rsid w:val="007312B8"/>
    <w:rsid w:val="00754294"/>
    <w:rsid w:val="00784718"/>
    <w:rsid w:val="0078514E"/>
    <w:rsid w:val="00787224"/>
    <w:rsid w:val="00790D35"/>
    <w:rsid w:val="007B5380"/>
    <w:rsid w:val="007E7BD1"/>
    <w:rsid w:val="00805440"/>
    <w:rsid w:val="008149D4"/>
    <w:rsid w:val="00823516"/>
    <w:rsid w:val="008407F4"/>
    <w:rsid w:val="00840939"/>
    <w:rsid w:val="00840CE3"/>
    <w:rsid w:val="00842CCC"/>
    <w:rsid w:val="008437FA"/>
    <w:rsid w:val="00880968"/>
    <w:rsid w:val="00885332"/>
    <w:rsid w:val="008E5D46"/>
    <w:rsid w:val="00914980"/>
    <w:rsid w:val="00956B47"/>
    <w:rsid w:val="00987C0E"/>
    <w:rsid w:val="009904C5"/>
    <w:rsid w:val="00997306"/>
    <w:rsid w:val="009A34D5"/>
    <w:rsid w:val="009B2EDD"/>
    <w:rsid w:val="009D0AB1"/>
    <w:rsid w:val="009D5C36"/>
    <w:rsid w:val="009D7296"/>
    <w:rsid w:val="009E0096"/>
    <w:rsid w:val="009E33C0"/>
    <w:rsid w:val="009E719A"/>
    <w:rsid w:val="009F355E"/>
    <w:rsid w:val="009F625F"/>
    <w:rsid w:val="00A13250"/>
    <w:rsid w:val="00A249B2"/>
    <w:rsid w:val="00A30F3B"/>
    <w:rsid w:val="00A4507F"/>
    <w:rsid w:val="00A6009E"/>
    <w:rsid w:val="00A65AD9"/>
    <w:rsid w:val="00A67F65"/>
    <w:rsid w:val="00A8296C"/>
    <w:rsid w:val="00A873F2"/>
    <w:rsid w:val="00AA6CA5"/>
    <w:rsid w:val="00AA7EB1"/>
    <w:rsid w:val="00AB333E"/>
    <w:rsid w:val="00AB58B9"/>
    <w:rsid w:val="00AC23EC"/>
    <w:rsid w:val="00AD63F7"/>
    <w:rsid w:val="00AF2EC3"/>
    <w:rsid w:val="00B0411D"/>
    <w:rsid w:val="00B83196"/>
    <w:rsid w:val="00B87A6B"/>
    <w:rsid w:val="00BA0936"/>
    <w:rsid w:val="00BA1C44"/>
    <w:rsid w:val="00BA2F6E"/>
    <w:rsid w:val="00BA338F"/>
    <w:rsid w:val="00BB4769"/>
    <w:rsid w:val="00BC00B6"/>
    <w:rsid w:val="00BC315C"/>
    <w:rsid w:val="00BC4C2A"/>
    <w:rsid w:val="00BF6719"/>
    <w:rsid w:val="00C2039D"/>
    <w:rsid w:val="00C428AE"/>
    <w:rsid w:val="00C90198"/>
    <w:rsid w:val="00C94EC9"/>
    <w:rsid w:val="00CA1338"/>
    <w:rsid w:val="00CB3D37"/>
    <w:rsid w:val="00CD3619"/>
    <w:rsid w:val="00CE2034"/>
    <w:rsid w:val="00D207D5"/>
    <w:rsid w:val="00D25F25"/>
    <w:rsid w:val="00D33AD6"/>
    <w:rsid w:val="00D7422F"/>
    <w:rsid w:val="00D97A28"/>
    <w:rsid w:val="00DB32AD"/>
    <w:rsid w:val="00DD1C67"/>
    <w:rsid w:val="00DF2AA0"/>
    <w:rsid w:val="00E0629B"/>
    <w:rsid w:val="00E367A4"/>
    <w:rsid w:val="00E52DE9"/>
    <w:rsid w:val="00E66355"/>
    <w:rsid w:val="00E83B28"/>
    <w:rsid w:val="00E84290"/>
    <w:rsid w:val="00EB4679"/>
    <w:rsid w:val="00ED58C0"/>
    <w:rsid w:val="00EE5F07"/>
    <w:rsid w:val="00F01708"/>
    <w:rsid w:val="00F120B2"/>
    <w:rsid w:val="00F3136B"/>
    <w:rsid w:val="00F47DE5"/>
    <w:rsid w:val="00F523C3"/>
    <w:rsid w:val="00F6413F"/>
    <w:rsid w:val="00FD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3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" TargetMode="External"/><Relationship Id="rId13" Type="http://schemas.openxmlformats.org/officeDocument/2006/relationships/hyperlink" Target="http://files.school-collection.edu.ru/" TargetMode="External"/><Relationship Id="rId18" Type="http://schemas.openxmlformats.org/officeDocument/2006/relationships/hyperlink" Target="http://files.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" TargetMode="External"/><Relationship Id="rId12" Type="http://schemas.openxmlformats.org/officeDocument/2006/relationships/hyperlink" Target="http://files.school-collection.edu.ru" TargetMode="External"/><Relationship Id="rId17" Type="http://schemas.openxmlformats.org/officeDocument/2006/relationships/hyperlink" Target="http://files.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" TargetMode="External"/><Relationship Id="rId11" Type="http://schemas.openxmlformats.org/officeDocument/2006/relationships/hyperlink" Target="http://files.school-collection.edu.ru/" TargetMode="External"/><Relationship Id="rId5" Type="http://schemas.openxmlformats.org/officeDocument/2006/relationships/hyperlink" Target="http://files.school-collection.edu.ru/" TargetMode="External"/><Relationship Id="rId15" Type="http://schemas.openxmlformats.org/officeDocument/2006/relationships/hyperlink" Target="http://files.school-collection.edu.ru/" TargetMode="External"/><Relationship Id="rId10" Type="http://schemas.openxmlformats.org/officeDocument/2006/relationships/hyperlink" Target="http://files.school-collection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" TargetMode="External"/><Relationship Id="rId14" Type="http://schemas.openxmlformats.org/officeDocument/2006/relationships/hyperlink" Target="http://files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B338-20D6-4086-8306-D5A76383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13408</Words>
  <Characters>76430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№39</Company>
  <LinksUpToDate>false</LinksUpToDate>
  <CharactersWithSpaces>89659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 ЛА</dc:creator>
  <cp:keywords/>
  <dc:description/>
  <cp:lastModifiedBy>Галич</cp:lastModifiedBy>
  <cp:revision>29</cp:revision>
  <dcterms:created xsi:type="dcterms:W3CDTF">2013-09-18T09:45:00Z</dcterms:created>
  <dcterms:modified xsi:type="dcterms:W3CDTF">2013-10-18T02:33:00Z</dcterms:modified>
</cp:coreProperties>
</file>