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04" w:rsidRPr="00E56E04" w:rsidRDefault="001B2EFE" w:rsidP="00E56E04">
      <w:pPr>
        <w:spacing w:line="360" w:lineRule="auto"/>
        <w:ind w:firstLine="720"/>
        <w:jc w:val="center"/>
        <w:rPr>
          <w:b/>
        </w:rPr>
      </w:pPr>
      <w:r>
        <w:rPr>
          <w:b/>
          <w:sz w:val="24"/>
          <w:szCs w:val="24"/>
        </w:rPr>
        <w:t>РАЗРАБОТКА</w:t>
      </w:r>
      <w:r w:rsidR="00E56E04" w:rsidRPr="00AC0C6C">
        <w:rPr>
          <w:b/>
          <w:sz w:val="24"/>
          <w:szCs w:val="24"/>
        </w:rPr>
        <w:t xml:space="preserve"> УРОКА </w:t>
      </w:r>
      <w:r w:rsidR="00E56E04" w:rsidRPr="00AC0C6C">
        <w:rPr>
          <w:b/>
          <w:sz w:val="24"/>
          <w:szCs w:val="24"/>
        </w:rPr>
        <w:br/>
      </w:r>
      <w:r w:rsidR="00E56E04">
        <w:rPr>
          <w:b/>
        </w:rPr>
        <w:t xml:space="preserve">         </w:t>
      </w:r>
      <w:r w:rsidR="00E56E04" w:rsidRPr="00E56E04">
        <w:rPr>
          <w:b/>
        </w:rPr>
        <w:t>М.Ю. Лермонтов "Утёс"</w:t>
      </w:r>
    </w:p>
    <w:p w:rsidR="00E56E04" w:rsidRPr="00AC0C6C" w:rsidRDefault="00E56E04" w:rsidP="00E56E04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W w:w="15507" w:type="dxa"/>
        <w:tblLook w:val="01E0"/>
      </w:tblPr>
      <w:tblGrid>
        <w:gridCol w:w="1008"/>
        <w:gridCol w:w="8456"/>
        <w:gridCol w:w="6043"/>
      </w:tblGrid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 w:rsidRPr="00AC0C6C">
              <w:rPr>
                <w:sz w:val="24"/>
                <w:szCs w:val="24"/>
              </w:rPr>
              <w:t>Варюхина</w:t>
            </w:r>
            <w:proofErr w:type="spellEnd"/>
            <w:r w:rsidRPr="00AC0C6C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МБОУ "СОШ № 9" г.Энгельс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2 класс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М.Ю. Лермонтов "Утёс"</w:t>
            </w:r>
            <w:r w:rsidRPr="003D11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первый урок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E56E04" w:rsidRPr="00AC0C6C" w:rsidTr="000830C5">
        <w:tc>
          <w:tcPr>
            <w:tcW w:w="1008" w:type="dxa"/>
            <w:shd w:val="clear" w:color="auto" w:fill="auto"/>
          </w:tcPr>
          <w:p w:rsidR="00E56E04" w:rsidRPr="00AC0C6C" w:rsidRDefault="00E56E04" w:rsidP="000830C5">
            <w:pPr>
              <w:numPr>
                <w:ilvl w:val="0"/>
                <w:numId w:val="1"/>
              </w:numPr>
              <w:spacing w:line="360" w:lineRule="auto"/>
              <w:ind w:left="0" w:firstLine="7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56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учебник: Литературное чтение</w:t>
            </w:r>
            <w:r w:rsidRPr="00AC0C6C">
              <w:rPr>
                <w:sz w:val="24"/>
                <w:szCs w:val="24"/>
              </w:rPr>
              <w:t xml:space="preserve">. 2 класс. </w:t>
            </w:r>
            <w:r>
              <w:rPr>
                <w:sz w:val="24"/>
                <w:szCs w:val="24"/>
              </w:rPr>
              <w:t>В.Ю. Свиридова</w:t>
            </w:r>
          </w:p>
        </w:tc>
        <w:tc>
          <w:tcPr>
            <w:tcW w:w="6043" w:type="dxa"/>
            <w:shd w:val="clear" w:color="auto" w:fill="auto"/>
          </w:tcPr>
          <w:p w:rsidR="00E56E04" w:rsidRPr="00AC0C6C" w:rsidRDefault="00E56E04" w:rsidP="000830C5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E56E04" w:rsidRPr="00430585" w:rsidRDefault="00E56E04" w:rsidP="00E56E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E04" w:rsidRPr="00430585" w:rsidRDefault="00E56E04" w:rsidP="00E56E04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430585">
        <w:rPr>
          <w:b/>
          <w:i/>
          <w:sz w:val="24"/>
          <w:szCs w:val="24"/>
        </w:rPr>
        <w:t xml:space="preserve">Цель  урока: </w:t>
      </w:r>
      <w:r w:rsidR="001B2EFE">
        <w:rPr>
          <w:sz w:val="24"/>
          <w:szCs w:val="24"/>
        </w:rPr>
        <w:t>у</w:t>
      </w:r>
      <w:r w:rsidRPr="00430585">
        <w:rPr>
          <w:sz w:val="24"/>
          <w:szCs w:val="24"/>
        </w:rPr>
        <w:t>чить видеть скрытый, переносный смысл стихотворений.</w:t>
      </w:r>
    </w:p>
    <w:p w:rsidR="00E56E04" w:rsidRDefault="00E56E04" w:rsidP="00E56E04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AC0C6C">
        <w:rPr>
          <w:b/>
          <w:i/>
          <w:sz w:val="24"/>
          <w:szCs w:val="24"/>
        </w:rPr>
        <w:t>9. Задачи:</w:t>
      </w:r>
    </w:p>
    <w:p w:rsidR="00E56E04" w:rsidRPr="00430585" w:rsidRDefault="001B2EFE" w:rsidP="001B2EF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6E04" w:rsidRPr="0043058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творчеством М.Ю. Лермонтова. </w:t>
      </w:r>
    </w:p>
    <w:p w:rsidR="00E56E04" w:rsidRPr="00430585" w:rsidRDefault="001B2EFE" w:rsidP="001B2EF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6E04">
        <w:rPr>
          <w:rFonts w:ascii="Times New Roman" w:hAnsi="Times New Roman" w:cs="Times New Roman"/>
          <w:sz w:val="24"/>
          <w:szCs w:val="24"/>
        </w:rPr>
        <w:t>Ф</w:t>
      </w:r>
      <w:r w:rsidR="00E56E04" w:rsidRPr="00430585">
        <w:rPr>
          <w:rFonts w:ascii="Times New Roman" w:hAnsi="Times New Roman" w:cs="Times New Roman"/>
          <w:sz w:val="24"/>
          <w:szCs w:val="24"/>
        </w:rPr>
        <w:t>ормировать навыки выразительного чтения и умение и</w:t>
      </w:r>
      <w:r w:rsidR="00E56E04">
        <w:rPr>
          <w:rFonts w:ascii="Times New Roman" w:hAnsi="Times New Roman" w:cs="Times New Roman"/>
          <w:sz w:val="24"/>
          <w:szCs w:val="24"/>
        </w:rPr>
        <w:t>нтонацией передавать настроение.</w:t>
      </w:r>
    </w:p>
    <w:p w:rsidR="00E56E04" w:rsidRPr="00430585" w:rsidRDefault="001B2EFE" w:rsidP="001B2EFE">
      <w:pPr>
        <w:tabs>
          <w:tab w:val="left" w:pos="1440"/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="00E56E04" w:rsidRPr="00430585">
        <w:rPr>
          <w:sz w:val="24"/>
          <w:szCs w:val="24"/>
        </w:rPr>
        <w:t xml:space="preserve">азвивать воображение, творческое мышление, память, речь, </w:t>
      </w:r>
      <w:r w:rsidR="00E56E04">
        <w:rPr>
          <w:sz w:val="24"/>
          <w:szCs w:val="24"/>
        </w:rPr>
        <w:t>обогащать  словарный запас.</w:t>
      </w:r>
    </w:p>
    <w:p w:rsidR="00E56E04" w:rsidRPr="00430585" w:rsidRDefault="001B2EFE" w:rsidP="001B2EF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4. В</w:t>
      </w:r>
      <w:r w:rsidR="00E56E04" w:rsidRPr="00430585">
        <w:rPr>
          <w:sz w:val="24"/>
          <w:szCs w:val="24"/>
        </w:rPr>
        <w:t>оспитывать интерес и любовь к родному языку, к русской поэзии.</w:t>
      </w:r>
    </w:p>
    <w:p w:rsidR="00E56E04" w:rsidRPr="00AC0C6C" w:rsidRDefault="00E56E04" w:rsidP="00E56E04">
      <w:pPr>
        <w:tabs>
          <w:tab w:val="left" w:pos="1440"/>
          <w:tab w:val="left" w:pos="1980"/>
        </w:tabs>
        <w:spacing w:line="360" w:lineRule="auto"/>
        <w:ind w:firstLine="720"/>
        <w:jc w:val="both"/>
        <w:rPr>
          <w:sz w:val="24"/>
          <w:szCs w:val="24"/>
        </w:rPr>
      </w:pPr>
    </w:p>
    <w:p w:rsidR="00E56E04" w:rsidRPr="00AC0C6C" w:rsidRDefault="00E56E04" w:rsidP="00E56E04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AC0C6C">
        <w:rPr>
          <w:b/>
          <w:i/>
          <w:sz w:val="24"/>
          <w:szCs w:val="24"/>
        </w:rPr>
        <w:t>Тип урока:</w:t>
      </w:r>
      <w:r w:rsidR="00F571E7">
        <w:rPr>
          <w:sz w:val="24"/>
          <w:szCs w:val="24"/>
        </w:rPr>
        <w:t xml:space="preserve"> урок "открытия"</w:t>
      </w:r>
      <w:r w:rsidRPr="00AC0C6C">
        <w:rPr>
          <w:sz w:val="24"/>
          <w:szCs w:val="24"/>
        </w:rPr>
        <w:t xml:space="preserve"> нового знания</w:t>
      </w:r>
    </w:p>
    <w:p w:rsidR="00E56E04" w:rsidRPr="00AC0C6C" w:rsidRDefault="00E56E04" w:rsidP="00E56E04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AC0C6C">
        <w:rPr>
          <w:b/>
          <w:i/>
          <w:sz w:val="24"/>
          <w:szCs w:val="24"/>
        </w:rPr>
        <w:t>Формы работы учащихся:</w:t>
      </w:r>
      <w:r w:rsidRPr="00AC0C6C">
        <w:rPr>
          <w:sz w:val="24"/>
          <w:szCs w:val="24"/>
        </w:rPr>
        <w:t xml:space="preserve"> индивидуальная, фронтальная</w:t>
      </w:r>
    </w:p>
    <w:p w:rsidR="00E56E04" w:rsidRPr="00430585" w:rsidRDefault="00E56E04" w:rsidP="00E56E04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430585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430585">
        <w:rPr>
          <w:sz w:val="24"/>
          <w:szCs w:val="24"/>
        </w:rPr>
        <w:t>интерактивная доска</w:t>
      </w:r>
    </w:p>
    <w:p w:rsidR="00E56E04" w:rsidRPr="00430585" w:rsidRDefault="00E56E04" w:rsidP="00E56E04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430585">
        <w:rPr>
          <w:b/>
          <w:i/>
          <w:sz w:val="24"/>
          <w:szCs w:val="24"/>
        </w:rPr>
        <w:t>Структура и ход  урока</w:t>
      </w:r>
    </w:p>
    <w:p w:rsidR="00E56E04" w:rsidRDefault="00E56E04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E56E04" w:rsidRDefault="00E56E04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E56E04" w:rsidRDefault="00E56E04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8B086C" w:rsidRDefault="008B086C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8B086C" w:rsidRDefault="008B086C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1B2EFE" w:rsidRDefault="001B2EFE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1B2EFE" w:rsidRDefault="001B2EFE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1B2EFE" w:rsidRDefault="001B2EFE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1B2EFE" w:rsidRDefault="001B2EFE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1B2EFE" w:rsidRDefault="001B2EFE" w:rsidP="00E56E04">
      <w:pPr>
        <w:spacing w:line="360" w:lineRule="auto"/>
        <w:jc w:val="both"/>
        <w:rPr>
          <w:b/>
          <w:i/>
          <w:sz w:val="24"/>
          <w:szCs w:val="24"/>
        </w:rPr>
      </w:pPr>
    </w:p>
    <w:p w:rsidR="00E56E04" w:rsidRPr="00AC0C6C" w:rsidRDefault="00E56E04" w:rsidP="00E56E04">
      <w:pPr>
        <w:spacing w:line="360" w:lineRule="auto"/>
        <w:jc w:val="both"/>
        <w:rPr>
          <w:b/>
          <w:i/>
          <w:sz w:val="24"/>
          <w:szCs w:val="24"/>
        </w:rPr>
      </w:pPr>
    </w:p>
    <w:tbl>
      <w:tblPr>
        <w:tblW w:w="53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2125"/>
        <w:gridCol w:w="2268"/>
        <w:gridCol w:w="2409"/>
        <w:gridCol w:w="1984"/>
        <w:gridCol w:w="851"/>
      </w:tblGrid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Название используемых ЭОР</w:t>
            </w:r>
          </w:p>
          <w:p w:rsidR="00E56E04" w:rsidRPr="00AC0C6C" w:rsidRDefault="00E56E04" w:rsidP="000830C5">
            <w:pPr>
              <w:jc w:val="center"/>
              <w:rPr>
                <w:i/>
                <w:sz w:val="24"/>
                <w:szCs w:val="24"/>
              </w:rPr>
            </w:pPr>
            <w:r w:rsidRPr="00AC0C6C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Время</w:t>
            </w:r>
          </w:p>
          <w:p w:rsidR="00E56E04" w:rsidRPr="00AC0C6C" w:rsidRDefault="00E56E04" w:rsidP="000830C5">
            <w:pPr>
              <w:jc w:val="center"/>
              <w:rPr>
                <w:i/>
                <w:sz w:val="24"/>
                <w:szCs w:val="24"/>
              </w:rPr>
            </w:pPr>
            <w:r w:rsidRPr="00AC0C6C">
              <w:rPr>
                <w:i/>
                <w:sz w:val="24"/>
                <w:szCs w:val="24"/>
              </w:rPr>
              <w:t>(в мин.)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E04" w:rsidRPr="00AC0C6C" w:rsidTr="000830C5">
        <w:trPr>
          <w:trHeight w:val="102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7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Организационный момент.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Приветствует учащихся; настраивает на работу</w:t>
            </w:r>
          </w:p>
          <w:p w:rsidR="00E56E04" w:rsidRPr="00AC0C6C" w:rsidRDefault="00E56E04" w:rsidP="000830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0C6C">
              <w:rPr>
                <w:sz w:val="24"/>
                <w:szCs w:val="24"/>
              </w:rPr>
              <w:t>Внимание! Проверь, дружок,</w:t>
            </w:r>
            <w:r w:rsidRPr="00AC0C6C">
              <w:rPr>
                <w:sz w:val="24"/>
                <w:szCs w:val="24"/>
              </w:rPr>
              <w:br/>
              <w:t>Готов ли ты начать урок!</w:t>
            </w:r>
            <w:r w:rsidRPr="00AC0C6C">
              <w:rPr>
                <w:sz w:val="24"/>
                <w:szCs w:val="24"/>
              </w:rPr>
              <w:br/>
              <w:t>Всё ли на месте? Всё ли в порядке:</w:t>
            </w:r>
            <w:r w:rsidRPr="00AC0C6C">
              <w:rPr>
                <w:sz w:val="24"/>
                <w:szCs w:val="24"/>
              </w:rPr>
              <w:br/>
              <w:t>Книжки, ручки и тетрадки?</w:t>
            </w:r>
            <w:r w:rsidRPr="00AC0C6C">
              <w:rPr>
                <w:sz w:val="24"/>
                <w:szCs w:val="24"/>
              </w:rPr>
              <w:br/>
              <w:t>Есть у нас девиз такой:</w:t>
            </w:r>
            <w:r w:rsidRPr="00AC0C6C">
              <w:rPr>
                <w:sz w:val="24"/>
                <w:szCs w:val="24"/>
              </w:rPr>
              <w:br/>
              <w:t>Всё, что надо под рукой!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rPr>
                <w:b/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1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8B086C" w:rsidRDefault="00E56E04" w:rsidP="000830C5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8B086C">
              <w:rPr>
                <w:sz w:val="24"/>
                <w:szCs w:val="24"/>
              </w:rPr>
              <w:t>Подготовка к изучению темы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7D1C6F" w:rsidRDefault="00E56E04" w:rsidP="000830C5">
            <w:pPr>
              <w:pStyle w:val="a4"/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ЭОР 1</w:t>
            </w:r>
          </w:p>
          <w:p w:rsidR="00E56E04" w:rsidRPr="007D1C6F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7D1C6F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http://files.school-collection.edu.ru/dlrstore/f9d7a7f6-7bb7-4ecc-8798-050d7de0d2f4/%5BNS-LIT_2-05%5D_%5BIM_004%5D.swf</w:t>
            </w:r>
          </w:p>
          <w:p w:rsidR="00E56E04" w:rsidRPr="00AC0C6C" w:rsidRDefault="00E56E04" w:rsidP="000830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pStyle w:val="a4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Разминка.</w:t>
            </w:r>
          </w:p>
          <w:p w:rsidR="00E56E04" w:rsidRDefault="00E56E04" w:rsidP="000830C5">
            <w:pPr>
              <w:pStyle w:val="a4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пословицы и объяснить их смысл.</w:t>
            </w:r>
          </w:p>
          <w:p w:rsidR="00E56E04" w:rsidRPr="00430585" w:rsidRDefault="00E56E04" w:rsidP="000830C5">
            <w:pPr>
              <w:pStyle w:val="a4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ф</w:t>
            </w:r>
            <w:r w:rsidRPr="00430585">
              <w:rPr>
                <w:rFonts w:ascii="Times New Roman" w:hAnsi="Times New Roman" w:cs="Times New Roman"/>
                <w:sz w:val="24"/>
                <w:szCs w:val="24"/>
              </w:rPr>
              <w:t>ормирование умений читательской деятельности</w:t>
            </w:r>
          </w:p>
          <w:p w:rsidR="00E56E04" w:rsidRPr="00AC0C6C" w:rsidRDefault="00E56E04" w:rsidP="000830C5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пословицы и объясняют их смысл.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E56E04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ЭОР-</w:t>
            </w:r>
            <w:r w:rsidRPr="00227933">
              <w:rPr>
                <w:b/>
                <w:sz w:val="24"/>
                <w:szCs w:val="24"/>
              </w:rPr>
              <w:t>3</w:t>
            </w:r>
            <w:r w:rsidR="00E56E04" w:rsidRPr="00AC0C6C">
              <w:rPr>
                <w:sz w:val="24"/>
                <w:szCs w:val="24"/>
              </w:rPr>
              <w:t xml:space="preserve"> мин)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7D1C6F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</w:p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  <w:r w:rsidRPr="007D1C6F">
              <w:rPr>
                <w:b/>
                <w:i/>
                <w:sz w:val="24"/>
                <w:szCs w:val="24"/>
              </w:rPr>
              <w:t>ЭОР 2</w:t>
            </w: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5414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http://files.school-collection.edu.ru/dlrstore/4879c4f8-d271-4e63-8d66-d443fc6c318e/Zabolotskij.PortretLermontova.jpg</w:t>
            </w:r>
          </w:p>
          <w:p w:rsidR="00E56E04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ЭОР 3</w:t>
            </w: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(используется учителем при подготовки к уроку)</w:t>
            </w: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Pr="00EE7ED2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http://files.school-collection.edu.ru/dlrstore/d5821d94-5147-2f9b-a458-5199f4b87d68/1010220A.htm</w:t>
            </w:r>
          </w:p>
          <w:p w:rsidR="00E56E04" w:rsidRPr="00155414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7D1C6F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7D1C6F" w:rsidRDefault="00E56E04" w:rsidP="000830C5">
            <w:pPr>
              <w:pStyle w:val="a4"/>
              <w:spacing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</w:t>
            </w: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Уберите одинаковые согласные буквы, чтобы узнать, что сегодня будем читать.</w:t>
            </w:r>
          </w:p>
          <w:p w:rsidR="00E56E04" w:rsidRPr="007D1C6F" w:rsidRDefault="00E56E04" w:rsidP="000830C5">
            <w:pPr>
              <w:pStyle w:val="a4"/>
              <w:spacing w:line="240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E04" w:rsidRPr="007D1C6F" w:rsidRDefault="00E56E04" w:rsidP="000830C5">
            <w:pPr>
              <w:pStyle w:val="a4"/>
              <w:spacing w:line="240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С   Н   К  П   Р</w:t>
            </w:r>
          </w:p>
          <w:p w:rsidR="00E56E04" w:rsidRPr="007D1C6F" w:rsidRDefault="00E56E04" w:rsidP="000830C5">
            <w:pPr>
              <w:pStyle w:val="a4"/>
              <w:spacing w:line="240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Ф  Т   П   И  Ф</w:t>
            </w:r>
          </w:p>
          <w:p w:rsidR="00E56E04" w:rsidRDefault="00E56E04" w:rsidP="000830C5">
            <w:pPr>
              <w:pStyle w:val="a4"/>
              <w:spacing w:line="240" w:lineRule="auto"/>
              <w:ind w:left="31" w:hanging="31"/>
              <w:rPr>
                <w:rFonts w:ascii="Times New Roman" w:hAnsi="Times New Roman" w:cs="Times New Roman"/>
                <w:sz w:val="28"/>
                <w:szCs w:val="28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Р   К   Х   Н  И</w:t>
            </w:r>
          </w:p>
          <w:p w:rsidR="00E56E04" w:rsidRDefault="00E56E04" w:rsidP="000830C5">
            <w:pPr>
              <w:pStyle w:val="a4"/>
              <w:spacing w:line="240" w:lineRule="auto"/>
              <w:ind w:left="31"/>
              <w:rPr>
                <w:b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познакомимся со стихотворением великого поэта-</w:t>
            </w: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 xml:space="preserve"> Михаила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Юрьевича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"Биография М.Ю. Лермонтова"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b/>
                <w:sz w:val="24"/>
                <w:szCs w:val="24"/>
              </w:rPr>
              <w:t>+ презентация, подготовленная учителем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Выполняют практические действия</w:t>
            </w:r>
            <w:r>
              <w:rPr>
                <w:sz w:val="24"/>
                <w:szCs w:val="24"/>
              </w:rPr>
              <w:t>, исключая одинаковые согласные буквы и определяют, что будем читать на уроке.</w:t>
            </w:r>
            <w:r w:rsidRPr="00AC0C6C">
              <w:rPr>
                <w:sz w:val="24"/>
                <w:szCs w:val="24"/>
              </w:rPr>
              <w:t xml:space="preserve"> </w:t>
            </w:r>
          </w:p>
          <w:p w:rsidR="00E56E04" w:rsidRDefault="00E56E04" w:rsidP="000830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Pr="00EE7ED2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7ED2">
              <w:rPr>
                <w:sz w:val="24"/>
                <w:szCs w:val="24"/>
              </w:rPr>
              <w:t>Слушают рассказ учителя о биографии М.Ю. Лермонтова.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227933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227933">
              <w:rPr>
                <w:b/>
                <w:sz w:val="24"/>
                <w:szCs w:val="24"/>
              </w:rPr>
              <w:t>7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E56E04" w:rsidRPr="00AC0C6C" w:rsidRDefault="00E56E04" w:rsidP="000830C5">
            <w:pPr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(просмотр </w:t>
            </w:r>
            <w:proofErr w:type="spellStart"/>
            <w:r>
              <w:rPr>
                <w:sz w:val="24"/>
                <w:szCs w:val="24"/>
              </w:rPr>
              <w:t>изображе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Pr="00227933">
              <w:rPr>
                <w:b/>
                <w:sz w:val="24"/>
                <w:szCs w:val="24"/>
              </w:rPr>
              <w:t xml:space="preserve">2 </w:t>
            </w:r>
            <w:r w:rsidRPr="00AC0C6C">
              <w:rPr>
                <w:sz w:val="24"/>
                <w:szCs w:val="24"/>
              </w:rPr>
              <w:t>мин)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7D1C6F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чтению стихотворения. Речевая разминка.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стихотворение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Кто хочет разговаривать,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Тот должен выговаривать.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Всё правильно и внятно,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Чтоб было всё понятно.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- Прочитайте медленно, проговаривая каждое слово.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(Читают 3 – 5 учеников)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- О чём это четверостишие?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(Ответ: о том, как нужно правильно разговаривать)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- Какие слова надо выделить? Это должны быть самые главные слова.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разговаривать, выговаривать, правильно и внятно, всё понятно)</w:t>
            </w:r>
          </w:p>
          <w:p w:rsidR="00E56E04" w:rsidRPr="00EE7ED2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- Прочитайте медленно, выделяя интонацией главные слова.</w:t>
            </w:r>
          </w:p>
          <w:p w:rsidR="00E56E04" w:rsidRPr="001775E4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(читают 3-5 учеников)</w:t>
            </w: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 xml:space="preserve">            - Прочитайте быстрее.</w:t>
            </w:r>
          </w:p>
          <w:p w:rsidR="00E56E04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775E4">
              <w:rPr>
                <w:rFonts w:ascii="Times New Roman" w:hAnsi="Times New Roman" w:cs="Times New Roman"/>
                <w:sz w:val="24"/>
                <w:szCs w:val="24"/>
              </w:rPr>
              <w:t>- Как вы считаете, почему я взял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775E4">
              <w:rPr>
                <w:rFonts w:ascii="Times New Roman" w:hAnsi="Times New Roman" w:cs="Times New Roman"/>
                <w:sz w:val="24"/>
                <w:szCs w:val="24"/>
              </w:rPr>
              <w:t>именно это четверостишие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6E04" w:rsidRPr="001775E4" w:rsidRDefault="00E56E04" w:rsidP="000830C5">
            <w:pPr>
              <w:pStyle w:val="a4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1775E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E4">
              <w:rPr>
                <w:rFonts w:ascii="Times New Roman" w:hAnsi="Times New Roman" w:cs="Times New Roman"/>
                <w:sz w:val="24"/>
                <w:szCs w:val="24"/>
              </w:rPr>
              <w:t>- Как нужно читать стихотворения?</w:t>
            </w:r>
          </w:p>
          <w:p w:rsidR="00E56E04" w:rsidRDefault="00E56E04" w:rsidP="000830C5">
            <w:pPr>
              <w:pStyle w:val="a4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стихотворение, проговаривая выделенные слова.</w:t>
            </w:r>
          </w:p>
          <w:p w:rsidR="00E56E04" w:rsidRPr="00AC0C6C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E56E04" w:rsidRPr="00AC0C6C" w:rsidTr="000830C5">
        <w:trPr>
          <w:trHeight w:val="14731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1775E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5E4">
              <w:rPr>
                <w:rFonts w:ascii="Times New Roman" w:hAnsi="Times New Roman" w:cs="Times New Roman"/>
                <w:sz w:val="24"/>
                <w:szCs w:val="24"/>
              </w:rPr>
              <w:t>Работа по теме урока.</w:t>
            </w:r>
          </w:p>
          <w:p w:rsidR="00E56E04" w:rsidRDefault="00E56E04" w:rsidP="000830C5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ЭОР 4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http://files.school-collection.edu.ru/dlrstore/52d4988e-2017-4e17-8e59-f57cc1f822bd/%5BLI6RK_7-02%5D_%5BAU_02%5D.htm</w:t>
            </w:r>
          </w:p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картину А.Куинджи. 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- Перед вами репродукция картины А.Куинджи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- Что вы видите на картине?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(гору, скалу)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- Какое настроение вызывает у вас эта картина?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- Что такое утёс?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(Утёс – это высокая скала (гора)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познакомимся со стихотворением Михаила </w:t>
            </w:r>
            <w:proofErr w:type="spellStart"/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юрьевиче</w:t>
            </w:r>
            <w:proofErr w:type="spellEnd"/>
            <w:r w:rsidRPr="00980293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«Утёс».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прослушать стихотворение М.Ю.Лермонтова в исполнении         </w:t>
            </w:r>
            <w:r w:rsidRPr="00D6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Е. Нестеренко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(N 203613)</w:t>
            </w:r>
            <w:r w:rsidRPr="0098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Создает </w:t>
            </w:r>
            <w:r w:rsidRPr="0098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оциональный настрой.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Подготовливает</w:t>
            </w:r>
            <w:proofErr w:type="spellEnd"/>
            <w:r w:rsidRPr="0098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выразите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льному чтению стихотворения. Знакомит</w:t>
            </w:r>
            <w:r w:rsidRPr="0098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интерпретацией художественного</w:t>
            </w:r>
          </w:p>
          <w:p w:rsidR="00E56E04" w:rsidRPr="00980293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5D7C30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картину. Отвечают на вопросы учителя. Высказывают своё мнение.</w:t>
            </w: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стихотворение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227933" w:rsidRDefault="00227933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E56E04" w:rsidRDefault="00227933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0,49</w:t>
            </w:r>
          </w:p>
          <w:p w:rsidR="008B086C" w:rsidRDefault="008B086C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8B086C" w:rsidRDefault="008B086C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8B086C" w:rsidRDefault="008B086C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8B086C" w:rsidRDefault="008B086C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8B086C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1775E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5D7C30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C30">
              <w:rPr>
                <w:rFonts w:ascii="Times New Roman" w:hAnsi="Times New Roman" w:cs="Times New Roman"/>
                <w:sz w:val="24"/>
                <w:szCs w:val="24"/>
              </w:rPr>
              <w:t>- Какое впечатление произвело на вас это стихотворение? Почему?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5D7C30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D7C30">
              <w:rPr>
                <w:rFonts w:ascii="Times New Roman" w:hAnsi="Times New Roman" w:cs="Times New Roman"/>
                <w:sz w:val="24"/>
                <w:szCs w:val="24"/>
              </w:rPr>
              <w:t>- Посмотрите на картину А.Куинджи. Совпадает ли настроение, которое вызывает это стихотворение с настроением, переданным в картине? Докажите.</w:t>
            </w:r>
          </w:p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прочитать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Жжужащее</w:t>
            </w:r>
            <w:proofErr w:type="spellEnd"/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Прочитайте стихотворение и выберите интонацию, с которой будете читать стихотворение.</w:t>
            </w:r>
          </w:p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стихотворения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(Читают 3-5 учеников)</w:t>
            </w:r>
          </w:p>
          <w:p w:rsidR="00E56E04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56E04" w:rsidRDefault="00E56E04" w:rsidP="000830C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учителя. доказывают свою точку зрения.</w:t>
            </w: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Default="00E56E04" w:rsidP="000830C5">
            <w:pPr>
              <w:rPr>
                <w:sz w:val="24"/>
                <w:szCs w:val="24"/>
              </w:rPr>
            </w:pPr>
          </w:p>
          <w:p w:rsidR="00E56E04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стихотворение, стараясь передать настроение.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jc w:val="center"/>
              <w:rPr>
                <w:b/>
                <w:sz w:val="24"/>
                <w:szCs w:val="24"/>
              </w:rPr>
            </w:pPr>
            <w:r w:rsidRPr="008B086C">
              <w:rPr>
                <w:b/>
                <w:sz w:val="24"/>
                <w:szCs w:val="24"/>
              </w:rPr>
              <w:t>5</w:t>
            </w: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Pr="008B086C" w:rsidRDefault="008B086C" w:rsidP="008B086C">
            <w:pPr>
              <w:rPr>
                <w:sz w:val="24"/>
                <w:szCs w:val="24"/>
              </w:rPr>
            </w:pPr>
          </w:p>
          <w:p w:rsidR="008B086C" w:rsidRDefault="008B086C" w:rsidP="008B086C">
            <w:pPr>
              <w:rPr>
                <w:sz w:val="24"/>
                <w:szCs w:val="24"/>
              </w:rPr>
            </w:pPr>
          </w:p>
          <w:p w:rsidR="008B086C" w:rsidRDefault="008B086C" w:rsidP="008B086C">
            <w:pPr>
              <w:rPr>
                <w:sz w:val="24"/>
                <w:szCs w:val="24"/>
              </w:rPr>
            </w:pPr>
          </w:p>
          <w:p w:rsidR="00E56E04" w:rsidRPr="008B086C" w:rsidRDefault="00E56E04" w:rsidP="008B086C">
            <w:pPr>
              <w:rPr>
                <w:sz w:val="24"/>
                <w:szCs w:val="24"/>
              </w:rPr>
            </w:pP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Формулирует проблемный вопрос</w:t>
            </w:r>
            <w:r>
              <w:rPr>
                <w:sz w:val="24"/>
                <w:szCs w:val="24"/>
              </w:rPr>
              <w:t>: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Почему поэт называет тучку «золотой»?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Если представить, что тучка – живое существо, то как она себя ведёт?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Подтвердите строками из стихотворения.</w:t>
            </w:r>
          </w:p>
          <w:p w:rsidR="00E56E04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141A6D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Найдите слова, которые описывают утёс.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какие морщинки могут быть у утёса?</w:t>
            </w:r>
          </w:p>
          <w:p w:rsidR="00E56E04" w:rsidRDefault="002769E5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означает «</w:t>
            </w:r>
            <w:r w:rsidR="00E56E04" w:rsidRPr="00141A6D">
              <w:rPr>
                <w:rFonts w:ascii="Times New Roman" w:hAnsi="Times New Roman" w:cs="Times New Roman"/>
                <w:sz w:val="24"/>
                <w:szCs w:val="24"/>
              </w:rPr>
              <w:t>влажный след» в морщинках</w:t>
            </w:r>
            <w:r w:rsidR="00E56E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04" w:rsidRPr="00AC0C6C" w:rsidRDefault="00E56E04" w:rsidP="000830C5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Высказывают предположения</w:t>
            </w:r>
            <w:r>
              <w:rPr>
                <w:sz w:val="24"/>
                <w:szCs w:val="24"/>
              </w:rPr>
              <w:t>, подтверждают строками из стихотворения</w:t>
            </w: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</w:p>
          <w:p w:rsidR="00E56E04" w:rsidRDefault="00E56E04" w:rsidP="000830C5">
            <w:pPr>
              <w:rPr>
                <w:sz w:val="24"/>
                <w:szCs w:val="24"/>
              </w:rPr>
            </w:pPr>
          </w:p>
          <w:p w:rsidR="00E56E04" w:rsidRDefault="00E56E04" w:rsidP="000830C5">
            <w:pPr>
              <w:rPr>
                <w:sz w:val="24"/>
                <w:szCs w:val="24"/>
              </w:rPr>
            </w:pPr>
          </w:p>
          <w:p w:rsidR="00E56E04" w:rsidRPr="00141A6D" w:rsidRDefault="00E56E04" w:rsidP="000830C5">
            <w:pPr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 xml:space="preserve">Создание проблемной ситуации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- Образный язык стихотворения помогает нам представить этот старый, изрезанный расщелинами утёс, лучи заходящего солнца, маленькую тучку, сверкающее </w:t>
            </w:r>
            <w:proofErr w:type="spellStart"/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 небо.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Но разве только об этом стихотворение?</w:t>
            </w:r>
          </w:p>
          <w:p w:rsidR="00E56E04" w:rsidRPr="00141A6D" w:rsidRDefault="00E56E04" w:rsidP="000830C5">
            <w:pPr>
              <w:pStyle w:val="a4"/>
              <w:tabs>
                <w:tab w:val="left" w:pos="1078"/>
              </w:tabs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Закройте первые две строки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в первом и во втором четверостишиях. Прочитайте, что получилось.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О ком можно рассказать этими словами?</w:t>
            </w:r>
          </w:p>
          <w:p w:rsidR="00E56E04" w:rsidRPr="00141A6D" w:rsidRDefault="00E56E04" w:rsidP="000830C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О каких этапах в жизни людей мы узнаём из стихотворения?</w:t>
            </w:r>
          </w:p>
          <w:p w:rsidR="00E56E04" w:rsidRPr="00141A6D" w:rsidRDefault="00E56E04" w:rsidP="000830C5">
            <w:pPr>
              <w:pStyle w:val="a4"/>
              <w:tabs>
                <w:tab w:val="left" w:pos="175"/>
              </w:tabs>
              <w:spacing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( О молодости и старости)</w:t>
            </w:r>
          </w:p>
          <w:p w:rsidR="00E56E04" w:rsidRPr="006F4B22" w:rsidRDefault="00E56E04" w:rsidP="000830C5">
            <w:pPr>
              <w:pStyle w:val="a4"/>
              <w:tabs>
                <w:tab w:val="left" w:pos="175"/>
                <w:tab w:val="left" w:pos="958"/>
              </w:tabs>
              <w:spacing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>- Согласны ли вы со мной, что мы с вами увидели, что слова, которыми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поэт описал утёс и тучку, подходят и к людям? </w:t>
            </w: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E56E04" w:rsidRPr="006F4B22" w:rsidRDefault="00E56E04" w:rsidP="000830C5">
            <w:pPr>
              <w:pStyle w:val="a4"/>
              <w:tabs>
                <w:tab w:val="left" w:pos="33"/>
              </w:tabs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- Давайте подумаем над словом «пустыня». Может, всё это происходит в настоящей</w:t>
            </w:r>
            <w:r w:rsidRPr="00141A6D">
              <w:rPr>
                <w:rFonts w:ascii="Times New Roman" w:hAnsi="Times New Roman" w:cs="Times New Roman"/>
                <w:sz w:val="24"/>
                <w:szCs w:val="24"/>
              </w:rPr>
              <w:t xml:space="preserve"> пустыне? </w:t>
            </w: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(Нет, т.к. есть утёс)</w:t>
            </w:r>
          </w:p>
          <w:p w:rsidR="00E56E04" w:rsidRPr="006F4B22" w:rsidRDefault="00E56E04" w:rsidP="000830C5">
            <w:pPr>
              <w:pStyle w:val="a4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- Почему же утёс чувствует себя как в пустыне?</w:t>
            </w:r>
          </w:p>
          <w:p w:rsidR="00E56E04" w:rsidRPr="00AC0C6C" w:rsidRDefault="00E56E04" w:rsidP="000830C5">
            <w:pPr>
              <w:pStyle w:val="a4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  <w:p w:rsidR="00E56E04" w:rsidRPr="006F4B22" w:rsidRDefault="00E56E04" w:rsidP="000830C5">
            <w:pPr>
              <w:jc w:val="center"/>
              <w:rPr>
                <w:sz w:val="24"/>
                <w:szCs w:val="24"/>
              </w:rPr>
            </w:pPr>
            <w:r w:rsidRPr="006F4B22">
              <w:rPr>
                <w:sz w:val="24"/>
                <w:szCs w:val="24"/>
              </w:rPr>
              <w:t>Рассуждают,</w:t>
            </w:r>
            <w:r>
              <w:rPr>
                <w:sz w:val="24"/>
                <w:szCs w:val="24"/>
              </w:rPr>
              <w:t xml:space="preserve"> </w:t>
            </w:r>
            <w:r w:rsidRPr="006F4B22">
              <w:rPr>
                <w:sz w:val="24"/>
                <w:szCs w:val="24"/>
              </w:rPr>
              <w:t>высказывают предположения</w:t>
            </w:r>
            <w:r>
              <w:rPr>
                <w:sz w:val="24"/>
                <w:szCs w:val="24"/>
              </w:rPr>
              <w:t>, анализируют.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6F4B22">
              <w:rPr>
                <w:sz w:val="24"/>
                <w:szCs w:val="24"/>
              </w:rPr>
              <w:t>Доказывают свою точку зрения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8B086C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56E04" w:rsidRPr="00AC0C6C" w:rsidTr="000830C5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Рефлексия. Итог урока.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6F4B22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могло происходить в жизни поэта, когда он писал это стихотворение? Какое чувство он испытывал?</w:t>
            </w:r>
          </w:p>
          <w:p w:rsidR="00E56E04" w:rsidRPr="006F4B22" w:rsidRDefault="00E56E04" w:rsidP="000830C5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- Кто в нашей жизни порой остаётся одиноким?</w:t>
            </w:r>
          </w:p>
          <w:p w:rsidR="00E56E04" w:rsidRDefault="00E56E04" w:rsidP="000830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E56E04" w:rsidRPr="008B086C" w:rsidRDefault="00E56E04" w:rsidP="008B086C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F4B22">
              <w:rPr>
                <w:rFonts w:ascii="Times New Roman" w:hAnsi="Times New Roman" w:cs="Times New Roman"/>
                <w:sz w:val="24"/>
                <w:szCs w:val="24"/>
              </w:rPr>
              <w:t>Одиночество – это самое страшно на земле. Пусть никто и никогда не испытает это чувство.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предположения, опираясь на свой жизненный опыт.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Default="00227933" w:rsidP="0008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56E04" w:rsidRPr="00AC0C6C" w:rsidRDefault="00E56E04" w:rsidP="00E56E04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E56E04" w:rsidRPr="00AC0C6C" w:rsidRDefault="00E56E04" w:rsidP="00E56E04">
      <w:pPr>
        <w:tabs>
          <w:tab w:val="num" w:pos="1429"/>
        </w:tabs>
        <w:spacing w:line="360" w:lineRule="auto"/>
        <w:rPr>
          <w:sz w:val="24"/>
          <w:szCs w:val="24"/>
        </w:rPr>
      </w:pPr>
      <w:r w:rsidRPr="00AC0C6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плану-конспекту урока "М.Ю. Лермонтов "Утёс </w:t>
      </w:r>
      <w:r w:rsidRPr="00AC0C6C">
        <w:rPr>
          <w:sz w:val="24"/>
          <w:szCs w:val="24"/>
        </w:rPr>
        <w:t>"</w:t>
      </w:r>
    </w:p>
    <w:p w:rsidR="00E56E04" w:rsidRPr="00AC0C6C" w:rsidRDefault="00E56E04" w:rsidP="00E56E04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AC0C6C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146"/>
        <w:gridCol w:w="1276"/>
        <w:gridCol w:w="2126"/>
        <w:gridCol w:w="3651"/>
      </w:tblGrid>
      <w:tr w:rsidR="00E56E04" w:rsidRPr="00AC0C6C" w:rsidTr="00296996">
        <w:trPr>
          <w:trHeight w:val="5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AC0C6C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04" w:rsidRPr="00AC0C6C" w:rsidRDefault="00E56E04" w:rsidP="000830C5">
            <w:pPr>
              <w:jc w:val="center"/>
              <w:rPr>
                <w:b/>
                <w:sz w:val="24"/>
                <w:szCs w:val="24"/>
              </w:rPr>
            </w:pPr>
            <w:r w:rsidRPr="00AC0C6C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E56E04" w:rsidRPr="00AC0C6C" w:rsidTr="00296996">
        <w:trPr>
          <w:trHeight w:val="5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296996" w:rsidP="000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пословицы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8B086C" w:rsidP="008B086C">
            <w:pPr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"/>
              <w:gridCol w:w="1883"/>
            </w:tblGrid>
            <w:tr w:rsidR="00296996" w:rsidRPr="00296996" w:rsidTr="00296996">
              <w:trPr>
                <w:tblCellSpacing w:w="0" w:type="dxa"/>
              </w:trPr>
              <w:tc>
                <w:tcPr>
                  <w:tcW w:w="71" w:type="pct"/>
                  <w:hideMark/>
                </w:tcPr>
                <w:p w:rsidR="00296996" w:rsidRPr="00296996" w:rsidRDefault="00296996" w:rsidP="00296996">
                  <w:pP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929" w:type="pct"/>
                  <w:hideMark/>
                </w:tcPr>
                <w:p w:rsidR="00296996" w:rsidRPr="00296996" w:rsidRDefault="00296996" w:rsidP="00296996">
                  <w:pPr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296996">
                    <w:rPr>
                      <w:color w:val="000000"/>
                      <w:kern w:val="0"/>
                      <w:sz w:val="24"/>
                      <w:szCs w:val="24"/>
                    </w:rPr>
                    <w:t>Интерактивное задание</w:t>
                  </w:r>
                </w:p>
              </w:tc>
            </w:tr>
          </w:tbl>
          <w:p w:rsidR="00E56E04" w:rsidRPr="00AC0C6C" w:rsidRDefault="00E56E04" w:rsidP="00083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296996" w:rsidRDefault="00296996" w:rsidP="00296996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C6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http://files.school-collection.edu.ru/dlrstore/f9d7a7f6-7bb7-4ecc-8798-050d7de0d2f4/%5BNS-LIT_2-05%5D_%5BIM_004%5D.swf</w:t>
            </w:r>
          </w:p>
        </w:tc>
      </w:tr>
      <w:tr w:rsidR="00E56E04" w:rsidRPr="00AC0C6C" w:rsidTr="00296996">
        <w:trPr>
          <w:trHeight w:val="5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E56E04" w:rsidP="000830C5">
            <w:pPr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6C" w:rsidRDefault="008B086C" w:rsidP="008B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</w:p>
          <w:p w:rsidR="00E56E04" w:rsidRPr="00AC0C6C" w:rsidRDefault="008B086C" w:rsidP="008B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8B086C" w:rsidP="000830C5">
            <w:pPr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051D4A" w:rsidRDefault="00051D4A" w:rsidP="000830C5">
            <w:pPr>
              <w:jc w:val="both"/>
              <w:rPr>
                <w:sz w:val="24"/>
                <w:szCs w:val="24"/>
              </w:rPr>
            </w:pPr>
            <w:r w:rsidRPr="00051D4A">
              <w:rPr>
                <w:color w:val="000000"/>
                <w:sz w:val="24"/>
                <w:szCs w:val="24"/>
              </w:rPr>
              <w:t>Иллюстрация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Default="00296996" w:rsidP="00296996">
            <w:pPr>
              <w:rPr>
                <w:b/>
                <w:i/>
                <w:sz w:val="24"/>
                <w:szCs w:val="24"/>
              </w:rPr>
            </w:pPr>
            <w:r w:rsidRPr="00155414">
              <w:rPr>
                <w:sz w:val="24"/>
                <w:szCs w:val="24"/>
              </w:rPr>
              <w:t>http://files.school-collection.edu.ru/dlrstore/4879c4f8-d271-4e63-8d66-d443fc6c318e/Zabolotskij.PortretLermontova.jpg</w:t>
            </w:r>
          </w:p>
          <w:p w:rsidR="00E56E04" w:rsidRPr="00296996" w:rsidRDefault="00643764" w:rsidP="00296996">
            <w:pPr>
              <w:pStyle w:val="a4"/>
              <w:spacing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</w:tr>
      <w:tr w:rsidR="00296996" w:rsidRPr="00AC0C6C" w:rsidTr="00296996">
        <w:trPr>
          <w:trHeight w:val="5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Pr="00AC0C6C" w:rsidRDefault="00296996" w:rsidP="000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Default="00296996" w:rsidP="008B0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М.Ю. Лермонтова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Pr="00AC0C6C" w:rsidRDefault="00296996" w:rsidP="000830C5">
            <w:pPr>
              <w:jc w:val="both"/>
              <w:rPr>
                <w:sz w:val="24"/>
                <w:szCs w:val="24"/>
              </w:rPr>
            </w:pPr>
            <w:r w:rsidRPr="00AC0C6C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Pr="00051D4A" w:rsidRDefault="00296996" w:rsidP="000830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96" w:rsidRDefault="00227933" w:rsidP="0022793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ED2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http://files.school-collection.edu.ru/dlrstore/d5821d94-5147-2f9b-a458-5199f4b87d68/1010220A.htm</w:t>
            </w:r>
          </w:p>
          <w:p w:rsidR="00227933" w:rsidRPr="00227933" w:rsidRDefault="00227933" w:rsidP="00227933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04" w:rsidRPr="00AC0C6C" w:rsidTr="00296996">
        <w:trPr>
          <w:trHeight w:val="5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296996" w:rsidP="000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296996" w:rsidP="0029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М.Ю.Лермонтова в исполнении         </w:t>
            </w:r>
            <w:r w:rsidRPr="00D6028A">
              <w:rPr>
                <w:b/>
                <w:bCs/>
                <w:color w:val="000000"/>
                <w:sz w:val="24"/>
                <w:szCs w:val="24"/>
              </w:rPr>
              <w:t>Е. Нестеренко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6028A">
              <w:rPr>
                <w:b/>
                <w:bCs/>
                <w:color w:val="000000"/>
                <w:sz w:val="24"/>
                <w:szCs w:val="24"/>
              </w:rPr>
              <w:t xml:space="preserve"> (N 203613)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051D4A" w:rsidRDefault="00296996" w:rsidP="00083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AC0C6C" w:rsidRDefault="00296996" w:rsidP="00051D4A">
            <w:pPr>
              <w:jc w:val="both"/>
              <w:rPr>
                <w:sz w:val="24"/>
                <w:szCs w:val="24"/>
              </w:rPr>
            </w:pPr>
            <w:proofErr w:type="spellStart"/>
            <w:r w:rsidRPr="00051D4A">
              <w:rPr>
                <w:color w:val="000000"/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04" w:rsidRPr="00227933" w:rsidRDefault="00227933" w:rsidP="00227933">
            <w:pPr>
              <w:pStyle w:val="a4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0293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http://files.school-collection.edu.ru/dlrstore/52d4988e-2017-4e17-8e59-f57cc1f822bd/%5BLI6RK_7-02%5D_%5BAU_02%5D.htm</w:t>
            </w:r>
          </w:p>
        </w:tc>
      </w:tr>
    </w:tbl>
    <w:p w:rsidR="00E56E04" w:rsidRPr="00AC0C6C" w:rsidRDefault="00E56E04" w:rsidP="00E56E04">
      <w:pPr>
        <w:rPr>
          <w:sz w:val="24"/>
          <w:szCs w:val="24"/>
        </w:rPr>
      </w:pPr>
    </w:p>
    <w:p w:rsidR="00C34263" w:rsidRDefault="00C34263"/>
    <w:sectPr w:rsidR="00C34263" w:rsidSect="0010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42"/>
    <w:multiLevelType w:val="hybridMultilevel"/>
    <w:tmpl w:val="D48E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E04"/>
    <w:rsid w:val="00051D4A"/>
    <w:rsid w:val="00144718"/>
    <w:rsid w:val="001B2EFE"/>
    <w:rsid w:val="00227933"/>
    <w:rsid w:val="002769E5"/>
    <w:rsid w:val="00296996"/>
    <w:rsid w:val="00643764"/>
    <w:rsid w:val="008B086C"/>
    <w:rsid w:val="0098245A"/>
    <w:rsid w:val="009D2E01"/>
    <w:rsid w:val="00C34263"/>
    <w:rsid w:val="00E56E04"/>
    <w:rsid w:val="00F5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0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6E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6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56ed9f51-5629-480a-93b7-910f78a0fab0/%5BNS-RUS_2-09%5D_%5BQN_003%5D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8904-8027-49F4-8DA4-A3B948C7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10</cp:revision>
  <dcterms:created xsi:type="dcterms:W3CDTF">2012-11-15T17:51:00Z</dcterms:created>
  <dcterms:modified xsi:type="dcterms:W3CDTF">2014-08-24T07:16:00Z</dcterms:modified>
</cp:coreProperties>
</file>