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D8" w:rsidRDefault="00F602D8" w:rsidP="00F602D8">
      <w:pPr>
        <w:pStyle w:val="c56"/>
        <w:spacing w:before="120" w:beforeAutospacing="0" w:after="0" w:afterAutospacing="0"/>
        <w:ind w:left="18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 xml:space="preserve">                Ежедневное планирование в средней группе по программе «От рождения до школы» под редакцией Н.Е </w:t>
      </w:r>
      <w:proofErr w:type="spellStart"/>
      <w:r>
        <w:rPr>
          <w:rStyle w:val="c0"/>
          <w:color w:val="000000"/>
          <w:sz w:val="20"/>
          <w:szCs w:val="20"/>
        </w:rPr>
        <w:t>Вераксы</w:t>
      </w:r>
      <w:proofErr w:type="spellEnd"/>
      <w:r>
        <w:rPr>
          <w:rStyle w:val="c0"/>
          <w:color w:val="000000"/>
          <w:sz w:val="20"/>
          <w:szCs w:val="20"/>
        </w:rPr>
        <w:t xml:space="preserve"> на тему  </w:t>
      </w:r>
      <w:r w:rsidR="009835CD" w:rsidRPr="00161D99">
        <w:rPr>
          <w:bCs/>
          <w:sz w:val="20"/>
          <w:szCs w:val="20"/>
        </w:rPr>
        <w:t>«</w:t>
      </w:r>
      <w:r w:rsidR="009835CD" w:rsidRPr="0085040D">
        <w:rPr>
          <w:bCs/>
          <w:sz w:val="20"/>
          <w:szCs w:val="20"/>
        </w:rPr>
        <w:t>Транспорт»</w:t>
      </w:r>
      <w:r w:rsidR="009835CD" w:rsidRPr="00161D99">
        <w:rPr>
          <w:bCs/>
          <w:sz w:val="20"/>
          <w:szCs w:val="20"/>
        </w:rPr>
        <w:t>.</w:t>
      </w:r>
      <w:r>
        <w:rPr>
          <w:rStyle w:val="c14"/>
          <w:color w:val="000000"/>
          <w:sz w:val="22"/>
          <w:szCs w:val="22"/>
        </w:rPr>
        <w:t> </w:t>
      </w:r>
    </w:p>
    <w:p w:rsidR="00F602D8" w:rsidRDefault="00F602D8" w:rsidP="00F602D8">
      <w:pPr>
        <w:pStyle w:val="c56"/>
        <w:spacing w:before="120" w:beforeAutospacing="0" w:after="0" w:afterAutospacing="0"/>
        <w:ind w:left="1843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Подготовила воспитатель: Торжинская Р.С.</w:t>
      </w:r>
    </w:p>
    <w:tbl>
      <w:tblPr>
        <w:tblW w:w="161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25"/>
        <w:gridCol w:w="774"/>
        <w:gridCol w:w="5015"/>
        <w:gridCol w:w="4700"/>
        <w:gridCol w:w="3333"/>
        <w:gridCol w:w="659"/>
      </w:tblGrid>
      <w:tr w:rsidR="009835CD" w:rsidRPr="009835CD" w:rsidTr="004518AA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9835CD" w:rsidRPr="009835CD" w:rsidTr="004518AA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35CD" w:rsidRPr="009835CD" w:rsidTr="004518AA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22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«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18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«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января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ТЕМА недели:  </w:t>
            </w:r>
            <w:r w:rsidRPr="009835CD">
              <w:rPr>
                <w:rFonts w:ascii="Times New Roman" w:hAnsi="Times New Roman" w:cs="Times New Roman"/>
                <w:bCs/>
                <w:sz w:val="20"/>
                <w:szCs w:val="20"/>
              </w:rPr>
              <w:t>«Транспорт».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Цель:  </w:t>
            </w:r>
            <w:r w:rsidRPr="009835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познакомит с разными видами транспорта, составными частями транспорта; учить сравнивать виды транспорта, описывать его. Сформировать обобщающие понятия: «пассажирский транспорт», «грузовой транспорт»; дифференцировать грузовой и пассажирский транспорт.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(С воспитателем в уголке природы). «Полив комнатных растений». Цель: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работе с водой и растениями, уверенность в своих действиях, трудовые умения и навыки.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Игра-экспериментирование.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Зачем зайчику другая шубка? Цель: Выявить зависимость изменений в жизни животных от изменения в неживой природе.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 по обогащению и активизации словаря.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«Назови три предмета» Цель: Упражнять детей в классификации предметов.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Ситуативная беседа по ЗОЖ.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Знаешь ли ты свой адрес? Цель: Рассмотреть и обсудить опасные ситуации, которые могут возникнуть на улице при контакте с незнакомыми людьми; научить правильному поведению в таких ситуациях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Строительные игры в центре игровой деятельности.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«Построим новый грузовик» Цель: Продолжать учить исследовать образец, развивать способность к его целостному восприятию.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родителей: "Советы по безопасности на дороге".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9835CD">
        <w:trPr>
          <w:cantSplit/>
          <w:trHeight w:val="10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НОД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835C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hd w:val="clear" w:color="auto" w:fill="FFFFFF"/>
              <w:tabs>
                <w:tab w:val="left" w:pos="830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5CD">
              <w:rPr>
                <w:rFonts w:ascii="Times New Roman" w:hAnsi="Times New Roman" w:cs="Times New Roman"/>
                <w:b/>
                <w:sz w:val="18"/>
                <w:szCs w:val="18"/>
              </w:rPr>
              <w:t>1.Физкультурное развитие: физ. культура (в зале)</w:t>
            </w:r>
            <w:r w:rsidRPr="009835CD">
              <w:rPr>
                <w:rFonts w:ascii="Times New Roman" w:hAnsi="Times New Roman" w:cs="Times New Roman"/>
                <w:sz w:val="18"/>
                <w:szCs w:val="18"/>
              </w:rPr>
              <w:t xml:space="preserve"> по плану инструктора по физ.</w:t>
            </w:r>
            <w:r w:rsidRPr="009835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 Художественно-эстетическое развитие: рисование </w:t>
            </w:r>
            <w:r w:rsidRPr="009835CD">
              <w:rPr>
                <w:rFonts w:ascii="Times New Roman" w:hAnsi="Times New Roman" w:cs="Times New Roman"/>
                <w:sz w:val="18"/>
                <w:szCs w:val="18"/>
              </w:rPr>
              <w:t>Т. С. Комарова Изобразительная деятельность в детском саду. Средняя группа</w:t>
            </w:r>
            <w:proofErr w:type="gramStart"/>
            <w:r w:rsidRPr="009835C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835CD">
              <w:rPr>
                <w:rFonts w:ascii="Times New Roman" w:hAnsi="Times New Roman" w:cs="Times New Roman"/>
                <w:sz w:val="18"/>
                <w:szCs w:val="18"/>
              </w:rPr>
              <w:t>М.:МОЗАИКА-СИНТЕЗ,2014, стр.60</w:t>
            </w:r>
            <w:r w:rsidRPr="009835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</w:t>
            </w:r>
            <w:r w:rsidRPr="009835CD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proofErr w:type="gramStart"/>
            <w:r w:rsidRPr="009835CD">
              <w:rPr>
                <w:rFonts w:ascii="Times New Roman" w:hAnsi="Times New Roman" w:cs="Times New Roman"/>
                <w:sz w:val="18"/>
                <w:szCs w:val="18"/>
              </w:rPr>
              <w:t>Нарисуй</w:t>
            </w:r>
            <w:proofErr w:type="gramEnd"/>
            <w:r w:rsidRPr="009835CD">
              <w:rPr>
                <w:rFonts w:ascii="Times New Roman" w:hAnsi="Times New Roman" w:cs="Times New Roman"/>
                <w:sz w:val="18"/>
                <w:szCs w:val="18"/>
              </w:rPr>
              <w:t xml:space="preserve"> какую хочешь игрушку»</w:t>
            </w:r>
            <w:r w:rsidRPr="009835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9835CD">
              <w:rPr>
                <w:rStyle w:val="c0c10c1"/>
                <w:rFonts w:ascii="Times New Roman" w:hAnsi="Times New Roman" w:cs="Times New Roman"/>
                <w:sz w:val="18"/>
                <w:szCs w:val="18"/>
              </w:rPr>
              <w:t>Программное содержание:</w:t>
            </w:r>
            <w:r w:rsidRPr="009835CD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задумывать содержание рисунка, создавать изображение, передавая форму частей. Закреплять навыки рисования красками.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192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 за неживой природой.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погодой. Цели: продолжать расширять и углублять представления о солнце в зимних условиях; формировать интерес к неживым объектам природы.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Эстафеты и игры-забавы: с санками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«Быстрые   упряжки», «Метание  в цель мячей». Цель:                                                      Учить детей согласовывать свои движения с правилами игры, подчиняться единым правилам. Повышать двигательную активность детей.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к зданию завода «ХИММАШ» Цель: Развивать познавательную активность детей в процессе ознакомления с промышленным предприятием  города, расширять знания о профессиях работников ОАО «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Борхиммаш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развитию движений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. «С вала на вал».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Цель: учить прыгать с вала на вал, развивать равновесие.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Безопасность /ребенок в быту.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Светит – греет». Цель: закреплять представления об бытовых предметах и их назначении.  Учить правилам безопасного поведения в быту с предметами. Развивать память, внимание.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Выносной материал. Самостоятельная деятельность с выносным материалом. Цель: развивать ситуативно-деловое общение  в игре, создать положительный эмоциональный настрой от совместной деятельности; укреплять здоровье детей.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9835CD">
        <w:trPr>
          <w:cantSplit/>
          <w:trHeight w:val="21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pStyle w:val="2"/>
              <w:spacing w:before="100" w:beforeAutospacing="1" w:after="0" w:line="240" w:lineRule="auto"/>
              <w:rPr>
                <w:sz w:val="20"/>
                <w:szCs w:val="20"/>
                <w:u w:val="single"/>
              </w:rPr>
            </w:pPr>
            <w:r w:rsidRPr="009835CD">
              <w:rPr>
                <w:sz w:val="20"/>
                <w:szCs w:val="20"/>
                <w:u w:val="single"/>
              </w:rPr>
              <w:t>Работа по ознакомлению с искусством.</w:t>
            </w:r>
            <w:r w:rsidRPr="009835CD">
              <w:rPr>
                <w:sz w:val="20"/>
                <w:szCs w:val="20"/>
              </w:rPr>
              <w:t xml:space="preserve"> «Скульптура и материалы». Цель: Знакомство со скульптурой малых форм.  Развитие тактильных органов чувств. Формировать способности узнавать различные материалы.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9835CD">
              <w:rPr>
                <w:b/>
                <w:sz w:val="20"/>
                <w:szCs w:val="20"/>
                <w:u w:val="single"/>
              </w:rPr>
              <w:t xml:space="preserve"> </w:t>
            </w:r>
            <w:r w:rsidRPr="009835CD">
              <w:rPr>
                <w:bCs/>
                <w:sz w:val="20"/>
                <w:szCs w:val="20"/>
                <w:u w:val="single"/>
              </w:rPr>
              <w:t>Чтение художественной литературы</w:t>
            </w:r>
            <w:r w:rsidRPr="009835CD">
              <w:rPr>
                <w:sz w:val="20"/>
                <w:szCs w:val="20"/>
              </w:rPr>
              <w:t xml:space="preserve">  Лейла Берг «Рассказы о маленьком автомобильчике». Цель: Цель: познакомить детей с новым литературным произведением, учить детей понимать содержание.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ФЭМП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. «Наш день»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представление о частях суток, научить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слова «утро», «день», «вечер», «ночь». </w:t>
            </w:r>
            <w:r w:rsidRPr="009835C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Д/и</w:t>
            </w:r>
            <w:proofErr w:type="gramStart"/>
            <w:r w:rsidRPr="009835C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,</w:t>
            </w:r>
            <w:proofErr w:type="gramEnd"/>
            <w:r w:rsidRPr="009835C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835C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  <w:proofErr w:type="spellEnd"/>
            <w:r w:rsidRPr="009835C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/и (социальное окружение).</w:t>
            </w:r>
            <w:r w:rsidRPr="009835CD">
              <w:rPr>
                <w:rFonts w:ascii="Times New Roman" w:hAnsi="Times New Roman" w:cs="Times New Roman"/>
                <w:sz w:val="18"/>
                <w:szCs w:val="18"/>
              </w:rPr>
              <w:t xml:space="preserve"> Дом для поросенка. Цель. Дать первоначальные сведения о процессе постройки дома (выбор места, подготовка к строительству, заготовка стройматериалов и т. д.). Формировать умение планировать свою деятельность, работать сообща. Воспитывать умение слушать товарища, считаться с его мнением, помогать.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физического развития.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«Метание от плеча»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Цель: отрабатывать быстроту реакции на определенный сигнал.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9835CD" w:rsidRPr="009835CD" w:rsidTr="004518AA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208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ВТОРНИК «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19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«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января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Музыкально - 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игры.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«Зайцы». Цель: Упражнять детей в восприятии и различении характера музыки: веселого, плясового и спокойного, колыбельного.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уголке природы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«За цветущими растениями». Цель: Привлекать детей к наблюдениям за комнатными растениями, изменениями в их развитии. Закреплять знания цветов и оттенков. Развивать сенсорный опыт.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амообслуживание) Беседа «Как мы наводим порядок в шкафу для одежды». Цель: Совершенствовать умение быстро одеваться и раздеваться, аккуратно развешивать вещи в шкафу.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Помогать товарищам застегнуть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пуговицу, расправить воротник.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– (лепка).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«Снеговик» Цель: Продолжать развивать мелкую моторику рук. Закреплять знакомые приемы лепки из соленого теста.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 в центре сенсорного развития.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«Что там!» Цель: Закреплять умение устанавливать отношение между пятью объектами по величине (складывание матрешки); учить детей выделять высоту как особое измерение величины.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Родителям рекомендуется: Побеседовать с ребенком о том, что на свете есть очень много профессий, спросить его, какие профессии он знает, кем бы он хотел стать, когда вырастет.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9835CD">
        <w:trPr>
          <w:cantSplit/>
          <w:trHeight w:val="14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НОД           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Х-Э Р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pStyle w:val="a6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развитие: ознакомление с окружающим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Н. В.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. Ознакомление дошкольников с окружающим и социальной действительностью. Средняя группа. Стр. 57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835CD">
              <w:rPr>
                <w:rFonts w:ascii="Times New Roman" w:eastAsia="Times New Roman" w:hAnsi="Times New Roman" w:cs="Times New Roman"/>
                <w:sz w:val="20"/>
                <w:szCs w:val="20"/>
              </w:rPr>
              <w:t>«Знакомим детей с обобщающим понятием транспорт»</w:t>
            </w:r>
            <w:r w:rsidRPr="00983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9835CD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обобщающим понятием транспорт». Учить выделять различные признаки предметов, сравнивать их, находить существенные признаки и по существенным признакам обобщать предметы в одно родовое понятие.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развитие: музыка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  <w:p w:rsidR="009835CD" w:rsidRPr="009835CD" w:rsidRDefault="009835CD" w:rsidP="009835CD">
            <w:pPr>
              <w:pStyle w:val="a6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9835CD">
        <w:trPr>
          <w:cantSplit/>
          <w:trHeight w:val="26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 за общественной жизнью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. Наблюдение за трудом дворника. Цель: продолжать знакомство с трудом дворника; формировать желание приходить на помощь окружающим; воспитывать чувство уважения к труду взрослых; способствовать развитию связной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«Дед Мороз». Цель: Прививать детям умение выполнять характерные движения.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Русская народная словесная игра «Утка и селезень».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Цель: развитие быстроты движения.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pStyle w:val="a5"/>
              <w:spacing w:before="100" w:beforeAutospacing="1"/>
              <w:rPr>
                <w:color w:val="auto"/>
                <w:sz w:val="20"/>
                <w:szCs w:val="20"/>
                <w:u w:val="single"/>
                <w:lang w:val="ru-RU"/>
              </w:rPr>
            </w:pPr>
            <w:r w:rsidRPr="009835CD">
              <w:rPr>
                <w:color w:val="auto"/>
                <w:sz w:val="20"/>
                <w:szCs w:val="20"/>
                <w:u w:val="single"/>
                <w:lang w:val="ru-RU"/>
              </w:rPr>
              <w:t>Работа по развитию движений</w:t>
            </w:r>
            <w:proofErr w:type="gramStart"/>
            <w:r w:rsidRPr="009835CD">
              <w:rPr>
                <w:color w:val="auto"/>
                <w:sz w:val="20"/>
                <w:szCs w:val="20"/>
                <w:u w:val="single"/>
                <w:lang w:val="ru-RU"/>
              </w:rPr>
              <w:t>.</w:t>
            </w:r>
            <w:proofErr w:type="gramEnd"/>
            <w:r w:rsidRPr="009835CD">
              <w:rPr>
                <w:color w:val="auto"/>
                <w:sz w:val="20"/>
                <w:szCs w:val="20"/>
                <w:u w:val="single"/>
                <w:lang w:val="ru-RU"/>
              </w:rPr>
              <w:t xml:space="preserve"> (</w:t>
            </w:r>
            <w:proofErr w:type="gramStart"/>
            <w:r w:rsidRPr="009835CD">
              <w:rPr>
                <w:color w:val="auto"/>
                <w:sz w:val="20"/>
                <w:szCs w:val="20"/>
                <w:u w:val="single"/>
                <w:lang w:val="ru-RU"/>
              </w:rPr>
              <w:t>и</w:t>
            </w:r>
            <w:proofErr w:type="gramEnd"/>
            <w:r w:rsidRPr="009835CD">
              <w:rPr>
                <w:color w:val="auto"/>
                <w:sz w:val="20"/>
                <w:szCs w:val="20"/>
                <w:u w:val="single"/>
                <w:lang w:val="ru-RU"/>
              </w:rPr>
              <w:t>гры с элементами спорта).</w:t>
            </w:r>
            <w:r w:rsidRPr="009835CD">
              <w:rPr>
                <w:sz w:val="20"/>
                <w:szCs w:val="20"/>
                <w:lang w:val="ru-RU"/>
              </w:rPr>
              <w:t xml:space="preserve"> «Попади комом снега в цель». Цель: развивать глазомер и силу броска.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Выносной материал. Самостоятельная деятельность с выносным материалом. Цель: развивать ситуативно-деловое общение  в игре, создать положительный эмоциональный настрой от совместной деятельности; укреплять здоровье детей.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268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(Вечер – развлечений).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\ф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«Правила безопасности на дороге» из серии «Уроки тетушки Совы». Цель: Закрепить правила дорожного движения, порадовать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Беседа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«Зачем (для чего, почему) нужно это делать?» Формировать у детей представление о необходимости труда, расширять знания о трудовых процессах.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 художественной литературы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.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В. Степанова «Моряки» Цель: учить детей эмоционально воспринимать образное содержание поэтического текста, понимать средства выразительности.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Безопасность (ребенок и другие люди).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«Если тебя обидели» Цель: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Объяснить детям, как важно доверять своих родным, и при необходимости рассказывав им, если тебя обидели незнакомые люди.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чувство уверенности и их защищенности со стороны близких.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Игра по ЗОЖ.</w:t>
            </w:r>
            <w:r w:rsidRPr="009835CD">
              <w:rPr>
                <w:rFonts w:ascii="Times New Roman" w:hAnsi="Times New Roman" w:cs="Times New Roman"/>
                <w:sz w:val="18"/>
                <w:szCs w:val="18"/>
              </w:rPr>
              <w:t xml:space="preserve"> «Сто бед» Цель: закрепить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Самостоятельная работа в центре театрализованной деятельности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«Японская машинка». Цель. Развивать память, зрительное и слуховое внимание, координацию движений, чувство ритма, согласованность.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9835CD" w:rsidRPr="009835CD" w:rsidTr="004518AA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180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 «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20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января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pStyle w:val="2"/>
              <w:spacing w:before="100" w:beforeAutospacing="1" w:after="0" w:line="240" w:lineRule="auto"/>
              <w:rPr>
                <w:sz w:val="20"/>
                <w:szCs w:val="20"/>
                <w:u w:val="single"/>
              </w:rPr>
            </w:pPr>
            <w:r w:rsidRPr="009835CD">
              <w:rPr>
                <w:sz w:val="20"/>
                <w:szCs w:val="20"/>
                <w:u w:val="single"/>
              </w:rPr>
              <w:t>Культурно – гигиенические навыки.</w:t>
            </w:r>
            <w:r w:rsidRPr="009835CD">
              <w:rPr>
                <w:sz w:val="20"/>
                <w:szCs w:val="20"/>
              </w:rPr>
              <w:t xml:space="preserve"> Чтение стихотворения Н. Найденова « Наши полотенца». Цель: Закреплять умения пользоваться полотенцем, вешать его на свое место. Учить детей как нужно правильно чистить зубы.</w:t>
            </w: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9835CD">
              <w:rPr>
                <w:sz w:val="20"/>
                <w:szCs w:val="20"/>
                <w:u w:val="single"/>
              </w:rPr>
              <w:t xml:space="preserve">Чтение художественной литературы </w:t>
            </w:r>
            <w:r w:rsidRPr="009835CD">
              <w:rPr>
                <w:sz w:val="20"/>
                <w:szCs w:val="20"/>
              </w:rPr>
              <w:t>Рассказ Б. Житкова «Прыжок» (пересказ  рассказа) Цель: учить детей пересказывать небольшой рассказ, впервые прочитанный.</w:t>
            </w:r>
            <w:r w:rsidRPr="009835CD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9835CD">
              <w:rPr>
                <w:sz w:val="20"/>
                <w:szCs w:val="20"/>
                <w:u w:val="single"/>
              </w:rPr>
              <w:t>Региональный компонент.</w:t>
            </w:r>
            <w:r w:rsidRPr="009835CD">
              <w:rPr>
                <w:sz w:val="20"/>
                <w:szCs w:val="20"/>
              </w:rPr>
              <w:t xml:space="preserve"> Познавательная беседа «Откуда берется одежда» (С рассказом о швейной и трикотажной </w:t>
            </w:r>
            <w:proofErr w:type="gramStart"/>
            <w:r w:rsidRPr="009835CD">
              <w:rPr>
                <w:sz w:val="20"/>
                <w:szCs w:val="20"/>
              </w:rPr>
              <w:t>фабриках</w:t>
            </w:r>
            <w:proofErr w:type="gramEnd"/>
            <w:r w:rsidRPr="009835CD">
              <w:rPr>
                <w:sz w:val="20"/>
                <w:szCs w:val="20"/>
              </w:rPr>
              <w:t xml:space="preserve"> в нашем городе) Цель; познакомить детей с трудом швеи, расширять знание детей об этой профессии и ее значимости. Знакомить с предприятиями родного города.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ЗКР.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. игра «Веселые картинки». Цель: Учить детей дифференцировать в словах звуки [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] и [ж].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уголке природы.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Д/игра: «Цветовод». Наблюдение за рассаживанием комнатного растения. Цель: Продолжать формировать внимательное и бережное отношение к комнатным растениям, закреплять знания о строении и функциях частей растения. Формировать понятие, что растение живое: оно растет.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художественной литературы.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книг с иллюстрациями разного вида транспорта. Цель: Формировать образное представление о транспорте.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Памятка «Как обучить ребёнка правилам поведения на улице».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140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развитие: ФЭМП 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математических представлений. Москва 2014, стр.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: Занятие  №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9835CD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счете звуков на слух в пределах 5. Уточнить представления о значении слова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далеко-близко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Учить сравнивать три предмета по величине, раскладывать их в убывающей и возрастающей последовательности, обозначать результаты  сравнения словами: длинный,  короче, самый короткий, короткий, длиннее, самый, длинный.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2.Физкультурное развитие: физ. культура (на прогулке)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физ.</w:t>
            </w:r>
            <w:proofErr w:type="gramEnd"/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16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ПРОГУЛКА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живой природой</w:t>
            </w:r>
            <w:r w:rsidRPr="009835C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рябиной. Цель: продолжать наблюдение за рябиной зимой, рассказать, как сберечь ее от сильных морозов.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Ситуативная беседа.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«Как помогают нам машины». Цель: Продолжать расширять и углублять представления детей о транспорте.</w:t>
            </w:r>
          </w:p>
          <w:p w:rsidR="009835CD" w:rsidRPr="009835CD" w:rsidRDefault="009835CD" w:rsidP="009835CD">
            <w:pPr>
              <w:pStyle w:val="2"/>
              <w:spacing w:before="100" w:beforeAutospacing="1" w:after="0" w:line="240" w:lineRule="auto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Ритмические движения.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«Иголка, нитка и узелок»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развитию движений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гры с элементами спорта).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Воротики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», «Катание на кругах». Цель: упражнять в ходьбе «змейкой», держась за руки; в катании с горки на кругах, сохраняя направление.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двигательная активность.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 с выносным материалом. Цель: развивать ситуативно-деловое общение  в игре, создать положительный эмоциональный настрой от совместной деятельности; укреплять здоровье детей.</w:t>
            </w:r>
          </w:p>
          <w:p w:rsidR="009835CD" w:rsidRPr="009835CD" w:rsidRDefault="009835CD" w:rsidP="009835CD">
            <w:pPr>
              <w:pStyle w:val="a3"/>
              <w:spacing w:before="100" w:beforeAutospacing="1"/>
              <w:rPr>
                <w:b w:val="0"/>
                <w:bCs/>
                <w:sz w:val="2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9835CD">
        <w:trPr>
          <w:cantSplit/>
          <w:trHeight w:val="22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Театрализованные игры.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 Этюд «Стоп машина! Тише ход! На дороге пешеход!» Цель: обратить внимание на то, что машина остановиться сразу не может, а человек может.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(хозяйственно-бытовой труд).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«Готовимся к празднику». Цель: </w:t>
            </w:r>
            <w:r w:rsidRPr="009835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Привести в порядок кукол и кукольную одежду.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Закреплять умения стирать (сортировать бельё на светлое и тёмное, замачивать и т.д.); знать правила стирки;  воспитывать привычку к чистоте, аккуратность.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pStyle w:val="a3"/>
              <w:spacing w:before="100" w:beforeAutospacing="1"/>
              <w:rPr>
                <w:b w:val="0"/>
                <w:sz w:val="20"/>
              </w:rPr>
            </w:pPr>
            <w:r w:rsidRPr="009835CD">
              <w:rPr>
                <w:b w:val="0"/>
                <w:sz w:val="20"/>
                <w:u w:val="single"/>
              </w:rPr>
              <w:t>Индивидуальная работа по рисованию.</w:t>
            </w:r>
            <w:r w:rsidRPr="009835CD">
              <w:rPr>
                <w:b w:val="0"/>
                <w:sz w:val="20"/>
              </w:rPr>
              <w:t xml:space="preserve"> «Наша улица». Цель: Развивать наблюдательность, художественный вкус, умение находить средства выразительности.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Игры с дидактическим материалом в центре экологического развития.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«Какое время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умению детей соотносить описание природы в стихах или прозе с определённым временем года.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9835CD" w:rsidRPr="009835CD" w:rsidTr="004518AA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19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«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января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 художественной литературы.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Сахарнов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«Самый лучший пароход». Цель: продолжать учить детей понимать содержание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9835C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аблюдение в уголке природы.</w:t>
            </w:r>
            <w:r w:rsidRPr="009835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«Знакомство с бальзамином» Цель: Продолжать обучать детей описывать растения, отличая при этом различия и сходство между </w:t>
            </w:r>
            <w:proofErr w:type="gramStart"/>
            <w:r w:rsidRPr="009835CD">
              <w:rPr>
                <w:rFonts w:ascii="Times New Roman" w:hAnsi="Times New Roman" w:cs="Times New Roman"/>
                <w:bCs/>
                <w:sz w:val="20"/>
                <w:szCs w:val="20"/>
              </w:rPr>
              <w:t>ними</w:t>
            </w:r>
            <w:proofErr w:type="gramEnd"/>
            <w:r w:rsidRPr="009835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наиболее характерные признаки внешнего вида. Учить описанию по плану, предположенному воспитателем. Закрепить знания детей о названиях растений.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Познавательно-исследовательская деятельность.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Ткань, ее качества и свойства. Цель: Научить узнавать вещи из ткани, определять ее качества и свойства.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связной речи.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Д/и «Подскажи словечко». Цель: активизировать предметный словарь по теме, развивать внимание, память, связную речь.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конструированию.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 Графическое замещение деталей» Д/и: « Отбери фигуры». Цель: закреплять знания детей о геометрических фигурах и умение выстраивать из них образы похожие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реальные.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Самостоятельная деятельность в центре художественной литературы.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альбома с фотографиями родителей на своих рабочих местах.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Совместная работа с родителями по оформлению мини-презентации  «Путешествие в моей жизни».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9835CD">
        <w:trPr>
          <w:cantSplit/>
          <w:trHeight w:val="98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НОД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Х-Э Р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ind w:left="11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развитие: развитие речи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В.В. 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. Развитие речи.   Средняя группа детского сада.   – М.; Мозаика – Синтез. 2014,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, 49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: «Звуковая культура речи,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звук – ж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9835CD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четком и правильном произнесении звука – ж, в умении  определять слова со звуком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–ж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2.  Художественно-эстетическое развитие: музыка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  <w:p w:rsidR="009835CD" w:rsidRPr="009835CD" w:rsidRDefault="009835CD" w:rsidP="009835CD">
            <w:pPr>
              <w:pStyle w:val="a6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20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pStyle w:val="2"/>
              <w:spacing w:before="100" w:beforeAutospacing="1" w:after="0" w:line="240" w:lineRule="auto"/>
              <w:rPr>
                <w:rStyle w:val="c17"/>
                <w:sz w:val="20"/>
                <w:szCs w:val="20"/>
              </w:rPr>
            </w:pPr>
            <w:r w:rsidRPr="009835CD">
              <w:rPr>
                <w:b/>
                <w:bCs/>
                <w:sz w:val="20"/>
                <w:szCs w:val="20"/>
              </w:rPr>
              <w:t>Целевая прогулка.</w:t>
            </w:r>
            <w:r w:rsidRPr="009835CD">
              <w:rPr>
                <w:rStyle w:val="a3"/>
                <w:sz w:val="20"/>
                <w:szCs w:val="20"/>
              </w:rPr>
              <w:t xml:space="preserve"> Наблюдение за машинами. Цель: расширять знания о наземном транспорте (их классификация, назначение).</w:t>
            </w:r>
          </w:p>
          <w:p w:rsidR="009835CD" w:rsidRPr="009835CD" w:rsidRDefault="009835CD" w:rsidP="009835CD">
            <w:pPr>
              <w:pStyle w:val="2"/>
              <w:spacing w:before="100" w:beforeAutospacing="1" w:after="0" w:line="240" w:lineRule="auto"/>
              <w:rPr>
                <w:sz w:val="20"/>
                <w:szCs w:val="20"/>
              </w:rPr>
            </w:pPr>
            <w:r w:rsidRPr="009835CD">
              <w:rPr>
                <w:sz w:val="20"/>
                <w:szCs w:val="20"/>
                <w:u w:val="single"/>
              </w:rPr>
              <w:t>Подвижные игры</w:t>
            </w:r>
            <w:r w:rsidRPr="009835CD">
              <w:rPr>
                <w:sz w:val="20"/>
                <w:szCs w:val="20"/>
              </w:rPr>
              <w:t>. «Снежинки и ветер», «Найди Снегурочку». Цель: учить ходить по кругу, по сигналу воспитателя перемещаться в разных направлениях.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развитию движений.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«Гонки на санках». Цель: учить, сидя на санках, с заданной точки по сигналу передвигаться до сугроба, отталкиваясь ногами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моё тело).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/и «Нюхаем, пробуем, трогаем, слушаем».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Цель: закреплять представление детей об органах чувств, их назначении (уши – слышать, узнавать различные звуки; нос – определять различные запахи; пальцы – определять форму, структуру поверхности; язык  - определять на вкус).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амостоятельная двигательная активность)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с выносным материалом. Цель: развивать ситуативно-деловое общение  в игре, создать положительный эмоциональный настрой от совместной деятельности; укреплять здоровье детей.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9835CD">
        <w:trPr>
          <w:cantSplit/>
          <w:trHeight w:val="297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ЗОЖ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. Д/и «Мой день».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Цели: рассказать о режиме дня; учить объяснять и доказывать свою точку зрения; учит находить нарушения закономерностей в последовательном ряду.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Д\и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(формирование 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гендерной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принадлежности).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«Сказка наоборот». Цель. Формировать умение входить в образ героя противоположного пола, понимать его интересы и нравственные ценности.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Подготовка к сюжетно ролевой игре.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М. Ильин, Е. Сегал «Машины на нашей улице» Цель: Подготовка к сюжетно ролевой игре «Автобус (Троллейбус)».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Индивидуальная работа аппликация</w:t>
            </w:r>
            <w:proofErr w:type="gramStart"/>
            <w:r w:rsidRPr="009835C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.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«Ежик».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Цели: Учить отрывать от листа бумаги кусочки небольшого размера, наносить на них клей и наклеивать на картон внутри контура. Продолжать учить оформлять аппликацию с помощью фломастеров. Развивать мелкую моторику рук.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(поручения).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Дежурство по группе. Цель:</w:t>
            </w: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 самостоятельно поддерживать порядок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Работа по ОБЖ: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«Правила безопасности на льду» Цель:</w:t>
            </w: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Дать детям знания о правилах поведения на льду.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игровой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/и «На чем дети катаются?».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Цель активизировать в речи предлога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9835CD" w:rsidRPr="009835CD" w:rsidTr="004518AA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169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«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22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«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января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pStyle w:val="a3"/>
              <w:spacing w:before="100" w:beforeAutospacing="1"/>
              <w:rPr>
                <w:sz w:val="20"/>
                <w:u w:val="single"/>
              </w:rPr>
            </w:pPr>
            <w:r w:rsidRPr="009835CD">
              <w:rPr>
                <w:b w:val="0"/>
                <w:sz w:val="20"/>
                <w:u w:val="single"/>
              </w:rPr>
              <w:t>Дидактические игры по  ФЭМП</w:t>
            </w:r>
            <w:r w:rsidRPr="009835CD">
              <w:rPr>
                <w:b w:val="0"/>
                <w:sz w:val="20"/>
              </w:rPr>
              <w:t>. Д/и «Когда это бывает?» Цель: закреплять названия частей суток.</w:t>
            </w:r>
            <w:r>
              <w:rPr>
                <w:b w:val="0"/>
                <w:sz w:val="20"/>
              </w:rPr>
              <w:t xml:space="preserve">  </w:t>
            </w:r>
            <w:r w:rsidRPr="009835CD">
              <w:rPr>
                <w:b w:val="0"/>
                <w:bCs/>
                <w:sz w:val="20"/>
                <w:u w:val="single"/>
              </w:rPr>
              <w:t>И</w:t>
            </w:r>
            <w:r w:rsidRPr="009835CD">
              <w:rPr>
                <w:b w:val="0"/>
                <w:sz w:val="20"/>
                <w:u w:val="single"/>
              </w:rPr>
              <w:t>гры-хороводы</w:t>
            </w:r>
            <w:r w:rsidRPr="009835CD">
              <w:rPr>
                <w:b w:val="0"/>
                <w:sz w:val="20"/>
              </w:rPr>
              <w:t>.  «Игра с платком». Цель: Учить детей согласовывать свои движения с правилами игры, подчиняться единым правилам.</w:t>
            </w:r>
            <w:r w:rsidRPr="009835C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</w:t>
            </w:r>
            <w:r w:rsidRPr="009835CD">
              <w:rPr>
                <w:b w:val="0"/>
                <w:sz w:val="20"/>
                <w:u w:val="single"/>
              </w:rPr>
              <w:t>Региональный компонент.</w:t>
            </w:r>
            <w:r w:rsidRPr="009835CD">
              <w:rPr>
                <w:b w:val="0"/>
                <w:sz w:val="20"/>
              </w:rPr>
              <w:t xml:space="preserve"> Фото - выставка «Профессия моих родителей» Цель: повышение интереса дошкольников к миру профессий; воспитание уважительного отношения в обществе к человеку труда; стимулирование  интереса к профессиям родителей.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pStyle w:val="c4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9835CD">
              <w:rPr>
                <w:sz w:val="20"/>
                <w:szCs w:val="20"/>
                <w:u w:val="single"/>
              </w:rPr>
              <w:t>Дид</w:t>
            </w:r>
            <w:proofErr w:type="spellEnd"/>
            <w:r w:rsidRPr="009835CD">
              <w:rPr>
                <w:sz w:val="20"/>
                <w:szCs w:val="20"/>
                <w:u w:val="single"/>
              </w:rPr>
              <w:t xml:space="preserve"> игры </w:t>
            </w:r>
            <w:r w:rsidRPr="009835CD">
              <w:rPr>
                <w:sz w:val="20"/>
                <w:szCs w:val="20"/>
              </w:rPr>
              <w:t>«У кого кто».  Цели: закрепить знания о животных,  развивать внимание, память.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9835CD">
              <w:rPr>
                <w:sz w:val="20"/>
                <w:szCs w:val="20"/>
                <w:u w:val="single"/>
              </w:rPr>
              <w:t xml:space="preserve">Д/и  </w:t>
            </w:r>
            <w:r w:rsidRPr="009835CD">
              <w:rPr>
                <w:sz w:val="20"/>
                <w:szCs w:val="20"/>
              </w:rPr>
              <w:t xml:space="preserve">«Будь внимателен» Цель: закрепление правил дорожного движения, развитие внимания </w:t>
            </w:r>
          </w:p>
          <w:p w:rsidR="009835CD" w:rsidRPr="009835CD" w:rsidRDefault="009835CD" w:rsidP="009835CD">
            <w:pPr>
              <w:pStyle w:val="c4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книжном уголке.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иллюстраций, репродукций на тему - «Транспорт»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Родителям рекомендуется:</w:t>
            </w:r>
            <w:r w:rsidRPr="009835CD">
              <w:rPr>
                <w:rStyle w:val="c0c1"/>
                <w:rFonts w:ascii="Times New Roman" w:hAnsi="Times New Roman" w:cs="Times New Roman"/>
                <w:sz w:val="20"/>
                <w:szCs w:val="20"/>
              </w:rPr>
              <w:t xml:space="preserve"> Почитайте  художественную  литературу А. </w:t>
            </w:r>
            <w:proofErr w:type="spellStart"/>
            <w:r w:rsidRPr="009835CD">
              <w:rPr>
                <w:rStyle w:val="c0c1"/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9835CD">
              <w:rPr>
                <w:rStyle w:val="c0c1"/>
                <w:rFonts w:ascii="Times New Roman" w:hAnsi="Times New Roman" w:cs="Times New Roman"/>
                <w:sz w:val="20"/>
                <w:szCs w:val="20"/>
              </w:rPr>
              <w:t xml:space="preserve"> «Игрушки» («Грузовик», «Самолет», «Кораблик»). 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10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НОД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hd w:val="clear" w:color="auto" w:fill="FFFFFF"/>
              <w:tabs>
                <w:tab w:val="left" w:pos="241"/>
              </w:tabs>
              <w:spacing w:before="100" w:beforeAutospacing="1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1. Художественно-эстетическое развитие: лепка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И.А. Лыкова Сфера - Москва 2007 г. стр. 96</w:t>
            </w: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: «Веселые вертолеты»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9835CD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Учить детей лепить воздушный транспорт (вертолёт) конструктивным способом из разных по форме и размеру деталей. Уточнить представление о строении и способе передвижения вертолёта, уточнить способы крепления деталей (</w:t>
            </w:r>
            <w:proofErr w:type="spellStart"/>
            <w:r w:rsidRPr="009835CD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примазывание</w:t>
            </w:r>
            <w:proofErr w:type="spellEnd"/>
            <w:r w:rsidRPr="009835CD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, использование зубочисток). Развивать глазомер и мелкую моторику.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2.  Физическое развитие: физ. культура (бассейн)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плаванию.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223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природе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: Наблюдение за снегом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представление детей о свойствах снега (белый, холодный, мокрый).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«Снежинки», «Кто скорей добежит до флажка?».  Цель: развивать меткость, ловкость, быстроту, смекалку (усложнение — включить преодоление препятствий).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Ознакомление с семьей, трудом взрослых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«Дома бывают разные» Цель: знакомство с архитектурой своего города. Дать представление об архитектуре как искусстве создавать сооружения, их комплексы, необходимые людям для жизни и деятельности, о различных видах архитектуры.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835C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proofErr w:type="gramStart"/>
            <w:r w:rsidRPr="009835C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</w:t>
            </w:r>
            <w:proofErr w:type="gramEnd"/>
            <w:r w:rsidRPr="009835C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руд в природе).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Уборка снега на участке. 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Цель:  собрать снег в ведро и внести в группу для поливки растений  водой; поручить расчистить дорожки.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835C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(экологическое сознание).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«Бывает - не бывает»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мышление, умение замечать непоследовательность в суждениях.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Выносной материал. Самостоятельная деятельность с выносным материалом. Цель: развивать ситуативно-деловое общение  в игре, создать положительный эмоциональный настрой от совместной деятельности; укреплять здоровье детей.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CD" w:rsidRPr="009835CD" w:rsidTr="004518AA">
        <w:trPr>
          <w:cantSplit/>
          <w:trHeight w:val="253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5CD" w:rsidRPr="009835CD" w:rsidRDefault="009835CD" w:rsidP="009835CD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983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Чтение художественной литературы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И. Серякова «Улица, где все спешат» Цель: продолжать учить детей понимать содержание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Сюжетно-ролевая игра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«Автобус (Троллейбус)»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Цель. Закрепление знаний и умений о труде водителя и кондуктора, на основе которых ребята смогут развить сюжетную, творческую игру. Знакомство с правилами поведения в автобусе. Развитие интереса в игре. Формирование положительных взаимоотношений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между деть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ми. Воспитание у детей уважения к труду водителя и кондуктора.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формированию грамматического строя речи.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«Дерево родственных слов». Цель: учить образовывать однокоренные слова.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Ситуативная беседа по нравственно </w:t>
            </w:r>
            <w:proofErr w:type="gramStart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атриотическому воспитанию, нормы и правила взаимоотношений.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«Нечаянно и нарочно»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нравственные чувства - сожаление, сочувствие; формировать навыки игрового общения, не задевая интересов партнера.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музыкального развития.</w:t>
            </w:r>
          </w:p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«Определи по ритму». Цель: Передавать ритмический рисунок знакомых </w:t>
            </w:r>
            <w:proofErr w:type="spellStart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>попевок</w:t>
            </w:r>
            <w:proofErr w:type="spellEnd"/>
            <w:r w:rsidRPr="009835CD">
              <w:rPr>
                <w:rFonts w:ascii="Times New Roman" w:hAnsi="Times New Roman" w:cs="Times New Roman"/>
                <w:sz w:val="20"/>
                <w:szCs w:val="20"/>
              </w:rPr>
              <w:t xml:space="preserve"> и узнавать их по изображению ритмического рисунка.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D" w:rsidRPr="009835CD" w:rsidRDefault="009835CD" w:rsidP="009835C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E31" w:rsidRDefault="00056E31" w:rsidP="00F602D8">
      <w:pPr>
        <w:spacing w:before="120" w:after="0" w:line="240" w:lineRule="auto"/>
      </w:pPr>
    </w:p>
    <w:sectPr w:rsidR="00056E31" w:rsidSect="009835C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D99"/>
    <w:multiLevelType w:val="hybridMultilevel"/>
    <w:tmpl w:val="8A2E8C64"/>
    <w:lvl w:ilvl="0" w:tplc="4C12B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460CD"/>
    <w:multiLevelType w:val="hybridMultilevel"/>
    <w:tmpl w:val="4C141BE4"/>
    <w:lvl w:ilvl="0" w:tplc="0E60F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2D8"/>
    <w:rsid w:val="00056E31"/>
    <w:rsid w:val="00690555"/>
    <w:rsid w:val="00794BCB"/>
    <w:rsid w:val="008D0DB1"/>
    <w:rsid w:val="009835CD"/>
    <w:rsid w:val="00AD57ED"/>
    <w:rsid w:val="00F6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">
    <w:name w:val="c56"/>
    <w:basedOn w:val="a"/>
    <w:rsid w:val="00F6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02D8"/>
  </w:style>
  <w:style w:type="character" w:customStyle="1" w:styleId="c14">
    <w:name w:val="c14"/>
    <w:basedOn w:val="a0"/>
    <w:rsid w:val="00F602D8"/>
  </w:style>
  <w:style w:type="paragraph" w:styleId="a3">
    <w:name w:val="Body Text"/>
    <w:basedOn w:val="a"/>
    <w:link w:val="a4"/>
    <w:rsid w:val="00F602D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02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F602D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02D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60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0c10c1">
    <w:name w:val="c0 c10 c1"/>
    <w:basedOn w:val="a0"/>
    <w:rsid w:val="00F602D8"/>
  </w:style>
  <w:style w:type="character" w:customStyle="1" w:styleId="c0c1">
    <w:name w:val="c0 c1"/>
    <w:basedOn w:val="a0"/>
    <w:rsid w:val="00F602D8"/>
  </w:style>
  <w:style w:type="paragraph" w:styleId="a6">
    <w:name w:val="List Paragraph"/>
    <w:basedOn w:val="a"/>
    <w:uiPriority w:val="34"/>
    <w:qFormat/>
    <w:rsid w:val="00F602D8"/>
    <w:pPr>
      <w:ind w:left="720"/>
      <w:contextualSpacing/>
    </w:pPr>
  </w:style>
  <w:style w:type="paragraph" w:customStyle="1" w:styleId="c4">
    <w:name w:val="c4"/>
    <w:basedOn w:val="a"/>
    <w:rsid w:val="0098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835CD"/>
  </w:style>
  <w:style w:type="paragraph" w:customStyle="1" w:styleId="Default">
    <w:name w:val="Default"/>
    <w:rsid w:val="009835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3717</Words>
  <Characters>21192</Characters>
  <Application>Microsoft Office Word</Application>
  <DocSecurity>0</DocSecurity>
  <Lines>176</Lines>
  <Paragraphs>49</Paragraphs>
  <ScaleCrop>false</ScaleCrop>
  <Company/>
  <LinksUpToDate>false</LinksUpToDate>
  <CharactersWithSpaces>24860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2016-01-16T07:54:00Z</dcterms:created>
  <dcterms:modified xsi:type="dcterms:W3CDTF">2016-01-18T06:07:00Z</dcterms:modified>
</cp:coreProperties>
</file>