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B1" w:rsidRPr="00BD740E" w:rsidRDefault="000011B1" w:rsidP="00BD740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родительского собрания №2 в средней группе совместно со 2 младшей</w:t>
      </w:r>
      <w:r w:rsidR="00D704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группой.</w:t>
      </w:r>
      <w:bookmarkStart w:id="0" w:name="_GoBack"/>
      <w:bookmarkEnd w:id="0"/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собрания № 2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от 19.12.2014г.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16 человек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Отсутствовало:  (по уважительной причине)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011B1" w:rsidRPr="00BD740E" w:rsidRDefault="000011B1" w:rsidP="00BD7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1. Сформировать понятие у родителей, что состояние здоровья детей зависит от взрослых и самих воспитанников;</w:t>
      </w:r>
    </w:p>
    <w:p w:rsidR="000011B1" w:rsidRPr="00BD740E" w:rsidRDefault="000011B1" w:rsidP="00BD7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2. Приобщать родителей к активным формам укрепления здоровья;</w:t>
      </w:r>
    </w:p>
    <w:p w:rsidR="000011B1" w:rsidRPr="00BD740E" w:rsidRDefault="000011B1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  <w:lang w:eastAsia="ru-RU"/>
        </w:rPr>
        <w:t>3. Способствовать положительным отношениям между родителями.</w:t>
      </w:r>
    </w:p>
    <w:p w:rsidR="000011B1" w:rsidRPr="00BD740E" w:rsidRDefault="000011B1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</w:p>
    <w:p w:rsidR="000011B1" w:rsidRPr="00BD740E" w:rsidRDefault="000011B1" w:rsidP="00BD740E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74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Буклеты  «Советы родителям»</w:t>
      </w:r>
      <w:proofErr w:type="gramStart"/>
      <w:r w:rsidRPr="00BD74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D740E">
        <w:rPr>
          <w:rFonts w:ascii="Times New Roman" w:hAnsi="Times New Roman" w:cs="Times New Roman"/>
          <w:sz w:val="24"/>
          <w:szCs w:val="24"/>
        </w:rPr>
        <w:t xml:space="preserve"> «Полезно попробовать» </w:t>
      </w:r>
      <w:r w:rsidR="002926FA" w:rsidRPr="00BD740E">
        <w:rPr>
          <w:rFonts w:ascii="Times New Roman" w:hAnsi="Times New Roman" w:cs="Times New Roman"/>
          <w:sz w:val="24"/>
          <w:szCs w:val="24"/>
        </w:rPr>
        <w:t>; «Рецепты здоровья».</w:t>
      </w:r>
      <w:r w:rsidR="00CB788B" w:rsidRPr="00BD740E">
        <w:rPr>
          <w:rFonts w:ascii="Times New Roman" w:hAnsi="Times New Roman" w:cs="Times New Roman"/>
          <w:sz w:val="24"/>
          <w:szCs w:val="24"/>
          <w:lang w:eastAsia="ru-RU"/>
        </w:rPr>
        <w:t xml:space="preserve"> Дорожки бодрости, гимнастические  палки, нетрадиционное оборудование.</w:t>
      </w:r>
    </w:p>
    <w:p w:rsidR="002926FA" w:rsidRPr="00BD740E" w:rsidRDefault="000011B1" w:rsidP="00BD7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Выставка папок-передвижек по теме собрания</w:t>
      </w:r>
      <w:r w:rsidR="002926FA" w:rsidRPr="00BD740E">
        <w:rPr>
          <w:rFonts w:ascii="Times New Roman" w:hAnsi="Times New Roman" w:cs="Times New Roman"/>
          <w:sz w:val="24"/>
          <w:szCs w:val="24"/>
        </w:rPr>
        <w:t>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Решение.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Слушали:</w:t>
      </w:r>
    </w:p>
    <w:p w:rsidR="000011B1" w:rsidRPr="00BD740E" w:rsidRDefault="002926FA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Карбусову</w:t>
      </w:r>
      <w:proofErr w:type="spellEnd"/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</w:t>
      </w:r>
      <w:r w:rsidR="000011B1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с понятием здоровье и от чего оно зависит, пути к здоровью.</w:t>
      </w:r>
    </w:p>
    <w:p w:rsidR="000011B1" w:rsidRPr="00BD740E" w:rsidRDefault="002926FA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2.Калашникова М.В. Провела практикум по профилактике плоскостопия, профилактике нарушения осанки, ходьба по дорожкам бодрости, познакомила с закаливающими мероприятиями в ДОУ.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дома благоприятные у</w:t>
      </w:r>
      <w:r w:rsidR="00CB788B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для профилактики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CB788B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CB788B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плоскостопия и нарушения осанки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40E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Напомнили о необходимости укрепления здоровья детей, приложения максимума усилий не только в детском саду, но и дома для этого. 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ма</w:t>
      </w:r>
      <w:r w:rsidR="00CB788B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</w:t>
      </w:r>
      <w:r w:rsid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родительском уголке. </w:t>
      </w:r>
    </w:p>
    <w:p w:rsidR="000011B1" w:rsidRPr="00BD740E" w:rsidRDefault="00CB788B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3.Слушали родителей о способах оздоровления детей дома. </w:t>
      </w:r>
      <w:r w:rsidR="000011B1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 призвали не водить детей больных в группу, так как это неблагополучно отражается на недавно окрепших после болезни и здоровых детях. Отмечено, что одежда детей должна соответствовать погоде.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Стараться соблюдать режим дня дома в выходные и праздничные дни. Продолжать укреплять здоровье детей, не приводить больных детей в детский сад. Воспитателям –</w:t>
      </w:r>
      <w:r w:rsid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контроль над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утренним фильтром.</w:t>
      </w:r>
    </w:p>
    <w:p w:rsidR="000011B1" w:rsidRPr="00BD740E" w:rsidRDefault="00CB788B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011B1"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родительского собрания №2</w:t>
      </w:r>
    </w:p>
    <w:p w:rsidR="00CB788B" w:rsidRPr="00BD740E" w:rsidRDefault="00CB788B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  <w:lang w:eastAsia="ru-RU"/>
        </w:rPr>
        <w:t>Мы благодарим вас, уважаемые родители, за  участие в собрании.</w:t>
      </w:r>
    </w:p>
    <w:p w:rsidR="00CB788B" w:rsidRPr="00BD740E" w:rsidRDefault="00BD740E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Предлагаем ознакомиться</w:t>
      </w:r>
      <w:r w:rsidR="00CB788B" w:rsidRPr="00BD740E">
        <w:rPr>
          <w:rFonts w:ascii="Times New Roman" w:hAnsi="Times New Roman" w:cs="Times New Roman"/>
          <w:sz w:val="24"/>
          <w:szCs w:val="24"/>
          <w:lang w:eastAsia="ru-RU"/>
        </w:rPr>
        <w:t xml:space="preserve"> с проектом решения собрания:</w:t>
      </w:r>
    </w:p>
    <w:p w:rsidR="00CB788B" w:rsidRPr="00BD740E" w:rsidRDefault="00CB788B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="00BD740E"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Домашний режим ребенка должен быть продолжением режи</w:t>
      </w:r>
      <w:r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ма дня детского сада.</w:t>
      </w:r>
    </w:p>
    <w:p w:rsidR="00CB788B" w:rsidRPr="00BD740E" w:rsidRDefault="00CB788B" w:rsidP="00BD74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</w:rPr>
        <w:t>2</w:t>
      </w:r>
      <w:r w:rsidR="00BD740E" w:rsidRPr="00BD740E">
        <w:rPr>
          <w:rFonts w:ascii="Times New Roman" w:hAnsi="Times New Roman" w:cs="Times New Roman"/>
          <w:sz w:val="24"/>
          <w:szCs w:val="24"/>
        </w:rPr>
        <w:t>.</w:t>
      </w:r>
      <w:r w:rsidRPr="00BD740E">
        <w:rPr>
          <w:rFonts w:ascii="Times New Roman" w:hAnsi="Times New Roman" w:cs="Times New Roman"/>
          <w:sz w:val="24"/>
          <w:szCs w:val="24"/>
        </w:rPr>
        <w:t>Родителям  на практике использовать различные рецепты укрепления здоровья детей.</w:t>
      </w:r>
    </w:p>
    <w:p w:rsidR="00CB788B" w:rsidRPr="00BD740E" w:rsidRDefault="00CB788B" w:rsidP="00BD74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BD740E"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D7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выходные дни обязательно выходить с детьми на прогулку. </w:t>
      </w:r>
    </w:p>
    <w:p w:rsidR="00CB788B" w:rsidRPr="00BD740E" w:rsidRDefault="00BD740E" w:rsidP="00BD74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Принято е</w:t>
      </w:r>
      <w:r w:rsidR="00CB788B" w:rsidRPr="00BD740E">
        <w:rPr>
          <w:rFonts w:ascii="Times New Roman" w:hAnsi="Times New Roman" w:cs="Times New Roman"/>
          <w:sz w:val="24"/>
          <w:szCs w:val="24"/>
        </w:rPr>
        <w:t>диногласно</w:t>
      </w:r>
      <w:r w:rsidRPr="00BD740E">
        <w:rPr>
          <w:rFonts w:ascii="Times New Roman" w:hAnsi="Times New Roman" w:cs="Times New Roman"/>
          <w:sz w:val="24"/>
          <w:szCs w:val="24"/>
        </w:rPr>
        <w:t>.</w:t>
      </w:r>
    </w:p>
    <w:p w:rsidR="00BD740E" w:rsidRPr="00BD740E" w:rsidRDefault="00BD740E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- _________________________/__________________________</w:t>
      </w:r>
    </w:p>
    <w:p w:rsidR="000011B1" w:rsidRPr="00BD740E" w:rsidRDefault="000011B1" w:rsidP="00BD74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___________________________/_________________________</w:t>
      </w:r>
    </w:p>
    <w:p w:rsidR="00BD740E" w:rsidRPr="00BD740E" w:rsidRDefault="00BD740E" w:rsidP="00BD7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40E" w:rsidRPr="00BD740E" w:rsidRDefault="00BD740E" w:rsidP="00BD74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Приложение.</w:t>
      </w:r>
    </w:p>
    <w:p w:rsidR="00BD740E" w:rsidRPr="00BD740E" w:rsidRDefault="00BD740E" w:rsidP="00BD74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Анкета для родителей.</w:t>
      </w:r>
    </w:p>
    <w:p w:rsidR="00BD740E" w:rsidRPr="00BD740E" w:rsidRDefault="00BD740E" w:rsidP="00BD74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 вам ответить на вопросы нашей анкеты. </w:t>
      </w:r>
      <w:r w:rsidRPr="00BD740E">
        <w:rPr>
          <w:rFonts w:ascii="Times New Roman" w:hAnsi="Times New Roman" w:cs="Times New Roman"/>
          <w:sz w:val="24"/>
          <w:szCs w:val="24"/>
        </w:rPr>
        <w:t>Ваши искренние ответы помогут нам лучше увидеть положительные и отрицательные стороны проведённого собрания. Нам хотелось бы с учётом ваших  мнений улучшить качество их проведения (Анкета выдаётся каждому родителю)</w:t>
      </w:r>
    </w:p>
    <w:p w:rsidR="00BD740E" w:rsidRPr="00BD740E" w:rsidRDefault="00BD740E" w:rsidP="00BD74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1.Что побудило Вас прийти на родительское собрание (нужное подчеркнуть):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772"/>
        <w:gridCol w:w="3772"/>
      </w:tblGrid>
      <w:tr w:rsidR="00BD740E" w:rsidRPr="00BD740E" w:rsidTr="00BD740E">
        <w:tc>
          <w:tcPr>
            <w:tcW w:w="3772" w:type="dxa"/>
            <w:hideMark/>
          </w:tcPr>
          <w:p w:rsidR="00BD740E" w:rsidRPr="00BD740E" w:rsidRDefault="00BD740E" w:rsidP="00BD740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BD740E">
              <w:rPr>
                <w:rFonts w:ascii="Times New Roman" w:hAnsi="Times New Roman"/>
                <w:sz w:val="24"/>
                <w:szCs w:val="24"/>
              </w:rPr>
              <w:t>Ваша дисциплинированность.</w:t>
            </w:r>
          </w:p>
          <w:p w:rsidR="00BD740E" w:rsidRPr="00BD740E" w:rsidRDefault="00BD740E" w:rsidP="00BD740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BD740E">
              <w:rPr>
                <w:rFonts w:ascii="Times New Roman" w:hAnsi="Times New Roman"/>
                <w:sz w:val="24"/>
                <w:szCs w:val="24"/>
              </w:rPr>
              <w:t>Интерес к поднятой теме</w:t>
            </w:r>
          </w:p>
          <w:p w:rsidR="00BD740E" w:rsidRPr="00BD740E" w:rsidRDefault="00BD740E" w:rsidP="00BD740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BD740E">
              <w:rPr>
                <w:rFonts w:ascii="Times New Roman" w:hAnsi="Times New Roman"/>
                <w:sz w:val="24"/>
                <w:szCs w:val="24"/>
              </w:rPr>
              <w:t>Любопытство</w:t>
            </w:r>
          </w:p>
          <w:p w:rsidR="00BD740E" w:rsidRPr="00BD740E" w:rsidRDefault="00BD740E" w:rsidP="00BD740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BD740E">
              <w:rPr>
                <w:rFonts w:ascii="Times New Roman" w:hAnsi="Times New Roman"/>
                <w:sz w:val="24"/>
                <w:szCs w:val="24"/>
              </w:rPr>
              <w:t>Не знаю.</w:t>
            </w:r>
          </w:p>
        </w:tc>
        <w:tc>
          <w:tcPr>
            <w:tcW w:w="3772" w:type="dxa"/>
          </w:tcPr>
          <w:p w:rsidR="00BD740E" w:rsidRPr="00BD740E" w:rsidRDefault="00BD740E" w:rsidP="00BD740E">
            <w:pPr>
              <w:pStyle w:val="a4"/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40E" w:rsidRPr="00BD740E" w:rsidRDefault="00BD740E" w:rsidP="00BD740E">
            <w:pPr>
              <w:pStyle w:val="a4"/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40E" w:rsidRPr="00BD740E" w:rsidRDefault="00BD740E" w:rsidP="00BD740E">
            <w:pPr>
              <w:pStyle w:val="a4"/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2.Что Вам больше всего понравилось в ходе собрания?</w:t>
      </w:r>
    </w:p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3.Что Вам  не понравилось в ходе собрания?</w:t>
      </w:r>
    </w:p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4.Чьё выступление Вас больше всего заинтересовало?</w:t>
      </w:r>
    </w:p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>5.Оцените, насколько Вам понравилось родительское собрание в баллах: довольны-3, частично довольны-2, не довольны-0</w:t>
      </w:r>
    </w:p>
    <w:p w:rsidR="00BD740E" w:rsidRPr="00BD740E" w:rsidRDefault="00BD740E" w:rsidP="00BD740E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740E">
        <w:rPr>
          <w:rFonts w:ascii="Times New Roman" w:hAnsi="Times New Roman" w:cs="Times New Roman"/>
          <w:sz w:val="24"/>
          <w:szCs w:val="24"/>
        </w:rPr>
        <w:t xml:space="preserve">6.Хотели бы вы, чтобы собрания-практикумы проводились ежегодно?           </w:t>
      </w:r>
    </w:p>
    <w:p w:rsidR="00344906" w:rsidRPr="00BD740E" w:rsidRDefault="00BD740E" w:rsidP="00BD740E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740E">
        <w:rPr>
          <w:rFonts w:ascii="Times New Roman" w:hAnsi="Times New Roman" w:cs="Times New Roman"/>
          <w:sz w:val="24"/>
          <w:szCs w:val="24"/>
          <w:lang w:eastAsia="ru-RU"/>
        </w:rPr>
        <w:t>Всем спасибо за участие в собрании. Здоровья вам и вашим близким.</w:t>
      </w:r>
    </w:p>
    <w:sectPr w:rsidR="00344906" w:rsidRPr="00BD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CC4"/>
    <w:multiLevelType w:val="hybridMultilevel"/>
    <w:tmpl w:val="8DA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A"/>
    <w:rsid w:val="000011B1"/>
    <w:rsid w:val="001624AA"/>
    <w:rsid w:val="002926FA"/>
    <w:rsid w:val="00344906"/>
    <w:rsid w:val="00BD740E"/>
    <w:rsid w:val="00CB788B"/>
    <w:rsid w:val="00D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40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1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40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2014-12-21T08:01:00Z</dcterms:created>
  <dcterms:modified xsi:type="dcterms:W3CDTF">2015-03-11T18:14:00Z</dcterms:modified>
</cp:coreProperties>
</file>