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470" w:tblpY="625"/>
        <w:tblW w:w="15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"/>
        <w:gridCol w:w="3253"/>
        <w:gridCol w:w="2977"/>
        <w:gridCol w:w="3260"/>
        <w:gridCol w:w="2552"/>
        <w:gridCol w:w="2497"/>
      </w:tblGrid>
      <w:tr w:rsidR="001702A9" w:rsidRPr="001702A9" w:rsidTr="000467A3">
        <w:trPr>
          <w:trHeight w:val="352"/>
        </w:trPr>
        <w:tc>
          <w:tcPr>
            <w:tcW w:w="15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2A9" w:rsidRPr="001702A9" w:rsidRDefault="001702A9" w:rsidP="006C4C15">
            <w:pPr>
              <w:spacing w:after="0" w:line="240" w:lineRule="auto"/>
              <w:ind w:left="-15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Воспитатели: </w:t>
            </w:r>
          </w:p>
          <w:p w:rsidR="00BC1874" w:rsidRDefault="00862981" w:rsidP="003207AF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9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Неделя зимних игр и забав</w:t>
            </w:r>
          </w:p>
          <w:p w:rsidR="00BC1874" w:rsidRPr="00BC1874" w:rsidRDefault="00BC1874" w:rsidP="00BC1874">
            <w:pPr>
              <w:spacing w:before="18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недели: доставить детям радость; формировать у детей потребность в ежедневной двигательной активности и способности ее регулирования; развивать двигательные качества и способности детей: ловкость, быстроту, силу, общую выносливость; способствовать формированию заботливого отношения к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алышам; развивать познавательные интересы детей, интерес к опытно – экспериментальной деятельности.</w:t>
            </w:r>
          </w:p>
          <w:p w:rsidR="00BC1874" w:rsidRDefault="00BC1874" w:rsidP="006C4C15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874" w:rsidRPr="001702A9" w:rsidRDefault="00BC1874" w:rsidP="006C4C15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67A3" w:rsidRPr="001702A9" w:rsidTr="000467A3">
        <w:trPr>
          <w:trHeight w:val="43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2A9" w:rsidRPr="00BC1874" w:rsidRDefault="001702A9" w:rsidP="006C4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2A9" w:rsidRPr="00BC1874" w:rsidRDefault="001702A9" w:rsidP="006C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C187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Понедельник</w:t>
            </w:r>
          </w:p>
          <w:p w:rsidR="001702A9" w:rsidRPr="00BC1874" w:rsidRDefault="001702A9" w:rsidP="0058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2A9" w:rsidRPr="00BC1874" w:rsidRDefault="001702A9" w:rsidP="006C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C187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Вторник</w:t>
            </w:r>
          </w:p>
          <w:p w:rsidR="001702A9" w:rsidRPr="00BC1874" w:rsidRDefault="001702A9" w:rsidP="0058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2A9" w:rsidRPr="00BC1874" w:rsidRDefault="001702A9" w:rsidP="006C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C187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Среда</w:t>
            </w:r>
          </w:p>
          <w:p w:rsidR="001702A9" w:rsidRPr="00BC1874" w:rsidRDefault="001702A9" w:rsidP="0058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2A9" w:rsidRPr="00BC1874" w:rsidRDefault="001702A9" w:rsidP="006C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C187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Четверг</w:t>
            </w:r>
          </w:p>
          <w:p w:rsidR="001702A9" w:rsidRPr="00BC1874" w:rsidRDefault="001702A9" w:rsidP="0058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2A9" w:rsidRPr="00BC1874" w:rsidRDefault="001702A9" w:rsidP="006C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C187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Пятница</w:t>
            </w:r>
          </w:p>
          <w:p w:rsidR="001702A9" w:rsidRPr="00BC1874" w:rsidRDefault="001702A9" w:rsidP="0058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0467A3" w:rsidRPr="001702A9" w:rsidTr="000467A3">
        <w:trPr>
          <w:trHeight w:val="112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2A9" w:rsidRPr="00BC1874" w:rsidRDefault="00DC0BD9" w:rsidP="006C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половина дня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2A9" w:rsidRPr="00BC1874" w:rsidRDefault="001702A9" w:rsidP="006C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87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Беседа</w:t>
            </w:r>
            <w:r w:rsidR="00C34C4C"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«Безопасное поведение зимой на прогулке» Цель: закреплять правила поведения зимой.</w:t>
            </w:r>
          </w:p>
          <w:p w:rsidR="001702A9" w:rsidRPr="00BC1874" w:rsidRDefault="001702A9" w:rsidP="006C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87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Загадывание загадок о зиме</w:t>
            </w:r>
            <w:r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702A9" w:rsidRPr="00BC1874" w:rsidRDefault="001702A9" w:rsidP="006C4C15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Д/и.</w:t>
            </w:r>
            <w:r w:rsidR="00BA3021"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«Кому что нужно». Цель: формировать умение</w:t>
            </w:r>
            <w:r w:rsidR="00C34C4C"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детей выбирать и называть спортивные принадлежности для разных видов спорта. </w:t>
            </w:r>
            <w:r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34C4C" w:rsidRPr="00BC1874" w:rsidRDefault="00C34C4C" w:rsidP="006C4C15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2A9" w:rsidRPr="00BC1874" w:rsidRDefault="001702A9" w:rsidP="006C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87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Беседа</w:t>
            </w:r>
            <w:r w:rsidR="00486AE2"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«Весело зимой». Цель: расширять представления детей о зимних играх и забавах, расширять словарь детей. </w:t>
            </w:r>
          </w:p>
          <w:p w:rsidR="001702A9" w:rsidRPr="00BC1874" w:rsidRDefault="00486AE2" w:rsidP="006C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87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Д/и «Зимние слова». </w:t>
            </w:r>
            <w:r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развивать внимание</w:t>
            </w:r>
            <w:r w:rsidR="002F533B"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умение подбирать слова, относящиеся к зиме.</w:t>
            </w:r>
          </w:p>
          <w:p w:rsidR="002F533B" w:rsidRPr="00BC1874" w:rsidRDefault="002F533B" w:rsidP="006C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2A9" w:rsidRPr="00BC1874" w:rsidRDefault="000A329B" w:rsidP="006C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87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Рассматривание иллюстраций</w:t>
            </w:r>
            <w:r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зимних видах спорта.</w:t>
            </w:r>
          </w:p>
          <w:p w:rsidR="000A329B" w:rsidRPr="00BC1874" w:rsidRDefault="000A329B" w:rsidP="006C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вызвать интерес к спорту, расширять словарный запас детей.</w:t>
            </w:r>
          </w:p>
          <w:p w:rsidR="006C4C15" w:rsidRPr="0089531C" w:rsidRDefault="0089531C" w:rsidP="00895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9531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Дид</w:t>
            </w:r>
            <w:proofErr w:type="spellEnd"/>
            <w:r w:rsidRPr="0089531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 игра</w:t>
            </w:r>
            <w:r w:rsidRPr="0089531C">
              <w:rPr>
                <w:rFonts w:ascii="Times New Roman" w:eastAsia="Times New Roman" w:hAnsi="Times New Roman" w:cs="Times New Roman"/>
                <w:lang w:eastAsia="ru-RU"/>
              </w:rPr>
              <w:t xml:space="preserve"> «Кому что нужно». Цель: формировать представления о зимних видах спорта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F1A19" w:rsidRPr="00BC1874" w:rsidRDefault="006C4C15" w:rsidP="006C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2A9" w:rsidRPr="0089531C" w:rsidRDefault="0089531C" w:rsidP="0089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31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Рассматривание иллюстраций к р. н.</w:t>
            </w:r>
            <w:r w:rsidRPr="008953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531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сказкам.</w:t>
            </w:r>
            <w:r w:rsidRPr="0089531C">
              <w:rPr>
                <w:rFonts w:ascii="Times New Roman" w:eastAsia="Times New Roman" w:hAnsi="Times New Roman" w:cs="Times New Roman"/>
                <w:lang w:eastAsia="ru-RU"/>
              </w:rPr>
              <w:t xml:space="preserve"> Беседа по сказкам: вспомнить зимние сказки, смелых и сильных персонажей. Продуктивная деятельность – «Какого персонажа я хотел бы увидеть в детском саду» (выбор материала</w:t>
            </w:r>
            <w:r w:rsidRPr="005D0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702A9" w:rsidRPr="00BC1874" w:rsidRDefault="001702A9" w:rsidP="006C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87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Д/игра</w:t>
            </w:r>
            <w:r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="00DE7510"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BA3021"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 мы были, мы не скажем». Цель: развивать умение</w:t>
            </w:r>
            <w:r w:rsidR="00DE7510"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детей показывать и называть зимние виды спорта.</w:t>
            </w:r>
          </w:p>
          <w:p w:rsidR="00A8641B" w:rsidRPr="00BC1874" w:rsidRDefault="00A8641B" w:rsidP="006C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1C" w:rsidRPr="0089531C" w:rsidRDefault="0089531C" w:rsidP="00895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31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Рассматривание семейных фотографий зимнего отдыха</w:t>
            </w:r>
            <w:r w:rsidRPr="0089531C">
              <w:rPr>
                <w:rFonts w:ascii="Times New Roman" w:eastAsia="Times New Roman" w:hAnsi="Times New Roman" w:cs="Times New Roman"/>
                <w:lang w:eastAsia="ru-RU"/>
              </w:rPr>
              <w:t xml:space="preserve"> детей и родителей</w:t>
            </w:r>
            <w:proofErr w:type="gramStart"/>
            <w:r w:rsidRPr="0089531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953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="00076A4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="00076A4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9531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Беседа</w:t>
            </w:r>
            <w:proofErr w:type="spellEnd"/>
            <w:r w:rsidRPr="0089531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Pr="0089531C">
              <w:rPr>
                <w:rFonts w:ascii="Times New Roman" w:eastAsia="Times New Roman" w:hAnsi="Times New Roman" w:cs="Times New Roman"/>
                <w:lang w:eastAsia="ru-RU"/>
              </w:rPr>
              <w:t xml:space="preserve">«Ваш любимый зимний вид </w:t>
            </w:r>
            <w:hyperlink r:id="rId5" w:tgtFrame="_blank" w:history="1">
              <w:r w:rsidRPr="0089531C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спорта</w:t>
              </w:r>
            </w:hyperlink>
            <w:r w:rsidRPr="0089531C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1702A9" w:rsidRPr="00BC1874" w:rsidRDefault="004717D1" w:rsidP="006C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уточнять представления детей о зимних играх и вида</w:t>
            </w:r>
            <w:r w:rsidR="008953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спорта, развивать речь детей, вызвать желание делиться впечатлениями.</w:t>
            </w:r>
          </w:p>
          <w:p w:rsidR="000467A3" w:rsidRPr="00BC1874" w:rsidRDefault="004717D1" w:rsidP="00877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87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Д/и </w:t>
            </w:r>
            <w:r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сначала, что потом». Цель</w:t>
            </w:r>
            <w:r w:rsidR="00877BFA"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закреплять умения устанавливать закономерность событий.</w:t>
            </w:r>
          </w:p>
          <w:p w:rsidR="001702A9" w:rsidRPr="00BC1874" w:rsidRDefault="004717D1" w:rsidP="00877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467A3" w:rsidRPr="001702A9" w:rsidTr="000467A3">
        <w:trPr>
          <w:trHeight w:val="1419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2A9" w:rsidRPr="00BC1874" w:rsidRDefault="001702A9" w:rsidP="006C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Прогулка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C4C" w:rsidRDefault="001702A9" w:rsidP="00076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E42E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</w:t>
            </w:r>
            <w:proofErr w:type="gramEnd"/>
            <w:r w:rsidRPr="005E42E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/</w:t>
            </w:r>
            <w:r w:rsidR="00C34C4C" w:rsidRPr="005E42E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и.</w:t>
            </w:r>
            <w:r w:rsidR="00C34C4C"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«Затейники» Цель:</w:t>
            </w:r>
            <w:r w:rsidR="00403637"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детей изображать зимние виды спорта. </w:t>
            </w:r>
          </w:p>
          <w:p w:rsidR="00076A40" w:rsidRDefault="00076A40" w:rsidP="005E42EA">
            <w:pPr>
              <w:spacing w:after="0"/>
              <w:rPr>
                <w:rFonts w:ascii="Times New Roman" w:hAnsi="Times New Roman" w:cs="Times New Roman"/>
              </w:rPr>
            </w:pPr>
            <w:r w:rsidRPr="005E42E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Опытно-экспериментальная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76A40">
              <w:rPr>
                <w:rFonts w:ascii="Times New Roman" w:hAnsi="Times New Roman" w:cs="Times New Roman"/>
              </w:rPr>
              <w:t>«Где снег?»</w:t>
            </w:r>
            <w:r>
              <w:rPr>
                <w:b/>
                <w:color w:val="C00000"/>
                <w:sz w:val="28"/>
              </w:rPr>
              <w:t xml:space="preserve"> </w:t>
            </w:r>
            <w:r w:rsidRPr="00076A40">
              <w:rPr>
                <w:rFonts w:ascii="Times New Roman" w:hAnsi="Times New Roman" w:cs="Times New Roman"/>
              </w:rPr>
              <w:t>Цель</w:t>
            </w:r>
            <w:r>
              <w:rPr>
                <w:rFonts w:ascii="Times New Roman" w:hAnsi="Times New Roman" w:cs="Times New Roman"/>
              </w:rPr>
              <w:t xml:space="preserve">: Формировать представления </w:t>
            </w:r>
            <w:r w:rsidRPr="00076A40">
              <w:rPr>
                <w:rFonts w:ascii="Times New Roman" w:hAnsi="Times New Roman" w:cs="Times New Roman"/>
              </w:rPr>
              <w:t>о том, что снег - это состояние воды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76A40">
              <w:rPr>
                <w:rFonts w:ascii="Times New Roman" w:hAnsi="Times New Roman" w:cs="Times New Roman"/>
              </w:rPr>
              <w:t>развивать логическое мышление, умение сравнивать;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6A40">
              <w:rPr>
                <w:rFonts w:ascii="Times New Roman" w:hAnsi="Times New Roman" w:cs="Times New Roman"/>
              </w:rPr>
              <w:t>побуждать детей обследовать и определять качества предметов;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6A40">
              <w:rPr>
                <w:rFonts w:ascii="Times New Roman" w:hAnsi="Times New Roman" w:cs="Times New Roman"/>
                <w:color w:val="000000"/>
              </w:rPr>
              <w:t>поддерживать интерес к познанию окружающей действительности с помощью постановки проблемных вопросов;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76A40">
              <w:rPr>
                <w:rFonts w:ascii="Times New Roman" w:hAnsi="Times New Roman" w:cs="Times New Roman"/>
                <w:color w:val="000000"/>
              </w:rPr>
              <w:t>развивать связную речь; активизировать словарь</w:t>
            </w:r>
          </w:p>
          <w:p w:rsidR="00076A40" w:rsidRPr="00076A40" w:rsidRDefault="00076A40" w:rsidP="005E42EA">
            <w:pPr>
              <w:spacing w:after="0"/>
              <w:rPr>
                <w:rFonts w:ascii="Times New Roman" w:hAnsi="Times New Roman" w:cs="Times New Roman"/>
              </w:rPr>
            </w:pPr>
            <w:r w:rsidRPr="00076A40">
              <w:rPr>
                <w:rFonts w:ascii="Times New Roman" w:hAnsi="Times New Roman" w:cs="Times New Roman"/>
                <w:i/>
                <w:iCs/>
                <w:color w:val="000000"/>
                <w:u w:val="single"/>
              </w:rPr>
              <w:t>Материал</w:t>
            </w:r>
            <w:r w:rsidRPr="00076A40">
              <w:rPr>
                <w:rFonts w:ascii="Times New Roman" w:hAnsi="Times New Roman" w:cs="Times New Roman"/>
                <w:iCs/>
                <w:color w:val="000000"/>
                <w:u w:val="single"/>
              </w:rPr>
              <w:t>:</w:t>
            </w:r>
            <w:r w:rsidRPr="00076A40">
              <w:rPr>
                <w:rFonts w:ascii="Times New Roman" w:hAnsi="Times New Roman" w:cs="Times New Roman"/>
                <w:iCs/>
                <w:color w:val="000000"/>
              </w:rPr>
              <w:t xml:space="preserve"> ведерко со снегом</w:t>
            </w:r>
          </w:p>
          <w:p w:rsidR="00076A40" w:rsidRPr="00076A40" w:rsidRDefault="00076A40" w:rsidP="005E42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76A40">
              <w:rPr>
                <w:rFonts w:ascii="Times New Roman" w:hAnsi="Times New Roman" w:cs="Times New Roman"/>
                <w:i/>
                <w:iCs/>
                <w:color w:val="000000"/>
                <w:u w:val="single"/>
              </w:rPr>
              <w:t>Методические приемы</w:t>
            </w:r>
          </w:p>
          <w:p w:rsidR="00076A40" w:rsidRPr="00076A40" w:rsidRDefault="00076A40" w:rsidP="005E4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A40">
              <w:rPr>
                <w:rFonts w:ascii="Times New Roman" w:hAnsi="Times New Roman" w:cs="Times New Roman"/>
              </w:rPr>
              <w:t>Воспитатель вместе с детьми приносит с улицы ведерко снега.</w:t>
            </w:r>
          </w:p>
          <w:p w:rsidR="00076A40" w:rsidRPr="00076A40" w:rsidRDefault="00076A40" w:rsidP="005E4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A40">
              <w:rPr>
                <w:rFonts w:ascii="Times New Roman" w:hAnsi="Times New Roman" w:cs="Times New Roman"/>
              </w:rPr>
              <w:t xml:space="preserve"> Наблюдение за снегом в ведерке. </w:t>
            </w:r>
          </w:p>
          <w:p w:rsidR="00076A40" w:rsidRPr="00076A40" w:rsidRDefault="00076A40" w:rsidP="005E4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A40">
              <w:rPr>
                <w:rFonts w:ascii="Times New Roman" w:hAnsi="Times New Roman" w:cs="Times New Roman"/>
              </w:rPr>
              <w:t>Что происходит со снегом? (тает, его становится меньше</w:t>
            </w:r>
            <w:r w:rsidRPr="00BA6A2A">
              <w:t xml:space="preserve">) </w:t>
            </w:r>
            <w:r w:rsidRPr="00076A40">
              <w:rPr>
                <w:rFonts w:ascii="Times New Roman" w:hAnsi="Times New Roman" w:cs="Times New Roman"/>
              </w:rPr>
              <w:t xml:space="preserve">Почему? </w:t>
            </w:r>
            <w:proofErr w:type="gramStart"/>
            <w:r w:rsidRPr="00076A40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76A40">
              <w:rPr>
                <w:rFonts w:ascii="Times New Roman" w:hAnsi="Times New Roman" w:cs="Times New Roman"/>
              </w:rPr>
              <w:t xml:space="preserve">в группе тепло). </w:t>
            </w:r>
          </w:p>
          <w:p w:rsidR="00076A40" w:rsidRPr="00076A40" w:rsidRDefault="00076A40" w:rsidP="005E4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A40">
              <w:rPr>
                <w:rFonts w:ascii="Times New Roman" w:hAnsi="Times New Roman" w:cs="Times New Roman"/>
              </w:rPr>
              <w:t>Почему снег не таял на улице</w:t>
            </w:r>
            <w:r w:rsidRPr="00BA6A2A">
              <w:t xml:space="preserve"> </w:t>
            </w:r>
            <w:r w:rsidRPr="00076A40">
              <w:rPr>
                <w:rFonts w:ascii="Times New Roman" w:hAnsi="Times New Roman" w:cs="Times New Roman"/>
              </w:rPr>
              <w:t xml:space="preserve">(на улице холодно). </w:t>
            </w:r>
          </w:p>
          <w:p w:rsidR="00076A40" w:rsidRPr="00076A40" w:rsidRDefault="00076A40" w:rsidP="005E4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A40">
              <w:rPr>
                <w:rFonts w:ascii="Times New Roman" w:hAnsi="Times New Roman" w:cs="Times New Roman"/>
              </w:rPr>
              <w:t xml:space="preserve">Во что превращается снег? (в воду). </w:t>
            </w:r>
          </w:p>
          <w:p w:rsidR="00076A40" w:rsidRPr="00076A40" w:rsidRDefault="00076A40" w:rsidP="005E4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A40">
              <w:rPr>
                <w:rFonts w:ascii="Times New Roman" w:hAnsi="Times New Roman" w:cs="Times New Roman"/>
              </w:rPr>
              <w:t xml:space="preserve">Какая вода сначала? (холодная). </w:t>
            </w:r>
          </w:p>
          <w:p w:rsidR="00076A40" w:rsidRPr="00076A40" w:rsidRDefault="00076A40" w:rsidP="005E4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A40">
              <w:rPr>
                <w:rFonts w:ascii="Times New Roman" w:hAnsi="Times New Roman" w:cs="Times New Roman"/>
              </w:rPr>
              <w:t xml:space="preserve">Что происходит с ней дальше? (она </w:t>
            </w:r>
            <w:r w:rsidR="005E42EA">
              <w:rPr>
                <w:rFonts w:ascii="Times New Roman" w:hAnsi="Times New Roman" w:cs="Times New Roman"/>
              </w:rPr>
              <w:t>становится теплее</w:t>
            </w:r>
            <w:r w:rsidRPr="00076A40">
              <w:rPr>
                <w:rFonts w:ascii="Times New Roman" w:hAnsi="Times New Roman" w:cs="Times New Roman"/>
              </w:rPr>
              <w:t>).</w:t>
            </w:r>
          </w:p>
          <w:p w:rsidR="00076A40" w:rsidRPr="005E42EA" w:rsidRDefault="00076A40" w:rsidP="005E4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Вывод: </w:t>
            </w:r>
            <w:r w:rsidRPr="00076A40">
              <w:rPr>
                <w:rFonts w:ascii="Times New Roman" w:hAnsi="Times New Roman" w:cs="Times New Roman"/>
              </w:rPr>
              <w:t>снег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6A40">
              <w:rPr>
                <w:rFonts w:ascii="Times New Roman" w:hAnsi="Times New Roman" w:cs="Times New Roman"/>
              </w:rPr>
              <w:t>- это вода, он тает от тепла</w:t>
            </w:r>
            <w:r w:rsidR="005E42EA">
              <w:rPr>
                <w:rFonts w:ascii="Times New Roman" w:hAnsi="Times New Roman" w:cs="Times New Roman"/>
              </w:rPr>
              <w:t>.</w:t>
            </w:r>
          </w:p>
          <w:p w:rsidR="00BC1874" w:rsidRDefault="001702A9" w:rsidP="00BC1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87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Наблюдение</w:t>
            </w:r>
            <w:r w:rsidR="005F2F2E"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«Угадай, чьи следы?» Цель: развивать внимательность, умение различать следы птиц и зверей по форме, вызвать интерес к окружающему.</w:t>
            </w:r>
          </w:p>
          <w:p w:rsidR="00BC1874" w:rsidRPr="00BC1874" w:rsidRDefault="00BC1874" w:rsidP="00BC1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87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Трудовая деятельность:</w:t>
            </w:r>
            <w:r w:rsidRPr="00BC1874">
              <w:rPr>
                <w:rFonts w:ascii="Times New Roman" w:eastAsia="Times New Roman" w:hAnsi="Times New Roman" w:cs="Times New Roman"/>
                <w:lang w:eastAsia="ru-RU"/>
              </w:rPr>
              <w:t xml:space="preserve"> сооружение снежной крепости.</w:t>
            </w:r>
          </w:p>
          <w:p w:rsidR="005F2F2E" w:rsidRPr="00BC1874" w:rsidRDefault="005F2F2E" w:rsidP="006C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87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Развешивание кормушек.</w:t>
            </w:r>
            <w:r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Цель: вызвать желание заботиться о птицах.</w:t>
            </w:r>
          </w:p>
          <w:p w:rsidR="005F2F2E" w:rsidRPr="00BC1874" w:rsidRDefault="005F2F2E" w:rsidP="006C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BC187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Метание снежков на дальность. Цель: развивать глазомер, двигательную активность. </w:t>
            </w:r>
          </w:p>
          <w:p w:rsidR="005F2F2E" w:rsidRPr="00BC1874" w:rsidRDefault="005F2F2E" w:rsidP="006C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EA" w:rsidRPr="005E42EA" w:rsidRDefault="005E42EA" w:rsidP="005E42EA">
            <w:pPr>
              <w:shd w:val="clear" w:color="auto" w:fill="FFFFFF"/>
              <w:spacing w:before="254"/>
              <w:contextualSpacing/>
              <w:rPr>
                <w:rFonts w:ascii="Times New Roman" w:hAnsi="Times New Roman" w:cs="Times New Roman"/>
                <w:b/>
              </w:rPr>
            </w:pPr>
            <w:r w:rsidRPr="005E42E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lastRenderedPageBreak/>
              <w:t>Опытно-экспериментальная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E42EA">
              <w:rPr>
                <w:rFonts w:ascii="Times New Roman" w:hAnsi="Times New Roman" w:cs="Times New Roman"/>
              </w:rPr>
              <w:t>«Измерение уровня воды»</w:t>
            </w:r>
          </w:p>
          <w:p w:rsidR="005E42EA" w:rsidRPr="005E42EA" w:rsidRDefault="005E42EA" w:rsidP="005E42EA">
            <w:pPr>
              <w:shd w:val="clear" w:color="auto" w:fill="FFFFFF"/>
              <w:spacing w:before="254"/>
              <w:contextualSpacing/>
              <w:rPr>
                <w:rFonts w:ascii="Times New Roman" w:hAnsi="Times New Roman" w:cs="Times New Roman"/>
                <w:i/>
                <w:u w:val="single"/>
              </w:rPr>
            </w:pPr>
            <w:r w:rsidRPr="005E42EA">
              <w:rPr>
                <w:rFonts w:ascii="Times New Roman" w:hAnsi="Times New Roman" w:cs="Times New Roman"/>
                <w:i/>
                <w:u w:val="single"/>
              </w:rPr>
              <w:t>Цель:</w:t>
            </w:r>
          </w:p>
          <w:p w:rsidR="005E42EA" w:rsidRPr="005E42EA" w:rsidRDefault="005E42EA" w:rsidP="005E42EA">
            <w:pPr>
              <w:shd w:val="clear" w:color="auto" w:fill="FFFFFF"/>
              <w:spacing w:before="86"/>
              <w:contextualSpacing/>
              <w:rPr>
                <w:rFonts w:ascii="Times New Roman" w:hAnsi="Times New Roman" w:cs="Times New Roman"/>
              </w:rPr>
            </w:pPr>
            <w:r w:rsidRPr="005E42EA">
              <w:rPr>
                <w:rFonts w:ascii="Times New Roman" w:hAnsi="Times New Roman" w:cs="Times New Roman"/>
              </w:rPr>
              <w:t xml:space="preserve">Выявить изменение объема жидкости при замерзании. </w:t>
            </w:r>
          </w:p>
          <w:p w:rsidR="005E42EA" w:rsidRPr="005E42EA" w:rsidRDefault="005E42EA" w:rsidP="005E42EA">
            <w:pPr>
              <w:shd w:val="clear" w:color="auto" w:fill="FFFFFF"/>
              <w:spacing w:before="173"/>
              <w:ind w:right="24"/>
              <w:contextualSpacing/>
              <w:rPr>
                <w:rFonts w:ascii="Times New Roman" w:hAnsi="Times New Roman" w:cs="Times New Roman"/>
                <w:i/>
                <w:u w:val="single"/>
              </w:rPr>
            </w:pPr>
            <w:r w:rsidRPr="005E42EA">
              <w:rPr>
                <w:rFonts w:ascii="Times New Roman" w:hAnsi="Times New Roman" w:cs="Times New Roman"/>
                <w:i/>
                <w:u w:val="single"/>
              </w:rPr>
              <w:t>Оборудование:</w:t>
            </w:r>
          </w:p>
          <w:p w:rsidR="005E42EA" w:rsidRPr="005E42EA" w:rsidRDefault="005E42EA" w:rsidP="005E42EA">
            <w:pPr>
              <w:shd w:val="clear" w:color="auto" w:fill="FFFFFF"/>
              <w:spacing w:before="86"/>
              <w:contextualSpacing/>
              <w:rPr>
                <w:rFonts w:ascii="Times New Roman" w:hAnsi="Times New Roman" w:cs="Times New Roman"/>
              </w:rPr>
            </w:pPr>
            <w:r w:rsidRPr="005E42EA">
              <w:rPr>
                <w:rFonts w:ascii="Times New Roman" w:hAnsi="Times New Roman" w:cs="Times New Roman"/>
              </w:rPr>
              <w:t>Бутылки с пробками.</w:t>
            </w:r>
          </w:p>
          <w:p w:rsidR="005E42EA" w:rsidRPr="005E42EA" w:rsidRDefault="005E42EA" w:rsidP="005E42EA">
            <w:pPr>
              <w:shd w:val="clear" w:color="auto" w:fill="FFFFFF"/>
              <w:spacing w:before="259"/>
              <w:ind w:right="5"/>
              <w:contextualSpacing/>
              <w:rPr>
                <w:rFonts w:ascii="Times New Roman" w:hAnsi="Times New Roman" w:cs="Times New Roman"/>
                <w:i/>
                <w:u w:val="single"/>
              </w:rPr>
            </w:pPr>
            <w:r w:rsidRPr="005E42EA">
              <w:rPr>
                <w:rFonts w:ascii="Times New Roman" w:hAnsi="Times New Roman" w:cs="Times New Roman"/>
                <w:i/>
                <w:u w:val="single"/>
              </w:rPr>
              <w:t>Ход опыта</w:t>
            </w:r>
            <w:proofErr w:type="gramStart"/>
            <w:r w:rsidRPr="005E42EA">
              <w:rPr>
                <w:rFonts w:ascii="Times New Roman" w:hAnsi="Times New Roman" w:cs="Times New Roman"/>
                <w:i/>
                <w:u w:val="single"/>
              </w:rPr>
              <w:t xml:space="preserve"> :</w:t>
            </w:r>
            <w:proofErr w:type="gramEnd"/>
          </w:p>
          <w:p w:rsidR="005E42EA" w:rsidRPr="005E42EA" w:rsidRDefault="005E42EA" w:rsidP="005E42EA">
            <w:pPr>
              <w:shd w:val="clear" w:color="auto" w:fill="FFFFFF"/>
              <w:spacing w:before="226"/>
              <w:contextualSpacing/>
              <w:rPr>
                <w:rFonts w:ascii="Times New Roman" w:hAnsi="Times New Roman" w:cs="Times New Roman"/>
              </w:rPr>
            </w:pPr>
            <w:r w:rsidRPr="005E42EA">
              <w:rPr>
                <w:rFonts w:ascii="Times New Roman" w:hAnsi="Times New Roman" w:cs="Times New Roman"/>
              </w:rPr>
              <w:t>Дети заливают бутылки водой: одну доверху, другую — нет, закрывают их крышками, отмечают уровень воды и выносят на мороз. После полного замерзания вносят бу</w:t>
            </w:r>
            <w:r w:rsidRPr="005E42EA">
              <w:rPr>
                <w:rFonts w:ascii="Times New Roman" w:hAnsi="Times New Roman" w:cs="Times New Roman"/>
              </w:rPr>
              <w:softHyphen/>
              <w:t>тылки в помещение, и выясняют, как изменились обе бутылки, почему дн</w:t>
            </w:r>
            <w:r>
              <w:rPr>
                <w:rFonts w:ascii="Times New Roman" w:hAnsi="Times New Roman" w:cs="Times New Roman"/>
              </w:rPr>
              <w:t>о у одной из них стало выпуклым</w:t>
            </w:r>
            <w:r w:rsidRPr="005E42EA">
              <w:rPr>
                <w:rFonts w:ascii="Times New Roman" w:hAnsi="Times New Roman" w:cs="Times New Roman"/>
              </w:rPr>
              <w:t>.</w:t>
            </w:r>
          </w:p>
          <w:p w:rsidR="003207AF" w:rsidRDefault="003207AF" w:rsidP="0032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Забава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«Катание на санках». Цель: развивать двигательную активность, создать радостное настроение. </w:t>
            </w:r>
          </w:p>
          <w:p w:rsidR="003207AF" w:rsidRDefault="003207AF" w:rsidP="0032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Д/Игра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«Когда это бывает?» Цель: закреплять знание времён года.</w:t>
            </w:r>
          </w:p>
          <w:p w:rsidR="005E42EA" w:rsidRPr="005E42EA" w:rsidRDefault="005E42EA" w:rsidP="005E42EA">
            <w:pPr>
              <w:shd w:val="clear" w:color="auto" w:fill="FFFFFF"/>
              <w:spacing w:before="226"/>
              <w:contextualSpacing/>
              <w:jc w:val="both"/>
            </w:pPr>
          </w:p>
          <w:p w:rsidR="002F533B" w:rsidRPr="00BC1874" w:rsidRDefault="002F533B" w:rsidP="006C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A19" w:rsidRPr="00BC1874" w:rsidRDefault="007F1A19" w:rsidP="006C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87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Экспериментальная деятельность.</w:t>
            </w:r>
            <w:r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Изготовление цветных </w:t>
            </w:r>
            <w:r w:rsidR="00BA3021"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льдинок. Цель: формировать представления</w:t>
            </w:r>
            <w:r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детей</w:t>
            </w:r>
            <w:r w:rsidR="00BA3021"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A3021"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</w:t>
            </w:r>
            <w:r w:rsidR="008953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воды замерзать на морозе, приобретая форму ёмкости, развивать воображение.</w:t>
            </w:r>
          </w:p>
          <w:p w:rsidR="007F1A19" w:rsidRPr="00BC1874" w:rsidRDefault="007F1A19" w:rsidP="006C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C187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</w:t>
            </w:r>
            <w:proofErr w:type="gramEnd"/>
            <w:r w:rsidRPr="00BC187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/и </w:t>
            </w:r>
            <w:r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«Два Мороза». Цель: развивать внимание, ловкость.</w:t>
            </w:r>
          </w:p>
          <w:p w:rsidR="006C4C15" w:rsidRPr="00BC1874" w:rsidRDefault="007F1A19" w:rsidP="006C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C187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</w:t>
            </w:r>
            <w:proofErr w:type="gramEnd"/>
            <w:r w:rsidRPr="00BC187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/и</w:t>
            </w:r>
            <w:r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«Мороз – Красный нос». Цель: развивать интерес</w:t>
            </w:r>
            <w:r w:rsidR="006C4C15"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русским народным играм.</w:t>
            </w:r>
          </w:p>
          <w:p w:rsidR="006C4C15" w:rsidRPr="00BC1874" w:rsidRDefault="006C4C15" w:rsidP="006C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Игра – забава «Ледяные дорожки». Цель: учить детей скользить по льду, соблюдая равновесие. </w:t>
            </w:r>
            <w:r w:rsidR="007F1A19"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702A9" w:rsidRPr="00BC1874" w:rsidRDefault="006C4C15" w:rsidP="0032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EA" w:rsidRDefault="005E42EA" w:rsidP="005E42E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5E42E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Опытно-экспериментальная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E42EA">
              <w:rPr>
                <w:bCs/>
                <w:sz w:val="28"/>
              </w:rPr>
              <w:t>«</w:t>
            </w:r>
            <w:proofErr w:type="gramStart"/>
            <w:r w:rsidRPr="005E42EA">
              <w:rPr>
                <w:rFonts w:ascii="Times New Roman" w:hAnsi="Times New Roman" w:cs="Times New Roman"/>
                <w:bCs/>
              </w:rPr>
              <w:t>Легкий</w:t>
            </w:r>
            <w:proofErr w:type="gramEnd"/>
            <w:r w:rsidRPr="005E42EA">
              <w:rPr>
                <w:rFonts w:ascii="Times New Roman" w:hAnsi="Times New Roman" w:cs="Times New Roman"/>
                <w:bCs/>
              </w:rPr>
              <w:t xml:space="preserve"> - тяжелый»</w:t>
            </w:r>
          </w:p>
          <w:p w:rsidR="005E42EA" w:rsidRPr="005E42EA" w:rsidRDefault="005E42EA" w:rsidP="005E42EA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i/>
                <w:color w:val="000000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</w:rPr>
              <w:t xml:space="preserve"> формировать умение</w:t>
            </w:r>
            <w:r w:rsidRPr="005E42EA">
              <w:rPr>
                <w:rFonts w:ascii="Times New Roman" w:hAnsi="Times New Roman" w:cs="Times New Roman"/>
              </w:rPr>
              <w:t xml:space="preserve"> детей сравнивать по тяжести разнообразные </w:t>
            </w:r>
            <w:r w:rsidRPr="005E42EA">
              <w:rPr>
                <w:rFonts w:ascii="Times New Roman" w:hAnsi="Times New Roman" w:cs="Times New Roman"/>
                <w:spacing w:val="-2"/>
              </w:rPr>
              <w:t xml:space="preserve">материалы, воспитывать интерес к </w:t>
            </w:r>
            <w:r w:rsidRPr="005E42EA">
              <w:rPr>
                <w:rFonts w:ascii="Times New Roman" w:hAnsi="Times New Roman" w:cs="Times New Roman"/>
              </w:rPr>
              <w:t xml:space="preserve">познанию окружающей действительности с помощью </w:t>
            </w:r>
            <w:r w:rsidRPr="005E42EA">
              <w:rPr>
                <w:rFonts w:ascii="Times New Roman" w:hAnsi="Times New Roman" w:cs="Times New Roman"/>
                <w:spacing w:val="-2"/>
              </w:rPr>
              <w:t>постановки проблемных вопросов</w:t>
            </w:r>
          </w:p>
          <w:p w:rsidR="005E42EA" w:rsidRPr="005E42EA" w:rsidRDefault="005E42EA" w:rsidP="005E4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2EA">
              <w:rPr>
                <w:rFonts w:ascii="Times New Roman" w:hAnsi="Times New Roman" w:cs="Times New Roman"/>
                <w:i/>
                <w:spacing w:val="-3"/>
              </w:rPr>
              <w:t xml:space="preserve">Материал: </w:t>
            </w:r>
            <w:r w:rsidRPr="005E42EA">
              <w:rPr>
                <w:rFonts w:ascii="Times New Roman" w:hAnsi="Times New Roman" w:cs="Times New Roman"/>
              </w:rPr>
              <w:t xml:space="preserve"> песок, </w:t>
            </w:r>
            <w:r w:rsidRPr="005E42EA">
              <w:rPr>
                <w:rFonts w:ascii="Times New Roman" w:hAnsi="Times New Roman" w:cs="Times New Roman"/>
                <w:spacing w:val="-3"/>
              </w:rPr>
              <w:t xml:space="preserve">камешки, снег, </w:t>
            </w:r>
            <w:r w:rsidRPr="005E42EA">
              <w:rPr>
                <w:rFonts w:ascii="Times New Roman" w:hAnsi="Times New Roman" w:cs="Times New Roman"/>
                <w:spacing w:val="-2"/>
              </w:rPr>
              <w:t>ведерки.</w:t>
            </w:r>
          </w:p>
          <w:p w:rsidR="005E42EA" w:rsidRPr="005E42EA" w:rsidRDefault="005E42EA" w:rsidP="005E42EA">
            <w:pPr>
              <w:spacing w:after="0" w:line="240" w:lineRule="auto"/>
              <w:rPr>
                <w:rFonts w:ascii="Times New Roman" w:hAnsi="Times New Roman" w:cs="Times New Roman"/>
                <w:i/>
                <w:spacing w:val="-2"/>
              </w:rPr>
            </w:pPr>
            <w:r w:rsidRPr="005E42EA">
              <w:rPr>
                <w:rFonts w:ascii="Times New Roman" w:hAnsi="Times New Roman" w:cs="Times New Roman"/>
                <w:i/>
                <w:spacing w:val="-2"/>
              </w:rPr>
              <w:t>Методические приемы</w:t>
            </w:r>
          </w:p>
          <w:p w:rsidR="005E42EA" w:rsidRDefault="005E42EA" w:rsidP="005E4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2EA">
              <w:rPr>
                <w:rFonts w:ascii="Times New Roman" w:hAnsi="Times New Roman" w:cs="Times New Roman"/>
              </w:rPr>
              <w:t xml:space="preserve"> Предложить детям наполнить ведерки одинакового объема </w:t>
            </w:r>
            <w:r w:rsidRPr="005E42EA">
              <w:rPr>
                <w:rFonts w:ascii="Times New Roman" w:hAnsi="Times New Roman" w:cs="Times New Roman"/>
                <w:spacing w:val="-2"/>
              </w:rPr>
              <w:t xml:space="preserve">песком, камнями, снегом и сравнить, с </w:t>
            </w:r>
            <w:r w:rsidRPr="005E42EA">
              <w:rPr>
                <w:rFonts w:ascii="Times New Roman" w:hAnsi="Times New Roman" w:cs="Times New Roman"/>
              </w:rPr>
              <w:t>чем ведерки легче, а с чем тяжелее.</w:t>
            </w:r>
          </w:p>
          <w:p w:rsidR="001702A9" w:rsidRPr="005E42EA" w:rsidRDefault="00DE7510" w:rsidP="005E4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87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Развешивание ледяных фигурок. </w:t>
            </w:r>
            <w:r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развивать воображение, вызвать желание сделать участок красивым.</w:t>
            </w:r>
          </w:p>
          <w:p w:rsidR="00A8641B" w:rsidRPr="00BC1874" w:rsidRDefault="00DE7510" w:rsidP="006C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87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Печатание </w:t>
            </w:r>
            <w:r w:rsidR="00A8641B" w:rsidRPr="00BC187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на снегу.</w:t>
            </w:r>
            <w:r w:rsidR="00A8641B"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Цель: развив</w:t>
            </w:r>
            <w:r w:rsidR="00BA3021"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ать фантазию, воображение, формировать умение</w:t>
            </w:r>
            <w:r w:rsidR="00A8641B"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составлять узор на снегу </w:t>
            </w:r>
            <w:r w:rsidR="00A8641B"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 помощью форм.</w:t>
            </w:r>
          </w:p>
          <w:p w:rsidR="004717D1" w:rsidRPr="00BC1874" w:rsidRDefault="004717D1" w:rsidP="006C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87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Зимняя забава </w:t>
            </w:r>
            <w:r w:rsidR="00BA3021"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«Гонка санок». Цель: развивать умение</w:t>
            </w:r>
            <w:r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детей передвигаться на санках, отталкиваясь ногами.</w:t>
            </w:r>
          </w:p>
          <w:p w:rsidR="001702A9" w:rsidRPr="00BC1874" w:rsidRDefault="00A8641B" w:rsidP="003207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FA" w:rsidRPr="00BC1874" w:rsidRDefault="00877BFA" w:rsidP="006C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87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lastRenderedPageBreak/>
              <w:t>Опытно – экспериментальная деятельность</w:t>
            </w:r>
            <w:r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Опыты со снегом. Цель: при помощи опыта подвести детей к выводу, что снег легче воды.</w:t>
            </w:r>
          </w:p>
          <w:p w:rsidR="00877BFA" w:rsidRPr="00BC1874" w:rsidRDefault="00877BFA" w:rsidP="006C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C187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</w:t>
            </w:r>
            <w:proofErr w:type="gramEnd"/>
            <w:r w:rsidRPr="00BC187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/и</w:t>
            </w:r>
            <w:r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«Кто наберёт больше снежков».Цель: развивать быстроту, ловкость.</w:t>
            </w:r>
          </w:p>
          <w:p w:rsidR="001702A9" w:rsidRPr="00BC1874" w:rsidRDefault="00877BFA" w:rsidP="006C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87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«С горы на санках». </w:t>
            </w:r>
            <w:r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Цель: учить детей скатываться  на санках с невысокой горки, удерживая равновесие. </w:t>
            </w:r>
          </w:p>
          <w:p w:rsidR="000467A3" w:rsidRPr="00BC1874" w:rsidRDefault="000467A3" w:rsidP="00DC0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67A3" w:rsidRPr="00BC1874" w:rsidTr="000467A3">
        <w:trPr>
          <w:trHeight w:val="144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2A9" w:rsidRPr="00BC1874" w:rsidRDefault="001702A9" w:rsidP="006C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половина дня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2A9" w:rsidRPr="00BC1874" w:rsidRDefault="001702A9" w:rsidP="006C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87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Прогулка:</w:t>
            </w:r>
            <w:r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катание с горки, игры в снежки.</w:t>
            </w:r>
          </w:p>
          <w:p w:rsidR="001702A9" w:rsidRPr="00BC1874" w:rsidRDefault="001702A9" w:rsidP="006C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87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Беседа</w:t>
            </w:r>
            <w:r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«Снего</w:t>
            </w:r>
            <w:r w:rsidR="00486AE2"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пад».</w:t>
            </w:r>
          </w:p>
          <w:p w:rsidR="004717D1" w:rsidRPr="00BC1874" w:rsidRDefault="00486AE2" w:rsidP="006C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Чтение А. Прокофьев «Как на </w:t>
            </w:r>
            <w:proofErr w:type="gramStart"/>
            <w:r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горке</w:t>
            </w:r>
            <w:proofErr w:type="gramEnd"/>
            <w:r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горе». Цель: поддерживать интерес к поэзии.</w:t>
            </w:r>
          </w:p>
          <w:p w:rsidR="00486AE2" w:rsidRPr="00BC1874" w:rsidRDefault="00486AE2" w:rsidP="006C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29B" w:rsidRPr="00BC1874" w:rsidRDefault="002F533B" w:rsidP="006C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И.Суриков «Детство». Беседа по содер</w:t>
            </w:r>
            <w:r w:rsidR="000A329B"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</w:t>
            </w:r>
            <w:r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0A329B"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ию.</w:t>
            </w:r>
          </w:p>
          <w:p w:rsidR="001702A9" w:rsidRPr="00BC1874" w:rsidRDefault="002F533B" w:rsidP="0032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A329B"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10" w:rsidRPr="00BC1874" w:rsidRDefault="006C4C15" w:rsidP="006C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87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Чтение</w:t>
            </w:r>
            <w:r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Вв</w:t>
            </w:r>
            <w:r w:rsidR="00BA3021"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еденский «На лыжах». Цель: формировать умение</w:t>
            </w:r>
            <w:r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детей внимательно слушать, поддерживать интерес к поэзии.</w:t>
            </w:r>
          </w:p>
          <w:p w:rsidR="00DE7510" w:rsidRPr="00BC1874" w:rsidRDefault="00DE7510" w:rsidP="006C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E7510" w:rsidRPr="00BC1874" w:rsidRDefault="00DE7510" w:rsidP="006C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2A9" w:rsidRPr="00BC1874" w:rsidRDefault="00A8641B" w:rsidP="006C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BC187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Прослушивание детских песен </w:t>
            </w:r>
            <w:r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gramStart"/>
            <w:r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Кабы</w:t>
            </w:r>
            <w:proofErr w:type="gramEnd"/>
            <w:r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было зимы», «Три белых коня». Цель: создать радостное настроение, воспитывать любовь </w:t>
            </w:r>
            <w:r w:rsidR="00DC0BD9"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</w:t>
            </w:r>
            <w:r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музыке.</w:t>
            </w:r>
            <w:r w:rsidRPr="00BC187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  <w:p w:rsidR="00A8641B" w:rsidRPr="00BC1874" w:rsidRDefault="00A8641B" w:rsidP="00DC0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7A3" w:rsidRPr="00BC1874" w:rsidRDefault="001702A9" w:rsidP="006C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87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Развлечение </w:t>
            </w:r>
            <w:r w:rsidR="00877BFA"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 театра</w:t>
            </w:r>
            <w:r w:rsidR="000467A3"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«Теремок» с участием детей. Цель: создать обстановку для проявления творческих способностей, вызвать интерес к театрализованной деятельности.</w:t>
            </w:r>
          </w:p>
          <w:p w:rsidR="001702A9" w:rsidRPr="00BC1874" w:rsidRDefault="00DC0BD9" w:rsidP="006C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8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  <w:p w:rsidR="000467A3" w:rsidRPr="00BC1874" w:rsidRDefault="000467A3" w:rsidP="006C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702A9" w:rsidRPr="00BC1874" w:rsidRDefault="001702A9" w:rsidP="006C4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C0BD9" w:rsidRDefault="00DC0BD9"/>
    <w:p w:rsidR="00DC0BD9" w:rsidRDefault="00DC0BD9"/>
    <w:p w:rsidR="00DC0BD9" w:rsidRDefault="00DC0BD9"/>
    <w:p w:rsidR="00DC0BD9" w:rsidRPr="005D0EEC" w:rsidRDefault="00DC0BD9" w:rsidP="00DC0BD9">
      <w:pPr>
        <w:spacing w:after="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0BD9" w:rsidRDefault="00DC0BD9"/>
    <w:p w:rsidR="00DC0BD9" w:rsidRDefault="00DC0BD9"/>
    <w:p w:rsidR="00DC0BD9" w:rsidRDefault="00DC0BD9"/>
    <w:p w:rsidR="00DC0BD9" w:rsidRDefault="00DC0BD9"/>
    <w:p w:rsidR="00DC0BD9" w:rsidRDefault="00DC0BD9"/>
    <w:p w:rsidR="00DC0BD9" w:rsidRDefault="00DC0BD9"/>
    <w:p w:rsidR="00DC0BD9" w:rsidRPr="00BC1874" w:rsidRDefault="00DC0BD9" w:rsidP="00DC0BD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C0BD9" w:rsidRPr="00BC1874" w:rsidSect="001702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02A9"/>
    <w:rsid w:val="000467A3"/>
    <w:rsid w:val="00076A40"/>
    <w:rsid w:val="0009321D"/>
    <w:rsid w:val="000A329B"/>
    <w:rsid w:val="001702A9"/>
    <w:rsid w:val="002658E7"/>
    <w:rsid w:val="002A6613"/>
    <w:rsid w:val="002F533B"/>
    <w:rsid w:val="003207AF"/>
    <w:rsid w:val="00403637"/>
    <w:rsid w:val="004717D1"/>
    <w:rsid w:val="00486AE2"/>
    <w:rsid w:val="004C5DB1"/>
    <w:rsid w:val="005872CF"/>
    <w:rsid w:val="005E42EA"/>
    <w:rsid w:val="005F2F2E"/>
    <w:rsid w:val="006C294A"/>
    <w:rsid w:val="006C4C15"/>
    <w:rsid w:val="00773D08"/>
    <w:rsid w:val="007F1A19"/>
    <w:rsid w:val="00862981"/>
    <w:rsid w:val="00877BFA"/>
    <w:rsid w:val="0089531C"/>
    <w:rsid w:val="00A00C6C"/>
    <w:rsid w:val="00A8641B"/>
    <w:rsid w:val="00A90147"/>
    <w:rsid w:val="00AE27E0"/>
    <w:rsid w:val="00BA3021"/>
    <w:rsid w:val="00BC1874"/>
    <w:rsid w:val="00C34C4C"/>
    <w:rsid w:val="00DC0BD9"/>
    <w:rsid w:val="00DE7510"/>
    <w:rsid w:val="00FE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17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8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aam.ru/detskijsad/plan-provedenija-nedeli-zimnih-igr-i-zabav-v-podgotovitelnoi-grup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A38F6-7BB6-413D-9897-5707F170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2014-01-18T07:37:00Z</dcterms:created>
  <dcterms:modified xsi:type="dcterms:W3CDTF">2016-01-18T07:40:00Z</dcterms:modified>
</cp:coreProperties>
</file>