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CF" w:rsidRPr="005B4E01" w:rsidRDefault="004C02CF" w:rsidP="004C02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2E">
        <w:rPr>
          <w:rStyle w:val="c4"/>
          <w:rFonts w:ascii="Times New Roman" w:hAnsi="Times New Roman" w:cs="Times New Roman"/>
          <w:b/>
          <w:sz w:val="40"/>
          <w:szCs w:val="40"/>
        </w:rPr>
        <w:t>Информационно-консультативный стенд родительского уголка в</w:t>
      </w:r>
      <w:r>
        <w:rPr>
          <w:rStyle w:val="c4"/>
          <w:rFonts w:ascii="Times New Roman" w:hAnsi="Times New Roman" w:cs="Times New Roman"/>
          <w:b/>
          <w:sz w:val="40"/>
          <w:szCs w:val="40"/>
        </w:rPr>
        <w:t xml:space="preserve"> подготовительной</w:t>
      </w:r>
      <w:r w:rsidRPr="00450C2E">
        <w:rPr>
          <w:rStyle w:val="c4"/>
          <w:rFonts w:ascii="Times New Roman" w:hAnsi="Times New Roman" w:cs="Times New Roman"/>
          <w:b/>
          <w:sz w:val="40"/>
          <w:szCs w:val="40"/>
        </w:rPr>
        <w:t xml:space="preserve"> группе по теме «</w:t>
      </w:r>
      <w:r w:rsidRPr="005B4E01">
        <w:rPr>
          <w:rFonts w:ascii="Times New Roman" w:eastAsia="Times New Roman" w:hAnsi="Times New Roman" w:cs="Times New Roman"/>
          <w:b/>
          <w:bCs/>
          <w:sz w:val="40"/>
          <w:szCs w:val="40"/>
        </w:rPr>
        <w:t>Внутреннее строение человеческого организма».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C02CF" w:rsidTr="001119C2">
        <w:trPr>
          <w:trHeight w:val="832"/>
        </w:trPr>
        <w:tc>
          <w:tcPr>
            <w:tcW w:w="3227" w:type="dxa"/>
          </w:tcPr>
          <w:p w:rsidR="004C02CF" w:rsidRDefault="004C02CF" w:rsidP="001119C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Месяц</w:t>
            </w:r>
          </w:p>
        </w:tc>
        <w:tc>
          <w:tcPr>
            <w:tcW w:w="6344" w:type="dxa"/>
          </w:tcPr>
          <w:p w:rsidR="004C02CF" w:rsidRDefault="004C02CF" w:rsidP="001119C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Тема</w:t>
            </w:r>
          </w:p>
        </w:tc>
      </w:tr>
      <w:tr w:rsidR="004C02CF" w:rsidRPr="00486A89" w:rsidTr="001119C2">
        <w:trPr>
          <w:trHeight w:val="561"/>
        </w:trPr>
        <w:tc>
          <w:tcPr>
            <w:tcW w:w="3227" w:type="dxa"/>
          </w:tcPr>
          <w:p w:rsidR="004C02CF" w:rsidRPr="00486A89" w:rsidRDefault="004C02CF" w:rsidP="001119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A89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6344" w:type="dxa"/>
          </w:tcPr>
          <w:p w:rsidR="004C02CF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здоровом теле – здоровый дух.</w:t>
            </w:r>
          </w:p>
          <w:p w:rsidR="004C02CF" w:rsidRPr="00486A89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2CF" w:rsidRPr="00486A89" w:rsidTr="001119C2">
        <w:trPr>
          <w:trHeight w:val="473"/>
        </w:trPr>
        <w:tc>
          <w:tcPr>
            <w:tcW w:w="3227" w:type="dxa"/>
          </w:tcPr>
          <w:p w:rsidR="004C02CF" w:rsidRPr="00486A89" w:rsidRDefault="004C02CF" w:rsidP="001119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A89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6344" w:type="dxa"/>
          </w:tcPr>
          <w:p w:rsidR="004C02CF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значит правильная посадка?</w:t>
            </w:r>
          </w:p>
          <w:p w:rsidR="004C02CF" w:rsidRPr="00486A89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2CF" w:rsidRPr="00486A89" w:rsidTr="001119C2">
        <w:trPr>
          <w:trHeight w:val="473"/>
        </w:trPr>
        <w:tc>
          <w:tcPr>
            <w:tcW w:w="3227" w:type="dxa"/>
          </w:tcPr>
          <w:p w:rsidR="004C02CF" w:rsidRPr="00486A89" w:rsidRDefault="004C02CF" w:rsidP="001119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A89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6344" w:type="dxa"/>
          </w:tcPr>
          <w:p w:rsidR="004C02CF" w:rsidRDefault="004C02CF" w:rsidP="001119C2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 здорового сердца.</w:t>
            </w:r>
          </w:p>
          <w:p w:rsidR="004C02CF" w:rsidRPr="00486A89" w:rsidRDefault="004C02CF" w:rsidP="001119C2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2CF" w:rsidRPr="00486A89" w:rsidTr="001119C2">
        <w:tc>
          <w:tcPr>
            <w:tcW w:w="3227" w:type="dxa"/>
          </w:tcPr>
          <w:p w:rsidR="004C02CF" w:rsidRPr="00486A89" w:rsidRDefault="004C02CF" w:rsidP="001119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A89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6344" w:type="dxa"/>
          </w:tcPr>
          <w:p w:rsidR="004C02CF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Дыхательная гимнастика для детей</w:t>
            </w:r>
          </w:p>
          <w:p w:rsidR="004C02CF" w:rsidRPr="00486A89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2CF" w:rsidRPr="00486A89" w:rsidTr="001119C2">
        <w:tc>
          <w:tcPr>
            <w:tcW w:w="3227" w:type="dxa"/>
          </w:tcPr>
          <w:p w:rsidR="004C02CF" w:rsidRPr="00486A89" w:rsidRDefault="004C02CF" w:rsidP="001119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A89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6344" w:type="dxa"/>
          </w:tcPr>
          <w:p w:rsidR="004C02CF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Зубы должны быть здоровыми и красивыми.</w:t>
            </w:r>
          </w:p>
          <w:p w:rsidR="004C02CF" w:rsidRPr="00486A89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2CF" w:rsidRPr="00486A89" w:rsidTr="001119C2">
        <w:tc>
          <w:tcPr>
            <w:tcW w:w="3227" w:type="dxa"/>
          </w:tcPr>
          <w:p w:rsidR="004C02CF" w:rsidRPr="00486A89" w:rsidRDefault="004C02CF" w:rsidP="001119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A89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6344" w:type="dxa"/>
          </w:tcPr>
          <w:p w:rsidR="004C02CF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разума.</w:t>
            </w:r>
          </w:p>
          <w:p w:rsidR="004C02CF" w:rsidRPr="00486A89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2CF" w:rsidRPr="00486A89" w:rsidTr="001119C2">
        <w:tc>
          <w:tcPr>
            <w:tcW w:w="3227" w:type="dxa"/>
          </w:tcPr>
          <w:p w:rsidR="004C02CF" w:rsidRPr="00486A89" w:rsidRDefault="004C02CF" w:rsidP="001119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A89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6344" w:type="dxa"/>
          </w:tcPr>
          <w:p w:rsidR="004C02CF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Необыкновенная одежда человека - КОЖА. </w:t>
            </w:r>
          </w:p>
          <w:p w:rsidR="004C02CF" w:rsidRPr="00486A89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C02CF" w:rsidRPr="00486A89" w:rsidTr="001119C2">
        <w:tc>
          <w:tcPr>
            <w:tcW w:w="3227" w:type="dxa"/>
          </w:tcPr>
          <w:p w:rsidR="004C02CF" w:rsidRPr="00486A89" w:rsidRDefault="004C02CF" w:rsidP="001119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A89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6344" w:type="dxa"/>
          </w:tcPr>
          <w:p w:rsidR="004C02CF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Семейный кодекс здоровья.</w:t>
            </w:r>
          </w:p>
          <w:p w:rsidR="004C02CF" w:rsidRPr="00486A89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2CF" w:rsidRPr="00486A89" w:rsidTr="001119C2">
        <w:tc>
          <w:tcPr>
            <w:tcW w:w="3227" w:type="dxa"/>
          </w:tcPr>
          <w:p w:rsidR="004C02CF" w:rsidRPr="00486A89" w:rsidRDefault="004C02CF" w:rsidP="001119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A89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6344" w:type="dxa"/>
          </w:tcPr>
          <w:p w:rsidR="004C02CF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летнем отдыхе детей.</w:t>
            </w:r>
          </w:p>
          <w:p w:rsidR="004C02CF" w:rsidRPr="00486A89" w:rsidRDefault="004C02CF" w:rsidP="001119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02CF" w:rsidRPr="00486A89" w:rsidRDefault="004C02CF" w:rsidP="004C02CF">
      <w:pPr>
        <w:rPr>
          <w:rFonts w:ascii="Times New Roman" w:hAnsi="Times New Roman" w:cs="Times New Roman"/>
          <w:b/>
          <w:sz w:val="32"/>
          <w:szCs w:val="32"/>
        </w:rPr>
      </w:pPr>
    </w:p>
    <w:p w:rsidR="00ED4618" w:rsidRPr="004C02CF" w:rsidRDefault="00ED4618" w:rsidP="004C02CF"/>
    <w:sectPr w:rsidR="00ED4618" w:rsidRPr="004C02CF" w:rsidSect="004C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7AF"/>
    <w:rsid w:val="000857AF"/>
    <w:rsid w:val="00434330"/>
    <w:rsid w:val="004C02CF"/>
    <w:rsid w:val="00ED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C02CF"/>
  </w:style>
  <w:style w:type="paragraph" w:styleId="a4">
    <w:name w:val="List Paragraph"/>
    <w:basedOn w:val="a"/>
    <w:uiPriority w:val="34"/>
    <w:qFormat/>
    <w:rsid w:val="004C02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2016-01-18T13:47:00Z</dcterms:created>
  <dcterms:modified xsi:type="dcterms:W3CDTF">2016-01-18T14:01:00Z</dcterms:modified>
</cp:coreProperties>
</file>