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CC" w:rsidRPr="00227E7B" w:rsidRDefault="002175CC" w:rsidP="00217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E7B">
        <w:rPr>
          <w:rFonts w:ascii="Times New Roman" w:hAnsi="Times New Roman" w:cs="Times New Roman"/>
          <w:sz w:val="24"/>
          <w:szCs w:val="24"/>
        </w:rPr>
        <w:t>Структурное подразделение «Детский сад №9 комбинированного вида»</w:t>
      </w:r>
    </w:p>
    <w:p w:rsidR="002175CC" w:rsidRPr="00227E7B" w:rsidRDefault="002175CC" w:rsidP="00217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E7B">
        <w:rPr>
          <w:rFonts w:ascii="Times New Roman" w:hAnsi="Times New Roman" w:cs="Times New Roman"/>
          <w:sz w:val="24"/>
          <w:szCs w:val="24"/>
        </w:rPr>
        <w:t>МБДОУ «Детский сад «Радуга» комбинированного вида»</w:t>
      </w:r>
    </w:p>
    <w:p w:rsidR="002175CC" w:rsidRPr="00227E7B" w:rsidRDefault="002175CC" w:rsidP="002175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27E7B">
        <w:rPr>
          <w:rFonts w:ascii="Times New Roman" w:hAnsi="Times New Roman" w:cs="Times New Roman"/>
          <w:sz w:val="24"/>
          <w:szCs w:val="24"/>
        </w:rPr>
        <w:t>Рузаевского</w:t>
      </w:r>
      <w:proofErr w:type="spellEnd"/>
      <w:r w:rsidRPr="00227E7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175CC" w:rsidRDefault="002175CC" w:rsidP="002175CC"/>
    <w:p w:rsidR="002175CC" w:rsidRDefault="002175CC" w:rsidP="002175CC"/>
    <w:p w:rsidR="002175CC" w:rsidRPr="006D3B6C" w:rsidRDefault="002175CC" w:rsidP="002175CC">
      <w:pPr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72"/>
          <w:szCs w:val="72"/>
        </w:rPr>
      </w:pPr>
      <w:r w:rsidRPr="006D3B6C">
        <w:rPr>
          <w:rFonts w:ascii="Times New Roman" w:hAnsi="Times New Roman" w:cs="Times New Roman"/>
          <w:b/>
          <w:i/>
          <w:color w:val="215868" w:themeColor="accent5" w:themeShade="80"/>
          <w:sz w:val="72"/>
          <w:szCs w:val="72"/>
        </w:rPr>
        <w:t>Практический материал</w:t>
      </w:r>
    </w:p>
    <w:p w:rsidR="002175CC" w:rsidRPr="006D3B6C" w:rsidRDefault="002175CC" w:rsidP="002175CC">
      <w:pPr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72"/>
          <w:szCs w:val="72"/>
        </w:rPr>
      </w:pPr>
      <w:r w:rsidRPr="006D3B6C">
        <w:rPr>
          <w:rFonts w:ascii="Times New Roman" w:hAnsi="Times New Roman" w:cs="Times New Roman"/>
          <w:b/>
          <w:i/>
          <w:color w:val="215868" w:themeColor="accent5" w:themeShade="80"/>
          <w:sz w:val="72"/>
          <w:szCs w:val="72"/>
        </w:rPr>
        <w:t>по духовно-нравственному воспитанию</w:t>
      </w:r>
    </w:p>
    <w:p w:rsidR="002175CC" w:rsidRDefault="002175CC" w:rsidP="002175CC">
      <w:pPr>
        <w:jc w:val="center"/>
        <w:rPr>
          <w:rFonts w:ascii="Times New Roman" w:hAnsi="Times New Roman" w:cs="Times New Roman"/>
          <w:b/>
          <w:u w:val="single"/>
        </w:rPr>
      </w:pPr>
      <w:r w:rsidRPr="006D3B6C">
        <w:rPr>
          <w:rFonts w:ascii="Times New Roman" w:hAnsi="Times New Roman" w:cs="Times New Roman"/>
          <w:b/>
          <w:i/>
          <w:color w:val="215868" w:themeColor="accent5" w:themeShade="80"/>
          <w:sz w:val="72"/>
          <w:szCs w:val="72"/>
        </w:rPr>
        <w:t>(средняя группа)</w:t>
      </w:r>
    </w:p>
    <w:p w:rsidR="002175CC" w:rsidRDefault="002175CC" w:rsidP="002175CC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noProof/>
        </w:rPr>
        <w:drawing>
          <wp:inline distT="0" distB="0" distL="0" distR="0">
            <wp:extent cx="5251689" cy="2933138"/>
            <wp:effectExtent l="19050" t="0" r="6111" b="0"/>
            <wp:docPr id="2" name="Рисунок 1" descr="Мелитополь :: Просмотр темы - Мирные митинги закончились. Началась революц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литополь :: Просмотр темы - Мирные митинги закончились. Началась революция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26" cy="293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5CC" w:rsidRDefault="002175CC" w:rsidP="002175CC">
      <w:pPr>
        <w:jc w:val="right"/>
        <w:rPr>
          <w:rFonts w:ascii="Times New Roman" w:hAnsi="Times New Roman" w:cs="Times New Roman"/>
          <w:b/>
          <w:u w:val="single"/>
        </w:rPr>
      </w:pPr>
    </w:p>
    <w:p w:rsidR="002175CC" w:rsidRDefault="002175CC" w:rsidP="002175CC"/>
    <w:p w:rsidR="002175CC" w:rsidRDefault="002175CC" w:rsidP="002175CC"/>
    <w:p w:rsidR="002175CC" w:rsidRDefault="002175CC" w:rsidP="002175CC"/>
    <w:p w:rsidR="002175CC" w:rsidRDefault="002175CC" w:rsidP="002175CC"/>
    <w:p w:rsidR="00B57573" w:rsidRPr="00FC18FC" w:rsidRDefault="00A2599D" w:rsidP="00B57573">
      <w:pPr>
        <w:widowControl w:val="0"/>
        <w:spacing w:after="0" w:line="360" w:lineRule="auto"/>
        <w:ind w:firstLine="284"/>
        <w:jc w:val="center"/>
        <w:rPr>
          <w:rStyle w:val="apple-converted-space"/>
          <w:rFonts w:ascii="Times New Roman" w:hAnsi="Times New Roman" w:cs="Times New Roman"/>
          <w:i/>
          <w:iCs/>
          <w:sz w:val="36"/>
          <w:szCs w:val="36"/>
        </w:rPr>
      </w:pPr>
      <w:r w:rsidRPr="00FC18FC">
        <w:rPr>
          <w:rStyle w:val="a3"/>
          <w:rFonts w:ascii="Times New Roman" w:hAnsi="Times New Roman" w:cs="Times New Roman"/>
          <w:sz w:val="36"/>
          <w:szCs w:val="36"/>
        </w:rPr>
        <w:t xml:space="preserve"> </w:t>
      </w:r>
      <w:r w:rsidR="006726DE" w:rsidRPr="00FC18FC">
        <w:rPr>
          <w:rStyle w:val="a3"/>
          <w:rFonts w:ascii="Times New Roman" w:hAnsi="Times New Roman" w:cs="Times New Roman"/>
          <w:sz w:val="36"/>
          <w:szCs w:val="36"/>
        </w:rPr>
        <w:t>«Пусть ребенок чувствует красоту и восторгается ею, пусть в его сердце и в памяти навсегда сохранятся образы, в которых воплощается Родина».</w:t>
      </w:r>
    </w:p>
    <w:p w:rsidR="006726DE" w:rsidRPr="00FC18FC" w:rsidRDefault="00B57573" w:rsidP="00B57573">
      <w:pPr>
        <w:widowControl w:val="0"/>
        <w:spacing w:after="0" w:line="360" w:lineRule="auto"/>
        <w:ind w:firstLine="284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 w:rsidRPr="00FC18FC">
        <w:rPr>
          <w:rStyle w:val="a3"/>
          <w:rFonts w:ascii="Times New Roman" w:hAnsi="Times New Roman" w:cs="Times New Roman"/>
          <w:sz w:val="28"/>
          <w:szCs w:val="28"/>
        </w:rPr>
        <w:t>В.А.Сухомлинский</w:t>
      </w:r>
    </w:p>
    <w:p w:rsidR="00ED0682" w:rsidRPr="00FC18FC" w:rsidRDefault="006726DE" w:rsidP="00B57573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18FC">
        <w:rPr>
          <w:rFonts w:ascii="Times New Roman" w:hAnsi="Times New Roman" w:cs="Times New Roman"/>
          <w:sz w:val="24"/>
          <w:szCs w:val="24"/>
        </w:rPr>
        <w:lastRenderedPageBreak/>
        <w:t xml:space="preserve">Дошкольное детство </w:t>
      </w:r>
      <w:r w:rsidR="00B57573" w:rsidRPr="00FC18FC">
        <w:rPr>
          <w:rFonts w:ascii="Times New Roman" w:hAnsi="Times New Roman" w:cs="Times New Roman"/>
          <w:sz w:val="24"/>
          <w:szCs w:val="24"/>
        </w:rPr>
        <w:t>–</w:t>
      </w:r>
      <w:r w:rsidRPr="00FC18FC">
        <w:rPr>
          <w:rFonts w:ascii="Times New Roman" w:hAnsi="Times New Roman" w:cs="Times New Roman"/>
          <w:sz w:val="24"/>
          <w:szCs w:val="24"/>
        </w:rPr>
        <w:t xml:space="preserve"> это важный период в жизни ребенка, когда формируются ощущения собственных возможностей, потребность в самостоятельной деятельности, основные представления об окружающем мире, добре и зле в нем, представления о семейном укладе и родной земле. Именно поэтому в настоящее время крайне важно создать нормально функционирующую систему духовно-нравственного воспитания в дошкольных учреждениях; систему, построенную на ценностях традиционной духовной культуры, отвечающую потребностям развития личности ребенка и направленную на развитие телесно, душевно (психически) и духовно здорового человека.</w:t>
      </w:r>
    </w:p>
    <w:p w:rsidR="006726DE" w:rsidRPr="00FC18FC" w:rsidRDefault="006726DE" w:rsidP="00B57573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18FC">
        <w:rPr>
          <w:rFonts w:ascii="Times New Roman" w:hAnsi="Times New Roman" w:cs="Times New Roman"/>
          <w:b/>
          <w:i/>
          <w:sz w:val="24"/>
          <w:szCs w:val="24"/>
        </w:rPr>
        <w:t>Духовно-нравственное воспитание</w:t>
      </w:r>
      <w:r w:rsidRPr="00FC18FC">
        <w:rPr>
          <w:rFonts w:ascii="Times New Roman" w:hAnsi="Times New Roman" w:cs="Times New Roman"/>
          <w:sz w:val="24"/>
          <w:szCs w:val="24"/>
        </w:rPr>
        <w:t xml:space="preserve"> процесс долговременный, предполагающий внутреннее изменение каждого участника, который может найти отражение не здесь и не сейчас, в дошкольном детстве, а гораздо позднее, что затрудняет оценку эффективности проводимой деятельности.</w:t>
      </w:r>
    </w:p>
    <w:p w:rsidR="006726DE" w:rsidRPr="00FC18FC" w:rsidRDefault="006726DE" w:rsidP="00B57573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18FC">
        <w:rPr>
          <w:rFonts w:ascii="Times New Roman" w:hAnsi="Times New Roman" w:cs="Times New Roman"/>
          <w:sz w:val="24"/>
          <w:szCs w:val="24"/>
        </w:rPr>
        <w:t>Основной</w:t>
      </w:r>
      <w:r w:rsidR="00E94913" w:rsidRPr="00FC18F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FC18FC">
        <w:rPr>
          <w:rStyle w:val="a4"/>
          <w:rFonts w:ascii="Times New Roman" w:hAnsi="Times New Roman" w:cs="Times New Roman"/>
          <w:sz w:val="24"/>
          <w:szCs w:val="24"/>
        </w:rPr>
        <w:t>целью</w:t>
      </w:r>
      <w:r w:rsidR="00E94913" w:rsidRPr="00FC18F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FC18FC">
        <w:rPr>
          <w:rFonts w:ascii="Times New Roman" w:hAnsi="Times New Roman" w:cs="Times New Roman"/>
          <w:sz w:val="24"/>
          <w:szCs w:val="24"/>
        </w:rPr>
        <w:t>духовно-нравственного воспитания является воспитание духовно-нравственной личности ребенка, содействие обретению им нравственного востребованного духовного опыта, основанного на традициях русского Православия.</w:t>
      </w:r>
    </w:p>
    <w:p w:rsidR="006726DE" w:rsidRPr="00FC18FC" w:rsidRDefault="006726DE" w:rsidP="00B57573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726DE" w:rsidRPr="00FC18FC" w:rsidRDefault="006726DE" w:rsidP="00E94913">
      <w:pPr>
        <w:pStyle w:val="a6"/>
        <w:widowControl w:val="0"/>
        <w:numPr>
          <w:ilvl w:val="0"/>
          <w:numId w:val="7"/>
        </w:numPr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sz w:val="24"/>
          <w:szCs w:val="24"/>
        </w:rPr>
        <w:t>приобщение детей к традиционным для православной России духовно-нравственным ценностям,</w:t>
      </w:r>
    </w:p>
    <w:p w:rsidR="006726DE" w:rsidRPr="00FC18FC" w:rsidRDefault="006726DE" w:rsidP="00B57573">
      <w:pPr>
        <w:widowControl w:val="0"/>
        <w:numPr>
          <w:ilvl w:val="0"/>
          <w:numId w:val="1"/>
        </w:numPr>
        <w:spacing w:after="0" w:line="360" w:lineRule="auto"/>
        <w:ind w:left="54" w:right="5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sz w:val="24"/>
          <w:szCs w:val="24"/>
        </w:rPr>
        <w:t>раскрытие духовной одаренности ребенка и его личностных дарований,</w:t>
      </w:r>
    </w:p>
    <w:p w:rsidR="006726DE" w:rsidRPr="00FC18FC" w:rsidRDefault="006726DE" w:rsidP="00B57573">
      <w:pPr>
        <w:widowControl w:val="0"/>
        <w:numPr>
          <w:ilvl w:val="0"/>
          <w:numId w:val="1"/>
        </w:numPr>
        <w:spacing w:after="0" w:line="360" w:lineRule="auto"/>
        <w:ind w:left="54" w:right="5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sz w:val="24"/>
          <w:szCs w:val="24"/>
        </w:rPr>
        <w:t>активизация позитивных, гармоничных, иерархически выстроенных отношений ребенка к социальному миру взрослых и сверстников, к окружающей среде, опосредованных отношением к Творцу,</w:t>
      </w:r>
    </w:p>
    <w:p w:rsidR="006726DE" w:rsidRPr="00FC18FC" w:rsidRDefault="006726DE" w:rsidP="00B57573">
      <w:pPr>
        <w:widowControl w:val="0"/>
        <w:numPr>
          <w:ilvl w:val="0"/>
          <w:numId w:val="1"/>
        </w:numPr>
        <w:spacing w:after="0" w:line="360" w:lineRule="auto"/>
        <w:ind w:left="54" w:right="5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sz w:val="24"/>
          <w:szCs w:val="24"/>
        </w:rPr>
        <w:t>формирование гражданского самосознания, любви к Родине и русскому народу,</w:t>
      </w:r>
    </w:p>
    <w:p w:rsidR="006726DE" w:rsidRPr="00FC18FC" w:rsidRDefault="006726DE" w:rsidP="00B57573">
      <w:pPr>
        <w:widowControl w:val="0"/>
        <w:numPr>
          <w:ilvl w:val="0"/>
          <w:numId w:val="1"/>
        </w:numPr>
        <w:spacing w:after="0" w:line="360" w:lineRule="auto"/>
        <w:ind w:left="54" w:right="5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sz w:val="24"/>
          <w:szCs w:val="24"/>
        </w:rPr>
        <w:t>охрана и укрепление душевного, духовного и физического здоровья детей.</w:t>
      </w:r>
    </w:p>
    <w:p w:rsidR="006726DE" w:rsidRPr="00FC18FC" w:rsidRDefault="006726DE" w:rsidP="00E94913">
      <w:pPr>
        <w:pStyle w:val="a5"/>
        <w:widowControl w:val="0"/>
        <w:spacing w:before="0" w:beforeAutospacing="0" w:after="0" w:afterAutospacing="0" w:line="360" w:lineRule="auto"/>
        <w:ind w:firstLine="284"/>
        <w:jc w:val="both"/>
        <w:rPr>
          <w:b/>
        </w:rPr>
      </w:pPr>
      <w:r w:rsidRPr="00FC18FC">
        <w:rPr>
          <w:b/>
        </w:rPr>
        <w:t>Формы работы по духовно-нравственному воспитанию:</w:t>
      </w:r>
    </w:p>
    <w:p w:rsidR="006726DE" w:rsidRPr="00FC18FC" w:rsidRDefault="006726DE" w:rsidP="00E94913">
      <w:pPr>
        <w:pStyle w:val="a5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641" w:hanging="357"/>
        <w:jc w:val="both"/>
      </w:pPr>
      <w:r w:rsidRPr="00FC18FC">
        <w:t>чтен</w:t>
      </w:r>
      <w:r w:rsidR="00B57573" w:rsidRPr="00FC18FC">
        <w:t>ие народных и авторских сказок,</w:t>
      </w:r>
      <w:r w:rsidRPr="00FC18FC">
        <w:t xml:space="preserve"> литературных </w:t>
      </w:r>
      <w:r w:rsidR="00B57573" w:rsidRPr="00FC18FC">
        <w:t>произведений из серии «Детям</w:t>
      </w:r>
      <w:r w:rsidRPr="00FC18FC">
        <w:t xml:space="preserve"> о вере», сказки о материнской любви;</w:t>
      </w:r>
    </w:p>
    <w:p w:rsidR="006726DE" w:rsidRPr="00FC18FC" w:rsidRDefault="006726DE" w:rsidP="00E94913">
      <w:pPr>
        <w:pStyle w:val="a5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641" w:hanging="357"/>
        <w:jc w:val="both"/>
      </w:pPr>
      <w:r w:rsidRPr="00FC18FC">
        <w:t>цикл занятий под названием «Уроки доброты», целью которых является воспитание нравственных ценностей и п</w:t>
      </w:r>
      <w:r w:rsidR="00B57573" w:rsidRPr="00FC18FC">
        <w:t>ознание самого себя в мире люде</w:t>
      </w:r>
      <w:proofErr w:type="gramStart"/>
      <w:r w:rsidR="00B57573" w:rsidRPr="00FC18FC">
        <w:t>;</w:t>
      </w:r>
      <w:r w:rsidRPr="00FC18FC">
        <w:t>.</w:t>
      </w:r>
      <w:proofErr w:type="gramEnd"/>
    </w:p>
    <w:p w:rsidR="006726DE" w:rsidRPr="00FC18FC" w:rsidRDefault="006726DE" w:rsidP="00E94913">
      <w:pPr>
        <w:pStyle w:val="a5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641" w:hanging="357"/>
        <w:jc w:val="both"/>
      </w:pPr>
      <w:r w:rsidRPr="00FC18FC">
        <w:t>знакомство с календарными православными и народными праздниками и проведение некоторых из них (Рождеств</w:t>
      </w:r>
      <w:r w:rsidR="00B57573" w:rsidRPr="00FC18FC">
        <w:t>енские Святки, Масленица, Пасха</w:t>
      </w:r>
      <w:r w:rsidRPr="00FC18FC">
        <w:t>)</w:t>
      </w:r>
      <w:r w:rsidR="00B57573" w:rsidRPr="00FC18FC">
        <w:t>;</w:t>
      </w:r>
    </w:p>
    <w:p w:rsidR="006726DE" w:rsidRPr="00FC18FC" w:rsidRDefault="006726DE" w:rsidP="00E94913">
      <w:pPr>
        <w:pStyle w:val="a5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641" w:hanging="357"/>
        <w:jc w:val="both"/>
      </w:pPr>
      <w:r w:rsidRPr="00FC18FC">
        <w:t>тематические выста</w:t>
      </w:r>
      <w:r w:rsidR="00B57573" w:rsidRPr="00FC18FC">
        <w:t>вки детского творчества;</w:t>
      </w:r>
    </w:p>
    <w:p w:rsidR="006726DE" w:rsidRPr="00FC18FC" w:rsidRDefault="006726DE" w:rsidP="00E94913">
      <w:pPr>
        <w:pStyle w:val="a6"/>
        <w:widowControl w:val="0"/>
        <w:numPr>
          <w:ilvl w:val="0"/>
          <w:numId w:val="4"/>
        </w:numPr>
        <w:spacing w:after="0" w:line="360" w:lineRule="auto"/>
        <w:ind w:left="641" w:right="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8FC">
        <w:rPr>
          <w:rFonts w:ascii="Times New Roman" w:hAnsi="Times New Roman" w:cs="Times New Roman"/>
          <w:sz w:val="24"/>
          <w:szCs w:val="24"/>
        </w:rPr>
        <w:t>экскурсии на природу (красота Божьего мира).</w:t>
      </w:r>
    </w:p>
    <w:p w:rsidR="006726DE" w:rsidRPr="00FC18FC" w:rsidRDefault="006726DE" w:rsidP="00B57573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 xml:space="preserve">Сначала люди учатся христианской любви в родной семье, потом </w:t>
      </w:r>
      <w:r w:rsidR="00B57573" w:rsidRPr="00FC18FC">
        <w:t>–</w:t>
      </w:r>
      <w:r w:rsidRPr="00FC18FC">
        <w:t xml:space="preserve"> ко всем близким, а затем ко всем людям, поэтому нашу работу по духовно-нравственному воспитанию мы начинаем с </w:t>
      </w:r>
      <w:r w:rsidRPr="00FC18FC">
        <w:rPr>
          <w:i/>
        </w:rPr>
        <w:t>воспитания любви к матери</w:t>
      </w:r>
      <w:r w:rsidRPr="00FC18FC">
        <w:t xml:space="preserve"> посредством:</w:t>
      </w:r>
    </w:p>
    <w:p w:rsidR="006726DE" w:rsidRPr="00FC18FC" w:rsidRDefault="00E94913" w:rsidP="00B57573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>–</w:t>
      </w:r>
      <w:r w:rsidR="006726DE" w:rsidRPr="00FC18FC">
        <w:t xml:space="preserve"> чтения сказок, в которых наиболее ярко показана сила материнской любви, ее мудрость, жертвенность ради своего ребенка, которые учат детей пониманию значимости своей помощи </w:t>
      </w:r>
      <w:r w:rsidR="006726DE" w:rsidRPr="00FC18FC">
        <w:lastRenderedPageBreak/>
        <w:t>маме, внимательному отношению к ней: «Кукушка» ненецкая сказка, «</w:t>
      </w:r>
      <w:proofErr w:type="spellStart"/>
      <w:r w:rsidR="006726DE" w:rsidRPr="00FC18FC">
        <w:t>Айога</w:t>
      </w:r>
      <w:proofErr w:type="spellEnd"/>
      <w:r w:rsidR="006726DE" w:rsidRPr="00FC18FC">
        <w:t>» нанайская сказка, «Материнская любовь» корейская сказка.</w:t>
      </w:r>
    </w:p>
    <w:p w:rsidR="006726DE" w:rsidRPr="00FC18FC" w:rsidRDefault="00E94913" w:rsidP="00B57573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>–</w:t>
      </w:r>
      <w:r w:rsidR="006726DE" w:rsidRPr="00FC18FC">
        <w:t xml:space="preserve"> бесед: «Нет милее дружка, чем родная матушка», «Расскажи о своей маме»</w:t>
      </w:r>
    </w:p>
    <w:p w:rsidR="006726DE" w:rsidRPr="00FC18FC" w:rsidRDefault="00E94913" w:rsidP="00B57573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>–</w:t>
      </w:r>
      <w:r w:rsidR="006726DE" w:rsidRPr="00FC18FC">
        <w:t xml:space="preserve"> заучивания стихов о маме, изготовление подарков для мам, бабушек;</w:t>
      </w:r>
    </w:p>
    <w:p w:rsidR="006726DE" w:rsidRPr="00FC18FC" w:rsidRDefault="00E94913" w:rsidP="00B57573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>–</w:t>
      </w:r>
      <w:r w:rsidR="006726DE" w:rsidRPr="00FC18FC">
        <w:t xml:space="preserve"> творческие работы – портреты мам или всей семьи из разных материалов;</w:t>
      </w:r>
    </w:p>
    <w:p w:rsidR="006726DE" w:rsidRPr="00FC18FC" w:rsidRDefault="00E94913" w:rsidP="00B57573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>–</w:t>
      </w:r>
      <w:r w:rsidR="006726DE" w:rsidRPr="00FC18FC">
        <w:t xml:space="preserve"> совместные мероприятия детей и мам.</w:t>
      </w:r>
    </w:p>
    <w:p w:rsidR="006726DE" w:rsidRPr="00FC18FC" w:rsidRDefault="006726DE" w:rsidP="00B57573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 xml:space="preserve">Интеграция духовно-нравственного воспитания проходит в </w:t>
      </w:r>
      <w:r w:rsidRPr="00FC18FC">
        <w:rPr>
          <w:i/>
        </w:rPr>
        <w:t>различные виды детской деятельности</w:t>
      </w:r>
      <w:r w:rsidRPr="00FC18FC">
        <w:t>:</w:t>
      </w:r>
    </w:p>
    <w:p w:rsidR="006726DE" w:rsidRPr="00FC18FC" w:rsidRDefault="006726DE" w:rsidP="00E94913">
      <w:pPr>
        <w:pStyle w:val="a5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jc w:val="both"/>
      </w:pPr>
      <w:proofErr w:type="gramStart"/>
      <w:r w:rsidRPr="00FC18FC">
        <w:t>игровую</w:t>
      </w:r>
      <w:proofErr w:type="gramEnd"/>
      <w:r w:rsidRPr="00FC18FC">
        <w:t>: проведение сюжетно-ролевых, дидактических, конструктивных, подвижных, народных игр.</w:t>
      </w:r>
    </w:p>
    <w:p w:rsidR="006726DE" w:rsidRPr="00FC18FC" w:rsidRDefault="006726DE" w:rsidP="00B57573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 xml:space="preserve">В организации сюжетно-ролевых игр </w:t>
      </w:r>
      <w:r w:rsidR="00B57573" w:rsidRPr="00FC18FC">
        <w:t>учитывается нравственная сторона</w:t>
      </w:r>
      <w:r w:rsidRPr="00FC18FC">
        <w:t xml:space="preserve"> ролевого взаимодействия: врач не только лечит больных, он сопереживает, проявляет милосердие и сострадание, учитель терпелив и доброжелател</w:t>
      </w:r>
      <w:r w:rsidR="00B57573" w:rsidRPr="00FC18FC">
        <w:t>ен, продавец честен и совестлив.</w:t>
      </w:r>
    </w:p>
    <w:p w:rsidR="006726DE" w:rsidRPr="00FC18FC" w:rsidRDefault="006726DE" w:rsidP="00E94913">
      <w:pPr>
        <w:pStyle w:val="a5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jc w:val="both"/>
      </w:pPr>
      <w:r w:rsidRPr="00FC18FC">
        <w:t>продуктивную деятельность: изготовление поделок</w:t>
      </w:r>
      <w:r w:rsidR="00B57573" w:rsidRPr="00FC18FC">
        <w:t>, рисунков</w:t>
      </w:r>
      <w:r w:rsidRPr="00FC18FC">
        <w:t xml:space="preserve"> для родных и именинников, к православным праздникам;</w:t>
      </w:r>
    </w:p>
    <w:p w:rsidR="006726DE" w:rsidRPr="00FC18FC" w:rsidRDefault="006726DE" w:rsidP="00E94913">
      <w:pPr>
        <w:pStyle w:val="a5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jc w:val="both"/>
      </w:pPr>
      <w:r w:rsidRPr="00FC18FC">
        <w:t>театрализованная деятельность позволяет воплотить нравственные чувства в смоделированных ситуациях («Как бы ты</w:t>
      </w:r>
      <w:r w:rsidR="00B57573" w:rsidRPr="00FC18FC">
        <w:t xml:space="preserve"> поступил»), («Давай помиримся»</w:t>
      </w:r>
      <w:r w:rsidRPr="00FC18FC">
        <w:t>)</w:t>
      </w:r>
      <w:r w:rsidR="00B57573" w:rsidRPr="00FC18FC">
        <w:t>.</w:t>
      </w:r>
    </w:p>
    <w:p w:rsidR="006726DE" w:rsidRPr="00FC18FC" w:rsidRDefault="00B57573" w:rsidP="00B57573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>Для работы с родителями используется консультативный материал по вопросам духовно-нравственного развития детей, предлагается перечень литературных произведений для семейного чтения.</w:t>
      </w:r>
    </w:p>
    <w:p w:rsidR="00B57573" w:rsidRPr="00FC18FC" w:rsidRDefault="00B57573" w:rsidP="00B57573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>В целом, мы стараемся создать все необходимые условия для осуществления работы в данном направлении, повысить духовно-нравственный потенциал в вопросах православного воспитания дошкольников, заинтересовать родителей к духовной жизни ребенка, родители включаются в деятельность детского сада, направленную на духовно-нравственное развитие детей.</w:t>
      </w:r>
    </w:p>
    <w:p w:rsidR="006726DE" w:rsidRPr="00FC18FC" w:rsidRDefault="006726DE" w:rsidP="00B57573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94913" w:rsidRPr="00FC18FC" w:rsidRDefault="00E94913" w:rsidP="00B57573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94913" w:rsidRPr="00FC18FC" w:rsidRDefault="00E94913" w:rsidP="00B57573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52690" w:rsidRPr="00FC18FC" w:rsidRDefault="00F52690" w:rsidP="00B57573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52690" w:rsidRPr="00FC18FC" w:rsidRDefault="00F52690" w:rsidP="00B57573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52690" w:rsidRPr="00FC18FC" w:rsidRDefault="00F52690" w:rsidP="00B57573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52690" w:rsidRPr="00FC18FC" w:rsidRDefault="00F52690" w:rsidP="00B57573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94913" w:rsidRPr="00FC18FC" w:rsidRDefault="00E94913" w:rsidP="0022733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913" w:rsidRPr="00FC18FC" w:rsidRDefault="0001583B" w:rsidP="00E94913">
      <w:pPr>
        <w:widowControl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noProof/>
          <w:sz w:val="72"/>
          <w:szCs w:val="72"/>
        </w:rPr>
        <w:pict>
          <v:rect id="_x0000_s1026" style="position:absolute;left:0;text-align:left;margin-left:31.2pt;margin-top:-12.55pt;width:461.2pt;height:66.55pt;z-index:251658240" filled="f" strokeweight="2.25pt">
            <v:stroke dashstyle="longDash"/>
          </v:rect>
        </w:pict>
      </w:r>
      <w:r w:rsidR="00E94913" w:rsidRPr="00FC18FC">
        <w:rPr>
          <w:rFonts w:ascii="Times New Roman" w:hAnsi="Times New Roman" w:cs="Times New Roman"/>
          <w:b/>
          <w:i/>
          <w:sz w:val="72"/>
          <w:szCs w:val="72"/>
        </w:rPr>
        <w:t>Православные праздники</w:t>
      </w:r>
    </w:p>
    <w:p w:rsidR="00314D23" w:rsidRPr="00FC18FC" w:rsidRDefault="00E94913" w:rsidP="00E94913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b/>
          <w:bCs/>
          <w:sz w:val="24"/>
          <w:szCs w:val="24"/>
        </w:rPr>
        <w:t>РОЖДЕСТВО И СВЯТКИ</w:t>
      </w:r>
    </w:p>
    <w:p w:rsidR="00E94913" w:rsidRPr="00FC18FC" w:rsidRDefault="00E94913" w:rsidP="00E94913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i/>
          <w:sz w:val="24"/>
          <w:szCs w:val="24"/>
        </w:rPr>
        <w:t>Рождество-</w:t>
      </w:r>
      <w:r w:rsidR="00314D23" w:rsidRPr="00FC18FC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FC18FC">
        <w:rPr>
          <w:rFonts w:ascii="Times New Roman" w:eastAsia="Times New Roman" w:hAnsi="Times New Roman" w:cs="Times New Roman"/>
          <w:i/>
          <w:sz w:val="24"/>
          <w:szCs w:val="24"/>
        </w:rPr>
        <w:t xml:space="preserve"> января Святки- с 7 по 19 января</w:t>
      </w:r>
      <w:r w:rsidRPr="00FC18FC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FC18FC">
        <w:rPr>
          <w:rFonts w:ascii="Times New Roman" w:eastAsia="Times New Roman" w:hAnsi="Times New Roman" w:cs="Times New Roman"/>
          <w:sz w:val="24"/>
          <w:szCs w:val="24"/>
        </w:rPr>
        <w:t>Рождественской недели</w:t>
      </w:r>
      <w:r w:rsidRPr="00FC18FC">
        <w:rPr>
          <w:rFonts w:ascii="Times New Roman" w:eastAsia="Times New Roman" w:hAnsi="Times New Roman" w:cs="Times New Roman"/>
          <w:sz w:val="24"/>
          <w:szCs w:val="24"/>
        </w:rPr>
        <w:br/>
        <w:t>Скрипучие шаги.</w:t>
      </w:r>
      <w:r w:rsidRPr="00FC18FC">
        <w:rPr>
          <w:rFonts w:ascii="Times New Roman" w:eastAsia="Times New Roman" w:hAnsi="Times New Roman" w:cs="Times New Roman"/>
          <w:sz w:val="24"/>
          <w:szCs w:val="24"/>
        </w:rPr>
        <w:br/>
      </w:r>
      <w:r w:rsidRPr="00FC18FC">
        <w:rPr>
          <w:rFonts w:ascii="Times New Roman" w:eastAsia="Times New Roman" w:hAnsi="Times New Roman" w:cs="Times New Roman"/>
          <w:sz w:val="24"/>
          <w:szCs w:val="24"/>
        </w:rPr>
        <w:lastRenderedPageBreak/>
        <w:t>Нецелевые цели</w:t>
      </w:r>
      <w:proofErr w:type="gramStart"/>
      <w:r w:rsidRPr="00FC18FC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FC18FC">
        <w:rPr>
          <w:rFonts w:ascii="Times New Roman" w:eastAsia="Times New Roman" w:hAnsi="Times New Roman" w:cs="Times New Roman"/>
          <w:sz w:val="24"/>
          <w:szCs w:val="24"/>
        </w:rPr>
        <w:t>од вектором ноги.</w:t>
      </w:r>
      <w:r w:rsidRPr="00FC18FC">
        <w:rPr>
          <w:rFonts w:ascii="Times New Roman" w:eastAsia="Times New Roman" w:hAnsi="Times New Roman" w:cs="Times New Roman"/>
          <w:sz w:val="24"/>
          <w:szCs w:val="24"/>
        </w:rPr>
        <w:br/>
        <w:t>Рождественских морозов</w:t>
      </w:r>
      <w:proofErr w:type="gramStart"/>
      <w:r w:rsidRPr="00FC18FC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FC18FC">
        <w:rPr>
          <w:rFonts w:ascii="Times New Roman" w:eastAsia="Times New Roman" w:hAnsi="Times New Roman" w:cs="Times New Roman"/>
          <w:sz w:val="24"/>
          <w:szCs w:val="24"/>
        </w:rPr>
        <w:t>полне раешный стиль</w:t>
      </w:r>
      <w:r w:rsidRPr="00FC18FC">
        <w:rPr>
          <w:rFonts w:ascii="Times New Roman" w:eastAsia="Times New Roman" w:hAnsi="Times New Roman" w:cs="Times New Roman"/>
          <w:sz w:val="24"/>
          <w:szCs w:val="24"/>
        </w:rPr>
        <w:br/>
        <w:t xml:space="preserve">И воздух - </w:t>
      </w:r>
      <w:proofErr w:type="spellStart"/>
      <w:r w:rsidRPr="00FC18FC">
        <w:rPr>
          <w:rFonts w:ascii="Times New Roman" w:eastAsia="Times New Roman" w:hAnsi="Times New Roman" w:cs="Times New Roman"/>
          <w:sz w:val="24"/>
          <w:szCs w:val="24"/>
        </w:rPr>
        <w:t>бело-розов</w:t>
      </w:r>
      <w:proofErr w:type="spellEnd"/>
      <w:r w:rsidRPr="00FC18FC">
        <w:rPr>
          <w:rFonts w:ascii="Times New Roman" w:eastAsia="Times New Roman" w:hAnsi="Times New Roman" w:cs="Times New Roman"/>
          <w:sz w:val="24"/>
          <w:szCs w:val="24"/>
        </w:rPr>
        <w:br/>
        <w:t>И сладок, Как ваниль....</w:t>
      </w:r>
    </w:p>
    <w:p w:rsidR="00E94913" w:rsidRPr="00FC18FC" w:rsidRDefault="00314D23" w:rsidP="00E94913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C18FC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РОЖДЕСТВО ХРИСТОВО</w:t>
      </w:r>
      <w:r w:rsidRPr="00FC18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18FC">
        <w:rPr>
          <w:rFonts w:ascii="Arial" w:eastAsia="Times New Roman" w:hAnsi="Arial" w:cs="Arial"/>
          <w:sz w:val="20"/>
          <w:szCs w:val="20"/>
          <w:shd w:val="clear" w:color="auto" w:fill="FFFFFF"/>
        </w:rPr>
        <w:t>–</w:t>
      </w:r>
      <w:r w:rsidR="00E94913" w:rsidRPr="00FC18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один из самых главных христианских праздников. В нашу жизнь Рождество «вернулось» совсем недавно. В недалеком прошлом о нем не принято даже было упоминать, зато сейчас это один из немногих государственных праздников.</w:t>
      </w:r>
    </w:p>
    <w:p w:rsidR="00E94913" w:rsidRPr="00FC18FC" w:rsidRDefault="00314D23" w:rsidP="00E94913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C18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E94913" w:rsidRPr="00FC18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Ребята, что вы знаете о Рождестве?</w:t>
      </w:r>
    </w:p>
    <w:p w:rsidR="00E94913" w:rsidRPr="00FC18FC" w:rsidRDefault="00E94913" w:rsidP="00E94913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Рождество издавна сопровождалось красочными народными обычаями: колядки, </w:t>
      </w:r>
      <w:proofErr w:type="spellStart"/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>ряжение</w:t>
      </w:r>
      <w:proofErr w:type="spellEnd"/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14D23" w:rsidRPr="00FC18FC" w:rsidRDefault="00E94913" w:rsidP="00E94913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>В гости на Рождество принято звать самых близких людей, но это не значит, что не могут собраться друзья</w:t>
      </w:r>
      <w:r w:rsidR="00314D23"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знакомые</w:t>
      </w: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>. Важно, чтобы всем было хорошо в этот праздник, и никто не должен скучать в одиночестве.</w:t>
      </w:r>
    </w:p>
    <w:p w:rsidR="00314D23" w:rsidRPr="00FC18FC" w:rsidRDefault="00E94913" w:rsidP="00E94913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этот праздник принято колядовать. </w:t>
      </w:r>
    </w:p>
    <w:p w:rsidR="00314D23" w:rsidRPr="00FC18FC" w:rsidRDefault="00314D23" w:rsidP="00E94913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8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E94913"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>Вы можете сказать, что такое колядки?</w:t>
      </w:r>
    </w:p>
    <w:p w:rsidR="00E94913" w:rsidRPr="00FC18FC" w:rsidRDefault="00E94913" w:rsidP="00E94913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>Колядки - это специальные песни с пожеланиями богатого урожая, здоровья, согласия в семье. Мало кто знает сейчас эти песни. Но почему бы в весёлой, шутливой форме не поздравить хотя бы соседей</w:t>
      </w:r>
      <w:r w:rsidR="00314D23"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те за поздравления и шутки - прибаутки угостят печеньем, пряниками, конфетами. В старину </w:t>
      </w:r>
      <w:proofErr w:type="spellStart"/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>колядовщики</w:t>
      </w:r>
      <w:proofErr w:type="spellEnd"/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пели: «Ты нас будешь дарить - мы будем корить! Коляда, коляда! Подавай пирога!»</w:t>
      </w:r>
      <w:r w:rsidR="00314D23"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14D23" w:rsidRPr="00FC18FC" w:rsidRDefault="00314D23" w:rsidP="00314D23">
      <w:pPr>
        <w:widowControl w:val="0"/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Ой, да каждой зимушкой </w:t>
      </w:r>
    </w:p>
    <w:p w:rsidR="00314D23" w:rsidRPr="00FC18FC" w:rsidRDefault="00314D23" w:rsidP="00314D23">
      <w:pPr>
        <w:widowControl w:val="0"/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с подружкой </w:t>
      </w:r>
      <w:proofErr w:type="spellStart"/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>Зинушкой</w:t>
      </w:r>
      <w:proofErr w:type="spellEnd"/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C18FC">
        <w:rPr>
          <w:rFonts w:ascii="Times New Roman" w:hAnsi="Times New Roman" w:cs="Times New Roman"/>
          <w:sz w:val="24"/>
          <w:szCs w:val="24"/>
        </w:rPr>
        <w:br/>
      </w: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>Шутками заряжены,</w:t>
      </w:r>
      <w:r w:rsidRPr="00FC18FC">
        <w:rPr>
          <w:rFonts w:ascii="Times New Roman" w:hAnsi="Times New Roman" w:cs="Times New Roman"/>
          <w:sz w:val="24"/>
          <w:szCs w:val="24"/>
        </w:rPr>
        <w:br/>
      </w: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>Всюду ходим ряжены...</w:t>
      </w:r>
      <w:r w:rsidRPr="00FC18FC">
        <w:rPr>
          <w:rFonts w:ascii="Times New Roman" w:hAnsi="Times New Roman" w:cs="Times New Roman"/>
          <w:sz w:val="24"/>
          <w:szCs w:val="24"/>
        </w:rPr>
        <w:br/>
      </w: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>Всласть поем- стараемся,</w:t>
      </w:r>
      <w:r w:rsidRPr="00FC18FC">
        <w:rPr>
          <w:rFonts w:ascii="Times New Roman" w:hAnsi="Times New Roman" w:cs="Times New Roman"/>
          <w:sz w:val="24"/>
          <w:szCs w:val="24"/>
        </w:rPr>
        <w:br/>
      </w: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>А не повторяемся:</w:t>
      </w:r>
      <w:r w:rsidRPr="00FC18FC">
        <w:rPr>
          <w:rFonts w:ascii="Times New Roman" w:hAnsi="Times New Roman" w:cs="Times New Roman"/>
          <w:sz w:val="24"/>
          <w:szCs w:val="24"/>
        </w:rPr>
        <w:br/>
      </w: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наши </w:t>
      </w:r>
      <w:proofErr w:type="spellStart"/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>колядочки</w:t>
      </w:r>
      <w:proofErr w:type="spellEnd"/>
      <w:r w:rsidRPr="00FC18FC">
        <w:rPr>
          <w:rFonts w:ascii="Times New Roman" w:hAnsi="Times New Roman" w:cs="Times New Roman"/>
          <w:sz w:val="24"/>
          <w:szCs w:val="24"/>
        </w:rPr>
        <w:br/>
      </w: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Собраны в тетрадочке.</w:t>
      </w:r>
    </w:p>
    <w:p w:rsidR="00314D23" w:rsidRPr="00FC18FC" w:rsidRDefault="00314D23" w:rsidP="00314D23">
      <w:pPr>
        <w:widowControl w:val="0"/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0041" w:rsidRPr="00FC18FC" w:rsidRDefault="00D60041" w:rsidP="00314D23">
      <w:pPr>
        <w:widowControl w:val="0"/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2690" w:rsidRPr="00FC18FC" w:rsidRDefault="00F52690" w:rsidP="00314D23">
      <w:pPr>
        <w:widowControl w:val="0"/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2690" w:rsidRPr="00FC18FC" w:rsidRDefault="00F52690" w:rsidP="00314D23">
      <w:pPr>
        <w:widowControl w:val="0"/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2690" w:rsidRPr="00FC18FC" w:rsidRDefault="00F52690" w:rsidP="00314D23">
      <w:pPr>
        <w:widowControl w:val="0"/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14D23" w:rsidRPr="00FC18FC" w:rsidRDefault="00314D23" w:rsidP="00314D23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b/>
          <w:bCs/>
          <w:sz w:val="24"/>
          <w:szCs w:val="24"/>
        </w:rPr>
        <w:t>ШИРОКАЯ МАСЛЕНИЦА</w:t>
      </w:r>
    </w:p>
    <w:p w:rsidR="00314D23" w:rsidRPr="00FC18FC" w:rsidRDefault="00314D23" w:rsidP="00314D23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bCs/>
          <w:i/>
          <w:sz w:val="24"/>
          <w:szCs w:val="24"/>
        </w:rPr>
        <w:t>7 дней, за 8 недель до Пасхи Февраль - март</w:t>
      </w:r>
    </w:p>
    <w:p w:rsidR="00314D23" w:rsidRPr="00FC18FC" w:rsidRDefault="00314D23" w:rsidP="00314D23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sz w:val="24"/>
          <w:szCs w:val="24"/>
        </w:rPr>
        <w:t>Начинаем проводы зимы -</w:t>
      </w:r>
      <w:r w:rsidRPr="00FC18FC">
        <w:rPr>
          <w:rFonts w:ascii="Times New Roman" w:eastAsia="Times New Roman" w:hAnsi="Times New Roman" w:cs="Times New Roman"/>
          <w:sz w:val="24"/>
          <w:szCs w:val="24"/>
        </w:rPr>
        <w:br/>
        <w:t>И согласно праздничной программе</w:t>
      </w:r>
      <w:proofErr w:type="gramStart"/>
      <w:r w:rsidRPr="00FC18FC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FC18FC">
        <w:rPr>
          <w:rFonts w:ascii="Times New Roman" w:eastAsia="Times New Roman" w:hAnsi="Times New Roman" w:cs="Times New Roman"/>
          <w:sz w:val="24"/>
          <w:szCs w:val="24"/>
        </w:rPr>
        <w:t>о ворот проводим зиму мы.</w:t>
      </w:r>
      <w:r w:rsidRPr="00FC18FC">
        <w:rPr>
          <w:rFonts w:ascii="Times New Roman" w:eastAsia="Times New Roman" w:hAnsi="Times New Roman" w:cs="Times New Roman"/>
          <w:sz w:val="24"/>
          <w:szCs w:val="24"/>
        </w:rPr>
        <w:br/>
        <w:t>А весна уже не за горами.</w:t>
      </w:r>
    </w:p>
    <w:p w:rsidR="00314D23" w:rsidRPr="00FC18FC" w:rsidRDefault="00314D23" w:rsidP="00314D23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18F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lastRenderedPageBreak/>
        <w:t xml:space="preserve">МАСЛЕНИЦА </w:t>
      </w:r>
      <w:r w:rsidRPr="00FC18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самый веселый, шумный народный праздник. Каждый день недели имеет свое название, а название говорит о том, что в этот день полагается делать. Конечно, сейчас трудно соблюсти все обычаи и обряды, но узнать о них будет интересно многим. Ведь Масленица - это не только блины, которые бывали в прежние времена и дома, и в гостях, и в трактире, и прямо на улице. В Масленицу долг каждого человека - помочь прогнать зиму, разбудить природу. На это и направлены все масленичные традиции.</w:t>
      </w:r>
    </w:p>
    <w:p w:rsidR="00314D23" w:rsidRPr="00FC18FC" w:rsidRDefault="00314D23" w:rsidP="00314D23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Понедельник </w:t>
      </w:r>
      <w:r w:rsidRPr="00FC18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«встреча». В этот день полагается устраивать и раскатывать ледяные горки: чем дальше катятся салазки, чем громче шум и смех над горкой, тем лучше будет урожай.</w:t>
      </w:r>
    </w:p>
    <w:p w:rsidR="00314D23" w:rsidRPr="00FC18FC" w:rsidRDefault="00314D23" w:rsidP="00314D23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Вторник </w:t>
      </w:r>
      <w:r w:rsidRPr="00FC18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>заигрыш</w:t>
      </w:r>
      <w:proofErr w:type="spellEnd"/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>», в это день начинаются веселые игры, а за потеху и веселье угощают блинами.</w:t>
      </w:r>
    </w:p>
    <w:p w:rsidR="00314D23" w:rsidRPr="00FC18FC" w:rsidRDefault="00314D23" w:rsidP="00314D23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Среда </w:t>
      </w:r>
      <w:r w:rsidRPr="00FC18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«лакомка». Название говорит само за себя. В этот день хозяйки поступают по поговорке: «Что есть в печи - все на стол мечи!» на первом месте в ряду угощений, конечно, блины.</w:t>
      </w:r>
    </w:p>
    <w:p w:rsidR="00314D23" w:rsidRPr="00FC18FC" w:rsidRDefault="00314D23" w:rsidP="00314D23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Четверг </w:t>
      </w:r>
      <w:r w:rsidRPr="00FC18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«разгуляй». Чтобы помочь солнцу прогнать зиму, устраивают катание на лошадях «по солнышку» </w:t>
      </w:r>
      <w:proofErr w:type="gramStart"/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>по часовой стрелке вокруг деревни). Главное мужское дело в этот день - оборона снежного городка. Мужчины и молодые парни с азартом включаются в битву, а женщины, старики и дети выступают в роли зрителей, строгих судей и страстных болельщиков.</w:t>
      </w:r>
    </w:p>
    <w:p w:rsidR="00314D23" w:rsidRPr="00FC18FC" w:rsidRDefault="00314D23" w:rsidP="00314D23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 - «тещины вечера», в этот день зять едет «к теще на блины», а теща зятя привечает, угощает.</w:t>
      </w:r>
    </w:p>
    <w:p w:rsidR="00314D23" w:rsidRPr="00FC18FC" w:rsidRDefault="00314D23" w:rsidP="00314D23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Суббота </w:t>
      </w:r>
      <w:r w:rsidRPr="00FC18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>золовкины</w:t>
      </w:r>
      <w:proofErr w:type="spellEnd"/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посиделки». Ходят в гости ко всем другим родственникам, и опять угощение - бесчисленные блины.</w:t>
      </w:r>
    </w:p>
    <w:p w:rsidR="00314D23" w:rsidRPr="00FC18FC" w:rsidRDefault="00314D23" w:rsidP="00314D23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Воскресенье </w:t>
      </w:r>
      <w:r w:rsidRPr="00FC18F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«прощеный день». В этот день просят прощения у родных и знакомых за нанесенные обиды и, облегчив душу, весело поют и пляшут, провожая широкую Масленицу.</w:t>
      </w:r>
    </w:p>
    <w:p w:rsidR="00314D23" w:rsidRPr="00FC18FC" w:rsidRDefault="00314D23" w:rsidP="00314D23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>Зиму принято изображать в виде соломенного чучела, обряженного в женское платье. В начале Сырной недели чучело с комической торжественностью встречают, а в последний день с шумом, смехом, плачем и шутками сжигают на огромном костре.</w:t>
      </w:r>
    </w:p>
    <w:p w:rsidR="00314D23" w:rsidRPr="00FC18FC" w:rsidRDefault="00314D23" w:rsidP="00314D23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14D23" w:rsidRPr="00FC18FC" w:rsidRDefault="00314D23" w:rsidP="00314D23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14D23" w:rsidRPr="00FC18FC" w:rsidRDefault="00314D23" w:rsidP="00314D23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52690" w:rsidRPr="00FC18FC" w:rsidRDefault="00F52690" w:rsidP="00314D23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52690" w:rsidRPr="00FC18FC" w:rsidRDefault="00F52690" w:rsidP="00314D23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52690" w:rsidRPr="00FC18FC" w:rsidRDefault="00F52690" w:rsidP="00314D23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60041" w:rsidRPr="00FC18FC" w:rsidRDefault="00314D23" w:rsidP="00D60041">
      <w:pPr>
        <w:widowControl w:val="0"/>
        <w:spacing w:after="0" w:line="360" w:lineRule="auto"/>
        <w:ind w:firstLine="284"/>
        <w:jc w:val="center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FC18F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ПАСХА</w:t>
      </w:r>
    </w:p>
    <w:p w:rsidR="00314D23" w:rsidRPr="00FC18FC" w:rsidRDefault="00314D23" w:rsidP="00D60041">
      <w:pPr>
        <w:widowControl w:val="0"/>
        <w:spacing w:after="0" w:line="360" w:lineRule="auto"/>
        <w:ind w:firstLine="284"/>
        <w:jc w:val="center"/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FC18FC"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(Март – Апрель)</w:t>
      </w:r>
    </w:p>
    <w:p w:rsidR="00314D23" w:rsidRPr="00FC18FC" w:rsidRDefault="00314D23" w:rsidP="00D60041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Православные христиане называют этот день «</w:t>
      </w:r>
      <w:r w:rsidRPr="00FC18F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праздником праздников и торжеством торжеств»</w:t>
      </w: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>. Это самый главный день православного церковного года. В этот день отмечается воскресение из мертвых Иисуса Христа. Победу добра над злом, света над тьмой символизирует этот религиозный праздник.</w:t>
      </w:r>
    </w:p>
    <w:p w:rsidR="00314D23" w:rsidRPr="00FC18FC" w:rsidRDefault="00314D23" w:rsidP="00D60041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Надо сказать, что Пасху празднуют не только православные христиане, но и представители других «ветвей» христианства. Подобные праздники есть и в других религиях. Празднуют Пасху и многие неверующие, ведь она - начало весны, пробуждение природы.</w:t>
      </w:r>
    </w:p>
    <w:p w:rsidR="00314D23" w:rsidRPr="00FC18FC" w:rsidRDefault="00314D23" w:rsidP="00D60041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8F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Празднование Пасхи </w:t>
      </w:r>
      <w:r w:rsidR="00D60041" w:rsidRPr="00FC18FC"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–</w:t>
      </w:r>
      <w:r w:rsidRPr="00FC18F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многовековая традиция, поэтому мы просто расскажем о том, как на </w:t>
      </w:r>
      <w:proofErr w:type="gramStart"/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>Руси</w:t>
      </w:r>
      <w:proofErr w:type="gramEnd"/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издавна принято встречать Светлое Христово Воскресение.</w:t>
      </w:r>
    </w:p>
    <w:p w:rsidR="00314D23" w:rsidRPr="00FC18FC" w:rsidRDefault="00314D23" w:rsidP="00D60041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>У этого праздника всегда была и «развлекательная» сторона, правда, несколько приглушенная. Какие же развлечения приняты на Пасху? Устраивались всевозможные игры с пасхальными яйцами, хороводы, катание на качелях.</w:t>
      </w:r>
    </w:p>
    <w:p w:rsidR="00D60041" w:rsidRPr="00FC18FC" w:rsidRDefault="00D60041" w:rsidP="00D60041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Пасху принято было «христосоваться» </w:t>
      </w:r>
      <w:r w:rsidRPr="00FC18F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–</w:t>
      </w: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поздравлять друг друга с праздником, при этом родным и близким дарили крашеные яйца </w:t>
      </w:r>
      <w:r w:rsidRPr="00FC18F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–</w:t>
      </w:r>
      <w:r w:rsidRPr="00FC18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символ жизни.</w:t>
      </w:r>
    </w:p>
    <w:p w:rsidR="00FC18FC" w:rsidRPr="00FC18FC" w:rsidRDefault="00FC18FC" w:rsidP="00D60041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0041" w:rsidRPr="00FC18FC" w:rsidRDefault="00227337" w:rsidP="00D60041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8FC">
        <w:rPr>
          <w:noProof/>
        </w:rPr>
        <w:drawing>
          <wp:inline distT="0" distB="0" distL="0" distR="0">
            <wp:extent cx="6390005" cy="4464058"/>
            <wp:effectExtent l="19050" t="0" r="0" b="0"/>
            <wp:docPr id="13" name="Рисунок 10" descr="Секреты приготовления пасхальных куличей 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екреты приготовления пасхальных куличей 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464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041" w:rsidRPr="00FC18FC" w:rsidRDefault="00D60041" w:rsidP="00D60041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0041" w:rsidRPr="00FC18FC" w:rsidRDefault="00D60041" w:rsidP="00D60041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0041" w:rsidRPr="00FC18FC" w:rsidRDefault="00D60041" w:rsidP="00D60041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0041" w:rsidRPr="00FC18FC" w:rsidRDefault="00D60041" w:rsidP="00D60041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0682" w:rsidRPr="00FC18FC" w:rsidRDefault="0001583B" w:rsidP="00ED0682">
      <w:pPr>
        <w:widowControl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sz w:val="48"/>
          <w:szCs w:val="48"/>
        </w:rPr>
        <w:pict>
          <v:rect id="_x0000_s1029" style="position:absolute;left:0;text-align:left;margin-left:42.7pt;margin-top:-16.1pt;width:435.4pt;height:55pt;z-index:251661312" filled="f" strokeweight="2.25pt">
            <v:stroke dashstyle="longDash"/>
          </v:rect>
        </w:pict>
      </w:r>
      <w:r w:rsidR="00ED0682" w:rsidRPr="00FC18FC">
        <w:rPr>
          <w:rFonts w:ascii="Times New Roman" w:hAnsi="Times New Roman" w:cs="Times New Roman"/>
          <w:b/>
          <w:i/>
          <w:sz w:val="48"/>
          <w:szCs w:val="48"/>
          <w:shd w:val="clear" w:color="auto" w:fill="FFFFFF"/>
        </w:rPr>
        <w:t>СТИХИ О ПРАВОСЛАНОЙ ВЕРЕ</w:t>
      </w:r>
    </w:p>
    <w:p w:rsidR="00ED0682" w:rsidRPr="00FC18FC" w:rsidRDefault="00ED0682" w:rsidP="00ED0682">
      <w:pPr>
        <w:widowControl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</w:rPr>
      </w:pPr>
    </w:p>
    <w:tbl>
      <w:tblPr>
        <w:tblStyle w:val="a9"/>
        <w:tblW w:w="0" w:type="auto"/>
        <w:tblLook w:val="04A0"/>
      </w:tblPr>
      <w:tblGrid>
        <w:gridCol w:w="5139"/>
        <w:gridCol w:w="5140"/>
      </w:tblGrid>
      <w:tr w:rsidR="00ED0682" w:rsidRPr="00FC18FC" w:rsidTr="00ED0682">
        <w:tc>
          <w:tcPr>
            <w:tcW w:w="5139" w:type="dxa"/>
          </w:tcPr>
          <w:p w:rsidR="00ED0682" w:rsidRPr="00FC18FC" w:rsidRDefault="00ED0682" w:rsidP="00ED068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8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Кудрявый ежик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Жил на свете славный ежик -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Тихий топот шустрых ножек,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Только, как он ни пригож,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На других он не похож.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ежи сердиты, колки,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На боках растут иголки,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А у нашего бедняжки -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нежные кудряшки.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ежи пыхтеть умеют,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Тронуть их никто не смеет,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не умел пыхтеть -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песенки мог петь.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Потому по мхам и кочкам,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И березовым лесочкам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 нашли б едва ли,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Где б его не обижали.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обиды и от грусти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Ежик спрятался под кустик,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Побледнел и похудел,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 радостных не пел.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Выглянуть боялся он,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Тихо плакал под кустом.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тех густых лесов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Тихо шел Иисус Христос,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Рядом проходя с кустом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Ежика увидел Он: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-"Что случилось, ежик бедный,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Отчего такой ты бледный,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Не играешь, не шумишь,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плачешь и дрожишь?"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-"Потому что я не колкий,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растут мои иголки,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За обиду не могу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Сдачи дать я никому.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меня лишь обижают,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И никто не утешает,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стесняюсь, всех боюсь,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Оттого я в тень и жмусь".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Тут Спаситель улыбнулся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рукою потянулся -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Ежика за лапку взял,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ласково сказал: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"Я тебя люблю такого -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Шелковистого, смешного,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И вдвоем Моим путем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Мы теперь с тобой пойдем.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 С</w:t>
            </w:r>
            <w:proofErr w:type="gramEnd"/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воей святой любовью,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На кресте пролитой кровью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Исцелю тебя от ран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 С</w:t>
            </w:r>
            <w:proofErr w:type="gramEnd"/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вою защиту дам.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Хорошо, что ты не колкий,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нужны тебе иголки,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Ты учись любить, прощать,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И сердечко защищать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Не иголками, не злобой,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А любовью светлой Бога.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Сочиним с тобою вместе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 мы чудесных песен,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детям возвещать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Про Господню благодать.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открыт! Пойдем со Мною,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Светлой утренней зарею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славить мы Отца,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Всемогущего Творца!"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Ежик взял и отряхнулся,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И Иисусу улыбнулся,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Господнему пути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он хотел идти.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И идя, он пел дорогой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 про</w:t>
            </w:r>
            <w:proofErr w:type="gramEnd"/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 Святого Бога,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по всей земле плыла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Богу Дивному хвала.</w:t>
            </w:r>
          </w:p>
        </w:tc>
        <w:tc>
          <w:tcPr>
            <w:tcW w:w="5140" w:type="dxa"/>
          </w:tcPr>
          <w:p w:rsidR="00ED0682" w:rsidRPr="00FC18FC" w:rsidRDefault="00ED0682" w:rsidP="00ED068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18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Мост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- Чьи-то маленькие ножки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Постучали по дорожке,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Кто же вдруг пришел к нам в гости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В этот ранний час?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- Это милая овечка,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Шерстка в шелковых колечках.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расскажешь нам, овечка,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Чем порадуешь ты нас?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- Я пришла к вам с вестью доброй,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С вестью радостной и бодрой,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И сейчас я по порядку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вам расскажу.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Раз зашла я в лес огромный,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Страшный, сумрачный и темный,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 тропинку потеряла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И не нахожу.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В зарослях крапивы жгучей,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И в терновнике колючем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Я бродила, я плутала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В мрачной тишине.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 плакало и билось: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"Вот совсем ты заблудилась,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И никто на целом свете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Уж не вспомнит о тебе!"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Тут мои ослабли ножки,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Я упала на дорожке,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Думая, что без сомненья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Мой конец настал.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 шаги я рядом слышу,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ночных туманов тише,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И спокойный, добрый голос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 меня позвал: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"Здравствуй, милая овечка,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Шерстка в шелковых колечках!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Я искал тебя по свету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Отдал много сил.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Исходил Я все дороги,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 С</w:t>
            </w:r>
            <w:proofErr w:type="gramEnd"/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вои изранил ноги,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спасти, тебя, малышка,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Кровь</w:t>
            </w:r>
            <w:proofErr w:type="gramStart"/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 С</w:t>
            </w:r>
            <w:proofErr w:type="gramEnd"/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вою пролил.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За тебя Я принял муки".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 С</w:t>
            </w:r>
            <w:proofErr w:type="gramEnd"/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вои святые руки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Протянул ко мне Он тихо,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Поднял над землей.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Улыбнулся, обнял нежно,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И в любви</w:t>
            </w:r>
            <w:proofErr w:type="gramStart"/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 С</w:t>
            </w:r>
            <w:proofErr w:type="gramEnd"/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воей безбрежной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Он сказал: "Пойдем со Мною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В дом небесный Мой".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Шли мы тихо под луною,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Он беседовал со мною,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И Его спокойный голос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Боль унял и страх.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град сверкнул зарею...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пропасть меж землею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И прекрасным, святым домом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Бога в небесах.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Стала я тогда боятся</w:t>
            </w:r>
            <w:proofErr w:type="gramEnd"/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придется нам расстаться,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Потому, что через пропасть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 мне пути.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Он сказал мне: "Не пугайся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И во всем Мне доверяйся".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Поднял Он меня на руки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И помог пройти.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Там же, где ступали смело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пропасть в дымке белой,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В кровь израненные ноги -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 воздвигся мост.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- Кто же чудный твой Спаситель,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Твой прекрасный Избавитель,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зовут Его - скажи нам?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- Он - Господь, Иисус Христос!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Он велел идти мне к детям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И поведать всем на свете,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открыта всем дорога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В светлый Божий дом.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Хочет Он, чтоб не встречали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 ни горя, ни печали,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И для этого Господь наш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Стал для вас мостом.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Приходите поскорее!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Он Своим теплом согреет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 С</w:t>
            </w:r>
            <w:proofErr w:type="gramEnd"/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воей любовью нежной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сердца.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Он вас ждет! К Нему спешите,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Безбоязненно входите</w:t>
            </w:r>
          </w:p>
          <w:p w:rsidR="00ED0682" w:rsidRPr="00FC18FC" w:rsidRDefault="00ED0682" w:rsidP="00ED06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В светлый дом Христа Иисуса</w:t>
            </w:r>
          </w:p>
          <w:p w:rsidR="00ED0682" w:rsidRPr="00FC18FC" w:rsidRDefault="00ED0682" w:rsidP="00FC18FC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8FC">
              <w:rPr>
                <w:rFonts w:ascii="Times New Roman" w:eastAsia="Times New Roman" w:hAnsi="Times New Roman" w:cs="Times New Roman"/>
                <w:sz w:val="24"/>
                <w:szCs w:val="24"/>
              </w:rPr>
              <w:t>И Его Отца</w:t>
            </w:r>
          </w:p>
        </w:tc>
      </w:tr>
    </w:tbl>
    <w:p w:rsidR="00ED0682" w:rsidRPr="00FC18FC" w:rsidRDefault="00ED0682" w:rsidP="00ED068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 </w:t>
      </w:r>
    </w:p>
    <w:p w:rsidR="00FC18FC" w:rsidRPr="00FC18FC" w:rsidRDefault="00FC18FC" w:rsidP="00ED068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D0682" w:rsidRPr="00FC18FC" w:rsidRDefault="00FC18FC" w:rsidP="00FC18F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C18FC">
        <w:rPr>
          <w:noProof/>
        </w:rPr>
        <w:drawing>
          <wp:inline distT="0" distB="0" distL="0" distR="0">
            <wp:extent cx="6193790" cy="4641215"/>
            <wp:effectExtent l="19050" t="0" r="0" b="0"/>
            <wp:docPr id="14" name="Рисунок 13" descr="1920x1200 ангелы, арт, ребенок, рождество христово, колыбель hd обои на рабочий стол 58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920x1200 ангелы, арт, ребенок, рождество христово, колыбель hd обои на рабочий стол 580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64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8FC" w:rsidRPr="00FC18FC" w:rsidRDefault="00FC18FC" w:rsidP="00ED0682">
      <w:pPr>
        <w:widowControl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48"/>
          <w:szCs w:val="48"/>
          <w:shd w:val="clear" w:color="auto" w:fill="FFFFFF"/>
        </w:rPr>
      </w:pPr>
    </w:p>
    <w:p w:rsidR="00ED0682" w:rsidRPr="00FC18FC" w:rsidRDefault="0001583B" w:rsidP="00ED0682">
      <w:pPr>
        <w:widowControl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sz w:val="48"/>
          <w:szCs w:val="48"/>
        </w:rPr>
        <w:pict>
          <v:rect id="_x0000_s1030" style="position:absolute;left:0;text-align:left;margin-left:62.85pt;margin-top:-6.6pt;width:408.45pt;height:44.15pt;z-index:251662336" filled="f" strokeweight="2.25pt">
            <v:stroke dashstyle="longDash"/>
          </v:rect>
        </w:pict>
      </w:r>
      <w:r w:rsidR="00ED0682" w:rsidRPr="00FC18FC">
        <w:rPr>
          <w:rFonts w:ascii="Times New Roman" w:hAnsi="Times New Roman" w:cs="Times New Roman"/>
          <w:b/>
          <w:i/>
          <w:sz w:val="48"/>
          <w:szCs w:val="48"/>
          <w:shd w:val="clear" w:color="auto" w:fill="FFFFFF"/>
        </w:rPr>
        <w:t>ПРАВОСЛАВНЫЕ ПЕСЕНКИ</w:t>
      </w:r>
    </w:p>
    <w:p w:rsidR="0009297E" w:rsidRPr="00FC18FC" w:rsidRDefault="0009297E" w:rsidP="00ED0682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09297E" w:rsidRPr="00FC18FC" w:rsidRDefault="00ED0682" w:rsidP="0009297E">
      <w:pPr>
        <w:widowControl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FC18FC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ВЕРБОЧКИ</w:t>
      </w:r>
    </w:p>
    <w:p w:rsidR="00ED0682" w:rsidRPr="00FC18FC" w:rsidRDefault="00ED0682" w:rsidP="0009297E">
      <w:pPr>
        <w:widowControl w:val="0"/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FC18FC">
        <w:rPr>
          <w:rFonts w:ascii="Times New Roman" w:hAnsi="Times New Roman" w:cs="Times New Roman"/>
          <w:sz w:val="24"/>
          <w:szCs w:val="24"/>
          <w:shd w:val="clear" w:color="auto" w:fill="FAFAFA"/>
        </w:rPr>
        <w:t>Мальчики да девочки</w:t>
      </w:r>
      <w:r w:rsidRPr="00FC18FC">
        <w:rPr>
          <w:rFonts w:ascii="Times New Roman" w:hAnsi="Times New Roman" w:cs="Times New Roman"/>
          <w:sz w:val="24"/>
          <w:szCs w:val="24"/>
        </w:rPr>
        <w:br/>
      </w:r>
      <w:r w:rsidRPr="00FC18FC">
        <w:rPr>
          <w:rFonts w:ascii="Times New Roman" w:hAnsi="Times New Roman" w:cs="Times New Roman"/>
          <w:sz w:val="24"/>
          <w:szCs w:val="24"/>
          <w:shd w:val="clear" w:color="auto" w:fill="FAFAFA"/>
        </w:rPr>
        <w:lastRenderedPageBreak/>
        <w:t xml:space="preserve">Свечечки да </w:t>
      </w:r>
      <w:proofErr w:type="spellStart"/>
      <w:r w:rsidRPr="00FC18FC">
        <w:rPr>
          <w:rFonts w:ascii="Times New Roman" w:hAnsi="Times New Roman" w:cs="Times New Roman"/>
          <w:sz w:val="24"/>
          <w:szCs w:val="24"/>
          <w:shd w:val="clear" w:color="auto" w:fill="FAFAFA"/>
        </w:rPr>
        <w:t>вербочки</w:t>
      </w:r>
      <w:proofErr w:type="spellEnd"/>
      <w:proofErr w:type="gramStart"/>
      <w:r w:rsidRPr="00FC18FC">
        <w:rPr>
          <w:rFonts w:ascii="Times New Roman" w:hAnsi="Times New Roman" w:cs="Times New Roman"/>
          <w:sz w:val="24"/>
          <w:szCs w:val="24"/>
        </w:rPr>
        <w:br/>
      </w:r>
      <w:r w:rsidRPr="00FC18FC">
        <w:rPr>
          <w:rFonts w:ascii="Times New Roman" w:hAnsi="Times New Roman" w:cs="Times New Roman"/>
          <w:sz w:val="24"/>
          <w:szCs w:val="24"/>
          <w:shd w:val="clear" w:color="auto" w:fill="FAFAFA"/>
        </w:rPr>
        <w:t>П</w:t>
      </w:r>
      <w:proofErr w:type="gramEnd"/>
      <w:r w:rsidRPr="00FC18FC">
        <w:rPr>
          <w:rFonts w:ascii="Times New Roman" w:hAnsi="Times New Roman" w:cs="Times New Roman"/>
          <w:sz w:val="24"/>
          <w:szCs w:val="24"/>
          <w:shd w:val="clear" w:color="auto" w:fill="FAFAFA"/>
        </w:rPr>
        <w:t>онесли домой.</w:t>
      </w:r>
      <w:r w:rsidRPr="00FC18FC">
        <w:rPr>
          <w:rFonts w:ascii="Times New Roman" w:hAnsi="Times New Roman" w:cs="Times New Roman"/>
          <w:sz w:val="24"/>
          <w:szCs w:val="24"/>
        </w:rPr>
        <w:br/>
      </w:r>
      <w:r w:rsidRPr="00FC18FC">
        <w:rPr>
          <w:rFonts w:ascii="Times New Roman" w:hAnsi="Times New Roman" w:cs="Times New Roman"/>
          <w:sz w:val="24"/>
          <w:szCs w:val="24"/>
        </w:rPr>
        <w:br/>
      </w:r>
      <w:r w:rsidRPr="00FC18FC">
        <w:rPr>
          <w:rFonts w:ascii="Times New Roman" w:hAnsi="Times New Roman" w:cs="Times New Roman"/>
          <w:sz w:val="24"/>
          <w:szCs w:val="24"/>
          <w:shd w:val="clear" w:color="auto" w:fill="FAFAFA"/>
        </w:rPr>
        <w:t>Огонечки теплятся,</w:t>
      </w:r>
      <w:r w:rsidRPr="00FC18FC">
        <w:rPr>
          <w:rFonts w:ascii="Times New Roman" w:hAnsi="Times New Roman" w:cs="Times New Roman"/>
          <w:sz w:val="24"/>
          <w:szCs w:val="24"/>
        </w:rPr>
        <w:br/>
      </w:r>
      <w:r w:rsidRPr="00FC18FC">
        <w:rPr>
          <w:rFonts w:ascii="Times New Roman" w:hAnsi="Times New Roman" w:cs="Times New Roman"/>
          <w:sz w:val="24"/>
          <w:szCs w:val="24"/>
          <w:shd w:val="clear" w:color="auto" w:fill="FAFAFA"/>
        </w:rPr>
        <w:t>Прохожие крестятся,</w:t>
      </w:r>
      <w:r w:rsidRPr="00FC18FC">
        <w:rPr>
          <w:rFonts w:ascii="Times New Roman" w:hAnsi="Times New Roman" w:cs="Times New Roman"/>
          <w:sz w:val="24"/>
          <w:szCs w:val="24"/>
        </w:rPr>
        <w:br/>
      </w:r>
      <w:r w:rsidRPr="00FC18FC">
        <w:rPr>
          <w:rFonts w:ascii="Times New Roman" w:hAnsi="Times New Roman" w:cs="Times New Roman"/>
          <w:sz w:val="24"/>
          <w:szCs w:val="24"/>
          <w:shd w:val="clear" w:color="auto" w:fill="FAFAFA"/>
        </w:rPr>
        <w:t>И пахнет весной.</w:t>
      </w:r>
      <w:r w:rsidRPr="00FC18FC">
        <w:rPr>
          <w:rFonts w:ascii="Times New Roman" w:hAnsi="Times New Roman" w:cs="Times New Roman"/>
          <w:sz w:val="24"/>
          <w:szCs w:val="24"/>
        </w:rPr>
        <w:br/>
      </w:r>
      <w:r w:rsidRPr="00FC18FC">
        <w:rPr>
          <w:rFonts w:ascii="Times New Roman" w:hAnsi="Times New Roman" w:cs="Times New Roman"/>
          <w:sz w:val="24"/>
          <w:szCs w:val="24"/>
        </w:rPr>
        <w:br/>
      </w:r>
      <w:r w:rsidRPr="00FC18FC">
        <w:rPr>
          <w:rFonts w:ascii="Times New Roman" w:hAnsi="Times New Roman" w:cs="Times New Roman"/>
          <w:sz w:val="24"/>
          <w:szCs w:val="24"/>
          <w:shd w:val="clear" w:color="auto" w:fill="FAFAFA"/>
        </w:rPr>
        <w:t>Дождик, дождик маленький,</w:t>
      </w:r>
      <w:r w:rsidRPr="00FC18FC">
        <w:rPr>
          <w:rFonts w:ascii="Times New Roman" w:hAnsi="Times New Roman" w:cs="Times New Roman"/>
          <w:sz w:val="24"/>
          <w:szCs w:val="24"/>
        </w:rPr>
        <w:br/>
      </w:r>
      <w:r w:rsidRPr="00FC18FC">
        <w:rPr>
          <w:rFonts w:ascii="Times New Roman" w:hAnsi="Times New Roman" w:cs="Times New Roman"/>
          <w:sz w:val="24"/>
          <w:szCs w:val="24"/>
          <w:shd w:val="clear" w:color="auto" w:fill="FAFAFA"/>
        </w:rPr>
        <w:t>Ветерок удаленький,</w:t>
      </w:r>
      <w:r w:rsidRPr="00FC18FC">
        <w:rPr>
          <w:rFonts w:ascii="Times New Roman" w:hAnsi="Times New Roman" w:cs="Times New Roman"/>
          <w:sz w:val="24"/>
          <w:szCs w:val="24"/>
        </w:rPr>
        <w:br/>
      </w:r>
      <w:r w:rsidRPr="00FC18FC">
        <w:rPr>
          <w:rFonts w:ascii="Times New Roman" w:hAnsi="Times New Roman" w:cs="Times New Roman"/>
          <w:sz w:val="24"/>
          <w:szCs w:val="24"/>
          <w:shd w:val="clear" w:color="auto" w:fill="FAFAFA"/>
        </w:rPr>
        <w:t>Не задуй огня!</w:t>
      </w:r>
      <w:r w:rsidRPr="00FC18FC">
        <w:rPr>
          <w:rFonts w:ascii="Times New Roman" w:hAnsi="Times New Roman" w:cs="Times New Roman"/>
          <w:sz w:val="24"/>
          <w:szCs w:val="24"/>
        </w:rPr>
        <w:br/>
      </w:r>
      <w:r w:rsidRPr="00FC18FC">
        <w:rPr>
          <w:rFonts w:ascii="Times New Roman" w:hAnsi="Times New Roman" w:cs="Times New Roman"/>
          <w:sz w:val="24"/>
          <w:szCs w:val="24"/>
        </w:rPr>
        <w:br/>
      </w:r>
      <w:r w:rsidRPr="00FC18FC">
        <w:rPr>
          <w:rFonts w:ascii="Times New Roman" w:hAnsi="Times New Roman" w:cs="Times New Roman"/>
          <w:sz w:val="24"/>
          <w:szCs w:val="24"/>
          <w:shd w:val="clear" w:color="auto" w:fill="FAFAFA"/>
        </w:rPr>
        <w:t>В Воскресенье Вербное</w:t>
      </w:r>
      <w:r w:rsidRPr="00FC18FC">
        <w:rPr>
          <w:rFonts w:ascii="Times New Roman" w:hAnsi="Times New Roman" w:cs="Times New Roman"/>
          <w:sz w:val="24"/>
          <w:szCs w:val="24"/>
        </w:rPr>
        <w:br/>
      </w:r>
      <w:r w:rsidRPr="00FC18FC">
        <w:rPr>
          <w:rFonts w:ascii="Times New Roman" w:hAnsi="Times New Roman" w:cs="Times New Roman"/>
          <w:sz w:val="24"/>
          <w:szCs w:val="24"/>
          <w:shd w:val="clear" w:color="auto" w:fill="FAFAFA"/>
        </w:rPr>
        <w:t>Завтра встану первая</w:t>
      </w:r>
      <w:proofErr w:type="gramStart"/>
      <w:r w:rsidRPr="00FC18FC">
        <w:rPr>
          <w:rFonts w:ascii="Times New Roman" w:hAnsi="Times New Roman" w:cs="Times New Roman"/>
          <w:sz w:val="24"/>
          <w:szCs w:val="24"/>
        </w:rPr>
        <w:br/>
      </w:r>
      <w:r w:rsidRPr="00FC18FC">
        <w:rPr>
          <w:rFonts w:ascii="Times New Roman" w:hAnsi="Times New Roman" w:cs="Times New Roman"/>
          <w:sz w:val="24"/>
          <w:szCs w:val="24"/>
          <w:shd w:val="clear" w:color="auto" w:fill="FAFAFA"/>
        </w:rPr>
        <w:t>Д</w:t>
      </w:r>
      <w:proofErr w:type="gramEnd"/>
      <w:r w:rsidRPr="00FC18FC">
        <w:rPr>
          <w:rFonts w:ascii="Times New Roman" w:hAnsi="Times New Roman" w:cs="Times New Roman"/>
          <w:sz w:val="24"/>
          <w:szCs w:val="24"/>
          <w:shd w:val="clear" w:color="auto" w:fill="FAFAFA"/>
        </w:rPr>
        <w:t>ля святого дня.</w:t>
      </w:r>
    </w:p>
    <w:p w:rsidR="0009297E" w:rsidRPr="00FC18FC" w:rsidRDefault="0009297E" w:rsidP="00ED0682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09297E" w:rsidRPr="0009297E" w:rsidRDefault="0009297E" w:rsidP="00092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8FC">
        <w:rPr>
          <w:rFonts w:ascii="Times New Roman" w:eastAsia="Times New Roman" w:hAnsi="Times New Roman" w:cs="Times New Roman"/>
          <w:b/>
          <w:sz w:val="28"/>
          <w:szCs w:val="28"/>
        </w:rPr>
        <w:t>ПТИЧКИ В САДУ</w:t>
      </w:r>
    </w:p>
    <w:p w:rsidR="0009297E" w:rsidRPr="0009297E" w:rsidRDefault="0009297E" w:rsidP="00092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297E">
        <w:rPr>
          <w:rFonts w:ascii="Times New Roman" w:eastAsia="Times New Roman" w:hAnsi="Times New Roman" w:cs="Times New Roman"/>
          <w:sz w:val="24"/>
          <w:szCs w:val="24"/>
        </w:rPr>
        <w:t>Птички в саду, рыбки в пруду</w:t>
      </w:r>
    </w:p>
    <w:p w:rsidR="0009297E" w:rsidRPr="0009297E" w:rsidRDefault="0009297E" w:rsidP="00092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297E">
        <w:rPr>
          <w:rFonts w:ascii="Times New Roman" w:eastAsia="Times New Roman" w:hAnsi="Times New Roman" w:cs="Times New Roman"/>
          <w:sz w:val="24"/>
          <w:szCs w:val="24"/>
        </w:rPr>
        <w:t>Лань на бегу, цветы на лугу</w:t>
      </w:r>
    </w:p>
    <w:p w:rsidR="0009297E" w:rsidRPr="0009297E" w:rsidRDefault="0009297E" w:rsidP="00092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297E">
        <w:rPr>
          <w:rFonts w:ascii="Times New Roman" w:eastAsia="Times New Roman" w:hAnsi="Times New Roman" w:cs="Times New Roman"/>
          <w:sz w:val="24"/>
          <w:szCs w:val="24"/>
        </w:rPr>
        <w:t>Любит Спаситель этих и тех</w:t>
      </w:r>
    </w:p>
    <w:p w:rsidR="0009297E" w:rsidRPr="0009297E" w:rsidRDefault="0009297E" w:rsidP="00092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297E">
        <w:rPr>
          <w:rFonts w:ascii="Times New Roman" w:eastAsia="Times New Roman" w:hAnsi="Times New Roman" w:cs="Times New Roman"/>
          <w:sz w:val="24"/>
          <w:szCs w:val="24"/>
        </w:rPr>
        <w:t>А нас детишек больше всех</w:t>
      </w:r>
    </w:p>
    <w:p w:rsidR="0009297E" w:rsidRPr="00FC18FC" w:rsidRDefault="0009297E" w:rsidP="00092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297E" w:rsidRPr="0009297E" w:rsidRDefault="0009297E" w:rsidP="00092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297E">
        <w:rPr>
          <w:rFonts w:ascii="Times New Roman" w:eastAsia="Times New Roman" w:hAnsi="Times New Roman" w:cs="Times New Roman"/>
          <w:sz w:val="24"/>
          <w:szCs w:val="24"/>
        </w:rPr>
        <w:t>Узкоглазых</w:t>
      </w:r>
      <w:proofErr w:type="spellEnd"/>
      <w:r w:rsidRPr="0009297E">
        <w:rPr>
          <w:rFonts w:ascii="Times New Roman" w:eastAsia="Times New Roman" w:hAnsi="Times New Roman" w:cs="Times New Roman"/>
          <w:sz w:val="24"/>
          <w:szCs w:val="24"/>
        </w:rPr>
        <w:t xml:space="preserve"> корейцев, краснокожих индейцев</w:t>
      </w:r>
    </w:p>
    <w:p w:rsidR="0009297E" w:rsidRPr="0009297E" w:rsidRDefault="0009297E" w:rsidP="00092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297E">
        <w:rPr>
          <w:rFonts w:ascii="Times New Roman" w:eastAsia="Times New Roman" w:hAnsi="Times New Roman" w:cs="Times New Roman"/>
          <w:sz w:val="24"/>
          <w:szCs w:val="24"/>
        </w:rPr>
        <w:t>С черною кожей и с белою тоже</w:t>
      </w:r>
    </w:p>
    <w:p w:rsidR="0009297E" w:rsidRPr="0009297E" w:rsidRDefault="0009297E" w:rsidP="00092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297E">
        <w:rPr>
          <w:rFonts w:ascii="Times New Roman" w:eastAsia="Times New Roman" w:hAnsi="Times New Roman" w:cs="Times New Roman"/>
          <w:sz w:val="24"/>
          <w:szCs w:val="24"/>
        </w:rPr>
        <w:t>Любит Спаситель этих и тех</w:t>
      </w:r>
    </w:p>
    <w:p w:rsidR="0009297E" w:rsidRPr="0009297E" w:rsidRDefault="0009297E" w:rsidP="00092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297E">
        <w:rPr>
          <w:rFonts w:ascii="Times New Roman" w:eastAsia="Times New Roman" w:hAnsi="Times New Roman" w:cs="Times New Roman"/>
          <w:sz w:val="24"/>
          <w:szCs w:val="24"/>
        </w:rPr>
        <w:t>А нас детишек больше всех</w:t>
      </w:r>
    </w:p>
    <w:p w:rsidR="0009297E" w:rsidRPr="0009297E" w:rsidRDefault="0009297E" w:rsidP="00092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297E" w:rsidRPr="0009297E" w:rsidRDefault="0009297E" w:rsidP="00092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297E">
        <w:rPr>
          <w:rFonts w:ascii="Times New Roman" w:eastAsia="Times New Roman" w:hAnsi="Times New Roman" w:cs="Times New Roman"/>
          <w:sz w:val="24"/>
          <w:szCs w:val="24"/>
        </w:rPr>
        <w:t>Слушайте люди, Бог вас так любит</w:t>
      </w:r>
    </w:p>
    <w:p w:rsidR="0009297E" w:rsidRPr="0009297E" w:rsidRDefault="0009297E" w:rsidP="00092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297E">
        <w:rPr>
          <w:rFonts w:ascii="Times New Roman" w:eastAsia="Times New Roman" w:hAnsi="Times New Roman" w:cs="Times New Roman"/>
          <w:sz w:val="24"/>
          <w:szCs w:val="24"/>
        </w:rPr>
        <w:t>Что каждый час помнит о вас</w:t>
      </w:r>
    </w:p>
    <w:p w:rsidR="0009297E" w:rsidRPr="0009297E" w:rsidRDefault="0009297E" w:rsidP="00092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297E">
        <w:rPr>
          <w:rFonts w:ascii="Times New Roman" w:eastAsia="Times New Roman" w:hAnsi="Times New Roman" w:cs="Times New Roman"/>
          <w:sz w:val="24"/>
          <w:szCs w:val="24"/>
        </w:rPr>
        <w:t>Любит Спаситель этих и тех</w:t>
      </w:r>
    </w:p>
    <w:p w:rsidR="0009297E" w:rsidRPr="0009297E" w:rsidRDefault="0009297E" w:rsidP="000929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297E">
        <w:rPr>
          <w:rFonts w:ascii="Times New Roman" w:eastAsia="Times New Roman" w:hAnsi="Times New Roman" w:cs="Times New Roman"/>
          <w:sz w:val="24"/>
          <w:szCs w:val="24"/>
        </w:rPr>
        <w:t>А нас детишек больше всех</w:t>
      </w:r>
    </w:p>
    <w:p w:rsidR="0009297E" w:rsidRPr="00FC18FC" w:rsidRDefault="0009297E" w:rsidP="00ED0682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09297E" w:rsidRPr="00FC18FC" w:rsidRDefault="0009297E" w:rsidP="00ED0682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09297E" w:rsidRPr="00FC18FC" w:rsidRDefault="0009297E" w:rsidP="00ED0682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09297E" w:rsidRPr="00FC18FC" w:rsidRDefault="0009297E" w:rsidP="00ED0682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09297E" w:rsidRPr="00FC18FC" w:rsidRDefault="0009297E" w:rsidP="00ED0682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09297E" w:rsidRPr="00FC18FC" w:rsidRDefault="0009297E" w:rsidP="0009297E">
      <w:pPr>
        <w:widowControl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  <w:r w:rsidRPr="00FC18FC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КОЛЫБЕЛЬНАЯ</w:t>
      </w:r>
    </w:p>
    <w:p w:rsidR="0009297E" w:rsidRPr="00FC18FC" w:rsidRDefault="0009297E" w:rsidP="0009297E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8FC">
        <w:rPr>
          <w:rFonts w:ascii="Times New Roman" w:hAnsi="Times New Roman" w:cs="Times New Roman"/>
          <w:sz w:val="24"/>
          <w:szCs w:val="24"/>
        </w:rPr>
        <w:t>На кроватке из соломы</w:t>
      </w:r>
    </w:p>
    <w:p w:rsidR="0009297E" w:rsidRPr="00FC18FC" w:rsidRDefault="0009297E" w:rsidP="0009297E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8FC">
        <w:rPr>
          <w:rFonts w:ascii="Times New Roman" w:hAnsi="Times New Roman" w:cs="Times New Roman"/>
          <w:sz w:val="24"/>
          <w:szCs w:val="24"/>
        </w:rPr>
        <w:t>Спит Иисус-малыш.</w:t>
      </w:r>
    </w:p>
    <w:p w:rsidR="0009297E" w:rsidRPr="00FC18FC" w:rsidRDefault="0009297E" w:rsidP="0009297E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8FC">
        <w:rPr>
          <w:rFonts w:ascii="Times New Roman" w:hAnsi="Times New Roman" w:cs="Times New Roman"/>
          <w:sz w:val="24"/>
          <w:szCs w:val="24"/>
        </w:rPr>
        <w:t>В мягких ясельках в хлеву</w:t>
      </w:r>
    </w:p>
    <w:p w:rsidR="0009297E" w:rsidRPr="00FC18FC" w:rsidRDefault="0009297E" w:rsidP="0009297E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8FC">
        <w:rPr>
          <w:rFonts w:ascii="Times New Roman" w:hAnsi="Times New Roman" w:cs="Times New Roman"/>
          <w:sz w:val="24"/>
          <w:szCs w:val="24"/>
        </w:rPr>
        <w:t>Ты, Иисус, лежишь.</w:t>
      </w:r>
    </w:p>
    <w:p w:rsidR="0009297E" w:rsidRPr="00FC18FC" w:rsidRDefault="0009297E" w:rsidP="0009297E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97E" w:rsidRPr="00FC18FC" w:rsidRDefault="0009297E" w:rsidP="0009297E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8FC">
        <w:rPr>
          <w:rFonts w:ascii="Times New Roman" w:hAnsi="Times New Roman" w:cs="Times New Roman"/>
          <w:sz w:val="24"/>
          <w:szCs w:val="24"/>
        </w:rPr>
        <w:t>С малышом Мария-мама</w:t>
      </w:r>
    </w:p>
    <w:p w:rsidR="0009297E" w:rsidRPr="00FC18FC" w:rsidRDefault="0009297E" w:rsidP="0009297E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8FC">
        <w:rPr>
          <w:rFonts w:ascii="Times New Roman" w:hAnsi="Times New Roman" w:cs="Times New Roman"/>
          <w:sz w:val="24"/>
          <w:szCs w:val="24"/>
        </w:rPr>
        <w:t>Рядышком сидит.</w:t>
      </w:r>
    </w:p>
    <w:p w:rsidR="0009297E" w:rsidRPr="00FC18FC" w:rsidRDefault="0009297E" w:rsidP="0009297E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8FC">
        <w:rPr>
          <w:rFonts w:ascii="Times New Roman" w:hAnsi="Times New Roman" w:cs="Times New Roman"/>
          <w:sz w:val="24"/>
          <w:szCs w:val="24"/>
        </w:rPr>
        <w:t>Тихо песню напевает:</w:t>
      </w:r>
    </w:p>
    <w:p w:rsidR="0009297E" w:rsidRPr="00FC18FC" w:rsidRDefault="0009297E" w:rsidP="0009297E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8FC">
        <w:rPr>
          <w:rFonts w:ascii="Times New Roman" w:hAnsi="Times New Roman" w:cs="Times New Roman"/>
          <w:sz w:val="24"/>
          <w:szCs w:val="24"/>
        </w:rPr>
        <w:t>Спи, малышка, спи.</w:t>
      </w:r>
    </w:p>
    <w:p w:rsidR="0009297E" w:rsidRPr="00FC18FC" w:rsidRDefault="0009297E" w:rsidP="0009297E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97E" w:rsidRPr="00FC18FC" w:rsidRDefault="0009297E" w:rsidP="0009297E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8FC">
        <w:rPr>
          <w:rFonts w:ascii="Times New Roman" w:hAnsi="Times New Roman" w:cs="Times New Roman"/>
          <w:sz w:val="24"/>
          <w:szCs w:val="24"/>
        </w:rPr>
        <w:t>Спит ослёнок, спит ягнёнок,</w:t>
      </w:r>
    </w:p>
    <w:p w:rsidR="0009297E" w:rsidRPr="00FC18FC" w:rsidRDefault="0009297E" w:rsidP="0009297E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8FC">
        <w:rPr>
          <w:rFonts w:ascii="Times New Roman" w:hAnsi="Times New Roman" w:cs="Times New Roman"/>
          <w:sz w:val="24"/>
          <w:szCs w:val="24"/>
        </w:rPr>
        <w:t>Наигравшись днём.</w:t>
      </w:r>
    </w:p>
    <w:p w:rsidR="0009297E" w:rsidRPr="00FC18FC" w:rsidRDefault="0009297E" w:rsidP="0009297E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8FC">
        <w:rPr>
          <w:rFonts w:ascii="Times New Roman" w:hAnsi="Times New Roman" w:cs="Times New Roman"/>
          <w:sz w:val="24"/>
          <w:szCs w:val="24"/>
        </w:rPr>
        <w:t>Спи, мой маленький ребёнок,</w:t>
      </w:r>
    </w:p>
    <w:p w:rsidR="0009297E" w:rsidRPr="00FC18FC" w:rsidRDefault="0009297E" w:rsidP="0009297E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8FC">
        <w:rPr>
          <w:rFonts w:ascii="Times New Roman" w:hAnsi="Times New Roman" w:cs="Times New Roman"/>
          <w:sz w:val="24"/>
          <w:szCs w:val="24"/>
        </w:rPr>
        <w:t>Дитятко моё.</w:t>
      </w:r>
    </w:p>
    <w:p w:rsidR="0009297E" w:rsidRPr="00FC18FC" w:rsidRDefault="0009297E" w:rsidP="0009297E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97E" w:rsidRPr="00FC18FC" w:rsidRDefault="0009297E" w:rsidP="0009297E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8FC">
        <w:rPr>
          <w:rFonts w:ascii="Times New Roman" w:hAnsi="Times New Roman" w:cs="Times New Roman"/>
          <w:sz w:val="24"/>
          <w:szCs w:val="24"/>
        </w:rPr>
        <w:t>Над Землёй звезда восходит,</w:t>
      </w:r>
    </w:p>
    <w:p w:rsidR="0009297E" w:rsidRPr="00FC18FC" w:rsidRDefault="0009297E" w:rsidP="0009297E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8FC">
        <w:rPr>
          <w:rFonts w:ascii="Times New Roman" w:hAnsi="Times New Roman" w:cs="Times New Roman"/>
          <w:sz w:val="24"/>
          <w:szCs w:val="24"/>
        </w:rPr>
        <w:t>Озарив восток.</w:t>
      </w:r>
    </w:p>
    <w:p w:rsidR="0009297E" w:rsidRPr="00FC18FC" w:rsidRDefault="0009297E" w:rsidP="0009297E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8FC">
        <w:rPr>
          <w:rFonts w:ascii="Times New Roman" w:hAnsi="Times New Roman" w:cs="Times New Roman"/>
          <w:sz w:val="24"/>
          <w:szCs w:val="24"/>
        </w:rPr>
        <w:t>На кроватке из соломы</w:t>
      </w:r>
    </w:p>
    <w:p w:rsidR="0009297E" w:rsidRPr="00FC18FC" w:rsidRDefault="0009297E" w:rsidP="0009297E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8FC">
        <w:rPr>
          <w:rFonts w:ascii="Times New Roman" w:hAnsi="Times New Roman" w:cs="Times New Roman"/>
          <w:sz w:val="24"/>
          <w:szCs w:val="24"/>
        </w:rPr>
        <w:t>Спит Предвечный Бог.</w:t>
      </w:r>
    </w:p>
    <w:p w:rsidR="00FC18FC" w:rsidRPr="00FC18FC" w:rsidRDefault="00FC18FC" w:rsidP="0009297E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18FC" w:rsidRPr="00FC18FC" w:rsidRDefault="00FC18FC" w:rsidP="0009297E">
      <w:pPr>
        <w:pStyle w:val="HTML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18FC">
        <w:rPr>
          <w:noProof/>
        </w:rPr>
        <w:drawing>
          <wp:inline distT="0" distB="0" distL="0" distR="0">
            <wp:extent cx="5385686" cy="4037162"/>
            <wp:effectExtent l="19050" t="0" r="5464" b="0"/>
            <wp:docPr id="16" name="Рисунок 16" descr="Нина Афанасьева фото - Православные знакомства - Православная 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ина Афанасьева фото - Православные знакомства - Православная Социальная Сеть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618" cy="4037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041" w:rsidRPr="00FC18FC" w:rsidRDefault="0001583B" w:rsidP="00D60041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noProof/>
          <w:sz w:val="72"/>
          <w:szCs w:val="72"/>
        </w:rPr>
        <w:pict>
          <v:rect id="_x0000_s1027" style="position:absolute;left:0;text-align:left;margin-left:31.85pt;margin-top:-3.9pt;width:465.05pt;height:91.2pt;z-index:251659264" filled="f" strokeweight="2.25pt">
            <v:stroke dashstyle="longDash"/>
          </v:rect>
        </w:pict>
      </w:r>
      <w:r w:rsidR="00D60041" w:rsidRPr="00FC18FC">
        <w:rPr>
          <w:rFonts w:ascii="Times New Roman" w:hAnsi="Times New Roman" w:cs="Times New Roman"/>
          <w:b/>
          <w:i/>
          <w:sz w:val="72"/>
          <w:szCs w:val="72"/>
        </w:rPr>
        <w:t>СКАЗКИ</w:t>
      </w:r>
    </w:p>
    <w:p w:rsidR="00D60041" w:rsidRPr="00FC18FC" w:rsidRDefault="00D60041" w:rsidP="00D60041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FC18FC">
        <w:rPr>
          <w:rFonts w:ascii="Times New Roman" w:hAnsi="Times New Roman" w:cs="Times New Roman"/>
          <w:b/>
          <w:i/>
          <w:sz w:val="72"/>
          <w:szCs w:val="72"/>
        </w:rPr>
        <w:t>о материнской любви</w:t>
      </w:r>
    </w:p>
    <w:p w:rsidR="00D60041" w:rsidRPr="00FC18FC" w:rsidRDefault="00D60041" w:rsidP="00D60041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2690" w:rsidRPr="00FC18FC" w:rsidRDefault="00F52690" w:rsidP="00F52690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</w:pPr>
      <w:r w:rsidRPr="00FC18FC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 xml:space="preserve">НАНАЙСКАЯ НАРОДНАЯ СКАЗКА </w:t>
      </w:r>
    </w:p>
    <w:p w:rsidR="00D60041" w:rsidRPr="00FC18FC" w:rsidRDefault="00D60041" w:rsidP="00F52690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</w:pPr>
      <w:r w:rsidRPr="00FC18FC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«</w:t>
      </w:r>
      <w:proofErr w:type="spellStart"/>
      <w:r w:rsidRPr="00FC18FC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Айога</w:t>
      </w:r>
      <w:proofErr w:type="spellEnd"/>
      <w:r w:rsidRPr="00FC18FC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»</w:t>
      </w:r>
    </w:p>
    <w:p w:rsidR="00F52690" w:rsidRPr="00FC18FC" w:rsidRDefault="00F52690" w:rsidP="00F52690">
      <w:pPr>
        <w:widowControl w:val="0"/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</w:pPr>
      <w:r w:rsidRPr="00FC18FC">
        <w:rPr>
          <w:rFonts w:ascii="Times New Roman" w:hAnsi="Times New Roman" w:cs="Times New Roman"/>
          <w:b/>
          <w:bCs/>
          <w:i/>
          <w:noProof/>
          <w:sz w:val="32"/>
          <w:szCs w:val="32"/>
          <w:shd w:val="clear" w:color="auto" w:fill="FFFFFF"/>
        </w:rPr>
        <w:lastRenderedPageBreak/>
        <w:drawing>
          <wp:inline distT="0" distB="0" distL="0" distR="0">
            <wp:extent cx="2542995" cy="3479294"/>
            <wp:effectExtent l="19050" t="0" r="0" b="0"/>
            <wp:docPr id="6" name="Рисунок 4" descr="айога любуется своим отраж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йога любуется своим отражением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12" cy="348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690" w:rsidRPr="00FC18FC" w:rsidRDefault="00D60041" w:rsidP="00F5269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C1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роду </w:t>
      </w:r>
      <w:proofErr w:type="spellStart"/>
      <w:r w:rsidRPr="00FC1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Самаров</w:t>
      </w:r>
      <w:proofErr w:type="spellEnd"/>
      <w:r w:rsidRPr="00FC1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жил один нанаец - </w:t>
      </w:r>
      <w:proofErr w:type="spellStart"/>
      <w:r w:rsidRPr="00FC1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Ла</w:t>
      </w:r>
      <w:proofErr w:type="spellEnd"/>
      <w:r w:rsidRPr="00FC1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Была у него дочка - </w:t>
      </w:r>
      <w:proofErr w:type="spellStart"/>
      <w:r w:rsidRPr="00FC1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Айога</w:t>
      </w:r>
      <w:proofErr w:type="spellEnd"/>
      <w:r w:rsidRPr="00FC1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Красивая девочка. Все её очень любили...</w:t>
      </w:r>
    </w:p>
    <w:p w:rsidR="00D60041" w:rsidRPr="00FC18FC" w:rsidRDefault="00D60041" w:rsidP="00F52690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FC1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Айога</w:t>
      </w:r>
      <w:proofErr w:type="spellEnd"/>
      <w:r w:rsidRPr="00FC1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загордилась. Стала рассматривать своё лицо. И понравилась сама себе. Смотрит, не может оторваться. </w:t>
      </w:r>
      <w:proofErr w:type="gramStart"/>
      <w:r w:rsidRPr="00FC1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Глядит</w:t>
      </w:r>
      <w:proofErr w:type="gramEnd"/>
      <w:r w:rsidRPr="00FC1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не наглядится. То в медный таз начищенный смотрится, то на своё отражение в воде любуется. Совсем стала </w:t>
      </w:r>
      <w:proofErr w:type="spellStart"/>
      <w:r w:rsidRPr="00FC1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Айога</w:t>
      </w:r>
      <w:proofErr w:type="spellEnd"/>
      <w:r w:rsidRPr="00FC18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ленивая. Всё любуется собой.</w:t>
      </w:r>
    </w:p>
    <w:p w:rsidR="00F52690" w:rsidRPr="00FC18FC" w:rsidRDefault="00D60041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Cs/>
        </w:rPr>
      </w:pPr>
      <w:r w:rsidRPr="00FC18FC">
        <w:rPr>
          <w:bCs/>
        </w:rPr>
        <w:t>Вот однажды говорит ей мать:</w:t>
      </w:r>
    </w:p>
    <w:p w:rsidR="00D60041" w:rsidRPr="00FC18FC" w:rsidRDefault="00D60041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rPr>
          <w:bCs/>
        </w:rPr>
      </w:pPr>
      <w:r w:rsidRPr="00FC18FC">
        <w:rPr>
          <w:bCs/>
        </w:rPr>
        <w:t xml:space="preserve">- </w:t>
      </w:r>
      <w:proofErr w:type="gramStart"/>
      <w:r w:rsidRPr="00FC18FC">
        <w:rPr>
          <w:bCs/>
        </w:rPr>
        <w:t>Пойди</w:t>
      </w:r>
      <w:proofErr w:type="gramEnd"/>
      <w:r w:rsidRPr="00FC18FC">
        <w:rPr>
          <w:bCs/>
        </w:rPr>
        <w:t xml:space="preserve"> принеси воды, </w:t>
      </w:r>
      <w:proofErr w:type="spellStart"/>
      <w:r w:rsidRPr="00FC18FC">
        <w:rPr>
          <w:bCs/>
        </w:rPr>
        <w:t>Айога</w:t>
      </w:r>
      <w:proofErr w:type="spellEnd"/>
      <w:r w:rsidRPr="00FC18FC">
        <w:rPr>
          <w:bCs/>
        </w:rPr>
        <w:t>!</w:t>
      </w:r>
    </w:p>
    <w:p w:rsidR="00F52690" w:rsidRPr="00FC18FC" w:rsidRDefault="00D60041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rPr>
          <w:bCs/>
        </w:rPr>
      </w:pPr>
      <w:r w:rsidRPr="00FC18FC">
        <w:rPr>
          <w:bCs/>
        </w:rPr>
        <w:t>Дочка отвечает:</w:t>
      </w:r>
    </w:p>
    <w:p w:rsidR="00F52690" w:rsidRPr="00FC18FC" w:rsidRDefault="00D60041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rPr>
          <w:bCs/>
        </w:rPr>
      </w:pPr>
      <w:r w:rsidRPr="00FC18FC">
        <w:rPr>
          <w:bCs/>
        </w:rPr>
        <w:t>- Я в воду упаду.</w:t>
      </w:r>
    </w:p>
    <w:p w:rsidR="00F52690" w:rsidRPr="00FC18FC" w:rsidRDefault="00D60041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rPr>
          <w:bCs/>
        </w:rPr>
      </w:pPr>
      <w:r w:rsidRPr="00FC18FC">
        <w:rPr>
          <w:bCs/>
        </w:rPr>
        <w:t>- А ты за куст держись, - говорит ей мать.</w:t>
      </w:r>
    </w:p>
    <w:p w:rsidR="00F52690" w:rsidRPr="00FC18FC" w:rsidRDefault="00D60041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rPr>
          <w:bCs/>
        </w:rPr>
      </w:pPr>
      <w:r w:rsidRPr="00FC18FC">
        <w:rPr>
          <w:bCs/>
        </w:rPr>
        <w:t xml:space="preserve">- Куст оборвётся! - отвечает </w:t>
      </w:r>
      <w:proofErr w:type="spellStart"/>
      <w:r w:rsidRPr="00FC18FC">
        <w:rPr>
          <w:bCs/>
        </w:rPr>
        <w:t>Айога</w:t>
      </w:r>
      <w:proofErr w:type="spellEnd"/>
      <w:r w:rsidRPr="00FC18FC">
        <w:rPr>
          <w:bCs/>
        </w:rPr>
        <w:t>.</w:t>
      </w:r>
    </w:p>
    <w:p w:rsidR="00F52690" w:rsidRPr="00FC18FC" w:rsidRDefault="00D60041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rPr>
          <w:bCs/>
        </w:rPr>
      </w:pPr>
      <w:r w:rsidRPr="00FC18FC">
        <w:rPr>
          <w:bCs/>
        </w:rPr>
        <w:t>- А ты за крепкий куст возьмись.</w:t>
      </w:r>
    </w:p>
    <w:p w:rsidR="00D60041" w:rsidRPr="00FC18FC" w:rsidRDefault="00D60041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rPr>
          <w:bCs/>
        </w:rPr>
      </w:pPr>
      <w:r w:rsidRPr="00FC18FC">
        <w:rPr>
          <w:bCs/>
        </w:rPr>
        <w:t>- Руки поцарапаю...</w:t>
      </w:r>
    </w:p>
    <w:p w:rsidR="00F52690" w:rsidRPr="00FC18FC" w:rsidRDefault="00D60041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rPr>
          <w:bCs/>
        </w:rPr>
      </w:pPr>
      <w:r w:rsidRPr="00FC18FC">
        <w:rPr>
          <w:bCs/>
        </w:rPr>
        <w:t xml:space="preserve">Тут соседская девочка говорит матери </w:t>
      </w:r>
      <w:proofErr w:type="spellStart"/>
      <w:r w:rsidRPr="00FC18FC">
        <w:rPr>
          <w:bCs/>
        </w:rPr>
        <w:t>Айоги</w:t>
      </w:r>
      <w:proofErr w:type="spellEnd"/>
      <w:r w:rsidRPr="00FC18FC">
        <w:rPr>
          <w:bCs/>
        </w:rPr>
        <w:t>:</w:t>
      </w:r>
    </w:p>
    <w:p w:rsidR="00F52690" w:rsidRPr="00FC18FC" w:rsidRDefault="00D60041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rPr>
          <w:bCs/>
        </w:rPr>
      </w:pPr>
      <w:r w:rsidRPr="00FC18FC">
        <w:rPr>
          <w:bCs/>
        </w:rPr>
        <w:t>- Я схожу за водой, мать.</w:t>
      </w:r>
    </w:p>
    <w:p w:rsidR="00D60041" w:rsidRPr="00FC18FC" w:rsidRDefault="00D60041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rPr>
          <w:bCs/>
        </w:rPr>
      </w:pPr>
      <w:r w:rsidRPr="00FC18FC">
        <w:rPr>
          <w:bCs/>
        </w:rPr>
        <w:t>Пошла и принесла воды.</w:t>
      </w:r>
    </w:p>
    <w:p w:rsidR="00F52690" w:rsidRPr="00FC18FC" w:rsidRDefault="00D60041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Cs/>
        </w:rPr>
      </w:pPr>
      <w:r w:rsidRPr="00FC18FC">
        <w:rPr>
          <w:bCs/>
        </w:rPr>
        <w:t xml:space="preserve">Замесила мать тесто. Сделала лепёшки. На раскалённом очаге испекла. Увидела </w:t>
      </w:r>
      <w:proofErr w:type="spellStart"/>
      <w:r w:rsidRPr="00FC18FC">
        <w:rPr>
          <w:bCs/>
        </w:rPr>
        <w:t>Айога</w:t>
      </w:r>
      <w:proofErr w:type="spellEnd"/>
      <w:r w:rsidRPr="00FC18FC">
        <w:rPr>
          <w:bCs/>
        </w:rPr>
        <w:t xml:space="preserve"> лепёшки, кричит:</w:t>
      </w:r>
    </w:p>
    <w:p w:rsidR="00F52690" w:rsidRPr="00FC18FC" w:rsidRDefault="00D60041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rPr>
          <w:bCs/>
        </w:rPr>
      </w:pPr>
      <w:r w:rsidRPr="00FC18FC">
        <w:rPr>
          <w:bCs/>
        </w:rPr>
        <w:t>- Дай мне лепёшку, мать!</w:t>
      </w:r>
      <w:r w:rsidRPr="00FC18FC">
        <w:rPr>
          <w:bCs/>
        </w:rPr>
        <w:br/>
        <w:t>- Горячая она. Руки обожжёшь, - отвечает мать.</w:t>
      </w:r>
    </w:p>
    <w:p w:rsidR="00F52690" w:rsidRPr="00FC18FC" w:rsidRDefault="00D60041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rPr>
          <w:rStyle w:val="apple-converted-space"/>
          <w:bCs/>
        </w:rPr>
      </w:pPr>
      <w:r w:rsidRPr="00FC18FC">
        <w:rPr>
          <w:bCs/>
        </w:rPr>
        <w:t xml:space="preserve">- Я рукавицы надену, - говорит </w:t>
      </w:r>
      <w:proofErr w:type="spellStart"/>
      <w:r w:rsidRPr="00FC18FC">
        <w:rPr>
          <w:bCs/>
        </w:rPr>
        <w:t>Айога</w:t>
      </w:r>
      <w:proofErr w:type="spellEnd"/>
      <w:r w:rsidRPr="00FC18FC">
        <w:rPr>
          <w:bCs/>
        </w:rPr>
        <w:t>.</w:t>
      </w:r>
      <w:r w:rsidRPr="00FC18FC">
        <w:rPr>
          <w:rStyle w:val="apple-converted-space"/>
          <w:bCs/>
        </w:rPr>
        <w:t> </w:t>
      </w:r>
    </w:p>
    <w:p w:rsidR="00F52690" w:rsidRPr="00FC18FC" w:rsidRDefault="00D60041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rPr>
          <w:bCs/>
        </w:rPr>
      </w:pPr>
      <w:r w:rsidRPr="00FC18FC">
        <w:rPr>
          <w:bCs/>
        </w:rPr>
        <w:t>- Рукавицы мокрые.</w:t>
      </w:r>
    </w:p>
    <w:p w:rsidR="00F52690" w:rsidRPr="00FC18FC" w:rsidRDefault="00D60041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rPr>
          <w:bCs/>
        </w:rPr>
      </w:pPr>
      <w:r w:rsidRPr="00FC18FC">
        <w:rPr>
          <w:bCs/>
        </w:rPr>
        <w:t>- Я их на солнце высушу.</w:t>
      </w:r>
    </w:p>
    <w:p w:rsidR="00F52690" w:rsidRPr="00FC18FC" w:rsidRDefault="00D60041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rPr>
          <w:bCs/>
        </w:rPr>
      </w:pPr>
      <w:r w:rsidRPr="00FC18FC">
        <w:rPr>
          <w:bCs/>
        </w:rPr>
        <w:t>- Покоробятся они, - отвечает мать.</w:t>
      </w:r>
    </w:p>
    <w:p w:rsidR="00F52690" w:rsidRPr="00FC18FC" w:rsidRDefault="00D60041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rPr>
          <w:bCs/>
        </w:rPr>
      </w:pPr>
      <w:r w:rsidRPr="00FC18FC">
        <w:rPr>
          <w:bCs/>
        </w:rPr>
        <w:t>- Я их мялкой разомну.</w:t>
      </w:r>
    </w:p>
    <w:p w:rsidR="00F52690" w:rsidRPr="00FC18FC" w:rsidRDefault="00D60041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Cs/>
        </w:rPr>
      </w:pPr>
      <w:r w:rsidRPr="00FC18FC">
        <w:rPr>
          <w:bCs/>
        </w:rPr>
        <w:lastRenderedPageBreak/>
        <w:t>- Руки заболят, - отвечает мать. - Зачем тебе трудиться, красоту свою портить? Лучше я лепёшку той девочке отдам, которая рук своих не жалеет.</w:t>
      </w:r>
    </w:p>
    <w:p w:rsidR="00D60041" w:rsidRPr="00FC18FC" w:rsidRDefault="00D60041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Cs/>
        </w:rPr>
      </w:pPr>
      <w:r w:rsidRPr="00FC18FC">
        <w:rPr>
          <w:bCs/>
        </w:rPr>
        <w:t xml:space="preserve">Взяла мать лепёшку и отдала соседской девочке. Рассердилась </w:t>
      </w:r>
      <w:proofErr w:type="spellStart"/>
      <w:r w:rsidRPr="00FC18FC">
        <w:rPr>
          <w:bCs/>
        </w:rPr>
        <w:t>Айога</w:t>
      </w:r>
      <w:proofErr w:type="spellEnd"/>
      <w:r w:rsidRPr="00FC18FC">
        <w:rPr>
          <w:bCs/>
        </w:rPr>
        <w:t>. Пошла за дверь, на реку. Смотрит на своё отражение в воде.</w:t>
      </w:r>
    </w:p>
    <w:p w:rsidR="00F52690" w:rsidRPr="00FC18FC" w:rsidRDefault="00D60041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Cs/>
        </w:rPr>
      </w:pPr>
      <w:r w:rsidRPr="00FC18FC">
        <w:rPr>
          <w:bCs/>
        </w:rPr>
        <w:t xml:space="preserve">А соседская девочка жуёт лепёшку. Стала </w:t>
      </w:r>
      <w:proofErr w:type="spellStart"/>
      <w:r w:rsidRPr="00FC18FC">
        <w:rPr>
          <w:bCs/>
        </w:rPr>
        <w:t>Айога</w:t>
      </w:r>
      <w:proofErr w:type="spellEnd"/>
      <w:r w:rsidRPr="00FC18FC">
        <w:rPr>
          <w:bCs/>
        </w:rPr>
        <w:t xml:space="preserve"> на девочку оглядываться. Шея у неё вытянулась - длинная стала. Говорит девочка </w:t>
      </w:r>
      <w:proofErr w:type="spellStart"/>
      <w:r w:rsidRPr="00FC18FC">
        <w:rPr>
          <w:bCs/>
        </w:rPr>
        <w:t>Айоге</w:t>
      </w:r>
      <w:proofErr w:type="spellEnd"/>
      <w:r w:rsidRPr="00FC18FC">
        <w:rPr>
          <w:bCs/>
        </w:rPr>
        <w:t>:</w:t>
      </w:r>
    </w:p>
    <w:p w:rsidR="00F52690" w:rsidRPr="00FC18FC" w:rsidRDefault="00D60041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Cs/>
        </w:rPr>
      </w:pPr>
      <w:r w:rsidRPr="00FC18FC">
        <w:rPr>
          <w:bCs/>
        </w:rPr>
        <w:t>- Возьми лепёшку. Мне не жалко!</w:t>
      </w:r>
    </w:p>
    <w:p w:rsidR="00D60041" w:rsidRPr="00FC18FC" w:rsidRDefault="00D60041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Cs/>
        </w:rPr>
      </w:pPr>
      <w:r w:rsidRPr="00FC18FC">
        <w:rPr>
          <w:bCs/>
        </w:rPr>
        <w:t xml:space="preserve">Совсем разозлилась </w:t>
      </w:r>
      <w:proofErr w:type="spellStart"/>
      <w:r w:rsidRPr="00FC18FC">
        <w:rPr>
          <w:bCs/>
        </w:rPr>
        <w:t>Айога</w:t>
      </w:r>
      <w:proofErr w:type="spellEnd"/>
      <w:r w:rsidRPr="00FC18FC">
        <w:rPr>
          <w:bCs/>
        </w:rPr>
        <w:t>. Зашипела. Замахала руками, пальцы растопырила, побелела вся от злости - так замахала, что руки у неё в крылья превратились.</w:t>
      </w:r>
    </w:p>
    <w:p w:rsidR="00F52690" w:rsidRPr="00FC18FC" w:rsidRDefault="00D60041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rPr>
          <w:bCs/>
          <w:shd w:val="clear" w:color="auto" w:fill="FFFFFF"/>
        </w:rPr>
      </w:pPr>
      <w:r w:rsidRPr="00FC18FC">
        <w:rPr>
          <w:bCs/>
          <w:shd w:val="clear" w:color="auto" w:fill="FFFFFF"/>
        </w:rPr>
        <w:t xml:space="preserve">- Не надо мне </w:t>
      </w:r>
      <w:proofErr w:type="spellStart"/>
      <w:r w:rsidRPr="00FC18FC">
        <w:rPr>
          <w:bCs/>
          <w:shd w:val="clear" w:color="auto" w:fill="FFFFFF"/>
        </w:rPr>
        <w:t>ничего-го-го</w:t>
      </w:r>
      <w:proofErr w:type="spellEnd"/>
      <w:r w:rsidRPr="00FC18FC">
        <w:rPr>
          <w:bCs/>
          <w:shd w:val="clear" w:color="auto" w:fill="FFFFFF"/>
        </w:rPr>
        <w:t>! - кричит.</w:t>
      </w:r>
    </w:p>
    <w:p w:rsidR="00F52690" w:rsidRPr="00FC18FC" w:rsidRDefault="00D60041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rPr>
          <w:bCs/>
          <w:shd w:val="clear" w:color="auto" w:fill="FFFFFF"/>
        </w:rPr>
      </w:pPr>
      <w:r w:rsidRPr="00FC18FC">
        <w:rPr>
          <w:bCs/>
          <w:shd w:val="clear" w:color="auto" w:fill="FFFFFF"/>
        </w:rPr>
        <w:t xml:space="preserve">Не удержалась на берегу, бултыхнулась в воду </w:t>
      </w:r>
      <w:proofErr w:type="spellStart"/>
      <w:r w:rsidRPr="00FC18FC">
        <w:rPr>
          <w:bCs/>
          <w:shd w:val="clear" w:color="auto" w:fill="FFFFFF"/>
        </w:rPr>
        <w:t>Айога</w:t>
      </w:r>
      <w:proofErr w:type="spellEnd"/>
      <w:r w:rsidRPr="00FC18FC">
        <w:rPr>
          <w:bCs/>
          <w:shd w:val="clear" w:color="auto" w:fill="FFFFFF"/>
        </w:rPr>
        <w:t xml:space="preserve"> и превратилась в гуся. Плавает и кричит:</w:t>
      </w:r>
      <w:r w:rsidRPr="00FC18FC">
        <w:rPr>
          <w:bCs/>
        </w:rPr>
        <w:br/>
      </w:r>
      <w:r w:rsidRPr="00FC18FC">
        <w:rPr>
          <w:bCs/>
          <w:shd w:val="clear" w:color="auto" w:fill="FFFFFF"/>
        </w:rPr>
        <w:t>- Ах, какая я красивая! Го-го-го! Ах, какая я красивая!..</w:t>
      </w:r>
    </w:p>
    <w:p w:rsidR="00F52690" w:rsidRPr="00FC18FC" w:rsidRDefault="00D60041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rPr>
          <w:bCs/>
          <w:shd w:val="clear" w:color="auto" w:fill="FFFFFF"/>
        </w:rPr>
      </w:pPr>
      <w:r w:rsidRPr="00FC18FC">
        <w:rPr>
          <w:bCs/>
          <w:shd w:val="clear" w:color="auto" w:fill="FFFFFF"/>
        </w:rPr>
        <w:t xml:space="preserve">Плавала, плавала, пока </w:t>
      </w:r>
      <w:proofErr w:type="spellStart"/>
      <w:r w:rsidRPr="00FC18FC">
        <w:rPr>
          <w:bCs/>
          <w:shd w:val="clear" w:color="auto" w:fill="FFFFFF"/>
        </w:rPr>
        <w:t>по-нанайски</w:t>
      </w:r>
      <w:proofErr w:type="spellEnd"/>
      <w:r w:rsidRPr="00FC18FC">
        <w:rPr>
          <w:bCs/>
          <w:shd w:val="clear" w:color="auto" w:fill="FFFFFF"/>
        </w:rPr>
        <w:t xml:space="preserve"> говорить не разучилась. Все слова забыла.</w:t>
      </w:r>
    </w:p>
    <w:p w:rsidR="00F52690" w:rsidRPr="00FC18FC" w:rsidRDefault="00D60041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rPr>
          <w:bCs/>
          <w:shd w:val="clear" w:color="auto" w:fill="FFFFFF"/>
        </w:rPr>
      </w:pPr>
      <w:r w:rsidRPr="00FC18FC">
        <w:rPr>
          <w:bCs/>
          <w:shd w:val="clear" w:color="auto" w:fill="FFFFFF"/>
        </w:rPr>
        <w:t>Только имя своё не забыла, чтобы с кем-нибудь её, красавицу, не спутали, и кричит, чуть людей завидит.</w:t>
      </w:r>
    </w:p>
    <w:p w:rsidR="00D60041" w:rsidRPr="00FC18FC" w:rsidRDefault="00D60041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rPr>
          <w:bCs/>
          <w:shd w:val="clear" w:color="auto" w:fill="FFFFFF"/>
        </w:rPr>
      </w:pPr>
      <w:r w:rsidRPr="00FC18FC">
        <w:rPr>
          <w:bCs/>
          <w:shd w:val="clear" w:color="auto" w:fill="FFFFFF"/>
        </w:rPr>
        <w:t xml:space="preserve">- </w:t>
      </w:r>
      <w:proofErr w:type="spellStart"/>
      <w:r w:rsidRPr="00FC18FC">
        <w:rPr>
          <w:bCs/>
          <w:shd w:val="clear" w:color="auto" w:fill="FFFFFF"/>
        </w:rPr>
        <w:t>Ай-ога-га-га</w:t>
      </w:r>
      <w:proofErr w:type="spellEnd"/>
      <w:r w:rsidRPr="00FC18FC">
        <w:rPr>
          <w:bCs/>
          <w:shd w:val="clear" w:color="auto" w:fill="FFFFFF"/>
        </w:rPr>
        <w:t xml:space="preserve">! </w:t>
      </w:r>
      <w:proofErr w:type="spellStart"/>
      <w:r w:rsidRPr="00FC18FC">
        <w:rPr>
          <w:bCs/>
          <w:shd w:val="clear" w:color="auto" w:fill="FFFFFF"/>
        </w:rPr>
        <w:t>Ай-ога-га-га</w:t>
      </w:r>
      <w:proofErr w:type="spellEnd"/>
      <w:r w:rsidRPr="00FC18FC">
        <w:rPr>
          <w:bCs/>
          <w:shd w:val="clear" w:color="auto" w:fill="FFFFFF"/>
        </w:rPr>
        <w:t>!</w:t>
      </w:r>
    </w:p>
    <w:p w:rsidR="00F52690" w:rsidRPr="00FC18FC" w:rsidRDefault="00F52690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Cs/>
        </w:rPr>
      </w:pPr>
      <w:r w:rsidRPr="00FC18FC">
        <w:rPr>
          <w:noProof/>
        </w:rPr>
        <w:drawing>
          <wp:inline distT="0" distB="0" distL="0" distR="0">
            <wp:extent cx="2724150" cy="3650491"/>
            <wp:effectExtent l="19050" t="0" r="0" b="0"/>
            <wp:docPr id="1" name="Рисунок 1" descr="айога взлетела в неб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йога взлетела в небо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646" cy="3655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690" w:rsidRPr="00FC18FC" w:rsidRDefault="00F52690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rPr>
          <w:bCs/>
        </w:rPr>
      </w:pPr>
    </w:p>
    <w:p w:rsidR="00F52690" w:rsidRPr="00FC18FC" w:rsidRDefault="00F52690" w:rsidP="00F52690">
      <w:pPr>
        <w:pStyle w:val="a5"/>
        <w:widowControl w:val="0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32"/>
          <w:szCs w:val="32"/>
        </w:rPr>
      </w:pPr>
      <w:r w:rsidRPr="00FC18FC">
        <w:rPr>
          <w:b/>
          <w:bCs/>
          <w:i/>
          <w:sz w:val="32"/>
          <w:szCs w:val="32"/>
        </w:rPr>
        <w:t>НЕНЕЦКАЯ НАРОДНАЯ СКАЗКА</w:t>
      </w:r>
    </w:p>
    <w:p w:rsidR="00F52690" w:rsidRPr="00FC18FC" w:rsidRDefault="00F52690" w:rsidP="00F52690">
      <w:pPr>
        <w:pStyle w:val="a5"/>
        <w:widowControl w:val="0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32"/>
          <w:szCs w:val="32"/>
        </w:rPr>
      </w:pPr>
      <w:r w:rsidRPr="00FC18FC">
        <w:rPr>
          <w:b/>
          <w:bCs/>
          <w:i/>
          <w:sz w:val="32"/>
          <w:szCs w:val="32"/>
        </w:rPr>
        <w:t>«Кукушка»</w:t>
      </w:r>
    </w:p>
    <w:p w:rsidR="00956BD3" w:rsidRPr="00FC18FC" w:rsidRDefault="00956BD3" w:rsidP="00F52690">
      <w:pPr>
        <w:pStyle w:val="a5"/>
        <w:widowControl w:val="0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32"/>
          <w:szCs w:val="32"/>
        </w:rPr>
      </w:pPr>
      <w:r w:rsidRPr="00FC18FC">
        <w:rPr>
          <w:b/>
          <w:bCs/>
          <w:i/>
          <w:noProof/>
          <w:sz w:val="32"/>
          <w:szCs w:val="32"/>
        </w:rPr>
        <w:lastRenderedPageBreak/>
        <w:drawing>
          <wp:inline distT="0" distB="0" distL="0" distR="0">
            <wp:extent cx="1490573" cy="2041636"/>
            <wp:effectExtent l="19050" t="0" r="0" b="0"/>
            <wp:docPr id="9" name="Рисунок 7" descr="http://skazochnikonline.ru/kartinki_7/k2222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kazochnikonline.ru/kartinki_7/k2222l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925" cy="204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690" w:rsidRPr="00FC18FC" w:rsidRDefault="00F52690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FC18FC">
        <w:t>Жила на земле бедная женщина. Было у неё четверо детей. Не слушались дети матери. Бегали, играли на снегу с утра до вечера. Вернутся к себе в чум, целые сугробы снега на пимах натащат, а мать убирай. Одежду промочат, а мать суши. Трудно было матери.</w:t>
      </w:r>
    </w:p>
    <w:p w:rsidR="00F52690" w:rsidRPr="00FC18FC" w:rsidRDefault="00F52690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FC18FC">
        <w:t>Вот один раз летом ловила мать рыбу на реке. Тяжело ей было, а дети ей не помогали.</w:t>
      </w:r>
    </w:p>
    <w:p w:rsidR="00F52690" w:rsidRPr="00FC18FC" w:rsidRDefault="00F52690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FC18FC">
        <w:t>От жизни такой, от работы тяжёлой заболела мать. Лежит она в чуме, детей зовёт, просит:</w:t>
      </w:r>
    </w:p>
    <w:p w:rsidR="00F52690" w:rsidRPr="00FC18FC" w:rsidRDefault="00F52690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FC18FC">
        <w:t>- Детки, воды мне дайте... Пересохло у меня горло. Принесите мне водички.</w:t>
      </w:r>
    </w:p>
    <w:p w:rsidR="00F52690" w:rsidRPr="00FC18FC" w:rsidRDefault="00F52690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FC18FC">
        <w:t>Не один, не два раза просила мать. Не идут дети за водой. Старший говорит: - Я без пимов.</w:t>
      </w:r>
    </w:p>
    <w:p w:rsidR="00F52690" w:rsidRPr="00FC18FC" w:rsidRDefault="00F52690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FC18FC">
        <w:t>Другой говорит: - Я без шапки.</w:t>
      </w:r>
    </w:p>
    <w:p w:rsidR="00F52690" w:rsidRPr="00FC18FC" w:rsidRDefault="00F52690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FC18FC">
        <w:t xml:space="preserve">Третий говорит: Я без </w:t>
      </w:r>
      <w:proofErr w:type="gramStart"/>
      <w:r w:rsidRPr="00FC18FC">
        <w:t>одёжи</w:t>
      </w:r>
      <w:proofErr w:type="gramEnd"/>
      <w:r w:rsidRPr="00FC18FC">
        <w:t>.</w:t>
      </w:r>
    </w:p>
    <w:p w:rsidR="00F52690" w:rsidRPr="00FC18FC" w:rsidRDefault="00F52690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FC18FC">
        <w:t>А четвёртый и совсем не отвечает.</w:t>
      </w:r>
    </w:p>
    <w:p w:rsidR="00F52690" w:rsidRPr="00FC18FC" w:rsidRDefault="00F52690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FC18FC">
        <w:t xml:space="preserve">Сказала тогда мать: - Близко от нас река, и без </w:t>
      </w:r>
      <w:proofErr w:type="gramStart"/>
      <w:r w:rsidRPr="00FC18FC">
        <w:t>одёжи</w:t>
      </w:r>
      <w:proofErr w:type="gramEnd"/>
      <w:r w:rsidRPr="00FC18FC">
        <w:t xml:space="preserve"> можно за водой сходить. Пересохло у меня во рту. Пить хочу!..</w:t>
      </w:r>
    </w:p>
    <w:p w:rsidR="00F52690" w:rsidRPr="00FC18FC" w:rsidRDefault="00F52690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FC18FC">
        <w:t>Засмеялись дети, из чума выбежали. Долго играли, в чум к матери не заглядывали.</w:t>
      </w:r>
    </w:p>
    <w:p w:rsidR="00F52690" w:rsidRPr="00FC18FC" w:rsidRDefault="00F52690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FC18FC">
        <w:t>Наконец захотел старший есть - заглянул в чум. Смотрит он, а мать посреди чума стоит. Стоит и малицу надевает. И вдруг малица перьями покрылась. Берёт мать доску, на которой шкуры скоблят, и доска та хвостом птичьим становится. Напёрсток железный клювом ей стал. Вместо рук крылья выросли.</w:t>
      </w:r>
    </w:p>
    <w:p w:rsidR="00F52690" w:rsidRPr="00FC18FC" w:rsidRDefault="00F52690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FC18FC">
        <w:t>Обернулась мать птицей и вылетела из чума.</w:t>
      </w:r>
    </w:p>
    <w:p w:rsidR="00F52690" w:rsidRPr="00FC18FC" w:rsidRDefault="00F52690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FC18FC">
        <w:t>Закричал старший сын: - Братья, смотрите, смотрите, улетает наша мать птицей!</w:t>
      </w:r>
    </w:p>
    <w:p w:rsidR="00F52690" w:rsidRPr="00FC18FC" w:rsidRDefault="00F52690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FC18FC">
        <w:t>Тут побежали дети за матерью, кричат ей: - Мама, мы тебе водички принесли!</w:t>
      </w:r>
    </w:p>
    <w:p w:rsidR="00F52690" w:rsidRPr="00FC18FC" w:rsidRDefault="00F52690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FC18FC">
        <w:t>Отвечает им мать: - Ку-ку, ку-ку! Поздно, поздно! Теперь озёрные воды передо мной. К вольным водам лечу я...</w:t>
      </w:r>
    </w:p>
    <w:p w:rsidR="00F52690" w:rsidRPr="00FC18FC" w:rsidRDefault="00F52690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FC18FC">
        <w:t>Бегут дети за матерью, зовут её, ковшик с водой ей протягивают.</w:t>
      </w:r>
    </w:p>
    <w:p w:rsidR="00F52690" w:rsidRPr="00FC18FC" w:rsidRDefault="00F52690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FC18FC">
        <w:t xml:space="preserve">Меньшой сынок кричит: - Мама, мама! Вернись домой! Водички </w:t>
      </w:r>
      <w:proofErr w:type="gramStart"/>
      <w:r w:rsidRPr="00FC18FC">
        <w:t>на</w:t>
      </w:r>
      <w:proofErr w:type="gramEnd"/>
      <w:r w:rsidRPr="00FC18FC">
        <w:t>! Попей, мама!</w:t>
      </w:r>
    </w:p>
    <w:p w:rsidR="00F52690" w:rsidRPr="00FC18FC" w:rsidRDefault="00F52690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FC18FC">
        <w:t>Отвечает мать издали: - Ку-ку, ку-ку, ку-ку! Поздно, сынок, не вернусь я...</w:t>
      </w:r>
    </w:p>
    <w:p w:rsidR="00F52690" w:rsidRPr="00FC18FC" w:rsidRDefault="00F52690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FC18FC">
        <w:t>Так бежали за матерью дети много дней и ночей - по камням, по болотам, по кочкам.</w:t>
      </w:r>
    </w:p>
    <w:p w:rsidR="00F52690" w:rsidRPr="00FC18FC" w:rsidRDefault="00F52690" w:rsidP="00F52690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FC18FC">
        <w:t>Ноги себе в кровь изранили. Где пробегут, там красный след останется.</w:t>
      </w:r>
    </w:p>
    <w:p w:rsidR="00F52690" w:rsidRPr="00FC18FC" w:rsidRDefault="00F52690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FC18FC">
        <w:t>Навсегда бросила детей мать-кукушка. И с тех пор не вьёт себе кукушка гнезда, не растит сама своих детей.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/>
        <w:ind w:firstLine="284"/>
        <w:jc w:val="center"/>
        <w:rPr>
          <w:b/>
          <w:i/>
          <w:sz w:val="32"/>
          <w:szCs w:val="32"/>
        </w:rPr>
      </w:pPr>
      <w:r w:rsidRPr="00FC18FC">
        <w:rPr>
          <w:b/>
          <w:i/>
          <w:sz w:val="32"/>
          <w:szCs w:val="32"/>
        </w:rPr>
        <w:t xml:space="preserve">КОРЕЙСКАЯ НАРОДНАЯ СКАЗКА 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/>
        <w:ind w:firstLine="284"/>
        <w:jc w:val="center"/>
        <w:rPr>
          <w:b/>
          <w:i/>
          <w:sz w:val="32"/>
          <w:szCs w:val="32"/>
        </w:rPr>
      </w:pPr>
      <w:r w:rsidRPr="00FC18FC">
        <w:rPr>
          <w:b/>
          <w:i/>
          <w:sz w:val="32"/>
          <w:szCs w:val="32"/>
        </w:rPr>
        <w:lastRenderedPageBreak/>
        <w:t>«Материнская любовь»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/>
        <w:ind w:firstLine="284"/>
        <w:jc w:val="center"/>
        <w:rPr>
          <w:b/>
          <w:i/>
          <w:sz w:val="32"/>
          <w:szCs w:val="32"/>
        </w:rPr>
      </w:pP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 xml:space="preserve">Давным-давно в деревне, неподалёку от города </w:t>
      </w:r>
      <w:proofErr w:type="spellStart"/>
      <w:r w:rsidRPr="00FC18FC">
        <w:t>Кэсона</w:t>
      </w:r>
      <w:proofErr w:type="spellEnd"/>
      <w:r w:rsidRPr="00FC18FC">
        <w:t>, жила бедная крестьянская семья. Муж работал на поле у богатого соседа, а жена пекла на продажу рисовые хлебцы. Так и жили они, сводя кое-как концы с концами.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И был у них сын Хан</w:t>
      </w:r>
      <w:proofErr w:type="gramStart"/>
      <w:r w:rsidRPr="00FC18FC">
        <w:t xml:space="preserve"> С</w:t>
      </w:r>
      <w:proofErr w:type="gramEnd"/>
      <w:r w:rsidRPr="00FC18FC">
        <w:t>ек Бон, которого они любили больше жизни. Дружно жила семья бедняка, пока не нагрянула на них непоправимая беда: отец тяжело заболел и умер. Умирая же, сказал он своей жене: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— Пусть наш сын будет учёным, и тогда все его станут уважать.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И жена пообещала мужу выполнить его последнее желание.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Когда Хан</w:t>
      </w:r>
      <w:proofErr w:type="gramStart"/>
      <w:r w:rsidRPr="00FC18FC">
        <w:t xml:space="preserve"> С</w:t>
      </w:r>
      <w:proofErr w:type="gramEnd"/>
      <w:r w:rsidRPr="00FC18FC">
        <w:t>ек Бону исполнилось семь лет, мать сказала: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— Пора выполнить волю отца. Десять лет предстоит тебе провести в учении. Ты познаешь за это время тысячу иероглифов, выучишь лучшие стихи, научишься медицине и прочтёшь книги философов. После этого ты сможешь выдержать экзамен в Сеуле и станешь учёным, как хотел отец.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Хан</w:t>
      </w:r>
      <w:proofErr w:type="gramStart"/>
      <w:r w:rsidRPr="00FC18FC">
        <w:t xml:space="preserve"> С</w:t>
      </w:r>
      <w:proofErr w:type="gramEnd"/>
      <w:r w:rsidRPr="00FC18FC">
        <w:t xml:space="preserve">ек Бон ушёл учиться в </w:t>
      </w:r>
      <w:proofErr w:type="spellStart"/>
      <w:r w:rsidRPr="00FC18FC">
        <w:t>Кэсон</w:t>
      </w:r>
      <w:proofErr w:type="spellEnd"/>
      <w:r w:rsidRPr="00FC18FC">
        <w:t>, и мать осталась одна в своём маленьком домике. Никто в деревне лучше неё не пёк рисовых хлебцев. Они были и вкусны, и красивы, всегда одинаковые, ровные, пышные. И поэтому все соседи покупали хлебцы только у неё.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Не было такого вечера, чтобы мать не думала о своём мальчике. Она скучала без него, горевала и плакала. По ночам мать высчитывала, сколько лет, месяцев и дней пройдёт, прежде чем она увидит дорогого сына.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Но дней до встречи оставалось ещё много.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 xml:space="preserve">И вот как-то вечером мать услышала близ </w:t>
      </w:r>
      <w:proofErr w:type="spellStart"/>
      <w:r w:rsidRPr="00FC18FC">
        <w:t>чиби</w:t>
      </w:r>
      <w:proofErr w:type="spellEnd"/>
      <w:r w:rsidRPr="00FC18FC">
        <w:t xml:space="preserve"> чьи-то шаги. Она открыла дверь и узнала своего сына.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Мать видела, что Хан</w:t>
      </w:r>
      <w:proofErr w:type="gramStart"/>
      <w:r w:rsidRPr="00FC18FC">
        <w:t xml:space="preserve"> С</w:t>
      </w:r>
      <w:proofErr w:type="gramEnd"/>
      <w:r w:rsidRPr="00FC18FC">
        <w:t>ек Бон измучен дальней дорогой, ей хотелось броситься к мальчику, прижать его к своей груди.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Но она не сделала этого. Она даже не улыбнулась своему сыну, только спросила: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— Почему ты вернулся раньше времени? Разве ты уже постиг все науки и можешь держать экзамен?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Хан</w:t>
      </w:r>
      <w:proofErr w:type="gramStart"/>
      <w:r w:rsidRPr="00FC18FC">
        <w:t xml:space="preserve"> С</w:t>
      </w:r>
      <w:proofErr w:type="gramEnd"/>
      <w:r w:rsidRPr="00FC18FC">
        <w:t>ек Бон не ожидал такого сурового приёма от матери. Он заплакал и сказал: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— Я очень устал. Много десятков ли прошёл я пешком и не ел со вчерашнего утра. Накормите меня, а утром я всё вам расскажу.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Ах, как хотелось матери обнять своего сына, поцеловать его, накормить лучшим, что было в доме, и уложить на циновку! Но она ничего этого не сделала, а спросила снова: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— Разве ты уже постиг все науки, которые должен был познать за десять лет?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Сын ответил: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— Я изучил все науки, которые полагается пройти за десять лет, и потому вернулся к вам раньше времени.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lastRenderedPageBreak/>
        <w:t>— Тогда возьми кисточку, тушь, бумагу и напиши первые десять иероглифов, — сказала мать.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Когда сын вынул из мешочка, что висел у него на поясе, тушь и кисточку, мать задула огонёк светильника и сказала: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— Ты будешь рисовать в темноте иероглифы, а я — печь хлебцы.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Через некоторое время мать воскликнула: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— Хлебцы готовы!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И с этими словами она вновь зажгла светильник. Хан</w:t>
      </w:r>
      <w:proofErr w:type="gramStart"/>
      <w:r w:rsidRPr="00FC18FC">
        <w:t xml:space="preserve"> С</w:t>
      </w:r>
      <w:proofErr w:type="gramEnd"/>
      <w:r w:rsidRPr="00FC18FC">
        <w:t>ек Бон показал матери свою работу. В темноте иероглифы вышли некрасивые, неровные, и в нескольких местах были даже кляксы.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Тогда мать сказала: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— Посмотри на мои хлебцы.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Хан</w:t>
      </w:r>
      <w:proofErr w:type="gramStart"/>
      <w:r w:rsidRPr="00FC18FC">
        <w:t xml:space="preserve"> С</w:t>
      </w:r>
      <w:proofErr w:type="gramEnd"/>
      <w:r w:rsidRPr="00FC18FC">
        <w:t>ек Бон посмотрел на хлебцы. Они были ровные, красивые, одинаковые, аккуратные, точно мать пекла их при ярком свете.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А мать положила на плечо сына руку и промолвила: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 xml:space="preserve">— Возвращайся в </w:t>
      </w:r>
      <w:proofErr w:type="spellStart"/>
      <w:r w:rsidRPr="00FC18FC">
        <w:t>Кэсон</w:t>
      </w:r>
      <w:proofErr w:type="spellEnd"/>
      <w:r w:rsidRPr="00FC18FC">
        <w:t xml:space="preserve"> и приходи домой, когда минует </w:t>
      </w:r>
      <w:proofErr w:type="gramStart"/>
      <w:r w:rsidRPr="00FC18FC">
        <w:t>срок</w:t>
      </w:r>
      <w:proofErr w:type="gramEnd"/>
      <w:r w:rsidRPr="00FC18FC">
        <w:t xml:space="preserve"> и ты будешь знать в совершенстве всё, что полагается тебе знать.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Взмолился Хан</w:t>
      </w:r>
      <w:proofErr w:type="gramStart"/>
      <w:r w:rsidRPr="00FC18FC">
        <w:t xml:space="preserve"> С</w:t>
      </w:r>
      <w:proofErr w:type="gramEnd"/>
      <w:r w:rsidRPr="00FC18FC">
        <w:t>ек Бон: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 xml:space="preserve">— О, позвольте мне остаться хотя бы до утра! Я шёл к </w:t>
      </w:r>
      <w:proofErr w:type="gramStart"/>
      <w:r w:rsidRPr="00FC18FC">
        <w:t>вам</w:t>
      </w:r>
      <w:proofErr w:type="gramEnd"/>
      <w:r w:rsidRPr="00FC18FC">
        <w:t xml:space="preserve"> не останавливаясь много дней и ночей, и нет у меня силы снова идти в такой далёкий путь.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— Нет у тебя времени для отдыха, — ответила сурово мать. — Вот тебе на дорогу хлебцы — и прощай!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Пошёл Хан</w:t>
      </w:r>
      <w:proofErr w:type="gramStart"/>
      <w:r w:rsidRPr="00FC18FC">
        <w:t xml:space="preserve"> С</w:t>
      </w:r>
      <w:proofErr w:type="gramEnd"/>
      <w:r w:rsidRPr="00FC18FC">
        <w:t xml:space="preserve">ек Бон в темноте по горным тропам. Тяжела была дорога в древний город </w:t>
      </w:r>
      <w:proofErr w:type="spellStart"/>
      <w:r w:rsidRPr="00FC18FC">
        <w:t>Кэсон</w:t>
      </w:r>
      <w:proofErr w:type="spellEnd"/>
      <w:r w:rsidRPr="00FC18FC">
        <w:t>. Не раз преграждали ему путь горные потоки и завывали поблизости дикие звери.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Хан</w:t>
      </w:r>
      <w:proofErr w:type="gramStart"/>
      <w:r w:rsidRPr="00FC18FC">
        <w:t xml:space="preserve"> С</w:t>
      </w:r>
      <w:proofErr w:type="gramEnd"/>
      <w:r w:rsidRPr="00FC18FC">
        <w:t xml:space="preserve">ек Бон шёл и горько плакал. Ему казалось, что мать несправедлива и жестока к нему, что она разлюбила его за те годы, что прожил он в </w:t>
      </w:r>
      <w:proofErr w:type="spellStart"/>
      <w:r w:rsidRPr="00FC18FC">
        <w:t>Кэсоне</w:t>
      </w:r>
      <w:proofErr w:type="spellEnd"/>
      <w:r w:rsidRPr="00FC18FC">
        <w:t>.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Утром он развязал платок, в котором лежали хлебцы, и снова увидел, что хлебцы, испечённые в темноте, были прекрасны — один к одному, один к одному!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И тогда Хан</w:t>
      </w:r>
      <w:proofErr w:type="gramStart"/>
      <w:r w:rsidRPr="00FC18FC">
        <w:t xml:space="preserve"> С</w:t>
      </w:r>
      <w:proofErr w:type="gramEnd"/>
      <w:r w:rsidRPr="00FC18FC">
        <w:t>ек Бон впервые подумал: «Мать смогла в темноте выполнить хорошо свою работу, а я не смог. Значит, она делает своё дело лучше, чем я!».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Подумав так, Хан</w:t>
      </w:r>
      <w:proofErr w:type="gramStart"/>
      <w:r w:rsidRPr="00FC18FC">
        <w:t xml:space="preserve"> С</w:t>
      </w:r>
      <w:proofErr w:type="gramEnd"/>
      <w:r w:rsidRPr="00FC18FC">
        <w:t xml:space="preserve">ек Бон поспешил в </w:t>
      </w:r>
      <w:proofErr w:type="spellStart"/>
      <w:r w:rsidRPr="00FC18FC">
        <w:t>Кэсон</w:t>
      </w:r>
      <w:proofErr w:type="spellEnd"/>
      <w:r w:rsidRPr="00FC18FC">
        <w:t>.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Прошло ещё пять лет — и вновь мать услышала вечером шаги у своего домика. Она открыла дверь и снова увидела сына.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Хан</w:t>
      </w:r>
      <w:proofErr w:type="gramStart"/>
      <w:r w:rsidRPr="00FC18FC">
        <w:t xml:space="preserve"> С</w:t>
      </w:r>
      <w:proofErr w:type="gramEnd"/>
      <w:r w:rsidRPr="00FC18FC">
        <w:t>ек Бон протянул к матери руки, но мать сказала: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— Все ли науки ты постиг, что пришёл домой?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— Все, — ответил сын.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И, вынув из мешочка бумагу, тушь и кисточку, он задул светильник.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Через десять минут Хан</w:t>
      </w:r>
      <w:proofErr w:type="gramStart"/>
      <w:r w:rsidRPr="00FC18FC">
        <w:t xml:space="preserve"> С</w:t>
      </w:r>
      <w:proofErr w:type="gramEnd"/>
      <w:r w:rsidRPr="00FC18FC">
        <w:t>ек Бон сказал: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— Можете зажечь светильник!..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 xml:space="preserve">Мать осветила комнату и подошла к сыну. Перед ней лежал лист бумаги, заполненный </w:t>
      </w:r>
      <w:r w:rsidRPr="00FC18FC">
        <w:lastRenderedPageBreak/>
        <w:t>иероглифами. Иероглифы были все чёткие, ровные, красивые, один к одному, один к одному!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И тогда мать воскликнула: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— Как я ждала тебя! Как я соскучилась! Дай мне насмотреться на тебя, дай мне прижать тебя к своей груди!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…Прошли годы, и Хан</w:t>
      </w:r>
      <w:proofErr w:type="gramStart"/>
      <w:r w:rsidRPr="00FC18FC">
        <w:t xml:space="preserve"> С</w:t>
      </w:r>
      <w:proofErr w:type="gramEnd"/>
      <w:r w:rsidRPr="00FC18FC">
        <w:t>ек Бон стал знаменитым учёным. Когда же ученики спрашивали его, как он стал таким учёным, Хан</w:t>
      </w:r>
      <w:proofErr w:type="gramStart"/>
      <w:r w:rsidRPr="00FC18FC">
        <w:t xml:space="preserve"> С</w:t>
      </w:r>
      <w:proofErr w:type="gramEnd"/>
      <w:r w:rsidRPr="00FC18FC">
        <w:t>ек Бон отвечал: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textAlignment w:val="baseline"/>
      </w:pPr>
      <w:r w:rsidRPr="00FC18FC">
        <w:t>— Материнская любовь научила меня не щадить себя, делать всё хорошо и честно. А кто делает всё хорошо и честно, тот может стать всем, кем захочет.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956BD3" w:rsidRPr="00FC18FC" w:rsidRDefault="0001583B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i/>
          <w:sz w:val="52"/>
          <w:szCs w:val="52"/>
        </w:rPr>
      </w:pPr>
      <w:r>
        <w:rPr>
          <w:b/>
          <w:i/>
          <w:noProof/>
          <w:sz w:val="52"/>
          <w:szCs w:val="52"/>
        </w:rPr>
        <w:lastRenderedPageBreak/>
        <w:pict>
          <v:rect id="_x0000_s1028" style="position:absolute;left:0;text-align:left;margin-left:143.65pt;margin-top:-16.1pt;width:234.6pt;height:61.75pt;z-index:251660288" filled="f" strokeweight="2.25pt">
            <v:stroke dashstyle="longDash"/>
          </v:rect>
        </w:pict>
      </w:r>
      <w:r w:rsidR="00956BD3" w:rsidRPr="00FC18FC">
        <w:rPr>
          <w:b/>
          <w:i/>
          <w:sz w:val="52"/>
          <w:szCs w:val="52"/>
        </w:rPr>
        <w:t>БЕСЕДЫ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i/>
          <w:sz w:val="18"/>
          <w:szCs w:val="18"/>
        </w:rPr>
      </w:pP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i/>
          <w:sz w:val="32"/>
          <w:szCs w:val="32"/>
        </w:rPr>
      </w:pPr>
      <w:r w:rsidRPr="00FC18FC">
        <w:rPr>
          <w:b/>
          <w:i/>
          <w:sz w:val="32"/>
          <w:szCs w:val="32"/>
        </w:rPr>
        <w:t>«Нет милее дружка, чем родная матушка»</w:t>
      </w:r>
    </w:p>
    <w:p w:rsidR="00956BD3" w:rsidRPr="00FC18FC" w:rsidRDefault="00956BD3" w:rsidP="00956BD3">
      <w:pPr>
        <w:pStyle w:val="c1"/>
        <w:widowControl w:val="0"/>
        <w:spacing w:before="0" w:beforeAutospacing="0" w:after="0" w:afterAutospacing="0" w:line="360" w:lineRule="auto"/>
        <w:ind w:firstLine="284"/>
        <w:jc w:val="both"/>
        <w:rPr>
          <w:rStyle w:val="c0"/>
          <w:i/>
          <w:iCs/>
        </w:rPr>
      </w:pPr>
      <w:r w:rsidRPr="00FC18FC">
        <w:rPr>
          <w:rStyle w:val="c0"/>
        </w:rPr>
        <w:t>- Ребята, давайте поговорим с вами о самом близком человеке. Вы можете назвать его?</w:t>
      </w:r>
      <w:r w:rsidRPr="00FC18FC">
        <w:rPr>
          <w:rStyle w:val="apple-converted-space"/>
        </w:rPr>
        <w:t> </w:t>
      </w:r>
      <w:r w:rsidRPr="00FC18FC">
        <w:rPr>
          <w:rStyle w:val="c0"/>
          <w:i/>
          <w:iCs/>
        </w:rPr>
        <w:t>(это мама).</w:t>
      </w:r>
    </w:p>
    <w:p w:rsidR="00956BD3" w:rsidRPr="00FC18FC" w:rsidRDefault="00956BD3" w:rsidP="00ED0682">
      <w:pPr>
        <w:pStyle w:val="c1"/>
        <w:widowControl w:val="0"/>
        <w:spacing w:before="0" w:beforeAutospacing="0" w:after="0" w:afterAutospacing="0" w:line="360" w:lineRule="auto"/>
        <w:ind w:firstLine="284"/>
        <w:jc w:val="both"/>
        <w:rPr>
          <w:rStyle w:val="c0"/>
          <w:i/>
          <w:iCs/>
        </w:rPr>
      </w:pPr>
      <w:r w:rsidRPr="00FC18FC">
        <w:rPr>
          <w:rStyle w:val="c0"/>
        </w:rPr>
        <w:t>- Конечно, это мама! А как зовут ваших мам?</w:t>
      </w:r>
      <w:r w:rsidRPr="00FC18FC">
        <w:rPr>
          <w:rStyle w:val="apple-converted-space"/>
        </w:rPr>
        <w:t> </w:t>
      </w:r>
      <w:r w:rsidRPr="00FC18FC">
        <w:rPr>
          <w:rStyle w:val="c0"/>
          <w:i/>
          <w:iCs/>
        </w:rPr>
        <w:t>(дети называют).</w:t>
      </w:r>
    </w:p>
    <w:p w:rsidR="00ED0682" w:rsidRPr="00FC18FC" w:rsidRDefault="00ED0682" w:rsidP="00ED0682">
      <w:pPr>
        <w:pStyle w:val="c1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FC18FC">
        <w:rPr>
          <w:rStyle w:val="c2"/>
          <w:bCs/>
          <w:i/>
          <w:iCs/>
        </w:rPr>
        <w:t>Мне мама приносит игрушки и конфеты</w:t>
      </w:r>
    </w:p>
    <w:p w:rsidR="00ED0682" w:rsidRPr="00FC18FC" w:rsidRDefault="00ED0682" w:rsidP="00ED0682">
      <w:pPr>
        <w:pStyle w:val="c1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FC18FC">
        <w:rPr>
          <w:rStyle w:val="c2"/>
          <w:bCs/>
          <w:i/>
          <w:iCs/>
        </w:rPr>
        <w:t>Но маму люблю совсем не за это.</w:t>
      </w:r>
    </w:p>
    <w:p w:rsidR="00ED0682" w:rsidRPr="00FC18FC" w:rsidRDefault="00ED0682" w:rsidP="00ED0682">
      <w:pPr>
        <w:pStyle w:val="c1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FC18FC">
        <w:rPr>
          <w:rStyle w:val="c2"/>
          <w:bCs/>
          <w:i/>
          <w:iCs/>
        </w:rPr>
        <w:t>Веселые песни она напевает</w:t>
      </w:r>
    </w:p>
    <w:p w:rsidR="00ED0682" w:rsidRPr="00FC18FC" w:rsidRDefault="00ED0682" w:rsidP="00ED0682">
      <w:pPr>
        <w:pStyle w:val="c1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FC18FC">
        <w:rPr>
          <w:rStyle w:val="c2"/>
          <w:bCs/>
          <w:i/>
          <w:iCs/>
        </w:rPr>
        <w:t>Нам скучно вдвоем никогда не бывает.</w:t>
      </w:r>
    </w:p>
    <w:p w:rsidR="00ED0682" w:rsidRPr="00FC18FC" w:rsidRDefault="00ED0682" w:rsidP="00ED0682">
      <w:pPr>
        <w:pStyle w:val="c1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FC18FC">
        <w:rPr>
          <w:rStyle w:val="c2"/>
          <w:bCs/>
          <w:i/>
          <w:iCs/>
        </w:rPr>
        <w:t>Я ей доверяю свои секреты,</w:t>
      </w:r>
    </w:p>
    <w:p w:rsidR="00ED0682" w:rsidRPr="00FC18FC" w:rsidRDefault="00ED0682" w:rsidP="00ED0682">
      <w:pPr>
        <w:pStyle w:val="c1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FC18FC">
        <w:rPr>
          <w:rStyle w:val="c2"/>
          <w:bCs/>
          <w:i/>
          <w:iCs/>
        </w:rPr>
        <w:t>Но маму люблю не только за это.</w:t>
      </w:r>
    </w:p>
    <w:p w:rsidR="00ED0682" w:rsidRPr="00FC18FC" w:rsidRDefault="00ED0682" w:rsidP="00ED0682">
      <w:pPr>
        <w:pStyle w:val="c1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FC18FC">
        <w:rPr>
          <w:rStyle w:val="c2"/>
          <w:bCs/>
          <w:i/>
          <w:iCs/>
        </w:rPr>
        <w:t xml:space="preserve">Люблю свою </w:t>
      </w:r>
      <w:proofErr w:type="gramStart"/>
      <w:r w:rsidRPr="00FC18FC">
        <w:rPr>
          <w:rStyle w:val="c2"/>
          <w:bCs/>
          <w:i/>
          <w:iCs/>
        </w:rPr>
        <w:t>маму</w:t>
      </w:r>
      <w:proofErr w:type="gramEnd"/>
      <w:r w:rsidRPr="00FC18FC">
        <w:rPr>
          <w:rStyle w:val="c2"/>
          <w:bCs/>
          <w:i/>
          <w:iCs/>
        </w:rPr>
        <w:t xml:space="preserve"> скажу я вам прямо:</w:t>
      </w:r>
    </w:p>
    <w:p w:rsidR="00ED0682" w:rsidRPr="00FC18FC" w:rsidRDefault="00ED0682" w:rsidP="00ED0682">
      <w:pPr>
        <w:pStyle w:val="c1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proofErr w:type="gramStart"/>
      <w:r w:rsidRPr="00FC18FC">
        <w:rPr>
          <w:rStyle w:val="c2"/>
          <w:bCs/>
          <w:i/>
          <w:iCs/>
        </w:rPr>
        <w:t>Ну</w:t>
      </w:r>
      <w:proofErr w:type="gramEnd"/>
      <w:r w:rsidRPr="00FC18FC">
        <w:rPr>
          <w:rStyle w:val="c2"/>
          <w:bCs/>
          <w:i/>
          <w:iCs/>
        </w:rPr>
        <w:t xml:space="preserve"> просто за то, что она моя МАМА!</w:t>
      </w:r>
    </w:p>
    <w:p w:rsidR="00956BD3" w:rsidRPr="00FC18FC" w:rsidRDefault="00956BD3" w:rsidP="00956BD3">
      <w:pPr>
        <w:pStyle w:val="c1"/>
        <w:widowControl w:val="0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</w:rPr>
      </w:pPr>
      <w:r w:rsidRPr="00FC18FC">
        <w:rPr>
          <w:rStyle w:val="c0"/>
        </w:rPr>
        <w:t>- Ребята, у ваших мам не только разные имена, но и разная внешность. Как вы узнаете вашу маму?</w:t>
      </w:r>
    </w:p>
    <w:p w:rsidR="00956BD3" w:rsidRPr="00FC18FC" w:rsidRDefault="00956BD3" w:rsidP="00956BD3">
      <w:pPr>
        <w:pStyle w:val="c1"/>
        <w:widowControl w:val="0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</w:rPr>
      </w:pPr>
      <w:r w:rsidRPr="00FC18FC">
        <w:rPr>
          <w:rStyle w:val="c0"/>
        </w:rPr>
        <w:t>- На какой цветок похожа ваша мама?</w:t>
      </w:r>
      <w:r w:rsidRPr="00FC18FC">
        <w:rPr>
          <w:rStyle w:val="c0"/>
          <w:i/>
        </w:rPr>
        <w:t xml:space="preserve"> (ответы детей)</w:t>
      </w:r>
    </w:p>
    <w:p w:rsidR="00956BD3" w:rsidRPr="00FC18FC" w:rsidRDefault="00956BD3" w:rsidP="00956BD3">
      <w:pPr>
        <w:pStyle w:val="c1"/>
        <w:widowControl w:val="0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</w:rPr>
      </w:pPr>
      <w:r w:rsidRPr="00FC18FC">
        <w:rPr>
          <w:rStyle w:val="c0"/>
        </w:rPr>
        <w:t>- Что она любит делать?</w:t>
      </w:r>
      <w:r w:rsidRPr="00FC18FC">
        <w:rPr>
          <w:rStyle w:val="c0"/>
          <w:i/>
        </w:rPr>
        <w:t xml:space="preserve"> (ответы детей)</w:t>
      </w:r>
    </w:p>
    <w:p w:rsidR="00956BD3" w:rsidRPr="00FC18FC" w:rsidRDefault="00956BD3" w:rsidP="00956BD3">
      <w:pPr>
        <w:pStyle w:val="c1"/>
        <w:widowControl w:val="0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</w:rPr>
      </w:pPr>
      <w:r w:rsidRPr="00FC18FC">
        <w:rPr>
          <w:rStyle w:val="c0"/>
        </w:rPr>
        <w:t>- Чему она вас научила?</w:t>
      </w:r>
      <w:r w:rsidRPr="00FC18FC">
        <w:rPr>
          <w:rStyle w:val="c0"/>
          <w:i/>
        </w:rPr>
        <w:t xml:space="preserve"> (ответы детей)</w:t>
      </w:r>
    </w:p>
    <w:p w:rsidR="00956BD3" w:rsidRPr="00FC18FC" w:rsidRDefault="00956BD3" w:rsidP="00956BD3">
      <w:pPr>
        <w:pStyle w:val="c1"/>
        <w:widowControl w:val="0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</w:rPr>
      </w:pPr>
      <w:r w:rsidRPr="00FC18FC">
        <w:rPr>
          <w:rStyle w:val="c0"/>
        </w:rPr>
        <w:t>- Что она дарит вам на праздники и дни рождения?</w:t>
      </w:r>
      <w:r w:rsidRPr="00FC18FC">
        <w:rPr>
          <w:rStyle w:val="c0"/>
          <w:i/>
        </w:rPr>
        <w:t xml:space="preserve"> (ответы детей)</w:t>
      </w:r>
    </w:p>
    <w:p w:rsidR="00956BD3" w:rsidRPr="00FC18FC" w:rsidRDefault="00956BD3" w:rsidP="00956BD3">
      <w:pPr>
        <w:pStyle w:val="c1"/>
        <w:widowControl w:val="0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</w:rPr>
      </w:pPr>
      <w:r w:rsidRPr="00FC18FC">
        <w:rPr>
          <w:rStyle w:val="c0"/>
        </w:rPr>
        <w:t>- А как вы мамам помогаете?</w:t>
      </w:r>
      <w:r w:rsidRPr="00FC18FC">
        <w:rPr>
          <w:rStyle w:val="c0"/>
          <w:i/>
        </w:rPr>
        <w:t xml:space="preserve"> (ответы детей)</w:t>
      </w:r>
    </w:p>
    <w:p w:rsidR="00956BD3" w:rsidRPr="00FC18FC" w:rsidRDefault="00956BD3" w:rsidP="00956BD3">
      <w:pPr>
        <w:pStyle w:val="c1"/>
        <w:widowControl w:val="0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</w:rPr>
      </w:pPr>
      <w:r w:rsidRPr="00FC18FC">
        <w:rPr>
          <w:rStyle w:val="c0"/>
        </w:rPr>
        <w:t>- Конечно же, у вас самые хорошие, замечательные мамы. А хотите сделать для мам подарок? Вот посмотрите, какой волшебный сундучок. Давайте подберем для своей мамы самые нежные, самые ласковые слова и сложим их в свой сундучок</w:t>
      </w:r>
      <w:proofErr w:type="gramStart"/>
      <w:r w:rsidRPr="00FC18FC">
        <w:rPr>
          <w:rStyle w:val="c0"/>
        </w:rPr>
        <w:t>.</w:t>
      </w:r>
      <w:proofErr w:type="gramEnd"/>
      <w:r w:rsidRPr="00FC18FC">
        <w:rPr>
          <w:rStyle w:val="apple-converted-space"/>
        </w:rPr>
        <w:t> </w:t>
      </w:r>
      <w:r w:rsidRPr="00FC18FC">
        <w:rPr>
          <w:rStyle w:val="c0"/>
          <w:i/>
          <w:iCs/>
        </w:rPr>
        <w:t>(</w:t>
      </w:r>
      <w:proofErr w:type="gramStart"/>
      <w:r w:rsidRPr="00FC18FC">
        <w:rPr>
          <w:rStyle w:val="c0"/>
          <w:i/>
          <w:iCs/>
        </w:rPr>
        <w:t>м</w:t>
      </w:r>
      <w:proofErr w:type="gramEnd"/>
      <w:r w:rsidRPr="00FC18FC">
        <w:rPr>
          <w:rStyle w:val="c0"/>
          <w:i/>
          <w:iCs/>
        </w:rPr>
        <w:t>ама ласковая, красивая, добрая, веселая, умная, нежная, любимая)</w:t>
      </w:r>
    </w:p>
    <w:p w:rsidR="00956BD3" w:rsidRPr="00FC18FC" w:rsidRDefault="00956BD3" w:rsidP="00956BD3">
      <w:pPr>
        <w:pStyle w:val="c1"/>
        <w:widowControl w:val="0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</w:rPr>
      </w:pPr>
      <w:r w:rsidRPr="00FC18FC">
        <w:rPr>
          <w:rStyle w:val="c0"/>
        </w:rPr>
        <w:t>- Молодцы! Вот сколько чудесных слов собрали в сундучок для мамы.</w:t>
      </w:r>
    </w:p>
    <w:p w:rsidR="00956BD3" w:rsidRPr="00FC18FC" w:rsidRDefault="00956BD3" w:rsidP="00ED0682">
      <w:pPr>
        <w:pStyle w:val="c1"/>
        <w:widowControl w:val="0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i/>
        </w:rPr>
      </w:pPr>
      <w:r w:rsidRPr="00FC18FC">
        <w:rPr>
          <w:rStyle w:val="c0"/>
        </w:rPr>
        <w:t>- А кто знает поговорки, пословицы о маме?</w:t>
      </w:r>
      <w:r w:rsidR="00ED0682" w:rsidRPr="00FC18FC">
        <w:rPr>
          <w:rFonts w:ascii="Arial" w:hAnsi="Arial" w:cs="Arial"/>
        </w:rPr>
        <w:t xml:space="preserve"> </w:t>
      </w:r>
      <w:r w:rsidRPr="00FC18FC">
        <w:rPr>
          <w:rStyle w:val="c0"/>
          <w:i/>
        </w:rPr>
        <w:t>(«При солнышке тепло, при матушке добро», «Куда матушка, туда и дитятко», «Мать кормит детей, как земля людей»)</w:t>
      </w:r>
    </w:p>
    <w:p w:rsidR="00956BD3" w:rsidRPr="00FC18FC" w:rsidRDefault="00956BD3" w:rsidP="00956BD3">
      <w:pPr>
        <w:pStyle w:val="c1"/>
        <w:widowControl w:val="0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</w:rPr>
      </w:pPr>
      <w:r w:rsidRPr="00FC18FC">
        <w:rPr>
          <w:rStyle w:val="c0"/>
        </w:rPr>
        <w:t>- Молодцы, ребята! Давайте закроем наш сундучок, чтобы наши подарки не растерялись и не забылись.</w:t>
      </w:r>
    </w:p>
    <w:p w:rsidR="00956BD3" w:rsidRPr="00FC18FC" w:rsidRDefault="00956BD3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ED0682" w:rsidRPr="00FC18FC" w:rsidRDefault="00ED0682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ED0682" w:rsidRPr="00FC18FC" w:rsidRDefault="00ED0682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ED0682" w:rsidRPr="00FC18FC" w:rsidRDefault="00ED0682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ED0682" w:rsidRPr="00FC18FC" w:rsidRDefault="00ED0682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ED0682" w:rsidRPr="00FC18FC" w:rsidRDefault="00ED0682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ED0682" w:rsidRPr="00FC18FC" w:rsidRDefault="00ED0682" w:rsidP="00956BD3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ED0682" w:rsidRPr="00FC18FC" w:rsidRDefault="00ED0682" w:rsidP="00ED0682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i/>
          <w:sz w:val="32"/>
          <w:szCs w:val="32"/>
        </w:rPr>
      </w:pPr>
      <w:r w:rsidRPr="00FC18FC">
        <w:rPr>
          <w:b/>
          <w:i/>
          <w:sz w:val="32"/>
          <w:szCs w:val="32"/>
        </w:rPr>
        <w:lastRenderedPageBreak/>
        <w:t>«Расскажи о своей маме»</w:t>
      </w:r>
    </w:p>
    <w:p w:rsidR="00ED0682" w:rsidRPr="00FC18FC" w:rsidRDefault="00ED0682" w:rsidP="00ED0682">
      <w:pPr>
        <w:pStyle w:val="a5"/>
        <w:widowControl w:val="0"/>
        <w:spacing w:before="0" w:beforeAutospacing="0" w:after="0" w:afterAutospacing="0" w:line="360" w:lineRule="auto"/>
        <w:ind w:firstLine="284"/>
        <w:jc w:val="both"/>
        <w:rPr>
          <w:i/>
        </w:rPr>
      </w:pPr>
      <w:r w:rsidRPr="00FC18FC">
        <w:rPr>
          <w:i/>
        </w:rPr>
        <w:t xml:space="preserve">Педагог предлагает детям послушать рассказ о семье Павлика </w:t>
      </w:r>
      <w:proofErr w:type="gramStart"/>
      <w:r w:rsidRPr="00FC18FC">
        <w:rPr>
          <w:i/>
        </w:rPr>
        <w:t xml:space="preserve">( </w:t>
      </w:r>
      <w:proofErr w:type="gramEnd"/>
      <w:r w:rsidRPr="00FC18FC">
        <w:rPr>
          <w:i/>
        </w:rPr>
        <w:t>по рассказу М. Зощенко «Показательный ребёнок»).</w:t>
      </w:r>
    </w:p>
    <w:p w:rsidR="00ED0682" w:rsidRPr="00FC18FC" w:rsidRDefault="00ED0682" w:rsidP="00ED068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 xml:space="preserve">Жил – был маленький мальчик Павлик. У него была мама. И был папа. И была бабушка. И вдобавок в их квартире жила кошка под названием Бубенчик. Утром папа и мама уходили на работу. Павлик оставался дома с бабушкой. Когда мальчик подрос, стал ходить в детский садик. Утром туда Павлика отводят мама или папа, а вечером забирает бабушка. Когда Павлик приходит домой, он играет с кошкой Бубенчиком, учит её ходить на задних лапах. Потом все приходят </w:t>
      </w:r>
      <w:proofErr w:type="gramStart"/>
      <w:r w:rsidRPr="00FC18FC">
        <w:t>домой</w:t>
      </w:r>
      <w:proofErr w:type="gramEnd"/>
      <w:r w:rsidRPr="00FC18FC">
        <w:t xml:space="preserve"> и собираются за столом. Мама и папа спрашивают, что у Павлика было интересного в садике и рассказывают о своей работе. Бубенчик тут как тут, ждёт, что ему тоже что – нибудь дадут.</w:t>
      </w:r>
    </w:p>
    <w:p w:rsidR="00ED0682" w:rsidRPr="00FC18FC" w:rsidRDefault="00ED0682" w:rsidP="00ED0682">
      <w:pPr>
        <w:pStyle w:val="a5"/>
        <w:widowControl w:val="0"/>
        <w:spacing w:before="0" w:beforeAutospacing="0" w:after="0" w:afterAutospacing="0" w:line="360" w:lineRule="auto"/>
        <w:ind w:firstLine="284"/>
        <w:jc w:val="both"/>
        <w:rPr>
          <w:i/>
        </w:rPr>
      </w:pPr>
      <w:r w:rsidRPr="00FC18FC">
        <w:rPr>
          <w:i/>
        </w:rPr>
        <w:t>Ориентируясь на этот рассказ, дети (с помощью педагога) рассказывают о своих семьях.</w:t>
      </w:r>
    </w:p>
    <w:p w:rsidR="00ED0682" w:rsidRPr="00FC18FC" w:rsidRDefault="00ED0682" w:rsidP="00ED068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>В процессе беседы можно задать детям следующие вопросы:</w:t>
      </w:r>
    </w:p>
    <w:p w:rsidR="00ED0682" w:rsidRPr="00FC18FC" w:rsidRDefault="00ED0682" w:rsidP="00ED068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>- Куда каждый из вас приходит с прогулки (из гостей, из детского сада)?</w:t>
      </w:r>
    </w:p>
    <w:p w:rsidR="00ED0682" w:rsidRPr="00FC18FC" w:rsidRDefault="00ED0682" w:rsidP="00ED068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>- Кто каждое утро будит вас, помогает собраться в детский сад?</w:t>
      </w:r>
    </w:p>
    <w:p w:rsidR="00ED0682" w:rsidRPr="00FC18FC" w:rsidRDefault="00ED0682" w:rsidP="00ED068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>- Кто ухаживает за вами, когда вы болеете?</w:t>
      </w:r>
    </w:p>
    <w:p w:rsidR="00ED0682" w:rsidRPr="00FC18FC" w:rsidRDefault="00ED0682" w:rsidP="00ED068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>- Кто поздравляет вас с днём рождения, дарит подарки?</w:t>
      </w:r>
    </w:p>
    <w:p w:rsidR="00ED0682" w:rsidRPr="00FC18FC" w:rsidRDefault="00ED0682" w:rsidP="00ED068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>- Кто покупает вам все необходимое? А что вам необходимо?</w:t>
      </w:r>
    </w:p>
    <w:p w:rsidR="00ED0682" w:rsidRPr="00FC18FC" w:rsidRDefault="00ED0682" w:rsidP="00ED0682">
      <w:pPr>
        <w:pStyle w:val="a5"/>
        <w:widowControl w:val="0"/>
        <w:spacing w:before="0" w:beforeAutospacing="0" w:after="0" w:afterAutospacing="0" w:line="360" w:lineRule="auto"/>
        <w:ind w:firstLine="284"/>
        <w:jc w:val="both"/>
        <w:rPr>
          <w:i/>
        </w:rPr>
      </w:pPr>
      <w:r w:rsidRPr="00FC18FC">
        <w:rPr>
          <w:i/>
        </w:rPr>
        <w:t>Педагог подводит детей к разговору о маме, о том, что мама самый дорогой и близкий человек. Педагог рассказывает о том, что о маме написано много стихотворений, существует немало пословиц  и поговорок.</w:t>
      </w:r>
    </w:p>
    <w:p w:rsidR="00ED0682" w:rsidRPr="00FC18FC" w:rsidRDefault="00ED0682" w:rsidP="00ED0682">
      <w:pPr>
        <w:pStyle w:val="a5"/>
        <w:widowControl w:val="0"/>
        <w:spacing w:before="0" w:beforeAutospacing="0" w:after="0" w:afterAutospacing="0" w:line="360" w:lineRule="auto"/>
        <w:ind w:firstLine="284"/>
        <w:jc w:val="both"/>
        <w:rPr>
          <w:i/>
        </w:rPr>
      </w:pPr>
      <w:r w:rsidRPr="00FC18FC">
        <w:rPr>
          <w:i/>
        </w:rPr>
        <w:t>С помощью педагога дети объясняют пословицу «при солнышке тепло, при матери добро».</w:t>
      </w:r>
    </w:p>
    <w:p w:rsidR="00ED0682" w:rsidRPr="00FC18FC" w:rsidRDefault="00ED0682" w:rsidP="00ED068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>- А как вы обращаетесь к маме, когда хотите выразить свою любовь к ней?</w:t>
      </w:r>
    </w:p>
    <w:p w:rsidR="00ED0682" w:rsidRPr="00FC18FC" w:rsidRDefault="00ED0682" w:rsidP="00ED0682">
      <w:pPr>
        <w:pStyle w:val="a5"/>
        <w:widowControl w:val="0"/>
        <w:spacing w:before="0" w:beforeAutospacing="0" w:after="0" w:afterAutospacing="0" w:line="360" w:lineRule="auto"/>
        <w:ind w:firstLine="284"/>
        <w:jc w:val="both"/>
        <w:rPr>
          <w:i/>
        </w:rPr>
      </w:pPr>
      <w:r w:rsidRPr="00FC18FC">
        <w:rPr>
          <w:i/>
        </w:rPr>
        <w:t>Педагог просит детей подумать и сказать, за что они любят своих мам.</w:t>
      </w:r>
    </w:p>
    <w:p w:rsidR="00ED0682" w:rsidRPr="00FC18FC" w:rsidRDefault="00ED0682" w:rsidP="00ED068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>- За то, что она покупает игрушки?</w:t>
      </w:r>
    </w:p>
    <w:p w:rsidR="00ED0682" w:rsidRPr="00FC18FC" w:rsidRDefault="00ED0682" w:rsidP="00ED068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>- За то, что она вкусно кормит?</w:t>
      </w:r>
    </w:p>
    <w:p w:rsidR="00ED0682" w:rsidRPr="00FC18FC" w:rsidRDefault="00ED0682" w:rsidP="00ED068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 xml:space="preserve">- За что же? </w:t>
      </w:r>
      <w:proofErr w:type="gramStart"/>
      <w:r w:rsidRPr="00FC18FC">
        <w:t>(Когда мне больно мама жалеет, лечит меня.</w:t>
      </w:r>
      <w:proofErr w:type="gramEnd"/>
      <w:r w:rsidRPr="00FC18FC">
        <w:t xml:space="preserve"> Когда мне весело, мы вместе с мамой  смеемся, если мне грустно, то мама развеселит.  Мы с мамой вместе играем, гуляем.</w:t>
      </w:r>
    </w:p>
    <w:p w:rsidR="00ED0682" w:rsidRPr="00FC18FC" w:rsidRDefault="00ED0682" w:rsidP="00ED068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>- Молодцы, ребята! У всех мамы самые лучшие!</w:t>
      </w:r>
    </w:p>
    <w:p w:rsidR="00ED0682" w:rsidRPr="00FC18FC" w:rsidRDefault="00FC18FC" w:rsidP="00FC18FC">
      <w:pPr>
        <w:pStyle w:val="a5"/>
        <w:widowControl w:val="0"/>
        <w:spacing w:before="0" w:beforeAutospacing="0" w:after="0" w:afterAutospacing="0" w:line="360" w:lineRule="auto"/>
        <w:ind w:firstLine="284"/>
        <w:jc w:val="center"/>
      </w:pPr>
      <w:r w:rsidRPr="00FC18FC">
        <w:rPr>
          <w:noProof/>
        </w:rPr>
        <w:drawing>
          <wp:inline distT="0" distB="0" distL="0" distR="0">
            <wp:extent cx="3129592" cy="2348162"/>
            <wp:effectExtent l="19050" t="0" r="0" b="0"/>
            <wp:docPr id="19" name="Рисунок 19" descr="корейские дети с иллюстратором PSD материал Скачать бесплатно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орейские дети с иллюстратором PSD материал Скачать бесплатно PS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410" cy="234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682" w:rsidRPr="00FC18FC" w:rsidRDefault="0001583B" w:rsidP="0009297E">
      <w:pPr>
        <w:pStyle w:val="a5"/>
        <w:widowControl w:val="0"/>
        <w:spacing w:before="0" w:beforeAutospacing="0" w:after="0" w:afterAutospacing="0" w:line="360" w:lineRule="auto"/>
        <w:ind w:firstLine="284"/>
        <w:jc w:val="center"/>
        <w:rPr>
          <w:b/>
          <w:i/>
          <w:sz w:val="52"/>
          <w:szCs w:val="52"/>
        </w:rPr>
      </w:pPr>
      <w:r>
        <w:rPr>
          <w:b/>
          <w:i/>
          <w:noProof/>
          <w:sz w:val="52"/>
          <w:szCs w:val="52"/>
        </w:rPr>
        <w:lastRenderedPageBreak/>
        <w:pict>
          <v:rect id="_x0000_s1031" style="position:absolute;left:0;text-align:left;margin-left:155.65pt;margin-top:-4.1pt;width:204.3pt;height:40.95pt;z-index:251663360" filled="f" strokeweight="2.25pt">
            <v:stroke dashstyle="longDash"/>
          </v:rect>
        </w:pict>
      </w:r>
      <w:r w:rsidR="0009297E" w:rsidRPr="00FC18FC">
        <w:rPr>
          <w:b/>
          <w:i/>
          <w:sz w:val="52"/>
          <w:szCs w:val="52"/>
        </w:rPr>
        <w:t>ИГРЫ</w:t>
      </w:r>
    </w:p>
    <w:p w:rsidR="0009297E" w:rsidRPr="00FC18FC" w:rsidRDefault="0009297E" w:rsidP="004E04D2">
      <w:pPr>
        <w:widowControl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18F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«Ехал Грека»</w:t>
      </w:r>
    </w:p>
    <w:p w:rsidR="0009297E" w:rsidRPr="0009297E" w:rsidRDefault="0009297E" w:rsidP="004E04D2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FC18FC">
        <w:rPr>
          <w:rFonts w:ascii="Times New Roman" w:eastAsia="Times New Roman" w:hAnsi="Times New Roman" w:cs="Times New Roman"/>
          <w:sz w:val="24"/>
          <w:szCs w:val="24"/>
        </w:rPr>
        <w:t xml:space="preserve"> развитие двигательной активности, ловкости, внимания и речи.</w:t>
      </w:r>
    </w:p>
    <w:p w:rsidR="0009297E" w:rsidRPr="0009297E" w:rsidRDefault="0009297E" w:rsidP="004E04D2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18FC">
        <w:rPr>
          <w:rFonts w:ascii="Times New Roman" w:eastAsia="Times New Roman" w:hAnsi="Times New Roman" w:cs="Times New Roman"/>
          <w:sz w:val="24"/>
          <w:szCs w:val="24"/>
        </w:rPr>
        <w:t>По считалочке (например:</w:t>
      </w:r>
      <w:proofErr w:type="gramEnd"/>
      <w:r w:rsidRPr="00FC18FC">
        <w:rPr>
          <w:rFonts w:ascii="Times New Roman" w:eastAsia="Times New Roman" w:hAnsi="Times New Roman" w:cs="Times New Roman"/>
          <w:sz w:val="24"/>
          <w:szCs w:val="24"/>
        </w:rPr>
        <w:t xml:space="preserve"> Стакан, лимон, Выйди вон) выбираем водящего он вместе со всеми становиться вокруг стула или небольшого стола и начинает говорить скороговорку</w:t>
      </w:r>
      <w:proofErr w:type="gramStart"/>
      <w:r w:rsidRPr="00FC18FC">
        <w:rPr>
          <w:rFonts w:ascii="Times New Roman" w:eastAsia="Times New Roman" w:hAnsi="Times New Roman" w:cs="Times New Roman"/>
          <w:sz w:val="24"/>
          <w:szCs w:val="24"/>
        </w:rPr>
        <w:t>:"</w:t>
      </w:r>
      <w:proofErr w:type="gramEnd"/>
      <w:r w:rsidRPr="00FC18FC">
        <w:rPr>
          <w:rFonts w:ascii="Times New Roman" w:eastAsia="Times New Roman" w:hAnsi="Times New Roman" w:cs="Times New Roman"/>
          <w:sz w:val="24"/>
          <w:szCs w:val="24"/>
        </w:rPr>
        <w:t xml:space="preserve"> Ехал Грека через реку видит Грека в реке рак сунул Грека руку в реку рак за руку Греку цап". В ритме скороговорки все </w:t>
      </w:r>
      <w:proofErr w:type="gramStart"/>
      <w:r w:rsidRPr="00FC18FC">
        <w:rPr>
          <w:rFonts w:ascii="Times New Roman" w:eastAsia="Times New Roman" w:hAnsi="Times New Roman" w:cs="Times New Roman"/>
          <w:sz w:val="24"/>
          <w:szCs w:val="24"/>
        </w:rPr>
        <w:t>бьют одной рукой по столу в конце водящий должен</w:t>
      </w:r>
      <w:proofErr w:type="gramEnd"/>
      <w:r w:rsidRPr="00FC18FC">
        <w:rPr>
          <w:rFonts w:ascii="Times New Roman" w:eastAsia="Times New Roman" w:hAnsi="Times New Roman" w:cs="Times New Roman"/>
          <w:sz w:val="24"/>
          <w:szCs w:val="24"/>
        </w:rPr>
        <w:t xml:space="preserve"> ударить кого-нибудь по руке. В эту игру можно играть и вдвоем. </w:t>
      </w:r>
    </w:p>
    <w:p w:rsidR="0009297E" w:rsidRPr="00FC18FC" w:rsidRDefault="0009297E" w:rsidP="004E04D2">
      <w:pPr>
        <w:widowControl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18F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«Краски»</w:t>
      </w:r>
    </w:p>
    <w:p w:rsidR="0009297E" w:rsidRPr="0009297E" w:rsidRDefault="0009297E" w:rsidP="004E04D2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FC18FC">
        <w:rPr>
          <w:rFonts w:ascii="Times New Roman" w:eastAsia="Times New Roman" w:hAnsi="Times New Roman" w:cs="Times New Roman"/>
          <w:sz w:val="24"/>
          <w:szCs w:val="24"/>
        </w:rPr>
        <w:t xml:space="preserve"> развитие речи ребенка, внимания, памяти и закрепление знания цветов.</w:t>
      </w:r>
    </w:p>
    <w:p w:rsidR="0009297E" w:rsidRPr="0009297E" w:rsidRDefault="0009297E" w:rsidP="004E04D2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sz w:val="24"/>
          <w:szCs w:val="24"/>
        </w:rPr>
        <w:t>Выбираются "хозяин" и два "покупателя". Все остальные-"краски". Кажда</w:t>
      </w:r>
      <w:proofErr w:type="gramStart"/>
      <w:r w:rsidRPr="00FC18FC">
        <w:rPr>
          <w:rFonts w:ascii="Times New Roman" w:eastAsia="Times New Roman" w:hAnsi="Times New Roman" w:cs="Times New Roman"/>
          <w:sz w:val="24"/>
          <w:szCs w:val="24"/>
        </w:rPr>
        <w:t>я"</w:t>
      </w:r>
      <w:proofErr w:type="gramEnd"/>
      <w:r w:rsidRPr="00FC18FC">
        <w:rPr>
          <w:rFonts w:ascii="Times New Roman" w:eastAsia="Times New Roman" w:hAnsi="Times New Roman" w:cs="Times New Roman"/>
          <w:sz w:val="24"/>
          <w:szCs w:val="24"/>
        </w:rPr>
        <w:t>краска" придумывает себе цвет и тихонько называет его "хозяину". Когда все цветы названы, он приглашает одного из "покупателей". Тот стучит:</w:t>
      </w:r>
    </w:p>
    <w:p w:rsidR="0009297E" w:rsidRPr="0009297E" w:rsidRDefault="0009297E" w:rsidP="004E04D2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sz w:val="24"/>
          <w:szCs w:val="24"/>
        </w:rPr>
        <w:t>-Тук, тук.</w:t>
      </w:r>
    </w:p>
    <w:p w:rsidR="0009297E" w:rsidRPr="0009297E" w:rsidRDefault="0009297E" w:rsidP="004E04D2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sz w:val="24"/>
          <w:szCs w:val="24"/>
        </w:rPr>
        <w:t>-Кто там?</w:t>
      </w:r>
    </w:p>
    <w:p w:rsidR="0009297E" w:rsidRPr="0009297E" w:rsidRDefault="0009297E" w:rsidP="004E04D2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sz w:val="24"/>
          <w:szCs w:val="24"/>
        </w:rPr>
        <w:t>-Покупатель.</w:t>
      </w:r>
    </w:p>
    <w:p w:rsidR="0009297E" w:rsidRPr="0009297E" w:rsidRDefault="0009297E" w:rsidP="004E04D2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sz w:val="24"/>
          <w:szCs w:val="24"/>
        </w:rPr>
        <w:t>-Зачем пришел?</w:t>
      </w:r>
    </w:p>
    <w:p w:rsidR="0009297E" w:rsidRPr="0009297E" w:rsidRDefault="0009297E" w:rsidP="004E04D2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sz w:val="24"/>
          <w:szCs w:val="24"/>
        </w:rPr>
        <w:t>-За краской.</w:t>
      </w:r>
    </w:p>
    <w:p w:rsidR="0009297E" w:rsidRPr="0009297E" w:rsidRDefault="0009297E" w:rsidP="004E04D2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sz w:val="24"/>
          <w:szCs w:val="24"/>
        </w:rPr>
        <w:t>-За какой?</w:t>
      </w:r>
    </w:p>
    <w:p w:rsidR="0009297E" w:rsidRPr="0009297E" w:rsidRDefault="0009297E" w:rsidP="004E04D2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sz w:val="24"/>
          <w:szCs w:val="24"/>
        </w:rPr>
        <w:t xml:space="preserve">-За </w:t>
      </w:r>
      <w:proofErr w:type="spellStart"/>
      <w:r w:rsidRPr="00FC18FC">
        <w:rPr>
          <w:rFonts w:ascii="Times New Roman" w:eastAsia="Times New Roman" w:hAnsi="Times New Roman" w:cs="Times New Roman"/>
          <w:sz w:val="24"/>
          <w:szCs w:val="24"/>
        </w:rPr>
        <w:t>голубой</w:t>
      </w:r>
      <w:proofErr w:type="spellEnd"/>
      <w:r w:rsidRPr="00FC18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297E" w:rsidRPr="0009297E" w:rsidRDefault="0009297E" w:rsidP="004E04D2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18FC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proofErr w:type="spellStart"/>
      <w:r w:rsidRPr="00FC18FC">
        <w:rPr>
          <w:rFonts w:ascii="Times New Roman" w:eastAsia="Times New Roman" w:hAnsi="Times New Roman" w:cs="Times New Roman"/>
          <w:sz w:val="24"/>
          <w:szCs w:val="24"/>
        </w:rPr>
        <w:t>голубой</w:t>
      </w:r>
      <w:proofErr w:type="spellEnd"/>
      <w:r w:rsidRPr="00FC18FC">
        <w:rPr>
          <w:rFonts w:ascii="Times New Roman" w:eastAsia="Times New Roman" w:hAnsi="Times New Roman" w:cs="Times New Roman"/>
          <w:sz w:val="24"/>
          <w:szCs w:val="24"/>
        </w:rPr>
        <w:t xml:space="preserve"> краски нет (хозяин говорит:</w:t>
      </w:r>
      <w:proofErr w:type="gramEnd"/>
      <w:r w:rsidRPr="00FC18FC">
        <w:rPr>
          <w:rFonts w:ascii="Times New Roman" w:eastAsia="Times New Roman" w:hAnsi="Times New Roman" w:cs="Times New Roman"/>
          <w:sz w:val="24"/>
          <w:szCs w:val="24"/>
        </w:rPr>
        <w:t xml:space="preserve"> Иди по </w:t>
      </w:r>
      <w:proofErr w:type="spellStart"/>
      <w:r w:rsidRPr="00FC18FC">
        <w:rPr>
          <w:rFonts w:ascii="Times New Roman" w:eastAsia="Times New Roman" w:hAnsi="Times New Roman" w:cs="Times New Roman"/>
          <w:sz w:val="24"/>
          <w:szCs w:val="24"/>
        </w:rPr>
        <w:t>голубой</w:t>
      </w:r>
      <w:proofErr w:type="spellEnd"/>
      <w:r w:rsidRPr="00FC18FC">
        <w:rPr>
          <w:rFonts w:ascii="Times New Roman" w:eastAsia="Times New Roman" w:hAnsi="Times New Roman" w:cs="Times New Roman"/>
          <w:sz w:val="24"/>
          <w:szCs w:val="24"/>
        </w:rPr>
        <w:t xml:space="preserve"> дорожке, найди </w:t>
      </w:r>
      <w:proofErr w:type="spellStart"/>
      <w:r w:rsidRPr="00FC18FC">
        <w:rPr>
          <w:rFonts w:ascii="Times New Roman" w:eastAsia="Times New Roman" w:hAnsi="Times New Roman" w:cs="Times New Roman"/>
          <w:sz w:val="24"/>
          <w:szCs w:val="24"/>
        </w:rPr>
        <w:t>голубые</w:t>
      </w:r>
      <w:proofErr w:type="spellEnd"/>
      <w:r w:rsidRPr="00FC18FC">
        <w:rPr>
          <w:rFonts w:ascii="Times New Roman" w:eastAsia="Times New Roman" w:hAnsi="Times New Roman" w:cs="Times New Roman"/>
          <w:sz w:val="24"/>
          <w:szCs w:val="24"/>
        </w:rPr>
        <w:t xml:space="preserve"> сапожки. </w:t>
      </w:r>
      <w:proofErr w:type="gramStart"/>
      <w:r w:rsidRPr="00FC18FC">
        <w:rPr>
          <w:rFonts w:ascii="Times New Roman" w:eastAsia="Times New Roman" w:hAnsi="Times New Roman" w:cs="Times New Roman"/>
          <w:sz w:val="24"/>
          <w:szCs w:val="24"/>
        </w:rPr>
        <w:t>Поноси, поноси да назад принеси)</w:t>
      </w:r>
      <w:proofErr w:type="gramEnd"/>
    </w:p>
    <w:p w:rsidR="0009297E" w:rsidRPr="0009297E" w:rsidRDefault="0009297E" w:rsidP="004E04D2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sz w:val="24"/>
          <w:szCs w:val="24"/>
        </w:rPr>
        <w:t>Если покупатель угадал цвет, то забирает краску себе.</w:t>
      </w:r>
    </w:p>
    <w:p w:rsidR="0009297E" w:rsidRPr="0009297E" w:rsidRDefault="0009297E" w:rsidP="004E04D2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18FC">
        <w:rPr>
          <w:rFonts w:ascii="Times New Roman" w:eastAsia="Times New Roman" w:hAnsi="Times New Roman" w:cs="Times New Roman"/>
          <w:sz w:val="24"/>
          <w:szCs w:val="24"/>
        </w:rPr>
        <w:t>Идет второй покупатель разговор с хозяином повторяется так покупатели подходят</w:t>
      </w:r>
      <w:proofErr w:type="gramEnd"/>
      <w:r w:rsidRPr="00FC18FC">
        <w:rPr>
          <w:rFonts w:ascii="Times New Roman" w:eastAsia="Times New Roman" w:hAnsi="Times New Roman" w:cs="Times New Roman"/>
          <w:sz w:val="24"/>
          <w:szCs w:val="24"/>
        </w:rPr>
        <w:t xml:space="preserve"> по очереди, разбирая краски. Выигрывает тот, кто набрал больше красок.</w:t>
      </w:r>
    </w:p>
    <w:p w:rsidR="0009297E" w:rsidRPr="0009297E" w:rsidRDefault="0009297E" w:rsidP="004E04D2">
      <w:pPr>
        <w:widowControl w:val="0"/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18F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«Ручеек»</w:t>
      </w:r>
    </w:p>
    <w:p w:rsidR="0009297E" w:rsidRPr="0009297E" w:rsidRDefault="0009297E" w:rsidP="004E04D2">
      <w:pPr>
        <w:widowControl w:val="0"/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09297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9297E">
        <w:rPr>
          <w:rFonts w:ascii="Times New Roman" w:eastAsia="Times New Roman" w:hAnsi="Times New Roman" w:cs="Times New Roman"/>
          <w:sz w:val="24"/>
          <w:szCs w:val="24"/>
        </w:rPr>
        <w:t xml:space="preserve"> продолжать знакомить детей с традиционными народными детскими играми; содействовать развитию внимания, инициативы, смелости, дисциплины; воспитывать умение действовать в коллективе.</w:t>
      </w:r>
    </w:p>
    <w:p w:rsidR="0009297E" w:rsidRPr="0009297E" w:rsidRDefault="0009297E" w:rsidP="004E04D2">
      <w:pPr>
        <w:widowControl w:val="0"/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97E">
        <w:rPr>
          <w:rFonts w:ascii="Times New Roman" w:eastAsia="Times New Roman" w:hAnsi="Times New Roman" w:cs="Times New Roman"/>
          <w:sz w:val="24"/>
          <w:szCs w:val="24"/>
        </w:rPr>
        <w:t>Играющие встают друг за другом парами, обычно мальчик и девочка, берутся за руки и держат их высоко над головой. Из сцепленных рук получается длинный коридор. Игрок, которому пара не досталась, идет к истоку «ручейка» и, проходя под сцепленными руками, ищет себе пару. Взявшись за руки, новая пара пробирается в конец коридора, а тот, чью пару разбили, идет в начало "ручейка". И, проходя под сцепленными руками, уводит с собой того, кто ему симпатичен. Так "ручеек" движется долго, беспрерывно - чем больше участников, тем веселее игра.</w:t>
      </w:r>
    </w:p>
    <w:p w:rsidR="0009297E" w:rsidRPr="00FC18FC" w:rsidRDefault="0009297E" w:rsidP="0009297E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</w:p>
    <w:p w:rsidR="004E04D2" w:rsidRPr="00FC18FC" w:rsidRDefault="004E04D2" w:rsidP="004E04D2">
      <w:pPr>
        <w:pStyle w:val="4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sz w:val="28"/>
          <w:szCs w:val="28"/>
        </w:rPr>
      </w:pPr>
      <w:r w:rsidRPr="00FC18FC">
        <w:rPr>
          <w:bCs w:val="0"/>
          <w:sz w:val="28"/>
          <w:szCs w:val="28"/>
        </w:rPr>
        <w:t>Игра</w:t>
      </w:r>
      <w:r w:rsidRPr="00FC18FC">
        <w:rPr>
          <w:sz w:val="28"/>
          <w:szCs w:val="28"/>
        </w:rPr>
        <w:t xml:space="preserve"> «Чехарда»</w:t>
      </w:r>
    </w:p>
    <w:p w:rsidR="004E04D2" w:rsidRPr="00FC18FC" w:rsidRDefault="004E04D2" w:rsidP="004E04D2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FC18FC">
        <w:t>Цель: совершенствовать умения детей перепрыгивать через препятствия; содействовать развитию настойчивости в преодолении трудностей; способствовать укреплению связочно-мышечного аппарата.</w:t>
      </w:r>
    </w:p>
    <w:p w:rsidR="004E04D2" w:rsidRPr="00FC18FC" w:rsidRDefault="004E04D2" w:rsidP="004E04D2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FC18FC">
        <w:t xml:space="preserve">Встаньте друг за другом с промежутками до пяти шагов. Голову пригните и сами присядьте, опираясь на согнутую в колене ногу. </w:t>
      </w:r>
      <w:proofErr w:type="gramStart"/>
      <w:r w:rsidRPr="00FC18FC">
        <w:t>Последний</w:t>
      </w:r>
      <w:proofErr w:type="gramEnd"/>
      <w:r w:rsidRPr="00FC18FC">
        <w:t xml:space="preserve"> разгибается и по очереди перепрыгивает через каждого стоящего впереди, опираясь руками о его спину. </w:t>
      </w:r>
      <w:proofErr w:type="gramStart"/>
      <w:r w:rsidRPr="00FC18FC">
        <w:t>Играющие</w:t>
      </w:r>
      <w:proofErr w:type="gramEnd"/>
      <w:r w:rsidRPr="00FC18FC">
        <w:t xml:space="preserve"> постепенно выпрямляются, увеличивая высоту прыжка. Каждый перепрыгнувший становится впереди. Кому прыжок не удастся, выбывает из игры.</w:t>
      </w:r>
    </w:p>
    <w:p w:rsidR="004E04D2" w:rsidRPr="00FC18FC" w:rsidRDefault="004E04D2" w:rsidP="004E04D2">
      <w:pPr>
        <w:pStyle w:val="a5"/>
        <w:widowControl w:val="0"/>
        <w:spacing w:before="0" w:beforeAutospacing="0" w:after="0" w:afterAutospacing="0" w:line="360" w:lineRule="auto"/>
        <w:ind w:firstLine="284"/>
        <w:jc w:val="center"/>
        <w:rPr>
          <w:b/>
          <w:i/>
          <w:sz w:val="28"/>
          <w:szCs w:val="28"/>
        </w:rPr>
      </w:pPr>
      <w:r w:rsidRPr="00FC18FC">
        <w:rPr>
          <w:b/>
          <w:i/>
          <w:sz w:val="28"/>
          <w:szCs w:val="28"/>
        </w:rPr>
        <w:t>Игра «Солнце»</w:t>
      </w:r>
    </w:p>
    <w:p w:rsidR="004E04D2" w:rsidRPr="00FC18FC" w:rsidRDefault="004E04D2" w:rsidP="004E04D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 xml:space="preserve">Цель: действовать в соответствии с текстом песни. Ходить по кругу, взявшись за руки, спокойным, хороводным шагом. Уметь расширять и сужать круг. Учить стремительному бегу. </w:t>
      </w:r>
    </w:p>
    <w:p w:rsidR="004E04D2" w:rsidRPr="00FC18FC" w:rsidRDefault="004E04D2" w:rsidP="004E04D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 xml:space="preserve">Дети стоят по кругу. В центре «солнце» - ребёнок. </w:t>
      </w:r>
    </w:p>
    <w:p w:rsidR="004E04D2" w:rsidRPr="00FC18FC" w:rsidRDefault="004E04D2" w:rsidP="004E04D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rPr>
          <w:i/>
        </w:rPr>
        <w:t>Гори солнце ярче</w:t>
      </w:r>
      <w:r w:rsidRPr="00FC18FC">
        <w:t xml:space="preserve">, - Дети ходят </w:t>
      </w:r>
    </w:p>
    <w:p w:rsidR="004E04D2" w:rsidRPr="00FC18FC" w:rsidRDefault="004E04D2" w:rsidP="004E04D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rPr>
          <w:i/>
        </w:rPr>
        <w:t>Лето будет жарче</w:t>
      </w:r>
      <w:proofErr w:type="gramStart"/>
      <w:r w:rsidRPr="00FC18FC">
        <w:t>.</w:t>
      </w:r>
      <w:proofErr w:type="gramEnd"/>
      <w:r w:rsidRPr="00FC18FC">
        <w:t xml:space="preserve"> - </w:t>
      </w:r>
      <w:proofErr w:type="gramStart"/>
      <w:r w:rsidRPr="00FC18FC">
        <w:t>п</w:t>
      </w:r>
      <w:proofErr w:type="gramEnd"/>
      <w:r w:rsidRPr="00FC18FC">
        <w:t xml:space="preserve">о кругу. </w:t>
      </w:r>
    </w:p>
    <w:p w:rsidR="004E04D2" w:rsidRPr="00FC18FC" w:rsidRDefault="004E04D2" w:rsidP="004E04D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rPr>
          <w:i/>
        </w:rPr>
        <w:t>Я зима теплее</w:t>
      </w:r>
      <w:r w:rsidRPr="00FC18FC">
        <w:t xml:space="preserve">, - Идут в центр. </w:t>
      </w:r>
    </w:p>
    <w:p w:rsidR="004E04D2" w:rsidRPr="00FC18FC" w:rsidRDefault="004E04D2" w:rsidP="004E04D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rPr>
          <w:i/>
        </w:rPr>
        <w:t>А весна милее</w:t>
      </w:r>
      <w:r w:rsidRPr="00FC18FC">
        <w:t xml:space="preserve"> - Из центра обратно. </w:t>
      </w:r>
    </w:p>
    <w:p w:rsidR="004E04D2" w:rsidRPr="00FC18FC" w:rsidRDefault="004E04D2" w:rsidP="004E04D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rPr>
          <w:i/>
        </w:rPr>
        <w:t>А зима теплее</w:t>
      </w:r>
      <w:r w:rsidRPr="00FC18FC">
        <w:t xml:space="preserve">, - В центр. </w:t>
      </w:r>
    </w:p>
    <w:p w:rsidR="004E04D2" w:rsidRPr="00FC18FC" w:rsidRDefault="004E04D2" w:rsidP="004E04D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rPr>
          <w:i/>
        </w:rPr>
        <w:t>А весна милее</w:t>
      </w:r>
      <w:r w:rsidRPr="00FC18FC">
        <w:t xml:space="preserve">. - Обратно. </w:t>
      </w:r>
    </w:p>
    <w:p w:rsidR="004E04D2" w:rsidRPr="00FC18FC" w:rsidRDefault="004E04D2" w:rsidP="004E04D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>После слов «солнце» (</w:t>
      </w:r>
      <w:proofErr w:type="spellStart"/>
      <w:r w:rsidRPr="00FC18FC">
        <w:t>ловишка</w:t>
      </w:r>
      <w:proofErr w:type="spellEnd"/>
      <w:r w:rsidRPr="00FC18FC">
        <w:t>) ловит детей.</w:t>
      </w:r>
    </w:p>
    <w:p w:rsidR="004E04D2" w:rsidRPr="00FC18FC" w:rsidRDefault="004E04D2" w:rsidP="004E04D2">
      <w:pPr>
        <w:pStyle w:val="a5"/>
        <w:widowControl w:val="0"/>
        <w:spacing w:before="0" w:beforeAutospacing="0" w:after="0" w:afterAutospacing="0" w:line="360" w:lineRule="auto"/>
        <w:ind w:firstLine="284"/>
        <w:jc w:val="center"/>
        <w:rPr>
          <w:b/>
          <w:i/>
          <w:sz w:val="28"/>
          <w:szCs w:val="28"/>
        </w:rPr>
      </w:pPr>
      <w:r w:rsidRPr="00FC18FC">
        <w:rPr>
          <w:b/>
          <w:i/>
          <w:sz w:val="28"/>
          <w:szCs w:val="28"/>
        </w:rPr>
        <w:t>Игра «Зайка»</w:t>
      </w:r>
    </w:p>
    <w:p w:rsidR="004E04D2" w:rsidRPr="00FC18FC" w:rsidRDefault="004E04D2" w:rsidP="004E04D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rPr>
          <w:b/>
        </w:rPr>
        <w:t>Цель:</w:t>
      </w:r>
      <w:r w:rsidRPr="00FC18FC">
        <w:t xml:space="preserve"> закрепить умение выразительно передавать игровой образ, легко прыгать на 2-х ногах, легко, стремительно бегать. </w:t>
      </w:r>
    </w:p>
    <w:p w:rsidR="004E04D2" w:rsidRPr="00FC18FC" w:rsidRDefault="004E04D2" w:rsidP="004E04D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 xml:space="preserve">Зайка беленький сидит </w:t>
      </w:r>
    </w:p>
    <w:p w:rsidR="004E04D2" w:rsidRPr="00FC18FC" w:rsidRDefault="004E04D2" w:rsidP="004E04D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 xml:space="preserve">И ушами шевелит </w:t>
      </w:r>
    </w:p>
    <w:p w:rsidR="004E04D2" w:rsidRPr="00FC18FC" w:rsidRDefault="004E04D2" w:rsidP="004E04D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 xml:space="preserve">Вот так, вот так </w:t>
      </w:r>
    </w:p>
    <w:p w:rsidR="004E04D2" w:rsidRPr="00FC18FC" w:rsidRDefault="004E04D2" w:rsidP="004E04D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 xml:space="preserve">Он ушами шевелит. </w:t>
      </w:r>
    </w:p>
    <w:p w:rsidR="004E04D2" w:rsidRPr="00FC18FC" w:rsidRDefault="004E04D2" w:rsidP="004E04D2">
      <w:pPr>
        <w:pStyle w:val="a5"/>
        <w:widowControl w:val="0"/>
        <w:spacing w:before="0" w:beforeAutospacing="0" w:after="0" w:afterAutospacing="0" w:line="360" w:lineRule="auto"/>
        <w:ind w:firstLine="284"/>
        <w:jc w:val="both"/>
        <w:rPr>
          <w:i/>
        </w:rPr>
      </w:pPr>
      <w:r w:rsidRPr="00FC18FC">
        <w:t>Зайке холодно сидеть</w:t>
      </w:r>
      <w:proofErr w:type="gramStart"/>
      <w:r w:rsidRPr="00FC18FC">
        <w:t xml:space="preserve">       </w:t>
      </w:r>
      <w:r w:rsidRPr="00FC18FC">
        <w:rPr>
          <w:i/>
        </w:rPr>
        <w:t>С</w:t>
      </w:r>
      <w:proofErr w:type="gramEnd"/>
      <w:r w:rsidRPr="00FC18FC">
        <w:rPr>
          <w:i/>
        </w:rPr>
        <w:t>тоят, хлопают в ладоши</w:t>
      </w:r>
    </w:p>
    <w:p w:rsidR="004E04D2" w:rsidRPr="00FC18FC" w:rsidRDefault="004E04D2" w:rsidP="004E04D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 xml:space="preserve">Надо лапочки погреть. </w:t>
      </w:r>
    </w:p>
    <w:p w:rsidR="004E04D2" w:rsidRPr="00FC18FC" w:rsidRDefault="004E04D2" w:rsidP="004E04D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 xml:space="preserve">Хлоп, хлоп – 2 раза </w:t>
      </w:r>
    </w:p>
    <w:p w:rsidR="004E04D2" w:rsidRPr="00FC18FC" w:rsidRDefault="004E04D2" w:rsidP="004E04D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 xml:space="preserve">Надо лапочки погреть. </w:t>
      </w:r>
    </w:p>
    <w:p w:rsidR="004E04D2" w:rsidRPr="00FC18FC" w:rsidRDefault="004E04D2" w:rsidP="004E04D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 xml:space="preserve">Зайке холодно стоять, </w:t>
      </w:r>
    </w:p>
    <w:p w:rsidR="004E04D2" w:rsidRPr="00FC18FC" w:rsidRDefault="004E04D2" w:rsidP="004E04D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>Надо Зайке поскакать</w:t>
      </w:r>
      <w:proofErr w:type="gramStart"/>
      <w:r w:rsidRPr="00FC18FC">
        <w:t xml:space="preserve">        </w:t>
      </w:r>
      <w:r w:rsidRPr="00FC18FC">
        <w:rPr>
          <w:i/>
        </w:rPr>
        <w:t>П</w:t>
      </w:r>
      <w:proofErr w:type="gramEnd"/>
      <w:r w:rsidRPr="00FC18FC">
        <w:rPr>
          <w:i/>
        </w:rPr>
        <w:t>рыгают на двух ногах</w:t>
      </w:r>
    </w:p>
    <w:p w:rsidR="004E04D2" w:rsidRPr="00FC18FC" w:rsidRDefault="004E04D2" w:rsidP="004E04D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 xml:space="preserve">Скок, скок, скок, скок </w:t>
      </w:r>
    </w:p>
    <w:p w:rsidR="004E04D2" w:rsidRPr="00FC18FC" w:rsidRDefault="004E04D2" w:rsidP="004E04D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  <w:r w:rsidRPr="00FC18FC">
        <w:t xml:space="preserve">Надо Зайке поскакать. </w:t>
      </w:r>
    </w:p>
    <w:p w:rsidR="004E04D2" w:rsidRPr="00FC18FC" w:rsidRDefault="004E04D2" w:rsidP="004E04D2">
      <w:pPr>
        <w:pStyle w:val="a5"/>
        <w:widowControl w:val="0"/>
        <w:spacing w:before="0" w:beforeAutospacing="0" w:after="0" w:afterAutospacing="0" w:line="360" w:lineRule="auto"/>
        <w:ind w:firstLine="284"/>
        <w:jc w:val="both"/>
        <w:rPr>
          <w:i/>
        </w:rPr>
      </w:pPr>
      <w:r w:rsidRPr="00FC18FC">
        <w:t xml:space="preserve">Взрослый: Зайку кто-то испугал.  </w:t>
      </w:r>
      <w:r w:rsidRPr="00FC18FC">
        <w:rPr>
          <w:i/>
        </w:rPr>
        <w:t>Дети убегают на места.</w:t>
      </w:r>
    </w:p>
    <w:p w:rsidR="004E04D2" w:rsidRPr="00FC18FC" w:rsidRDefault="004E04D2" w:rsidP="004E04D2">
      <w:pPr>
        <w:pStyle w:val="a5"/>
        <w:widowControl w:val="0"/>
        <w:spacing w:before="0" w:beforeAutospacing="0" w:after="0" w:afterAutospacing="0" w:line="360" w:lineRule="auto"/>
        <w:ind w:firstLine="284"/>
        <w:jc w:val="both"/>
      </w:pPr>
    </w:p>
    <w:p w:rsidR="004E04D2" w:rsidRPr="004E04D2" w:rsidRDefault="00064872" w:rsidP="004E04D2">
      <w:pPr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FC18FC">
        <w:rPr>
          <w:rFonts w:ascii="Times New Roman" w:eastAsia="Times New Roman" w:hAnsi="Times New Roman" w:cs="Times New Roman"/>
          <w:b/>
          <w:bCs/>
          <w:i/>
          <w:sz w:val="28"/>
        </w:rPr>
        <w:lastRenderedPageBreak/>
        <w:t>Игра - д</w:t>
      </w:r>
      <w:r w:rsidR="004E04D2" w:rsidRPr="00FC18FC">
        <w:rPr>
          <w:rFonts w:ascii="Times New Roman" w:eastAsia="Times New Roman" w:hAnsi="Times New Roman" w:cs="Times New Roman"/>
          <w:b/>
          <w:bCs/>
          <w:i/>
          <w:sz w:val="28"/>
        </w:rPr>
        <w:t>раматизация «Человек и животные»</w:t>
      </w:r>
    </w:p>
    <w:p w:rsidR="004E04D2" w:rsidRPr="004E04D2" w:rsidRDefault="004E04D2" w:rsidP="00064872">
      <w:pPr>
        <w:widowControl w:val="0"/>
        <w:spacing w:after="0" w:line="360" w:lineRule="auto"/>
        <w:ind w:firstLine="284"/>
        <w:jc w:val="both"/>
        <w:rPr>
          <w:rFonts w:ascii="Arial" w:eastAsia="Times New Roman" w:hAnsi="Arial" w:cs="Arial"/>
        </w:rPr>
      </w:pPr>
      <w:r w:rsidRPr="00FC18F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FC18FC">
        <w:rPr>
          <w:rFonts w:ascii="Times New Roman" w:eastAsia="Times New Roman" w:hAnsi="Times New Roman" w:cs="Times New Roman"/>
          <w:sz w:val="24"/>
          <w:szCs w:val="24"/>
        </w:rPr>
        <w:t> закрепить у детей умение пользоваться простым распространенным предложением, правильно употреблять форму винительного падежа, закрепить навык диалоговой речи.</w:t>
      </w:r>
    </w:p>
    <w:p w:rsidR="004E04D2" w:rsidRPr="004E04D2" w:rsidRDefault="00064872" w:rsidP="00064872">
      <w:pPr>
        <w:widowControl w:val="0"/>
        <w:spacing w:after="0" w:line="360" w:lineRule="auto"/>
        <w:ind w:firstLine="284"/>
        <w:jc w:val="both"/>
        <w:rPr>
          <w:rFonts w:ascii="Arial" w:eastAsia="Times New Roman" w:hAnsi="Arial" w:cs="Arial"/>
        </w:rPr>
      </w:pPr>
      <w:r w:rsidRPr="00FC18FC">
        <w:rPr>
          <w:rFonts w:ascii="Times New Roman" w:eastAsia="Times New Roman" w:hAnsi="Times New Roman" w:cs="Times New Roman"/>
          <w:sz w:val="24"/>
          <w:szCs w:val="24"/>
        </w:rPr>
        <w:t>Ж</w:t>
      </w:r>
      <w:r w:rsidR="004E04D2" w:rsidRPr="00FC18FC">
        <w:rPr>
          <w:rFonts w:ascii="Times New Roman" w:eastAsia="Times New Roman" w:hAnsi="Times New Roman" w:cs="Times New Roman"/>
          <w:sz w:val="24"/>
          <w:szCs w:val="24"/>
        </w:rPr>
        <w:t>ивотные и птицы пришли к человеку и сказали:</w:t>
      </w:r>
    </w:p>
    <w:p w:rsidR="004E04D2" w:rsidRPr="004E04D2" w:rsidRDefault="004E04D2" w:rsidP="00064872">
      <w:pPr>
        <w:widowControl w:val="0"/>
        <w:spacing w:after="0" w:line="360" w:lineRule="auto"/>
        <w:ind w:firstLine="284"/>
        <w:jc w:val="both"/>
        <w:rPr>
          <w:rFonts w:ascii="Arial" w:eastAsia="Times New Roman" w:hAnsi="Arial" w:cs="Arial"/>
        </w:rPr>
      </w:pPr>
      <w:r w:rsidRPr="00FC18FC">
        <w:rPr>
          <w:rFonts w:ascii="Times New Roman" w:eastAsia="Times New Roman" w:hAnsi="Times New Roman" w:cs="Times New Roman"/>
          <w:sz w:val="24"/>
          <w:szCs w:val="24"/>
        </w:rPr>
        <w:t>- Дай нам работу</w:t>
      </w:r>
    </w:p>
    <w:p w:rsidR="004E04D2" w:rsidRPr="004E04D2" w:rsidRDefault="004E04D2" w:rsidP="00064872">
      <w:pPr>
        <w:widowControl w:val="0"/>
        <w:spacing w:after="0" w:line="360" w:lineRule="auto"/>
        <w:ind w:firstLine="284"/>
        <w:jc w:val="both"/>
        <w:rPr>
          <w:rFonts w:ascii="Arial" w:eastAsia="Times New Roman" w:hAnsi="Arial" w:cs="Arial"/>
        </w:rPr>
      </w:pPr>
      <w:r w:rsidRPr="00FC18FC">
        <w:rPr>
          <w:rFonts w:ascii="Times New Roman" w:eastAsia="Times New Roman" w:hAnsi="Times New Roman" w:cs="Times New Roman"/>
          <w:sz w:val="24"/>
          <w:szCs w:val="24"/>
        </w:rPr>
        <w:t>- А что вы умеете делать?</w:t>
      </w:r>
    </w:p>
    <w:p w:rsidR="004E04D2" w:rsidRPr="004E04D2" w:rsidRDefault="004E04D2" w:rsidP="00064872">
      <w:pPr>
        <w:widowControl w:val="0"/>
        <w:spacing w:after="0" w:line="360" w:lineRule="auto"/>
        <w:ind w:firstLine="284"/>
        <w:jc w:val="both"/>
        <w:rPr>
          <w:rFonts w:ascii="Arial" w:eastAsia="Times New Roman" w:hAnsi="Arial" w:cs="Arial"/>
        </w:rPr>
      </w:pPr>
      <w:r w:rsidRPr="00FC18FC">
        <w:rPr>
          <w:rFonts w:ascii="Times New Roman" w:eastAsia="Times New Roman" w:hAnsi="Times New Roman" w:cs="Times New Roman"/>
          <w:sz w:val="24"/>
          <w:szCs w:val="24"/>
        </w:rPr>
        <w:t>Лошадь сказала: «Я буду возить грузы»</w:t>
      </w:r>
    </w:p>
    <w:p w:rsidR="004E04D2" w:rsidRPr="004E04D2" w:rsidRDefault="004E04D2" w:rsidP="00064872">
      <w:pPr>
        <w:widowControl w:val="0"/>
        <w:spacing w:after="0" w:line="360" w:lineRule="auto"/>
        <w:ind w:firstLine="284"/>
        <w:jc w:val="both"/>
        <w:rPr>
          <w:rFonts w:ascii="Arial" w:eastAsia="Times New Roman" w:hAnsi="Arial" w:cs="Arial"/>
        </w:rPr>
      </w:pPr>
      <w:r w:rsidRPr="00FC18FC">
        <w:rPr>
          <w:rFonts w:ascii="Times New Roman" w:eastAsia="Times New Roman" w:hAnsi="Times New Roman" w:cs="Times New Roman"/>
          <w:sz w:val="24"/>
          <w:szCs w:val="24"/>
        </w:rPr>
        <w:t>Овца сказала: «Я буду давать шерсть»</w:t>
      </w:r>
    </w:p>
    <w:p w:rsidR="004E04D2" w:rsidRPr="004E04D2" w:rsidRDefault="004E04D2" w:rsidP="00064872">
      <w:pPr>
        <w:widowControl w:val="0"/>
        <w:spacing w:after="0" w:line="360" w:lineRule="auto"/>
        <w:ind w:firstLine="284"/>
        <w:jc w:val="both"/>
        <w:rPr>
          <w:rFonts w:ascii="Arial" w:eastAsia="Times New Roman" w:hAnsi="Arial" w:cs="Arial"/>
        </w:rPr>
      </w:pPr>
      <w:r w:rsidRPr="00FC18FC">
        <w:rPr>
          <w:rFonts w:ascii="Times New Roman" w:eastAsia="Times New Roman" w:hAnsi="Times New Roman" w:cs="Times New Roman"/>
          <w:sz w:val="24"/>
          <w:szCs w:val="24"/>
        </w:rPr>
        <w:t>Собака – охранять дом</w:t>
      </w:r>
    </w:p>
    <w:p w:rsidR="004E04D2" w:rsidRPr="004E04D2" w:rsidRDefault="004E04D2" w:rsidP="00064872">
      <w:pPr>
        <w:widowControl w:val="0"/>
        <w:spacing w:after="0" w:line="360" w:lineRule="auto"/>
        <w:ind w:firstLine="284"/>
        <w:jc w:val="both"/>
        <w:rPr>
          <w:rFonts w:ascii="Arial" w:eastAsia="Times New Roman" w:hAnsi="Arial" w:cs="Arial"/>
        </w:rPr>
      </w:pPr>
      <w:r w:rsidRPr="00FC18FC">
        <w:rPr>
          <w:rFonts w:ascii="Times New Roman" w:eastAsia="Times New Roman" w:hAnsi="Times New Roman" w:cs="Times New Roman"/>
          <w:sz w:val="24"/>
          <w:szCs w:val="24"/>
        </w:rPr>
        <w:t>Курицы – нести яйца</w:t>
      </w:r>
    </w:p>
    <w:p w:rsidR="004E04D2" w:rsidRPr="00FC18FC" w:rsidRDefault="004E04D2" w:rsidP="00064872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sz w:val="24"/>
          <w:szCs w:val="24"/>
        </w:rPr>
        <w:t>Петушок – рано утром всех будить.</w:t>
      </w:r>
    </w:p>
    <w:p w:rsidR="008F4BA5" w:rsidRPr="00FC18FC" w:rsidRDefault="008F4BA5" w:rsidP="008F4BA5">
      <w:pPr>
        <w:pStyle w:val="c3"/>
        <w:spacing w:before="0" w:beforeAutospacing="0" w:after="0" w:afterAutospacing="0" w:line="360" w:lineRule="auto"/>
        <w:ind w:firstLine="284"/>
        <w:jc w:val="center"/>
        <w:rPr>
          <w:rStyle w:val="c0"/>
          <w:b/>
          <w:iCs/>
          <w:sz w:val="28"/>
          <w:szCs w:val="28"/>
        </w:rPr>
      </w:pPr>
      <w:r w:rsidRPr="00FC18FC">
        <w:rPr>
          <w:rStyle w:val="c0"/>
          <w:b/>
          <w:iCs/>
          <w:sz w:val="28"/>
          <w:szCs w:val="28"/>
        </w:rPr>
        <w:t>Игра «Король»</w:t>
      </w:r>
    </w:p>
    <w:p w:rsidR="008F4BA5" w:rsidRPr="00FC18FC" w:rsidRDefault="008F4BA5" w:rsidP="008F4BA5">
      <w:pPr>
        <w:pStyle w:val="c3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FC18FC">
        <w:rPr>
          <w:rStyle w:val="c0"/>
          <w:b/>
          <w:iCs/>
        </w:rPr>
        <w:t>Цель</w:t>
      </w:r>
      <w:r w:rsidRPr="00FC18FC">
        <w:rPr>
          <w:rStyle w:val="c0"/>
          <w:b/>
        </w:rPr>
        <w:t xml:space="preserve">: </w:t>
      </w:r>
      <w:r w:rsidRPr="00FC18FC">
        <w:rPr>
          <w:rStyle w:val="c0"/>
        </w:rPr>
        <w:t>соотносить выразительное движение и производное слово, обозначающее профессию.</w:t>
      </w:r>
    </w:p>
    <w:p w:rsidR="008F4BA5" w:rsidRPr="00FC18FC" w:rsidRDefault="008F4BA5" w:rsidP="008F4BA5">
      <w:pPr>
        <w:pStyle w:val="c3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FC18FC">
        <w:rPr>
          <w:rStyle w:val="c0"/>
        </w:rPr>
        <w:t xml:space="preserve">Кто-то из </w:t>
      </w:r>
      <w:proofErr w:type="gramStart"/>
      <w:r w:rsidRPr="00FC18FC">
        <w:rPr>
          <w:rStyle w:val="c0"/>
        </w:rPr>
        <w:t>играющих</w:t>
      </w:r>
      <w:proofErr w:type="gramEnd"/>
      <w:r w:rsidRPr="00FC18FC">
        <w:rPr>
          <w:rStyle w:val="c0"/>
        </w:rPr>
        <w:t xml:space="preserve"> по желанию становится Королем. Остальные считаются работниками. Король садится на определенное место, а работники отходят в сторону и сговариваются, на какую работу они будут наниматься у него. Сговорившись, подходят и говорят:</w:t>
      </w:r>
      <w:r w:rsidRPr="00FC18FC">
        <w:rPr>
          <w:rStyle w:val="apple-converted-space"/>
        </w:rPr>
        <w:t> </w:t>
      </w:r>
    </w:p>
    <w:p w:rsidR="008F4BA5" w:rsidRPr="00FC18FC" w:rsidRDefault="008F4BA5" w:rsidP="008F4BA5">
      <w:pPr>
        <w:pStyle w:val="c3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FC18FC">
        <w:rPr>
          <w:rStyle w:val="c0"/>
        </w:rPr>
        <w:t>— Здравствуй, Король!</w:t>
      </w:r>
    </w:p>
    <w:p w:rsidR="008F4BA5" w:rsidRPr="00FC18FC" w:rsidRDefault="008F4BA5" w:rsidP="008F4BA5">
      <w:pPr>
        <w:pStyle w:val="c3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FC18FC">
        <w:rPr>
          <w:rStyle w:val="c0"/>
        </w:rPr>
        <w:t>— Здравствуйте! — отвечает он.</w:t>
      </w:r>
    </w:p>
    <w:p w:rsidR="008F4BA5" w:rsidRPr="00FC18FC" w:rsidRDefault="008F4BA5" w:rsidP="008F4BA5">
      <w:pPr>
        <w:pStyle w:val="c3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FC18FC">
        <w:rPr>
          <w:rStyle w:val="c0"/>
        </w:rPr>
        <w:t>— Нужны вам работники?</w:t>
      </w:r>
    </w:p>
    <w:p w:rsidR="008F4BA5" w:rsidRPr="00FC18FC" w:rsidRDefault="008F4BA5" w:rsidP="008F4BA5">
      <w:pPr>
        <w:pStyle w:val="c3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FC18FC">
        <w:rPr>
          <w:rStyle w:val="c0"/>
        </w:rPr>
        <w:t>— Нужны.</w:t>
      </w:r>
    </w:p>
    <w:p w:rsidR="008F4BA5" w:rsidRPr="00FC18FC" w:rsidRDefault="008F4BA5" w:rsidP="008F4BA5">
      <w:pPr>
        <w:pStyle w:val="c3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FC18FC">
        <w:rPr>
          <w:rStyle w:val="c0"/>
        </w:rPr>
        <w:t>— Какие?</w:t>
      </w:r>
      <w:r w:rsidRPr="00FC18FC">
        <w:rPr>
          <w:rStyle w:val="apple-converted-space"/>
        </w:rPr>
        <w:t> </w:t>
      </w:r>
    </w:p>
    <w:p w:rsidR="008F4BA5" w:rsidRPr="00FC18FC" w:rsidRDefault="008F4BA5" w:rsidP="008F4BA5">
      <w:pPr>
        <w:pStyle w:val="c3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proofErr w:type="gramStart"/>
      <w:r w:rsidRPr="00FC18FC">
        <w:rPr>
          <w:rStyle w:val="c0"/>
        </w:rPr>
        <w:t>Дети начинают выразительными движениями изображать людей разных профессий (пильщика, лесоруба, пахаря, землекопа, швеи, повара, прачки и т. д.).</w:t>
      </w:r>
      <w:proofErr w:type="gramEnd"/>
      <w:r w:rsidRPr="00FC18FC">
        <w:rPr>
          <w:rStyle w:val="c0"/>
        </w:rPr>
        <w:t xml:space="preserve"> Король должен назвать работу каждого, и если сразу назовет все верно, то работники убегают к назначенному месту. Король ловит их, и кого поймает, тот становится Королем, остальные же идут снова сговариваться насчет работ. Но если Король назовет изображаемую работу неверно, то называет ее во второй, в третий раз и т. д., пока наконец не угадает. Ловить работников Король может только тогда, когда они еще не добежали до назначенного места, и если не поймает никого, то опять остается Королем на следующую игру. Большой интерес игры заключается в том, чтобы выбрать такую работу, которую трудно было бы угадать, а через это заставить Короля подольше исполнять свою роль.</w:t>
      </w:r>
      <w:r w:rsidRPr="00FC18FC">
        <w:rPr>
          <w:rStyle w:val="apple-converted-space"/>
        </w:rPr>
        <w:t> </w:t>
      </w:r>
    </w:p>
    <w:p w:rsidR="008F4BA5" w:rsidRPr="00FC18FC" w:rsidRDefault="008F4BA5" w:rsidP="008F4BA5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4BA5" w:rsidRPr="00FC18FC" w:rsidRDefault="008F4BA5" w:rsidP="008F4BA5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4BA5" w:rsidRPr="00FC18FC" w:rsidRDefault="008F4BA5" w:rsidP="008F4BA5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4BA5" w:rsidRPr="00FC18FC" w:rsidRDefault="008F4BA5" w:rsidP="008F4BA5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4BA5" w:rsidRPr="00FC18FC" w:rsidRDefault="008F4BA5" w:rsidP="008F4BA5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4BA5" w:rsidRPr="00FC18FC" w:rsidRDefault="008F4BA5" w:rsidP="008F4BA5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4BA5" w:rsidRPr="00FC18FC" w:rsidRDefault="008F4BA5" w:rsidP="008F4BA5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4BA5" w:rsidRPr="00FC18FC" w:rsidRDefault="0001583B" w:rsidP="008F4BA5">
      <w:pPr>
        <w:widowControl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noProof/>
          <w:sz w:val="52"/>
          <w:szCs w:val="52"/>
        </w:rPr>
        <w:lastRenderedPageBreak/>
        <w:pict>
          <v:rect id="_x0000_s1032" style="position:absolute;left:0;text-align:left;margin-left:3.35pt;margin-top:-8.65pt;width:491.1pt;height:57.5pt;z-index:251664384" filled="f" strokeweight="2.25pt">
            <v:stroke dashstyle="longDash"/>
          </v:rect>
        </w:pict>
      </w:r>
      <w:r w:rsidR="008F4BA5" w:rsidRPr="00FC18FC">
        <w:rPr>
          <w:rFonts w:ascii="Times New Roman" w:hAnsi="Times New Roman" w:cs="Times New Roman"/>
          <w:b/>
          <w:i/>
          <w:sz w:val="52"/>
          <w:szCs w:val="52"/>
        </w:rPr>
        <w:t>КОНСУЛЬТАЦИИ ДЛЯ РОДИТЕЛЕЙ</w:t>
      </w:r>
    </w:p>
    <w:p w:rsidR="008F4BA5" w:rsidRPr="00FC18FC" w:rsidRDefault="008F4BA5" w:rsidP="008F4BA5">
      <w:pPr>
        <w:widowControl w:val="0"/>
        <w:spacing w:after="0" w:line="360" w:lineRule="auto"/>
        <w:ind w:firstLine="284"/>
        <w:jc w:val="both"/>
      </w:pPr>
    </w:p>
    <w:p w:rsidR="00227337" w:rsidRPr="00FC18FC" w:rsidRDefault="008F4BA5" w:rsidP="008F4BA5">
      <w:pPr>
        <w:widowControl w:val="0"/>
        <w:shd w:val="clear" w:color="auto" w:fill="FFFFFF"/>
        <w:spacing w:after="0" w:line="36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bdr w:val="none" w:sz="0" w:space="0" w:color="auto" w:frame="1"/>
        </w:rPr>
      </w:pPr>
      <w:r w:rsidRPr="008F4BA5">
        <w:rPr>
          <w:rFonts w:ascii="Times New Roman" w:eastAsia="Times New Roman" w:hAnsi="Times New Roman" w:cs="Times New Roman"/>
          <w:b/>
          <w:i/>
          <w:sz w:val="32"/>
          <w:szCs w:val="32"/>
          <w:bdr w:val="none" w:sz="0" w:space="0" w:color="auto" w:frame="1"/>
        </w:rPr>
        <w:t>Консультация для родителей</w:t>
      </w:r>
      <w:r w:rsidRPr="00FC18FC">
        <w:rPr>
          <w:rFonts w:ascii="Times New Roman" w:eastAsia="Times New Roman" w:hAnsi="Times New Roman" w:cs="Times New Roman"/>
          <w:b/>
          <w:i/>
          <w:sz w:val="32"/>
          <w:szCs w:val="32"/>
          <w:bdr w:val="none" w:sz="0" w:space="0" w:color="auto" w:frame="1"/>
        </w:rPr>
        <w:t xml:space="preserve"> </w:t>
      </w:r>
      <w:r w:rsidRPr="008F4BA5">
        <w:rPr>
          <w:rFonts w:ascii="Times New Roman" w:eastAsia="Times New Roman" w:hAnsi="Times New Roman" w:cs="Times New Roman"/>
          <w:b/>
          <w:i/>
          <w:sz w:val="32"/>
          <w:szCs w:val="32"/>
          <w:bdr w:val="none" w:sz="0" w:space="0" w:color="auto" w:frame="1"/>
        </w:rPr>
        <w:t xml:space="preserve">« Роль семьи </w:t>
      </w:r>
    </w:p>
    <w:p w:rsidR="008F4BA5" w:rsidRPr="008F4BA5" w:rsidRDefault="008F4BA5" w:rsidP="008F4BA5">
      <w:pPr>
        <w:widowControl w:val="0"/>
        <w:shd w:val="clear" w:color="auto" w:fill="FFFFFF"/>
        <w:spacing w:after="0" w:line="360" w:lineRule="auto"/>
        <w:ind w:firstLine="284"/>
        <w:jc w:val="center"/>
        <w:textAlignment w:val="baseline"/>
        <w:rPr>
          <w:rFonts w:ascii="Helvetica" w:eastAsia="Times New Roman" w:hAnsi="Helvetica" w:cs="Helvetica"/>
          <w:b/>
          <w:i/>
          <w:sz w:val="32"/>
          <w:szCs w:val="32"/>
        </w:rPr>
      </w:pPr>
      <w:r w:rsidRPr="008F4BA5">
        <w:rPr>
          <w:rFonts w:ascii="Times New Roman" w:eastAsia="Times New Roman" w:hAnsi="Times New Roman" w:cs="Times New Roman"/>
          <w:b/>
          <w:i/>
          <w:sz w:val="32"/>
          <w:szCs w:val="32"/>
          <w:bdr w:val="none" w:sz="0" w:space="0" w:color="auto" w:frame="1"/>
        </w:rPr>
        <w:t xml:space="preserve">в </w:t>
      </w:r>
      <w:r w:rsidRPr="00FC18FC">
        <w:rPr>
          <w:rFonts w:ascii="Times New Roman" w:eastAsia="Times New Roman" w:hAnsi="Times New Roman" w:cs="Times New Roman"/>
          <w:b/>
          <w:i/>
          <w:sz w:val="32"/>
          <w:szCs w:val="32"/>
          <w:bdr w:val="none" w:sz="0" w:space="0" w:color="auto" w:frame="1"/>
        </w:rPr>
        <w:t>воспитании патриотических</w:t>
      </w:r>
      <w:r w:rsidRPr="008F4BA5">
        <w:rPr>
          <w:rFonts w:ascii="Times New Roman" w:eastAsia="Times New Roman" w:hAnsi="Times New Roman" w:cs="Times New Roman"/>
          <w:b/>
          <w:i/>
          <w:sz w:val="32"/>
          <w:szCs w:val="32"/>
          <w:bdr w:val="none" w:sz="0" w:space="0" w:color="auto" w:frame="1"/>
        </w:rPr>
        <w:t xml:space="preserve"> чувств у дошкольников »</w:t>
      </w:r>
    </w:p>
    <w:p w:rsidR="008F4BA5" w:rsidRPr="008F4BA5" w:rsidRDefault="008F4BA5" w:rsidP="008F4BA5">
      <w:pPr>
        <w:widowControl w:val="0"/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Helvetica" w:eastAsia="Times New Roman" w:hAnsi="Helvetica" w:cs="Helvetica"/>
          <w:sz w:val="24"/>
          <w:szCs w:val="24"/>
        </w:rPr>
      </w:pPr>
      <w:bookmarkStart w:id="0" w:name="_GoBack"/>
      <w:bookmarkEnd w:id="0"/>
      <w:r w:rsidRPr="008F4B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</w:t>
      </w:r>
    </w:p>
    <w:p w:rsidR="008F4BA5" w:rsidRPr="008F4BA5" w:rsidRDefault="008F4BA5" w:rsidP="008F4BA5">
      <w:pPr>
        <w:widowControl w:val="0"/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8F4B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:rsidR="008F4BA5" w:rsidRPr="008F4BA5" w:rsidRDefault="008F4BA5" w:rsidP="008F4BA5">
      <w:pPr>
        <w:widowControl w:val="0"/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8F4B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:rsidR="008F4BA5" w:rsidRPr="008F4BA5" w:rsidRDefault="008F4BA5" w:rsidP="008F4BA5">
      <w:pPr>
        <w:widowControl w:val="0"/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8F4B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</w:t>
      </w:r>
      <w:proofErr w:type="gramStart"/>
      <w:r w:rsidRPr="008F4B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.</w:t>
      </w:r>
      <w:proofErr w:type="gramEnd"/>
    </w:p>
    <w:p w:rsidR="008F4BA5" w:rsidRPr="008F4BA5" w:rsidRDefault="008F4BA5" w:rsidP="008F4BA5">
      <w:pPr>
        <w:widowControl w:val="0"/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8F4B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:rsidR="008F4BA5" w:rsidRPr="008F4BA5" w:rsidRDefault="008F4BA5" w:rsidP="008F4BA5">
      <w:pPr>
        <w:widowControl w:val="0"/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Helvetica" w:eastAsia="Times New Roman" w:hAnsi="Helvetica" w:cs="Helvetica"/>
          <w:i/>
          <w:sz w:val="24"/>
          <w:szCs w:val="24"/>
          <w:u w:val="single"/>
        </w:rPr>
      </w:pPr>
      <w:r w:rsidRPr="008F4BA5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</w:rPr>
        <w:t>Рекомендации для родителей.</w:t>
      </w:r>
    </w:p>
    <w:p w:rsidR="00227337" w:rsidRPr="00FC18FC" w:rsidRDefault="008F4BA5" w:rsidP="00227337">
      <w:pPr>
        <w:pStyle w:val="a6"/>
        <w:widowControl w:val="0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</w:t>
      </w:r>
      <w:r w:rsidRPr="00FC18F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C18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</w:t>
      </w:r>
    </w:p>
    <w:p w:rsidR="00227337" w:rsidRPr="00FC18FC" w:rsidRDefault="008F4BA5" w:rsidP="00227337">
      <w:pPr>
        <w:pStyle w:val="a6"/>
        <w:widowControl w:val="0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227337" w:rsidRPr="00FC18FC" w:rsidRDefault="008F4BA5" w:rsidP="00227337">
      <w:pPr>
        <w:pStyle w:val="a6"/>
        <w:widowControl w:val="0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Обращайте внимание ребенка на красоту родного города</w:t>
      </w:r>
    </w:p>
    <w:p w:rsidR="00227337" w:rsidRPr="00FC18FC" w:rsidRDefault="008F4BA5" w:rsidP="00227337">
      <w:pPr>
        <w:pStyle w:val="a6"/>
        <w:widowControl w:val="0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 время прогулки расскажите, что находится на вашей улице, поговорите о значении каждого объекта.</w:t>
      </w:r>
    </w:p>
    <w:p w:rsidR="00227337" w:rsidRPr="00FC18FC" w:rsidRDefault="008F4BA5" w:rsidP="00227337">
      <w:pPr>
        <w:pStyle w:val="a6"/>
        <w:widowControl w:val="0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:rsidR="00227337" w:rsidRPr="00FC18FC" w:rsidRDefault="008F4BA5" w:rsidP="00227337">
      <w:pPr>
        <w:pStyle w:val="a6"/>
        <w:widowControl w:val="0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Вместе с ребенком принимайте участие в труде по благоустройству и озеленению своего двора.</w:t>
      </w:r>
    </w:p>
    <w:p w:rsidR="00227337" w:rsidRPr="00FC18FC" w:rsidRDefault="008F4BA5" w:rsidP="00227337">
      <w:pPr>
        <w:pStyle w:val="a6"/>
        <w:widowControl w:val="0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Расширяйте собственный кругозор</w:t>
      </w:r>
      <w:r w:rsidR="00227337" w:rsidRPr="00FC18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227337" w:rsidRPr="00FC18FC" w:rsidRDefault="008F4BA5" w:rsidP="00227337">
      <w:pPr>
        <w:pStyle w:val="a6"/>
        <w:widowControl w:val="0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Учите ребенка правильно оценивать свои поступки и поступки других людей.</w:t>
      </w:r>
    </w:p>
    <w:p w:rsidR="00227337" w:rsidRPr="00FC18FC" w:rsidRDefault="008F4BA5" w:rsidP="00227337">
      <w:pPr>
        <w:pStyle w:val="a6"/>
        <w:widowControl w:val="0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Читайте ему книги о родине, ее героях, о традициях, культуре своего народа</w:t>
      </w:r>
    </w:p>
    <w:p w:rsidR="008F4BA5" w:rsidRPr="00FC18FC" w:rsidRDefault="008F4BA5" w:rsidP="00227337">
      <w:pPr>
        <w:pStyle w:val="a6"/>
        <w:widowControl w:val="0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18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Поощряйте ребенка за стремление поддерживать порядок, примерное поведение в общественных местах.</w:t>
      </w:r>
    </w:p>
    <w:p w:rsidR="00FC18FC" w:rsidRPr="00FC18FC" w:rsidRDefault="00FC18FC" w:rsidP="00FC18FC">
      <w:pPr>
        <w:widowControl w:val="0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C18FC" w:rsidRPr="00FC18FC" w:rsidRDefault="00FC18FC" w:rsidP="00FC18FC">
      <w:pPr>
        <w:widowControl w:val="0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27337" w:rsidRPr="00FC18FC" w:rsidRDefault="00FC18FC" w:rsidP="00227337">
      <w:pPr>
        <w:widowControl w:val="0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18FC">
        <w:rPr>
          <w:noProof/>
        </w:rPr>
        <w:drawing>
          <wp:inline distT="0" distB="0" distL="0" distR="0">
            <wp:extent cx="6390005" cy="4505437"/>
            <wp:effectExtent l="19050" t="0" r="0" b="0"/>
            <wp:docPr id="22" name="Рисунок 22" descr="Поговорим о самом главном: семейные ценности - 17 Ноября 2012 - Сайт Лицея 2 г. Чебокс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оговорим о самом главном: семейные ценности - 17 Ноября 2012 - Сайт Лицея 2 г. Чебоксары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05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337" w:rsidRPr="00FC18FC" w:rsidRDefault="00227337" w:rsidP="00227337">
      <w:pPr>
        <w:widowControl w:val="0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27337" w:rsidRPr="00FC18FC" w:rsidRDefault="00227337" w:rsidP="00227337">
      <w:pPr>
        <w:widowControl w:val="0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27337" w:rsidRPr="00FC18FC" w:rsidRDefault="00227337" w:rsidP="00227337">
      <w:pPr>
        <w:widowControl w:val="0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27337" w:rsidRPr="00FC18FC" w:rsidRDefault="00227337" w:rsidP="00227337">
      <w:pPr>
        <w:widowControl w:val="0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151"/>
      </w:tblGrid>
      <w:tr w:rsidR="00227337" w:rsidRPr="00227337" w:rsidTr="00FC18FC">
        <w:trPr>
          <w:tblCellSpacing w:w="7" w:type="dxa"/>
        </w:trPr>
        <w:tc>
          <w:tcPr>
            <w:tcW w:w="4986" w:type="pct"/>
            <w:shd w:val="clear" w:color="auto" w:fill="auto"/>
            <w:vAlign w:val="center"/>
            <w:hideMark/>
          </w:tcPr>
          <w:p w:rsidR="00227337" w:rsidRPr="00FC18FC" w:rsidRDefault="00227337" w:rsidP="00227337">
            <w:pPr>
              <w:spacing w:after="68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227337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  <w:lastRenderedPageBreak/>
              <w:t>Консультация для родителей</w:t>
            </w:r>
          </w:p>
          <w:p w:rsidR="00227337" w:rsidRPr="00227337" w:rsidRDefault="00227337" w:rsidP="00227337">
            <w:pPr>
              <w:spacing w:after="68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227337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  <w:t>«Духовно-нравственное и патриотическое воспитание»</w:t>
            </w:r>
          </w:p>
        </w:tc>
      </w:tr>
      <w:tr w:rsidR="00227337" w:rsidRPr="00227337" w:rsidTr="00227337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27337" w:rsidRPr="00FC18FC" w:rsidRDefault="00227337" w:rsidP="00227337">
            <w:pPr>
              <w:widowControl w:val="0"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33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из главных задач</w:t>
            </w:r>
            <w:proofErr w:type="gramStart"/>
            <w:r w:rsidRPr="0022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2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которая заложена в «Программе обучения и воспитания в детском саду» , является духовно-нравственное и патриотическое воспитание </w:t>
            </w:r>
          </w:p>
          <w:p w:rsidR="00227337" w:rsidRPr="00FC18FC" w:rsidRDefault="00227337" w:rsidP="00227337">
            <w:pPr>
              <w:widowControl w:val="0"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337">
              <w:rPr>
                <w:rFonts w:ascii="Times New Roman" w:eastAsia="Times New Roman" w:hAnsi="Times New Roman" w:cs="Times New Roman"/>
                <w:sz w:val="24"/>
                <w:szCs w:val="24"/>
              </w:rPr>
              <w:t>В настоящее время  проблема духовно-нравственного и патриотического воспитания очень актуальна</w:t>
            </w:r>
            <w:proofErr w:type="gramStart"/>
            <w:r w:rsidRPr="0022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2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 сложилась такая ситуация , что молодёжь потеряла интерес к культуре и не интересуется своими истоками. </w:t>
            </w:r>
          </w:p>
          <w:p w:rsidR="00227337" w:rsidRPr="00FC18FC" w:rsidRDefault="00227337" w:rsidP="00227337">
            <w:pPr>
              <w:widowControl w:val="0"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337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Дошкольный возраст – фундамент общего развития  ребёнка, стартовый период всех человеческих начал</w:t>
            </w:r>
            <w:proofErr w:type="gramStart"/>
            <w:r w:rsidRPr="0022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2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воспитании ребёнка огромное значение имеет пример взрослого, поэтому именно от нас зависит  насколько этот фундамент будет прочен. Важно приобщать ребёнка к культуре своего народа</w:t>
            </w:r>
            <w:proofErr w:type="gramStart"/>
            <w:r w:rsidRPr="0022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2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к. обращение к отечественному наследию , воспитывает уважение , гордость за место , где живёшь. Чтобы воспитывать в человеке чувство гордости за свою Родину</w:t>
            </w:r>
            <w:proofErr w:type="gramStart"/>
            <w:r w:rsidRPr="0022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2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надо с детства научить любить свой город , край , где он родился и вырос , природа , которая его окружает , познакомить с культурными традициями своего народа , привить любовь к декоративно-прикладному искусству и народному творчеству. </w:t>
            </w:r>
          </w:p>
          <w:p w:rsidR="00227337" w:rsidRPr="00FC18FC" w:rsidRDefault="00227337" w:rsidP="00227337">
            <w:pPr>
              <w:widowControl w:val="0"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337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творчество и искусство – вечный и чистый  источник</w:t>
            </w:r>
            <w:proofErr w:type="gramStart"/>
            <w:r w:rsidRPr="0022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2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чём бы народ наш не проявлял , сразу видно что из глубины души , а душа русского народа добра и красива. Русский народ не должен терять свой нравственный авторитет среди других народов</w:t>
            </w:r>
            <w:proofErr w:type="gramStart"/>
            <w:r w:rsidRPr="0022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2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заслуженный русской литературой и искусством. Поэтому родная культура должна стать неотъемлемой частью личности. </w:t>
            </w:r>
          </w:p>
          <w:p w:rsidR="00227337" w:rsidRPr="00227337" w:rsidRDefault="00227337" w:rsidP="00227337">
            <w:pPr>
              <w:widowControl w:val="0"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33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 духовно-нравственную личность  и патриота своей Родины  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нас – воспитателей и вас – родителей</w:t>
            </w:r>
            <w:proofErr w:type="gramStart"/>
            <w:r w:rsidRPr="0022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2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ответственность взрослых за свои слова и поступки могут дать положительные результаты .</w:t>
            </w:r>
          </w:p>
        </w:tc>
      </w:tr>
    </w:tbl>
    <w:p w:rsidR="008F4BA5" w:rsidRPr="00FC18FC" w:rsidRDefault="00FC18FC" w:rsidP="00227337">
      <w:pPr>
        <w:widowControl w:val="0"/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C18FC">
        <w:rPr>
          <w:noProof/>
        </w:rPr>
        <w:drawing>
          <wp:inline distT="0" distB="0" distL="0" distR="0">
            <wp:extent cx="5262245" cy="2880995"/>
            <wp:effectExtent l="19050" t="0" r="0" b="0"/>
            <wp:docPr id="25" name="Рисунок 25" descr="Здоровые дети в здоровой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Здоровые дети в здоровой семье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288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4BA5" w:rsidRPr="00FC18FC" w:rsidSect="00F52690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5FC4"/>
    <w:multiLevelType w:val="hybridMultilevel"/>
    <w:tmpl w:val="493277EC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9F52749"/>
    <w:multiLevelType w:val="hybridMultilevel"/>
    <w:tmpl w:val="CB0C4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E2F29"/>
    <w:multiLevelType w:val="hybridMultilevel"/>
    <w:tmpl w:val="050AA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F3B4E"/>
    <w:multiLevelType w:val="multilevel"/>
    <w:tmpl w:val="DA42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53EC3"/>
    <w:multiLevelType w:val="hybridMultilevel"/>
    <w:tmpl w:val="E7C2B9BE"/>
    <w:lvl w:ilvl="0" w:tplc="0419000D">
      <w:start w:val="1"/>
      <w:numFmt w:val="bullet"/>
      <w:lvlText w:val=""/>
      <w:lvlJc w:val="left"/>
      <w:pPr>
        <w:ind w:left="10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5">
    <w:nsid w:val="50202A5C"/>
    <w:multiLevelType w:val="hybridMultilevel"/>
    <w:tmpl w:val="8CE23F4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1BE1A6F"/>
    <w:multiLevelType w:val="hybridMultilevel"/>
    <w:tmpl w:val="9556AB5C"/>
    <w:lvl w:ilvl="0" w:tplc="04190003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7">
    <w:nsid w:val="6F607FB5"/>
    <w:multiLevelType w:val="hybridMultilevel"/>
    <w:tmpl w:val="ABD489F2"/>
    <w:lvl w:ilvl="0" w:tplc="04190005">
      <w:start w:val="1"/>
      <w:numFmt w:val="bullet"/>
      <w:lvlText w:val=""/>
      <w:lvlJc w:val="left"/>
      <w:pPr>
        <w:ind w:left="10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726DE"/>
    <w:rsid w:val="0001583B"/>
    <w:rsid w:val="00064872"/>
    <w:rsid w:val="0009297E"/>
    <w:rsid w:val="002175CC"/>
    <w:rsid w:val="00227337"/>
    <w:rsid w:val="00314D23"/>
    <w:rsid w:val="004E04D2"/>
    <w:rsid w:val="00640A13"/>
    <w:rsid w:val="006726DE"/>
    <w:rsid w:val="008F4BA5"/>
    <w:rsid w:val="00956BD3"/>
    <w:rsid w:val="00A2599D"/>
    <w:rsid w:val="00B57573"/>
    <w:rsid w:val="00D60041"/>
    <w:rsid w:val="00E94913"/>
    <w:rsid w:val="00ED0682"/>
    <w:rsid w:val="00F52690"/>
    <w:rsid w:val="00FC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13"/>
  </w:style>
  <w:style w:type="paragraph" w:styleId="4">
    <w:name w:val="heading 4"/>
    <w:basedOn w:val="a"/>
    <w:link w:val="40"/>
    <w:uiPriority w:val="9"/>
    <w:qFormat/>
    <w:rsid w:val="000929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726DE"/>
    <w:rPr>
      <w:i/>
      <w:iCs/>
    </w:rPr>
  </w:style>
  <w:style w:type="character" w:customStyle="1" w:styleId="apple-converted-space">
    <w:name w:val="apple-converted-space"/>
    <w:basedOn w:val="a0"/>
    <w:rsid w:val="006726DE"/>
  </w:style>
  <w:style w:type="character" w:styleId="a4">
    <w:name w:val="Strong"/>
    <w:basedOn w:val="a0"/>
    <w:uiPriority w:val="22"/>
    <w:qFormat/>
    <w:rsid w:val="006726DE"/>
    <w:rPr>
      <w:b/>
      <w:bCs/>
    </w:rPr>
  </w:style>
  <w:style w:type="paragraph" w:styleId="a5">
    <w:name w:val="Normal (Web)"/>
    <w:basedOn w:val="a"/>
    <w:uiPriority w:val="99"/>
    <w:unhideWhenUsed/>
    <w:rsid w:val="00672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9491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690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5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56BD3"/>
  </w:style>
  <w:style w:type="character" w:customStyle="1" w:styleId="c2">
    <w:name w:val="c2"/>
    <w:basedOn w:val="a0"/>
    <w:rsid w:val="00ED0682"/>
  </w:style>
  <w:style w:type="character" w:customStyle="1" w:styleId="grame">
    <w:name w:val="grame"/>
    <w:basedOn w:val="a0"/>
    <w:rsid w:val="00ED0682"/>
  </w:style>
  <w:style w:type="table" w:styleId="a9">
    <w:name w:val="Table Grid"/>
    <w:basedOn w:val="a1"/>
    <w:uiPriority w:val="59"/>
    <w:rsid w:val="00ED0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929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297E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9297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14">
    <w:name w:val="c14"/>
    <w:basedOn w:val="a"/>
    <w:rsid w:val="004E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E04D2"/>
  </w:style>
  <w:style w:type="paragraph" w:customStyle="1" w:styleId="c3">
    <w:name w:val="c3"/>
    <w:basedOn w:val="a"/>
    <w:rsid w:val="004E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E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64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27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25</Pages>
  <Words>5482</Words>
  <Characters>31252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2014-11-11T13:41:00Z</dcterms:created>
  <dcterms:modified xsi:type="dcterms:W3CDTF">2016-01-19T15:22:00Z</dcterms:modified>
</cp:coreProperties>
</file>