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88" w:rsidRDefault="00C20588" w:rsidP="00B026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77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F738F" w:rsidRDefault="000F738F" w:rsidP="00C20588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F738F" w:rsidRPr="00A61B28" w:rsidRDefault="00EF25E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</w:rPr>
        <w:t xml:space="preserve">    </w:t>
      </w:r>
      <w:r w:rsidR="000F738F" w:rsidRPr="00A61B28">
        <w:rPr>
          <w:rFonts w:ascii="Times New Roman" w:hAnsi="Times New Roman" w:cs="Times New Roman"/>
        </w:rPr>
        <w:t xml:space="preserve"> </w:t>
      </w:r>
      <w:r w:rsidR="000F738F" w:rsidRPr="00A61B28">
        <w:rPr>
          <w:rFonts w:ascii="Times New Roman" w:hAnsi="Times New Roman" w:cs="Times New Roman"/>
          <w:sz w:val="24"/>
          <w:szCs w:val="24"/>
        </w:rPr>
        <w:t xml:space="preserve">Настоящий календарно-тематический план разработан применительно к учебной программе «Школа 2100», по учебнику Демидовой Т.Е., Козловой С.А., </w:t>
      </w:r>
      <w:proofErr w:type="gramStart"/>
      <w:r w:rsidR="000F738F" w:rsidRPr="00A61B28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="000F738F" w:rsidRPr="00A61B28">
        <w:rPr>
          <w:rFonts w:ascii="Times New Roman" w:hAnsi="Times New Roman" w:cs="Times New Roman"/>
          <w:sz w:val="24"/>
          <w:szCs w:val="24"/>
        </w:rPr>
        <w:t xml:space="preserve"> А.П. Математика. Учебник для 2-го класса в 3-х частях. – М.: </w:t>
      </w:r>
      <w:proofErr w:type="spellStart"/>
      <w:r w:rsidR="000F738F" w:rsidRPr="00A61B2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0F738F" w:rsidRPr="00A61B28">
        <w:rPr>
          <w:rFonts w:ascii="Times New Roman" w:hAnsi="Times New Roman" w:cs="Times New Roman"/>
          <w:sz w:val="24"/>
          <w:szCs w:val="24"/>
        </w:rPr>
        <w:t>; Школьный дом, 2012 г.</w:t>
      </w:r>
    </w:p>
    <w:p w:rsidR="000F738F" w:rsidRPr="00A61B28" w:rsidRDefault="000F738F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Место учебного предмета в учебном плане</w:t>
      </w:r>
    </w:p>
    <w:p w:rsidR="000F738F" w:rsidRPr="00A61B28" w:rsidRDefault="000F738F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61B28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математики в первом классе начальной школе отводится 4 часа в неделю, всего 132 часов.</w:t>
      </w:r>
    </w:p>
    <w:p w:rsidR="000F738F" w:rsidRPr="00A61B28" w:rsidRDefault="000F738F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 xml:space="preserve">УМК по математике «Учусь учиться» ставит целью на основе «Концепции духовно-нравственного развития и воспитания личности гражданина России», составляющий идеологическую основу ФГОС, и системно -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r w:rsidR="004511BD" w:rsidRPr="00A61B28">
        <w:rPr>
          <w:rFonts w:ascii="Times New Roman" w:hAnsi="Times New Roman" w:cs="Times New Roman"/>
          <w:sz w:val="24"/>
          <w:szCs w:val="24"/>
        </w:rPr>
        <w:t xml:space="preserve"> </w:t>
      </w:r>
      <w:r w:rsidRPr="00A61B28">
        <w:rPr>
          <w:rFonts w:ascii="Times New Roman" w:hAnsi="Times New Roman" w:cs="Times New Roman"/>
          <w:sz w:val="24"/>
          <w:szCs w:val="24"/>
        </w:rPr>
        <w:t xml:space="preserve">подхода, составляющего методологическую основу ФГОС, инструментально обеспечить организацию учебной деятельности учащихся, в процессе которой создаются условия для надежного достижения целей, поставленных ФГОС – личностных,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 посредством формирования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и умения учиться в целом.</w:t>
      </w:r>
    </w:p>
    <w:p w:rsidR="00EF25E7" w:rsidRPr="00A61B28" w:rsidRDefault="00EF25E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r w:rsidR="000F738F" w:rsidRPr="00A61B28">
        <w:rPr>
          <w:rFonts w:ascii="Times New Roman" w:hAnsi="Times New Roman" w:cs="Times New Roman"/>
          <w:sz w:val="24"/>
          <w:szCs w:val="24"/>
        </w:rPr>
        <w:t xml:space="preserve">   </w:t>
      </w:r>
      <w:r w:rsidRPr="00A61B28">
        <w:rPr>
          <w:rFonts w:ascii="Times New Roman" w:hAnsi="Times New Roman" w:cs="Times New Roman"/>
          <w:sz w:val="24"/>
          <w:szCs w:val="24"/>
        </w:rPr>
        <w:t xml:space="preserve"> 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Задачи: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сформировать умение учиться;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сформировать устойчивый интерес к математике;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– выявить и развить математические и творческие способности.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В курсе математики выделяется несколько </w:t>
      </w:r>
      <w:r w:rsidR="00C20588" w:rsidRPr="00A61B28">
        <w:rPr>
          <w:rFonts w:ascii="Times New Roman" w:hAnsi="Times New Roman" w:cs="Times New Roman"/>
          <w:b/>
          <w:i/>
          <w:sz w:val="24"/>
          <w:szCs w:val="24"/>
        </w:rPr>
        <w:t>содержательных линий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 xml:space="preserve">1. Числа и операции над ними. Понятие натурального числа является одним из центральных понятий начального курса математики. </w:t>
      </w:r>
    </w:p>
    <w:p w:rsidR="00B026C6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 xml:space="preserve">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три подхода</w:t>
      </w:r>
      <w:r w:rsidRPr="00A61B28">
        <w:rPr>
          <w:rFonts w:ascii="Times New Roman" w:hAnsi="Times New Roman" w:cs="Times New Roman"/>
          <w:sz w:val="24"/>
          <w:szCs w:val="24"/>
        </w:rPr>
        <w:t xml:space="preserve"> к построению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математической модели понятия «число»:</w:t>
      </w: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r w:rsidRPr="00A61B28">
        <w:rPr>
          <w:rFonts w:ascii="Times New Roman" w:hAnsi="Times New Roman" w:cs="Times New Roman"/>
          <w:i/>
          <w:sz w:val="24"/>
          <w:szCs w:val="24"/>
        </w:rPr>
        <w:t>количественное</w:t>
      </w: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r w:rsidRPr="00A61B28">
        <w:rPr>
          <w:rFonts w:ascii="Times New Roman" w:hAnsi="Times New Roman" w:cs="Times New Roman"/>
          <w:i/>
          <w:sz w:val="24"/>
          <w:szCs w:val="24"/>
        </w:rPr>
        <w:t>число, порядковое число, число как мера величины.</w:t>
      </w: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В тесной связи с понятием числа формируется понятие о десятичной системе счисления.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Важное место в начальном курсе математики занимает понятие арифметической операции. При изучении каждой операции рассматривается возможность ее обращения.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B28">
        <w:rPr>
          <w:rFonts w:ascii="Times New Roman" w:hAnsi="Times New Roman" w:cs="Times New Roman"/>
          <w:b/>
          <w:i/>
          <w:sz w:val="24"/>
          <w:szCs w:val="24"/>
        </w:rPr>
        <w:t>Важное значение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при изучении операций над числами имеет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 xml:space="preserve">усвоение табличных случаев сложения и умножения. </w:t>
      </w:r>
      <w:r w:rsidRPr="00A61B28">
        <w:rPr>
          <w:rFonts w:ascii="Times New Roman" w:hAnsi="Times New Roman" w:cs="Times New Roman"/>
          <w:sz w:val="24"/>
          <w:szCs w:val="24"/>
        </w:rPr>
        <w:t xml:space="preserve">Чтобы обеспечить прочное овладение ими, необходимо,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во-первых</w:t>
      </w:r>
      <w:r w:rsidRPr="00A61B28">
        <w:rPr>
          <w:rFonts w:ascii="Times New Roman" w:hAnsi="Times New Roman" w:cs="Times New Roman"/>
          <w:sz w:val="24"/>
          <w:szCs w:val="24"/>
        </w:rPr>
        <w:t xml:space="preserve">, своевременно создать у детей установку на запоминание,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во-вторых</w:t>
      </w:r>
      <w:r w:rsidRPr="00A61B28">
        <w:rPr>
          <w:rFonts w:ascii="Times New Roman" w:hAnsi="Times New Roman" w:cs="Times New Roman"/>
          <w:sz w:val="24"/>
          <w:szCs w:val="24"/>
        </w:rPr>
        <w:t xml:space="preserve">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класса.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Необходимо использовать приемы, формы работы</w:t>
      </w:r>
      <w:r w:rsidRPr="00A61B28">
        <w:rPr>
          <w:rFonts w:ascii="Times New Roman" w:hAnsi="Times New Roman" w:cs="Times New Roman"/>
          <w:sz w:val="24"/>
          <w:szCs w:val="24"/>
        </w:rPr>
        <w:t xml:space="preserve">, способствующие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поддержанию интереса детей</w:t>
      </w:r>
      <w:r w:rsidRPr="00A61B28">
        <w:rPr>
          <w:rFonts w:ascii="Times New Roman" w:hAnsi="Times New Roman" w:cs="Times New Roman"/>
          <w:sz w:val="24"/>
          <w:szCs w:val="24"/>
        </w:rPr>
        <w:t xml:space="preserve">, а также различные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 xml:space="preserve">средства обратной связи.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В программу курса введены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понятия «целое» и «часть».</w:t>
      </w:r>
      <w:r w:rsidRPr="00A61B28">
        <w:rPr>
          <w:rFonts w:ascii="Times New Roman" w:hAnsi="Times New Roman" w:cs="Times New Roman"/>
          <w:sz w:val="24"/>
          <w:szCs w:val="24"/>
        </w:rPr>
        <w:t xml:space="preserve">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>2. Величины и их измерение.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b/>
          <w:i/>
          <w:sz w:val="24"/>
          <w:szCs w:val="24"/>
        </w:rPr>
        <w:t>Величина</w:t>
      </w:r>
      <w:r w:rsidRPr="00A61B28">
        <w:rPr>
          <w:rFonts w:ascii="Times New Roman" w:hAnsi="Times New Roman" w:cs="Times New Roman"/>
          <w:sz w:val="24"/>
          <w:szCs w:val="24"/>
        </w:rPr>
        <w:t xml:space="preserve"> также является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одним из основных понятий</w:t>
      </w:r>
      <w:r w:rsidRPr="00A61B28">
        <w:rPr>
          <w:rFonts w:ascii="Times New Roman" w:hAnsi="Times New Roman" w:cs="Times New Roman"/>
          <w:sz w:val="24"/>
          <w:szCs w:val="24"/>
        </w:rPr>
        <w:t xml:space="preserve"> начального курса математики. В процессе изучения математики у детей необходимо сформировать представление о каждой из изучаемых величин (</w:t>
      </w:r>
      <w:r w:rsidRPr="00A61B28">
        <w:rPr>
          <w:rFonts w:ascii="Times New Roman" w:hAnsi="Times New Roman" w:cs="Times New Roman"/>
          <w:i/>
          <w:sz w:val="24"/>
          <w:szCs w:val="24"/>
        </w:rPr>
        <w:t>длина, масса, время, площадь, объем и др</w:t>
      </w:r>
      <w:r w:rsidRPr="00A61B28">
        <w:rPr>
          <w:rFonts w:ascii="Times New Roman" w:hAnsi="Times New Roman" w:cs="Times New Roman"/>
          <w:sz w:val="24"/>
          <w:szCs w:val="24"/>
        </w:rPr>
        <w:t xml:space="preserve">.) как о некотором свойстве предметов и явлений окружающей нас жизни, а также умение выполнять измерение величин.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Однако можно выделить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  <w:r w:rsidRPr="00A61B28">
        <w:rPr>
          <w:rFonts w:ascii="Times New Roman" w:hAnsi="Times New Roman" w:cs="Times New Roman"/>
          <w:sz w:val="24"/>
          <w:szCs w:val="24"/>
        </w:rPr>
        <w:t xml:space="preserve">, общие этапы, которые имеют место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 xml:space="preserve">при изучении каждой из величин </w:t>
      </w:r>
      <w:r w:rsidRPr="00A61B28">
        <w:rPr>
          <w:rFonts w:ascii="Times New Roman" w:hAnsi="Times New Roman" w:cs="Times New Roman"/>
          <w:sz w:val="24"/>
          <w:szCs w:val="24"/>
        </w:rPr>
        <w:t xml:space="preserve">в начальных классах: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1) выясняются и уточняются представления детей о данной величине (жизненный опыт ребенка);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3) проводится знакомство с единицей измерения данной величины и с измерительным прибором;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4) формируются измерительные умения и навыки;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5) выполняется сложение и вычитание значений однородных величин, выраженных в единицах одного наименования (в ходе решения задач);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6) проводится знакомство с новыми единицами измерения величины;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7) выполняется сложение и вычитание значений величины, выраженных в единицах двух наименований;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8) выполняется умножение и деление величины на отвлеченное число.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>3. Текстовые задачи.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В начальном курсе математики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особое место отводится простым (опорным) задачам</w:t>
      </w:r>
      <w:r w:rsidRPr="00A61B28">
        <w:rPr>
          <w:rFonts w:ascii="Times New Roman" w:hAnsi="Times New Roman" w:cs="Times New Roman"/>
          <w:sz w:val="24"/>
          <w:szCs w:val="24"/>
        </w:rPr>
        <w:t xml:space="preserve">. В ходе решения опорных задач учащиеся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-усваивают смысл арифметических действий,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 xml:space="preserve">-связь между компонентами и результатами действий,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-зависимость между величинами и другие вопросы.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b/>
          <w:i/>
          <w:sz w:val="24"/>
          <w:szCs w:val="24"/>
        </w:rPr>
        <w:t>Процесс решения задачи</w:t>
      </w:r>
      <w:r w:rsidRPr="00A61B2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многоэтапным</w:t>
      </w:r>
      <w:r w:rsidRPr="00A61B28">
        <w:rPr>
          <w:rFonts w:ascii="Times New Roman" w:hAnsi="Times New Roman" w:cs="Times New Roman"/>
          <w:sz w:val="24"/>
          <w:szCs w:val="24"/>
        </w:rPr>
        <w:t xml:space="preserve">: он включает в себя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перевод словесного текста</w:t>
      </w:r>
      <w:r w:rsidRPr="00A61B28">
        <w:rPr>
          <w:rFonts w:ascii="Times New Roman" w:hAnsi="Times New Roman" w:cs="Times New Roman"/>
          <w:sz w:val="24"/>
          <w:szCs w:val="24"/>
        </w:rPr>
        <w:t xml:space="preserve"> на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язык математики</w:t>
      </w:r>
      <w:r w:rsidRPr="00A61B28">
        <w:rPr>
          <w:rFonts w:ascii="Times New Roman" w:hAnsi="Times New Roman" w:cs="Times New Roman"/>
          <w:sz w:val="24"/>
          <w:szCs w:val="24"/>
        </w:rPr>
        <w:t xml:space="preserve"> (построение математической модели), математическое решение, а затем анализ полученных результатов.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Работе с текстовыми задачами</w:t>
      </w:r>
      <w:r w:rsidRPr="00A61B28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уделить достаточно много времени</w:t>
      </w:r>
      <w:r w:rsidRPr="00A61B28">
        <w:rPr>
          <w:rFonts w:ascii="Times New Roman" w:hAnsi="Times New Roman" w:cs="Times New Roman"/>
          <w:sz w:val="24"/>
          <w:szCs w:val="24"/>
        </w:rPr>
        <w:t xml:space="preserve">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Учащихся следует знакомить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с различными методами решения</w:t>
      </w:r>
      <w:r w:rsidRPr="00A61B28">
        <w:rPr>
          <w:rFonts w:ascii="Times New Roman" w:hAnsi="Times New Roman" w:cs="Times New Roman"/>
          <w:sz w:val="24"/>
          <w:szCs w:val="24"/>
        </w:rPr>
        <w:t xml:space="preserve"> текстовых задач: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арифметическим</w:t>
      </w:r>
      <w:r w:rsidRPr="00A61B28">
        <w:rPr>
          <w:rFonts w:ascii="Times New Roman" w:hAnsi="Times New Roman" w:cs="Times New Roman"/>
          <w:sz w:val="24"/>
          <w:szCs w:val="24"/>
        </w:rPr>
        <w:t xml:space="preserve">,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алгебраическим</w:t>
      </w:r>
      <w:r w:rsidRPr="00A61B28">
        <w:rPr>
          <w:rFonts w:ascii="Times New Roman" w:hAnsi="Times New Roman" w:cs="Times New Roman"/>
          <w:sz w:val="24"/>
          <w:szCs w:val="24"/>
        </w:rPr>
        <w:t xml:space="preserve">,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геометрическим</w:t>
      </w:r>
      <w:r w:rsidRPr="00A61B28">
        <w:rPr>
          <w:rFonts w:ascii="Times New Roman" w:hAnsi="Times New Roman" w:cs="Times New Roman"/>
          <w:sz w:val="24"/>
          <w:szCs w:val="24"/>
        </w:rPr>
        <w:t xml:space="preserve">,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логическим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практическим</w:t>
      </w:r>
      <w:r w:rsidRPr="00A61B28">
        <w:rPr>
          <w:rFonts w:ascii="Times New Roman" w:hAnsi="Times New Roman" w:cs="Times New Roman"/>
          <w:sz w:val="24"/>
          <w:szCs w:val="24"/>
        </w:rPr>
        <w:t xml:space="preserve">; с различными видами математических моделей, лежащих в основе каждого метода; а также с различными способами решения в рамках выбранного метода.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B28">
        <w:rPr>
          <w:rFonts w:ascii="Times New Roman" w:hAnsi="Times New Roman" w:cs="Times New Roman"/>
          <w:b/>
          <w:i/>
          <w:sz w:val="24"/>
          <w:szCs w:val="24"/>
        </w:rPr>
        <w:t xml:space="preserve">Решение текстовых задач дает богатый материал для развития и воспитания учащихся.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 xml:space="preserve">4. Элементы геометрии.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Изучение геометрического материала служит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двум основным целям: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-формированию у учащихся пространственных представлений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-ознакомлению с геометрическими величинами (длиной, площадью, объемом).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Кроме этого, предполагается установление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связи между арифметикой и геометрией</w:t>
      </w:r>
      <w:r w:rsidRPr="00A61B28">
        <w:rPr>
          <w:rFonts w:ascii="Times New Roman" w:hAnsi="Times New Roman" w:cs="Times New Roman"/>
          <w:sz w:val="24"/>
          <w:szCs w:val="24"/>
        </w:rPr>
        <w:t xml:space="preserve"> на начальном этапе обучения математике для расширения сферы применения приобретенных детьми арифметических </w:t>
      </w:r>
      <w:r w:rsidRPr="00A61B28">
        <w:rPr>
          <w:rFonts w:ascii="Times New Roman" w:hAnsi="Times New Roman" w:cs="Times New Roman"/>
          <w:b/>
          <w:sz w:val="24"/>
          <w:szCs w:val="24"/>
        </w:rPr>
        <w:t>знаний</w:t>
      </w:r>
      <w:r w:rsidRPr="00A61B28">
        <w:rPr>
          <w:rFonts w:ascii="Times New Roman" w:hAnsi="Times New Roman" w:cs="Times New Roman"/>
          <w:sz w:val="24"/>
          <w:szCs w:val="24"/>
        </w:rPr>
        <w:t xml:space="preserve">, умений и навыков.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Геометрический материал изучается в течение всех лет обучения в начальных классах, начиная с первых уроков.</w:t>
      </w: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B28">
        <w:rPr>
          <w:rFonts w:ascii="Times New Roman" w:hAnsi="Times New Roman" w:cs="Times New Roman"/>
          <w:b/>
          <w:i/>
          <w:sz w:val="24"/>
          <w:szCs w:val="24"/>
        </w:rPr>
        <w:t xml:space="preserve">В изучении геометрического материала просматриваются два направления: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геометрических фигурах;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формирование некоторых практических умений, связанных с построением геометрических фигур и измерениями.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 xml:space="preserve">5. Элементы алгебры.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Это понятия </w:t>
      </w:r>
      <w:r w:rsidRPr="00A61B28">
        <w:rPr>
          <w:rFonts w:ascii="Times New Roman" w:hAnsi="Times New Roman" w:cs="Times New Roman"/>
          <w:i/>
          <w:sz w:val="24"/>
          <w:szCs w:val="24"/>
        </w:rPr>
        <w:t>выражения</w:t>
      </w:r>
      <w:r w:rsidRPr="00A61B28">
        <w:rPr>
          <w:rFonts w:ascii="Times New Roman" w:hAnsi="Times New Roman" w:cs="Times New Roman"/>
          <w:sz w:val="24"/>
          <w:szCs w:val="24"/>
        </w:rPr>
        <w:t xml:space="preserve">, </w:t>
      </w:r>
      <w:r w:rsidRPr="00A61B28">
        <w:rPr>
          <w:rFonts w:ascii="Times New Roman" w:hAnsi="Times New Roman" w:cs="Times New Roman"/>
          <w:i/>
          <w:sz w:val="24"/>
          <w:szCs w:val="24"/>
        </w:rPr>
        <w:t>равенства</w:t>
      </w:r>
      <w:r w:rsidRPr="00A61B28">
        <w:rPr>
          <w:rFonts w:ascii="Times New Roman" w:hAnsi="Times New Roman" w:cs="Times New Roman"/>
          <w:sz w:val="24"/>
          <w:szCs w:val="24"/>
        </w:rPr>
        <w:t xml:space="preserve">, </w:t>
      </w:r>
      <w:r w:rsidRPr="00A61B28">
        <w:rPr>
          <w:rFonts w:ascii="Times New Roman" w:hAnsi="Times New Roman" w:cs="Times New Roman"/>
          <w:i/>
          <w:sz w:val="24"/>
          <w:szCs w:val="24"/>
        </w:rPr>
        <w:t>неравенства</w:t>
      </w:r>
      <w:r w:rsidRPr="00A61B28">
        <w:rPr>
          <w:rFonts w:ascii="Times New Roman" w:hAnsi="Times New Roman" w:cs="Times New Roman"/>
          <w:sz w:val="24"/>
          <w:szCs w:val="24"/>
        </w:rPr>
        <w:t xml:space="preserve">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</w:t>
      </w:r>
      <w:r w:rsidRPr="00A61B28">
        <w:rPr>
          <w:rFonts w:ascii="Times New Roman" w:hAnsi="Times New Roman" w:cs="Times New Roman"/>
          <w:i/>
          <w:sz w:val="24"/>
          <w:szCs w:val="24"/>
        </w:rPr>
        <w:t xml:space="preserve">формируются умения правильно пользоваться математической терминологией и символикой.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 xml:space="preserve">6. Элементы </w:t>
      </w:r>
      <w:proofErr w:type="spellStart"/>
      <w:r w:rsidR="00C20588" w:rsidRPr="00A61B28">
        <w:rPr>
          <w:rFonts w:ascii="Times New Roman" w:hAnsi="Times New Roman" w:cs="Times New Roman"/>
          <w:b/>
          <w:sz w:val="24"/>
          <w:szCs w:val="24"/>
        </w:rPr>
        <w:t>стохастики</w:t>
      </w:r>
      <w:proofErr w:type="spellEnd"/>
      <w:r w:rsidR="00C20588" w:rsidRPr="00A61B2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proofErr w:type="spellStart"/>
      <w:r w:rsidRPr="00A61B28">
        <w:rPr>
          <w:rFonts w:ascii="Times New Roman" w:hAnsi="Times New Roman" w:cs="Times New Roman"/>
          <w:i/>
          <w:sz w:val="24"/>
          <w:szCs w:val="24"/>
        </w:rPr>
        <w:t>стохастика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A61B28">
        <w:rPr>
          <w:rFonts w:ascii="Times New Roman" w:hAnsi="Times New Roman" w:cs="Times New Roman"/>
          <w:i/>
          <w:sz w:val="24"/>
          <w:szCs w:val="24"/>
        </w:rPr>
        <w:t>элементов комбинаторики, теории графов, наглядной и описательной статистики, начальных понятий теории вероятностей</w:t>
      </w:r>
      <w:r w:rsidRPr="00A61B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20588" w:rsidRPr="00A61B28">
        <w:rPr>
          <w:rFonts w:ascii="Times New Roman" w:hAnsi="Times New Roman" w:cs="Times New Roman"/>
          <w:i/>
          <w:sz w:val="24"/>
          <w:szCs w:val="24"/>
        </w:rPr>
        <w:t>Комбинаторные задачи,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 предлагаемые в начальных классах, как правило, </w:t>
      </w:r>
      <w:r w:rsidR="00C20588" w:rsidRPr="00A61B28">
        <w:rPr>
          <w:rFonts w:ascii="Times New Roman" w:hAnsi="Times New Roman" w:cs="Times New Roman"/>
          <w:i/>
          <w:sz w:val="24"/>
          <w:szCs w:val="24"/>
        </w:rPr>
        <w:t>носят практическую направленность и основаны на реальном сюжете.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 Это вызвано в первую очередь психологическими особенностями младших школьников, их слабыми способностями к абстрактному мышлению.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</w:t>
      </w:r>
      <w:r w:rsidR="00C20588" w:rsidRPr="00A61B28">
        <w:rPr>
          <w:rFonts w:ascii="Times New Roman" w:hAnsi="Times New Roman" w:cs="Times New Roman"/>
          <w:i/>
          <w:sz w:val="24"/>
          <w:szCs w:val="24"/>
        </w:rPr>
        <w:t xml:space="preserve">очень важно формировать стохастическую культуру, развивать вероятностную интуицию и комбинаторные способности детей в раннем возрасте.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0588" w:rsidRPr="00A61B28">
        <w:rPr>
          <w:rFonts w:ascii="Times New Roman" w:hAnsi="Times New Roman" w:cs="Times New Roman"/>
          <w:b/>
          <w:sz w:val="24"/>
          <w:szCs w:val="24"/>
        </w:rPr>
        <w:t xml:space="preserve">7. Нестандартные и занимательные задачи.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В настоящее время одной из тенденций улучшения качества образования становится ориентация на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развитие творческого потенциала личности ученика</w:t>
      </w:r>
      <w:r w:rsidRPr="00A61B28">
        <w:rPr>
          <w:rFonts w:ascii="Times New Roman" w:hAnsi="Times New Roman" w:cs="Times New Roman"/>
          <w:sz w:val="24"/>
          <w:szCs w:val="24"/>
        </w:rPr>
        <w:t xml:space="preserve"> на всех этапах обучения в школе.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 </w:t>
      </w:r>
    </w:p>
    <w:p w:rsidR="00C20588" w:rsidRPr="00A61B28" w:rsidRDefault="00B026C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Начиная с первого класса, при решении такого рода задач, как и других, предлагаемых в курсе математики, школьников </w:t>
      </w:r>
      <w:r w:rsidR="00C20588" w:rsidRPr="00A61B28">
        <w:rPr>
          <w:rFonts w:ascii="Times New Roman" w:hAnsi="Times New Roman" w:cs="Times New Roman"/>
          <w:b/>
          <w:i/>
          <w:sz w:val="24"/>
          <w:szCs w:val="24"/>
        </w:rPr>
        <w:t>необходимо учить применять</w:t>
      </w:r>
      <w:r w:rsidR="00C20588" w:rsidRPr="00A6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-теоретические сведения для обоснования рассуждений в ходе их решения;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-правильно проводить логические рассуждения; </w:t>
      </w:r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-формулировать утверждение, обратное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; В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основу построения программы</w:t>
      </w:r>
      <w:r w:rsidRPr="00A61B28">
        <w:rPr>
          <w:rFonts w:ascii="Times New Roman" w:hAnsi="Times New Roman" w:cs="Times New Roman"/>
          <w:sz w:val="24"/>
          <w:szCs w:val="24"/>
        </w:rPr>
        <w:t xml:space="preserve"> положен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принцип построения</w:t>
      </w:r>
      <w:r w:rsidRPr="00A61B28">
        <w:rPr>
          <w:rFonts w:ascii="Times New Roman" w:hAnsi="Times New Roman" w:cs="Times New Roman"/>
          <w:sz w:val="24"/>
          <w:szCs w:val="24"/>
        </w:rPr>
        <w:t xml:space="preserve"> содержания предмета </w:t>
      </w:r>
      <w:r w:rsidRPr="00A61B28">
        <w:rPr>
          <w:rFonts w:ascii="Times New Roman" w:hAnsi="Times New Roman" w:cs="Times New Roman"/>
          <w:b/>
          <w:i/>
          <w:sz w:val="24"/>
          <w:szCs w:val="24"/>
        </w:rPr>
        <w:t>«по спирали».</w:t>
      </w: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 xml:space="preserve"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 </w:t>
      </w:r>
      <w:proofErr w:type="gramEnd"/>
    </w:p>
    <w:p w:rsidR="00C20588" w:rsidRPr="00A61B28" w:rsidRDefault="00C20588" w:rsidP="00B026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097" w:rsidRPr="00A61B28" w:rsidRDefault="00C20588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873D7" w:rsidRPr="00A61B28">
        <w:rPr>
          <w:rFonts w:ascii="Times New Roman" w:hAnsi="Times New Roman" w:cs="Times New Roman"/>
          <w:b/>
          <w:sz w:val="24"/>
          <w:szCs w:val="24"/>
        </w:rPr>
        <w:t xml:space="preserve"> Личностными результатами</w:t>
      </w:r>
      <w:r w:rsidR="00A873D7" w:rsidRPr="00A61B28">
        <w:rPr>
          <w:rFonts w:ascii="Times New Roman" w:hAnsi="Times New Roman" w:cs="Times New Roman"/>
          <w:sz w:val="24"/>
          <w:szCs w:val="24"/>
        </w:rPr>
        <w:t xml:space="preserve"> изучения предметно – методического курса «Математика» во 2-м классе является формирование следующих умений:</w:t>
      </w:r>
    </w:p>
    <w:p w:rsidR="00A873D7" w:rsidRPr="00A61B28" w:rsidRDefault="00A873D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</w:t>
      </w:r>
      <w:r w:rsidRPr="00A61B28">
        <w:rPr>
          <w:rFonts w:ascii="Times New Roman" w:hAnsi="Times New Roman" w:cs="Times New Roman"/>
          <w:i/>
          <w:sz w:val="24"/>
          <w:szCs w:val="24"/>
        </w:rPr>
        <w:t>Самостоятельно определять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 </w:t>
      </w:r>
      <w:r w:rsidRPr="00A61B28">
        <w:rPr>
          <w:rFonts w:ascii="Times New Roman" w:hAnsi="Times New Roman" w:cs="Times New Roman"/>
          <w:i/>
          <w:sz w:val="24"/>
          <w:szCs w:val="24"/>
        </w:rPr>
        <w:t xml:space="preserve">высказывать </w:t>
      </w:r>
      <w:r w:rsidRPr="00A61B28">
        <w:rPr>
          <w:rFonts w:ascii="Times New Roman" w:hAnsi="Times New Roman" w:cs="Times New Roman"/>
          <w:sz w:val="24"/>
          <w:szCs w:val="24"/>
        </w:rPr>
        <w:t>самые простые, общие для всех людей правила поведения при совместной работе и сотрудничестве (этические нормы).</w:t>
      </w:r>
    </w:p>
    <w:p w:rsidR="00A873D7" w:rsidRPr="00A61B28" w:rsidRDefault="00A873D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A61B28">
        <w:rPr>
          <w:rFonts w:ascii="Times New Roman" w:hAnsi="Times New Roman" w:cs="Times New Roman"/>
          <w:i/>
          <w:sz w:val="24"/>
          <w:szCs w:val="24"/>
        </w:rPr>
        <w:t>самостоятельно делать выбор,</w:t>
      </w:r>
      <w:r w:rsidRPr="00A61B28">
        <w:rPr>
          <w:rFonts w:ascii="Times New Roman" w:hAnsi="Times New Roman" w:cs="Times New Roman"/>
          <w:sz w:val="24"/>
          <w:szCs w:val="24"/>
        </w:rPr>
        <w:t xml:space="preserve"> какой поступок совершить.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Средством достижения этих результатов служат учебный материал и задания учебника, нацеленные на формирование коммуникативных умений.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61B2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61B2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является формирование следующих универсальных учебных действий.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     Регулятивные УУД: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- Определять </w:t>
      </w:r>
      <w:r w:rsidRPr="00A61B28">
        <w:rPr>
          <w:rFonts w:ascii="Times New Roman" w:hAnsi="Times New Roman" w:cs="Times New Roman"/>
          <w:sz w:val="24"/>
          <w:szCs w:val="24"/>
        </w:rPr>
        <w:t>цель деятельности на уроке с помощью учителя и самостоятельно.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Учиться обнаруживать и </w:t>
      </w:r>
      <w:r w:rsidRPr="00A61B28">
        <w:rPr>
          <w:rFonts w:ascii="Times New Roman" w:hAnsi="Times New Roman" w:cs="Times New Roman"/>
          <w:i/>
          <w:sz w:val="24"/>
          <w:szCs w:val="24"/>
        </w:rPr>
        <w:t>формулировать учебную проблему</w:t>
      </w:r>
      <w:r w:rsidRPr="00A61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совместнос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учителем (для этого в учебнике специально предусмотрен ряд уроков).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A61B28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D728D2" w:rsidRPr="00A61B28" w:rsidRDefault="00D728D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61B28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свою версию, предлагать способ её проверки (на основе продуктивных заданий в учебнике).</w:t>
      </w:r>
    </w:p>
    <w:p w:rsidR="00F605A5" w:rsidRPr="00A61B28" w:rsidRDefault="00F605A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Работая по предложенному плану, использовать</w:t>
      </w:r>
      <w:r w:rsidRPr="00A61B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B28">
        <w:rPr>
          <w:rFonts w:ascii="Times New Roman" w:hAnsi="Times New Roman" w:cs="Times New Roman"/>
          <w:sz w:val="24"/>
          <w:szCs w:val="24"/>
        </w:rPr>
        <w:t>необходимые средства (учебник, простейшие приборы и инструменты).</w:t>
      </w:r>
    </w:p>
    <w:p w:rsidR="00D43CA7" w:rsidRPr="00A61B28" w:rsidRDefault="00D43CA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Средством формирования этих действий служит технология проблемного диалога на этапе изучения нового материала.</w:t>
      </w:r>
    </w:p>
    <w:p w:rsidR="00D43CA7" w:rsidRPr="00A61B28" w:rsidRDefault="00D43CA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</w:t>
      </w:r>
      <w:r w:rsidRPr="00A61B28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:rsidR="00D43CA7" w:rsidRPr="00A61B28" w:rsidRDefault="00D43CA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43CA7" w:rsidRPr="00A61B28" w:rsidRDefault="00D43CA7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     Познавательные УУД:</w:t>
      </w:r>
    </w:p>
    <w:p w:rsidR="00D43CA7" w:rsidRPr="00A61B28" w:rsidRDefault="00D43CA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</w:t>
      </w:r>
      <w:r w:rsidRPr="00A61B28">
        <w:rPr>
          <w:rFonts w:ascii="Times New Roman" w:hAnsi="Times New Roman" w:cs="Times New Roman"/>
          <w:i/>
          <w:sz w:val="24"/>
          <w:szCs w:val="24"/>
        </w:rPr>
        <w:t xml:space="preserve">понимать, </w:t>
      </w:r>
      <w:r w:rsidRPr="00A61B28">
        <w:rPr>
          <w:rFonts w:ascii="Times New Roman" w:hAnsi="Times New Roman" w:cs="Times New Roman"/>
          <w:sz w:val="24"/>
          <w:szCs w:val="24"/>
        </w:rPr>
        <w:t>что нужна дополнительная информация (знания) для решения учебной задачи в один шаг.</w:t>
      </w:r>
    </w:p>
    <w:p w:rsidR="00D43CA7" w:rsidRPr="00A61B28" w:rsidRDefault="00D43CA7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>- Делать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 w:rsidRPr="00A61B28">
        <w:rPr>
          <w:rFonts w:ascii="Times New Roman" w:hAnsi="Times New Roman" w:cs="Times New Roman"/>
          <w:i/>
          <w:sz w:val="24"/>
          <w:szCs w:val="24"/>
        </w:rPr>
        <w:t>отбор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3D1FE3" w:rsidRPr="00A61B28" w:rsidRDefault="003D1FE3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Добывать новые знания: </w:t>
      </w:r>
      <w:r w:rsidRPr="00A61B28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необходимую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3D1FE3" w:rsidRPr="00A61B28" w:rsidRDefault="003D1FE3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Добывать новые знания: </w:t>
      </w:r>
      <w:r w:rsidRPr="00A61B28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CA2C80" w:rsidRPr="00A61B28" w:rsidRDefault="00CA2C80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Перерабатывать полученную информацию: </w:t>
      </w:r>
      <w:r w:rsidRPr="00A61B28">
        <w:rPr>
          <w:rFonts w:ascii="Times New Roman" w:hAnsi="Times New Roman" w:cs="Times New Roman"/>
          <w:i/>
          <w:sz w:val="24"/>
          <w:szCs w:val="24"/>
        </w:rPr>
        <w:t>наблюдать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 </w:t>
      </w:r>
      <w:r w:rsidRPr="00A61B28">
        <w:rPr>
          <w:rFonts w:ascii="Times New Roman" w:hAnsi="Times New Roman" w:cs="Times New Roman"/>
          <w:i/>
          <w:sz w:val="24"/>
          <w:szCs w:val="24"/>
        </w:rPr>
        <w:t>делать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A61B28">
        <w:rPr>
          <w:rFonts w:ascii="Times New Roman" w:hAnsi="Times New Roman" w:cs="Times New Roman"/>
          <w:i/>
          <w:sz w:val="24"/>
          <w:szCs w:val="24"/>
        </w:rPr>
        <w:t>выводы.</w:t>
      </w:r>
    </w:p>
    <w:p w:rsidR="00B77FA0" w:rsidRPr="00A61B28" w:rsidRDefault="00B77FA0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Средством формирования этих действий служат учебный материал и задания учебника.</w:t>
      </w:r>
    </w:p>
    <w:p w:rsidR="00B77FA0" w:rsidRPr="00A61B28" w:rsidRDefault="00B77FA0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</w:t>
      </w:r>
      <w:r w:rsidRPr="00A61B28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B77FA0" w:rsidRPr="00A61B28" w:rsidRDefault="00B77FA0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Донести свою позицию до других: </w:t>
      </w:r>
      <w:r w:rsidRPr="00A61B28">
        <w:rPr>
          <w:rFonts w:ascii="Times New Roman" w:hAnsi="Times New Roman" w:cs="Times New Roman"/>
          <w:i/>
          <w:sz w:val="24"/>
          <w:szCs w:val="24"/>
        </w:rPr>
        <w:t>оформлять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B77FA0" w:rsidRPr="00A61B28" w:rsidRDefault="00B77FA0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</w:t>
      </w:r>
      <w:r w:rsidRPr="00A61B28">
        <w:rPr>
          <w:rFonts w:ascii="Times New Roman" w:hAnsi="Times New Roman" w:cs="Times New Roman"/>
          <w:i/>
          <w:sz w:val="24"/>
          <w:szCs w:val="24"/>
        </w:rPr>
        <w:t>Слушать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 </w:t>
      </w:r>
      <w:r w:rsidRPr="00A61B28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B77FA0" w:rsidRPr="00A61B28" w:rsidRDefault="00B77FA0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Выразительно </w:t>
      </w:r>
      <w:r w:rsidRPr="00A61B28">
        <w:rPr>
          <w:rFonts w:ascii="Times New Roman" w:hAnsi="Times New Roman" w:cs="Times New Roman"/>
          <w:i/>
          <w:sz w:val="24"/>
          <w:szCs w:val="24"/>
        </w:rPr>
        <w:t>читать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 </w:t>
      </w:r>
      <w:r w:rsidRPr="00A61B28">
        <w:rPr>
          <w:rFonts w:ascii="Times New Roman" w:hAnsi="Times New Roman" w:cs="Times New Roman"/>
          <w:i/>
          <w:sz w:val="24"/>
          <w:szCs w:val="24"/>
        </w:rPr>
        <w:t>пересказывать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B77FA0" w:rsidRPr="00A61B28" w:rsidRDefault="00B77FA0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</w:t>
      </w:r>
      <w:r w:rsidRPr="00A61B28">
        <w:rPr>
          <w:rFonts w:ascii="Times New Roman" w:hAnsi="Times New Roman" w:cs="Times New Roman"/>
          <w:i/>
          <w:sz w:val="24"/>
          <w:szCs w:val="24"/>
        </w:rPr>
        <w:t>Участвовать</w:t>
      </w:r>
      <w:r w:rsidRPr="00A61B28">
        <w:rPr>
          <w:rFonts w:ascii="Times New Roman" w:hAnsi="Times New Roman" w:cs="Times New Roman"/>
          <w:sz w:val="24"/>
          <w:szCs w:val="24"/>
        </w:rPr>
        <w:t xml:space="preserve"> в беседе на уроке и в жизни.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Средством формирования этих действий служат технология проблемного диалога (побуждающий и подводящий диалог) и технология продуктивного чтения.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Средством формирования этих действий служат работа в малых группах (в методических рекомендациях дан такой вариант поведения уроков).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Предметными результатами</w:t>
      </w:r>
      <w:r w:rsidRPr="00A61B28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является формирование следующих умений.</w:t>
      </w:r>
    </w:p>
    <w:p w:rsidR="00685325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     1-й уровень (необходимый</w:t>
      </w:r>
      <w:r w:rsidRPr="00A61B28">
        <w:rPr>
          <w:rFonts w:ascii="Times New Roman" w:hAnsi="Times New Roman" w:cs="Times New Roman"/>
          <w:sz w:val="24"/>
          <w:szCs w:val="24"/>
        </w:rPr>
        <w:t>)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Учащиеся </w:t>
      </w:r>
      <w:r w:rsidRPr="00A61B28">
        <w:rPr>
          <w:rFonts w:ascii="Times New Roman" w:hAnsi="Times New Roman" w:cs="Times New Roman"/>
          <w:i/>
          <w:sz w:val="24"/>
          <w:szCs w:val="24"/>
        </w:rPr>
        <w:t>должны уметь: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использовать при выполнении заданий названия и последовательность чисел от 1 до 100;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634121" w:rsidRPr="00A61B28" w:rsidRDefault="0063412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использовать при выполнении арифметических действий названия и обозначения операций умножения и деления;</w:t>
      </w:r>
    </w:p>
    <w:p w:rsidR="00753E22" w:rsidRPr="00A61B28" w:rsidRDefault="00753E2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>- 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753E22" w:rsidRPr="00A61B28" w:rsidRDefault="00753E2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осознанно следовать алгор</w:t>
      </w:r>
      <w:r w:rsidR="00F4131F" w:rsidRPr="00A61B28">
        <w:rPr>
          <w:rFonts w:ascii="Times New Roman" w:hAnsi="Times New Roman" w:cs="Times New Roman"/>
          <w:sz w:val="24"/>
          <w:szCs w:val="24"/>
        </w:rPr>
        <w:t>итму выполнения действий в выра</w:t>
      </w:r>
      <w:r w:rsidRPr="00A61B28">
        <w:rPr>
          <w:rFonts w:ascii="Times New Roman" w:hAnsi="Times New Roman" w:cs="Times New Roman"/>
          <w:sz w:val="24"/>
          <w:szCs w:val="24"/>
        </w:rPr>
        <w:t>жениях со скобками и без них;</w:t>
      </w:r>
    </w:p>
    <w:p w:rsidR="00753E22" w:rsidRPr="00A61B28" w:rsidRDefault="00753E2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B28">
        <w:rPr>
          <w:rFonts w:ascii="Times New Roman" w:hAnsi="Times New Roman" w:cs="Times New Roman"/>
          <w:sz w:val="24"/>
          <w:szCs w:val="24"/>
        </w:rPr>
        <w:t>- использовать в речи названия единиц измерения длины, массы, объема: метр, дециметр, сантиметр, килограмм, литр;</w:t>
      </w:r>
      <w:proofErr w:type="gramEnd"/>
    </w:p>
    <w:p w:rsidR="00753E22" w:rsidRPr="00A61B28" w:rsidRDefault="00753E2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100;</w:t>
      </w:r>
    </w:p>
    <w:p w:rsidR="00753E22" w:rsidRPr="00A61B28" w:rsidRDefault="00753E2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осознанно следовать алгоритмам устного и письменного сложения и вычитания чисел в пределах 100;</w:t>
      </w:r>
    </w:p>
    <w:p w:rsidR="00753E22" w:rsidRPr="00A61B28" w:rsidRDefault="00753E22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решать простые задачи:</w:t>
      </w:r>
    </w:p>
    <w:p w:rsidR="00753E22" w:rsidRPr="00A61B28" w:rsidRDefault="00753E22" w:rsidP="00B0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Раскрывающие смысл действия сложения, вычитания, умножения и деления;</w:t>
      </w:r>
    </w:p>
    <w:p w:rsidR="008D7006" w:rsidRPr="00A61B28" w:rsidRDefault="008D7006" w:rsidP="00B0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Использующие понятия «увеличить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(на) …», «уменьшить в (на) …»;</w:t>
      </w:r>
    </w:p>
    <w:p w:rsidR="008D7006" w:rsidRPr="00A61B28" w:rsidRDefault="008D7006" w:rsidP="00B0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На разностное и кратное сравнение;</w:t>
      </w:r>
    </w:p>
    <w:p w:rsidR="008D7006" w:rsidRPr="00A61B28" w:rsidRDefault="008D700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находить значения выражений, содержащих 2-3 действия (со скобками и без скобок);</w:t>
      </w:r>
    </w:p>
    <w:p w:rsidR="008D7006" w:rsidRPr="00A61B28" w:rsidRDefault="008D700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решать уравнения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а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</m:oMath>
      <w:r w:rsidRPr="00A61B28">
        <w:rPr>
          <w:rFonts w:ascii="Times New Roman" w:hAnsi="Times New Roman" w:cs="Times New Roman"/>
          <w:sz w:val="24"/>
          <w:szCs w:val="24"/>
        </w:rPr>
        <w:t>х=в; х-а=в;</w:t>
      </w:r>
    </w:p>
    <w:p w:rsidR="008D7006" w:rsidRPr="00A61B28" w:rsidRDefault="008D700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измерять длину данного отрезка, чертить отрезок данной длины;</w:t>
      </w:r>
    </w:p>
    <w:p w:rsidR="008D7006" w:rsidRPr="00A61B28" w:rsidRDefault="008D7006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узнавать и называть плоские углы: прямой, тупой и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>;</w:t>
      </w:r>
    </w:p>
    <w:p w:rsidR="003F49CC" w:rsidRPr="00A61B28" w:rsidRDefault="003F49CC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узнавать и называть плоские геометрические фигуры: треугольник, четырехугольник, пятиугольник, шестиугольник, многоугольник; выделять из множества четырехугольников прямоугольники, из множества прямоугольников – квадраты;</w:t>
      </w:r>
    </w:p>
    <w:p w:rsidR="00EC1CD4" w:rsidRPr="00A61B28" w:rsidRDefault="00EC1CD4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различать истинные и ложные высказывания (верные и неверные равенства).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     2-й уровень (программный)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B2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61B2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61B28">
        <w:rPr>
          <w:rFonts w:ascii="Times New Roman" w:hAnsi="Times New Roman" w:cs="Times New Roman"/>
          <w:i/>
          <w:sz w:val="24"/>
          <w:szCs w:val="24"/>
        </w:rPr>
        <w:t>должны уметь: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использовать при решении учебных задач формулы периметра квадрата и прямоугольника;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пользоваться при измерении и нахождении площадей единицами измерения площади: 1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61B28">
        <w:rPr>
          <w:rFonts w:ascii="Times New Roman" w:hAnsi="Times New Roman" w:cs="Times New Roman"/>
          <w:sz w:val="24"/>
          <w:szCs w:val="24"/>
        </w:rPr>
        <w:t xml:space="preserve"> , 1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61B28">
        <w:rPr>
          <w:rFonts w:ascii="Times New Roman" w:hAnsi="Times New Roman" w:cs="Times New Roman"/>
          <w:sz w:val="24"/>
          <w:szCs w:val="24"/>
        </w:rPr>
        <w:t>;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выполнять умножение и деление чисел с 0, 1, 10;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решать уравнения вида  а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</m:oMath>
      <w:r w:rsidRPr="00A61B28">
        <w:rPr>
          <w:rFonts w:ascii="Times New Roman" w:hAnsi="Times New Roman" w:cs="Times New Roman"/>
          <w:sz w:val="24"/>
          <w:szCs w:val="24"/>
        </w:rPr>
        <w:t>х=в; х-а=в; а*х=в; а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>=в; х:а=в;</w:t>
      </w:r>
    </w:p>
    <w:p w:rsidR="00931055" w:rsidRPr="00A61B28" w:rsidRDefault="0093105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находить значения выражений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а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</m:oMath>
      <w:r w:rsidRPr="00A61B28">
        <w:rPr>
          <w:rFonts w:ascii="Times New Roman" w:hAnsi="Times New Roman" w:cs="Times New Roman"/>
          <w:sz w:val="24"/>
          <w:szCs w:val="24"/>
        </w:rPr>
        <w:t>5; 4-а; а:2; а*4; 6:а при заданных числовых значениях переменной;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решать задачи в 2-3 действия, основанные на четырех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арифметический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операциях;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находить длину ломаной и периметр многоугольника как сумму длин его сторон;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использовать знание формул периметра и площади прямоугольника (квадрата) при решении задач;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чертить квадрат по заданной стороне, прямоугольник по заданным двум сторонам;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узнавать и называть объемные фигуры: куб, шар, пирамиду;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записывать в таблицу данные содержащиеся в тексте;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читать информацию, заданную с помощью линейных диаграмм;</w:t>
      </w:r>
    </w:p>
    <w:p w:rsidR="00746BDB" w:rsidRPr="00A61B28" w:rsidRDefault="00746BDB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решать арифметические ребусы и числовые головоломки, содержащие два действия (сложение и или вычитание);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составлять истинные высказывания (верные равенства и неравенства);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>- заполнять магические квадраты размером 3х3;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находить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числоперестановок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не более чем из трех элементов;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находить число пар на множестве из 3-5 элементов (число сочетаний по 2);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находить число пар, один элемент которых принадлежит одному множеству, а другой – второму множеству;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проходить числовые лабиринты, содержащие двое – трое ворот;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объяснять решение задач по перекладыванию одной – двух палочек с заданным условием и решением;</w:t>
      </w:r>
    </w:p>
    <w:p w:rsidR="00EA7761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решать простейшие задачи на разрезание и составление фигур;</w:t>
      </w:r>
    </w:p>
    <w:p w:rsidR="00D27705" w:rsidRPr="00A61B28" w:rsidRDefault="00EA7761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- уметь объяснить, как получен результат заданного математического фокуса.</w:t>
      </w:r>
    </w:p>
    <w:p w:rsidR="00D27705" w:rsidRPr="00A61B28" w:rsidRDefault="00D27705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225A" w:rsidRPr="00A61B28" w:rsidRDefault="008D225A" w:rsidP="00B026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1.Здоровьесберегающие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2. Игровые                                                                               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3. Групповые                                                                          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5.Технология 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 xml:space="preserve"> подхода обучения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6.Гуманно-личностная технология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7. Информационные технологии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8. Объяснительно-иллюстративная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9. Индивидуализации обучения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10. Технология проблемного обучения.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28" w:rsidRDefault="00A61B28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29C" w:rsidRPr="00A61B28" w:rsidRDefault="0023229C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lastRenderedPageBreak/>
        <w:t>Таблица требований к умениям учащихся</w:t>
      </w:r>
      <w:r w:rsidR="00261241" w:rsidRPr="00A61B28">
        <w:rPr>
          <w:rFonts w:ascii="Times New Roman" w:hAnsi="Times New Roman" w:cs="Times New Roman"/>
          <w:b/>
          <w:sz w:val="24"/>
          <w:szCs w:val="24"/>
        </w:rPr>
        <w:t xml:space="preserve"> 2-го класса</w:t>
      </w:r>
      <w:r w:rsidRPr="00A61B28">
        <w:rPr>
          <w:rFonts w:ascii="Times New Roman" w:hAnsi="Times New Roman" w:cs="Times New Roman"/>
          <w:b/>
          <w:sz w:val="24"/>
          <w:szCs w:val="24"/>
        </w:rPr>
        <w:t xml:space="preserve"> по математике (программный минимум)</w:t>
      </w:r>
    </w:p>
    <w:p w:rsidR="008D225A" w:rsidRPr="00A61B28" w:rsidRDefault="008D225A" w:rsidP="008D22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3229C" w:rsidRPr="00A61B28" w:rsidTr="008C46C3">
        <w:tc>
          <w:tcPr>
            <w:tcW w:w="14786" w:type="dxa"/>
            <w:gridSpan w:val="4"/>
          </w:tcPr>
          <w:p w:rsidR="0023229C" w:rsidRPr="00A61B28" w:rsidRDefault="0023229C" w:rsidP="00232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Линии развития учащихся средствами предмета «Математика»</w:t>
            </w:r>
          </w:p>
        </w:tc>
      </w:tr>
      <w:tr w:rsidR="0023229C" w:rsidRPr="00A61B28" w:rsidTr="0023229C">
        <w:tc>
          <w:tcPr>
            <w:tcW w:w="3696" w:type="dxa"/>
          </w:tcPr>
          <w:p w:rsidR="0023229C" w:rsidRPr="00A61B28" w:rsidRDefault="00897AAC" w:rsidP="00232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9C" w:rsidRPr="00A61B28">
              <w:rPr>
                <w:rFonts w:ascii="Times New Roman" w:hAnsi="Times New Roman" w:cs="Times New Roman"/>
                <w:sz w:val="24"/>
                <w:szCs w:val="24"/>
              </w:rPr>
              <w:t>роизводить вычисления для принятия решений в различных жизненных ситуациях</w:t>
            </w:r>
          </w:p>
        </w:tc>
        <w:tc>
          <w:tcPr>
            <w:tcW w:w="3696" w:type="dxa"/>
          </w:tcPr>
          <w:p w:rsidR="0023229C" w:rsidRPr="00A61B28" w:rsidRDefault="00897AAC" w:rsidP="00232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итать и записывать сведения об окружающем мире на языке математики</w:t>
            </w:r>
          </w:p>
        </w:tc>
        <w:tc>
          <w:tcPr>
            <w:tcW w:w="3697" w:type="dxa"/>
          </w:tcPr>
          <w:p w:rsidR="0023229C" w:rsidRPr="00A61B28" w:rsidRDefault="00897AAC" w:rsidP="00232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 xml:space="preserve">троить цепочки </w:t>
            </w:r>
            <w:proofErr w:type="gramStart"/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математические сведения</w:t>
            </w:r>
          </w:p>
        </w:tc>
        <w:tc>
          <w:tcPr>
            <w:tcW w:w="3697" w:type="dxa"/>
          </w:tcPr>
          <w:p w:rsidR="0023229C" w:rsidRPr="00A61B28" w:rsidRDefault="00897AAC" w:rsidP="00232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знавать в объектах окружающего мира известные геометрические формы и работать с ними</w:t>
            </w:r>
          </w:p>
        </w:tc>
      </w:tr>
      <w:tr w:rsidR="0023229C" w:rsidRPr="00A61B28" w:rsidTr="0023229C">
        <w:tc>
          <w:tcPr>
            <w:tcW w:w="3696" w:type="dxa"/>
          </w:tcPr>
          <w:p w:rsidR="0023229C" w:rsidRPr="00A61B28" w:rsidRDefault="00897AAC" w:rsidP="000C0D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итать, записывать и сравнивать числа в пределах 100;</w:t>
            </w:r>
          </w:p>
          <w:p w:rsidR="000C0DAA" w:rsidRPr="00A61B28" w:rsidRDefault="00897AAC" w:rsidP="000C0D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устно и письменно </w:t>
            </w:r>
            <w:proofErr w:type="gramStart"/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100;</w:t>
            </w:r>
          </w:p>
          <w:p w:rsidR="000C0DAA" w:rsidRPr="00A61B28" w:rsidRDefault="00897AAC" w:rsidP="000C0D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нать таблицу умножения и деления;</w:t>
            </w:r>
          </w:p>
          <w:p w:rsidR="000C0DAA" w:rsidRPr="00A61B28" w:rsidRDefault="00897AAC" w:rsidP="000C0D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аходить значение выражений в 2 действия;</w:t>
            </w:r>
          </w:p>
          <w:p w:rsidR="000C0DAA" w:rsidRPr="00A61B28" w:rsidRDefault="00897AAC" w:rsidP="000C0D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0DAA" w:rsidRPr="00A61B28">
              <w:rPr>
                <w:rFonts w:ascii="Times New Roman" w:hAnsi="Times New Roman" w:cs="Times New Roman"/>
                <w:sz w:val="24"/>
                <w:szCs w:val="24"/>
              </w:rPr>
              <w:t>равнивать величины (длина, масса, объем) по их числовым значениям</w:t>
            </w:r>
          </w:p>
        </w:tc>
        <w:tc>
          <w:tcPr>
            <w:tcW w:w="3696" w:type="dxa"/>
          </w:tcPr>
          <w:p w:rsidR="0023229C" w:rsidRPr="00A61B28" w:rsidRDefault="00897AAC" w:rsidP="00934A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4A3F" w:rsidRPr="00A61B28">
              <w:rPr>
                <w:rFonts w:ascii="Times New Roman" w:hAnsi="Times New Roman" w:cs="Times New Roman"/>
                <w:sz w:val="24"/>
                <w:szCs w:val="24"/>
              </w:rPr>
              <w:t>итать числовые и буквенные выражения в 2 действия;</w:t>
            </w:r>
          </w:p>
          <w:p w:rsidR="00934A3F" w:rsidRPr="00A61B28" w:rsidRDefault="00897AAC" w:rsidP="00934A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4A3F" w:rsidRPr="00A61B28">
              <w:rPr>
                <w:rFonts w:ascii="Times New Roman" w:hAnsi="Times New Roman" w:cs="Times New Roman"/>
                <w:sz w:val="24"/>
                <w:szCs w:val="24"/>
              </w:rPr>
              <w:t xml:space="preserve">аходить значение выражений </w:t>
            </w:r>
            <w:proofErr w:type="gramStart"/>
            <w:r w:rsidR="00934A3F" w:rsidRPr="00A61B28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="00934A3F" w:rsidRPr="00A61B28">
              <w:rPr>
                <w:rFonts w:ascii="Times New Roman" w:hAnsi="Times New Roman" w:cs="Times New Roman"/>
                <w:sz w:val="24"/>
                <w:szCs w:val="24"/>
              </w:rPr>
              <w:t xml:space="preserve"> а+5; 4-а; а:2; а*4; 6:а, если задано числовое выражение переменной, сравнивать выражения;</w:t>
            </w:r>
          </w:p>
          <w:p w:rsidR="00934A3F" w:rsidRPr="00A61B28" w:rsidRDefault="00897AAC" w:rsidP="00934A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A3F" w:rsidRPr="00A61B28">
              <w:rPr>
                <w:rFonts w:ascii="Times New Roman" w:hAnsi="Times New Roman" w:cs="Times New Roman"/>
                <w:sz w:val="24"/>
                <w:szCs w:val="24"/>
              </w:rPr>
              <w:t>ыражать величины (длина, масса, объем, площадь) в изученных единицах измерения;</w:t>
            </w:r>
          </w:p>
          <w:p w:rsidR="00934A3F" w:rsidRPr="00A61B28" w:rsidRDefault="00897AAC" w:rsidP="00934A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4A3F" w:rsidRPr="00A61B28">
              <w:rPr>
                <w:rFonts w:ascii="Times New Roman" w:hAnsi="Times New Roman" w:cs="Times New Roman"/>
                <w:sz w:val="24"/>
                <w:szCs w:val="24"/>
              </w:rPr>
              <w:t>итать информацию линейных диаграмм</w:t>
            </w:r>
          </w:p>
        </w:tc>
        <w:tc>
          <w:tcPr>
            <w:tcW w:w="3697" w:type="dxa"/>
          </w:tcPr>
          <w:p w:rsidR="0023229C" w:rsidRPr="00A61B28" w:rsidRDefault="00897AAC" w:rsidP="00261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ешать простые задачи в 2 действия;</w:t>
            </w:r>
          </w:p>
          <w:p w:rsidR="00956432" w:rsidRPr="00A61B28" w:rsidRDefault="00897AAC" w:rsidP="00261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ешать уравнения, в которых надо найти неизвестное целое или часть;</w:t>
            </w:r>
          </w:p>
          <w:p w:rsidR="00956432" w:rsidRPr="00A61B28" w:rsidRDefault="00897AAC" w:rsidP="00261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ешать арифметические ребусы и головоломки;</w:t>
            </w:r>
          </w:p>
          <w:p w:rsidR="00956432" w:rsidRPr="00A61B28" w:rsidRDefault="00897AAC" w:rsidP="002612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азличать истинные и ложные высказывания (неравенства)</w:t>
            </w:r>
          </w:p>
        </w:tc>
        <w:tc>
          <w:tcPr>
            <w:tcW w:w="3697" w:type="dxa"/>
          </w:tcPr>
          <w:p w:rsidR="0023229C" w:rsidRPr="00A61B28" w:rsidRDefault="00897AAC" w:rsidP="009564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аходить периметр и площадь квадрата (прямоугольника);</w:t>
            </w:r>
          </w:p>
          <w:p w:rsidR="00956432" w:rsidRPr="00A61B28" w:rsidRDefault="00897AAC" w:rsidP="009564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ертить отрезок заданной длины, измерять длину отрезка;</w:t>
            </w:r>
          </w:p>
          <w:p w:rsidR="00956432" w:rsidRPr="00A61B28" w:rsidRDefault="00897AAC" w:rsidP="009564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знавать и называть изученные геометрические фигуры (угол, точка и т.д.);</w:t>
            </w:r>
          </w:p>
          <w:p w:rsidR="00956432" w:rsidRPr="00A61B28" w:rsidRDefault="00897AAC" w:rsidP="009564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аходить среди группы четырехугольников, прямоугольники, квадраты;</w:t>
            </w:r>
          </w:p>
          <w:p w:rsidR="00956432" w:rsidRPr="00A61B28" w:rsidRDefault="00897AAC" w:rsidP="009564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6432" w:rsidRPr="00A61B28">
              <w:rPr>
                <w:rFonts w:ascii="Times New Roman" w:hAnsi="Times New Roman" w:cs="Times New Roman"/>
                <w:sz w:val="24"/>
                <w:szCs w:val="24"/>
              </w:rPr>
              <w:t>ертить на бумаге в клетку прямоугольник и квадрат, если заданы длины их сторон.</w:t>
            </w:r>
          </w:p>
        </w:tc>
      </w:tr>
    </w:tbl>
    <w:p w:rsidR="0023229C" w:rsidRPr="00A61B28" w:rsidRDefault="0023229C" w:rsidP="00232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835" w:rsidRPr="00A61B28" w:rsidRDefault="00135B67" w:rsidP="00135B6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Основные виды учебной деятельности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зависимостей в окружающем мире.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Анализ и разрешение житейских ситуаций, требующих умений находить геометрические величины, выполнять построения и вычисления, анализировать зависимости.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lastRenderedPageBreak/>
        <w:t>Прогнозирование результата вычисления, решения задачи.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задания на измерение, вычисление, построение.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135B67" w:rsidRPr="00A61B28" w:rsidRDefault="00135B67" w:rsidP="00135B6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10524A" w:rsidRPr="00A61B28" w:rsidRDefault="007A3225" w:rsidP="007A3225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A61B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524A" w:rsidRPr="00A61B28">
        <w:rPr>
          <w:rFonts w:ascii="Times New Roman" w:hAnsi="Times New Roman" w:cs="Times New Roman"/>
          <w:b/>
          <w:sz w:val="24"/>
          <w:szCs w:val="24"/>
        </w:rPr>
        <w:t>Характеристика деятельности учащихся</w:t>
      </w:r>
    </w:p>
    <w:p w:rsidR="006F116E" w:rsidRPr="00A61B28" w:rsidRDefault="0010524A" w:rsidP="0010524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Выбирать</w:t>
      </w:r>
      <w:r w:rsidR="007A3225" w:rsidRPr="00A61B28">
        <w:rPr>
          <w:rFonts w:ascii="Times New Roman" w:hAnsi="Times New Roman" w:cs="Times New Roman"/>
          <w:sz w:val="24"/>
          <w:szCs w:val="24"/>
        </w:rPr>
        <w:t xml:space="preserve"> способ сравнения объектов, проводить сравнения; моделировать ситуации, требующие перехода от одних единиц измерения к другим, иллюстрирующие арифметическое действие и ход его выполнения, изученные арифметические зависимости; группировать числа по заданному или самостоятельно установленному правилу; наблюдать закономерность числовой последовательности, составлять (дополнять) числовую последовательность по заданному или самостоятельно составленному правилу; оценивать правильность составления числовой последовательности;</w:t>
      </w:r>
      <w:proofErr w:type="gramEnd"/>
      <w:r w:rsidR="007A3225" w:rsidRPr="00A61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225" w:rsidRPr="00A61B28">
        <w:rPr>
          <w:rFonts w:ascii="Times New Roman" w:hAnsi="Times New Roman" w:cs="Times New Roman"/>
          <w:sz w:val="24"/>
          <w:szCs w:val="24"/>
        </w:rPr>
        <w:t xml:space="preserve">исследовать ситуации, требующие сравнения чисел и величин, их упорядочения; сравнивать разные способы вычислений, </w:t>
      </w:r>
      <w:r w:rsidR="006F116E" w:rsidRPr="00A61B28">
        <w:rPr>
          <w:rFonts w:ascii="Times New Roman" w:hAnsi="Times New Roman" w:cs="Times New Roman"/>
          <w:sz w:val="24"/>
          <w:szCs w:val="24"/>
        </w:rPr>
        <w:t>выбирать удобный; использовать математическую терминологию при записи и выполнении арифметического действия (сложения, вычитания); выполнять краткую запись разными способами, в том числе с помощью геометрических образов (отрезок, прямоугольник и др.); объяснять выбор арифметических действий для решения и т.д.</w:t>
      </w:r>
      <w:proofErr w:type="gramEnd"/>
    </w:p>
    <w:p w:rsidR="006F116E" w:rsidRPr="00A61B28" w:rsidRDefault="006F116E" w:rsidP="0010524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     Календарно-тематический план ориентирован на использование:</w:t>
      </w:r>
    </w:p>
    <w:p w:rsidR="006F116E" w:rsidRPr="00A61B28" w:rsidRDefault="006F116E" w:rsidP="0010524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учебник Демидова Т.Е., Козлова С.А., 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 xml:space="preserve"> А.П. Математика. Учебник для 2-го класса в 3-х частях. – М.: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>; Школьный дом, 2012г. г</w:t>
      </w:r>
      <w:proofErr w:type="gramStart"/>
      <w:r w:rsidRPr="00A61B2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61B28">
        <w:rPr>
          <w:rFonts w:ascii="Times New Roman" w:hAnsi="Times New Roman" w:cs="Times New Roman"/>
          <w:sz w:val="24"/>
          <w:szCs w:val="24"/>
        </w:rPr>
        <w:t>Образовательная система «Школа 2100»);</w:t>
      </w:r>
    </w:p>
    <w:p w:rsidR="00D27705" w:rsidRPr="00A61B28" w:rsidRDefault="006F116E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- рабочая тетрадь. Демидова Т.Е., Козлова С.А., Тонких А.П. к учебнику «Математика», 2-й класс. – М.: </w:t>
      </w:r>
      <w:proofErr w:type="spellStart"/>
      <w:r w:rsidRPr="00A61B2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61B28">
        <w:rPr>
          <w:rFonts w:ascii="Times New Roman" w:hAnsi="Times New Roman" w:cs="Times New Roman"/>
          <w:sz w:val="24"/>
          <w:szCs w:val="24"/>
        </w:rPr>
        <w:t>, 2012</w:t>
      </w:r>
    </w:p>
    <w:p w:rsidR="00EE6781" w:rsidRPr="00A61B28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6781" w:rsidRPr="00A61B28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6781" w:rsidRPr="00A61B28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6781" w:rsidRPr="00A61B28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6781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EE6781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EE6781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EE6781" w:rsidRDefault="00EE6781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A61B28" w:rsidRDefault="00A61B28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A61B28" w:rsidRDefault="00A61B28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BC525B" w:rsidRDefault="00BC525B" w:rsidP="00EE678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735" w:type="dxa"/>
        <w:tblInd w:w="-318" w:type="dxa"/>
        <w:tblLayout w:type="fixed"/>
        <w:tblLook w:val="04A0"/>
      </w:tblPr>
      <w:tblGrid>
        <w:gridCol w:w="568"/>
        <w:gridCol w:w="2693"/>
        <w:gridCol w:w="1134"/>
        <w:gridCol w:w="2127"/>
        <w:gridCol w:w="283"/>
        <w:gridCol w:w="2693"/>
        <w:gridCol w:w="1276"/>
        <w:gridCol w:w="1276"/>
        <w:gridCol w:w="1134"/>
        <w:gridCol w:w="2551"/>
      </w:tblGrid>
      <w:tr w:rsidR="00411368" w:rsidRPr="00A61B28" w:rsidTr="009C1BB2">
        <w:trPr>
          <w:trHeight w:val="420"/>
        </w:trPr>
        <w:tc>
          <w:tcPr>
            <w:tcW w:w="568" w:type="dxa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693" w:type="dxa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127" w:type="dxa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</w:t>
            </w:r>
          </w:p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551" w:type="dxa"/>
            <w:vMerge w:val="restart"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1368" w:rsidRPr="00A61B28" w:rsidTr="009C1BB2">
        <w:trPr>
          <w:trHeight w:val="825"/>
        </w:trPr>
        <w:tc>
          <w:tcPr>
            <w:tcW w:w="568" w:type="dxa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551" w:type="dxa"/>
            <w:vMerge/>
          </w:tcPr>
          <w:p w:rsidR="00411368" w:rsidRPr="00A61B28" w:rsidRDefault="00411368" w:rsidP="002A18D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8D1" w:rsidRPr="00A61B28" w:rsidTr="001413DF">
        <w:tc>
          <w:tcPr>
            <w:tcW w:w="15735" w:type="dxa"/>
            <w:gridSpan w:val="10"/>
          </w:tcPr>
          <w:p w:rsidR="002A18D1" w:rsidRPr="00A61B28" w:rsidRDefault="00D8422C" w:rsidP="00D23A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="002A18D1" w:rsidRPr="00A6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8D1" w:rsidRPr="00A61B28">
              <w:rPr>
                <w:rFonts w:ascii="Times New Roman" w:hAnsi="Times New Roman" w:cs="Times New Roman"/>
                <w:b/>
                <w:bCs/>
              </w:rPr>
              <w:t>ЧИСЛА ОТ 1 ДО 20.</w:t>
            </w:r>
            <w:r w:rsidR="00BE0FB7" w:rsidRPr="00A61B28">
              <w:rPr>
                <w:rFonts w:ascii="Times New Roman" w:hAnsi="Times New Roman" w:cs="Times New Roman"/>
                <w:b/>
                <w:bCs/>
              </w:rPr>
              <w:t xml:space="preserve"> (7 ч)</w:t>
            </w: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Действия сложения и вычитания.</w:t>
            </w:r>
          </w:p>
          <w:p w:rsidR="00411368" w:rsidRPr="00A61B28" w:rsidRDefault="00411368" w:rsidP="008C46C3">
            <w:pPr>
              <w:pStyle w:val="a3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368" w:rsidRPr="00A61B28" w:rsidRDefault="00411368" w:rsidP="00F53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411368" w:rsidRPr="00A61B28" w:rsidRDefault="00411368" w:rsidP="00F538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повторения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чисел, использование соответствующих терминов. Таблица сложения.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4E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и читать числа от 1 до 20, знать их последовательность. Уметь находить решения простых задач.</w:t>
            </w:r>
          </w:p>
          <w:p w:rsidR="00411368" w:rsidRPr="00A61B28" w:rsidRDefault="00411368" w:rsidP="004E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чисел, понятия «увеличить</w:t>
            </w:r>
          </w:p>
          <w:p w:rsidR="00411368" w:rsidRPr="00A61B28" w:rsidRDefault="00411368" w:rsidP="004E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(уменьшить) на …». Разность. Сравнение.</w:t>
            </w:r>
          </w:p>
          <w:p w:rsidR="00411368" w:rsidRPr="00A61B28" w:rsidRDefault="00411368" w:rsidP="004E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1 четверть</w:t>
            </w: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1134" w:type="dxa"/>
            <w:vMerge w:val="restart"/>
          </w:tcPr>
          <w:p w:rsidR="00411368" w:rsidRPr="00A61B28" w:rsidRDefault="00411368" w:rsidP="00F53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  <w:p w:rsidR="00411368" w:rsidRPr="00A61B28" w:rsidRDefault="00411368" w:rsidP="00F538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повторения и закрепления.</w:t>
            </w:r>
          </w:p>
        </w:tc>
        <w:tc>
          <w:tcPr>
            <w:tcW w:w="2127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чисел, использование соответствующих терминов. Таблица сложения.</w:t>
            </w: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411368" w:rsidRPr="00A61B28" w:rsidRDefault="005670E1" w:rsidP="005670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1134" w:type="dxa"/>
            <w:vMerge/>
          </w:tcPr>
          <w:p w:rsidR="00411368" w:rsidRPr="00A61B28" w:rsidRDefault="00411368" w:rsidP="00F538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 Повторение.</w:t>
            </w:r>
          </w:p>
        </w:tc>
        <w:tc>
          <w:tcPr>
            <w:tcW w:w="1134" w:type="dxa"/>
            <w:vMerge/>
          </w:tcPr>
          <w:p w:rsidR="00411368" w:rsidRPr="00A61B28" w:rsidRDefault="00411368" w:rsidP="00F538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 Закрепление.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№1.   «Сложение и вычитание чисел».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2127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 на схемы, таблицы, краткую запись).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C27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чисел, понятия «увеличить</w:t>
            </w:r>
          </w:p>
          <w:p w:rsidR="00411368" w:rsidRPr="00A61B28" w:rsidRDefault="00411368" w:rsidP="00C27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(уменьшить) на …». Разность. Сравнение.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411368" w:rsidRPr="00A61B28" w:rsidRDefault="00411368" w:rsidP="00BE0F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F5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повторения.</w:t>
            </w: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34" w:rsidRPr="00A61B28" w:rsidTr="001413DF">
        <w:tc>
          <w:tcPr>
            <w:tcW w:w="15735" w:type="dxa"/>
            <w:gridSpan w:val="10"/>
          </w:tcPr>
          <w:p w:rsidR="00D83834" w:rsidRPr="00A61B28" w:rsidRDefault="00D83834" w:rsidP="00D8383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СЛОЖЕНИН И ВЫЧИТАНИЕ В ПРЕДЕЛАХ 20.</w:t>
            </w:r>
            <w:r w:rsidR="007A07E1"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(23ч)</w:t>
            </w: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Высказывания.</w:t>
            </w:r>
          </w:p>
        </w:tc>
        <w:tc>
          <w:tcPr>
            <w:tcW w:w="1134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нового открытия знания</w:t>
            </w:r>
          </w:p>
        </w:tc>
        <w:tc>
          <w:tcPr>
            <w:tcW w:w="2127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истинные высказывания (верные равенства и неравенства.)</w:t>
            </w:r>
          </w:p>
        </w:tc>
        <w:tc>
          <w:tcPr>
            <w:tcW w:w="1276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Высказывания.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Высказывания.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Переменная.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A61B2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вестного 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t>компонента арифметических дейст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вий. Спосо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бы 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 правильности вычисле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0B4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различать и читать числовые выражения, равенства и неравенства.</w:t>
            </w:r>
          </w:p>
          <w:p w:rsidR="00411368" w:rsidRPr="00A61B28" w:rsidRDefault="00411368" w:rsidP="000B4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0B4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 Самостоятельная работа.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411368" w:rsidRPr="00A61B28" w:rsidRDefault="00411368" w:rsidP="00D838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переменной.</w:t>
            </w:r>
          </w:p>
        </w:tc>
        <w:tc>
          <w:tcPr>
            <w:tcW w:w="1134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411368" w:rsidRPr="00A61B28" w:rsidRDefault="00A61B2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вестного 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t>компонента арифметических дейст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вий. Способ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вычисле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0B41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различать и читать числовые выражения, равенства и неравенства.</w:t>
            </w:r>
          </w:p>
          <w:p w:rsidR="00411368" w:rsidRPr="00A61B28" w:rsidRDefault="00411368" w:rsidP="000B4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0B4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:rsidR="00411368" w:rsidRPr="00A61B28" w:rsidRDefault="00411368" w:rsidP="00D8383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переменной.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</w:tc>
        <w:tc>
          <w:tcPr>
            <w:tcW w:w="1134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68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127" w:type="dxa"/>
            <w:vMerge w:val="restart"/>
          </w:tcPr>
          <w:p w:rsidR="00411368" w:rsidRPr="00A61B28" w:rsidRDefault="00A61B28" w:rsidP="002E2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вестного 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t>компонента арифметических дейст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вий. Способ</w:t>
            </w:r>
            <w:r w:rsidR="00411368" w:rsidRPr="00A61B28"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вычисле</w:t>
            </w:r>
            <w:r w:rsidR="00411368"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0B4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находить решения уравнений вида: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а+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(-)</w:t>
            </w:r>
            <w:proofErr w:type="spellStart"/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х-а=в</w:t>
            </w:r>
            <w:proofErr w:type="spellEnd"/>
          </w:p>
          <w:p w:rsidR="00411368" w:rsidRPr="00A61B28" w:rsidRDefault="00411368" w:rsidP="000B41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выражениях.</w:t>
            </w:r>
          </w:p>
        </w:tc>
        <w:tc>
          <w:tcPr>
            <w:tcW w:w="1134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выражений.</w:t>
            </w:r>
          </w:p>
        </w:tc>
        <w:tc>
          <w:tcPr>
            <w:tcW w:w="2976" w:type="dxa"/>
            <w:gridSpan w:val="2"/>
            <w:vMerge w:val="restart"/>
          </w:tcPr>
          <w:p w:rsidR="00411368" w:rsidRPr="00A61B28" w:rsidRDefault="00411368" w:rsidP="001D50A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порядка выполнения действий в выражениях.</w:t>
            </w:r>
          </w:p>
        </w:tc>
        <w:tc>
          <w:tcPr>
            <w:tcW w:w="1276" w:type="dxa"/>
            <w:vMerge w:val="restart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Работа по карточкам.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3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выражениях.</w:t>
            </w:r>
          </w:p>
        </w:tc>
        <w:tc>
          <w:tcPr>
            <w:tcW w:w="1134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411368" w:rsidP="002E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находить число сочетаний не более чем из четырёх элементов.</w:t>
            </w: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Группировка слагаемых.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Группировка слагаемых в сумме.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находить число сочетаний не более чем из четырёх элементов.</w:t>
            </w: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Математический диктант.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Вычитание суммы из числа.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Группировка слагаемых в сумме.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значений числовых выражений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содержащих 2-3 действия, со скобками и без них.</w:t>
            </w:r>
          </w:p>
        </w:tc>
        <w:tc>
          <w:tcPr>
            <w:tcW w:w="1276" w:type="dxa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работа.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Переместительное и сочетательное свойства сложения.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411368" w:rsidP="0092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Перестановка в сумме.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число перестановок не более чем из трёх элементов</w:t>
            </w:r>
          </w:p>
        </w:tc>
        <w:tc>
          <w:tcPr>
            <w:tcW w:w="1276" w:type="dxa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Вычитание числа из суммы.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Перестановка в сумме.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простые задачи и уравнения</w:t>
            </w:r>
          </w:p>
        </w:tc>
        <w:tc>
          <w:tcPr>
            <w:tcW w:w="1276" w:type="dxa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Перестановка в сумме.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решать простые задачи и уравнения</w:t>
            </w:r>
          </w:p>
        </w:tc>
        <w:tc>
          <w:tcPr>
            <w:tcW w:w="1276" w:type="dxa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№2. «Сложение и вычитание в пределах 20».</w:t>
            </w:r>
          </w:p>
        </w:tc>
        <w:tc>
          <w:tcPr>
            <w:tcW w:w="1134" w:type="dxa"/>
          </w:tcPr>
          <w:p w:rsidR="00411368" w:rsidRPr="00A61B28" w:rsidRDefault="00411368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693" w:type="dxa"/>
          </w:tcPr>
          <w:p w:rsidR="00411368" w:rsidRPr="00A61B28" w:rsidRDefault="00411368" w:rsidP="00D838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11368" w:rsidRPr="00A61B28" w:rsidRDefault="00411368" w:rsidP="00D83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Плоские и объёмные фигуры.</w:t>
            </w:r>
          </w:p>
        </w:tc>
        <w:tc>
          <w:tcPr>
            <w:tcW w:w="1134" w:type="dxa"/>
          </w:tcPr>
          <w:p w:rsidR="00411368" w:rsidRPr="00A61B28" w:rsidRDefault="00411368" w:rsidP="00AE3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повторения.</w:t>
            </w:r>
          </w:p>
          <w:p w:rsidR="00411368" w:rsidRPr="00A61B28" w:rsidRDefault="00411368" w:rsidP="00AE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изображения фигур.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и называть плоские геометрические фигуры.</w:t>
            </w: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Плоскость.</w:t>
            </w:r>
          </w:p>
        </w:tc>
        <w:tc>
          <w:tcPr>
            <w:tcW w:w="1134" w:type="dxa"/>
          </w:tcPr>
          <w:p w:rsidR="00411368" w:rsidRPr="00A61B28" w:rsidRDefault="00411368" w:rsidP="0068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изображения фигур.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и называть объёмные фигуры: куб, шар, пирамида.</w:t>
            </w:r>
          </w:p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Обозначение геометрических фигур.</w:t>
            </w: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368" w:rsidRPr="00A61B28" w:rsidRDefault="00411368" w:rsidP="0068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изображения фигур.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Узнавать и называть объёмные фигуры: куб, шар, пирамида.</w:t>
            </w:r>
          </w:p>
        </w:tc>
        <w:tc>
          <w:tcPr>
            <w:tcW w:w="1276" w:type="dxa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Острые и тупые углы</w:t>
            </w: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68" w:rsidRPr="00A61B28" w:rsidRDefault="00411368" w:rsidP="0068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Распознавание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изображения фигур.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Узнавать и называть плоские углы: прямой, тупой,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острый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ий контроль. 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68" w:rsidRPr="00A61B28" w:rsidTr="009C1BB2">
        <w:tc>
          <w:tcPr>
            <w:tcW w:w="568" w:type="dxa"/>
          </w:tcPr>
          <w:p w:rsidR="00411368" w:rsidRPr="00A61B28" w:rsidRDefault="00411368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693" w:type="dxa"/>
          </w:tcPr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Плоские и объёмные фигуры. Арифметик диктант</w:t>
            </w:r>
          </w:p>
          <w:p w:rsidR="00411368" w:rsidRPr="00A61B28" w:rsidRDefault="00411368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127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изображения фигур.</w:t>
            </w:r>
          </w:p>
        </w:tc>
        <w:tc>
          <w:tcPr>
            <w:tcW w:w="2976" w:type="dxa"/>
            <w:gridSpan w:val="2"/>
          </w:tcPr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Узнавать и называть плоские углы: прямой, тупой,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острый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368" w:rsidRPr="00A61B28" w:rsidRDefault="00411368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411368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1134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1368" w:rsidRPr="00A61B28" w:rsidRDefault="00411368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75" w:rsidRPr="00A61B28" w:rsidTr="001413DF">
        <w:tc>
          <w:tcPr>
            <w:tcW w:w="15735" w:type="dxa"/>
            <w:gridSpan w:val="10"/>
          </w:tcPr>
          <w:p w:rsidR="008A0175" w:rsidRPr="00A61B28" w:rsidRDefault="008A0175" w:rsidP="00D8383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A61B2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Числа ОТ 1 ДО 100 (НУМЕРАЦИЯ). (7ч)</w:t>
            </w: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Числа от 20 до 100.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962AE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Устные и письменные вычисления с натуральными  числами. </w:t>
            </w:r>
          </w:p>
          <w:p w:rsidR="00FE2A17" w:rsidRPr="00A61B28" w:rsidRDefault="00FE2A17" w:rsidP="00962A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свойств арифметических действий.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Название и последовательность чисел от 20 до 100.</w:t>
            </w: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</w:t>
            </w:r>
          </w:p>
        </w:tc>
        <w:tc>
          <w:tcPr>
            <w:tcW w:w="1276" w:type="dxa"/>
          </w:tcPr>
          <w:p w:rsidR="00FE2A17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Числа от 1 до 100.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Название и последовательность чисел от 1 до 100.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  <w:tc>
          <w:tcPr>
            <w:tcW w:w="1276" w:type="dxa"/>
          </w:tcPr>
          <w:p w:rsidR="00FE2A17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Числа от 1 до 100.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2A17" w:rsidRPr="00A61B28" w:rsidRDefault="00FE2A17" w:rsidP="00962AE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длины.</w:t>
            </w: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Числа от 1 до 100.</w:t>
            </w:r>
          </w:p>
        </w:tc>
        <w:tc>
          <w:tcPr>
            <w:tcW w:w="1134" w:type="dxa"/>
          </w:tcPr>
          <w:p w:rsidR="00FE2A17" w:rsidRPr="00A61B28" w:rsidRDefault="00FE2A17" w:rsidP="00567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  <w:p w:rsidR="00FE2A17" w:rsidRPr="00A61B28" w:rsidRDefault="00FE2A17" w:rsidP="005679C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закрепления.</w:t>
            </w:r>
          </w:p>
        </w:tc>
        <w:tc>
          <w:tcPr>
            <w:tcW w:w="2127" w:type="dxa"/>
          </w:tcPr>
          <w:p w:rsidR="00FE2A17" w:rsidRPr="00A61B28" w:rsidRDefault="00FE2A17" w:rsidP="00962AEB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Устные и письменные вычисления с натуральными  числами. </w:t>
            </w:r>
          </w:p>
          <w:p w:rsidR="00FE2A17" w:rsidRPr="00A61B28" w:rsidRDefault="00FE2A17" w:rsidP="00962AE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свойств арифметических действий.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Название и последовательность чисел от 1 до 100.</w:t>
            </w:r>
          </w:p>
        </w:tc>
        <w:tc>
          <w:tcPr>
            <w:tcW w:w="1276" w:type="dxa"/>
          </w:tcPr>
          <w:p w:rsidR="00FE2A17" w:rsidRPr="00A61B28" w:rsidRDefault="00FE2A17" w:rsidP="004D34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693" w:type="dxa"/>
          </w:tcPr>
          <w:p w:rsidR="00FE2A17" w:rsidRPr="00A61B28" w:rsidRDefault="00FE2A17" w:rsidP="00D83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№3. </w:t>
            </w:r>
          </w:p>
          <w:p w:rsidR="00FE2A17" w:rsidRPr="00A61B28" w:rsidRDefault="00FE2A17" w:rsidP="00D83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« Числа от 1 до 100.»</w:t>
            </w:r>
          </w:p>
        </w:tc>
        <w:tc>
          <w:tcPr>
            <w:tcW w:w="1134" w:type="dxa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Название и последовательность чисел от 1 до 100.</w:t>
            </w: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5670E1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2 четверть</w:t>
            </w: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693" w:type="dxa"/>
          </w:tcPr>
          <w:p w:rsidR="00FE2A17" w:rsidRPr="00A61B28" w:rsidRDefault="00FE2A17" w:rsidP="00D8383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Коррекция знаний.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Название и последовательность чисел от 1 до 100.</w:t>
            </w: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2D" w:rsidRPr="00A61B28" w:rsidTr="001413DF">
        <w:tc>
          <w:tcPr>
            <w:tcW w:w="15735" w:type="dxa"/>
            <w:gridSpan w:val="10"/>
          </w:tcPr>
          <w:p w:rsidR="004D342D" w:rsidRPr="00A61B28" w:rsidRDefault="004D342D" w:rsidP="00D8383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СЛОЖЕНИЕ И ВЫЧИТАНИЕ В ПРЕДЕЛАХ 100. (34ч)</w:t>
            </w: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двузначных чисел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A17" w:rsidRPr="00A61B28" w:rsidRDefault="00FE2A17" w:rsidP="00A3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A17" w:rsidRPr="00A61B28" w:rsidRDefault="00FE2A17" w:rsidP="00A377B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  <w:p w:rsidR="00FE2A17" w:rsidRPr="00A61B28" w:rsidRDefault="00FE2A17" w:rsidP="00887DF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Название,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последовательность и запись чисел. Развитие навыков сложения и вычитания двузначных чисел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8D14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Уметь выполнять устно и </w:t>
            </w: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письменно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сложение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вычитание в пределах 100:</w:t>
            </w:r>
          </w:p>
          <w:p w:rsidR="00FE2A17" w:rsidRPr="00A61B28" w:rsidRDefault="00FE2A17" w:rsidP="008D14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решать задачи в 2-3 действия.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8D147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контроль.</w:t>
            </w:r>
          </w:p>
          <w:p w:rsidR="00FE2A17" w:rsidRPr="00A61B28" w:rsidRDefault="00FE2A17" w:rsidP="008D147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диктант.</w:t>
            </w:r>
          </w:p>
          <w:p w:rsidR="00FE2A17" w:rsidRPr="00A61B28" w:rsidRDefault="00FE2A17" w:rsidP="008D147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 в столбик.</w:t>
            </w:r>
          </w:p>
        </w:tc>
        <w:tc>
          <w:tcPr>
            <w:tcW w:w="1134" w:type="dxa"/>
          </w:tcPr>
          <w:p w:rsidR="00FE2A17" w:rsidRPr="00A61B28" w:rsidRDefault="00FE2A17" w:rsidP="00A377B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C9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читать, записывать и сравнивать числа в пределах100.</w:t>
            </w: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1134" w:type="dxa"/>
          </w:tcPr>
          <w:p w:rsidR="00FE2A17" w:rsidRPr="00A61B28" w:rsidRDefault="00FE2A17" w:rsidP="00A377B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вычисления с натуральными  числами.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Выполнять устно и письменно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сложение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вычитание в пределах100. </w:t>
            </w: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счёт.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– ответ.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</w:t>
            </w:r>
          </w:p>
          <w:p w:rsidR="00FE2A17" w:rsidRPr="00A61B28" w:rsidRDefault="00FE2A17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Выполнять устно и письменно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сложение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вычитание в пределах100.</w:t>
            </w: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счёт.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– ответ.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проверки правильности вычислений.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находить периметр прямоугольника (квадрата) с помощью соответствующих формул.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</w:t>
            </w:r>
          </w:p>
        </w:tc>
        <w:tc>
          <w:tcPr>
            <w:tcW w:w="2127" w:type="dxa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периметра многоугольника.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находить периметр прямоугольника (квадрата) с помощью соответствующих формул.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 в столбик.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</w:t>
            </w:r>
          </w:p>
        </w:tc>
        <w:tc>
          <w:tcPr>
            <w:tcW w:w="2127" w:type="dxa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чисел. Использование соответствующих терминов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письменно сложение и  вычитание чисел в пределах100.</w:t>
            </w: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Алгоритм.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A377B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чисел. Использование соответствующих терминов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8D14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Уметь решать уравнения вида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+) -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= в;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а = в. Знать правила выполнения действий в выражениях со скобками и без них.  </w:t>
            </w:r>
          </w:p>
          <w:p w:rsidR="00FE2A17" w:rsidRPr="00A61B28" w:rsidRDefault="00FE2A17" w:rsidP="008D14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E2A17" w:rsidRPr="00A61B28" w:rsidRDefault="00FE2A17" w:rsidP="008D14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Арифметический диктант.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 с объяснением.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. «Сложение и вычитание двузначных                                                                                                                                         чисел».</w:t>
            </w:r>
          </w:p>
        </w:tc>
        <w:tc>
          <w:tcPr>
            <w:tcW w:w="1134" w:type="dxa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693" w:type="dxa"/>
          </w:tcPr>
          <w:p w:rsidR="00FE2A17" w:rsidRPr="00A61B28" w:rsidRDefault="00FE2A17" w:rsidP="00D8422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Коррекция знаний.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693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арифметическими способами (с опорой на схемы, таблицы, круговые записи).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в 2– 3 действия.</w:t>
            </w: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 работа.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8C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периметра многоугольника.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8D14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периметр многоугольника как </w:t>
            </w:r>
          </w:p>
          <w:p w:rsidR="00FE2A17" w:rsidRPr="00A61B28" w:rsidRDefault="00FE2A17" w:rsidP="008D14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сумму длин его сторон.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Самостоятельная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 в столбик.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C967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Устные и письменные вычисления с натуральными числами.</w:t>
            </w:r>
          </w:p>
          <w:p w:rsidR="00FE2A17" w:rsidRPr="00A61B28" w:rsidRDefault="00FE2A17" w:rsidP="00C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Использование арифметических действий при выполнении вычислений.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Уметь составлять истинные высказывания (верные равенства и неравенства).</w:t>
            </w: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 узнавать и называть плоские геометрические фигуры.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20.12.122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rPr>
          <w:trHeight w:val="2257"/>
        </w:trPr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№5.  «Сложение и вычитание двузначных чисел»</w:t>
            </w:r>
          </w:p>
        </w:tc>
        <w:tc>
          <w:tcPr>
            <w:tcW w:w="1134" w:type="dxa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 и учет знаний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Выполнять письменно сложение и вычитание в пределах100. Решать простые текстовые задачи.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693" w:type="dxa"/>
          </w:tcPr>
          <w:p w:rsidR="00FE2A17" w:rsidRPr="00A61B28" w:rsidRDefault="00FE2A17" w:rsidP="002B644B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FE2A17" w:rsidRPr="00A61B28" w:rsidRDefault="00FE2A17" w:rsidP="00AE3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знаний.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Выполнять письменно сложение и вычитание в пределах100. Решать простые текстовые задачи.</w:t>
            </w:r>
          </w:p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Заполнять магические квадраты размером 3•3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AE0FCB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27.12.12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</w:t>
            </w:r>
            <w:r w:rsidR="00372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ED663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3 четверть</w:t>
            </w: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693" w:type="dxa"/>
            <w:vAlign w:val="center"/>
          </w:tcPr>
          <w:p w:rsidR="00FE2A17" w:rsidRPr="00A61B28" w:rsidRDefault="00FE2A17" w:rsidP="008C4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Площадь фигур.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открытия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Определение порядка выполнения действий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числовых выражениях. Нахождение значений числовых выражений.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находить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площадь (прямоугольника, квадра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та).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единицы измерения площади.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</w:t>
            </w: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693" w:type="dxa"/>
            <w:vAlign w:val="center"/>
          </w:tcPr>
          <w:p w:rsidR="00FE2A17" w:rsidRPr="00A61B28" w:rsidRDefault="00FE2A17" w:rsidP="008C4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фигур.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Единицы площади.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длины. Соотношения между единицами. Распознавание и изображение геометрических фигур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AE0FC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находить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площадь (прямоугольника, квадра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та). Знать единицы измерения площади.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AE0F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FE2A17" w:rsidRPr="00A61B28" w:rsidRDefault="00FE2A17" w:rsidP="00AE0F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Единицы площади.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чисел.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127" w:type="dxa"/>
          </w:tcPr>
          <w:p w:rsidR="00FE2A17" w:rsidRPr="00A61B28" w:rsidRDefault="00FE2A17" w:rsidP="00C9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задач. Вычисление периметра многоугольника</w:t>
            </w:r>
          </w:p>
        </w:tc>
        <w:tc>
          <w:tcPr>
            <w:tcW w:w="2976" w:type="dxa"/>
            <w:gridSpan w:val="2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находить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площадь (прямоугольника, квадра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та). Знать единицы измерения площади.</w:t>
            </w:r>
          </w:p>
        </w:tc>
        <w:tc>
          <w:tcPr>
            <w:tcW w:w="1276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CB" w:rsidRPr="00A61B28" w:rsidTr="001413DF">
        <w:tc>
          <w:tcPr>
            <w:tcW w:w="15735" w:type="dxa"/>
            <w:gridSpan w:val="10"/>
          </w:tcPr>
          <w:p w:rsidR="00AE0FCB" w:rsidRPr="00A61B28" w:rsidRDefault="00AE0FCB" w:rsidP="008C46C3">
            <w:pPr>
              <w:tabs>
                <w:tab w:val="left" w:pos="136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УМНОЖЕНИЕ И ДЕЛЕНИЕ ЧИСЕЛ. (59ч)</w:t>
            </w: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693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5C110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обозначение операций умножения и деления.</w:t>
            </w:r>
          </w:p>
          <w:p w:rsidR="00FE2A17" w:rsidRPr="00A61B28" w:rsidRDefault="00FE2A17" w:rsidP="005C110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роль. Математический диктант.</w:t>
            </w: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Множитель, произведение.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E2A17" w:rsidRPr="00A61B28" w:rsidRDefault="00FE2A17" w:rsidP="005C110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FE2A17" w:rsidRPr="00A61B28" w:rsidRDefault="00FE2A17" w:rsidP="00DA2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FE2A17" w:rsidRPr="00A61B28" w:rsidRDefault="00FE2A17" w:rsidP="00DA2F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навыков.</w:t>
            </w:r>
          </w:p>
        </w:tc>
        <w:tc>
          <w:tcPr>
            <w:tcW w:w="2127" w:type="dxa"/>
          </w:tcPr>
          <w:p w:rsidR="00FE2A17" w:rsidRPr="00A61B28" w:rsidRDefault="00FE2A17" w:rsidP="001D50A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Перестановка множителей, произведение.</w:t>
            </w: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с нулем и единицей.</w:t>
            </w:r>
          </w:p>
        </w:tc>
        <w:tc>
          <w:tcPr>
            <w:tcW w:w="1134" w:type="dxa"/>
          </w:tcPr>
          <w:p w:rsidR="00FE2A17" w:rsidRPr="00A61B28" w:rsidRDefault="00FE2A17" w:rsidP="00DA2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FE2A17" w:rsidRPr="00A61B28" w:rsidRDefault="00FE2A17" w:rsidP="00DA2F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навыков.</w:t>
            </w:r>
          </w:p>
        </w:tc>
        <w:tc>
          <w:tcPr>
            <w:tcW w:w="2127" w:type="dxa"/>
          </w:tcPr>
          <w:p w:rsidR="00FE2A17" w:rsidRPr="00A61B28" w:rsidRDefault="00FE2A17" w:rsidP="00B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Арифметические действия с нулём.</w:t>
            </w: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числа 2.</w:t>
            </w:r>
          </w:p>
        </w:tc>
        <w:tc>
          <w:tcPr>
            <w:tcW w:w="1134" w:type="dxa"/>
            <w:vMerge w:val="restart"/>
          </w:tcPr>
          <w:p w:rsidR="00FE2A17" w:rsidRPr="00A61B28" w:rsidRDefault="00FE2A17" w:rsidP="00DA2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27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умножения.</w:t>
            </w:r>
          </w:p>
        </w:tc>
        <w:tc>
          <w:tcPr>
            <w:tcW w:w="2976" w:type="dxa"/>
            <w:gridSpan w:val="2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таблицу умножения однозначных чисел и соответствующие случаи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proofErr w:type="gramStart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 уровне нович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ка).</w:t>
            </w:r>
          </w:p>
        </w:tc>
        <w:tc>
          <w:tcPr>
            <w:tcW w:w="1276" w:type="dxa"/>
            <w:vMerge w:val="restart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работа.</w:t>
            </w: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17" w:rsidRPr="00A61B28" w:rsidTr="009C1BB2">
        <w:tc>
          <w:tcPr>
            <w:tcW w:w="568" w:type="dxa"/>
          </w:tcPr>
          <w:p w:rsidR="00FE2A17" w:rsidRPr="00A61B28" w:rsidRDefault="00FE2A17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693" w:type="dxa"/>
          </w:tcPr>
          <w:p w:rsidR="00FE2A17" w:rsidRPr="00A61B28" w:rsidRDefault="00FE2A17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числа 2.</w:t>
            </w:r>
          </w:p>
        </w:tc>
        <w:tc>
          <w:tcPr>
            <w:tcW w:w="1134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2A17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6.02.13</w:t>
            </w:r>
          </w:p>
        </w:tc>
        <w:tc>
          <w:tcPr>
            <w:tcW w:w="1134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2A17" w:rsidRPr="00A61B28" w:rsidRDefault="00FE2A17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BB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rPr>
          <w:trHeight w:val="2016"/>
        </w:trPr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 и развития умений и навыков.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BB63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Устные и письменные приёмы вычислений с натуральными числами.</w:t>
            </w:r>
          </w:p>
          <w:p w:rsidR="00E4332D" w:rsidRPr="00A61B28" w:rsidRDefault="00E4332D" w:rsidP="00BB63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BB63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значения выражений вида а:2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а:4 ; 6:а при заданных числовых значениях переменной.</w:t>
            </w: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Арифметический диктант.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3.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деления.</w:t>
            </w: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выражении.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порядка выполнения действий в числовых выражениях. Нахождение значений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числовых выражений.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таблицу умножения однозначных чисел и соответствующие случаи деления.</w:t>
            </w: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выражении.</w:t>
            </w:r>
          </w:p>
        </w:tc>
        <w:tc>
          <w:tcPr>
            <w:tcW w:w="1134" w:type="dxa"/>
          </w:tcPr>
          <w:p w:rsidR="00E4332D" w:rsidRPr="00A61B28" w:rsidRDefault="00E4332D" w:rsidP="00DA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коррекции знаний </w:t>
            </w:r>
          </w:p>
          <w:p w:rsidR="00E4332D" w:rsidRPr="00A61B28" w:rsidRDefault="00E4332D" w:rsidP="00DA2F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умений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4.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 и развития умений и навыков.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Площадь геометричес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кой фигуры. Единицы площади.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Находить площадь прямоугольника с помощью соответствую-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щей формулы.</w:t>
            </w: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контроль. 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693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№6.</w:t>
            </w:r>
          </w:p>
          <w:p w:rsidR="00E4332D" w:rsidRPr="00A61B28" w:rsidRDefault="00E4332D" w:rsidP="008C46C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деление. Нахождение площади».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контроля и учёта знаний, умений и навыков.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693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693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таблицу умножения однозначных чисел и соответствующие случаи деления. </w:t>
            </w: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работа,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5.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693" w:type="dxa"/>
            <w:vAlign w:val="center"/>
          </w:tcPr>
          <w:p w:rsidR="00E4332D" w:rsidRPr="00A61B28" w:rsidRDefault="00E4332D" w:rsidP="008C4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Периметр квадрата и прямоугольника.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периметра многоугольников.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3442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периметр и площа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дь квадрата с по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соответствующей формулы.</w:t>
            </w:r>
          </w:p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терминов.</w:t>
            </w: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2693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Деление с нулем и единицей.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деления.</w:t>
            </w: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Цена, количество, стоимость.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овление зависимости между вели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чинами, характеристика, процессы.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нахождении цены, количества или стоимости.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навыков.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Арифметический диктант.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6.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навыков.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навыков.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100. 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Уроки усвоения знаний, умений и навыков.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A51C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</w:t>
            </w:r>
            <w:proofErr w:type="spellStart"/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неиз-вестного</w:t>
            </w:r>
            <w:proofErr w:type="spellEnd"/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компонента арифметических дейст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вий. Способ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вычисле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ний.</w:t>
            </w:r>
          </w:p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уравнения вида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а+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(-)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х-а=в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а*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х=в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; а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:х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=в</w:t>
            </w: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работа,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Уравнения. Повторение.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Уравнения. Закрепление.</w:t>
            </w:r>
          </w:p>
          <w:p w:rsidR="00E4332D" w:rsidRPr="00A61B28" w:rsidRDefault="00E4332D" w:rsidP="008C46C3">
            <w:pPr>
              <w:pStyle w:val="a3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7.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открытия нового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Умножение и деление чисел, использование соответствующих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терминов.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таблицу умножения однозначных чисел и соответствующие случаи деления.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296526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2693" w:type="dxa"/>
          </w:tcPr>
          <w:p w:rsidR="00E4332D" w:rsidRPr="00A61B28" w:rsidRDefault="00E4332D" w:rsidP="007A0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знаний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умений</w:t>
            </w: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4 четверть</w:t>
            </w: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693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  <w:p w:rsidR="00E4332D" w:rsidRPr="00A61B28" w:rsidRDefault="00E4332D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Единица времени – час.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времени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екунда, минута, час, сутки, неделя, месяц, год, век)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задачи, раскрывающие смысл действий умножения 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контроль. 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2693" w:type="dxa"/>
          </w:tcPr>
          <w:p w:rsidR="00E4332D" w:rsidRPr="00A61B28" w:rsidRDefault="00E4332D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задачи, раскрывающие смысл действий умножения 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</w:t>
            </w:r>
            <w:r w:rsidRPr="00A61B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ный контроль</w:t>
            </w:r>
            <w:r w:rsidRPr="00A6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2693" w:type="dxa"/>
          </w:tcPr>
          <w:p w:rsidR="00E4332D" w:rsidRPr="00A61B28" w:rsidRDefault="00E4332D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Контрольная работа</w:t>
            </w:r>
            <w:r w:rsidRPr="00A61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№7 «Умножение и деление»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контроля и учёта знаний, умений и навыков.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 на схемы, таблицы, краткую запись).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задачи, раскрывающие смысл действий умножения и деления.</w:t>
            </w: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3" w:type="dxa"/>
          </w:tcPr>
          <w:p w:rsidR="00E4332D" w:rsidRPr="00A61B28" w:rsidRDefault="00E4332D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задачи, раскрывающие смысл действий умножения и деления.</w:t>
            </w: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2693" w:type="dxa"/>
          </w:tcPr>
          <w:p w:rsidR="00E4332D" w:rsidRPr="00A61B28" w:rsidRDefault="00E4332D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Окружность.</w:t>
            </w:r>
          </w:p>
        </w:tc>
        <w:tc>
          <w:tcPr>
            <w:tcW w:w="1134" w:type="dxa"/>
          </w:tcPr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Умножение, использование соответствующих терминов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геометрические фигуры – окружность и круг.</w:t>
            </w: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3" w:type="dxa"/>
          </w:tcPr>
          <w:p w:rsidR="00E4332D" w:rsidRPr="00A61B28" w:rsidRDefault="00E4332D" w:rsidP="00167C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Круг.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геометрических фигур – окружности и круга.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геометрические фигуры – окружность и круг.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Увеличить в</w:t>
            </w:r>
            <w:proofErr w:type="gramStart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… У</w:t>
            </w:r>
            <w:proofErr w:type="gramEnd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меньшить в …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Умножение и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деление, использование соответствующих терминов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таблицу умножения однозначных чисел и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соответствующие случаи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Увеличить в</w:t>
            </w:r>
            <w:proofErr w:type="gramStart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… У</w:t>
            </w:r>
            <w:proofErr w:type="gramEnd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меньшить в …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8 и на 9.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Умножение, использование соответствующих терминов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Больше в …  Меньше в</w:t>
            </w:r>
            <w:proofErr w:type="gramEnd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Отношения « больше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…» и « меньше в …»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A62A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62A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задачи, раскрывающие смысл действий умножения 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Решение задач. Повторение.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Закрепление.  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Во сколько раз больше?</w:t>
            </w:r>
          </w:p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Во сколько раз меньше?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Отношения « больше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…» и « меньше в …»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однозначных чисел и соответствующие случаи деления.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деление, сложение и вычитание чисел, использование соответствующих терминов.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830F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и сложения однозначных чисел и соответствующие случаи деления и вычитания.</w:t>
            </w:r>
          </w:p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 Самостоятельная работа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rPr>
          <w:trHeight w:val="405"/>
        </w:trPr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3" w:type="dxa"/>
            <w:vAlign w:val="center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№8.</w:t>
            </w:r>
          </w:p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деление».</w:t>
            </w:r>
          </w:p>
        </w:tc>
        <w:tc>
          <w:tcPr>
            <w:tcW w:w="1134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 на схемы, таблицы, краткую запись).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и сложения однозначных чисел и соответствующие случаи деления и вычитания. Решать задачи в 2– 3 действия.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10.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значения выражений, содержащих 2- 3 действия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скобками и без скобок)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деление, сложение и вычитание чисел, использование соответствующих терминов.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и сложения однозначных чисел и соответствующие случаи деления и вычитания.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групповой опрос.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  <w:vAlign w:val="center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Алгоритм.</w:t>
            </w:r>
          </w:p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Блок-схема.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неизвестного компонента.</w:t>
            </w: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числовые лабиринты, содержащие 2– 3 ворот.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Алгоритмы с условием.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Проходить числовые лабиринты, содержащие 2– 3 ворот</w:t>
            </w:r>
          </w:p>
        </w:tc>
        <w:tc>
          <w:tcPr>
            <w:tcW w:w="1276" w:type="dxa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контроль, 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с. 73–74,</w:t>
            </w:r>
          </w:p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сб. Л.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деление, сложение и вычитание чисел, использование соответствующих терминов.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и сложения однозначных чисел и соответствующие случаи деления и вычитания.</w:t>
            </w:r>
          </w:p>
        </w:tc>
        <w:tc>
          <w:tcPr>
            <w:tcW w:w="1276" w:type="dxa"/>
            <w:vMerge w:val="restart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групповой опрос.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332D" w:rsidRPr="00A61B28" w:rsidRDefault="00E4332D" w:rsidP="00A51C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 на схемы, таблицы, краткую запись).</w:t>
            </w: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№9.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«Арифметические действия над числами</w:t>
            </w:r>
            <w:proofErr w:type="gramStart"/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контроля знаний, умений и навыков</w:t>
            </w:r>
          </w:p>
        </w:tc>
        <w:tc>
          <w:tcPr>
            <w:tcW w:w="2127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текстовых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задач арифметическим способом 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 на схемы, таблицы, краткую запись).</w:t>
            </w:r>
          </w:p>
        </w:tc>
        <w:tc>
          <w:tcPr>
            <w:tcW w:w="2976" w:type="dxa"/>
            <w:gridSpan w:val="2"/>
            <w:vMerge w:val="restart"/>
          </w:tcPr>
          <w:p w:rsidR="00E4332D" w:rsidRPr="00A61B28" w:rsidRDefault="00E4332D" w:rsidP="001D5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таблицу умножения и 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сложения однозначных чисел и соответствующие случаи деления и вычитания. Решать задачи в 2– 3 действия.</w:t>
            </w:r>
          </w:p>
          <w:p w:rsidR="00E4332D" w:rsidRPr="00A61B28" w:rsidRDefault="00E4332D" w:rsidP="001D5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2D" w:rsidRPr="00A61B28" w:rsidTr="009C1BB2">
        <w:tc>
          <w:tcPr>
            <w:tcW w:w="568" w:type="dxa"/>
          </w:tcPr>
          <w:p w:rsidR="00E4332D" w:rsidRPr="00A61B28" w:rsidRDefault="00E4332D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693" w:type="dxa"/>
          </w:tcPr>
          <w:p w:rsidR="00E4332D" w:rsidRPr="00A61B28" w:rsidRDefault="00E4332D" w:rsidP="00AE3652">
            <w:pPr>
              <w:pStyle w:val="a3"/>
              <w:tabs>
                <w:tab w:val="left" w:pos="2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</w:tcPr>
          <w:p w:rsidR="00E4332D" w:rsidRPr="00A61B28" w:rsidRDefault="00E4332D" w:rsidP="00A62A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развития умений </w:t>
            </w:r>
          </w:p>
          <w:p w:rsidR="00E4332D" w:rsidRPr="00A61B28" w:rsidRDefault="00E4332D" w:rsidP="00A62A1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2127" w:type="dxa"/>
          </w:tcPr>
          <w:p w:rsidR="00E4332D" w:rsidRPr="00A61B28" w:rsidRDefault="00E4332D" w:rsidP="00A51C37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Письменные вычисления с натуральными  числами. </w:t>
            </w:r>
          </w:p>
          <w:p w:rsidR="00E4332D" w:rsidRPr="00A61B28" w:rsidRDefault="00E4332D" w:rsidP="00A5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E4332D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20.05.13</w:t>
            </w:r>
          </w:p>
        </w:tc>
        <w:tc>
          <w:tcPr>
            <w:tcW w:w="1134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332D" w:rsidRPr="00A61B28" w:rsidRDefault="00E4332D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2F" w:rsidRPr="00A61B28" w:rsidTr="001413DF">
        <w:tc>
          <w:tcPr>
            <w:tcW w:w="15735" w:type="dxa"/>
            <w:gridSpan w:val="10"/>
          </w:tcPr>
          <w:p w:rsidR="00830F2F" w:rsidRPr="00A61B28" w:rsidRDefault="00830F2F" w:rsidP="00CB5F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6. ПОВТОРЕНИЕ </w:t>
            </w:r>
            <w:proofErr w:type="gramStart"/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61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 2-М КЛАССЕ. (6ч)</w:t>
            </w:r>
          </w:p>
        </w:tc>
      </w:tr>
      <w:tr w:rsidR="001D50AA" w:rsidRPr="00A61B28" w:rsidTr="009C1BB2">
        <w:tc>
          <w:tcPr>
            <w:tcW w:w="568" w:type="dxa"/>
          </w:tcPr>
          <w:p w:rsidR="001D50AA" w:rsidRPr="00A61B28" w:rsidRDefault="001D50AA" w:rsidP="008C46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3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Числа от 1 до 100.</w:t>
            </w:r>
          </w:p>
        </w:tc>
        <w:tc>
          <w:tcPr>
            <w:tcW w:w="1134" w:type="dxa"/>
            <w:vMerge w:val="restart"/>
          </w:tcPr>
          <w:p w:rsidR="001D50AA" w:rsidRPr="00A61B28" w:rsidRDefault="001D50AA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AA" w:rsidRPr="00A61B28" w:rsidRDefault="001D50AA" w:rsidP="00A6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комплексного применения знаний</w:t>
            </w:r>
          </w:p>
        </w:tc>
        <w:tc>
          <w:tcPr>
            <w:tcW w:w="2410" w:type="dxa"/>
            <w:gridSpan w:val="2"/>
            <w:vMerge w:val="restart"/>
          </w:tcPr>
          <w:p w:rsidR="001D50AA" w:rsidRPr="00A61B28" w:rsidRDefault="001D50AA" w:rsidP="00A51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1D50AA" w:rsidRPr="00A61B28" w:rsidRDefault="001D50AA" w:rsidP="00A51C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деление, сложение и вычитание чисел, использование соответствующих те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рминов.     Нахождение неизвест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компонента арифметических дейст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вий. Способ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вычисле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ний. </w:t>
            </w: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 xml:space="preserve">            Установление зависимости между величина</w:t>
            </w: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ми, характеристика, процессы.</w:t>
            </w:r>
          </w:p>
          <w:p w:rsidR="001D50AA" w:rsidRPr="00A61B28" w:rsidRDefault="001D50AA" w:rsidP="00A51C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</w:t>
            </w:r>
          </w:p>
          <w:p w:rsidR="001D50AA" w:rsidRPr="00A61B28" w:rsidRDefault="001D50AA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D50AA" w:rsidRPr="00A61B28" w:rsidRDefault="001D50AA" w:rsidP="00A37B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таблицу умножения и сложения однозначных чисел и соответствующие случаи деления и вычитания.</w:t>
            </w:r>
          </w:p>
          <w:p w:rsidR="001D50AA" w:rsidRPr="00A61B28" w:rsidRDefault="001D50AA" w:rsidP="00A3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уравнения вида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а+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(-)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с=в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х-а=в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а* </w:t>
            </w:r>
            <w:proofErr w:type="spell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х=в</w:t>
            </w:r>
            <w:proofErr w:type="spell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; а</w:t>
            </w:r>
            <w:proofErr w:type="gramStart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:х</w:t>
            </w:r>
            <w:proofErr w:type="gramEnd"/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=в</w:t>
            </w:r>
          </w:p>
          <w:p w:rsidR="001D50AA" w:rsidRPr="00A61B28" w:rsidRDefault="001D50AA" w:rsidP="00A3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в 2– 3 действия.</w:t>
            </w:r>
          </w:p>
          <w:p w:rsidR="001D50AA" w:rsidRPr="00A61B28" w:rsidRDefault="001D50AA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50AA" w:rsidRPr="00A61B28" w:rsidRDefault="001D50AA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и групповой опрос.</w:t>
            </w:r>
          </w:p>
        </w:tc>
        <w:tc>
          <w:tcPr>
            <w:tcW w:w="1276" w:type="dxa"/>
          </w:tcPr>
          <w:p w:rsidR="001D50AA" w:rsidRPr="00A61B28" w:rsidRDefault="0077140B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21.05.13</w:t>
            </w:r>
          </w:p>
        </w:tc>
        <w:tc>
          <w:tcPr>
            <w:tcW w:w="1134" w:type="dxa"/>
          </w:tcPr>
          <w:p w:rsidR="001D50AA" w:rsidRPr="00A61B28" w:rsidRDefault="001D50AA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0AA" w:rsidRPr="00A61B28" w:rsidRDefault="001D50AA" w:rsidP="00EE67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AA" w:rsidRPr="00A61B28" w:rsidTr="009C1BB2">
        <w:tc>
          <w:tcPr>
            <w:tcW w:w="568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93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Действия над числами.</w:t>
            </w:r>
          </w:p>
        </w:tc>
        <w:tc>
          <w:tcPr>
            <w:tcW w:w="1134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0AA" w:rsidRPr="00A61B28" w:rsidRDefault="0077140B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22.05.13</w:t>
            </w:r>
          </w:p>
        </w:tc>
        <w:tc>
          <w:tcPr>
            <w:tcW w:w="1134" w:type="dxa"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AA" w:rsidRPr="00A61B28" w:rsidTr="009C1BB2">
        <w:tc>
          <w:tcPr>
            <w:tcW w:w="568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3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Величины и геометрические фигуры.</w:t>
            </w:r>
          </w:p>
        </w:tc>
        <w:tc>
          <w:tcPr>
            <w:tcW w:w="1134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0AA" w:rsidRPr="00A61B28" w:rsidRDefault="0077140B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23.05.13</w:t>
            </w:r>
          </w:p>
        </w:tc>
        <w:tc>
          <w:tcPr>
            <w:tcW w:w="1134" w:type="dxa"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AA" w:rsidRPr="00A61B28" w:rsidTr="009C1BB2">
        <w:tc>
          <w:tcPr>
            <w:tcW w:w="568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93" w:type="dxa"/>
          </w:tcPr>
          <w:p w:rsidR="001D50AA" w:rsidRPr="00A61B28" w:rsidRDefault="001D50AA" w:rsidP="00AE36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</w:tc>
        <w:tc>
          <w:tcPr>
            <w:tcW w:w="1134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0AA" w:rsidRPr="00A61B28" w:rsidRDefault="0077140B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27.05.13</w:t>
            </w:r>
          </w:p>
        </w:tc>
        <w:tc>
          <w:tcPr>
            <w:tcW w:w="1134" w:type="dxa"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50AA" w:rsidRPr="00A61B28" w:rsidRDefault="001D50AA" w:rsidP="00AE36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F" w:rsidRPr="00A61B28" w:rsidTr="009C1BB2">
        <w:tc>
          <w:tcPr>
            <w:tcW w:w="568" w:type="dxa"/>
          </w:tcPr>
          <w:p w:rsidR="001413DF" w:rsidRPr="00A61B28" w:rsidRDefault="001413DF" w:rsidP="001D50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3" w:type="dxa"/>
          </w:tcPr>
          <w:p w:rsidR="001413DF" w:rsidRPr="00A61B28" w:rsidRDefault="001413DF" w:rsidP="001D50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Годовая контрольная работа по пройденным темам во 2-м классе</w:t>
            </w:r>
          </w:p>
        </w:tc>
        <w:tc>
          <w:tcPr>
            <w:tcW w:w="1134" w:type="dxa"/>
            <w:vMerge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6" w:type="dxa"/>
          </w:tcPr>
          <w:p w:rsidR="001413DF" w:rsidRPr="00A61B28" w:rsidRDefault="0077140B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28.05.13</w:t>
            </w:r>
          </w:p>
        </w:tc>
        <w:tc>
          <w:tcPr>
            <w:tcW w:w="1134" w:type="dxa"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DF" w:rsidRPr="00A61B28" w:rsidTr="009C1BB2">
        <w:tc>
          <w:tcPr>
            <w:tcW w:w="568" w:type="dxa"/>
          </w:tcPr>
          <w:p w:rsidR="001413DF" w:rsidRPr="00A61B28" w:rsidRDefault="001413DF" w:rsidP="001D50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93" w:type="dxa"/>
          </w:tcPr>
          <w:p w:rsidR="001413DF" w:rsidRPr="00A61B28" w:rsidRDefault="001413DF" w:rsidP="001D50AA">
            <w:pPr>
              <w:pStyle w:val="a3"/>
              <w:tabs>
                <w:tab w:val="left" w:pos="2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B28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контрольной работы и коррекция знаний учащихся.</w:t>
            </w:r>
          </w:p>
        </w:tc>
        <w:tc>
          <w:tcPr>
            <w:tcW w:w="1134" w:type="dxa"/>
            <w:vMerge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413DF" w:rsidRPr="00A61B28" w:rsidRDefault="001413DF" w:rsidP="001D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DF" w:rsidRPr="00A61B28" w:rsidRDefault="001413DF" w:rsidP="00830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2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276" w:type="dxa"/>
          </w:tcPr>
          <w:p w:rsidR="001413DF" w:rsidRPr="00A61B28" w:rsidRDefault="0077140B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29.05.13</w:t>
            </w:r>
          </w:p>
        </w:tc>
        <w:tc>
          <w:tcPr>
            <w:tcW w:w="1134" w:type="dxa"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3DF" w:rsidRPr="00A61B28" w:rsidRDefault="001413DF" w:rsidP="001D50A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E73" w:rsidRPr="00A61B28" w:rsidRDefault="00645E73" w:rsidP="00A61B28">
      <w:pPr>
        <w:pBdr>
          <w:bottom w:val="single" w:sz="12" w:space="4" w:color="auto"/>
        </w:pBdr>
        <w:tabs>
          <w:tab w:val="right" w:pos="1457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645E73" w:rsidRPr="00A61B28" w:rsidSect="00C20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7952"/>
    <w:multiLevelType w:val="hybridMultilevel"/>
    <w:tmpl w:val="106C3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309C"/>
    <w:multiLevelType w:val="singleLevel"/>
    <w:tmpl w:val="608E2151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">
    <w:nsid w:val="5A7D3B75"/>
    <w:multiLevelType w:val="hybridMultilevel"/>
    <w:tmpl w:val="552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56CAC"/>
    <w:multiLevelType w:val="hybridMultilevel"/>
    <w:tmpl w:val="1682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AE0"/>
    <w:rsid w:val="00033294"/>
    <w:rsid w:val="000B4104"/>
    <w:rsid w:val="000B5866"/>
    <w:rsid w:val="000C0DAA"/>
    <w:rsid w:val="000F738F"/>
    <w:rsid w:val="0010524A"/>
    <w:rsid w:val="00135B67"/>
    <w:rsid w:val="001413DF"/>
    <w:rsid w:val="00167C06"/>
    <w:rsid w:val="00181A9A"/>
    <w:rsid w:val="001A5269"/>
    <w:rsid w:val="001D50AA"/>
    <w:rsid w:val="001F1EEC"/>
    <w:rsid w:val="0023229C"/>
    <w:rsid w:val="00261241"/>
    <w:rsid w:val="00296526"/>
    <w:rsid w:val="002A18D1"/>
    <w:rsid w:val="002B644B"/>
    <w:rsid w:val="002E2C10"/>
    <w:rsid w:val="003002CD"/>
    <w:rsid w:val="00326814"/>
    <w:rsid w:val="00330D72"/>
    <w:rsid w:val="0033309B"/>
    <w:rsid w:val="00344281"/>
    <w:rsid w:val="00372313"/>
    <w:rsid w:val="003D1FE3"/>
    <w:rsid w:val="003F49CC"/>
    <w:rsid w:val="00411368"/>
    <w:rsid w:val="00415BEA"/>
    <w:rsid w:val="004511BD"/>
    <w:rsid w:val="004D342D"/>
    <w:rsid w:val="004E2E12"/>
    <w:rsid w:val="005670E1"/>
    <w:rsid w:val="005679C0"/>
    <w:rsid w:val="005C1108"/>
    <w:rsid w:val="00634121"/>
    <w:rsid w:val="00641AAC"/>
    <w:rsid w:val="00645E73"/>
    <w:rsid w:val="00685325"/>
    <w:rsid w:val="0068580D"/>
    <w:rsid w:val="006F116E"/>
    <w:rsid w:val="00706C95"/>
    <w:rsid w:val="00746BDB"/>
    <w:rsid w:val="00753E22"/>
    <w:rsid w:val="0077140B"/>
    <w:rsid w:val="007A07E1"/>
    <w:rsid w:val="007A3225"/>
    <w:rsid w:val="007F10A7"/>
    <w:rsid w:val="00830F2F"/>
    <w:rsid w:val="00864C7F"/>
    <w:rsid w:val="00887DFE"/>
    <w:rsid w:val="00897AAC"/>
    <w:rsid w:val="008A0175"/>
    <w:rsid w:val="008C46C3"/>
    <w:rsid w:val="008D1478"/>
    <w:rsid w:val="008D225A"/>
    <w:rsid w:val="008D7006"/>
    <w:rsid w:val="009235D0"/>
    <w:rsid w:val="00931055"/>
    <w:rsid w:val="00934A3F"/>
    <w:rsid w:val="00956432"/>
    <w:rsid w:val="00962AEB"/>
    <w:rsid w:val="00974835"/>
    <w:rsid w:val="009C1BB2"/>
    <w:rsid w:val="00A101F8"/>
    <w:rsid w:val="00A377B1"/>
    <w:rsid w:val="00A37B83"/>
    <w:rsid w:val="00A51C37"/>
    <w:rsid w:val="00A61B28"/>
    <w:rsid w:val="00A62A11"/>
    <w:rsid w:val="00A873D7"/>
    <w:rsid w:val="00AA64FF"/>
    <w:rsid w:val="00AE0FCB"/>
    <w:rsid w:val="00AE3652"/>
    <w:rsid w:val="00B026C6"/>
    <w:rsid w:val="00B70097"/>
    <w:rsid w:val="00B77FA0"/>
    <w:rsid w:val="00BB637E"/>
    <w:rsid w:val="00BC525B"/>
    <w:rsid w:val="00BE0FB7"/>
    <w:rsid w:val="00C20588"/>
    <w:rsid w:val="00C20AE0"/>
    <w:rsid w:val="00C27E42"/>
    <w:rsid w:val="00C81C0C"/>
    <w:rsid w:val="00C96769"/>
    <w:rsid w:val="00CA2C80"/>
    <w:rsid w:val="00CB5F06"/>
    <w:rsid w:val="00CD07BC"/>
    <w:rsid w:val="00D23A6C"/>
    <w:rsid w:val="00D27705"/>
    <w:rsid w:val="00D43CA7"/>
    <w:rsid w:val="00D728D2"/>
    <w:rsid w:val="00D83834"/>
    <w:rsid w:val="00D8422C"/>
    <w:rsid w:val="00DA2F2D"/>
    <w:rsid w:val="00E35BBC"/>
    <w:rsid w:val="00E4332D"/>
    <w:rsid w:val="00E84A34"/>
    <w:rsid w:val="00E8762C"/>
    <w:rsid w:val="00EA7761"/>
    <w:rsid w:val="00EC1CD4"/>
    <w:rsid w:val="00ED6637"/>
    <w:rsid w:val="00ED7325"/>
    <w:rsid w:val="00EE6781"/>
    <w:rsid w:val="00EF25E7"/>
    <w:rsid w:val="00F34963"/>
    <w:rsid w:val="00F4131F"/>
    <w:rsid w:val="00F538FF"/>
    <w:rsid w:val="00F605A5"/>
    <w:rsid w:val="00F74145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D7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D70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0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53F9-80B5-4622-BD3F-05896438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24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Владелица</dc:creator>
  <cp:keywords/>
  <dc:description/>
  <cp:lastModifiedBy>Владелица</cp:lastModifiedBy>
  <cp:revision>83</cp:revision>
  <dcterms:created xsi:type="dcterms:W3CDTF">2012-09-15T08:29:00Z</dcterms:created>
  <dcterms:modified xsi:type="dcterms:W3CDTF">2012-09-25T10:31:00Z</dcterms:modified>
</cp:coreProperties>
</file>