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29" w:rsidRPr="00192029" w:rsidRDefault="00192029" w:rsidP="00192029">
      <w:pPr>
        <w:spacing w:line="240" w:lineRule="auto"/>
        <w:ind w:left="5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Детский сад №25 "Ромашка" </w:t>
      </w:r>
    </w:p>
    <w:p w:rsidR="00581034" w:rsidRPr="00192029" w:rsidRDefault="00192029" w:rsidP="001920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2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Памятка для родителе</w:t>
      </w:r>
    </w:p>
    <w:p w:rsidR="00192029" w:rsidRPr="00192029" w:rsidRDefault="00192029" w:rsidP="001920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2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Тема: </w:t>
      </w:r>
      <w:r w:rsidRPr="00192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"Скоро в детский сад"</w:t>
      </w:r>
    </w:p>
    <w:p w:rsidR="00192029" w:rsidRPr="00192029" w:rsidRDefault="00192029" w:rsidP="001920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02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первые шаги сына или дочери в детском коллективе были радостными, облегчи их своему малышу.</w:t>
      </w:r>
      <w:r w:rsidRPr="001920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2029" w:rsidRPr="00192029" w:rsidRDefault="00192029" w:rsidP="00192029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192029">
        <w:rPr>
          <w:color w:val="000000"/>
          <w:sz w:val="28"/>
          <w:szCs w:val="28"/>
        </w:rPr>
        <w:t>Накануне он хнычет, умоляя оставить его дома, и устраивает душераздирающую сцену на пороге группы, расставаясь с вами. Это происходит довольно часто. У одних родителей проблема быстро разрешается сама собой, у других ее решение затягивается на долгие месяцы.</w:t>
      </w:r>
    </w:p>
    <w:p w:rsidR="00192029" w:rsidRDefault="00192029" w:rsidP="00FD3BD2">
      <w:pPr>
        <w:pStyle w:val="a5"/>
        <w:jc w:val="center"/>
      </w:pPr>
      <w:r>
        <w:rPr>
          <w:noProof/>
        </w:rPr>
        <w:drawing>
          <wp:inline distT="0" distB="0" distL="0" distR="0">
            <wp:extent cx="2074352" cy="1209675"/>
            <wp:effectExtent l="19050" t="0" r="2098" b="0"/>
            <wp:docPr id="2" name="Рисунок 1" descr="http://pravotnosheniya.info/images/original/%D1%80%D0%B5%D0%B1%D0%B5%D0%BD%D0%BE%D0%BA-%D0%BF%D0%BB%D0%B0%D1%87%D0%B5%D1%82-%D0%B2-%D0%B4%D0%B5%D1%82%D1%81%D0%BA%D0%BE%D0%BC-%D1%81%D0%B0%D0%B4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otnosheniya.info/images/original/%D1%80%D0%B5%D0%B1%D0%B5%D0%BD%D0%BE%D0%BA-%D0%BF%D0%BB%D0%B0%D1%87%D0%B5%D1%82-%D0%B2-%D0%B4%D0%B5%D1%82%D1%81%D0%BA%D0%BE%D0%BC-%D1%81%D0%B0%D0%B4%D1%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91" cy="121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BD2" w:rsidRDefault="00FD3BD2" w:rsidP="001920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BD2" w:rsidRDefault="00FD3BD2" w:rsidP="001920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029" w:rsidRPr="00192029" w:rsidRDefault="00192029" w:rsidP="001920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0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тем как отвести ребенка в выбранный сад, постарайтесь:</w:t>
      </w:r>
    </w:p>
    <w:p w:rsidR="00192029" w:rsidRPr="00192029" w:rsidRDefault="00192029" w:rsidP="001920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029">
        <w:rPr>
          <w:rFonts w:ascii="Times New Roman" w:eastAsia="Times New Roman" w:hAnsi="Times New Roman" w:cs="Times New Roman"/>
          <w:color w:val="000000"/>
          <w:sz w:val="28"/>
          <w:szCs w:val="28"/>
        </w:rPr>
        <w:t>● вместе  прогуливаться рядом    с детским садом;</w:t>
      </w:r>
    </w:p>
    <w:p w:rsidR="00192029" w:rsidRPr="00192029" w:rsidRDefault="00192029" w:rsidP="001920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029">
        <w:rPr>
          <w:rFonts w:ascii="Times New Roman" w:eastAsia="Times New Roman" w:hAnsi="Times New Roman" w:cs="Times New Roman"/>
          <w:color w:val="000000"/>
          <w:sz w:val="28"/>
          <w:szCs w:val="28"/>
        </w:rPr>
        <w:t>● познакомьтесь с воспитателями и младшим воспитателем;</w:t>
      </w:r>
    </w:p>
    <w:p w:rsidR="00192029" w:rsidRPr="00192029" w:rsidRDefault="00192029" w:rsidP="001920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029">
        <w:rPr>
          <w:rFonts w:ascii="Times New Roman" w:eastAsia="Times New Roman" w:hAnsi="Times New Roman" w:cs="Times New Roman"/>
          <w:color w:val="000000"/>
          <w:sz w:val="28"/>
          <w:szCs w:val="28"/>
        </w:rPr>
        <w:t>● попробуй постепенно приучать ребенка к самостоятельности;</w:t>
      </w:r>
    </w:p>
    <w:p w:rsidR="00192029" w:rsidRPr="00192029" w:rsidRDefault="00192029" w:rsidP="001920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029">
        <w:rPr>
          <w:rFonts w:ascii="Times New Roman" w:eastAsia="Times New Roman" w:hAnsi="Times New Roman" w:cs="Times New Roman"/>
          <w:color w:val="000000"/>
          <w:sz w:val="28"/>
          <w:szCs w:val="28"/>
        </w:rPr>
        <w:t>● поручить отцу процесс сопровождения ребенка в детский сад;</w:t>
      </w:r>
    </w:p>
    <w:p w:rsidR="00192029" w:rsidRPr="00192029" w:rsidRDefault="00192029" w:rsidP="001920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029">
        <w:rPr>
          <w:rFonts w:ascii="Times New Roman" w:eastAsia="Times New Roman" w:hAnsi="Times New Roman" w:cs="Times New Roman"/>
          <w:color w:val="000000"/>
          <w:sz w:val="28"/>
          <w:szCs w:val="28"/>
        </w:rPr>
        <w:t>● по возможности сведи на нет все негативы, связанные с детским садом;</w:t>
      </w:r>
    </w:p>
    <w:p w:rsidR="00192029" w:rsidRPr="00192029" w:rsidRDefault="00192029" w:rsidP="001920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 по утрам включай малышу музыку  и подъем не будет мучителен. </w:t>
      </w:r>
    </w:p>
    <w:p w:rsidR="00FD3BD2" w:rsidRDefault="00192029" w:rsidP="00FD3BD2">
      <w:pPr>
        <w:spacing w:line="240" w:lineRule="auto"/>
        <w:ind w:left="5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81034"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</w:p>
    <w:p w:rsidR="00FD3BD2" w:rsidRPr="00581034" w:rsidRDefault="00FD3BD2" w:rsidP="00FD3BD2">
      <w:pPr>
        <w:spacing w:line="240" w:lineRule="auto"/>
        <w:ind w:left="50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92029" w:rsidRPr="00FD3BD2" w:rsidRDefault="00FD3BD2" w:rsidP="00FD3BD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92029" w:rsidRPr="00FD3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Памятку</w:t>
      </w:r>
      <w:r w:rsidR="00192029" w:rsidRPr="00FD3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составила </w:t>
      </w:r>
      <w:r w:rsidRPr="00FD3BD2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Степанова Ольга Александровна</w:t>
      </w:r>
      <w:r w:rsidR="00192029" w:rsidRPr="00FD3BD2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</w:p>
    <w:p w:rsidR="00192029" w:rsidRPr="00FD3BD2" w:rsidRDefault="00192029" w:rsidP="00FD3BD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воспитатель дошкольных групп</w:t>
      </w:r>
    </w:p>
    <w:p w:rsidR="00192029" w:rsidRPr="00FD3BD2" w:rsidRDefault="00192029" w:rsidP="00192029">
      <w:pPr>
        <w:spacing w:line="240" w:lineRule="auto"/>
        <w:ind w:left="5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1034" w:rsidRPr="00192029" w:rsidRDefault="00192029" w:rsidP="00FD3BD2">
      <w:pPr>
        <w:spacing w:line="240" w:lineRule="auto"/>
        <w:ind w:left="5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BD2">
        <w:rPr>
          <w:rFonts w:ascii="Times New Roman" w:eastAsia="Times New Roman" w:hAnsi="Times New Roman" w:cs="Times New Roman"/>
          <w:color w:val="000000"/>
          <w:sz w:val="28"/>
          <w:szCs w:val="28"/>
        </w:rPr>
        <w:t>г. Нефтеюганск</w:t>
      </w:r>
    </w:p>
    <w:sectPr w:rsidR="00581034" w:rsidRPr="00192029" w:rsidSect="00FD3BD2">
      <w:pgSz w:w="11906" w:h="16838"/>
      <w:pgMar w:top="1134" w:right="1701" w:bottom="1134" w:left="850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034"/>
    <w:rsid w:val="00192029"/>
    <w:rsid w:val="00581034"/>
    <w:rsid w:val="00773965"/>
    <w:rsid w:val="00B52C58"/>
    <w:rsid w:val="00FD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1">
    <w:name w:val="titlemain1"/>
    <w:basedOn w:val="a0"/>
    <w:rsid w:val="00581034"/>
    <w:rPr>
      <w:rFonts w:ascii="Arial" w:hAnsi="Arial" w:cs="Arial" w:hint="default"/>
      <w:b/>
      <w:bCs/>
      <w:color w:val="66006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03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7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21">
    <w:name w:val="titlemain21"/>
    <w:basedOn w:val="a0"/>
    <w:rsid w:val="00192029"/>
    <w:rPr>
      <w:rFonts w:ascii="Arial" w:hAnsi="Arial" w:cs="Arial" w:hint="default"/>
      <w:b/>
      <w:bCs/>
      <w:color w:val="660066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384C-F331-447D-A385-20038657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Nord-ПС</dc:creator>
  <cp:keywords/>
  <dc:description/>
  <cp:lastModifiedBy>Nord-ПС</cp:lastModifiedBy>
  <cp:revision>3</cp:revision>
  <dcterms:created xsi:type="dcterms:W3CDTF">2015-09-30T04:52:00Z</dcterms:created>
  <dcterms:modified xsi:type="dcterms:W3CDTF">2015-09-30T05:38:00Z</dcterms:modified>
</cp:coreProperties>
</file>