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1B" w:rsidRDefault="001A041B" w:rsidP="001A041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464646"/>
          <w:sz w:val="32"/>
          <w:szCs w:val="32"/>
        </w:rPr>
      </w:pPr>
      <w:r w:rsidRPr="001A041B">
        <w:rPr>
          <w:b/>
          <w:color w:val="464646"/>
          <w:sz w:val="32"/>
          <w:szCs w:val="32"/>
        </w:rPr>
        <w:t>ИГРУШКА В ЖИЗНИ РЕБЁНКА.</w:t>
      </w:r>
    </w:p>
    <w:p w:rsidR="001A041B" w:rsidRPr="001A041B" w:rsidRDefault="001A041B" w:rsidP="001A041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464646"/>
          <w:sz w:val="32"/>
          <w:szCs w:val="32"/>
        </w:rPr>
      </w:pPr>
    </w:p>
    <w:p w:rsidR="001A041B" w:rsidRPr="001A041B" w:rsidRDefault="001A041B" w:rsidP="001A041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041B">
        <w:rPr>
          <w:color w:val="464646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1A041B" w:rsidRPr="001A041B" w:rsidRDefault="001A041B" w:rsidP="001A041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041B">
        <w:rPr>
          <w:color w:val="464646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1A041B" w:rsidRPr="001A041B" w:rsidRDefault="001A041B" w:rsidP="001A041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041B">
        <w:rPr>
          <w:color w:val="464646"/>
          <w:sz w:val="28"/>
          <w:szCs w:val="28"/>
        </w:rPr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соразмеримые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</w:t>
      </w:r>
      <w:r w:rsidRPr="001A041B">
        <w:rPr>
          <w:color w:val="464646"/>
          <w:sz w:val="28"/>
          <w:szCs w:val="28"/>
        </w:rPr>
        <w:lastRenderedPageBreak/>
        <w:t>побуждает его к «общению» с новой игрушкой. «Кукла проснулась? Угости её компотом». Игрушка для ребёнка полна смысла.</w:t>
      </w:r>
    </w:p>
    <w:p w:rsidR="001A041B" w:rsidRPr="001A041B" w:rsidRDefault="001A041B" w:rsidP="001A041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041B">
        <w:rPr>
          <w:color w:val="464646"/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1A041B" w:rsidRPr="001A041B" w:rsidRDefault="001A041B" w:rsidP="001A041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041B">
        <w:rPr>
          <w:color w:val="464646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1A041B" w:rsidRPr="001A041B" w:rsidRDefault="001A041B" w:rsidP="001A041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041B">
        <w:rPr>
          <w:b/>
          <w:bCs/>
          <w:i/>
          <w:iCs/>
          <w:color w:val="464646"/>
          <w:sz w:val="28"/>
          <w:szCs w:val="28"/>
        </w:rPr>
        <w:t>Игрушки из реальной жизни.</w:t>
      </w:r>
    </w:p>
    <w:p w:rsidR="001A041B" w:rsidRPr="001A041B" w:rsidRDefault="001A041B" w:rsidP="001A041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041B">
        <w:rPr>
          <w:color w:val="464646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1A041B" w:rsidRPr="001A041B" w:rsidRDefault="001A041B" w:rsidP="001A041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041B">
        <w:rPr>
          <w:b/>
          <w:bCs/>
          <w:i/>
          <w:iCs/>
          <w:color w:val="464646"/>
          <w:sz w:val="28"/>
          <w:szCs w:val="28"/>
        </w:rPr>
        <w:t>Игрушки, помогающие "выплеснуть" агрессию.</w:t>
      </w:r>
    </w:p>
    <w:p w:rsidR="001A041B" w:rsidRPr="001A041B" w:rsidRDefault="001A041B" w:rsidP="001A041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041B">
        <w:rPr>
          <w:color w:val="464646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1A041B" w:rsidRPr="001A041B" w:rsidRDefault="001A041B" w:rsidP="001A041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041B">
        <w:rPr>
          <w:b/>
          <w:bCs/>
          <w:i/>
          <w:iCs/>
          <w:color w:val="464646"/>
          <w:sz w:val="28"/>
          <w:szCs w:val="28"/>
        </w:rPr>
        <w:t>Игрушки для развития творческой фантазии и самовыражения.</w:t>
      </w:r>
      <w:r w:rsidRPr="001A041B">
        <w:rPr>
          <w:rStyle w:val="apple-converted-space"/>
          <w:color w:val="464646"/>
          <w:sz w:val="28"/>
          <w:szCs w:val="28"/>
        </w:rPr>
        <w:t> </w:t>
      </w:r>
      <w:r w:rsidRPr="001A041B">
        <w:rPr>
          <w:color w:val="464646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1A041B" w:rsidRPr="001A041B" w:rsidRDefault="001A041B" w:rsidP="001A041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041B">
        <w:rPr>
          <w:b/>
          <w:bCs/>
          <w:i/>
          <w:iCs/>
          <w:color w:val="464646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1A041B" w:rsidRPr="001A041B" w:rsidRDefault="001A041B" w:rsidP="001A041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041B">
        <w:rPr>
          <w:color w:val="464646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1A041B" w:rsidRPr="001A041B" w:rsidRDefault="001A041B" w:rsidP="001A041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A041B">
        <w:rPr>
          <w:color w:val="464646"/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000000" w:rsidRPr="001A041B" w:rsidRDefault="001A041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1A041B" w:rsidSect="001A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A041B"/>
    <w:rsid w:val="001A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0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ерощенко</dc:creator>
  <cp:keywords/>
  <dc:description/>
  <cp:lastModifiedBy>Екатерина ерощенко</cp:lastModifiedBy>
  <cp:revision>2</cp:revision>
  <dcterms:created xsi:type="dcterms:W3CDTF">2016-01-13T07:01:00Z</dcterms:created>
  <dcterms:modified xsi:type="dcterms:W3CDTF">2016-01-13T07:13:00Z</dcterms:modified>
</cp:coreProperties>
</file>