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694" w:rsidRPr="005C755C" w:rsidRDefault="007E5694" w:rsidP="005C755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5C7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Экологический проект</w:t>
      </w:r>
    </w:p>
    <w:p w:rsidR="007E5694" w:rsidRPr="005C755C" w:rsidRDefault="007E5694" w:rsidP="007E569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«Цветущая петуния»</w:t>
      </w:r>
    </w:p>
    <w:p w:rsidR="007E5694" w:rsidRPr="005C755C" w:rsidRDefault="007E5694" w:rsidP="007E5694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5694" w:rsidRPr="005C755C" w:rsidRDefault="007E5694" w:rsidP="005C75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5694" w:rsidRPr="005C755C" w:rsidRDefault="007E5694" w:rsidP="007E5694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Руководитель: Кузнецова Надежда Александровна</w:t>
      </w:r>
    </w:p>
    <w:p w:rsidR="007E5694" w:rsidRPr="005C755C" w:rsidRDefault="007E5694" w:rsidP="007E5694">
      <w:pPr>
        <w:spacing w:after="0" w:line="240" w:lineRule="auto"/>
        <w:ind w:right="-5"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Исполнители: воспитанники </w:t>
      </w:r>
      <w:r w:rsidRPr="005C755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5C7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подготовительной к школе группы</w:t>
      </w:r>
    </w:p>
    <w:p w:rsidR="005C755C" w:rsidRDefault="007E5694" w:rsidP="00707CEB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2014 год</w:t>
      </w:r>
    </w:p>
    <w:p w:rsidR="005C755C" w:rsidRDefault="005C755C" w:rsidP="005C755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5694" w:rsidRPr="007E5694" w:rsidRDefault="007E5694" w:rsidP="007E5694">
      <w:pPr>
        <w:spacing w:after="0" w:line="360" w:lineRule="auto"/>
        <w:ind w:righ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</w:p>
    <w:p w:rsidR="007E5694" w:rsidRPr="007E5694" w:rsidRDefault="007E5694" w:rsidP="007E56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Любовь к цветам с древних времён свойственна всем народам. Яркие, разнообразной формы, с приятным ароматом цветы всегда привлекали и привлекают внимание взрослых и детей. На всю жизнь остаётся у человека любовь к цветам, привитая с детства, и где бы он ни жил – везде и всюду будет разводить цветы. </w:t>
      </w:r>
    </w:p>
    <w:p w:rsidR="007E5694" w:rsidRPr="007E5694" w:rsidRDefault="007E5694" w:rsidP="007E56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большую часть времени дети проводят в детском саду – нашем втором доме – мы хотим видеть его красивым и уютным. Для этого мы должны украсить его. Каждый человек может и должен внести свою частичку труда в украшение своей территории. Мы решили, что сможем благоустроить наш любимый детский сад, вырастить цветочную рассаду самостоятельно. </w:t>
      </w:r>
    </w:p>
    <w:p w:rsidR="007E5694" w:rsidRPr="007E5694" w:rsidRDefault="007E5694" w:rsidP="007E56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практической деятельности поможет освоить не только определенные навыки работы с семенами, пикировкой рассады, организацией посадок, но и вызовет интерес и любопытство к нашей работе всех воспитанников детского сада и учащихся нашей гимназии и их родителей.</w:t>
      </w:r>
    </w:p>
    <w:p w:rsidR="007E5694" w:rsidRPr="007E5694" w:rsidRDefault="007E5694" w:rsidP="007E56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5694" w:rsidRPr="007E5694" w:rsidRDefault="007E5694" w:rsidP="007E56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экологическом проекте «Цветущая петуния» </w:t>
      </w:r>
      <w:r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приняли участие коллектив воспитанников </w:t>
      </w:r>
      <w:r w:rsidRPr="007E56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подготовительной к школе группы. Возраст участников проекта 6-7 лет. </w:t>
      </w:r>
    </w:p>
    <w:p w:rsidR="007E5694" w:rsidRPr="007E5694" w:rsidRDefault="007E5694" w:rsidP="007E5694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5694" w:rsidRPr="007E5694" w:rsidRDefault="007E5694" w:rsidP="007E5694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ЦЕЛИ, ЗАДАЧИ И АКТУАЛЬНОСТЬ ПРОЕКТА</w:t>
      </w:r>
    </w:p>
    <w:p w:rsidR="007E5694" w:rsidRPr="005C755C" w:rsidRDefault="007E5694" w:rsidP="005C75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зимний период, заглядывая в окно, видишь однообразную картину: белый снег, голые деревья, серое небо. Каждый человек ждёт долгожданные весенние деньки и представляет, как за окном распустятся почки на деревьях, заиграет светом теплое солнышко, расцветут красивейшие цветы. Но можно приблизить это время, если начать к нему готовиться заранее. Можно изучить разнообразие цветочных сортов, можно подобрать разные цветовые решения клумбы.  Чтобы время цветения было раньше и продолжительнее, нужно в зимний период начать выращивать на окне цветочную рассаду. Мы </w:t>
      </w:r>
      <w:r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попросили приобрести для нашей группы семена цветов и грунт для выращивания рассады. Нам принесли семена петунии и мини теплички.</w:t>
      </w:r>
    </w:p>
    <w:p w:rsidR="007E5694" w:rsidRPr="007E5694" w:rsidRDefault="007E5694" w:rsidP="007E56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Гипотеза:</w:t>
      </w:r>
      <w:r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будет разработан и реализован проект по выращиванию рассады петунии, а в перспективе и других однолетников, то это украсит территорию гимназии и позволит улучшить условия отдыха детей, и приучит их бережно относиться к природе.    </w:t>
      </w:r>
    </w:p>
    <w:p w:rsidR="007E5694" w:rsidRPr="007E5694" w:rsidRDefault="007E5694" w:rsidP="007E56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5694" w:rsidRPr="007E5694" w:rsidRDefault="007E5694" w:rsidP="007E56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Объект нашего исследования: </w:t>
      </w:r>
      <w:r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цветочные растения-однолетники;</w:t>
      </w:r>
    </w:p>
    <w:p w:rsidR="007E5694" w:rsidRPr="007E5694" w:rsidRDefault="007E5694" w:rsidP="007E56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исследования:</w:t>
      </w:r>
      <w:r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можно изменить экосистему территории силами воспитанников и учеников для улучшения её экологической обстановки.</w:t>
      </w:r>
    </w:p>
    <w:p w:rsidR="007E5694" w:rsidRPr="007E5694" w:rsidRDefault="007E5694" w:rsidP="007E5694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E5694" w:rsidRPr="007E5694" w:rsidRDefault="007E5694" w:rsidP="007E5694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E569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Цель проекта– выращивание цветочной рассады для оформления цветочных кашпо, вазонов и клумб.</w:t>
      </w:r>
    </w:p>
    <w:p w:rsidR="007E5694" w:rsidRPr="007E5694" w:rsidRDefault="007E5694" w:rsidP="007E56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поставленной цели необходимо выполнить следующие </w:t>
      </w:r>
      <w:r w:rsidRPr="007E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7E5694" w:rsidRPr="007E5694" w:rsidRDefault="007E5694" w:rsidP="007E5694">
      <w:pPr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литературу по выращиванию петунии и на основе изученного разработать свой проект   украшения веранды и участка;</w:t>
      </w:r>
    </w:p>
    <w:p w:rsidR="007E5694" w:rsidRPr="007E5694" w:rsidRDefault="007E5694" w:rsidP="007E5694">
      <w:pPr>
        <w:numPr>
          <w:ilvl w:val="0"/>
          <w:numId w:val="1"/>
        </w:num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подобрать растения для посева;</w:t>
      </w:r>
    </w:p>
    <w:p w:rsidR="007E5694" w:rsidRPr="007E5694" w:rsidRDefault="007E5694" w:rsidP="007E5694">
      <w:pPr>
        <w:numPr>
          <w:ilvl w:val="0"/>
          <w:numId w:val="1"/>
        </w:numPr>
        <w:spacing w:after="0" w:line="360" w:lineRule="auto"/>
        <w:ind w:right="38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агротехнические приемы выращивания предлагаемых растений.</w:t>
      </w:r>
    </w:p>
    <w:p w:rsidR="007E5694" w:rsidRPr="007E5694" w:rsidRDefault="007E5694" w:rsidP="005C755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E5694" w:rsidRPr="007E5694" w:rsidRDefault="007E5694" w:rsidP="007E569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Тип проекта: </w:t>
      </w:r>
      <w:r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исследовательский краткосрочный (4 месяца).</w:t>
      </w:r>
    </w:p>
    <w:p w:rsidR="007E5694" w:rsidRPr="007E5694" w:rsidRDefault="007E5694" w:rsidP="005C755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5694" w:rsidRPr="007E5694" w:rsidRDefault="007E5694" w:rsidP="007E56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этого проекта</w:t>
      </w:r>
      <w:r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во-первых, благоустроенная территория гимназии, во-вторых, трудовое воспитание с раннего возраста, в-третьих, радость для окружающих.  Украшенные цветами вазоны могут стать оазисом экологической культуры для всего окружения и заразительным примером для остальных воспитанников нашей гимназии. Вопросы приобщения всех детей к природе, воспитание чувства гармонии с ней в данный момент очень актуальны. Именно этим целям и призван послужить проект.</w:t>
      </w:r>
    </w:p>
    <w:p w:rsidR="007E5694" w:rsidRPr="007E5694" w:rsidRDefault="007E5694" w:rsidP="005C75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эту идею сближения человека с природой, ее неразрывной связи с человеком, мы хотели реализовать и осуществить в своем проекте «Цветущие петунии». </w:t>
      </w:r>
    </w:p>
    <w:p w:rsidR="007E5694" w:rsidRPr="007E5694" w:rsidRDefault="007E5694" w:rsidP="007E56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своего проекта мы использовали следующие </w:t>
      </w:r>
      <w:r w:rsidRPr="007E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методы:</w:t>
      </w:r>
    </w:p>
    <w:p w:rsidR="007E5694" w:rsidRPr="007E5694" w:rsidRDefault="007E5694" w:rsidP="007E5694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литературы, где освящается данная тематика;</w:t>
      </w:r>
    </w:p>
    <w:p w:rsidR="007E5694" w:rsidRPr="007E5694" w:rsidRDefault="007E5694" w:rsidP="007E5694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Использование сети Интернет;</w:t>
      </w:r>
    </w:p>
    <w:p w:rsidR="007E5694" w:rsidRPr="007E5694" w:rsidRDefault="007E5694" w:rsidP="007E5694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Советы педагогов и родителей;</w:t>
      </w:r>
    </w:p>
    <w:p w:rsidR="007E5694" w:rsidRPr="007E5694" w:rsidRDefault="007E5694" w:rsidP="007E5694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Фотографирование.</w:t>
      </w:r>
    </w:p>
    <w:p w:rsidR="007E5694" w:rsidRPr="007E5694" w:rsidRDefault="007E5694" w:rsidP="007E56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5694" w:rsidRPr="007E5694" w:rsidRDefault="007E5694" w:rsidP="007E56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5694" w:rsidRPr="007E5694" w:rsidRDefault="007E5694" w:rsidP="007E56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</w:p>
    <w:p w:rsidR="007E5694" w:rsidRPr="007E5694" w:rsidRDefault="007E5694" w:rsidP="007E5694">
      <w:pPr>
        <w:numPr>
          <w:ilvl w:val="0"/>
          <w:numId w:val="7"/>
        </w:numPr>
        <w:spacing w:after="0" w:line="360" w:lineRule="auto"/>
        <w:ind w:left="12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Красивые цветы в вазонах и на участке;</w:t>
      </w:r>
    </w:p>
    <w:p w:rsidR="007E5694" w:rsidRPr="007E5694" w:rsidRDefault="007E5694" w:rsidP="007E5694">
      <w:pPr>
        <w:numPr>
          <w:ilvl w:val="0"/>
          <w:numId w:val="7"/>
        </w:numPr>
        <w:spacing w:after="0" w:line="360" w:lineRule="auto"/>
        <w:ind w:left="12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практических навыков выращивания растений;</w:t>
      </w:r>
    </w:p>
    <w:p w:rsidR="007E5694" w:rsidRPr="007E5694" w:rsidRDefault="007E5694" w:rsidP="007E5694">
      <w:pPr>
        <w:numPr>
          <w:ilvl w:val="0"/>
          <w:numId w:val="7"/>
        </w:numPr>
        <w:spacing w:after="0" w:line="360" w:lineRule="auto"/>
        <w:ind w:left="12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положительного отношения к труду, любовь ко всему живому, к природе;</w:t>
      </w:r>
    </w:p>
    <w:p w:rsidR="007E5694" w:rsidRPr="007E5694" w:rsidRDefault="007E5694" w:rsidP="007E5694">
      <w:pPr>
        <w:numPr>
          <w:ilvl w:val="0"/>
          <w:numId w:val="7"/>
        </w:numPr>
        <w:spacing w:after="0" w:line="360" w:lineRule="auto"/>
        <w:ind w:left="12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знаний о декоративных растениях;</w:t>
      </w:r>
    </w:p>
    <w:p w:rsidR="007E5694" w:rsidRPr="007E5694" w:rsidRDefault="007E5694" w:rsidP="007E5694">
      <w:pPr>
        <w:numPr>
          <w:ilvl w:val="0"/>
          <w:numId w:val="7"/>
        </w:numPr>
        <w:spacing w:after="0" w:line="360" w:lineRule="auto"/>
        <w:ind w:left="12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навыка исследовательской деятельности.</w:t>
      </w:r>
    </w:p>
    <w:p w:rsidR="007E5694" w:rsidRPr="007E5694" w:rsidRDefault="007E5694" w:rsidP="005C755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5694" w:rsidRPr="007E5694" w:rsidRDefault="007E5694" w:rsidP="007E56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этапов проекта:</w:t>
      </w:r>
    </w:p>
    <w:p w:rsidR="007E5694" w:rsidRPr="007E5694" w:rsidRDefault="007E5694" w:rsidP="007E5694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подобрать и изучить литературу;</w:t>
      </w:r>
    </w:p>
    <w:p w:rsidR="007E5694" w:rsidRPr="007E5694" w:rsidRDefault="007E5694" w:rsidP="007E5694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варианты посадки цветущих растений;</w:t>
      </w:r>
    </w:p>
    <w:p w:rsidR="007E5694" w:rsidRPr="007E5694" w:rsidRDefault="007E5694" w:rsidP="007E5694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видовой состав цветочно-декоративных растений;</w:t>
      </w:r>
    </w:p>
    <w:p w:rsidR="007E5694" w:rsidRPr="007E5694" w:rsidRDefault="007E5694" w:rsidP="007E5694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план работы;</w:t>
      </w:r>
    </w:p>
    <w:p w:rsidR="007E5694" w:rsidRPr="007E5694" w:rsidRDefault="007E5694" w:rsidP="007E5694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посеять семена;</w:t>
      </w:r>
    </w:p>
    <w:p w:rsidR="007E5694" w:rsidRPr="007E5694" w:rsidRDefault="007E5694" w:rsidP="007E5694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вырастить рассаду;</w:t>
      </w:r>
    </w:p>
    <w:p w:rsidR="007E5694" w:rsidRPr="007E5694" w:rsidRDefault="007E5694" w:rsidP="007E5694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подобрать грунт, вазоны и место на участке;</w:t>
      </w:r>
    </w:p>
    <w:p w:rsidR="007E5694" w:rsidRPr="007E5694" w:rsidRDefault="007E5694" w:rsidP="007E5694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высадить рассаду в вазоны и в открытый грунт;</w:t>
      </w:r>
    </w:p>
    <w:p w:rsidR="007E5694" w:rsidRPr="007E5694" w:rsidRDefault="007E5694" w:rsidP="007E5694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уход за посадками в течение летних месяцев;</w:t>
      </w:r>
    </w:p>
    <w:p w:rsidR="007E5694" w:rsidRPr="007E5694" w:rsidRDefault="007E5694" w:rsidP="007E5694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 выполненную работу;</w:t>
      </w:r>
    </w:p>
    <w:p w:rsidR="007E5694" w:rsidRPr="007E5694" w:rsidRDefault="007E5694" w:rsidP="007E5694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презентацию-отчёт «Цветущие петунии».</w:t>
      </w:r>
    </w:p>
    <w:p w:rsidR="007E5694" w:rsidRPr="007E5694" w:rsidRDefault="007E5694" w:rsidP="005C755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5694" w:rsidRPr="007E5694" w:rsidRDefault="007E5694" w:rsidP="005C755C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ПОДГОТОВИТЕЛЬНЫЙ ЭТАП РАБОТЫ</w:t>
      </w:r>
    </w:p>
    <w:p w:rsidR="007E5694" w:rsidRPr="007E5694" w:rsidRDefault="007E5694" w:rsidP="007E56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чем приступить к работе, мы провели небольшое исследование - изучили литературу по данной теме, узнали виды петуний, способы выращивания рассады. </w:t>
      </w:r>
    </w:p>
    <w:p w:rsidR="007E5694" w:rsidRPr="007E5694" w:rsidRDefault="007E5694" w:rsidP="007E5694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5694" w:rsidRPr="007E5694" w:rsidRDefault="007E5694" w:rsidP="007E5694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ИЗУЧЕНИЕ ЦВЕТОЧНЫХ КУЛЬТУР</w:t>
      </w:r>
    </w:p>
    <w:p w:rsidR="007E5694" w:rsidRPr="007E5694" w:rsidRDefault="007E5694" w:rsidP="007E56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изученной информации на приобретённом пакете семян мы составили таблицу с учетом их основных характеристик.</w:t>
      </w:r>
    </w:p>
    <w:tbl>
      <w:tblPr>
        <w:tblW w:w="13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2665"/>
        <w:gridCol w:w="29"/>
        <w:gridCol w:w="2239"/>
        <w:gridCol w:w="2835"/>
        <w:gridCol w:w="2977"/>
      </w:tblGrid>
      <w:tr w:rsidR="007E5694" w:rsidRPr="007E5694" w:rsidTr="00BB0029">
        <w:tc>
          <w:tcPr>
            <w:tcW w:w="2695" w:type="dxa"/>
            <w:shd w:val="clear" w:color="auto" w:fill="auto"/>
          </w:tcPr>
          <w:p w:rsidR="007E5694" w:rsidRPr="007E5694" w:rsidRDefault="007E5694" w:rsidP="007E569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</w:t>
            </w:r>
          </w:p>
          <w:p w:rsidR="007E5694" w:rsidRPr="007E5694" w:rsidRDefault="007E5694" w:rsidP="007E569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цветов</w:t>
            </w:r>
          </w:p>
        </w:tc>
        <w:tc>
          <w:tcPr>
            <w:tcW w:w="2665" w:type="dxa"/>
            <w:shd w:val="clear" w:color="auto" w:fill="auto"/>
          </w:tcPr>
          <w:p w:rsidR="007E5694" w:rsidRPr="007E5694" w:rsidRDefault="007E5694" w:rsidP="007E569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Высота</w:t>
            </w:r>
          </w:p>
          <w:p w:rsidR="007E5694" w:rsidRPr="007E5694" w:rsidRDefault="007E5694" w:rsidP="007E569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растения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E5694" w:rsidRPr="007E5694" w:rsidRDefault="007E5694" w:rsidP="007E569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Цвет,</w:t>
            </w:r>
          </w:p>
          <w:p w:rsidR="007E5694" w:rsidRPr="007E5694" w:rsidRDefault="007E5694" w:rsidP="007E569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</w:t>
            </w:r>
          </w:p>
          <w:p w:rsidR="007E5694" w:rsidRPr="007E5694" w:rsidRDefault="007E5694" w:rsidP="007E569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цветения</w:t>
            </w:r>
          </w:p>
        </w:tc>
        <w:tc>
          <w:tcPr>
            <w:tcW w:w="2835" w:type="dxa"/>
            <w:shd w:val="clear" w:color="auto" w:fill="auto"/>
          </w:tcPr>
          <w:p w:rsidR="007E5694" w:rsidRPr="007E5694" w:rsidRDefault="007E5694" w:rsidP="007E569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  <w:p w:rsidR="007E5694" w:rsidRPr="007E5694" w:rsidRDefault="007E5694" w:rsidP="007E569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посева</w:t>
            </w:r>
          </w:p>
          <w:p w:rsidR="007E5694" w:rsidRPr="007E5694" w:rsidRDefault="007E5694" w:rsidP="007E569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семян</w:t>
            </w:r>
          </w:p>
        </w:tc>
        <w:tc>
          <w:tcPr>
            <w:tcW w:w="2977" w:type="dxa"/>
            <w:shd w:val="clear" w:color="auto" w:fill="auto"/>
          </w:tcPr>
          <w:p w:rsidR="007E5694" w:rsidRPr="007E5694" w:rsidRDefault="007E5694" w:rsidP="007E569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  <w:p w:rsidR="007E5694" w:rsidRPr="007E5694" w:rsidRDefault="007E5694" w:rsidP="007E569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высадки</w:t>
            </w:r>
          </w:p>
          <w:p w:rsidR="007E5694" w:rsidRPr="007E5694" w:rsidRDefault="007E5694" w:rsidP="007E569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рассады</w:t>
            </w:r>
          </w:p>
          <w:p w:rsidR="007E5694" w:rsidRPr="007E5694" w:rsidRDefault="007E5694" w:rsidP="007E569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грунт</w:t>
            </w:r>
          </w:p>
        </w:tc>
      </w:tr>
      <w:tr w:rsidR="007E5694" w:rsidRPr="007E5694" w:rsidTr="00BB0029">
        <w:tc>
          <w:tcPr>
            <w:tcW w:w="13440" w:type="dxa"/>
            <w:gridSpan w:val="6"/>
            <w:shd w:val="clear" w:color="auto" w:fill="auto"/>
          </w:tcPr>
          <w:p w:rsidR="007E5694" w:rsidRPr="007E5694" w:rsidRDefault="007E5694" w:rsidP="007E5694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Однолетние</w:t>
            </w:r>
          </w:p>
        </w:tc>
      </w:tr>
      <w:tr w:rsidR="007E5694" w:rsidRPr="007E5694" w:rsidTr="005C755C">
        <w:trPr>
          <w:trHeight w:val="2218"/>
        </w:trPr>
        <w:tc>
          <w:tcPr>
            <w:tcW w:w="2695" w:type="dxa"/>
            <w:shd w:val="clear" w:color="auto" w:fill="auto"/>
          </w:tcPr>
          <w:p w:rsidR="007E5694" w:rsidRPr="007E5694" w:rsidRDefault="007E5694" w:rsidP="007E569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ПЕТУНИЯ   КРАСНАЯ </w:t>
            </w:r>
            <w:r w:rsidRPr="007E569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F-1  ТОУГА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7E5694" w:rsidRPr="007E5694" w:rsidRDefault="007E5694" w:rsidP="007E569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40-45</w:t>
            </w:r>
          </w:p>
        </w:tc>
        <w:tc>
          <w:tcPr>
            <w:tcW w:w="2239" w:type="dxa"/>
            <w:shd w:val="clear" w:color="auto" w:fill="auto"/>
          </w:tcPr>
          <w:p w:rsidR="007E5694" w:rsidRPr="007E5694" w:rsidRDefault="007E5694" w:rsidP="007E569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мая до заморозков</w:t>
            </w:r>
          </w:p>
        </w:tc>
        <w:tc>
          <w:tcPr>
            <w:tcW w:w="2835" w:type="dxa"/>
            <w:shd w:val="clear" w:color="auto" w:fill="auto"/>
          </w:tcPr>
          <w:p w:rsidR="007E5694" w:rsidRPr="007E5694" w:rsidRDefault="007E5694" w:rsidP="007E569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69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II-IV</w:t>
            </w:r>
          </w:p>
        </w:tc>
        <w:tc>
          <w:tcPr>
            <w:tcW w:w="2977" w:type="dxa"/>
            <w:shd w:val="clear" w:color="auto" w:fill="auto"/>
          </w:tcPr>
          <w:p w:rsidR="007E5694" w:rsidRPr="007E5694" w:rsidRDefault="007E5694" w:rsidP="007E569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69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V-VI</w:t>
            </w:r>
          </w:p>
        </w:tc>
      </w:tr>
      <w:tr w:rsidR="007E5694" w:rsidRPr="007E5694" w:rsidTr="005C755C">
        <w:trPr>
          <w:trHeight w:val="1928"/>
        </w:trPr>
        <w:tc>
          <w:tcPr>
            <w:tcW w:w="2695" w:type="dxa"/>
            <w:shd w:val="clear" w:color="auto" w:fill="auto"/>
          </w:tcPr>
          <w:p w:rsidR="007E5694" w:rsidRPr="007E5694" w:rsidRDefault="007E5694" w:rsidP="007E569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ПЕТУНИЯ КРУПНОЦВЕТКОВАЯ БЕЛАЯ ДЕБЮТАНТКА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7E5694" w:rsidRPr="007E5694" w:rsidRDefault="007E5694" w:rsidP="007E569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40-45 см</w:t>
            </w:r>
          </w:p>
        </w:tc>
        <w:tc>
          <w:tcPr>
            <w:tcW w:w="2239" w:type="dxa"/>
            <w:shd w:val="clear" w:color="auto" w:fill="auto"/>
          </w:tcPr>
          <w:p w:rsidR="007E5694" w:rsidRPr="007E5694" w:rsidRDefault="007E5694" w:rsidP="007E569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мая  до заморозков</w:t>
            </w:r>
          </w:p>
        </w:tc>
        <w:tc>
          <w:tcPr>
            <w:tcW w:w="2835" w:type="dxa"/>
            <w:shd w:val="clear" w:color="auto" w:fill="auto"/>
          </w:tcPr>
          <w:p w:rsidR="007E5694" w:rsidRPr="007E5694" w:rsidRDefault="007E5694" w:rsidP="007E569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69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7E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E569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IV</w:t>
            </w:r>
          </w:p>
        </w:tc>
        <w:tc>
          <w:tcPr>
            <w:tcW w:w="2977" w:type="dxa"/>
            <w:shd w:val="clear" w:color="auto" w:fill="auto"/>
          </w:tcPr>
          <w:p w:rsidR="007E5694" w:rsidRPr="007E5694" w:rsidRDefault="007E5694" w:rsidP="007E569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69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V-VI</w:t>
            </w:r>
          </w:p>
        </w:tc>
      </w:tr>
      <w:tr w:rsidR="007E5694" w:rsidRPr="007E5694" w:rsidTr="005C755C">
        <w:trPr>
          <w:trHeight w:val="1786"/>
        </w:trPr>
        <w:tc>
          <w:tcPr>
            <w:tcW w:w="2695" w:type="dxa"/>
            <w:shd w:val="clear" w:color="auto" w:fill="auto"/>
          </w:tcPr>
          <w:p w:rsidR="007E5694" w:rsidRPr="007E5694" w:rsidRDefault="007E5694" w:rsidP="007E569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ПЕТУНИЯ СУРФИНИЯ</w:t>
            </w:r>
            <w:r w:rsidRPr="007E569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</w:t>
            </w:r>
            <w:r w:rsidRPr="007E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-1САЛМОН ВЕЛЬВЕТ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7E5694" w:rsidRPr="007E5694" w:rsidRDefault="007E5694" w:rsidP="007E569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80 см</w:t>
            </w:r>
          </w:p>
        </w:tc>
        <w:tc>
          <w:tcPr>
            <w:tcW w:w="2239" w:type="dxa"/>
            <w:shd w:val="clear" w:color="auto" w:fill="auto"/>
          </w:tcPr>
          <w:p w:rsidR="007E5694" w:rsidRPr="007E5694" w:rsidRDefault="007E5694" w:rsidP="007E569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мая до заморозков</w:t>
            </w:r>
          </w:p>
        </w:tc>
        <w:tc>
          <w:tcPr>
            <w:tcW w:w="2835" w:type="dxa"/>
            <w:shd w:val="clear" w:color="auto" w:fill="auto"/>
          </w:tcPr>
          <w:p w:rsidR="007E5694" w:rsidRPr="007E5694" w:rsidRDefault="007E5694" w:rsidP="007E569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69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I-IV</w:t>
            </w:r>
          </w:p>
        </w:tc>
        <w:tc>
          <w:tcPr>
            <w:tcW w:w="2977" w:type="dxa"/>
            <w:shd w:val="clear" w:color="auto" w:fill="auto"/>
          </w:tcPr>
          <w:p w:rsidR="007E5694" w:rsidRPr="007E5694" w:rsidRDefault="007E5694" w:rsidP="007E569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69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V-VI</w:t>
            </w:r>
          </w:p>
        </w:tc>
      </w:tr>
      <w:tr w:rsidR="007E5694" w:rsidRPr="007E5694" w:rsidTr="005C755C">
        <w:trPr>
          <w:trHeight w:val="2044"/>
        </w:trPr>
        <w:tc>
          <w:tcPr>
            <w:tcW w:w="2695" w:type="dxa"/>
            <w:shd w:val="clear" w:color="auto" w:fill="auto"/>
          </w:tcPr>
          <w:p w:rsidR="007E5694" w:rsidRPr="007E5694" w:rsidRDefault="007E5694" w:rsidP="007E569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ПЕТУНИЯ СУРФИНИЯ </w:t>
            </w:r>
            <w:r w:rsidRPr="007E569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</w:t>
            </w:r>
            <w:r w:rsidRPr="007E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 ПАРПЛ ВЕЛЬВЕТ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7E5694" w:rsidRPr="007E5694" w:rsidRDefault="007E5694" w:rsidP="007E569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100см</w:t>
            </w:r>
          </w:p>
        </w:tc>
        <w:tc>
          <w:tcPr>
            <w:tcW w:w="2239" w:type="dxa"/>
            <w:shd w:val="clear" w:color="auto" w:fill="auto"/>
          </w:tcPr>
          <w:p w:rsidR="007E5694" w:rsidRPr="007E5694" w:rsidRDefault="007E5694" w:rsidP="007E569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мая до заморозков</w:t>
            </w:r>
          </w:p>
        </w:tc>
        <w:tc>
          <w:tcPr>
            <w:tcW w:w="2835" w:type="dxa"/>
            <w:shd w:val="clear" w:color="auto" w:fill="auto"/>
          </w:tcPr>
          <w:p w:rsidR="007E5694" w:rsidRPr="007E5694" w:rsidRDefault="007E5694" w:rsidP="007E569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69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I-IV</w:t>
            </w:r>
          </w:p>
        </w:tc>
        <w:tc>
          <w:tcPr>
            <w:tcW w:w="2977" w:type="dxa"/>
            <w:shd w:val="clear" w:color="auto" w:fill="auto"/>
          </w:tcPr>
          <w:p w:rsidR="007E5694" w:rsidRPr="007E5694" w:rsidRDefault="007E5694" w:rsidP="007E569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69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V-VI</w:t>
            </w:r>
          </w:p>
        </w:tc>
      </w:tr>
    </w:tbl>
    <w:p w:rsidR="007E5694" w:rsidRPr="007E5694" w:rsidRDefault="007E5694" w:rsidP="007E5694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5694" w:rsidRPr="007E5694" w:rsidRDefault="007E5694" w:rsidP="007E569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7E5694" w:rsidRPr="007E5694" w:rsidRDefault="007E5694" w:rsidP="007E569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 РЕАЛИЗАЦИИ ПРОЕКТА</w:t>
      </w:r>
    </w:p>
    <w:p w:rsidR="007E5694" w:rsidRPr="007E5694" w:rsidRDefault="007E5694" w:rsidP="007E56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28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3018"/>
        <w:gridCol w:w="2541"/>
        <w:gridCol w:w="6606"/>
      </w:tblGrid>
      <w:tr w:rsidR="007E5694" w:rsidRPr="007E5694" w:rsidTr="00BB0029">
        <w:trPr>
          <w:trHeight w:val="638"/>
        </w:trPr>
        <w:tc>
          <w:tcPr>
            <w:tcW w:w="626" w:type="dxa"/>
            <w:shd w:val="clear" w:color="auto" w:fill="auto"/>
          </w:tcPr>
          <w:p w:rsidR="007E5694" w:rsidRPr="007E5694" w:rsidRDefault="007E5694" w:rsidP="007E569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031" w:type="dxa"/>
            <w:shd w:val="clear" w:color="auto" w:fill="auto"/>
          </w:tcPr>
          <w:p w:rsidR="007E5694" w:rsidRPr="007E5694" w:rsidRDefault="007E5694" w:rsidP="007E5694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552" w:type="dxa"/>
            <w:shd w:val="clear" w:color="auto" w:fill="auto"/>
          </w:tcPr>
          <w:p w:rsidR="007E5694" w:rsidRPr="007E5694" w:rsidRDefault="007E5694" w:rsidP="007E5694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6662" w:type="dxa"/>
            <w:shd w:val="clear" w:color="auto" w:fill="auto"/>
          </w:tcPr>
          <w:p w:rsidR="007E5694" w:rsidRPr="007E5694" w:rsidRDefault="007E5694" w:rsidP="007E5694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</w:t>
            </w:r>
          </w:p>
        </w:tc>
      </w:tr>
      <w:tr w:rsidR="007E5694" w:rsidRPr="007E5694" w:rsidTr="00BB0029">
        <w:trPr>
          <w:trHeight w:val="935"/>
        </w:trPr>
        <w:tc>
          <w:tcPr>
            <w:tcW w:w="626" w:type="dxa"/>
            <w:shd w:val="clear" w:color="auto" w:fill="auto"/>
          </w:tcPr>
          <w:p w:rsidR="007E5694" w:rsidRPr="007E5694" w:rsidRDefault="007E5694" w:rsidP="007E569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5694" w:rsidRPr="007E5694" w:rsidRDefault="007E5694" w:rsidP="007E569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3031" w:type="dxa"/>
            <w:shd w:val="clear" w:color="auto" w:fill="auto"/>
          </w:tcPr>
          <w:p w:rsidR="007E5694" w:rsidRPr="007E5694" w:rsidRDefault="007E5694" w:rsidP="007E5694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5694" w:rsidRPr="007E5694" w:rsidRDefault="007E5694" w:rsidP="007E5694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Покупка семян цветов</w:t>
            </w:r>
          </w:p>
        </w:tc>
        <w:tc>
          <w:tcPr>
            <w:tcW w:w="2552" w:type="dxa"/>
            <w:shd w:val="clear" w:color="auto" w:fill="auto"/>
          </w:tcPr>
          <w:p w:rsidR="007E5694" w:rsidRPr="007E5694" w:rsidRDefault="007E5694" w:rsidP="007E569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5694" w:rsidRPr="007E5694" w:rsidRDefault="007E5694" w:rsidP="007E569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6662" w:type="dxa"/>
            <w:shd w:val="clear" w:color="auto" w:fill="auto"/>
          </w:tcPr>
          <w:p w:rsidR="007E5694" w:rsidRPr="007E5694" w:rsidRDefault="007E5694" w:rsidP="007E5694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5694" w:rsidRPr="007E5694" w:rsidRDefault="007E5694" w:rsidP="007E5694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Закупили семена петунии</w:t>
            </w:r>
          </w:p>
        </w:tc>
      </w:tr>
      <w:tr w:rsidR="007E5694" w:rsidRPr="007E5694" w:rsidTr="00BB0029">
        <w:tc>
          <w:tcPr>
            <w:tcW w:w="626" w:type="dxa"/>
            <w:shd w:val="clear" w:color="auto" w:fill="auto"/>
          </w:tcPr>
          <w:p w:rsidR="007E5694" w:rsidRPr="007E5694" w:rsidRDefault="007E5694" w:rsidP="007E569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5694" w:rsidRPr="007E5694" w:rsidRDefault="007E5694" w:rsidP="007E569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3031" w:type="dxa"/>
            <w:shd w:val="clear" w:color="auto" w:fill="auto"/>
          </w:tcPr>
          <w:p w:rsidR="007E5694" w:rsidRPr="007E5694" w:rsidRDefault="007E5694" w:rsidP="007E5694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5694" w:rsidRPr="007E5694" w:rsidRDefault="007E5694" w:rsidP="007E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Заготовка почвы</w:t>
            </w:r>
          </w:p>
        </w:tc>
        <w:tc>
          <w:tcPr>
            <w:tcW w:w="2552" w:type="dxa"/>
            <w:shd w:val="clear" w:color="auto" w:fill="auto"/>
          </w:tcPr>
          <w:p w:rsidR="007E5694" w:rsidRPr="007E5694" w:rsidRDefault="007E5694" w:rsidP="007E569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5694" w:rsidRPr="007E5694" w:rsidRDefault="007E5694" w:rsidP="007E569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6662" w:type="dxa"/>
            <w:shd w:val="clear" w:color="auto" w:fill="auto"/>
          </w:tcPr>
          <w:p w:rsidR="007E5694" w:rsidRPr="007E5694" w:rsidRDefault="007E5694" w:rsidP="007E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Заготовили </w:t>
            </w:r>
            <w:proofErr w:type="spellStart"/>
            <w:r w:rsidRPr="007E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минитеплички</w:t>
            </w:r>
            <w:proofErr w:type="spellEnd"/>
            <w:r w:rsidRPr="007E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почву под рассаду в ящики, порыхлили, полили.</w:t>
            </w:r>
          </w:p>
        </w:tc>
      </w:tr>
      <w:tr w:rsidR="007E5694" w:rsidRPr="007E5694" w:rsidTr="00BB0029">
        <w:tc>
          <w:tcPr>
            <w:tcW w:w="626" w:type="dxa"/>
            <w:shd w:val="clear" w:color="auto" w:fill="auto"/>
          </w:tcPr>
          <w:p w:rsidR="007E5694" w:rsidRPr="007E5694" w:rsidRDefault="007E5694" w:rsidP="007E569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5694" w:rsidRPr="007E5694" w:rsidRDefault="007E5694" w:rsidP="007E569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3031" w:type="dxa"/>
            <w:shd w:val="clear" w:color="auto" w:fill="auto"/>
          </w:tcPr>
          <w:p w:rsidR="007E5694" w:rsidRPr="007E5694" w:rsidRDefault="007E5694" w:rsidP="007E5694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5694" w:rsidRPr="007E5694" w:rsidRDefault="007E5694" w:rsidP="007E5694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 сортов цветочных культур</w:t>
            </w:r>
          </w:p>
        </w:tc>
        <w:tc>
          <w:tcPr>
            <w:tcW w:w="2552" w:type="dxa"/>
            <w:shd w:val="clear" w:color="auto" w:fill="auto"/>
          </w:tcPr>
          <w:p w:rsidR="007E5694" w:rsidRPr="007E5694" w:rsidRDefault="007E5694" w:rsidP="007E569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5694" w:rsidRPr="007E5694" w:rsidRDefault="007E5694" w:rsidP="007E569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Январь-        март</w:t>
            </w:r>
          </w:p>
        </w:tc>
        <w:tc>
          <w:tcPr>
            <w:tcW w:w="6662" w:type="dxa"/>
            <w:shd w:val="clear" w:color="auto" w:fill="auto"/>
          </w:tcPr>
          <w:p w:rsidR="007E5694" w:rsidRPr="007E5694" w:rsidRDefault="007E5694" w:rsidP="007E5694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5694" w:rsidRPr="007E5694" w:rsidRDefault="007E5694" w:rsidP="007E5694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Произведен подбор цветочных культур, подходящих для климатических условий нашей местности</w:t>
            </w:r>
          </w:p>
        </w:tc>
      </w:tr>
      <w:tr w:rsidR="007E5694" w:rsidRPr="007E5694" w:rsidTr="00BB0029">
        <w:trPr>
          <w:trHeight w:val="90"/>
        </w:trPr>
        <w:tc>
          <w:tcPr>
            <w:tcW w:w="626" w:type="dxa"/>
            <w:shd w:val="clear" w:color="auto" w:fill="auto"/>
          </w:tcPr>
          <w:p w:rsidR="007E5694" w:rsidRPr="007E5694" w:rsidRDefault="007E5694" w:rsidP="007E569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5694" w:rsidRPr="007E5694" w:rsidRDefault="007E5694" w:rsidP="007E569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54.</w:t>
            </w:r>
          </w:p>
        </w:tc>
        <w:tc>
          <w:tcPr>
            <w:tcW w:w="3031" w:type="dxa"/>
            <w:shd w:val="clear" w:color="auto" w:fill="auto"/>
          </w:tcPr>
          <w:p w:rsidR="007E5694" w:rsidRPr="007E5694" w:rsidRDefault="007E5694" w:rsidP="007E5694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5694" w:rsidRPr="007E5694" w:rsidRDefault="007E5694" w:rsidP="007E5694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Посев семян</w:t>
            </w:r>
          </w:p>
        </w:tc>
        <w:tc>
          <w:tcPr>
            <w:tcW w:w="2552" w:type="dxa"/>
            <w:shd w:val="clear" w:color="auto" w:fill="auto"/>
          </w:tcPr>
          <w:p w:rsidR="007E5694" w:rsidRPr="007E5694" w:rsidRDefault="007E5694" w:rsidP="007E569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5694" w:rsidRPr="007E5694" w:rsidRDefault="007E5694" w:rsidP="007E569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6662" w:type="dxa"/>
            <w:shd w:val="clear" w:color="auto" w:fill="auto"/>
          </w:tcPr>
          <w:p w:rsidR="007E5694" w:rsidRPr="007E5694" w:rsidRDefault="007E5694" w:rsidP="007E5694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5694" w:rsidRPr="007E5694" w:rsidRDefault="007E5694" w:rsidP="007E5694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Посеяли семена цветов в мини теплички, уход за ними. Ведение дневника наблюдения за рассадой</w:t>
            </w:r>
          </w:p>
        </w:tc>
      </w:tr>
      <w:tr w:rsidR="007E5694" w:rsidRPr="007E5694" w:rsidTr="00BB0029">
        <w:tc>
          <w:tcPr>
            <w:tcW w:w="626" w:type="dxa"/>
            <w:shd w:val="clear" w:color="auto" w:fill="auto"/>
          </w:tcPr>
          <w:p w:rsidR="007E5694" w:rsidRPr="007E5694" w:rsidRDefault="007E5694" w:rsidP="007E569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5694" w:rsidRPr="007E5694" w:rsidRDefault="007E5694" w:rsidP="007E569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65.</w:t>
            </w:r>
          </w:p>
        </w:tc>
        <w:tc>
          <w:tcPr>
            <w:tcW w:w="3031" w:type="dxa"/>
            <w:shd w:val="clear" w:color="auto" w:fill="auto"/>
          </w:tcPr>
          <w:p w:rsidR="007E5694" w:rsidRPr="007E5694" w:rsidRDefault="007E5694" w:rsidP="007E5694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5694" w:rsidRPr="007E5694" w:rsidRDefault="007E5694" w:rsidP="007E5694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Пикировка</w:t>
            </w:r>
          </w:p>
        </w:tc>
        <w:tc>
          <w:tcPr>
            <w:tcW w:w="2552" w:type="dxa"/>
            <w:shd w:val="clear" w:color="auto" w:fill="auto"/>
          </w:tcPr>
          <w:p w:rsidR="007E5694" w:rsidRPr="007E5694" w:rsidRDefault="007E5694" w:rsidP="007E569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5694" w:rsidRPr="007E5694" w:rsidRDefault="007E5694" w:rsidP="007E569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6662" w:type="dxa"/>
            <w:shd w:val="clear" w:color="auto" w:fill="auto"/>
          </w:tcPr>
          <w:p w:rsidR="007E5694" w:rsidRPr="007E5694" w:rsidRDefault="007E5694" w:rsidP="007E5694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5694" w:rsidRPr="007E5694" w:rsidRDefault="007E5694" w:rsidP="007E5694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Пикировка рассады в пластмассовые стаканчики</w:t>
            </w:r>
          </w:p>
        </w:tc>
      </w:tr>
      <w:tr w:rsidR="007E5694" w:rsidRPr="007E5694" w:rsidTr="00BB0029">
        <w:tc>
          <w:tcPr>
            <w:tcW w:w="626" w:type="dxa"/>
            <w:shd w:val="clear" w:color="auto" w:fill="auto"/>
          </w:tcPr>
          <w:p w:rsidR="007E5694" w:rsidRPr="007E5694" w:rsidRDefault="007E5694" w:rsidP="007E569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5694" w:rsidRPr="007E5694" w:rsidRDefault="007E5694" w:rsidP="007E569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76.</w:t>
            </w:r>
          </w:p>
        </w:tc>
        <w:tc>
          <w:tcPr>
            <w:tcW w:w="3031" w:type="dxa"/>
            <w:shd w:val="clear" w:color="auto" w:fill="auto"/>
          </w:tcPr>
          <w:p w:rsidR="007E5694" w:rsidRPr="007E5694" w:rsidRDefault="007E5694" w:rsidP="007E5694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5694" w:rsidRPr="007E5694" w:rsidRDefault="007E5694" w:rsidP="007E5694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почвы и вазонов</w:t>
            </w:r>
          </w:p>
        </w:tc>
        <w:tc>
          <w:tcPr>
            <w:tcW w:w="2552" w:type="dxa"/>
            <w:shd w:val="clear" w:color="auto" w:fill="auto"/>
          </w:tcPr>
          <w:p w:rsidR="007E5694" w:rsidRPr="007E5694" w:rsidRDefault="007E5694" w:rsidP="007E569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5694" w:rsidRPr="007E5694" w:rsidRDefault="007E5694" w:rsidP="007E569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6662" w:type="dxa"/>
            <w:shd w:val="clear" w:color="auto" w:fill="auto"/>
          </w:tcPr>
          <w:p w:rsidR="007E5694" w:rsidRPr="007E5694" w:rsidRDefault="007E5694" w:rsidP="007E5694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5694" w:rsidRPr="007E5694" w:rsidRDefault="007E5694" w:rsidP="007E5694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почвы для посадки рассады в вазоны</w:t>
            </w:r>
          </w:p>
        </w:tc>
      </w:tr>
      <w:tr w:rsidR="007E5694" w:rsidRPr="007E5694" w:rsidTr="00BB0029">
        <w:trPr>
          <w:trHeight w:val="70"/>
        </w:trPr>
        <w:tc>
          <w:tcPr>
            <w:tcW w:w="626" w:type="dxa"/>
            <w:shd w:val="clear" w:color="auto" w:fill="auto"/>
          </w:tcPr>
          <w:p w:rsidR="007E5694" w:rsidRPr="007E5694" w:rsidRDefault="007E5694" w:rsidP="007E569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5694" w:rsidRPr="007E5694" w:rsidRDefault="007E5694" w:rsidP="007E569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87. </w:t>
            </w:r>
          </w:p>
        </w:tc>
        <w:tc>
          <w:tcPr>
            <w:tcW w:w="3031" w:type="dxa"/>
            <w:shd w:val="clear" w:color="auto" w:fill="auto"/>
          </w:tcPr>
          <w:p w:rsidR="007E5694" w:rsidRPr="007E5694" w:rsidRDefault="007E5694" w:rsidP="007E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Посадка растений на участке</w:t>
            </w:r>
          </w:p>
        </w:tc>
        <w:tc>
          <w:tcPr>
            <w:tcW w:w="2552" w:type="dxa"/>
            <w:shd w:val="clear" w:color="auto" w:fill="auto"/>
          </w:tcPr>
          <w:p w:rsidR="007E5694" w:rsidRPr="007E5694" w:rsidRDefault="007E5694" w:rsidP="007E569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5694" w:rsidRPr="007E5694" w:rsidRDefault="007E5694" w:rsidP="007E569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6662" w:type="dxa"/>
            <w:shd w:val="clear" w:color="auto" w:fill="auto"/>
          </w:tcPr>
          <w:p w:rsidR="007E5694" w:rsidRPr="007E5694" w:rsidRDefault="007E5694" w:rsidP="007E5694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5694" w:rsidRPr="007E5694" w:rsidRDefault="007E5694" w:rsidP="007E5694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Посадка в открытый грунт рассады </w:t>
            </w:r>
          </w:p>
        </w:tc>
      </w:tr>
      <w:tr w:rsidR="007E5694" w:rsidRPr="007E5694" w:rsidTr="00BB0029">
        <w:trPr>
          <w:trHeight w:val="329"/>
        </w:trPr>
        <w:tc>
          <w:tcPr>
            <w:tcW w:w="626" w:type="dxa"/>
            <w:shd w:val="clear" w:color="auto" w:fill="auto"/>
          </w:tcPr>
          <w:p w:rsidR="007E5694" w:rsidRPr="007E5694" w:rsidRDefault="007E5694" w:rsidP="007E569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5694" w:rsidRPr="007E5694" w:rsidRDefault="007E5694" w:rsidP="007E569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98.</w:t>
            </w:r>
          </w:p>
        </w:tc>
        <w:tc>
          <w:tcPr>
            <w:tcW w:w="3031" w:type="dxa"/>
            <w:shd w:val="clear" w:color="auto" w:fill="auto"/>
          </w:tcPr>
          <w:p w:rsidR="007E5694" w:rsidRPr="007E5694" w:rsidRDefault="007E5694" w:rsidP="007E5694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5694" w:rsidRPr="007E5694" w:rsidRDefault="007E5694" w:rsidP="007E5694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заботы о посадках в июне и в летние месяцы.</w:t>
            </w:r>
          </w:p>
        </w:tc>
        <w:tc>
          <w:tcPr>
            <w:tcW w:w="2552" w:type="dxa"/>
            <w:shd w:val="clear" w:color="auto" w:fill="auto"/>
          </w:tcPr>
          <w:p w:rsidR="007E5694" w:rsidRPr="007E5694" w:rsidRDefault="007E5694" w:rsidP="007E569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5694" w:rsidRPr="007E5694" w:rsidRDefault="007E5694" w:rsidP="007E569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 август</w:t>
            </w:r>
          </w:p>
        </w:tc>
        <w:tc>
          <w:tcPr>
            <w:tcW w:w="6662" w:type="dxa"/>
            <w:shd w:val="clear" w:color="auto" w:fill="auto"/>
          </w:tcPr>
          <w:p w:rsidR="007E5694" w:rsidRPr="007E5694" w:rsidRDefault="007E5694" w:rsidP="007E5694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5694" w:rsidRPr="007E5694" w:rsidRDefault="007E5694" w:rsidP="007E5694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по уходу за клумбой   воспитанников другой группы, работников гимназии.</w:t>
            </w:r>
          </w:p>
          <w:p w:rsidR="007E5694" w:rsidRPr="007E5694" w:rsidRDefault="007E5694" w:rsidP="007E5694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5694" w:rsidRPr="007E5694" w:rsidTr="00BB0029">
        <w:trPr>
          <w:trHeight w:val="340"/>
        </w:trPr>
        <w:tc>
          <w:tcPr>
            <w:tcW w:w="626" w:type="dxa"/>
            <w:shd w:val="clear" w:color="auto" w:fill="auto"/>
          </w:tcPr>
          <w:p w:rsidR="007E5694" w:rsidRPr="007E5694" w:rsidRDefault="007E5694" w:rsidP="007E569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5694" w:rsidRPr="007E5694" w:rsidRDefault="007E5694" w:rsidP="007E569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031" w:type="dxa"/>
            <w:shd w:val="clear" w:color="auto" w:fill="auto"/>
          </w:tcPr>
          <w:p w:rsidR="007E5694" w:rsidRPr="007E5694" w:rsidRDefault="007E5694" w:rsidP="007E5694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5694" w:rsidRPr="007E5694" w:rsidRDefault="007E5694" w:rsidP="007E5694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и наблюдения за         цветочными растениями.   Ведение дневника</w:t>
            </w:r>
          </w:p>
        </w:tc>
        <w:tc>
          <w:tcPr>
            <w:tcW w:w="2552" w:type="dxa"/>
            <w:shd w:val="clear" w:color="auto" w:fill="auto"/>
          </w:tcPr>
          <w:p w:rsidR="007E5694" w:rsidRPr="007E5694" w:rsidRDefault="007E5694" w:rsidP="007E569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5694" w:rsidRPr="007E5694" w:rsidRDefault="007E5694" w:rsidP="007E569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Май-август</w:t>
            </w:r>
          </w:p>
        </w:tc>
        <w:tc>
          <w:tcPr>
            <w:tcW w:w="6662" w:type="dxa"/>
            <w:shd w:val="clear" w:color="auto" w:fill="auto"/>
          </w:tcPr>
          <w:p w:rsidR="007E5694" w:rsidRPr="007E5694" w:rsidRDefault="007E5694" w:rsidP="007E5694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5694" w:rsidRPr="007E5694" w:rsidRDefault="007E5694" w:rsidP="007E5694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Фенологические наблюдения за цветочными культурами</w:t>
            </w:r>
          </w:p>
          <w:p w:rsidR="007E5694" w:rsidRPr="007E5694" w:rsidRDefault="007E5694" w:rsidP="007E5694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5694" w:rsidRPr="007E5694" w:rsidTr="00BB0029">
        <w:trPr>
          <w:trHeight w:val="340"/>
        </w:trPr>
        <w:tc>
          <w:tcPr>
            <w:tcW w:w="626" w:type="dxa"/>
            <w:shd w:val="clear" w:color="auto" w:fill="auto"/>
          </w:tcPr>
          <w:p w:rsidR="007E5694" w:rsidRPr="007E5694" w:rsidRDefault="007E5694" w:rsidP="007E569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5694" w:rsidRPr="007E5694" w:rsidRDefault="007E5694" w:rsidP="007E569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110.</w:t>
            </w:r>
          </w:p>
        </w:tc>
        <w:tc>
          <w:tcPr>
            <w:tcW w:w="3031" w:type="dxa"/>
            <w:shd w:val="clear" w:color="auto" w:fill="auto"/>
          </w:tcPr>
          <w:p w:rsidR="007E5694" w:rsidRPr="007E5694" w:rsidRDefault="007E5694" w:rsidP="007E5694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5694" w:rsidRPr="007E5694" w:rsidRDefault="007E5694" w:rsidP="007E5694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работы</w:t>
            </w:r>
          </w:p>
        </w:tc>
        <w:tc>
          <w:tcPr>
            <w:tcW w:w="2552" w:type="dxa"/>
            <w:shd w:val="clear" w:color="auto" w:fill="auto"/>
          </w:tcPr>
          <w:p w:rsidR="007E5694" w:rsidRPr="007E5694" w:rsidRDefault="007E5694" w:rsidP="007E569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5694" w:rsidRPr="007E5694" w:rsidRDefault="007E5694" w:rsidP="007E569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Сентябрь-декабрь</w:t>
            </w:r>
          </w:p>
        </w:tc>
        <w:tc>
          <w:tcPr>
            <w:tcW w:w="6662" w:type="dxa"/>
            <w:shd w:val="clear" w:color="auto" w:fill="auto"/>
          </w:tcPr>
          <w:p w:rsidR="007E5694" w:rsidRPr="007E5694" w:rsidRDefault="007E5694" w:rsidP="007E5694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5694" w:rsidRPr="007E5694" w:rsidRDefault="007E5694" w:rsidP="007E5694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результатов работы. Создание презентации</w:t>
            </w:r>
          </w:p>
          <w:p w:rsidR="007E5694" w:rsidRPr="007E5694" w:rsidRDefault="007E5694" w:rsidP="007E5694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E5694" w:rsidRPr="007E5694" w:rsidRDefault="007E5694" w:rsidP="007E569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694" w:rsidRPr="007E5694" w:rsidRDefault="007E5694" w:rsidP="007E569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7E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РАБОТА С СЕМЕНАМИ</w:t>
      </w:r>
    </w:p>
    <w:p w:rsidR="007E5694" w:rsidRPr="007E5694" w:rsidRDefault="00A53E44" w:rsidP="007E569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0F698B9D" wp14:editId="5F1DAE32">
            <wp:simplePos x="0" y="0"/>
            <wp:positionH relativeFrom="column">
              <wp:posOffset>615315</wp:posOffset>
            </wp:positionH>
            <wp:positionV relativeFrom="paragraph">
              <wp:posOffset>119380</wp:posOffset>
            </wp:positionV>
            <wp:extent cx="160909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225" y="21214"/>
                <wp:lineTo x="21225" y="0"/>
                <wp:lineTo x="0" y="0"/>
              </wp:wrapPolygon>
            </wp:wrapTight>
            <wp:docPr id="46" name="Рисунок 46" descr="G:\ПЕТУНИЯ СИСТЕМА\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ЕТУНИЯ СИСТЕМА\1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5694" w:rsidRPr="007E5694" w:rsidRDefault="007E5694" w:rsidP="007E569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5694" w:rsidRPr="007E5694" w:rsidRDefault="007E5694" w:rsidP="005C755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5694" w:rsidRPr="007E5694" w:rsidRDefault="007E5694" w:rsidP="007E569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E44" w:rsidRDefault="00A53E44" w:rsidP="007E569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E44" w:rsidRDefault="00A53E44" w:rsidP="007E569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694" w:rsidRPr="007E5694" w:rsidRDefault="007E5694" w:rsidP="007E569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Рассматриваем </w:t>
      </w:r>
      <w:proofErr w:type="spellStart"/>
      <w:r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минитепличку</w:t>
      </w:r>
      <w:proofErr w:type="spellEnd"/>
      <w:r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5694" w:rsidRPr="007E5694" w:rsidRDefault="007E5694" w:rsidP="007E569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Удивительно…Такая маленькая таблеточка…Это прессованный грунт.</w:t>
      </w:r>
    </w:p>
    <w:p w:rsidR="007E5694" w:rsidRPr="007E5694" w:rsidRDefault="00A53E44" w:rsidP="005C755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350C11B3" wp14:editId="2B0FC44A">
            <wp:simplePos x="0" y="0"/>
            <wp:positionH relativeFrom="column">
              <wp:posOffset>615315</wp:posOffset>
            </wp:positionH>
            <wp:positionV relativeFrom="paragraph">
              <wp:posOffset>8890</wp:posOffset>
            </wp:positionV>
            <wp:extent cx="156464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302" y="21214"/>
                <wp:lineTo x="21302" y="0"/>
                <wp:lineTo x="0" y="0"/>
              </wp:wrapPolygon>
            </wp:wrapTight>
            <wp:docPr id="48" name="Рисунок 48" descr="G:\ПЕТУНИЯ СИСТЕМА\1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ЕТУНИЯ СИСТЕМА\1 (4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5694" w:rsidRPr="007E5694" w:rsidRDefault="007E5694" w:rsidP="007E5694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E44" w:rsidRDefault="00A53E44" w:rsidP="007E569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E44" w:rsidRDefault="00A53E44" w:rsidP="007E569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E44" w:rsidRDefault="00A53E44" w:rsidP="007E569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E44" w:rsidRDefault="00A53E44" w:rsidP="007E569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694" w:rsidRPr="007E5694" w:rsidRDefault="007E5694" w:rsidP="007E569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Таблетка умещается на ладошке.</w:t>
      </w:r>
    </w:p>
    <w:p w:rsidR="007E5694" w:rsidRPr="007E5694" w:rsidRDefault="007E5694" w:rsidP="007E5694">
      <w:pPr>
        <w:spacing w:after="0" w:line="240" w:lineRule="auto"/>
        <w:ind w:firstLine="85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E5694" w:rsidRPr="007E5694" w:rsidRDefault="007E5694" w:rsidP="005C755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7E5694" w:rsidRPr="007E5694" w:rsidRDefault="007E5694" w:rsidP="007E5694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7E5694" w:rsidRPr="005C755C" w:rsidRDefault="007E5694" w:rsidP="005C755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центре каждой таблетки имеется углубление для семени.</w:t>
      </w:r>
    </w:p>
    <w:p w:rsidR="007E5694" w:rsidRPr="007E5694" w:rsidRDefault="007E5694" w:rsidP="007E5694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5694" w:rsidRPr="005C755C" w:rsidRDefault="007E5694" w:rsidP="005C755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готовы к работе.</w:t>
      </w:r>
    </w:p>
    <w:p w:rsidR="007E5694" w:rsidRPr="007E5694" w:rsidRDefault="007E5694" w:rsidP="007E5694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5694" w:rsidRPr="007E5694" w:rsidRDefault="007E5694" w:rsidP="007E569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Наливаем тёплой воды. Вода перетекает из ячейки в ячейку, лишняя – вытекает в поддон.</w:t>
      </w:r>
    </w:p>
    <w:p w:rsidR="007E5694" w:rsidRPr="007E5694" w:rsidRDefault="007E5694" w:rsidP="007E5694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5694" w:rsidRPr="007E5694" w:rsidRDefault="00A53E44" w:rsidP="007E569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3A336B88" wp14:editId="61B10E68">
            <wp:simplePos x="0" y="0"/>
            <wp:positionH relativeFrom="column">
              <wp:posOffset>539115</wp:posOffset>
            </wp:positionH>
            <wp:positionV relativeFrom="paragraph">
              <wp:posOffset>511810</wp:posOffset>
            </wp:positionV>
            <wp:extent cx="1932305" cy="1266825"/>
            <wp:effectExtent l="0" t="0" r="0" b="9525"/>
            <wp:wrapTopAndBottom/>
            <wp:docPr id="63" name="Рисунок 63" descr="G:\ПЕТУНИЯ СИСТЕМА\3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ПЕТУНИЯ СИСТЕМА\3 (4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694"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залили торфяные таблетки тёплой водой (примерно 3 </w:t>
      </w:r>
      <w:proofErr w:type="gramStart"/>
      <w:r w:rsidR="007E5694"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пластмассовых</w:t>
      </w:r>
      <w:proofErr w:type="gramEnd"/>
      <w:r w:rsidR="007E5694"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стаканчика на одну кассету). </w:t>
      </w:r>
    </w:p>
    <w:p w:rsidR="007E5694" w:rsidRPr="007E5694" w:rsidRDefault="007E5694" w:rsidP="005C755C">
      <w:pPr>
        <w:spacing w:after="0" w:line="240" w:lineRule="auto"/>
        <w:ind w:hanging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694" w:rsidRPr="007E5694" w:rsidRDefault="007E5694" w:rsidP="005C75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5694" w:rsidRPr="007E5694" w:rsidRDefault="007E5694" w:rsidP="007E569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20 минут вода впиталась, таблетка увеличилась в размере в несколько раз и превратилась в мягкую тёплую подушку.</w:t>
      </w:r>
    </w:p>
    <w:p w:rsidR="007E5694" w:rsidRPr="007E5694" w:rsidRDefault="007E5694" w:rsidP="005C75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5694" w:rsidRPr="007E5694" w:rsidRDefault="007E5694" w:rsidP="007E569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выбираем самые лучшие семена.</w:t>
      </w:r>
    </w:p>
    <w:p w:rsidR="007E5694" w:rsidRPr="007E5694" w:rsidRDefault="007E5694" w:rsidP="007E56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5694" w:rsidRPr="007E5694" w:rsidRDefault="007E5694" w:rsidP="007E569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изучаем описание сортов, рассматриваем картинки.</w:t>
      </w:r>
    </w:p>
    <w:p w:rsidR="007E5694" w:rsidRPr="007E5694" w:rsidRDefault="007E5694" w:rsidP="005C75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5694" w:rsidRPr="007E5694" w:rsidRDefault="007E5694" w:rsidP="007E569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выбор.</w:t>
      </w:r>
    </w:p>
    <w:p w:rsidR="007E5694" w:rsidRPr="007E5694" w:rsidRDefault="007E5694" w:rsidP="007E569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694" w:rsidRPr="007E5694" w:rsidRDefault="007E5694" w:rsidP="007E569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510540</wp:posOffset>
            </wp:positionH>
            <wp:positionV relativeFrom="paragraph">
              <wp:posOffset>2540</wp:posOffset>
            </wp:positionV>
            <wp:extent cx="1652270" cy="1076325"/>
            <wp:effectExtent l="0" t="0" r="5080" b="9525"/>
            <wp:wrapTopAndBottom/>
            <wp:docPr id="73" name="Рисунок 73" descr="I:\ПЕТУНИЯ СИСТЕМА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ПЕТУНИЯ СИСТЕМА\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5694" w:rsidRPr="007E5694" w:rsidRDefault="007E5694" w:rsidP="007E569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5694" w:rsidRPr="007E5694" w:rsidRDefault="007E5694" w:rsidP="007E569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Семена петунии очень мелкие, поэтому их обрабатывают специальным</w:t>
      </w:r>
      <w:r w:rsidR="005C7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раствором, который, застывая, </w:t>
      </w:r>
      <w:r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увеличивает размер семени, служит ему защитой и питательной средой.</w:t>
      </w:r>
    </w:p>
    <w:p w:rsidR="007E5694" w:rsidRPr="007E5694" w:rsidRDefault="00A53E44" w:rsidP="007E569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6EE92686" wp14:editId="0177D001">
            <wp:simplePos x="0" y="0"/>
            <wp:positionH relativeFrom="column">
              <wp:posOffset>510540</wp:posOffset>
            </wp:positionH>
            <wp:positionV relativeFrom="paragraph">
              <wp:posOffset>332105</wp:posOffset>
            </wp:positionV>
            <wp:extent cx="2044065" cy="1238250"/>
            <wp:effectExtent l="0" t="0" r="0" b="0"/>
            <wp:wrapTopAndBottom/>
            <wp:docPr id="2" name="Рисунок 2" descr="I:\ПЕТУНИЯ СИСТЕМА\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ПЕТУНИЯ СИСТЕМА\5 (2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06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5694" w:rsidRPr="007E5694" w:rsidRDefault="007E5694" w:rsidP="005C755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5694" w:rsidRPr="007E5694" w:rsidRDefault="007E5694" w:rsidP="007E5694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5694" w:rsidRPr="007E5694" w:rsidRDefault="007E5694" w:rsidP="007E569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Обработанные семена хранятся в плотно закрытых капсулах. В такой капсуле бывает 5-10 штучек.                                                                                                                                 Чем меньше семена, тем ближе они должны находиться к поверхности земли. Семена петунии вовсе не присыпают землёй, а только слегка прижимают к ней.</w:t>
      </w:r>
    </w:p>
    <w:p w:rsidR="007E5694" w:rsidRPr="007E5694" w:rsidRDefault="00A53E44" w:rsidP="007E569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211AC4E8" wp14:editId="1B00C409">
            <wp:simplePos x="0" y="0"/>
            <wp:positionH relativeFrom="column">
              <wp:posOffset>567690</wp:posOffset>
            </wp:positionH>
            <wp:positionV relativeFrom="paragraph">
              <wp:posOffset>206375</wp:posOffset>
            </wp:positionV>
            <wp:extent cx="1815465" cy="1209675"/>
            <wp:effectExtent l="0" t="0" r="0" b="9525"/>
            <wp:wrapTopAndBottom/>
            <wp:docPr id="75" name="Рисунок 75" descr="G:\ПЕТУНИЯ СИСТЕМА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ПЕТУНИЯ СИСТЕМА\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46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5694" w:rsidRPr="007E5694" w:rsidRDefault="007E5694" w:rsidP="005C75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694" w:rsidRPr="007E5694" w:rsidRDefault="007E5694" w:rsidP="007E569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694" w:rsidRPr="007E5694" w:rsidRDefault="007E5694" w:rsidP="007E569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Семена прорастали долго, всходы слабые, росли очень медленно.</w:t>
      </w:r>
    </w:p>
    <w:p w:rsidR="007E5694" w:rsidRPr="007E5694" w:rsidRDefault="00A53E44" w:rsidP="007E569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1769D3AA" wp14:editId="51E9D668">
            <wp:simplePos x="0" y="0"/>
            <wp:positionH relativeFrom="column">
              <wp:posOffset>567690</wp:posOffset>
            </wp:positionH>
            <wp:positionV relativeFrom="paragraph">
              <wp:posOffset>262890</wp:posOffset>
            </wp:positionV>
            <wp:extent cx="1819910" cy="1181100"/>
            <wp:effectExtent l="0" t="0" r="8890" b="0"/>
            <wp:wrapTopAndBottom/>
            <wp:docPr id="76" name="Рисунок 76" descr="G:\ПЕТУНИЯ СИСТЕМА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ПЕТУНИЯ СИСТЕМА\1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5694" w:rsidRPr="007E5694" w:rsidRDefault="007E5694" w:rsidP="005C75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694" w:rsidRPr="007E5694" w:rsidRDefault="007E5694" w:rsidP="007E569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694" w:rsidRPr="007E5694" w:rsidRDefault="007E5694" w:rsidP="007E569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40 семян проросли 20 штучек. Мы старательно ухаживали за нашими всходами, поливали ростки аккуратно, используя распылитель. </w:t>
      </w:r>
    </w:p>
    <w:p w:rsidR="007E5694" w:rsidRPr="007E5694" w:rsidRDefault="007E5694" w:rsidP="007E569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7E5694" w:rsidRPr="007E5694" w:rsidRDefault="007E5694" w:rsidP="007E569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5694" w:rsidRPr="007E5694" w:rsidRDefault="007E5694" w:rsidP="007E569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ПИКИРОВКА РАССАДЫ</w:t>
      </w:r>
    </w:p>
    <w:p w:rsidR="007E5694" w:rsidRPr="007E5694" w:rsidRDefault="007E5694" w:rsidP="007E569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694" w:rsidRPr="007E5694" w:rsidRDefault="007E5694" w:rsidP="007E569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ростки подросли, и им стало тесно. Необходима пикировка! Что такое пикировка? За информацией мы заглянули в сеть Интернет и вот что узнали.</w:t>
      </w:r>
    </w:p>
    <w:p w:rsidR="007E5694" w:rsidRPr="007E5694" w:rsidRDefault="007E5694" w:rsidP="007E569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Пикировка представляет собой рассаживание сеянцев с целью обеспечения большей площади их питания. Пикированные растения будут лучше и быстрее развиваться. Поэтому пикировка очень важна для их жизни.</w:t>
      </w:r>
    </w:p>
    <w:p w:rsidR="007E5694" w:rsidRPr="007E5694" w:rsidRDefault="007E5694" w:rsidP="007E569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Пикировка растений определяет дальнейший рост саженца, поэтому должна выполняться правильно: сеянцы перед пикировкой обильно поливаются - это облегчит извлечение растений из земли и предохранит корни от механических повреждений.</w:t>
      </w:r>
    </w:p>
    <w:p w:rsidR="007E5694" w:rsidRPr="007E5694" w:rsidRDefault="007E5694" w:rsidP="007E569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пластиковых стаканах мы сделали отверстия для стока лишней воды, положили дренаж, насыпали до половины земли. Затем аккуратно извлекли растение из ячейки с комочком земли, поместили его в стаканчик, досыпали и слегка уплотнили грунт.</w:t>
      </w:r>
    </w:p>
    <w:p w:rsidR="007E5694" w:rsidRPr="007E5694" w:rsidRDefault="00A53E44" w:rsidP="007E569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0C79D377" wp14:editId="38B22957">
            <wp:simplePos x="0" y="0"/>
            <wp:positionH relativeFrom="column">
              <wp:posOffset>91440</wp:posOffset>
            </wp:positionH>
            <wp:positionV relativeFrom="paragraph">
              <wp:posOffset>523875</wp:posOffset>
            </wp:positionV>
            <wp:extent cx="1918335" cy="1305560"/>
            <wp:effectExtent l="0" t="0" r="5715" b="8890"/>
            <wp:wrapTopAndBottom/>
            <wp:docPr id="79" name="Рисунок 79" descr="G:\ПЕТУНИЯ СИСТЕМА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ПЕТУНИЯ СИСТЕМА\1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335" cy="130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E5694"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Травмирование</w:t>
      </w:r>
      <w:proofErr w:type="spellEnd"/>
      <w:r w:rsidR="007E5694"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растений при пикировке задерживает его рост на 7-10 дней. Завершается пикировка поливом пересаженных растений из лейки и обильным опрыскиванием.</w:t>
      </w:r>
    </w:p>
    <w:p w:rsidR="007E5694" w:rsidRPr="007E5694" w:rsidRDefault="007E5694" w:rsidP="005C75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694" w:rsidRPr="005C755C" w:rsidRDefault="007E5694" w:rsidP="005C755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Критический период приживаемости для саженца продолжается 3 – 4 дня. В это время нужно поддерживать температуру 23-25 градусов С, держать растение в условиях рассеянного света и беречь от ветра и сквозняков.</w:t>
      </w:r>
    </w:p>
    <w:p w:rsidR="007E5694" w:rsidRPr="007E5694" w:rsidRDefault="007E5694" w:rsidP="007E569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5694" w:rsidRPr="007E5694" w:rsidRDefault="007E5694" w:rsidP="007E569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ПРИЩИПЫВАНИЕ ПЕТУНИИ</w:t>
      </w:r>
    </w:p>
    <w:p w:rsidR="007E5694" w:rsidRPr="007E5694" w:rsidRDefault="007E5694" w:rsidP="007E569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694" w:rsidRPr="007E5694" w:rsidRDefault="00A53E44" w:rsidP="007E569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E5694"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того</w:t>
      </w:r>
      <w:proofErr w:type="gramStart"/>
      <w:r w:rsidR="007E5694"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7E5694"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петунии хорошо кустились, у них нужно прищипнуть точку роста.  Для этого мы сняли с верхушки растения черенок с тремя листиками.</w:t>
      </w:r>
    </w:p>
    <w:p w:rsidR="00A53E44" w:rsidRDefault="007E5694" w:rsidP="007E569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Нам стало жаль выбрасывать оторванные верхушечные части растений, и мы посадили их в грунт под прозрачную крышку. А вдруг они приживутся? Каждый день их проветривали и опрыскивали из пульверизатора. Две недели черенки болели, стояли общипанные и грустные. Потом стали зеленеть и </w:t>
      </w:r>
    </w:p>
    <w:p w:rsidR="007E5694" w:rsidRPr="007E5694" w:rsidRDefault="00A53E44" w:rsidP="00A53E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 wp14:anchorId="4D7CCB81" wp14:editId="4797E71C">
            <wp:simplePos x="0" y="0"/>
            <wp:positionH relativeFrom="column">
              <wp:posOffset>539115</wp:posOffset>
            </wp:positionH>
            <wp:positionV relativeFrom="paragraph">
              <wp:posOffset>356235</wp:posOffset>
            </wp:positionV>
            <wp:extent cx="2101850" cy="1461770"/>
            <wp:effectExtent l="0" t="0" r="0" b="5080"/>
            <wp:wrapTopAndBottom/>
            <wp:docPr id="82" name="Рисунок 82" descr="G:\ПЕТУНИЯ СИСТЕМА\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ПЕТУНИЯ СИСТЕМА\4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146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694"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тронулись рост. Такой способ размножения растений называется – </w:t>
      </w:r>
      <w:r w:rsidR="007E5694" w:rsidRPr="007E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ЧЕРЕНКОВАНИЕ.</w:t>
      </w:r>
    </w:p>
    <w:p w:rsidR="007E5694" w:rsidRPr="007E5694" w:rsidRDefault="007E5694" w:rsidP="005C75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4141E042" wp14:editId="17452683">
            <wp:simplePos x="0" y="0"/>
            <wp:positionH relativeFrom="page">
              <wp:posOffset>1762125</wp:posOffset>
            </wp:positionH>
            <wp:positionV relativeFrom="paragraph">
              <wp:posOffset>-66675</wp:posOffset>
            </wp:positionV>
            <wp:extent cx="2045335" cy="1339215"/>
            <wp:effectExtent l="19050" t="19050" r="12065" b="13335"/>
            <wp:wrapTopAndBottom/>
            <wp:docPr id="81" name="Рисунок 81" descr="DSCN0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N064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335" cy="13392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5694" w:rsidRDefault="007E5694" w:rsidP="00A53E4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Закрытая</w:t>
      </w:r>
      <w:proofErr w:type="gramEnd"/>
      <w:r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мини-тепличка с пикированными черенками.</w:t>
      </w:r>
    </w:p>
    <w:p w:rsidR="005C755C" w:rsidRPr="007E5694" w:rsidRDefault="005C755C" w:rsidP="005C75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694" w:rsidRPr="007E5694" w:rsidRDefault="00A53E44" w:rsidP="007E569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 wp14:anchorId="5DDA82DE" wp14:editId="22DB620B">
            <wp:simplePos x="0" y="0"/>
            <wp:positionH relativeFrom="column">
              <wp:posOffset>681990</wp:posOffset>
            </wp:positionH>
            <wp:positionV relativeFrom="paragraph">
              <wp:posOffset>348615</wp:posOffset>
            </wp:positionV>
            <wp:extent cx="1586230" cy="1095375"/>
            <wp:effectExtent l="0" t="0" r="0" b="9525"/>
            <wp:wrapTopAndBottom/>
            <wp:docPr id="85" name="Рисунок 85" descr="G:\ПЕТУНИЯ СИСТЕМА\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ЕТУНИЯ СИСТЕМА\47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694"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с интересом наблюдали за развитием этих малышек и с нетерпением ждали их цветения.</w:t>
      </w:r>
    </w:p>
    <w:p w:rsidR="007E5694" w:rsidRPr="007E5694" w:rsidRDefault="007E5694" w:rsidP="005C75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694" w:rsidRPr="007E5694" w:rsidRDefault="007E5694" w:rsidP="007E569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694" w:rsidRPr="007E5694" w:rsidRDefault="007E5694" w:rsidP="007E569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Цветение черенков началось на один месяц позже, чем у материнских растений (в середине июня).</w:t>
      </w:r>
    </w:p>
    <w:p w:rsidR="007E5694" w:rsidRPr="007E5694" w:rsidRDefault="007E5694" w:rsidP="007E569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5694" w:rsidRPr="007E5694" w:rsidRDefault="007E5694" w:rsidP="005C75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5694" w:rsidRPr="007E5694" w:rsidRDefault="007E5694" w:rsidP="005C755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НАША РАССАДА</w:t>
      </w:r>
    </w:p>
    <w:p w:rsidR="007E5694" w:rsidRPr="007E5694" w:rsidRDefault="00A53E44" w:rsidP="007E5694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 wp14:anchorId="551C4178" wp14:editId="3808883D">
            <wp:simplePos x="0" y="0"/>
            <wp:positionH relativeFrom="column">
              <wp:posOffset>586740</wp:posOffset>
            </wp:positionH>
            <wp:positionV relativeFrom="paragraph">
              <wp:posOffset>744855</wp:posOffset>
            </wp:positionV>
            <wp:extent cx="1685925" cy="1238885"/>
            <wp:effectExtent l="0" t="0" r="9525" b="0"/>
            <wp:wrapTopAndBottom/>
            <wp:docPr id="89" name="Рисунок 89" descr="G:\ПЕТУНИЯ СИСТЕМА\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G:\ПЕТУНИЯ СИСТЕМА\26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23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694"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продолжали ухаживать за рассадой: поливали, рыхлили, подкармливали, опрыскивали, вели наблюдения. С каждым днём рассада подтягивалась. Мы меняли стаканчики местами, поворачивали их то одной, то другой стороной к свету. Скоро появились первые бутоны, и петуния зацвела!</w:t>
      </w:r>
    </w:p>
    <w:p w:rsidR="007E5694" w:rsidRPr="007E5694" w:rsidRDefault="007E5694" w:rsidP="005C75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694" w:rsidRPr="007E5694" w:rsidRDefault="00A53E44" w:rsidP="007E569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 wp14:anchorId="3BF29DB8" wp14:editId="659977DB">
            <wp:simplePos x="0" y="0"/>
            <wp:positionH relativeFrom="column">
              <wp:posOffset>586105</wp:posOffset>
            </wp:positionH>
            <wp:positionV relativeFrom="paragraph">
              <wp:posOffset>547370</wp:posOffset>
            </wp:positionV>
            <wp:extent cx="1628775" cy="1172845"/>
            <wp:effectExtent l="0" t="0" r="9525" b="8255"/>
            <wp:wrapTopAndBottom/>
            <wp:docPr id="90" name="Рисунок 90" descr="G:\ПЕТУНИЯ СИСТЕМА\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G:\ПЕТУНИЯ СИСТЕМА\29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17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694"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Каждую неделю мы подкармливали растения универсальным удобрением и выяснили, что для нормального роста петуниям нужны свет, тепло, вода, питательный грунт.</w:t>
      </w:r>
    </w:p>
    <w:p w:rsidR="007E5694" w:rsidRPr="007E5694" w:rsidRDefault="007E5694" w:rsidP="007E569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694" w:rsidRPr="007E5694" w:rsidRDefault="007E5694" w:rsidP="005C75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694" w:rsidRPr="007E5694" w:rsidRDefault="007E5694" w:rsidP="007E569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5694" w:rsidRPr="007E5694" w:rsidRDefault="007E5694" w:rsidP="007E569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5694" w:rsidRDefault="007E5694" w:rsidP="005C755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ВЫСАДКА РАССАДЫ</w:t>
      </w:r>
    </w:p>
    <w:p w:rsidR="005C755C" w:rsidRPr="007E5694" w:rsidRDefault="005C755C" w:rsidP="005C755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694" w:rsidRPr="007E5694" w:rsidRDefault="007E5694" w:rsidP="007E569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Вот и настал долгожданный день высадки рассады в вазоны и открытый грунт. Воспитатели подготовили почву: перекопали и выровняли её.</w:t>
      </w:r>
    </w:p>
    <w:p w:rsidR="007E5694" w:rsidRPr="007E5694" w:rsidRDefault="007E5694" w:rsidP="007E569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После занятия мы вынесли нашу рассаду и приступили к работе.</w:t>
      </w:r>
    </w:p>
    <w:p w:rsidR="007E5694" w:rsidRDefault="007E5694" w:rsidP="005C755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Совсем не трудно было сделать ямки, освободить корни растений с комочком земли от пластикового стаканчика, разложить саженцы по   5-7 растений в вазон, засыпать землёй, уплотнить грунт и обильно полить. Работа закипела!</w:t>
      </w:r>
    </w:p>
    <w:p w:rsidR="007E5694" w:rsidRPr="007E5694" w:rsidRDefault="007E5694" w:rsidP="007E569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подумать: какие сорта и какие оттенки цвета сочетаются</w:t>
      </w:r>
      <w:proofErr w:type="gramStart"/>
      <w:r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707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>се работали с увлечением и чувствовали себя настоящими огородниками!</w:t>
      </w:r>
    </w:p>
    <w:p w:rsidR="007E5694" w:rsidRDefault="007E5694" w:rsidP="007E569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помогали ребята из </w:t>
      </w:r>
      <w:r w:rsidRPr="007E56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подготовительной к школе группы, которые высаживали не только петунии, но и бархотки.  Всем было интересно!</w:t>
      </w:r>
    </w:p>
    <w:p w:rsidR="007E5694" w:rsidRPr="007E5694" w:rsidRDefault="007E5694" w:rsidP="007E569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летний период ребята продолжали ухаживать за цветочными посадками и вели наблюдения.</w:t>
      </w:r>
    </w:p>
    <w:p w:rsidR="007E5694" w:rsidRPr="007E5694" w:rsidRDefault="00A53E44" w:rsidP="007E569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 wp14:anchorId="37410D3A" wp14:editId="55A528C9">
            <wp:simplePos x="0" y="0"/>
            <wp:positionH relativeFrom="column">
              <wp:posOffset>2367915</wp:posOffset>
            </wp:positionH>
            <wp:positionV relativeFrom="paragraph">
              <wp:posOffset>773430</wp:posOffset>
            </wp:positionV>
            <wp:extent cx="1295400" cy="970915"/>
            <wp:effectExtent l="0" t="0" r="0" b="635"/>
            <wp:wrapTopAndBottom/>
            <wp:docPr id="97" name="Рисунок 97" descr="G:\ПЕТУНИЯ СИСТЕМА\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ПЕТУНИЯ СИСТЕМА\38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694"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вазонах петунии быстро прижились и тронулись в рост. На солнечном месте они чувствовали себя лучше, чем в грунте. Там оказалось мало света и тепла, поэтому растения вытянулись, слабо кустились.</w:t>
      </w:r>
    </w:p>
    <w:p w:rsidR="007E5694" w:rsidRPr="007E5694" w:rsidRDefault="00A53E44" w:rsidP="00707CE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 wp14:anchorId="34D7CEA4" wp14:editId="561F2FC9">
            <wp:simplePos x="0" y="0"/>
            <wp:positionH relativeFrom="column">
              <wp:posOffset>539115</wp:posOffset>
            </wp:positionH>
            <wp:positionV relativeFrom="paragraph">
              <wp:posOffset>160020</wp:posOffset>
            </wp:positionV>
            <wp:extent cx="1428750" cy="953770"/>
            <wp:effectExtent l="0" t="0" r="0" b="0"/>
            <wp:wrapTopAndBottom/>
            <wp:docPr id="96" name="Рисунок 96" descr="G:\ПЕТУНИЯ СИСТЕМА\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ПЕТУНИЯ СИСТЕМА\39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5694" w:rsidRPr="007E5694" w:rsidRDefault="00707CEB" w:rsidP="007E569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1" locked="0" layoutInCell="1" allowOverlap="1" wp14:anchorId="70205558" wp14:editId="2376FE97">
            <wp:simplePos x="0" y="0"/>
            <wp:positionH relativeFrom="column">
              <wp:posOffset>339090</wp:posOffset>
            </wp:positionH>
            <wp:positionV relativeFrom="paragraph">
              <wp:posOffset>505460</wp:posOffset>
            </wp:positionV>
            <wp:extent cx="1419225" cy="1063625"/>
            <wp:effectExtent l="0" t="0" r="9525" b="3175"/>
            <wp:wrapTight wrapText="bothSides">
              <wp:wrapPolygon edited="0">
                <wp:start x="0" y="0"/>
                <wp:lineTo x="0" y="21278"/>
                <wp:lineTo x="21455" y="21278"/>
                <wp:lineTo x="21455" y="0"/>
                <wp:lineTo x="0" y="0"/>
              </wp:wrapPolygon>
            </wp:wrapTight>
            <wp:docPr id="3" name="Рисунок 3" descr="G:\ПЕТУНИЯ СИСТЕМА\IMG_0007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ПЕТУНИЯ СИСТЕМА\IMG_0007 (3)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694"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открытом грунте растения выглядели слабее, но у них раскраска была ярче и разнообразнее. Возможно, сказался другой состав почвы…</w:t>
      </w:r>
    </w:p>
    <w:p w:rsidR="007E5694" w:rsidRDefault="00707CEB" w:rsidP="007E569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1" locked="0" layoutInCell="1" allowOverlap="1" wp14:anchorId="653522A3" wp14:editId="427EB3C9">
            <wp:simplePos x="0" y="0"/>
            <wp:positionH relativeFrom="column">
              <wp:posOffset>4187190</wp:posOffset>
            </wp:positionH>
            <wp:positionV relativeFrom="paragraph">
              <wp:posOffset>96520</wp:posOffset>
            </wp:positionV>
            <wp:extent cx="1397000" cy="1047115"/>
            <wp:effectExtent l="0" t="0" r="0" b="635"/>
            <wp:wrapTight wrapText="bothSides">
              <wp:wrapPolygon edited="0">
                <wp:start x="0" y="0"/>
                <wp:lineTo x="0" y="21220"/>
                <wp:lineTo x="21207" y="21220"/>
                <wp:lineTo x="21207" y="0"/>
                <wp:lineTo x="0" y="0"/>
              </wp:wrapPolygon>
            </wp:wrapTight>
            <wp:docPr id="98" name="Рисунок 98" descr="G:\ПЕТУНИЯ СИСТЕМА\IMG_0006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ЕТУНИЯ СИСТЕМА\IMG_0006 (3)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569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1" locked="0" layoutInCell="1" allowOverlap="1" wp14:anchorId="2F035939" wp14:editId="2E82A65E">
            <wp:simplePos x="0" y="0"/>
            <wp:positionH relativeFrom="column">
              <wp:posOffset>2272665</wp:posOffset>
            </wp:positionH>
            <wp:positionV relativeFrom="paragraph">
              <wp:posOffset>96520</wp:posOffset>
            </wp:positionV>
            <wp:extent cx="1390650" cy="1054100"/>
            <wp:effectExtent l="0" t="0" r="0" b="0"/>
            <wp:wrapTight wrapText="bothSides">
              <wp:wrapPolygon edited="0">
                <wp:start x="0" y="0"/>
                <wp:lineTo x="0" y="21080"/>
                <wp:lineTo x="21304" y="21080"/>
                <wp:lineTo x="21304" y="0"/>
                <wp:lineTo x="0" y="0"/>
              </wp:wrapPolygon>
            </wp:wrapTight>
            <wp:docPr id="4" name="Рисунок 4" descr="G:\ПЕТУНИЯ СИСТЕМА\IMG_0008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ПЕТУНИЯ СИСТЕМА\IMG_0008 (3)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755C" w:rsidRPr="007E5694" w:rsidRDefault="005C755C" w:rsidP="005C75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694" w:rsidRPr="007E5694" w:rsidRDefault="007E5694" w:rsidP="007E569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694" w:rsidRPr="007E5694" w:rsidRDefault="007E5694" w:rsidP="007E569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694" w:rsidRPr="007E5694" w:rsidRDefault="007E5694" w:rsidP="007E569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694" w:rsidRPr="007E5694" w:rsidRDefault="007E5694" w:rsidP="007E569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694" w:rsidRPr="007E5694" w:rsidRDefault="007E5694" w:rsidP="007E569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НАШИ ПЕТУНИИ ЛЕТОМ</w:t>
      </w:r>
    </w:p>
    <w:p w:rsidR="007E5694" w:rsidRPr="007E5694" w:rsidRDefault="007E5694" w:rsidP="007E569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694" w:rsidRPr="007E5694" w:rsidRDefault="007E5694" w:rsidP="007E569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высадили наши растения не только в вазоны, но и возле сказочного домика.</w:t>
      </w:r>
    </w:p>
    <w:p w:rsidR="007E5694" w:rsidRPr="007E5694" w:rsidRDefault="00707CEB" w:rsidP="007E569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1" wp14:anchorId="1CC34CD2" wp14:editId="0B66CD8A">
            <wp:simplePos x="0" y="0"/>
            <wp:positionH relativeFrom="column">
              <wp:posOffset>2920365</wp:posOffset>
            </wp:positionH>
            <wp:positionV relativeFrom="paragraph">
              <wp:posOffset>615315</wp:posOffset>
            </wp:positionV>
            <wp:extent cx="1733550" cy="1160145"/>
            <wp:effectExtent l="0" t="0" r="0" b="1905"/>
            <wp:wrapTopAndBottom/>
            <wp:docPr id="102" name="Рисунок 102" descr="G:\ПЕТУНИЯ СИСТЕМА\IMG_0009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ПЕТУНИЯ СИСТЕМА\IMG_0009 (3)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569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 wp14:anchorId="6C532720" wp14:editId="4D10E8E4">
            <wp:simplePos x="0" y="0"/>
            <wp:positionH relativeFrom="column">
              <wp:posOffset>539115</wp:posOffset>
            </wp:positionH>
            <wp:positionV relativeFrom="paragraph">
              <wp:posOffset>614045</wp:posOffset>
            </wp:positionV>
            <wp:extent cx="1885950" cy="1162685"/>
            <wp:effectExtent l="0" t="0" r="0" b="0"/>
            <wp:wrapTopAndBottom/>
            <wp:docPr id="101" name="Рисунок 101" descr="G:\ПЕТУНИЯ СИСТЕМА\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ПЕТУНИЯ СИСТЕМА\40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694"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наступили каникулы, и мы попросили работников гимназии позаботиться о наших питомцах. Надеемся, что 1 сентября петунии встретят нас обильным цветением. Этому будут рады не только мы!</w:t>
      </w:r>
    </w:p>
    <w:p w:rsidR="007E5694" w:rsidRPr="007E5694" w:rsidRDefault="007E5694" w:rsidP="007E569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694" w:rsidRPr="007E5694" w:rsidRDefault="007E5694" w:rsidP="007E569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ЗАКЛЮЧЕНИЕ</w:t>
      </w:r>
    </w:p>
    <w:p w:rsidR="007E5694" w:rsidRPr="007E5694" w:rsidRDefault="007E5694" w:rsidP="007E569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5694" w:rsidRPr="007E5694" w:rsidRDefault="007E5694" w:rsidP="007E569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Таким образом, приняв участие в экологическом проекте «Цветущая петуния» мы пришли к следующим выводам:</w:t>
      </w:r>
    </w:p>
    <w:p w:rsidR="007E5694" w:rsidRPr="007E5694" w:rsidRDefault="007E5694" w:rsidP="007E5694">
      <w:pPr>
        <w:numPr>
          <w:ilvl w:val="0"/>
          <w:numId w:val="2"/>
        </w:num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Путём высадки рассады декоративно-цветущих растений можно добиться раннего и обильного цветения;</w:t>
      </w:r>
    </w:p>
    <w:p w:rsidR="007E5694" w:rsidRPr="007E5694" w:rsidRDefault="007E5694" w:rsidP="007E5694">
      <w:pPr>
        <w:numPr>
          <w:ilvl w:val="0"/>
          <w:numId w:val="2"/>
        </w:num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Большего количества посадочного материала можно добиться не только через высевание семян, но и через черенкование.</w:t>
      </w:r>
    </w:p>
    <w:p w:rsidR="007E5694" w:rsidRPr="007E5694" w:rsidRDefault="007E5694" w:rsidP="007E5694">
      <w:pPr>
        <w:numPr>
          <w:ilvl w:val="0"/>
          <w:numId w:val="2"/>
        </w:num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благоустройству территории приносит радость не только тем, кто её выполняет, но и всем окружающим.</w:t>
      </w:r>
    </w:p>
    <w:p w:rsidR="007E5694" w:rsidRPr="007E5694" w:rsidRDefault="007E5694" w:rsidP="007E5694">
      <w:pPr>
        <w:numPr>
          <w:ilvl w:val="0"/>
          <w:numId w:val="2"/>
        </w:num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бережно относиться к растениям, заботиться о наших «зеленых друзьях», нести за них ответственность.</w:t>
      </w:r>
    </w:p>
    <w:p w:rsidR="007E5694" w:rsidRPr="007E5694" w:rsidRDefault="007E5694" w:rsidP="007E569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694" w:rsidRPr="007E5694" w:rsidRDefault="007E5694" w:rsidP="007E569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УСПЕХА ПРОЕКТА</w:t>
      </w:r>
    </w:p>
    <w:p w:rsidR="007E5694" w:rsidRPr="007E5694" w:rsidRDefault="007E5694" w:rsidP="007E569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694" w:rsidRPr="007E5694" w:rsidRDefault="007E5694" w:rsidP="007E5694">
      <w:pPr>
        <w:numPr>
          <w:ilvl w:val="0"/>
          <w:numId w:val="3"/>
        </w:num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Достигнутый результат – конкретное положительное изменение в окружающей среде;</w:t>
      </w:r>
    </w:p>
    <w:p w:rsidR="007E5694" w:rsidRPr="007E5694" w:rsidRDefault="007E5694" w:rsidP="007E5694">
      <w:pPr>
        <w:numPr>
          <w:ilvl w:val="0"/>
          <w:numId w:val="3"/>
        </w:num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Создана активная заинтересованная команда участников проекта, способная и имеющая желание продолжать работу в будущем.</w:t>
      </w:r>
    </w:p>
    <w:p w:rsidR="007E5694" w:rsidRPr="007E5694" w:rsidRDefault="007E5694" w:rsidP="007E5694">
      <w:pPr>
        <w:numPr>
          <w:ilvl w:val="0"/>
          <w:numId w:val="3"/>
        </w:num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проекта может быть воспроизведен и улучшен другими коллективами;</w:t>
      </w:r>
    </w:p>
    <w:p w:rsidR="007E5694" w:rsidRPr="007E5694" w:rsidRDefault="007E5694" w:rsidP="007E5694">
      <w:pPr>
        <w:numPr>
          <w:ilvl w:val="0"/>
          <w:numId w:val="3"/>
        </w:num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Исполнители проекта получили удовольствие от своей деятельности.</w:t>
      </w:r>
    </w:p>
    <w:p w:rsidR="007E5694" w:rsidRPr="007E5694" w:rsidRDefault="007E5694" w:rsidP="007E569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5694" w:rsidRPr="007E5694" w:rsidRDefault="007E5694" w:rsidP="007E569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ХОДЕ РАБОТ ВОЗНИКЛИ ПРЕДЛОЖЕНИЯ</w:t>
      </w:r>
    </w:p>
    <w:p w:rsidR="007E5694" w:rsidRPr="007E5694" w:rsidRDefault="007E5694" w:rsidP="007E569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5694" w:rsidRPr="007E5694" w:rsidRDefault="007E5694" w:rsidP="007E5694">
      <w:pPr>
        <w:numPr>
          <w:ilvl w:val="0"/>
          <w:numId w:val="4"/>
        </w:num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по разведению цветов;</w:t>
      </w:r>
    </w:p>
    <w:p w:rsidR="007E5694" w:rsidRPr="007E5694" w:rsidRDefault="007E5694" w:rsidP="007E5694">
      <w:pPr>
        <w:numPr>
          <w:ilvl w:val="0"/>
          <w:numId w:val="4"/>
        </w:num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разнообразные семена однолетних цветочных культур;</w:t>
      </w:r>
    </w:p>
    <w:p w:rsidR="007E5694" w:rsidRPr="007E5694" w:rsidRDefault="007E5694" w:rsidP="007E5694">
      <w:pPr>
        <w:numPr>
          <w:ilvl w:val="0"/>
          <w:numId w:val="4"/>
        </w:num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весенний период украсить цветами крыльцо, веранду, клумбу.</w:t>
      </w:r>
    </w:p>
    <w:p w:rsidR="007E5694" w:rsidRPr="007E5694" w:rsidRDefault="007E5694" w:rsidP="007E569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694" w:rsidRPr="007E5694" w:rsidRDefault="007E5694" w:rsidP="007E56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5694" w:rsidRPr="007E5694" w:rsidRDefault="007E5694" w:rsidP="007E569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ЛИТЕРАТУРА</w:t>
      </w:r>
    </w:p>
    <w:p w:rsidR="007E5694" w:rsidRPr="007E5694" w:rsidRDefault="007E5694" w:rsidP="007E569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694" w:rsidRPr="007E5694" w:rsidRDefault="007E5694" w:rsidP="007E5694">
      <w:pPr>
        <w:numPr>
          <w:ilvl w:val="0"/>
          <w:numId w:val="5"/>
        </w:num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Вакуленко В.В. Декоративное цветоводство. М.: Просвещение, 1992.</w:t>
      </w:r>
    </w:p>
    <w:p w:rsidR="007E5694" w:rsidRPr="007E5694" w:rsidRDefault="007E5694" w:rsidP="007E5694">
      <w:pPr>
        <w:numPr>
          <w:ilvl w:val="0"/>
          <w:numId w:val="5"/>
        </w:num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Воронцов И. П.: Цветы в саду или 1000 цветов для вашего сада.</w:t>
      </w:r>
    </w:p>
    <w:p w:rsidR="007E5694" w:rsidRPr="007E5694" w:rsidRDefault="007E5694" w:rsidP="007E5694">
      <w:pPr>
        <w:numPr>
          <w:ilvl w:val="0"/>
          <w:numId w:val="5"/>
        </w:num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Исмаилов С. Т.: Энциклопедия для детей т. 2. – М. </w:t>
      </w:r>
      <w:proofErr w:type="spellStart"/>
      <w:r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Аванта</w:t>
      </w:r>
      <w:proofErr w:type="spellEnd"/>
      <w:r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>+, 2001. 704с.</w:t>
      </w:r>
    </w:p>
    <w:p w:rsidR="007E5694" w:rsidRPr="007E5694" w:rsidRDefault="007E5694" w:rsidP="007E5694">
      <w:pPr>
        <w:numPr>
          <w:ilvl w:val="0"/>
          <w:numId w:val="5"/>
        </w:num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Мак-Кей П. Планирование и дизайн приусадебного участка – М.: </w:t>
      </w:r>
      <w:proofErr w:type="spellStart"/>
      <w:r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Росмен</w:t>
      </w:r>
      <w:proofErr w:type="spellEnd"/>
      <w:r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>, 2001. -256 с.</w:t>
      </w:r>
    </w:p>
    <w:p w:rsidR="007E5694" w:rsidRPr="007E5694" w:rsidRDefault="007E5694" w:rsidP="007E5694">
      <w:pPr>
        <w:numPr>
          <w:ilvl w:val="0"/>
          <w:numId w:val="5"/>
        </w:num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Журналы «Планета цветов», «Мои любимые цветы», «Вальс цветов».</w:t>
      </w:r>
    </w:p>
    <w:p w:rsidR="007E5694" w:rsidRPr="007E5694" w:rsidRDefault="007E5694" w:rsidP="007E569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694" w:rsidRPr="007E5694" w:rsidRDefault="007E5694" w:rsidP="007E5694">
      <w:pPr>
        <w:numPr>
          <w:ilvl w:val="0"/>
          <w:numId w:val="5"/>
        </w:num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Интернет-ресурсы. </w:t>
      </w:r>
    </w:p>
    <w:p w:rsidR="007E5694" w:rsidRPr="007E5694" w:rsidRDefault="007E5694" w:rsidP="007E569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694" w:rsidRPr="007E5694" w:rsidRDefault="007E5694" w:rsidP="007E569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694" w:rsidRPr="007E5694" w:rsidRDefault="007E5694" w:rsidP="007E569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694" w:rsidRPr="007E5694" w:rsidRDefault="007E5694" w:rsidP="007E569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694" w:rsidRPr="007E5694" w:rsidRDefault="007E5694" w:rsidP="007E569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694" w:rsidRPr="007E5694" w:rsidRDefault="007E5694" w:rsidP="007E569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694" w:rsidRPr="007E5694" w:rsidRDefault="007E5694" w:rsidP="007E569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7E8" w:rsidRDefault="009307E8"/>
    <w:sectPr w:rsidR="009307E8" w:rsidSect="005C755C">
      <w:headerReference w:type="default" r:id="rId28"/>
      <w:pgSz w:w="15326" w:h="16838"/>
      <w:pgMar w:top="1134" w:right="725" w:bottom="1134" w:left="1701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D76" w:rsidRDefault="005C755C">
      <w:pPr>
        <w:spacing w:after="0" w:line="240" w:lineRule="auto"/>
      </w:pPr>
      <w:r>
        <w:separator/>
      </w:r>
    </w:p>
  </w:endnote>
  <w:endnote w:type="continuationSeparator" w:id="0">
    <w:p w:rsidR="00176D76" w:rsidRDefault="005C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D76" w:rsidRDefault="005C755C">
      <w:pPr>
        <w:spacing w:after="0" w:line="240" w:lineRule="auto"/>
      </w:pPr>
      <w:r>
        <w:separator/>
      </w:r>
    </w:p>
  </w:footnote>
  <w:footnote w:type="continuationSeparator" w:id="0">
    <w:p w:rsidR="00176D76" w:rsidRDefault="005C7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5668354"/>
      <w:docPartObj>
        <w:docPartGallery w:val="Page Numbers (Top of Page)"/>
        <w:docPartUnique/>
      </w:docPartObj>
    </w:sdtPr>
    <w:sdtEndPr/>
    <w:sdtContent>
      <w:p w:rsidR="00D172EC" w:rsidRDefault="007E5694" w:rsidP="00D172E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CEB">
          <w:rPr>
            <w:noProof/>
          </w:rPr>
          <w:t>8</w:t>
        </w:r>
        <w:r>
          <w:fldChar w:fldCharType="end"/>
        </w:r>
      </w:p>
    </w:sdtContent>
  </w:sdt>
  <w:p w:rsidR="00701D96" w:rsidRDefault="00707CE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D4766"/>
    <w:multiLevelType w:val="hybridMultilevel"/>
    <w:tmpl w:val="9566E56C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5"/>
        </w:tabs>
        <w:ind w:left="17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95"/>
        </w:tabs>
        <w:ind w:left="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15"/>
        </w:tabs>
        <w:ind w:left="1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35"/>
        </w:tabs>
        <w:ind w:left="2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55"/>
        </w:tabs>
        <w:ind w:left="3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75"/>
        </w:tabs>
        <w:ind w:left="3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495"/>
        </w:tabs>
        <w:ind w:left="4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15"/>
        </w:tabs>
        <w:ind w:left="5215" w:hanging="360"/>
      </w:pPr>
      <w:rPr>
        <w:rFonts w:ascii="Wingdings" w:hAnsi="Wingdings" w:hint="default"/>
      </w:rPr>
    </w:lvl>
  </w:abstractNum>
  <w:abstractNum w:abstractNumId="1">
    <w:nsid w:val="1BBD5DED"/>
    <w:multiLevelType w:val="hybridMultilevel"/>
    <w:tmpl w:val="15DC14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DA6F6D"/>
    <w:multiLevelType w:val="hybridMultilevel"/>
    <w:tmpl w:val="DD4AEB72"/>
    <w:lvl w:ilvl="0" w:tplc="F34C2C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A3413E"/>
    <w:multiLevelType w:val="hybridMultilevel"/>
    <w:tmpl w:val="BFE67E9C"/>
    <w:lvl w:ilvl="0" w:tplc="38A8D72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4B6F326A"/>
    <w:multiLevelType w:val="hybridMultilevel"/>
    <w:tmpl w:val="9078D5F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66A34556"/>
    <w:multiLevelType w:val="hybridMultilevel"/>
    <w:tmpl w:val="60F29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2C77BA"/>
    <w:multiLevelType w:val="hybridMultilevel"/>
    <w:tmpl w:val="F9E0947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7BBF2668"/>
    <w:multiLevelType w:val="hybridMultilevel"/>
    <w:tmpl w:val="F1C6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106"/>
    <w:rsid w:val="00176D76"/>
    <w:rsid w:val="004F76DB"/>
    <w:rsid w:val="005C755C"/>
    <w:rsid w:val="006C3B9A"/>
    <w:rsid w:val="00707CEB"/>
    <w:rsid w:val="007E5694"/>
    <w:rsid w:val="008B0372"/>
    <w:rsid w:val="009307E8"/>
    <w:rsid w:val="00935106"/>
    <w:rsid w:val="00A53E44"/>
    <w:rsid w:val="00BD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6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E56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5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5F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6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E56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5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5F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1956</Words>
  <Characters>11153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Первая Московская гимназия</Company>
  <LinksUpToDate>false</LinksUpToDate>
  <CharactersWithSpaces>13083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Н.А.</dc:creator>
  <cp:lastModifiedBy>X</cp:lastModifiedBy>
  <cp:revision>3</cp:revision>
  <dcterms:created xsi:type="dcterms:W3CDTF">2015-12-29T19:15:00Z</dcterms:created>
  <dcterms:modified xsi:type="dcterms:W3CDTF">2015-12-29T19:27:00Z</dcterms:modified>
</cp:coreProperties>
</file>