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2371" w:rsidP="00652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371">
        <w:rPr>
          <w:rFonts w:ascii="Times New Roman" w:hAnsi="Times New Roman" w:cs="Times New Roman"/>
          <w:sz w:val="28"/>
          <w:szCs w:val="28"/>
        </w:rPr>
        <w:t>ДУУ № 128 «</w:t>
      </w:r>
      <w:proofErr w:type="spellStart"/>
      <w:r w:rsidRPr="00652371">
        <w:rPr>
          <w:rFonts w:ascii="Times New Roman" w:hAnsi="Times New Roman" w:cs="Times New Roman"/>
          <w:sz w:val="28"/>
          <w:szCs w:val="28"/>
        </w:rPr>
        <w:t>Дельфинчик</w:t>
      </w:r>
      <w:proofErr w:type="spellEnd"/>
      <w:r w:rsidRPr="00652371">
        <w:rPr>
          <w:rFonts w:ascii="Times New Roman" w:hAnsi="Times New Roman" w:cs="Times New Roman"/>
          <w:sz w:val="28"/>
          <w:szCs w:val="28"/>
        </w:rPr>
        <w:t>»</w:t>
      </w:r>
    </w:p>
    <w:p w:rsidR="00652371" w:rsidRDefault="00652371" w:rsidP="0065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371" w:rsidRDefault="00652371" w:rsidP="0065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371" w:rsidRDefault="00652371" w:rsidP="0065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371" w:rsidRDefault="00652371" w:rsidP="0065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371" w:rsidRDefault="00652371" w:rsidP="0065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jc w:val="center"/>
        <w:rPr>
          <w:rFonts w:ascii="Times New Roman" w:hAnsi="Times New Roman" w:cs="Times New Roman"/>
          <w:sz w:val="48"/>
          <w:szCs w:val="48"/>
        </w:rPr>
      </w:pPr>
      <w:r w:rsidRPr="00652371">
        <w:rPr>
          <w:rFonts w:ascii="Times New Roman" w:hAnsi="Times New Roman" w:cs="Times New Roman"/>
          <w:sz w:val="48"/>
          <w:szCs w:val="48"/>
        </w:rPr>
        <w:t xml:space="preserve">Конспект занятия </w:t>
      </w:r>
    </w:p>
    <w:p w:rsidR="00652371" w:rsidRPr="00652371" w:rsidRDefault="00652371" w:rsidP="00652371">
      <w:pPr>
        <w:jc w:val="center"/>
        <w:rPr>
          <w:rFonts w:ascii="Times New Roman" w:hAnsi="Times New Roman" w:cs="Times New Roman"/>
          <w:sz w:val="48"/>
          <w:szCs w:val="48"/>
        </w:rPr>
      </w:pPr>
      <w:r w:rsidRPr="00652371">
        <w:rPr>
          <w:rFonts w:ascii="Times New Roman" w:hAnsi="Times New Roman" w:cs="Times New Roman"/>
          <w:sz w:val="48"/>
          <w:szCs w:val="48"/>
        </w:rPr>
        <w:t>«Воздух вокруг нас»</w:t>
      </w:r>
    </w:p>
    <w:p w:rsidR="00652371" w:rsidRPr="00652371" w:rsidRDefault="00652371" w:rsidP="00652371">
      <w:pPr>
        <w:jc w:val="center"/>
        <w:rPr>
          <w:rFonts w:ascii="Times New Roman" w:hAnsi="Times New Roman" w:cs="Times New Roman"/>
          <w:sz w:val="48"/>
          <w:szCs w:val="48"/>
        </w:rPr>
      </w:pPr>
      <w:r w:rsidRPr="00652371">
        <w:rPr>
          <w:rFonts w:ascii="Times New Roman" w:hAnsi="Times New Roman" w:cs="Times New Roman"/>
          <w:sz w:val="48"/>
          <w:szCs w:val="48"/>
        </w:rPr>
        <w:t>С детьми старшего возраста</w:t>
      </w:r>
    </w:p>
    <w:p w:rsidR="00652371" w:rsidRPr="00652371" w:rsidRDefault="00652371" w:rsidP="00652371">
      <w:pPr>
        <w:jc w:val="center"/>
        <w:rPr>
          <w:rFonts w:ascii="Times New Roman" w:hAnsi="Times New Roman" w:cs="Times New Roman"/>
          <w:sz w:val="48"/>
          <w:szCs w:val="48"/>
        </w:rPr>
      </w:pPr>
      <w:r w:rsidRPr="00652371">
        <w:rPr>
          <w:rFonts w:ascii="Times New Roman" w:hAnsi="Times New Roman" w:cs="Times New Roman"/>
          <w:sz w:val="48"/>
          <w:szCs w:val="48"/>
        </w:rPr>
        <w:t>Группы № 2</w:t>
      </w:r>
    </w:p>
    <w:p w:rsidR="00652371" w:rsidRDefault="00652371" w:rsidP="00652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371" w:rsidRDefault="00652371" w:rsidP="006523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Приезжих Н.Н.</w:t>
      </w: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Default="00652371" w:rsidP="00652371">
      <w:pPr>
        <w:rPr>
          <w:rFonts w:ascii="Times New Roman" w:hAnsi="Times New Roman" w:cs="Times New Roman"/>
          <w:sz w:val="28"/>
          <w:szCs w:val="28"/>
        </w:rPr>
      </w:pPr>
    </w:p>
    <w:p w:rsidR="00652371" w:rsidRDefault="00652371" w:rsidP="0065237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2371" w:rsidRDefault="00652371" w:rsidP="00652371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Севастополь 2011г.</w:t>
      </w:r>
    </w:p>
    <w:p w:rsidR="00652371" w:rsidRDefault="00652371" w:rsidP="00652371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 жизнедеятельности «Природа»</w:t>
      </w:r>
    </w:p>
    <w:p w:rsidR="00652371" w:rsidRDefault="00652371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37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«Воздух вокруг нас»</w:t>
      </w:r>
    </w:p>
    <w:p w:rsidR="00652371" w:rsidRPr="00652371" w:rsidRDefault="00652371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371">
        <w:rPr>
          <w:rFonts w:ascii="Times New Roman" w:hAnsi="Times New Roman" w:cs="Times New Roman"/>
          <w:b/>
          <w:sz w:val="28"/>
          <w:szCs w:val="28"/>
          <w:u w:val="single"/>
        </w:rPr>
        <w:t>Задачи по линиям развития:</w:t>
      </w:r>
    </w:p>
    <w:p w:rsidR="00652371" w:rsidRDefault="00652371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линия: </w:t>
      </w:r>
      <w:r>
        <w:rPr>
          <w:rFonts w:ascii="Times New Roman" w:hAnsi="Times New Roman" w:cs="Times New Roman"/>
          <w:sz w:val="28"/>
          <w:szCs w:val="28"/>
        </w:rPr>
        <w:t>учить доводить начатое дело до конца, преодолевать трудности, поставленные цели.</w:t>
      </w:r>
    </w:p>
    <w:p w:rsidR="00652371" w:rsidRDefault="00652371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371">
        <w:rPr>
          <w:rFonts w:ascii="Times New Roman" w:hAnsi="Times New Roman" w:cs="Times New Roman"/>
          <w:sz w:val="28"/>
          <w:szCs w:val="28"/>
          <w:u w:val="single"/>
        </w:rPr>
        <w:t>Социально-моральное развитие: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ориентироваться в причинах загрязнения воздуха.</w:t>
      </w:r>
    </w:p>
    <w:p w:rsidR="00652371" w:rsidRDefault="00652371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371">
        <w:rPr>
          <w:rFonts w:ascii="Times New Roman" w:hAnsi="Times New Roman" w:cs="Times New Roman"/>
          <w:sz w:val="28"/>
          <w:szCs w:val="28"/>
          <w:u w:val="single"/>
        </w:rPr>
        <w:t>Эмоционально-ценностное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наблюдательность, умение радоваться общению с природой.</w:t>
      </w:r>
    </w:p>
    <w:p w:rsidR="00652371" w:rsidRDefault="00652371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371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дать понятие о неживой природе и знания о силе и мощности ветра. Развивать наблюдательность.</w:t>
      </w:r>
    </w:p>
    <w:p w:rsidR="00652371" w:rsidRDefault="00652371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2371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слов от существительного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по картинке.</w:t>
      </w:r>
    </w:p>
    <w:p w:rsidR="007856EB" w:rsidRDefault="007856EB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56EB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учить любоваться красотой родной природы, охотно наблюдать за окружающей средой, видеть необычное и прекрасное.</w:t>
      </w:r>
    </w:p>
    <w:p w:rsidR="007856EB" w:rsidRDefault="007856EB" w:rsidP="007856EB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56EB">
        <w:rPr>
          <w:rFonts w:ascii="Times New Roman" w:hAnsi="Times New Roman" w:cs="Times New Roman"/>
          <w:sz w:val="28"/>
          <w:szCs w:val="28"/>
          <w:u w:val="single"/>
        </w:rPr>
        <w:t>Креативное</w:t>
      </w:r>
      <w:proofErr w:type="spellEnd"/>
      <w:r w:rsidRPr="007856EB">
        <w:rPr>
          <w:rFonts w:ascii="Times New Roman" w:hAnsi="Times New Roman" w:cs="Times New Roman"/>
          <w:sz w:val="28"/>
          <w:szCs w:val="28"/>
          <w:u w:val="single"/>
        </w:rPr>
        <w:t xml:space="preserve"> развитие:</w:t>
      </w:r>
      <w:r>
        <w:rPr>
          <w:rFonts w:ascii="Times New Roman" w:hAnsi="Times New Roman" w:cs="Times New Roman"/>
          <w:sz w:val="28"/>
          <w:szCs w:val="28"/>
        </w:rPr>
        <w:t xml:space="preserve"> учить анализировать, самостоятельно делать выводы, обобщать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Подталкивать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поисковой деятельности. </w:t>
      </w:r>
    </w:p>
    <w:p w:rsidR="007856EB" w:rsidRPr="00652371" w:rsidRDefault="007856EB" w:rsidP="0065237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652371" w:rsidRPr="00652371" w:rsidRDefault="00652371" w:rsidP="00652371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856EB" w:rsidRDefault="007856EB" w:rsidP="0065237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7856EB" w:rsidRP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</w:p>
    <w:p w:rsidR="007856EB" w:rsidRP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</w:p>
    <w:p w:rsidR="007856EB" w:rsidRP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</w:p>
    <w:p w:rsidR="007856EB" w:rsidRDefault="007856EB" w:rsidP="00785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E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групповую комнату, здороваются с гостями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комнату залетел воздушный шарик и запел песенку: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я красивый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умею летать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я летаю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мне сказать?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Воздушный шарик летает благодаря воздуху, который находится внутри него.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загадывает загадку. Задает детям вопросы: Почему воздух не видим? Почему воздух прозрачный?</w:t>
      </w: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1</w:t>
      </w:r>
      <w:r w:rsidR="00E015E2">
        <w:rPr>
          <w:rFonts w:ascii="Times New Roman" w:hAnsi="Times New Roman" w:cs="Times New Roman"/>
          <w:sz w:val="28"/>
          <w:szCs w:val="28"/>
        </w:rPr>
        <w:t>. Салфеткой и веером.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№ 2. С пустым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салафановым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пакетом.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3. Земля и вода.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4. Соломка и бутылка с водой.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Кому нужен воздух в воде? Какой вывод? 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Воздух, нужен рыбам, водорослям, морским животным, моллюскам.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а внутри нас есть воздух? А как воздух попал в наш организм через нос?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еще нужен воздух? Кто еще дышит носом, кроме человека? </w:t>
      </w: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«Замри» (по схемам)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о «движущихся человечков газа», они все время движутся, мы сегодня поиграем с этими человечками.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Воздух есть везде: и в группе, и у нас дома, и на улице. Вдохните ртом воздух, попробуйте какого вкуса воздух?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безвкусный.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вдохните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воздух, какого он запаха?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- без запаха.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- воздух хорошо распространяет запахи, приятный и не очень.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только чистый воздух не имеет цвета, запаха, вкуса.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А что загрязняет воздух? Давайте посмотрим. Дети подходят к компьютеру, где показан дым из труб, автомобили, дым от сигарет, костров.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воздух помогает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нарисуем мыльной пеной,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загрязняет воздух (дети рисуют шприцем</w:t>
      </w:r>
      <w:r w:rsidR="006C7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наполненным мыльной пеной дым из труб, машины).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беседует с детьми о том, как избавляются от гари, грязи на заводах и фабриках ставят фильтры.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А можно услышать воздух?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5. Пустые стеклянные бутылочки.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Звук рождается тогда, когда дрожит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разговарием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слышим друг друга благодаря воздуху.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«Выбери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есть воздух».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Вспомните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бытовой технике есть воздух? 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загадывает загадку о ветре.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Подходят дети к компьютеру и смотрят слайд шоу (ветряные мельницы, флюгера). 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ветер подул с запада,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называется?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флюгер повернул на восток, то откуда дует ветер?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давайте споем песенку ветра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по методу Емельянова).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Ветер не всегда помощник, он может нести разрушения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росмотр слайд шоу ураган, тайфун, буря, смерч).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мы уже много узнали о ветре, давайте составим новые слова от слова ветер.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слова.</w:t>
      </w:r>
    </w:p>
    <w:p w:rsidR="006C728E" w:rsidRDefault="006C728E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Суставная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гимнастика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бывает ветер?»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- давайте вспомним стихотворение о ветрах разной силы.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«Ветерок листвой шуршит».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Шарик: - Какие вы умные, замечательные дети расскажи каких правил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воздух в ваших комнатах был чистым?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у доски.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- молодцы, я дарю вам вертушку, будете определять на улице силу ветра.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вы легкий ветерок играете с воздушными шариками.</w:t>
      </w:r>
    </w:p>
    <w:p w:rsidR="00354CF4" w:rsidRDefault="00354CF4" w:rsidP="00785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терець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танцуют воображаемый танец ветра, затем предлагают шарики гостям.</w:t>
      </w:r>
    </w:p>
    <w:p w:rsidR="00334237" w:rsidRDefault="00334237" w:rsidP="007856EB">
      <w:pPr>
        <w:rPr>
          <w:rFonts w:ascii="Times New Roman" w:hAnsi="Times New Roman" w:cs="Times New Roman"/>
          <w:sz w:val="28"/>
          <w:szCs w:val="28"/>
        </w:rPr>
      </w:pP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</w:p>
    <w:p w:rsidR="00E015E2" w:rsidRDefault="00E015E2" w:rsidP="007856EB">
      <w:pPr>
        <w:rPr>
          <w:rFonts w:ascii="Times New Roman" w:hAnsi="Times New Roman" w:cs="Times New Roman"/>
          <w:sz w:val="28"/>
          <w:szCs w:val="28"/>
        </w:rPr>
      </w:pPr>
    </w:p>
    <w:p w:rsidR="00E015E2" w:rsidRPr="007856EB" w:rsidRDefault="00E015E2" w:rsidP="007856EB">
      <w:pPr>
        <w:rPr>
          <w:rFonts w:ascii="Times New Roman" w:hAnsi="Times New Roman" w:cs="Times New Roman"/>
          <w:sz w:val="28"/>
          <w:szCs w:val="28"/>
        </w:rPr>
      </w:pPr>
    </w:p>
    <w:p w:rsidR="007856EB" w:rsidRDefault="007856EB" w:rsidP="007856EB">
      <w:pPr>
        <w:rPr>
          <w:rFonts w:ascii="Times New Roman" w:hAnsi="Times New Roman" w:cs="Times New Roman"/>
          <w:sz w:val="28"/>
          <w:szCs w:val="28"/>
        </w:rPr>
      </w:pPr>
    </w:p>
    <w:p w:rsidR="00652371" w:rsidRDefault="007856EB" w:rsidP="007856EB">
      <w:pPr>
        <w:tabs>
          <w:tab w:val="left" w:pos="17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56EB" w:rsidRDefault="007856EB" w:rsidP="007856EB">
      <w:pPr>
        <w:tabs>
          <w:tab w:val="left" w:pos="1714"/>
        </w:tabs>
        <w:rPr>
          <w:rFonts w:ascii="Times New Roman" w:hAnsi="Times New Roman" w:cs="Times New Roman"/>
          <w:sz w:val="28"/>
          <w:szCs w:val="28"/>
        </w:rPr>
      </w:pPr>
    </w:p>
    <w:p w:rsidR="007856EB" w:rsidRPr="007856EB" w:rsidRDefault="007856EB" w:rsidP="007856EB">
      <w:pPr>
        <w:tabs>
          <w:tab w:val="left" w:pos="1714"/>
        </w:tabs>
        <w:rPr>
          <w:rFonts w:ascii="Times New Roman" w:hAnsi="Times New Roman" w:cs="Times New Roman"/>
          <w:sz w:val="28"/>
          <w:szCs w:val="28"/>
        </w:rPr>
      </w:pPr>
    </w:p>
    <w:sectPr w:rsidR="007856EB" w:rsidRPr="0078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371"/>
    <w:rsid w:val="00334237"/>
    <w:rsid w:val="00354CF4"/>
    <w:rsid w:val="00652371"/>
    <w:rsid w:val="006C728E"/>
    <w:rsid w:val="007856EB"/>
    <w:rsid w:val="00E0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</cp:revision>
  <dcterms:created xsi:type="dcterms:W3CDTF">2015-11-25T15:08:00Z</dcterms:created>
  <dcterms:modified xsi:type="dcterms:W3CDTF">2015-11-25T16:06:00Z</dcterms:modified>
</cp:coreProperties>
</file>