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EF" w:rsidRPr="00AD4DEF" w:rsidRDefault="00AD4DEF" w:rsidP="00AD4DEF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t xml:space="preserve">План-конспект НОД </w:t>
      </w:r>
      <w:r w:rsidRPr="00AD4DEF">
        <w:rPr>
          <w:sz w:val="28"/>
          <w:szCs w:val="28"/>
        </w:rPr>
        <w:t xml:space="preserve">по формированию представлений о себе  </w:t>
      </w:r>
    </w:p>
    <w:p w:rsidR="00AD4DEF" w:rsidRPr="00AD4DEF" w:rsidRDefault="00AD4DEF" w:rsidP="00AD4DEF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D4DEF">
        <w:rPr>
          <w:sz w:val="28"/>
          <w:szCs w:val="28"/>
        </w:rPr>
        <w:t>на тему: «</w:t>
      </w:r>
      <w:r w:rsidRPr="00AD4DEF">
        <w:rPr>
          <w:sz w:val="28"/>
        </w:rPr>
        <w:t>Изучаем  своё  тело</w:t>
      </w:r>
      <w:r w:rsidRPr="00AD4DEF">
        <w:rPr>
          <w:sz w:val="28"/>
          <w:szCs w:val="28"/>
        </w:rPr>
        <w:t>»</w:t>
      </w:r>
    </w:p>
    <w:p w:rsidR="00AD4DEF" w:rsidRPr="00AD4DEF" w:rsidRDefault="00AD4DEF" w:rsidP="00AD4DEF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D4DEF">
        <w:rPr>
          <w:sz w:val="28"/>
          <w:szCs w:val="28"/>
        </w:rPr>
        <w:t>для  детей  2  младшей группы</w:t>
      </w:r>
    </w:p>
    <w:p w:rsidR="00AD4DEF" w:rsidRPr="00177DA6" w:rsidRDefault="00AD4DEF" w:rsidP="00AD4DEF">
      <w:pPr>
        <w:spacing w:line="360" w:lineRule="auto"/>
        <w:jc w:val="center"/>
        <w:rPr>
          <w:sz w:val="16"/>
          <w:szCs w:val="16"/>
        </w:rPr>
      </w:pPr>
    </w:p>
    <w:p w:rsidR="00AD4DEF" w:rsidRPr="003347B5" w:rsidRDefault="00AD4DEF" w:rsidP="00AD4DEF">
      <w:pPr>
        <w:spacing w:line="360" w:lineRule="auto"/>
        <w:jc w:val="both"/>
        <w:rPr>
          <w:sz w:val="28"/>
          <w:szCs w:val="28"/>
        </w:rPr>
      </w:pPr>
      <w:r w:rsidRPr="003347B5">
        <w:rPr>
          <w:i/>
          <w:iCs/>
          <w:sz w:val="28"/>
          <w:szCs w:val="28"/>
        </w:rPr>
        <w:t>Интеграция образовательных областей:</w:t>
      </w:r>
      <w:r w:rsidRPr="003347B5">
        <w:rPr>
          <w:sz w:val="28"/>
          <w:szCs w:val="28"/>
        </w:rPr>
        <w:t xml:space="preserve"> познавательное развитие, речевое развитие, социально-коммуникативное развитие, художественно-эстетическое развитие.</w:t>
      </w:r>
    </w:p>
    <w:p w:rsidR="00AD4DEF" w:rsidRPr="003347B5" w:rsidRDefault="00AD4DEF" w:rsidP="00AD4DEF">
      <w:pPr>
        <w:spacing w:line="360" w:lineRule="auto"/>
        <w:rPr>
          <w:i/>
          <w:iCs/>
          <w:sz w:val="28"/>
          <w:szCs w:val="28"/>
        </w:rPr>
      </w:pPr>
      <w:r w:rsidRPr="003347B5">
        <w:rPr>
          <w:i/>
          <w:iCs/>
          <w:sz w:val="28"/>
          <w:szCs w:val="28"/>
        </w:rPr>
        <w:t>Задачи:</w:t>
      </w:r>
    </w:p>
    <w:p w:rsidR="00AD4DEF" w:rsidRPr="003347B5" w:rsidRDefault="00AD4DEF" w:rsidP="00AD4DEF">
      <w:pPr>
        <w:spacing w:line="360" w:lineRule="auto"/>
        <w:rPr>
          <w:sz w:val="28"/>
          <w:szCs w:val="28"/>
        </w:rPr>
      </w:pPr>
      <w:r w:rsidRPr="003347B5">
        <w:rPr>
          <w:sz w:val="28"/>
          <w:szCs w:val="28"/>
        </w:rPr>
        <w:t>1. Познавательное развитие:</w:t>
      </w:r>
    </w:p>
    <w:p w:rsidR="00AD4DEF" w:rsidRPr="00AD4DEF" w:rsidRDefault="00AD4DEF" w:rsidP="00AD4D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47B5">
        <w:rPr>
          <w:sz w:val="28"/>
          <w:szCs w:val="28"/>
        </w:rPr>
        <w:t>расшир</w:t>
      </w:r>
      <w:r>
        <w:rPr>
          <w:sz w:val="28"/>
          <w:szCs w:val="28"/>
        </w:rPr>
        <w:t>ить</w:t>
      </w:r>
      <w:r w:rsidRPr="003347B5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3347B5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3347B5">
        <w:rPr>
          <w:sz w:val="28"/>
          <w:szCs w:val="28"/>
        </w:rPr>
        <w:t xml:space="preserve"> </w:t>
      </w:r>
      <w:r w:rsidRPr="00AD4DEF">
        <w:rPr>
          <w:sz w:val="28"/>
          <w:szCs w:val="28"/>
        </w:rPr>
        <w:t>орган</w:t>
      </w:r>
      <w:r>
        <w:rPr>
          <w:sz w:val="28"/>
          <w:szCs w:val="28"/>
        </w:rPr>
        <w:t>ах</w:t>
      </w:r>
      <w:r w:rsidRPr="00AD4DEF">
        <w:rPr>
          <w:sz w:val="28"/>
          <w:szCs w:val="28"/>
        </w:rPr>
        <w:t xml:space="preserve"> человеческого тела</w:t>
      </w:r>
      <w:r>
        <w:rPr>
          <w:sz w:val="28"/>
          <w:szCs w:val="28"/>
        </w:rPr>
        <w:t>,</w:t>
      </w:r>
      <w:r w:rsidRPr="00AD4DEF">
        <w:rPr>
          <w:sz w:val="28"/>
          <w:szCs w:val="28"/>
        </w:rPr>
        <w:t xml:space="preserve"> их роли в организме;</w:t>
      </w:r>
    </w:p>
    <w:p w:rsidR="00AD4DEF" w:rsidRPr="003347B5" w:rsidRDefault="00AD4DEF" w:rsidP="00AD4D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7B5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347B5">
        <w:rPr>
          <w:rFonts w:ascii="Times New Roman" w:hAnsi="Times New Roman" w:cs="Times New Roman"/>
          <w:sz w:val="28"/>
          <w:szCs w:val="28"/>
        </w:rPr>
        <w:t xml:space="preserve"> обобщающе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7B5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7B5">
        <w:rPr>
          <w:rFonts w:ascii="Times New Roman" w:hAnsi="Times New Roman" w:cs="Times New Roman"/>
          <w:sz w:val="28"/>
          <w:szCs w:val="28"/>
        </w:rPr>
        <w:t xml:space="preserve"> «</w:t>
      </w:r>
      <w:r w:rsidR="00C90BDA">
        <w:rPr>
          <w:rFonts w:ascii="Times New Roman" w:hAnsi="Times New Roman" w:cs="Times New Roman"/>
          <w:sz w:val="28"/>
          <w:szCs w:val="28"/>
        </w:rPr>
        <w:t>тело человека</w:t>
      </w:r>
      <w:r w:rsidRPr="003347B5">
        <w:rPr>
          <w:rFonts w:ascii="Times New Roman" w:hAnsi="Times New Roman" w:cs="Times New Roman"/>
          <w:sz w:val="28"/>
          <w:szCs w:val="28"/>
        </w:rPr>
        <w:t>»;</w:t>
      </w:r>
    </w:p>
    <w:p w:rsidR="00AD4DEF" w:rsidRPr="001006BE" w:rsidRDefault="00AD4DEF" w:rsidP="00AD4D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7B5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3347B5">
        <w:rPr>
          <w:rFonts w:ascii="Times New Roman" w:hAnsi="Times New Roman" w:cs="Times New Roman"/>
          <w:sz w:val="28"/>
          <w:szCs w:val="28"/>
        </w:rPr>
        <w:t xml:space="preserve"> познавательно-психически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7B5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7B5">
        <w:rPr>
          <w:rFonts w:ascii="Times New Roman" w:hAnsi="Times New Roman" w:cs="Times New Roman"/>
          <w:sz w:val="28"/>
          <w:szCs w:val="28"/>
        </w:rPr>
        <w:t>: 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7B5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7B5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7B5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347B5">
        <w:rPr>
          <w:rFonts w:ascii="Times New Roman" w:hAnsi="Times New Roman" w:cs="Times New Roman"/>
          <w:sz w:val="28"/>
          <w:szCs w:val="28"/>
        </w:rPr>
        <w:t>,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7B5">
        <w:rPr>
          <w:rFonts w:ascii="Times New Roman" w:hAnsi="Times New Roman" w:cs="Times New Roman"/>
          <w:sz w:val="28"/>
          <w:szCs w:val="28"/>
        </w:rPr>
        <w:t>,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347B5">
        <w:rPr>
          <w:rFonts w:ascii="Times New Roman" w:hAnsi="Times New Roman" w:cs="Times New Roman"/>
          <w:sz w:val="28"/>
          <w:szCs w:val="28"/>
        </w:rPr>
        <w:t>, воображени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7B5">
        <w:rPr>
          <w:rFonts w:ascii="Times New Roman" w:hAnsi="Times New Roman" w:cs="Times New Roman"/>
          <w:sz w:val="28"/>
          <w:szCs w:val="28"/>
        </w:rPr>
        <w:t>.</w:t>
      </w:r>
    </w:p>
    <w:p w:rsidR="00AD4DEF" w:rsidRPr="003347B5" w:rsidRDefault="00AD4DEF" w:rsidP="00AD4DEF">
      <w:pPr>
        <w:spacing w:line="360" w:lineRule="auto"/>
        <w:rPr>
          <w:sz w:val="28"/>
          <w:szCs w:val="28"/>
        </w:rPr>
      </w:pPr>
      <w:r w:rsidRPr="003347B5">
        <w:rPr>
          <w:sz w:val="28"/>
          <w:szCs w:val="28"/>
        </w:rPr>
        <w:t xml:space="preserve">2. Речевое развитие:  </w:t>
      </w:r>
    </w:p>
    <w:p w:rsidR="00C90BDA" w:rsidRPr="00C90BDA" w:rsidRDefault="00AD4DEF" w:rsidP="00C90BD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5"/>
          <w:b w:val="0"/>
          <w:sz w:val="28"/>
        </w:rPr>
      </w:pPr>
      <w:r w:rsidRPr="003347B5">
        <w:rPr>
          <w:sz w:val="28"/>
          <w:szCs w:val="28"/>
        </w:rPr>
        <w:t>активи</w:t>
      </w:r>
      <w:r>
        <w:rPr>
          <w:sz w:val="28"/>
          <w:szCs w:val="28"/>
        </w:rPr>
        <w:t>ровать</w:t>
      </w:r>
      <w:r w:rsidRPr="003347B5">
        <w:rPr>
          <w:sz w:val="28"/>
          <w:szCs w:val="28"/>
        </w:rPr>
        <w:t xml:space="preserve"> словар</w:t>
      </w:r>
      <w:r>
        <w:rPr>
          <w:sz w:val="28"/>
          <w:szCs w:val="28"/>
        </w:rPr>
        <w:t>ь</w:t>
      </w:r>
      <w:r w:rsidRPr="003347B5">
        <w:rPr>
          <w:sz w:val="28"/>
          <w:szCs w:val="28"/>
        </w:rPr>
        <w:t xml:space="preserve"> существительных</w:t>
      </w:r>
      <w:r w:rsidR="005F75DA">
        <w:rPr>
          <w:sz w:val="28"/>
          <w:szCs w:val="28"/>
        </w:rPr>
        <w:t xml:space="preserve"> – </w:t>
      </w:r>
      <w:r w:rsidR="005F75DA" w:rsidRPr="00C90BDA">
        <w:rPr>
          <w:rStyle w:val="a5"/>
          <w:b w:val="0"/>
          <w:sz w:val="28"/>
        </w:rPr>
        <w:t>названи</w:t>
      </w:r>
      <w:r w:rsidR="005F75DA">
        <w:rPr>
          <w:rStyle w:val="a5"/>
          <w:b w:val="0"/>
          <w:sz w:val="28"/>
        </w:rPr>
        <w:t>й</w:t>
      </w:r>
      <w:r w:rsidR="005F75DA" w:rsidRPr="00C90BDA">
        <w:rPr>
          <w:rStyle w:val="a5"/>
          <w:b w:val="0"/>
          <w:sz w:val="28"/>
        </w:rPr>
        <w:t xml:space="preserve"> органов тела человека</w:t>
      </w:r>
      <w:r w:rsidR="005F75DA">
        <w:rPr>
          <w:rStyle w:val="a5"/>
          <w:b w:val="0"/>
          <w:sz w:val="28"/>
        </w:rPr>
        <w:t>:</w:t>
      </w:r>
      <w:r w:rsidR="005F75DA" w:rsidRPr="00C90BDA">
        <w:rPr>
          <w:rStyle w:val="a5"/>
          <w:b w:val="0"/>
          <w:sz w:val="28"/>
        </w:rPr>
        <w:t xml:space="preserve">  глаза, нос, рот, зубы, уши</w:t>
      </w:r>
      <w:r w:rsidR="005F75DA">
        <w:rPr>
          <w:rStyle w:val="a5"/>
          <w:b w:val="0"/>
          <w:sz w:val="28"/>
        </w:rPr>
        <w:t xml:space="preserve"> –</w:t>
      </w:r>
      <w:r w:rsidRPr="003347B5">
        <w:rPr>
          <w:sz w:val="28"/>
          <w:szCs w:val="28"/>
        </w:rPr>
        <w:t xml:space="preserve"> по теме </w:t>
      </w:r>
      <w:r w:rsidR="00C90BDA" w:rsidRPr="00C90BDA">
        <w:rPr>
          <w:sz w:val="28"/>
          <w:szCs w:val="28"/>
        </w:rPr>
        <w:t>«</w:t>
      </w:r>
      <w:r w:rsidR="00C90BDA" w:rsidRPr="00C90BDA">
        <w:rPr>
          <w:sz w:val="28"/>
        </w:rPr>
        <w:t>Изучаем  своё  тело</w:t>
      </w:r>
      <w:r w:rsidR="00C90BDA" w:rsidRPr="00C90BDA">
        <w:rPr>
          <w:sz w:val="28"/>
          <w:szCs w:val="28"/>
        </w:rPr>
        <w:t>»</w:t>
      </w:r>
      <w:r w:rsidR="00C90BDA" w:rsidRPr="00C90BDA">
        <w:rPr>
          <w:rStyle w:val="a5"/>
          <w:b w:val="0"/>
          <w:sz w:val="28"/>
        </w:rPr>
        <w:t>;</w:t>
      </w:r>
    </w:p>
    <w:p w:rsidR="00AD4DEF" w:rsidRPr="00C90BDA" w:rsidRDefault="00C90BDA" w:rsidP="00C90BD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347B5">
        <w:rPr>
          <w:sz w:val="28"/>
          <w:szCs w:val="28"/>
        </w:rPr>
        <w:t>упражн</w:t>
      </w:r>
      <w:r>
        <w:rPr>
          <w:sz w:val="28"/>
          <w:szCs w:val="28"/>
        </w:rPr>
        <w:t>ять</w:t>
      </w:r>
      <w:r w:rsidRPr="003347B5">
        <w:rPr>
          <w:sz w:val="28"/>
          <w:szCs w:val="28"/>
        </w:rPr>
        <w:t xml:space="preserve"> в употреблении </w:t>
      </w:r>
      <w:r w:rsidRPr="00AD4DEF">
        <w:rPr>
          <w:sz w:val="28"/>
          <w:szCs w:val="28"/>
        </w:rPr>
        <w:t>поняти</w:t>
      </w:r>
      <w:r>
        <w:rPr>
          <w:sz w:val="28"/>
          <w:szCs w:val="28"/>
        </w:rPr>
        <w:t>й</w:t>
      </w:r>
      <w:r w:rsidRPr="00AD4DEF">
        <w:rPr>
          <w:sz w:val="28"/>
          <w:szCs w:val="28"/>
        </w:rPr>
        <w:t xml:space="preserve"> «много», «один»;</w:t>
      </w:r>
    </w:p>
    <w:p w:rsidR="00AD4DEF" w:rsidRPr="005F75DA" w:rsidRDefault="005F75DA" w:rsidP="005F75D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sz w:val="28"/>
        </w:rPr>
      </w:pPr>
      <w:proofErr w:type="gramStart"/>
      <w:r>
        <w:rPr>
          <w:rStyle w:val="a5"/>
          <w:b w:val="0"/>
          <w:sz w:val="28"/>
        </w:rPr>
        <w:t xml:space="preserve">закрепить употребление </w:t>
      </w:r>
      <w:r w:rsidR="00C90BDA" w:rsidRPr="00C90BDA">
        <w:rPr>
          <w:rStyle w:val="a5"/>
          <w:b w:val="0"/>
          <w:sz w:val="28"/>
        </w:rPr>
        <w:t>признак</w:t>
      </w:r>
      <w:r>
        <w:rPr>
          <w:rStyle w:val="a5"/>
          <w:b w:val="0"/>
          <w:sz w:val="28"/>
        </w:rPr>
        <w:t>ов предмета</w:t>
      </w:r>
      <w:r w:rsidR="00C90BDA" w:rsidRPr="00C90BDA">
        <w:rPr>
          <w:rStyle w:val="a5"/>
          <w:b w:val="0"/>
          <w:sz w:val="28"/>
        </w:rPr>
        <w:t xml:space="preserve">: весёлый, грустный, сладкий, горький, кислый, здоровый, </w:t>
      </w:r>
      <w:r>
        <w:rPr>
          <w:rStyle w:val="a5"/>
          <w:b w:val="0"/>
          <w:sz w:val="28"/>
        </w:rPr>
        <w:t xml:space="preserve">синий, красный, жёлтый, зелёный </w:t>
      </w:r>
      <w:r w:rsidR="00AD4DEF" w:rsidRPr="005F75DA">
        <w:rPr>
          <w:sz w:val="28"/>
          <w:szCs w:val="28"/>
        </w:rPr>
        <w:t xml:space="preserve">по теме </w:t>
      </w:r>
      <w:r w:rsidR="00C90BDA" w:rsidRPr="005F75DA">
        <w:rPr>
          <w:sz w:val="28"/>
          <w:szCs w:val="28"/>
        </w:rPr>
        <w:t>«</w:t>
      </w:r>
      <w:r w:rsidR="00C90BDA" w:rsidRPr="005F75DA">
        <w:rPr>
          <w:sz w:val="28"/>
        </w:rPr>
        <w:t>Изучаем  своё  тело</w:t>
      </w:r>
      <w:r w:rsidR="00AD4DEF" w:rsidRPr="005F75DA">
        <w:rPr>
          <w:sz w:val="28"/>
          <w:szCs w:val="28"/>
        </w:rPr>
        <w:t>»;</w:t>
      </w:r>
      <w:proofErr w:type="gramEnd"/>
    </w:p>
    <w:p w:rsidR="00AD4DEF" w:rsidRPr="00C90BDA" w:rsidRDefault="00AD4DEF" w:rsidP="00C90BD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5F96">
        <w:rPr>
          <w:sz w:val="28"/>
          <w:szCs w:val="28"/>
        </w:rPr>
        <w:t>упражн</w:t>
      </w:r>
      <w:r>
        <w:rPr>
          <w:sz w:val="28"/>
          <w:szCs w:val="28"/>
        </w:rPr>
        <w:t>ять</w:t>
      </w:r>
      <w:r w:rsidRPr="004C5F96">
        <w:rPr>
          <w:sz w:val="28"/>
          <w:szCs w:val="28"/>
        </w:rPr>
        <w:t xml:space="preserve"> в </w:t>
      </w:r>
      <w:r w:rsidR="00C90BDA">
        <w:rPr>
          <w:sz w:val="28"/>
          <w:szCs w:val="28"/>
        </w:rPr>
        <w:t>определении запахов и вкусов</w:t>
      </w:r>
      <w:r w:rsidRPr="00C90BDA">
        <w:rPr>
          <w:sz w:val="28"/>
          <w:szCs w:val="28"/>
        </w:rPr>
        <w:t>;</w:t>
      </w:r>
    </w:p>
    <w:p w:rsidR="00AD4DEF" w:rsidRPr="001006BE" w:rsidRDefault="00AD4DEF" w:rsidP="00AD4D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7B5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347B5">
        <w:rPr>
          <w:rFonts w:ascii="Times New Roman" w:hAnsi="Times New Roman" w:cs="Times New Roman"/>
          <w:sz w:val="28"/>
          <w:szCs w:val="28"/>
        </w:rPr>
        <w:t xml:space="preserve"> умения согласовывать речь с движением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DEF" w:rsidRPr="003347B5" w:rsidRDefault="00AD4DEF" w:rsidP="00AD4DEF">
      <w:pPr>
        <w:spacing w:line="360" w:lineRule="auto"/>
        <w:rPr>
          <w:sz w:val="28"/>
          <w:szCs w:val="28"/>
        </w:rPr>
      </w:pPr>
      <w:r w:rsidRPr="003347B5">
        <w:rPr>
          <w:sz w:val="28"/>
          <w:szCs w:val="28"/>
        </w:rPr>
        <w:t>3. Социально-коммуникативное развитие:</w:t>
      </w:r>
    </w:p>
    <w:p w:rsidR="00AD4DEF" w:rsidRPr="003347B5" w:rsidRDefault="00AD4DEF" w:rsidP="00AD4D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7B5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347B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7B5"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>реж</w:t>
      </w:r>
      <w:r w:rsidRPr="003347B5">
        <w:rPr>
          <w:rFonts w:ascii="Times New Roman" w:hAnsi="Times New Roman" w:cs="Times New Roman"/>
          <w:sz w:val="28"/>
          <w:szCs w:val="28"/>
        </w:rPr>
        <w:t xml:space="preserve">ного обращения с </w:t>
      </w:r>
      <w:r>
        <w:rPr>
          <w:rFonts w:ascii="Times New Roman" w:hAnsi="Times New Roman" w:cs="Times New Roman"/>
          <w:sz w:val="28"/>
          <w:szCs w:val="28"/>
        </w:rPr>
        <w:t>органами человеческого тела</w:t>
      </w:r>
      <w:r w:rsidRPr="003347B5">
        <w:rPr>
          <w:rFonts w:ascii="Times New Roman" w:hAnsi="Times New Roman" w:cs="Times New Roman"/>
          <w:sz w:val="28"/>
          <w:szCs w:val="28"/>
        </w:rPr>
        <w:t>;</w:t>
      </w:r>
    </w:p>
    <w:p w:rsidR="00AD4DEF" w:rsidRPr="00AD4DEF" w:rsidRDefault="00AD4DEF" w:rsidP="00AD4D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DEF">
        <w:rPr>
          <w:sz w:val="28"/>
          <w:szCs w:val="28"/>
        </w:rPr>
        <w:t xml:space="preserve">воспитывать доброжелательное и чуткое отношение друг к другу, </w:t>
      </w:r>
      <w:r>
        <w:rPr>
          <w:sz w:val="28"/>
          <w:szCs w:val="28"/>
        </w:rPr>
        <w:t>продолжать формировать навыки культуры</w:t>
      </w:r>
      <w:r w:rsidRPr="00AD4DEF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>.</w:t>
      </w:r>
    </w:p>
    <w:p w:rsidR="00AD4DEF" w:rsidRPr="003347B5" w:rsidRDefault="00AD4DEF" w:rsidP="00AD4DEF">
      <w:pPr>
        <w:spacing w:line="360" w:lineRule="auto"/>
        <w:rPr>
          <w:sz w:val="28"/>
          <w:szCs w:val="28"/>
        </w:rPr>
      </w:pPr>
      <w:r w:rsidRPr="003347B5">
        <w:rPr>
          <w:sz w:val="28"/>
          <w:szCs w:val="28"/>
        </w:rPr>
        <w:t>4. Художественно-эстетическое развитие:</w:t>
      </w:r>
    </w:p>
    <w:p w:rsidR="00AD4DEF" w:rsidRDefault="00AD4DEF" w:rsidP="00AD4D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7B5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3347B5">
        <w:rPr>
          <w:rFonts w:ascii="Times New Roman" w:hAnsi="Times New Roman" w:cs="Times New Roman"/>
          <w:sz w:val="28"/>
          <w:szCs w:val="28"/>
        </w:rPr>
        <w:t xml:space="preserve"> сенсомоторны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7B5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7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фантазию, воображение</w:t>
      </w:r>
      <w:r w:rsidRPr="003347B5">
        <w:rPr>
          <w:rFonts w:ascii="Times New Roman" w:hAnsi="Times New Roman" w:cs="Times New Roman"/>
          <w:sz w:val="28"/>
          <w:szCs w:val="28"/>
        </w:rPr>
        <w:t>;</w:t>
      </w:r>
    </w:p>
    <w:p w:rsidR="00AD4DEF" w:rsidRPr="00AD4DEF" w:rsidRDefault="00AD4DEF" w:rsidP="00AD4D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DEF">
        <w:rPr>
          <w:sz w:val="28"/>
          <w:szCs w:val="28"/>
        </w:rPr>
        <w:t>коррекционная работа с картинкой «Недорисованный портрет».</w:t>
      </w:r>
    </w:p>
    <w:p w:rsidR="00AD4DEF" w:rsidRDefault="00AD4DEF" w:rsidP="00AD4DEF">
      <w:pPr>
        <w:spacing w:line="360" w:lineRule="auto"/>
        <w:jc w:val="both"/>
        <w:rPr>
          <w:sz w:val="28"/>
          <w:szCs w:val="28"/>
        </w:rPr>
      </w:pPr>
      <w:r w:rsidRPr="003347B5">
        <w:rPr>
          <w:i/>
          <w:iCs/>
          <w:sz w:val="28"/>
          <w:szCs w:val="28"/>
        </w:rPr>
        <w:lastRenderedPageBreak/>
        <w:t>Методы и приемы</w:t>
      </w:r>
      <w:r w:rsidRPr="003347B5">
        <w:rPr>
          <w:sz w:val="28"/>
          <w:szCs w:val="28"/>
        </w:rPr>
        <w:t xml:space="preserve">: </w:t>
      </w:r>
      <w:r w:rsidRPr="003347B5">
        <w:rPr>
          <w:sz w:val="28"/>
          <w:szCs w:val="28"/>
        </w:rPr>
        <w:tab/>
      </w:r>
    </w:p>
    <w:p w:rsidR="00AD4DEF" w:rsidRPr="003347B5" w:rsidRDefault="00AD4DEF" w:rsidP="00AD4DEF">
      <w:pPr>
        <w:spacing w:line="360" w:lineRule="auto"/>
        <w:jc w:val="both"/>
        <w:rPr>
          <w:sz w:val="28"/>
          <w:szCs w:val="28"/>
        </w:rPr>
      </w:pPr>
      <w:r w:rsidRPr="003347B5">
        <w:rPr>
          <w:sz w:val="28"/>
          <w:szCs w:val="28"/>
        </w:rPr>
        <w:t>– практические: действия с шаблонами </w:t>
      </w:r>
      <w:r w:rsidR="00E45DA3">
        <w:rPr>
          <w:sz w:val="28"/>
          <w:szCs w:val="28"/>
        </w:rPr>
        <w:t>глаз, ушей, носа и рта</w:t>
      </w:r>
      <w:r w:rsidRPr="003347B5">
        <w:rPr>
          <w:sz w:val="28"/>
          <w:szCs w:val="28"/>
        </w:rPr>
        <w:t xml:space="preserve"> </w:t>
      </w:r>
      <w:r w:rsidR="00E45DA3">
        <w:rPr>
          <w:sz w:val="28"/>
          <w:szCs w:val="28"/>
        </w:rPr>
        <w:t xml:space="preserve">для </w:t>
      </w:r>
      <w:r w:rsidRPr="003347B5">
        <w:rPr>
          <w:sz w:val="28"/>
          <w:szCs w:val="28"/>
        </w:rPr>
        <w:t>украшения по</w:t>
      </w:r>
      <w:r w:rsidR="00E45DA3">
        <w:rPr>
          <w:sz w:val="28"/>
          <w:szCs w:val="28"/>
        </w:rPr>
        <w:t>ртрета</w:t>
      </w:r>
      <w:r w:rsidRPr="003347B5">
        <w:rPr>
          <w:sz w:val="28"/>
          <w:szCs w:val="28"/>
        </w:rPr>
        <w:t xml:space="preserve">, </w:t>
      </w:r>
      <w:proofErr w:type="spellStart"/>
      <w:r w:rsidRPr="003347B5"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</w:t>
      </w:r>
      <w:r w:rsidR="00E45DA3">
        <w:rPr>
          <w:sz w:val="28"/>
          <w:szCs w:val="28"/>
        </w:rPr>
        <w:t>Мы в автобусе сидим</w:t>
      </w:r>
      <w:r>
        <w:rPr>
          <w:sz w:val="28"/>
          <w:szCs w:val="28"/>
        </w:rPr>
        <w:t>»</w:t>
      </w:r>
      <w:r w:rsidRPr="003347B5">
        <w:rPr>
          <w:sz w:val="28"/>
          <w:szCs w:val="28"/>
        </w:rPr>
        <w:t>, гимнастика</w:t>
      </w:r>
      <w:r w:rsidR="00E45DA3">
        <w:rPr>
          <w:sz w:val="28"/>
          <w:szCs w:val="28"/>
        </w:rPr>
        <w:t xml:space="preserve"> для глаз «Бабочка»</w:t>
      </w:r>
      <w:r w:rsidRPr="003347B5">
        <w:rPr>
          <w:sz w:val="28"/>
          <w:szCs w:val="28"/>
        </w:rPr>
        <w:t>, дыхательная гимнастика</w:t>
      </w:r>
      <w:r w:rsidR="00E45DA3">
        <w:rPr>
          <w:sz w:val="28"/>
          <w:szCs w:val="28"/>
        </w:rPr>
        <w:t xml:space="preserve"> «Ветер»</w:t>
      </w:r>
      <w:r>
        <w:rPr>
          <w:sz w:val="28"/>
          <w:szCs w:val="28"/>
        </w:rPr>
        <w:t xml:space="preserve">, </w:t>
      </w:r>
      <w:r w:rsidRPr="003347B5">
        <w:rPr>
          <w:sz w:val="28"/>
          <w:szCs w:val="28"/>
        </w:rPr>
        <w:t>дида</w:t>
      </w:r>
      <w:r>
        <w:rPr>
          <w:sz w:val="28"/>
          <w:szCs w:val="28"/>
        </w:rPr>
        <w:t>ктическ</w:t>
      </w:r>
      <w:r w:rsidR="00E45DA3">
        <w:rPr>
          <w:sz w:val="28"/>
          <w:szCs w:val="28"/>
        </w:rPr>
        <w:t>ие</w:t>
      </w:r>
      <w:r>
        <w:rPr>
          <w:sz w:val="28"/>
          <w:szCs w:val="28"/>
        </w:rPr>
        <w:t xml:space="preserve"> игр</w:t>
      </w:r>
      <w:r w:rsidR="00E45DA3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E45DA3">
        <w:rPr>
          <w:sz w:val="28"/>
          <w:szCs w:val="28"/>
        </w:rPr>
        <w:t>Глаза на синем цветке</w:t>
      </w:r>
      <w:r>
        <w:rPr>
          <w:sz w:val="28"/>
          <w:szCs w:val="28"/>
        </w:rPr>
        <w:t>»</w:t>
      </w:r>
      <w:r w:rsidR="00E45DA3">
        <w:rPr>
          <w:sz w:val="28"/>
          <w:szCs w:val="28"/>
        </w:rPr>
        <w:t>, «Зачем человеку рот и зубы?», дидактическое упражнение «Зачем нужны уши»</w:t>
      </w:r>
      <w:r w:rsidRPr="003347B5">
        <w:rPr>
          <w:sz w:val="28"/>
          <w:szCs w:val="28"/>
        </w:rPr>
        <w:t>.</w:t>
      </w:r>
    </w:p>
    <w:p w:rsidR="00AD4DEF" w:rsidRPr="003347B5" w:rsidRDefault="00AD4DEF" w:rsidP="00AD4DEF">
      <w:pPr>
        <w:spacing w:line="360" w:lineRule="auto"/>
        <w:jc w:val="both"/>
        <w:rPr>
          <w:sz w:val="28"/>
          <w:szCs w:val="28"/>
        </w:rPr>
      </w:pPr>
      <w:proofErr w:type="gramStart"/>
      <w:r w:rsidRPr="003347B5">
        <w:rPr>
          <w:sz w:val="28"/>
          <w:szCs w:val="28"/>
        </w:rPr>
        <w:t xml:space="preserve">– наглядные: </w:t>
      </w:r>
      <w:r>
        <w:rPr>
          <w:sz w:val="28"/>
          <w:szCs w:val="28"/>
        </w:rPr>
        <w:t xml:space="preserve">рассматривание </w:t>
      </w:r>
      <w:r w:rsidRPr="003347B5">
        <w:rPr>
          <w:sz w:val="28"/>
          <w:szCs w:val="28"/>
        </w:rPr>
        <w:t xml:space="preserve">иллюстраций </w:t>
      </w:r>
      <w:r w:rsidR="00E45DA3">
        <w:rPr>
          <w:sz w:val="28"/>
          <w:szCs w:val="28"/>
        </w:rPr>
        <w:t>а</w:t>
      </w:r>
      <w:r w:rsidR="00027355">
        <w:rPr>
          <w:sz w:val="28"/>
          <w:szCs w:val="28"/>
        </w:rPr>
        <w:t>льбома «Тело человека»</w:t>
      </w:r>
      <w:r w:rsidRPr="003347B5">
        <w:rPr>
          <w:sz w:val="28"/>
          <w:szCs w:val="28"/>
        </w:rPr>
        <w:t xml:space="preserve">; </w:t>
      </w:r>
      <w:r w:rsidR="00027355">
        <w:rPr>
          <w:sz w:val="28"/>
        </w:rPr>
        <w:t>синие, красные, жёлтые, зелёные цветы (в середине каждого цветка нарисованы органы тела человека); ваза, бабочка, лук, апельсин; игрушка Ёж; картинка «Недорисованный портрет»;</w:t>
      </w:r>
      <w:proofErr w:type="gramEnd"/>
    </w:p>
    <w:p w:rsidR="00AD4DEF" w:rsidRPr="001006BE" w:rsidRDefault="00AD4DEF" w:rsidP="00AD4DEF">
      <w:pPr>
        <w:spacing w:line="360" w:lineRule="auto"/>
        <w:jc w:val="both"/>
        <w:rPr>
          <w:b/>
          <w:iCs/>
          <w:sz w:val="28"/>
          <w:szCs w:val="28"/>
        </w:rPr>
      </w:pPr>
      <w:r w:rsidRPr="003347B5">
        <w:rPr>
          <w:sz w:val="28"/>
          <w:szCs w:val="28"/>
        </w:rPr>
        <w:t xml:space="preserve">– словесные: </w:t>
      </w:r>
      <w:r w:rsidR="00027355">
        <w:rPr>
          <w:sz w:val="28"/>
          <w:szCs w:val="28"/>
        </w:rPr>
        <w:t>беседа воспитателя об органах человека</w:t>
      </w:r>
      <w:r w:rsidRPr="003347B5">
        <w:rPr>
          <w:sz w:val="28"/>
          <w:szCs w:val="28"/>
        </w:rPr>
        <w:t>, художественное слово, вопросы</w:t>
      </w:r>
      <w:r>
        <w:rPr>
          <w:sz w:val="28"/>
          <w:szCs w:val="28"/>
        </w:rPr>
        <w:t>.</w:t>
      </w:r>
    </w:p>
    <w:p w:rsidR="00AD4DEF" w:rsidRDefault="00AD4DEF" w:rsidP="00AD4DEF">
      <w:pPr>
        <w:spacing w:line="360" w:lineRule="auto"/>
        <w:jc w:val="both"/>
        <w:rPr>
          <w:i/>
          <w:iCs/>
          <w:sz w:val="28"/>
          <w:szCs w:val="28"/>
        </w:rPr>
      </w:pPr>
      <w:r w:rsidRPr="003347B5">
        <w:rPr>
          <w:i/>
          <w:iCs/>
          <w:sz w:val="28"/>
          <w:szCs w:val="28"/>
        </w:rPr>
        <w:t xml:space="preserve">Материалы и оборудование: </w:t>
      </w:r>
    </w:p>
    <w:p w:rsidR="00AD4DEF" w:rsidRPr="00B834BF" w:rsidRDefault="00027355" w:rsidP="00B834BF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альбом «Тело человека», </w:t>
      </w:r>
      <w:r w:rsidR="00B834BF">
        <w:rPr>
          <w:sz w:val="28"/>
        </w:rPr>
        <w:t xml:space="preserve">синие, красные, жёлтые, зелёные цветы по количеству детей (в середине каждого цветка нарисованы органы тела человека); ваза, бабочка, лук, апельсин; игрушка Ёж; картинка «Недорисованный портрет», детали: глаза, уши, нос, рот. 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7378"/>
      </w:tblGrid>
      <w:tr w:rsidR="00AD4DEF" w:rsidTr="00290B75">
        <w:tc>
          <w:tcPr>
            <w:tcW w:w="2624" w:type="dxa"/>
            <w:vAlign w:val="center"/>
          </w:tcPr>
          <w:p w:rsidR="00AD4DEF" w:rsidRPr="00290B75" w:rsidRDefault="00AD4DEF" w:rsidP="00290B75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B75">
              <w:rPr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378" w:type="dxa"/>
            <w:vAlign w:val="center"/>
          </w:tcPr>
          <w:p w:rsidR="00AD4DEF" w:rsidRPr="00290B75" w:rsidRDefault="00AD4DEF" w:rsidP="00290B75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B75">
              <w:rPr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AD4DEF" w:rsidTr="00C03A98">
        <w:tc>
          <w:tcPr>
            <w:tcW w:w="2624" w:type="dxa"/>
          </w:tcPr>
          <w:p w:rsidR="00AD4DEF" w:rsidRPr="00290B75" w:rsidRDefault="00AD4DEF" w:rsidP="00C03A98">
            <w:pPr>
              <w:jc w:val="center"/>
              <w:rPr>
                <w:i/>
                <w:iCs/>
                <w:sz w:val="28"/>
                <w:szCs w:val="28"/>
              </w:rPr>
            </w:pPr>
            <w:r w:rsidRPr="00290B75">
              <w:rPr>
                <w:i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7378" w:type="dxa"/>
          </w:tcPr>
          <w:p w:rsidR="00AD4DEF" w:rsidRPr="00290B75" w:rsidRDefault="00AD4DEF" w:rsidP="004612D0">
            <w:pPr>
              <w:jc w:val="both"/>
              <w:rPr>
                <w:bCs/>
                <w:sz w:val="28"/>
                <w:szCs w:val="28"/>
              </w:rPr>
            </w:pPr>
            <w:r w:rsidRPr="00290B75">
              <w:rPr>
                <w:bCs/>
                <w:sz w:val="28"/>
                <w:szCs w:val="28"/>
              </w:rPr>
              <w:t>Физкультминутка «</w:t>
            </w:r>
            <w:r w:rsidR="00027355" w:rsidRPr="00290B75">
              <w:rPr>
                <w:bCs/>
                <w:sz w:val="28"/>
                <w:szCs w:val="28"/>
              </w:rPr>
              <w:t>Мы в автобусе сидим</w:t>
            </w:r>
            <w:r w:rsidRPr="00290B75">
              <w:rPr>
                <w:bCs/>
                <w:sz w:val="28"/>
                <w:szCs w:val="28"/>
              </w:rPr>
              <w:t xml:space="preserve">», гимнастика </w:t>
            </w:r>
            <w:r w:rsidR="00027355" w:rsidRPr="00290B75">
              <w:rPr>
                <w:bCs/>
                <w:sz w:val="28"/>
                <w:szCs w:val="28"/>
              </w:rPr>
              <w:t>для глаз «Бабочка»</w:t>
            </w:r>
            <w:r w:rsidR="004612D0" w:rsidRPr="00290B75">
              <w:rPr>
                <w:bCs/>
                <w:sz w:val="28"/>
                <w:szCs w:val="28"/>
              </w:rPr>
              <w:t>.</w:t>
            </w:r>
            <w:r w:rsidR="00027355" w:rsidRPr="00290B7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D4DEF" w:rsidTr="00C03A98">
        <w:trPr>
          <w:trHeight w:val="251"/>
        </w:trPr>
        <w:tc>
          <w:tcPr>
            <w:tcW w:w="2624" w:type="dxa"/>
          </w:tcPr>
          <w:p w:rsidR="00AD4DEF" w:rsidRPr="00290B75" w:rsidRDefault="00AD4DEF" w:rsidP="00C03A98">
            <w:pPr>
              <w:jc w:val="center"/>
              <w:rPr>
                <w:i/>
                <w:iCs/>
                <w:sz w:val="28"/>
                <w:szCs w:val="28"/>
              </w:rPr>
            </w:pPr>
            <w:r w:rsidRPr="00290B75">
              <w:rPr>
                <w:i/>
                <w:iCs/>
                <w:sz w:val="28"/>
                <w:szCs w:val="28"/>
              </w:rPr>
              <w:t>Игровая</w:t>
            </w:r>
          </w:p>
        </w:tc>
        <w:tc>
          <w:tcPr>
            <w:tcW w:w="7378" w:type="dxa"/>
          </w:tcPr>
          <w:p w:rsidR="00AD4DEF" w:rsidRPr="00290B75" w:rsidRDefault="00AD4DEF" w:rsidP="00027355">
            <w:pPr>
              <w:jc w:val="both"/>
              <w:rPr>
                <w:iCs/>
                <w:sz w:val="28"/>
                <w:szCs w:val="28"/>
              </w:rPr>
            </w:pPr>
            <w:r w:rsidRPr="00290B75">
              <w:rPr>
                <w:iCs/>
                <w:sz w:val="28"/>
                <w:szCs w:val="28"/>
              </w:rPr>
              <w:t>Дидактическ</w:t>
            </w:r>
            <w:r w:rsidR="00027355" w:rsidRPr="00290B75">
              <w:rPr>
                <w:iCs/>
                <w:sz w:val="28"/>
                <w:szCs w:val="28"/>
              </w:rPr>
              <w:t>ие</w:t>
            </w:r>
            <w:r w:rsidRPr="00290B75">
              <w:rPr>
                <w:iCs/>
                <w:sz w:val="28"/>
                <w:szCs w:val="28"/>
              </w:rPr>
              <w:t xml:space="preserve"> игр</w:t>
            </w:r>
            <w:r w:rsidR="00027355" w:rsidRPr="00290B75">
              <w:rPr>
                <w:iCs/>
                <w:sz w:val="28"/>
                <w:szCs w:val="28"/>
              </w:rPr>
              <w:t>ы</w:t>
            </w:r>
            <w:r w:rsidRPr="00290B75">
              <w:rPr>
                <w:iCs/>
                <w:sz w:val="28"/>
                <w:szCs w:val="28"/>
              </w:rPr>
              <w:t xml:space="preserve"> </w:t>
            </w:r>
            <w:r w:rsidR="004612D0" w:rsidRPr="00290B75">
              <w:rPr>
                <w:sz w:val="28"/>
                <w:szCs w:val="28"/>
              </w:rPr>
              <w:t>«Глаза на синем цветке», «Зачем человеку рот и зубы?», дидактическое упражнение «Зачем нужны уши».</w:t>
            </w:r>
          </w:p>
        </w:tc>
      </w:tr>
      <w:tr w:rsidR="00AD4DEF" w:rsidTr="00C03A98">
        <w:trPr>
          <w:trHeight w:val="521"/>
        </w:trPr>
        <w:tc>
          <w:tcPr>
            <w:tcW w:w="2624" w:type="dxa"/>
          </w:tcPr>
          <w:p w:rsidR="00AD4DEF" w:rsidRPr="00290B75" w:rsidRDefault="00AD4DEF" w:rsidP="00C03A98">
            <w:pPr>
              <w:jc w:val="center"/>
              <w:rPr>
                <w:i/>
                <w:iCs/>
                <w:sz w:val="28"/>
                <w:szCs w:val="28"/>
              </w:rPr>
            </w:pPr>
            <w:r w:rsidRPr="00290B75">
              <w:rPr>
                <w:i/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78" w:type="dxa"/>
          </w:tcPr>
          <w:p w:rsidR="00AD4DEF" w:rsidRPr="00290B75" w:rsidRDefault="004612D0" w:rsidP="004612D0">
            <w:pPr>
              <w:jc w:val="both"/>
              <w:rPr>
                <w:sz w:val="28"/>
                <w:szCs w:val="28"/>
              </w:rPr>
            </w:pPr>
            <w:r w:rsidRPr="00290B75">
              <w:rPr>
                <w:sz w:val="28"/>
                <w:szCs w:val="28"/>
              </w:rPr>
              <w:t>Сравнение, по внешнему виду, вкусу, запаху определение лука и апельсина</w:t>
            </w:r>
            <w:r w:rsidR="00AD4DEF" w:rsidRPr="00290B75">
              <w:rPr>
                <w:sz w:val="28"/>
                <w:szCs w:val="28"/>
              </w:rPr>
              <w:t xml:space="preserve">, дыхательная гимнастика </w:t>
            </w:r>
            <w:r w:rsidRPr="00290B75">
              <w:rPr>
                <w:sz w:val="28"/>
                <w:szCs w:val="28"/>
              </w:rPr>
              <w:t>«Ветер»</w:t>
            </w:r>
          </w:p>
        </w:tc>
      </w:tr>
      <w:tr w:rsidR="00AD4DEF" w:rsidTr="00C03A98">
        <w:trPr>
          <w:trHeight w:val="395"/>
        </w:trPr>
        <w:tc>
          <w:tcPr>
            <w:tcW w:w="2624" w:type="dxa"/>
          </w:tcPr>
          <w:p w:rsidR="00AD4DEF" w:rsidRPr="00290B75" w:rsidRDefault="00AD4DEF" w:rsidP="00C03A98">
            <w:pPr>
              <w:jc w:val="center"/>
              <w:rPr>
                <w:i/>
                <w:iCs/>
                <w:sz w:val="28"/>
                <w:szCs w:val="28"/>
              </w:rPr>
            </w:pPr>
            <w:r w:rsidRPr="00290B75">
              <w:rPr>
                <w:i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378" w:type="dxa"/>
          </w:tcPr>
          <w:p w:rsidR="00AD4DEF" w:rsidRPr="00290B75" w:rsidRDefault="004612D0" w:rsidP="004612D0">
            <w:pPr>
              <w:jc w:val="both"/>
              <w:rPr>
                <w:iCs/>
                <w:sz w:val="28"/>
                <w:szCs w:val="28"/>
              </w:rPr>
            </w:pPr>
            <w:r w:rsidRPr="00290B75">
              <w:rPr>
                <w:sz w:val="28"/>
                <w:szCs w:val="28"/>
              </w:rPr>
              <w:t>И</w:t>
            </w:r>
            <w:r w:rsidR="00AD4DEF" w:rsidRPr="00290B75">
              <w:rPr>
                <w:sz w:val="28"/>
                <w:szCs w:val="28"/>
              </w:rPr>
              <w:t>гра</w:t>
            </w:r>
            <w:r w:rsidRPr="00290B75">
              <w:rPr>
                <w:sz w:val="28"/>
                <w:szCs w:val="28"/>
              </w:rPr>
              <w:t>-приветствие</w:t>
            </w:r>
            <w:r w:rsidR="00AD4DEF" w:rsidRPr="00290B75">
              <w:rPr>
                <w:sz w:val="28"/>
                <w:szCs w:val="28"/>
              </w:rPr>
              <w:t xml:space="preserve"> «</w:t>
            </w:r>
            <w:r w:rsidRPr="00290B75">
              <w:rPr>
                <w:sz w:val="28"/>
                <w:szCs w:val="28"/>
              </w:rPr>
              <w:t>Здравствуйте</w:t>
            </w:r>
            <w:r w:rsidR="00AD4DEF" w:rsidRPr="00290B75">
              <w:rPr>
                <w:sz w:val="28"/>
                <w:szCs w:val="28"/>
              </w:rPr>
              <w:t>»</w:t>
            </w:r>
          </w:p>
        </w:tc>
      </w:tr>
      <w:tr w:rsidR="00AD4DEF" w:rsidTr="00C03A98">
        <w:tc>
          <w:tcPr>
            <w:tcW w:w="2624" w:type="dxa"/>
          </w:tcPr>
          <w:p w:rsidR="00AD4DEF" w:rsidRPr="00290B75" w:rsidRDefault="00AD4DEF" w:rsidP="00C03A98">
            <w:pPr>
              <w:jc w:val="center"/>
              <w:rPr>
                <w:i/>
                <w:iCs/>
                <w:sz w:val="28"/>
                <w:szCs w:val="28"/>
              </w:rPr>
            </w:pPr>
            <w:r w:rsidRPr="00290B75">
              <w:rPr>
                <w:i/>
                <w:iCs/>
                <w:sz w:val="28"/>
                <w:szCs w:val="28"/>
              </w:rPr>
              <w:t xml:space="preserve">Изобразительная  </w:t>
            </w:r>
          </w:p>
          <w:p w:rsidR="00AD4DEF" w:rsidRPr="00290B75" w:rsidRDefault="00AD4DEF" w:rsidP="00C03A9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378" w:type="dxa"/>
          </w:tcPr>
          <w:p w:rsidR="00AD4DEF" w:rsidRPr="00290B75" w:rsidRDefault="00AD4DEF" w:rsidP="004612D0">
            <w:pPr>
              <w:jc w:val="both"/>
              <w:rPr>
                <w:sz w:val="28"/>
                <w:szCs w:val="28"/>
              </w:rPr>
            </w:pPr>
            <w:r w:rsidRPr="00290B75">
              <w:rPr>
                <w:sz w:val="28"/>
                <w:szCs w:val="28"/>
              </w:rPr>
              <w:t>Упражнение «</w:t>
            </w:r>
            <w:r w:rsidR="004612D0" w:rsidRPr="00290B75">
              <w:rPr>
                <w:sz w:val="28"/>
                <w:szCs w:val="28"/>
              </w:rPr>
              <w:t>Недорисованный портрет</w:t>
            </w:r>
            <w:r w:rsidRPr="00290B75">
              <w:rPr>
                <w:sz w:val="28"/>
                <w:szCs w:val="28"/>
              </w:rPr>
              <w:t xml:space="preserve">» (украсить </w:t>
            </w:r>
            <w:r w:rsidR="004612D0" w:rsidRPr="00290B75">
              <w:rPr>
                <w:sz w:val="28"/>
                <w:szCs w:val="28"/>
              </w:rPr>
              <w:t>портрет глазами, ушами, носом и ртом с улыбкой</w:t>
            </w:r>
            <w:r w:rsidRPr="00290B75">
              <w:rPr>
                <w:sz w:val="28"/>
                <w:szCs w:val="28"/>
              </w:rPr>
              <w:t>).</w:t>
            </w:r>
          </w:p>
        </w:tc>
      </w:tr>
      <w:tr w:rsidR="00AD4DEF" w:rsidTr="00C03A98">
        <w:tc>
          <w:tcPr>
            <w:tcW w:w="2624" w:type="dxa"/>
          </w:tcPr>
          <w:p w:rsidR="00AD4DEF" w:rsidRPr="00290B75" w:rsidRDefault="00AD4DEF" w:rsidP="00C03A98">
            <w:pPr>
              <w:jc w:val="center"/>
              <w:rPr>
                <w:i/>
                <w:iCs/>
                <w:sz w:val="28"/>
                <w:szCs w:val="28"/>
              </w:rPr>
            </w:pPr>
            <w:r w:rsidRPr="00290B75">
              <w:rPr>
                <w:i/>
                <w:iCs/>
                <w:sz w:val="28"/>
                <w:szCs w:val="28"/>
              </w:rPr>
              <w:t>Восприятие</w:t>
            </w:r>
          </w:p>
          <w:p w:rsidR="00AD4DEF" w:rsidRPr="00290B75" w:rsidRDefault="00AD4DEF" w:rsidP="00C03A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0B75">
              <w:rPr>
                <w:i/>
                <w:iCs/>
                <w:sz w:val="28"/>
                <w:szCs w:val="28"/>
              </w:rPr>
              <w:t>художественной литературы и фольклора</w:t>
            </w:r>
          </w:p>
        </w:tc>
        <w:tc>
          <w:tcPr>
            <w:tcW w:w="7378" w:type="dxa"/>
          </w:tcPr>
          <w:p w:rsidR="00AD4DEF" w:rsidRPr="00290B75" w:rsidRDefault="00AD4DEF" w:rsidP="00FC7DEA">
            <w:pPr>
              <w:jc w:val="both"/>
              <w:rPr>
                <w:sz w:val="28"/>
                <w:szCs w:val="28"/>
              </w:rPr>
            </w:pPr>
            <w:r w:rsidRPr="00290B75">
              <w:rPr>
                <w:sz w:val="28"/>
                <w:szCs w:val="28"/>
              </w:rPr>
              <w:t xml:space="preserve">Слушание </w:t>
            </w:r>
            <w:r w:rsidR="00FC7DEA" w:rsidRPr="00290B75">
              <w:rPr>
                <w:sz w:val="28"/>
                <w:szCs w:val="28"/>
              </w:rPr>
              <w:t>беседы об органах человека</w:t>
            </w:r>
            <w:r w:rsidRPr="00290B75">
              <w:rPr>
                <w:sz w:val="28"/>
                <w:szCs w:val="28"/>
              </w:rPr>
              <w:t xml:space="preserve">, стихотворений, обсуждение, ответы на вопросы воспитателя. </w:t>
            </w:r>
          </w:p>
        </w:tc>
      </w:tr>
    </w:tbl>
    <w:p w:rsidR="00AD4DEF" w:rsidRDefault="00AD4DEF" w:rsidP="00AD4DEF">
      <w:pPr>
        <w:sectPr w:rsidR="00AD4DEF" w:rsidSect="0082401E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</w:p>
    <w:p w:rsidR="00AD4DEF" w:rsidRPr="005F3E46" w:rsidRDefault="00AD4DEF" w:rsidP="00AD4DEF">
      <w:pPr>
        <w:jc w:val="center"/>
        <w:rPr>
          <w:b/>
          <w:sz w:val="28"/>
          <w:szCs w:val="28"/>
        </w:rPr>
      </w:pPr>
      <w:r w:rsidRPr="005F3E46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AD4DEF" w:rsidRDefault="00AD4DEF" w:rsidP="00AD4DEF">
      <w:pPr>
        <w:jc w:val="center"/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510"/>
        <w:gridCol w:w="4536"/>
        <w:gridCol w:w="4536"/>
      </w:tblGrid>
      <w:tr w:rsidR="00AD4DEF" w:rsidTr="00C03A98">
        <w:tc>
          <w:tcPr>
            <w:tcW w:w="516" w:type="dxa"/>
          </w:tcPr>
          <w:p w:rsidR="00AD4DEF" w:rsidRPr="005D562B" w:rsidRDefault="00AD4DEF" w:rsidP="00380531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5D56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10" w:type="dxa"/>
          </w:tcPr>
          <w:p w:rsidR="00AD4DEF" w:rsidRPr="005D562B" w:rsidRDefault="00AD4DEF" w:rsidP="00380531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5D562B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536" w:type="dxa"/>
          </w:tcPr>
          <w:p w:rsidR="00AD4DEF" w:rsidRPr="005D562B" w:rsidRDefault="00AD4DEF" w:rsidP="00380531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5D562B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4536" w:type="dxa"/>
          </w:tcPr>
          <w:p w:rsidR="00AD4DEF" w:rsidRPr="005D562B" w:rsidRDefault="00AD4DEF" w:rsidP="00380531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5D562B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AD4DEF" w:rsidTr="00C03A98">
        <w:tc>
          <w:tcPr>
            <w:tcW w:w="516" w:type="dxa"/>
          </w:tcPr>
          <w:p w:rsidR="00AD4DEF" w:rsidRDefault="00AD4DEF" w:rsidP="00C03A98">
            <w:r>
              <w:t>1.</w:t>
            </w:r>
          </w:p>
        </w:tc>
        <w:tc>
          <w:tcPr>
            <w:tcW w:w="5510" w:type="dxa"/>
          </w:tcPr>
          <w:p w:rsidR="00AD4DEF" w:rsidRPr="00CA5982" w:rsidRDefault="00AD4DEF" w:rsidP="00C03A98">
            <w:pPr>
              <w:rPr>
                <w:b/>
                <w:bCs/>
              </w:rPr>
            </w:pPr>
            <w:r w:rsidRPr="00CA5982">
              <w:rPr>
                <w:b/>
                <w:bCs/>
              </w:rPr>
              <w:t>Организационный   момент.</w:t>
            </w:r>
          </w:p>
          <w:p w:rsidR="00E70755" w:rsidRPr="00656707" w:rsidRDefault="00E70755" w:rsidP="00E70755">
            <w:pPr>
              <w:jc w:val="both"/>
              <w:rPr>
                <w:b/>
                <w:i/>
              </w:rPr>
            </w:pPr>
            <w:r w:rsidRPr="00656707">
              <w:rPr>
                <w:rStyle w:val="a5"/>
              </w:rPr>
              <w:t>Приветствие</w:t>
            </w:r>
            <w:r w:rsidRPr="00656707">
              <w:t xml:space="preserve">  </w:t>
            </w:r>
            <w:r w:rsidRPr="00656707">
              <w:rPr>
                <w:b/>
                <w:i/>
              </w:rPr>
              <w:t>«Здравствуйте!»</w:t>
            </w:r>
          </w:p>
          <w:p w:rsidR="00E70755" w:rsidRPr="00656707" w:rsidRDefault="00E70755" w:rsidP="00E70755">
            <w:pPr>
              <w:pStyle w:val="a6"/>
              <w:ind w:left="583" w:right="0"/>
              <w:rPr>
                <w:sz w:val="24"/>
              </w:rPr>
            </w:pPr>
            <w:r w:rsidRPr="00656707">
              <w:rPr>
                <w:sz w:val="24"/>
              </w:rPr>
              <w:t>Здравствуйте, ладошки!</w:t>
            </w:r>
            <w:r w:rsidRPr="00656707">
              <w:rPr>
                <w:sz w:val="24"/>
              </w:rPr>
              <w:br/>
              <w:t>Хлоп-хлоп-хлоп!</w:t>
            </w:r>
            <w:r w:rsidRPr="00656707">
              <w:rPr>
                <w:sz w:val="24"/>
              </w:rPr>
              <w:br/>
              <w:t>Здравствуйте, ножки!</w:t>
            </w:r>
            <w:r w:rsidRPr="00656707">
              <w:rPr>
                <w:sz w:val="24"/>
              </w:rPr>
              <w:br/>
              <w:t>Топ-топ-топ!</w:t>
            </w:r>
            <w:r w:rsidRPr="00656707">
              <w:rPr>
                <w:sz w:val="24"/>
              </w:rPr>
              <w:br/>
              <w:t>Здравствуйте, щёчки!</w:t>
            </w:r>
            <w:r w:rsidRPr="00656707">
              <w:rPr>
                <w:sz w:val="24"/>
              </w:rPr>
              <w:br/>
              <w:t>Плюх-плюх-плюх!</w:t>
            </w:r>
            <w:r w:rsidRPr="00656707">
              <w:rPr>
                <w:sz w:val="24"/>
              </w:rPr>
              <w:br/>
              <w:t>Пухленькие  щёчки!</w:t>
            </w:r>
            <w:r w:rsidRPr="00656707">
              <w:rPr>
                <w:sz w:val="24"/>
              </w:rPr>
              <w:br/>
              <w:t>Плюх-плюх-плюх!</w:t>
            </w:r>
            <w:r w:rsidRPr="00656707">
              <w:rPr>
                <w:sz w:val="24"/>
              </w:rPr>
              <w:br/>
              <w:t>Здравствуйте, губки!</w:t>
            </w:r>
            <w:r w:rsidRPr="00656707">
              <w:rPr>
                <w:sz w:val="24"/>
              </w:rPr>
              <w:br/>
              <w:t>Чмок-чмок-чмок! </w:t>
            </w:r>
            <w:r w:rsidRPr="00656707">
              <w:rPr>
                <w:sz w:val="24"/>
              </w:rPr>
              <w:br/>
              <w:t>Здравствуйте, зубки!</w:t>
            </w:r>
            <w:r w:rsidRPr="00656707">
              <w:rPr>
                <w:sz w:val="24"/>
              </w:rPr>
              <w:br/>
              <w:t>Щёлк-щёлк-щёлк!</w:t>
            </w:r>
            <w:r w:rsidRPr="00656707">
              <w:rPr>
                <w:sz w:val="24"/>
              </w:rPr>
              <w:br/>
              <w:t>Здравствуй, мой носик! </w:t>
            </w:r>
            <w:r w:rsidRPr="00656707">
              <w:rPr>
                <w:sz w:val="24"/>
              </w:rPr>
              <w:br/>
            </w:r>
            <w:proofErr w:type="spellStart"/>
            <w:r w:rsidRPr="00656707">
              <w:rPr>
                <w:sz w:val="24"/>
              </w:rPr>
              <w:t>Бип-бип-бип</w:t>
            </w:r>
            <w:proofErr w:type="spellEnd"/>
            <w:r w:rsidRPr="00656707">
              <w:rPr>
                <w:sz w:val="24"/>
              </w:rPr>
              <w:t>!</w:t>
            </w:r>
          </w:p>
          <w:p w:rsidR="00E70755" w:rsidRPr="00656707" w:rsidRDefault="00E70755" w:rsidP="00E70755">
            <w:pPr>
              <w:pStyle w:val="a4"/>
              <w:spacing w:before="0" w:beforeAutospacing="0" w:after="0" w:afterAutospacing="0"/>
              <w:ind w:firstLine="583"/>
              <w:jc w:val="both"/>
            </w:pPr>
            <w:r w:rsidRPr="00656707">
              <w:t>Здравствуйте! Доброе утро! Привет!</w:t>
            </w:r>
          </w:p>
          <w:p w:rsidR="00AD4DEF" w:rsidRPr="00E70755" w:rsidRDefault="00E70755" w:rsidP="00E70755">
            <w:pPr>
              <w:pStyle w:val="a4"/>
              <w:spacing w:before="0" w:beforeAutospacing="0" w:after="0" w:afterAutospacing="0"/>
              <w:jc w:val="both"/>
            </w:pPr>
            <w:r>
              <w:rPr>
                <w:i/>
              </w:rPr>
              <w:t>–</w:t>
            </w:r>
            <w:r w:rsidRPr="00656707">
              <w:t xml:space="preserve">  Ребята, я приглашаю вас на прогулку в лес на поляну с волшебными цветами. Только на чём бы нам отправится? </w:t>
            </w:r>
            <w:r>
              <w:t>Давайте поедем на автобусе</w:t>
            </w:r>
            <w:r w:rsidRPr="00656707">
              <w:t>!</w:t>
            </w:r>
          </w:p>
        </w:tc>
        <w:tc>
          <w:tcPr>
            <w:tcW w:w="4536" w:type="dxa"/>
          </w:tcPr>
          <w:p w:rsidR="00AD4DEF" w:rsidRDefault="00AD4DEF" w:rsidP="00E70755"/>
          <w:p w:rsidR="00AD4DEF" w:rsidRDefault="00AD4DEF" w:rsidP="00E70755">
            <w:r w:rsidRPr="00CA5982">
              <w:rPr>
                <w:bCs/>
              </w:rPr>
              <w:t>Дети входят в зал.</w:t>
            </w:r>
          </w:p>
          <w:p w:rsidR="00E70755" w:rsidRDefault="00E70755" w:rsidP="00E70755">
            <w:r>
              <w:t>Дети сопровождают слова движением:</w:t>
            </w:r>
          </w:p>
          <w:p w:rsidR="00AD4DEF" w:rsidRDefault="00E70755" w:rsidP="00E70755">
            <w:r>
              <w:t>хлопают в ладоши</w:t>
            </w:r>
          </w:p>
          <w:p w:rsidR="00E70755" w:rsidRDefault="00E70755" w:rsidP="00E70755"/>
          <w:p w:rsidR="00E70755" w:rsidRDefault="00E70755" w:rsidP="00E70755">
            <w:r>
              <w:t>топают ногами</w:t>
            </w:r>
          </w:p>
          <w:p w:rsidR="00E70755" w:rsidRDefault="00E70755" w:rsidP="00E70755"/>
          <w:p w:rsidR="00E70755" w:rsidRDefault="00E70755" w:rsidP="00E70755">
            <w:r>
              <w:t>хлопают по щекам</w:t>
            </w:r>
          </w:p>
          <w:p w:rsidR="00AD4DEF" w:rsidRDefault="00AD4DEF" w:rsidP="00E70755"/>
          <w:p w:rsidR="00E70755" w:rsidRDefault="00E70755" w:rsidP="00E70755">
            <w:r>
              <w:t>хлопают по щекам</w:t>
            </w:r>
          </w:p>
          <w:p w:rsidR="00E70755" w:rsidRDefault="00E70755" w:rsidP="00E70755"/>
          <w:p w:rsidR="00E70755" w:rsidRDefault="00E70755" w:rsidP="00E70755">
            <w:r>
              <w:t>«чмокают» губами</w:t>
            </w:r>
          </w:p>
          <w:p w:rsidR="00E70755" w:rsidRDefault="00E70755" w:rsidP="00E70755"/>
          <w:p w:rsidR="00E70755" w:rsidRDefault="00E70755" w:rsidP="00E70755">
            <w:r>
              <w:t>щёлкают зубами</w:t>
            </w:r>
          </w:p>
          <w:p w:rsidR="00E70755" w:rsidRDefault="00E70755" w:rsidP="00E70755"/>
          <w:p w:rsidR="00E70755" w:rsidRDefault="00E70755" w:rsidP="00E70755">
            <w:r>
              <w:t>нажимают на кончик носа и сигналят</w:t>
            </w:r>
          </w:p>
          <w:p w:rsidR="00E70755" w:rsidRDefault="00E70755" w:rsidP="00E70755">
            <w:r>
              <w:t>здороваются друг с другом</w:t>
            </w:r>
          </w:p>
          <w:p w:rsidR="00AD4DEF" w:rsidRDefault="00AD4DEF" w:rsidP="00E70755"/>
          <w:p w:rsidR="00AD4DEF" w:rsidRDefault="00AD4DEF" w:rsidP="00E70755"/>
          <w:p w:rsidR="00AD4DEF" w:rsidRDefault="00AD4DEF" w:rsidP="00E70755"/>
        </w:tc>
        <w:tc>
          <w:tcPr>
            <w:tcW w:w="4536" w:type="dxa"/>
          </w:tcPr>
          <w:p w:rsidR="00AD4DEF" w:rsidRDefault="00AD4DEF" w:rsidP="00C03A98"/>
          <w:p w:rsidR="00AD4DEF" w:rsidRDefault="00AD4DEF" w:rsidP="00C03A98">
            <w:pPr>
              <w:jc w:val="both"/>
            </w:pPr>
          </w:p>
          <w:p w:rsidR="00E70755" w:rsidRDefault="00E70755" w:rsidP="00E70755">
            <w:pPr>
              <w:jc w:val="both"/>
            </w:pPr>
            <w:r>
              <w:t>В</w:t>
            </w:r>
            <w:r w:rsidRPr="00C80095">
              <w:t>ыполн</w:t>
            </w:r>
            <w:r>
              <w:t>яют</w:t>
            </w:r>
            <w:r w:rsidRPr="00C80095">
              <w:t xml:space="preserve"> дв</w:t>
            </w:r>
            <w:r>
              <w:t>ижения пластично и выразительно.</w:t>
            </w:r>
          </w:p>
          <w:p w:rsidR="00E70755" w:rsidRDefault="00E70755" w:rsidP="00E70755">
            <w:pPr>
              <w:jc w:val="both"/>
            </w:pPr>
            <w:r>
              <w:t>Владеют разными видами движения.</w:t>
            </w:r>
          </w:p>
          <w:p w:rsidR="00AD4DEF" w:rsidRDefault="00E70755" w:rsidP="00C03A98">
            <w:pPr>
              <w:jc w:val="both"/>
            </w:pPr>
            <w:r>
              <w:t>Развивают общую моторику.</w:t>
            </w:r>
          </w:p>
          <w:p w:rsidR="00AD4DEF" w:rsidRDefault="00AD4DEF" w:rsidP="00C03A98">
            <w:pPr>
              <w:jc w:val="both"/>
            </w:pPr>
          </w:p>
          <w:p w:rsidR="00AD4DEF" w:rsidRDefault="00AD4DEF" w:rsidP="00C03A98">
            <w:pPr>
              <w:jc w:val="both"/>
            </w:pPr>
          </w:p>
          <w:p w:rsidR="00AD4DEF" w:rsidRDefault="00AD4DEF" w:rsidP="00C03A98">
            <w:pPr>
              <w:jc w:val="both"/>
            </w:pPr>
          </w:p>
        </w:tc>
      </w:tr>
      <w:tr w:rsidR="00E70755" w:rsidTr="00C03A98">
        <w:tc>
          <w:tcPr>
            <w:tcW w:w="516" w:type="dxa"/>
          </w:tcPr>
          <w:p w:rsidR="00E70755" w:rsidRDefault="00A1664E" w:rsidP="00C03A98">
            <w:r>
              <w:t>2.</w:t>
            </w:r>
          </w:p>
        </w:tc>
        <w:tc>
          <w:tcPr>
            <w:tcW w:w="5510" w:type="dxa"/>
          </w:tcPr>
          <w:p w:rsidR="00E70755" w:rsidRPr="00E70755" w:rsidRDefault="00E70755" w:rsidP="00E70755">
            <w:pPr>
              <w:rPr>
                <w:b/>
                <w:bCs/>
              </w:rPr>
            </w:pPr>
            <w:r w:rsidRPr="00CA5982">
              <w:rPr>
                <w:b/>
                <w:bCs/>
              </w:rPr>
              <w:t>Физкультминутка</w:t>
            </w:r>
            <w:r>
              <w:rPr>
                <w:b/>
                <w:bCs/>
              </w:rPr>
              <w:t xml:space="preserve"> «Мы в автобусе сидим»</w:t>
            </w:r>
            <w:r w:rsidRPr="00CA5982">
              <w:rPr>
                <w:b/>
                <w:bCs/>
              </w:rPr>
              <w:t>.</w:t>
            </w:r>
          </w:p>
          <w:p w:rsidR="00E70755" w:rsidRDefault="00E70755" w:rsidP="00E70755">
            <w:pPr>
              <w:pStyle w:val="a7"/>
              <w:rPr>
                <w:sz w:val="24"/>
              </w:rPr>
            </w:pPr>
            <w:r w:rsidRPr="00656707">
              <w:rPr>
                <w:sz w:val="24"/>
              </w:rPr>
              <w:t xml:space="preserve">Вот мы в автобусе сидим,                       </w:t>
            </w:r>
          </w:p>
          <w:p w:rsidR="00E70755" w:rsidRDefault="00E70755" w:rsidP="00E70755">
            <w:pPr>
              <w:pStyle w:val="a7"/>
              <w:rPr>
                <w:sz w:val="24"/>
              </w:rPr>
            </w:pPr>
            <w:r w:rsidRPr="00656707">
              <w:rPr>
                <w:sz w:val="24"/>
              </w:rPr>
              <w:t xml:space="preserve">Все сидим?.. Все сидим!                             </w:t>
            </w:r>
          </w:p>
          <w:p w:rsidR="00E70755" w:rsidRDefault="00E70755" w:rsidP="00E70755">
            <w:pPr>
              <w:pStyle w:val="a7"/>
              <w:rPr>
                <w:sz w:val="24"/>
              </w:rPr>
            </w:pPr>
            <w:r w:rsidRPr="00656707">
              <w:rPr>
                <w:sz w:val="24"/>
              </w:rPr>
              <w:t xml:space="preserve">И из автобуса глядим,                                  </w:t>
            </w:r>
            <w:r w:rsidRPr="00656707">
              <w:rPr>
                <w:sz w:val="24"/>
              </w:rPr>
              <w:br/>
              <w:t xml:space="preserve">Все глядим, все глядим.                              </w:t>
            </w:r>
          </w:p>
          <w:p w:rsidR="00E70755" w:rsidRPr="00656707" w:rsidRDefault="00E70755" w:rsidP="00E70755">
            <w:pPr>
              <w:pStyle w:val="a7"/>
              <w:rPr>
                <w:sz w:val="24"/>
              </w:rPr>
            </w:pPr>
            <w:r w:rsidRPr="00656707">
              <w:rPr>
                <w:sz w:val="24"/>
              </w:rPr>
              <w:t xml:space="preserve">Нас  автобус не везет,                              </w:t>
            </w:r>
          </w:p>
          <w:p w:rsidR="00E70755" w:rsidRDefault="00E70755" w:rsidP="00E70755">
            <w:pPr>
              <w:pStyle w:val="a4"/>
              <w:spacing w:before="0" w:beforeAutospacing="0" w:after="0" w:afterAutospacing="0"/>
            </w:pPr>
            <w:r w:rsidRPr="00656707">
              <w:t>Не везет</w:t>
            </w:r>
            <w:proofErr w:type="gramStart"/>
            <w:r w:rsidRPr="00656707">
              <w:t xml:space="preserve">?... </w:t>
            </w:r>
            <w:proofErr w:type="gramEnd"/>
            <w:r w:rsidRPr="00656707">
              <w:t>Не везёт!</w:t>
            </w:r>
            <w:r w:rsidRPr="00656707">
              <w:br/>
              <w:t xml:space="preserve">Вдруг колеса закружились                      </w:t>
            </w:r>
          </w:p>
          <w:p w:rsidR="00E70755" w:rsidRDefault="00E70755" w:rsidP="00E70755">
            <w:pPr>
              <w:pStyle w:val="a4"/>
              <w:spacing w:before="0" w:beforeAutospacing="0" w:after="0" w:afterAutospacing="0"/>
            </w:pPr>
            <w:r w:rsidRPr="00656707">
              <w:t xml:space="preserve">Вот так вот, вот так вот,                             </w:t>
            </w:r>
          </w:p>
          <w:p w:rsidR="00E70755" w:rsidRDefault="00E70755" w:rsidP="00E70755">
            <w:pPr>
              <w:pStyle w:val="a4"/>
              <w:spacing w:before="0" w:beforeAutospacing="0" w:after="0" w:afterAutospacing="0"/>
            </w:pPr>
            <w:r w:rsidRPr="00656707">
              <w:t xml:space="preserve">И вперед мы покатились                         </w:t>
            </w:r>
          </w:p>
          <w:p w:rsidR="00E70755" w:rsidRDefault="00E70755" w:rsidP="00E70755">
            <w:pPr>
              <w:pStyle w:val="a4"/>
              <w:spacing w:before="0" w:beforeAutospacing="0" w:after="0" w:afterAutospacing="0"/>
            </w:pPr>
            <w:r w:rsidRPr="00656707">
              <w:lastRenderedPageBreak/>
              <w:t xml:space="preserve">Вот так вот. </w:t>
            </w:r>
            <w:r w:rsidRPr="00656707">
              <w:br/>
              <w:t xml:space="preserve">А щетки по стеклу шуршат                     </w:t>
            </w:r>
          </w:p>
          <w:p w:rsidR="00E70755" w:rsidRDefault="00E70755" w:rsidP="00E70755">
            <w:pPr>
              <w:pStyle w:val="a4"/>
              <w:spacing w:before="0" w:beforeAutospacing="0" w:after="0" w:afterAutospacing="0"/>
            </w:pPr>
            <w:r w:rsidRPr="00656707">
              <w:t xml:space="preserve">Вжик, вжик, вжик, вжик.                              </w:t>
            </w:r>
          </w:p>
          <w:p w:rsidR="00E70755" w:rsidRDefault="00E70755" w:rsidP="00E70755">
            <w:pPr>
              <w:pStyle w:val="a4"/>
              <w:spacing w:before="0" w:beforeAutospacing="0" w:after="0" w:afterAutospacing="0"/>
            </w:pPr>
            <w:r w:rsidRPr="00656707">
              <w:t>Пыль очистить всё хотят</w:t>
            </w:r>
            <w:proofErr w:type="gramStart"/>
            <w:r w:rsidRPr="00656707">
              <w:t xml:space="preserve"> </w:t>
            </w:r>
            <w:r w:rsidRPr="00656707">
              <w:br/>
              <w:t>В</w:t>
            </w:r>
            <w:proofErr w:type="gramEnd"/>
            <w:r w:rsidRPr="00656707">
              <w:t xml:space="preserve">жик, вжик, вжик, вжик. </w:t>
            </w:r>
            <w:r w:rsidRPr="00656707">
              <w:br/>
              <w:t xml:space="preserve">Мы не просто так сидим,                         </w:t>
            </w:r>
            <w:r w:rsidRPr="00656707">
              <w:br/>
              <w:t>Все сидим?.. Все сидим!</w:t>
            </w:r>
            <w:r w:rsidRPr="00656707">
              <w:br/>
              <w:t xml:space="preserve">Очень  громко мы гудим                         </w:t>
            </w:r>
          </w:p>
          <w:p w:rsidR="00E70755" w:rsidRPr="00E70755" w:rsidRDefault="00E70755" w:rsidP="00E70755">
            <w:pPr>
              <w:pStyle w:val="a4"/>
              <w:spacing w:before="0" w:beforeAutospacing="0" w:after="0" w:afterAutospacing="0"/>
            </w:pPr>
            <w:r w:rsidRPr="00656707">
              <w:t>Би-</w:t>
            </w:r>
            <w:proofErr w:type="spellStart"/>
            <w:r w:rsidRPr="00656707">
              <w:t>би</w:t>
            </w:r>
            <w:proofErr w:type="spellEnd"/>
            <w:r w:rsidRPr="00656707">
              <w:t>-</w:t>
            </w:r>
            <w:proofErr w:type="spellStart"/>
            <w:r w:rsidRPr="00656707">
              <w:t>би</w:t>
            </w:r>
            <w:proofErr w:type="spellEnd"/>
            <w:r w:rsidRPr="00656707">
              <w:t xml:space="preserve">, </w:t>
            </w:r>
            <w:proofErr w:type="spellStart"/>
            <w:r w:rsidRPr="00656707">
              <w:t>би-би-би</w:t>
            </w:r>
            <w:proofErr w:type="spellEnd"/>
            <w:r w:rsidRPr="00656707">
              <w:t>.</w:t>
            </w:r>
          </w:p>
        </w:tc>
        <w:tc>
          <w:tcPr>
            <w:tcW w:w="4536" w:type="dxa"/>
          </w:tcPr>
          <w:p w:rsidR="00E70755" w:rsidRDefault="00E70755" w:rsidP="00E70755">
            <w:r>
              <w:lastRenderedPageBreak/>
              <w:t>Дети сопровождают слова движением:</w:t>
            </w:r>
          </w:p>
          <w:p w:rsidR="00E70755" w:rsidRDefault="00E70755" w:rsidP="00E70755">
            <w:pPr>
              <w:pStyle w:val="a7"/>
              <w:jc w:val="both"/>
              <w:rPr>
                <w:sz w:val="24"/>
              </w:rPr>
            </w:pPr>
            <w:r w:rsidRPr="00656707">
              <w:rPr>
                <w:sz w:val="24"/>
              </w:rPr>
              <w:t>–  дети сидят на стульчиках, шлепают в</w:t>
            </w:r>
            <w:r>
              <w:t xml:space="preserve"> </w:t>
            </w:r>
            <w:r>
              <w:rPr>
                <w:sz w:val="24"/>
              </w:rPr>
              <w:t>такт по коленям</w:t>
            </w:r>
          </w:p>
          <w:p w:rsidR="00E70755" w:rsidRDefault="00E70755" w:rsidP="00E70755">
            <w:pPr>
              <w:pStyle w:val="a7"/>
              <w:jc w:val="both"/>
              <w:rPr>
                <w:sz w:val="24"/>
              </w:rPr>
            </w:pPr>
            <w:r w:rsidRPr="00656707">
              <w:rPr>
                <w:sz w:val="24"/>
              </w:rPr>
              <w:t xml:space="preserve">–  смотрят из-под ладони-козырька </w:t>
            </w:r>
            <w:r>
              <w:rPr>
                <w:sz w:val="24"/>
              </w:rPr>
              <w:t>то в одну, то в другую сторону.</w:t>
            </w:r>
          </w:p>
          <w:p w:rsidR="00E70755" w:rsidRPr="00656707" w:rsidRDefault="00E70755" w:rsidP="00E70755">
            <w:pPr>
              <w:pStyle w:val="a7"/>
              <w:jc w:val="both"/>
              <w:rPr>
                <w:sz w:val="24"/>
              </w:rPr>
            </w:pPr>
            <w:r w:rsidRPr="00656707">
              <w:rPr>
                <w:sz w:val="24"/>
              </w:rPr>
              <w:t xml:space="preserve">–  пожимают плечами. </w:t>
            </w:r>
          </w:p>
          <w:p w:rsidR="00E70755" w:rsidRDefault="00E70755" w:rsidP="00E70755">
            <w:pPr>
              <w:jc w:val="both"/>
            </w:pPr>
            <w:r w:rsidRPr="00656707">
              <w:t xml:space="preserve">                           </w:t>
            </w:r>
            <w:r w:rsidRPr="00656707">
              <w:br/>
              <w:t>– совершают круговые движения</w:t>
            </w:r>
            <w:r>
              <w:t xml:space="preserve"> </w:t>
            </w:r>
            <w:r w:rsidRPr="00656707">
              <w:t>руками сбоку от туловища.</w:t>
            </w:r>
          </w:p>
          <w:p w:rsidR="00E70755" w:rsidRDefault="00E70755" w:rsidP="00E70755">
            <w:pPr>
              <w:jc w:val="both"/>
            </w:pPr>
            <w:r w:rsidRPr="00656707">
              <w:t>–  крутят руль</w:t>
            </w:r>
          </w:p>
          <w:p w:rsidR="00E70755" w:rsidRDefault="00E70755" w:rsidP="00E70755">
            <w:pPr>
              <w:jc w:val="both"/>
            </w:pPr>
            <w:r w:rsidRPr="00656707">
              <w:lastRenderedPageBreak/>
              <w:br/>
            </w:r>
            <w:r>
              <w:t xml:space="preserve">– </w:t>
            </w:r>
            <w:r w:rsidRPr="00656707">
              <w:t>качают согнутыми в локтях</w:t>
            </w:r>
            <w:r>
              <w:t xml:space="preserve"> </w:t>
            </w:r>
            <w:r w:rsidRPr="00656707">
              <w:t>руками перед лицом.</w:t>
            </w:r>
          </w:p>
          <w:p w:rsidR="00E70755" w:rsidRDefault="00E70755" w:rsidP="00E70755">
            <w:pPr>
              <w:jc w:val="both"/>
            </w:pPr>
            <w:r w:rsidRPr="00656707">
              <w:br/>
            </w:r>
            <w:r w:rsidRPr="00656707">
              <w:br/>
              <w:t>–  дети шлепают в такт по коленям</w:t>
            </w:r>
          </w:p>
          <w:p w:rsidR="00E70755" w:rsidRDefault="00E70755" w:rsidP="00E70755">
            <w:pPr>
              <w:jc w:val="both"/>
            </w:pPr>
          </w:p>
          <w:p w:rsidR="00E70755" w:rsidRPr="00656707" w:rsidRDefault="00E70755" w:rsidP="00E70755">
            <w:pPr>
              <w:pStyle w:val="a4"/>
              <w:spacing w:before="0" w:beforeAutospacing="0" w:after="0" w:afterAutospacing="0"/>
            </w:pPr>
            <w:r w:rsidRPr="00656707">
              <w:t xml:space="preserve">–  “крутят руль” и </w:t>
            </w:r>
            <w:proofErr w:type="gramStart"/>
            <w:r w:rsidRPr="00656707">
              <w:t>бибикают</w:t>
            </w:r>
            <w:proofErr w:type="gramEnd"/>
            <w:r w:rsidRPr="00656707">
              <w:t xml:space="preserve">. </w:t>
            </w:r>
          </w:p>
          <w:p w:rsidR="00E70755" w:rsidRDefault="00E70755" w:rsidP="00E70755">
            <w:pPr>
              <w:jc w:val="both"/>
            </w:pPr>
          </w:p>
        </w:tc>
        <w:tc>
          <w:tcPr>
            <w:tcW w:w="4536" w:type="dxa"/>
          </w:tcPr>
          <w:p w:rsidR="00E70755" w:rsidRDefault="00E70755" w:rsidP="00E70755">
            <w:pPr>
              <w:jc w:val="both"/>
            </w:pPr>
            <w:r>
              <w:lastRenderedPageBreak/>
              <w:t>В</w:t>
            </w:r>
            <w:r w:rsidRPr="00C80095">
              <w:t>ыполн</w:t>
            </w:r>
            <w:r>
              <w:t>яют</w:t>
            </w:r>
            <w:r w:rsidRPr="00C80095">
              <w:t xml:space="preserve"> дв</w:t>
            </w:r>
            <w:r>
              <w:t>ижения пластично и выразительно.</w:t>
            </w:r>
          </w:p>
          <w:p w:rsidR="00E70755" w:rsidRDefault="00E70755" w:rsidP="00E70755">
            <w:pPr>
              <w:jc w:val="both"/>
            </w:pPr>
            <w:r>
              <w:t>Правильно согласовывают слова с движением.</w:t>
            </w:r>
          </w:p>
          <w:p w:rsidR="00E70755" w:rsidRDefault="00E70755" w:rsidP="00E70755">
            <w:pPr>
              <w:jc w:val="both"/>
            </w:pPr>
            <w:r>
              <w:t>Владеют разными видами движения.</w:t>
            </w:r>
          </w:p>
          <w:p w:rsidR="00E70755" w:rsidRDefault="00E70755" w:rsidP="00E70755">
            <w:pPr>
              <w:jc w:val="both"/>
            </w:pPr>
            <w:r>
              <w:t>Изображают позами, мимикой различные чувства.</w:t>
            </w:r>
          </w:p>
          <w:p w:rsidR="00E70755" w:rsidRDefault="00E70755" w:rsidP="00E70755">
            <w:r>
              <w:t>Развивают общую моторику.</w:t>
            </w:r>
          </w:p>
        </w:tc>
      </w:tr>
      <w:tr w:rsidR="00E70755" w:rsidTr="00C03A98">
        <w:tc>
          <w:tcPr>
            <w:tcW w:w="516" w:type="dxa"/>
          </w:tcPr>
          <w:p w:rsidR="00E70755" w:rsidRDefault="00A1664E" w:rsidP="00C03A98">
            <w:r>
              <w:lastRenderedPageBreak/>
              <w:t>3.</w:t>
            </w:r>
          </w:p>
        </w:tc>
        <w:tc>
          <w:tcPr>
            <w:tcW w:w="5510" w:type="dxa"/>
          </w:tcPr>
          <w:p w:rsidR="0044720F" w:rsidRDefault="00A1664E" w:rsidP="00E70755">
            <w:pPr>
              <w:pStyle w:val="a4"/>
              <w:spacing w:before="0" w:beforeAutospacing="0" w:after="0" w:afterAutospacing="0"/>
              <w:jc w:val="both"/>
            </w:pPr>
            <w:r>
              <w:rPr>
                <w:i/>
              </w:rPr>
              <w:t>–</w:t>
            </w:r>
            <w:r w:rsidR="00D558B8">
              <w:rPr>
                <w:i/>
              </w:rPr>
              <w:t xml:space="preserve"> </w:t>
            </w:r>
            <w:r w:rsidR="00E70755" w:rsidRPr="00656707">
              <w:t xml:space="preserve">Посмотрите, на какую красивую поляну мы </w:t>
            </w:r>
            <w:proofErr w:type="gramStart"/>
            <w:r w:rsidR="00E70755" w:rsidRPr="00656707">
              <w:t>при</w:t>
            </w:r>
            <w:r>
              <w:t>-</w:t>
            </w:r>
            <w:r w:rsidR="00E70755" w:rsidRPr="00656707">
              <w:t>ехали</w:t>
            </w:r>
            <w:proofErr w:type="gramEnd"/>
            <w:r w:rsidR="00E70755" w:rsidRPr="00656707">
              <w:t>! А кто это нас встречает?! Кто это?!</w:t>
            </w:r>
          </w:p>
          <w:p w:rsidR="0044720F" w:rsidRPr="0044720F" w:rsidRDefault="0044720F" w:rsidP="0044720F">
            <w:pPr>
              <w:pStyle w:val="a4"/>
              <w:spacing w:before="0" w:beforeAutospacing="0" w:after="0" w:afterAutospacing="0"/>
              <w:ind w:left="868"/>
            </w:pPr>
            <w:r w:rsidRPr="0044720F">
              <w:rPr>
                <w:shd w:val="clear" w:color="auto" w:fill="FFFFFF"/>
              </w:rPr>
              <w:t>Бежит между елками</w:t>
            </w:r>
            <w:r w:rsidRPr="0044720F">
              <w:rPr>
                <w:shd w:val="clear" w:color="auto" w:fill="FFFFFF"/>
              </w:rPr>
              <w:br/>
              <w:t>Живой клубок с иголками.</w:t>
            </w:r>
            <w:r w:rsidRPr="0044720F">
              <w:rPr>
                <w:shd w:val="clear" w:color="auto" w:fill="FFFFFF"/>
              </w:rPr>
              <w:br/>
              <w:t>Вдруг, волк навстречу появился.</w:t>
            </w:r>
            <w:r w:rsidRPr="0044720F">
              <w:rPr>
                <w:shd w:val="clear" w:color="auto" w:fill="FFFFFF"/>
              </w:rPr>
              <w:br/>
              <w:t>Клубочек вмиг остановился.</w:t>
            </w:r>
            <w:r w:rsidRPr="0044720F">
              <w:rPr>
                <w:shd w:val="clear" w:color="auto" w:fill="FFFFFF"/>
              </w:rPr>
              <w:br/>
              <w:t>Свернулся и не видно ножек.</w:t>
            </w:r>
            <w:r w:rsidRPr="0044720F">
              <w:rPr>
                <w:shd w:val="clear" w:color="auto" w:fill="FFFFFF"/>
              </w:rPr>
              <w:br/>
              <w:t>Ответьте, кто же это?</w:t>
            </w:r>
            <w:r w:rsidRPr="0044720F">
              <w:rPr>
                <w:rStyle w:val="apple-converted-space"/>
                <w:b/>
                <w:bCs/>
              </w:rPr>
              <w:t> </w:t>
            </w:r>
            <w:r w:rsidR="00E70755" w:rsidRPr="0044720F">
              <w:t xml:space="preserve"> </w:t>
            </w:r>
          </w:p>
          <w:p w:rsidR="00E70755" w:rsidRPr="00656707" w:rsidRDefault="00E70755" w:rsidP="00E70755">
            <w:pPr>
              <w:pStyle w:val="a4"/>
              <w:spacing w:before="0" w:beforeAutospacing="0" w:after="0" w:afterAutospacing="0"/>
              <w:jc w:val="both"/>
            </w:pPr>
            <w:r w:rsidRPr="00656707">
              <w:t>Правильно! Молодцы! Нас встречает Ёж.</w:t>
            </w:r>
          </w:p>
          <w:p w:rsidR="00E70755" w:rsidRPr="00656707" w:rsidRDefault="00E70755" w:rsidP="00A1664E">
            <w:pPr>
              <w:pStyle w:val="a4"/>
              <w:spacing w:before="0" w:beforeAutospacing="0" w:after="0" w:afterAutospacing="0"/>
              <w:jc w:val="both"/>
            </w:pPr>
            <w:r w:rsidRPr="00656707">
              <w:rPr>
                <w:i/>
              </w:rPr>
              <w:t>Ёж:</w:t>
            </w:r>
            <w:r w:rsidRPr="00656707">
              <w:t xml:space="preserve"> Здравствуйте, ребята! Я дарю вам букет </w:t>
            </w:r>
            <w:proofErr w:type="spellStart"/>
            <w:proofErr w:type="gramStart"/>
            <w:r w:rsidRPr="00656707">
              <w:t>ве</w:t>
            </w:r>
            <w:r w:rsidR="00A1664E">
              <w:t>-</w:t>
            </w:r>
            <w:r w:rsidRPr="00656707">
              <w:t>сенних</w:t>
            </w:r>
            <w:proofErr w:type="spellEnd"/>
            <w:proofErr w:type="gramEnd"/>
            <w:r w:rsidRPr="00656707">
              <w:t xml:space="preserve"> цветов. Это цветы не простые, а </w:t>
            </w:r>
            <w:proofErr w:type="spellStart"/>
            <w:proofErr w:type="gramStart"/>
            <w:r w:rsidRPr="00656707">
              <w:t>волшеб</w:t>
            </w:r>
            <w:r w:rsidR="00A1664E">
              <w:t>-</w:t>
            </w:r>
            <w:r w:rsidRPr="00656707">
              <w:t>ные</w:t>
            </w:r>
            <w:proofErr w:type="spellEnd"/>
            <w:proofErr w:type="gramEnd"/>
            <w:r w:rsidRPr="00656707">
              <w:t xml:space="preserve">. Возьмите каждый по одному цветку, и </w:t>
            </w:r>
            <w:proofErr w:type="spellStart"/>
            <w:proofErr w:type="gramStart"/>
            <w:r w:rsidRPr="00656707">
              <w:t>внима</w:t>
            </w:r>
            <w:r w:rsidR="00A1664E">
              <w:t>-</w:t>
            </w:r>
            <w:r w:rsidRPr="00656707">
              <w:t>тельно</w:t>
            </w:r>
            <w:proofErr w:type="spellEnd"/>
            <w:proofErr w:type="gramEnd"/>
            <w:r w:rsidRPr="00656707">
              <w:t xml:space="preserve"> рассмотрите их.  Что в них необычного?!</w:t>
            </w:r>
          </w:p>
        </w:tc>
        <w:tc>
          <w:tcPr>
            <w:tcW w:w="4536" w:type="dxa"/>
          </w:tcPr>
          <w:p w:rsidR="00E70755" w:rsidRDefault="00E70755" w:rsidP="00E70755"/>
          <w:p w:rsidR="0044720F" w:rsidRDefault="0044720F" w:rsidP="00E70755"/>
          <w:p w:rsidR="0044720F" w:rsidRDefault="0044720F" w:rsidP="00E70755">
            <w:r>
              <w:t>Дети отгадывают загадку.</w:t>
            </w:r>
          </w:p>
          <w:p w:rsidR="00E2474E" w:rsidRDefault="00E2474E" w:rsidP="00E70755"/>
          <w:p w:rsidR="00E2474E" w:rsidRDefault="00E2474E" w:rsidP="00E70755"/>
          <w:p w:rsidR="00E2474E" w:rsidRDefault="00E2474E" w:rsidP="00E70755"/>
          <w:p w:rsidR="00E2474E" w:rsidRDefault="00E2474E" w:rsidP="00E70755"/>
          <w:p w:rsidR="00E2474E" w:rsidRDefault="00E2474E" w:rsidP="00E70755"/>
          <w:p w:rsidR="00E2474E" w:rsidRDefault="00E2474E" w:rsidP="00E70755"/>
          <w:p w:rsidR="00E2474E" w:rsidRDefault="00E2474E" w:rsidP="00E2474E">
            <w:pPr>
              <w:jc w:val="both"/>
            </w:pPr>
          </w:p>
          <w:p w:rsidR="00E2474E" w:rsidRDefault="00E2474E" w:rsidP="00E2474E">
            <w:pPr>
              <w:jc w:val="both"/>
            </w:pPr>
            <w:r>
              <w:t>Дети рассматривают цветы, отмечают, что на цветах нарисованы изображения органов тела человека.</w:t>
            </w:r>
          </w:p>
        </w:tc>
        <w:tc>
          <w:tcPr>
            <w:tcW w:w="4536" w:type="dxa"/>
          </w:tcPr>
          <w:p w:rsidR="00E70755" w:rsidRDefault="00E70755" w:rsidP="00C03A98"/>
          <w:p w:rsidR="00E2474E" w:rsidRDefault="00E2474E" w:rsidP="00C03A98"/>
          <w:p w:rsidR="00E2474E" w:rsidRDefault="00E2474E" w:rsidP="00E2474E">
            <w:pPr>
              <w:jc w:val="both"/>
            </w:pPr>
            <w:proofErr w:type="gramStart"/>
            <w:r>
              <w:t>Верно</w:t>
            </w:r>
            <w:proofErr w:type="gramEnd"/>
            <w:r>
              <w:t xml:space="preserve"> отгадывают загадку и называют ёжика.</w:t>
            </w:r>
          </w:p>
          <w:p w:rsidR="00E2474E" w:rsidRDefault="00E2474E" w:rsidP="00E2474E">
            <w:pPr>
              <w:jc w:val="both"/>
            </w:pPr>
          </w:p>
          <w:p w:rsidR="00E2474E" w:rsidRDefault="00E2474E" w:rsidP="00E2474E">
            <w:pPr>
              <w:jc w:val="both"/>
            </w:pPr>
          </w:p>
          <w:p w:rsidR="00E2474E" w:rsidRDefault="00E2474E" w:rsidP="00E2474E">
            <w:pPr>
              <w:jc w:val="both"/>
            </w:pPr>
          </w:p>
          <w:p w:rsidR="00E2474E" w:rsidRDefault="00E2474E" w:rsidP="00E2474E">
            <w:pPr>
              <w:jc w:val="both"/>
            </w:pPr>
          </w:p>
          <w:p w:rsidR="00E2474E" w:rsidRDefault="00E2474E" w:rsidP="00E2474E">
            <w:pPr>
              <w:jc w:val="both"/>
            </w:pPr>
          </w:p>
          <w:p w:rsidR="00E2474E" w:rsidRDefault="00E2474E" w:rsidP="00E2474E">
            <w:pPr>
              <w:jc w:val="both"/>
            </w:pPr>
          </w:p>
          <w:p w:rsidR="00E2474E" w:rsidRDefault="00E2474E" w:rsidP="00E2474E">
            <w:pPr>
              <w:jc w:val="both"/>
            </w:pPr>
          </w:p>
          <w:p w:rsidR="00E2474E" w:rsidRDefault="00E2474E" w:rsidP="00E2474E">
            <w:pPr>
              <w:jc w:val="both"/>
            </w:pPr>
            <w:r>
              <w:t xml:space="preserve">Правильно называют органы тела человека: глаза, уши, нос, рот. </w:t>
            </w:r>
          </w:p>
        </w:tc>
      </w:tr>
      <w:tr w:rsidR="00E2474E" w:rsidTr="00C03A98">
        <w:tc>
          <w:tcPr>
            <w:tcW w:w="516" w:type="dxa"/>
          </w:tcPr>
          <w:p w:rsidR="00E2474E" w:rsidRDefault="00D558B8" w:rsidP="00C03A98">
            <w:r>
              <w:t>4.</w:t>
            </w:r>
          </w:p>
        </w:tc>
        <w:tc>
          <w:tcPr>
            <w:tcW w:w="5510" w:type="dxa"/>
          </w:tcPr>
          <w:p w:rsidR="00E2474E" w:rsidRDefault="00D558B8" w:rsidP="00E70755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F73F5B">
              <w:rPr>
                <w:rStyle w:val="a5"/>
              </w:rPr>
              <w:t>Беседа об органах человека.</w:t>
            </w:r>
          </w:p>
        </w:tc>
        <w:tc>
          <w:tcPr>
            <w:tcW w:w="4536" w:type="dxa"/>
          </w:tcPr>
          <w:p w:rsidR="00E2474E" w:rsidRDefault="00C47197" w:rsidP="00C47197">
            <w:pPr>
              <w:jc w:val="both"/>
            </w:pPr>
            <w:r>
              <w:t>Дети слушают рассказ воспитателя, рассматривают иллюстрации альбома «Тело человека».</w:t>
            </w:r>
          </w:p>
        </w:tc>
        <w:tc>
          <w:tcPr>
            <w:tcW w:w="4536" w:type="dxa"/>
          </w:tcPr>
          <w:p w:rsidR="00C47197" w:rsidRDefault="00C47197" w:rsidP="00C47197">
            <w:pPr>
              <w:jc w:val="both"/>
            </w:pPr>
            <w:r>
              <w:t xml:space="preserve">Внимательно слушают рассказ, не </w:t>
            </w:r>
            <w:proofErr w:type="spellStart"/>
            <w:proofErr w:type="gramStart"/>
            <w:r>
              <w:t>отвле</w:t>
            </w:r>
            <w:proofErr w:type="spellEnd"/>
            <w:r>
              <w:t>-каясь</w:t>
            </w:r>
            <w:proofErr w:type="gramEnd"/>
            <w:r>
              <w:t xml:space="preserve"> на посторонние предметы.</w:t>
            </w:r>
          </w:p>
          <w:p w:rsidR="00E2474E" w:rsidRDefault="00C47197" w:rsidP="00C47197">
            <w:pPr>
              <w:jc w:val="both"/>
            </w:pPr>
            <w:r w:rsidRPr="00DF5D52">
              <w:rPr>
                <w:spacing w:val="-20"/>
              </w:rPr>
              <w:t>Эмоционально</w:t>
            </w:r>
            <w:r w:rsidR="00DF5D52">
              <w:t xml:space="preserve"> реагируют на услышан</w:t>
            </w:r>
            <w:r>
              <w:t>ное.</w:t>
            </w:r>
          </w:p>
        </w:tc>
      </w:tr>
      <w:tr w:rsidR="00E2474E" w:rsidTr="00C03A98">
        <w:tc>
          <w:tcPr>
            <w:tcW w:w="516" w:type="dxa"/>
          </w:tcPr>
          <w:p w:rsidR="00E2474E" w:rsidRDefault="00D558B8" w:rsidP="00C03A98">
            <w:r>
              <w:t>5.</w:t>
            </w:r>
          </w:p>
        </w:tc>
        <w:tc>
          <w:tcPr>
            <w:tcW w:w="5510" w:type="dxa"/>
          </w:tcPr>
          <w:p w:rsidR="00D558B8" w:rsidRPr="00CA5982" w:rsidRDefault="00D558B8" w:rsidP="00D558B8">
            <w:pPr>
              <w:jc w:val="both"/>
            </w:pPr>
            <w:r w:rsidRPr="00CA5982">
              <w:rPr>
                <w:b/>
              </w:rPr>
              <w:t>Дидактическая игра «</w:t>
            </w:r>
            <w:r>
              <w:rPr>
                <w:b/>
              </w:rPr>
              <w:t>Глаза</w:t>
            </w:r>
            <w:r w:rsidR="00531E49">
              <w:rPr>
                <w:b/>
              </w:rPr>
              <w:t xml:space="preserve"> на синем цветке</w:t>
            </w:r>
            <w:r w:rsidRPr="00CA5982">
              <w:rPr>
                <w:b/>
              </w:rPr>
              <w:t>»</w:t>
            </w:r>
            <w:r w:rsidRPr="00CA5982">
              <w:t>.</w:t>
            </w:r>
          </w:p>
          <w:p w:rsidR="00D558B8" w:rsidRPr="00F73F5B" w:rsidRDefault="00D558B8" w:rsidP="00D558B8">
            <w:pPr>
              <w:pStyle w:val="a4"/>
              <w:spacing w:before="0" w:beforeAutospacing="0" w:after="0" w:afterAutospacing="0"/>
              <w:jc w:val="both"/>
            </w:pPr>
            <w:r w:rsidRPr="00F73F5B">
              <w:rPr>
                <w:i/>
              </w:rPr>
              <w:t>–</w:t>
            </w:r>
            <w:r w:rsidRPr="00F73F5B">
              <w:t xml:space="preserve">  Никита, какого цвета у тебя цветок? Синего?!  У кого ещё синий цветок?  </w:t>
            </w:r>
          </w:p>
          <w:p w:rsidR="00D558B8" w:rsidRPr="00F73F5B" w:rsidRDefault="00D558B8" w:rsidP="00D558B8">
            <w:pPr>
              <w:pStyle w:val="a4"/>
              <w:spacing w:before="0" w:beforeAutospacing="0" w:after="0" w:afterAutospacing="0"/>
              <w:jc w:val="both"/>
            </w:pPr>
            <w:r w:rsidRPr="00F73F5B">
              <w:rPr>
                <w:i/>
              </w:rPr>
              <w:t>Ёж:</w:t>
            </w:r>
            <w:r w:rsidRPr="00F73F5B">
              <w:t xml:space="preserve"> Ребята, что у вас изображено в середине цветка? </w:t>
            </w:r>
          </w:p>
          <w:p w:rsidR="00D558B8" w:rsidRPr="00F73F5B" w:rsidRDefault="00D558B8" w:rsidP="00531E49">
            <w:pPr>
              <w:pStyle w:val="a4"/>
              <w:spacing w:before="0" w:beforeAutospacing="0" w:after="0" w:afterAutospacing="0"/>
              <w:ind w:firstLine="1150"/>
              <w:jc w:val="both"/>
            </w:pPr>
            <w:r w:rsidRPr="00F73F5B">
              <w:t>Разберёмся вместе, дети,</w:t>
            </w:r>
          </w:p>
          <w:p w:rsidR="00D558B8" w:rsidRPr="00F73F5B" w:rsidRDefault="00D558B8" w:rsidP="00531E49">
            <w:pPr>
              <w:pStyle w:val="a4"/>
              <w:spacing w:before="0" w:beforeAutospacing="0" w:after="0" w:afterAutospacing="0"/>
              <w:ind w:firstLine="1150"/>
              <w:jc w:val="both"/>
            </w:pPr>
            <w:r w:rsidRPr="00F73F5B">
              <w:t>Для чего глаза на свете?</w:t>
            </w:r>
          </w:p>
          <w:p w:rsidR="00D558B8" w:rsidRPr="00F73F5B" w:rsidRDefault="00D558B8" w:rsidP="00531E49">
            <w:pPr>
              <w:pStyle w:val="a4"/>
              <w:spacing w:before="0" w:beforeAutospacing="0" w:after="0" w:afterAutospacing="0"/>
              <w:ind w:firstLine="1150"/>
              <w:jc w:val="both"/>
            </w:pPr>
            <w:r w:rsidRPr="00F73F5B">
              <w:t>И зачем у всех у нас</w:t>
            </w:r>
          </w:p>
          <w:p w:rsidR="00D558B8" w:rsidRPr="00F73F5B" w:rsidRDefault="00D558B8" w:rsidP="00531E49">
            <w:pPr>
              <w:pStyle w:val="a4"/>
              <w:spacing w:before="0" w:beforeAutospacing="0" w:after="0" w:afterAutospacing="0"/>
              <w:ind w:firstLine="1150"/>
              <w:jc w:val="both"/>
            </w:pPr>
            <w:r w:rsidRPr="00F73F5B">
              <w:t xml:space="preserve">На лице есть пара глаз? </w:t>
            </w:r>
          </w:p>
          <w:p w:rsidR="00D558B8" w:rsidRPr="00F73F5B" w:rsidRDefault="00D558B8" w:rsidP="00D558B8">
            <w:pPr>
              <w:pStyle w:val="a4"/>
              <w:spacing w:before="0" w:beforeAutospacing="0" w:after="0" w:afterAutospacing="0"/>
              <w:ind w:firstLine="709"/>
            </w:pPr>
            <w:r w:rsidRPr="00F73F5B">
              <w:lastRenderedPageBreak/>
              <w:t xml:space="preserve">Для чего нужны глаза? </w:t>
            </w:r>
          </w:p>
          <w:p w:rsidR="00D558B8" w:rsidRPr="00F73F5B" w:rsidRDefault="00D558B8" w:rsidP="00D558B8">
            <w:pPr>
              <w:pStyle w:val="a4"/>
              <w:spacing w:before="0" w:beforeAutospacing="0" w:after="0" w:afterAutospacing="0"/>
              <w:jc w:val="both"/>
            </w:pPr>
            <w:r w:rsidRPr="00F73F5B">
              <w:rPr>
                <w:i/>
              </w:rPr>
              <w:t>–</w:t>
            </w:r>
            <w:r w:rsidRPr="00F73F5B">
              <w:t xml:space="preserve"> Где у вас глаза, покажите. Давайте закроем глаза. Ничего не видно, темно. Когда глаза болят, </w:t>
            </w:r>
            <w:proofErr w:type="gramStart"/>
            <w:r w:rsidRPr="00F73F5B">
              <w:t>чело</w:t>
            </w:r>
            <w:r w:rsidR="00531E49">
              <w:t>-</w:t>
            </w:r>
            <w:r w:rsidRPr="00F73F5B">
              <w:t>веку</w:t>
            </w:r>
            <w:proofErr w:type="gramEnd"/>
            <w:r w:rsidRPr="00F73F5B">
              <w:t xml:space="preserve"> очень плохо, поэтому их надо постоянно беречь.</w:t>
            </w:r>
          </w:p>
          <w:p w:rsidR="00E2474E" w:rsidRPr="00531E49" w:rsidRDefault="00D558B8" w:rsidP="00E70755">
            <w:pPr>
              <w:pStyle w:val="a4"/>
              <w:spacing w:before="0" w:beforeAutospacing="0" w:after="0" w:afterAutospacing="0"/>
              <w:jc w:val="both"/>
            </w:pPr>
            <w:r w:rsidRPr="00F73F5B">
              <w:rPr>
                <w:i/>
              </w:rPr>
              <w:t>Ёж:</w:t>
            </w:r>
            <w:r w:rsidR="00531E49">
              <w:rPr>
                <w:i/>
              </w:rPr>
              <w:t xml:space="preserve"> </w:t>
            </w:r>
            <w:r w:rsidRPr="00F73F5B">
              <w:t>Ре</w:t>
            </w:r>
            <w:r w:rsidR="00531E49">
              <w:t xml:space="preserve">бята, а как надо беречь глаза? </w:t>
            </w:r>
            <w:r w:rsidRPr="00F73F5B">
              <w:t xml:space="preserve">Что вы </w:t>
            </w:r>
            <w:proofErr w:type="spellStart"/>
            <w:proofErr w:type="gramStart"/>
            <w:r w:rsidRPr="00F73F5B">
              <w:t>делае</w:t>
            </w:r>
            <w:proofErr w:type="spellEnd"/>
            <w:r w:rsidR="00531E49">
              <w:t>-</w:t>
            </w:r>
            <w:r w:rsidRPr="00F73F5B">
              <w:t>те</w:t>
            </w:r>
            <w:proofErr w:type="gramEnd"/>
            <w:r w:rsidRPr="00F73F5B">
              <w:t xml:space="preserve"> каждое утро после сна со своими глазами?   </w:t>
            </w:r>
          </w:p>
        </w:tc>
        <w:tc>
          <w:tcPr>
            <w:tcW w:w="4536" w:type="dxa"/>
          </w:tcPr>
          <w:p w:rsidR="00E2474E" w:rsidRDefault="00E2474E" w:rsidP="00E70755"/>
          <w:p w:rsidR="00531E49" w:rsidRDefault="00531E49" w:rsidP="00E70755">
            <w:r>
              <w:t xml:space="preserve">Дети поднимают цветы синего цвета, </w:t>
            </w:r>
          </w:p>
          <w:p w:rsidR="00531E49" w:rsidRDefault="00531E49" w:rsidP="00E70755"/>
          <w:p w:rsidR="00531E49" w:rsidRDefault="00531E49" w:rsidP="00E70755">
            <w:r>
              <w:t>отвечают на вопрос ежа, называют «глаз»</w:t>
            </w:r>
          </w:p>
          <w:p w:rsidR="00531E49" w:rsidRDefault="00531E49" w:rsidP="00E70755"/>
          <w:p w:rsidR="00531E49" w:rsidRDefault="00531E49" w:rsidP="00E70755"/>
          <w:p w:rsidR="00531E49" w:rsidRDefault="00531E49" w:rsidP="00E70755"/>
          <w:p w:rsidR="00531E49" w:rsidRDefault="00531E49" w:rsidP="00E70755"/>
          <w:p w:rsidR="00531E49" w:rsidRDefault="00531E49" w:rsidP="00E70755"/>
          <w:p w:rsidR="00531E49" w:rsidRDefault="00531E49" w:rsidP="00E70755">
            <w:r>
              <w:lastRenderedPageBreak/>
              <w:t>Отвечают на вопрос ежа.</w:t>
            </w:r>
          </w:p>
          <w:p w:rsidR="00531E49" w:rsidRDefault="00531E49" w:rsidP="00E70755">
            <w:r>
              <w:t>Дети закрывают глаза.</w:t>
            </w:r>
          </w:p>
          <w:p w:rsidR="00531E49" w:rsidRDefault="00531E49" w:rsidP="00E70755"/>
          <w:p w:rsidR="00531E49" w:rsidRDefault="00531E49" w:rsidP="00E70755"/>
          <w:p w:rsidR="00531E49" w:rsidRDefault="00531E49" w:rsidP="00E70755"/>
          <w:p w:rsidR="00531E49" w:rsidRDefault="00531E49" w:rsidP="00531E49">
            <w:pPr>
              <w:jc w:val="both"/>
            </w:pPr>
            <w:r>
              <w:t>Рассказывают свои версии о том, как надо беречь глаза.</w:t>
            </w:r>
          </w:p>
        </w:tc>
        <w:tc>
          <w:tcPr>
            <w:tcW w:w="4536" w:type="dxa"/>
          </w:tcPr>
          <w:p w:rsidR="00E2474E" w:rsidRDefault="00E2474E" w:rsidP="00C03A98"/>
          <w:p w:rsidR="00785BC6" w:rsidRDefault="00785BC6" w:rsidP="00C03A98">
            <w:proofErr w:type="gramStart"/>
            <w:r>
              <w:t>Верно</w:t>
            </w:r>
            <w:proofErr w:type="gramEnd"/>
            <w:r>
              <w:t xml:space="preserve"> определяют цветы синего цвета.</w:t>
            </w:r>
          </w:p>
          <w:p w:rsidR="00785BC6" w:rsidRDefault="00785BC6" w:rsidP="00C03A98"/>
          <w:p w:rsidR="00785BC6" w:rsidRDefault="00785BC6" w:rsidP="00785BC6">
            <w:pPr>
              <w:jc w:val="both"/>
            </w:pPr>
            <w:r>
              <w:t xml:space="preserve">Правильно отвечают на вопросы ежа, </w:t>
            </w:r>
            <w:proofErr w:type="gramStart"/>
            <w:r>
              <w:t>верно</w:t>
            </w:r>
            <w:proofErr w:type="gramEnd"/>
            <w:r>
              <w:t xml:space="preserve"> употребляют существительные, глаголы в простых предложениях.</w:t>
            </w:r>
          </w:p>
          <w:p w:rsidR="00785BC6" w:rsidRDefault="00785BC6" w:rsidP="00785BC6">
            <w:pPr>
              <w:jc w:val="both"/>
            </w:pPr>
          </w:p>
        </w:tc>
      </w:tr>
      <w:tr w:rsidR="00E2474E" w:rsidTr="00C03A98">
        <w:tc>
          <w:tcPr>
            <w:tcW w:w="516" w:type="dxa"/>
          </w:tcPr>
          <w:p w:rsidR="00E2474E" w:rsidRDefault="00DF5D52" w:rsidP="00C03A98">
            <w:r>
              <w:lastRenderedPageBreak/>
              <w:t>6.</w:t>
            </w:r>
          </w:p>
        </w:tc>
        <w:tc>
          <w:tcPr>
            <w:tcW w:w="5510" w:type="dxa"/>
          </w:tcPr>
          <w:p w:rsidR="00430628" w:rsidRPr="00567F7C" w:rsidRDefault="00430628" w:rsidP="00430628">
            <w:pPr>
              <w:pStyle w:val="a4"/>
              <w:spacing w:before="0" w:beforeAutospacing="0" w:after="0" w:afterAutospacing="0"/>
              <w:jc w:val="both"/>
              <w:rPr>
                <w:rStyle w:val="a5"/>
              </w:rPr>
            </w:pPr>
            <w:r w:rsidRPr="00567F7C">
              <w:rPr>
                <w:rStyle w:val="a5"/>
              </w:rPr>
              <w:t>Гимнастика для  глаз</w:t>
            </w:r>
            <w:r>
              <w:rPr>
                <w:rStyle w:val="a5"/>
              </w:rPr>
              <w:t xml:space="preserve"> «Бабочка»</w:t>
            </w:r>
            <w:r w:rsidRPr="00567F7C">
              <w:rPr>
                <w:rStyle w:val="a5"/>
              </w:rPr>
              <w:t>.</w:t>
            </w:r>
          </w:p>
          <w:p w:rsidR="00430628" w:rsidRDefault="00430628" w:rsidP="00430628">
            <w:pPr>
              <w:pStyle w:val="a4"/>
              <w:spacing w:before="0" w:beforeAutospacing="0" w:after="0" w:afterAutospacing="0"/>
              <w:jc w:val="both"/>
            </w:pPr>
          </w:p>
          <w:p w:rsidR="00430628" w:rsidRDefault="00430628" w:rsidP="00430628">
            <w:pPr>
              <w:pStyle w:val="a4"/>
              <w:spacing w:before="0" w:beforeAutospacing="0" w:after="0" w:afterAutospacing="0"/>
              <w:jc w:val="both"/>
            </w:pPr>
          </w:p>
          <w:p w:rsidR="00430628" w:rsidRPr="00567F7C" w:rsidRDefault="00430628" w:rsidP="00430628">
            <w:pPr>
              <w:pStyle w:val="a4"/>
              <w:spacing w:before="0" w:beforeAutospacing="0" w:after="0" w:afterAutospacing="0"/>
              <w:ind w:left="866"/>
              <w:jc w:val="both"/>
              <w:rPr>
                <w:rStyle w:val="a9"/>
              </w:rPr>
            </w:pPr>
            <w:r w:rsidRPr="00567F7C">
              <w:t xml:space="preserve">Вдаль на палец посмотри.              </w:t>
            </w:r>
          </w:p>
          <w:p w:rsidR="00430628" w:rsidRPr="00567F7C" w:rsidRDefault="00430628" w:rsidP="00430628">
            <w:pPr>
              <w:pStyle w:val="a4"/>
              <w:spacing w:before="0" w:beforeAutospacing="0" w:after="0" w:afterAutospacing="0"/>
              <w:ind w:left="866"/>
              <w:rPr>
                <w:rStyle w:val="a9"/>
              </w:rPr>
            </w:pPr>
            <w:r w:rsidRPr="00567F7C">
              <w:t xml:space="preserve">Близко к носу поднеси.                   </w:t>
            </w:r>
          </w:p>
          <w:p w:rsidR="00430628" w:rsidRDefault="00430628" w:rsidP="00430628">
            <w:pPr>
              <w:pStyle w:val="a4"/>
              <w:spacing w:before="0" w:beforeAutospacing="0" w:after="0" w:afterAutospacing="0"/>
              <w:ind w:left="866"/>
              <w:jc w:val="both"/>
            </w:pPr>
          </w:p>
          <w:p w:rsidR="00430628" w:rsidRDefault="00430628" w:rsidP="00430628">
            <w:pPr>
              <w:pStyle w:val="a4"/>
              <w:spacing w:before="0" w:beforeAutospacing="0" w:after="0" w:afterAutospacing="0"/>
              <w:ind w:left="866"/>
              <w:jc w:val="both"/>
            </w:pPr>
            <w:r w:rsidRPr="00567F7C">
              <w:t xml:space="preserve">Раз, два, три – глаза закрой.           </w:t>
            </w:r>
          </w:p>
          <w:p w:rsidR="00E2474E" w:rsidRDefault="00430628" w:rsidP="00430628">
            <w:pPr>
              <w:pStyle w:val="a4"/>
              <w:spacing w:before="0" w:beforeAutospacing="0" w:after="0" w:afterAutospacing="0"/>
              <w:ind w:left="866"/>
              <w:jc w:val="both"/>
              <w:rPr>
                <w:i/>
              </w:rPr>
            </w:pPr>
            <w:r w:rsidRPr="00567F7C">
              <w:t xml:space="preserve">Раз, два, три – глаза открой.           </w:t>
            </w:r>
          </w:p>
        </w:tc>
        <w:tc>
          <w:tcPr>
            <w:tcW w:w="4536" w:type="dxa"/>
          </w:tcPr>
          <w:p w:rsidR="00430628" w:rsidRPr="00430628" w:rsidRDefault="00430628" w:rsidP="00430628">
            <w:pPr>
              <w:pStyle w:val="a4"/>
              <w:spacing w:before="0" w:beforeAutospacing="0" w:after="0" w:afterAutospacing="0"/>
              <w:jc w:val="both"/>
              <w:rPr>
                <w:rStyle w:val="a9"/>
                <w:i w:val="0"/>
              </w:rPr>
            </w:pPr>
            <w:r w:rsidRPr="00430628">
              <w:rPr>
                <w:rStyle w:val="a9"/>
                <w:i w:val="0"/>
              </w:rPr>
              <w:t xml:space="preserve">Дети следят глазами за перемещением бабочки влево, вправо, вверх, вниз, </w:t>
            </w:r>
            <w:proofErr w:type="spellStart"/>
            <w:proofErr w:type="gramStart"/>
            <w:r w:rsidRPr="00430628">
              <w:rPr>
                <w:rStyle w:val="a9"/>
                <w:i w:val="0"/>
              </w:rPr>
              <w:t>кру</w:t>
            </w:r>
            <w:r>
              <w:rPr>
                <w:rStyle w:val="a9"/>
                <w:i w:val="0"/>
              </w:rPr>
              <w:t>-</w:t>
            </w:r>
            <w:r w:rsidRPr="00430628">
              <w:rPr>
                <w:rStyle w:val="a9"/>
                <w:i w:val="0"/>
              </w:rPr>
              <w:t>говые</w:t>
            </w:r>
            <w:proofErr w:type="spellEnd"/>
            <w:proofErr w:type="gramEnd"/>
            <w:r w:rsidRPr="00430628">
              <w:rPr>
                <w:rStyle w:val="a9"/>
                <w:i w:val="0"/>
              </w:rPr>
              <w:t xml:space="preserve"> движения.</w:t>
            </w:r>
          </w:p>
          <w:p w:rsidR="00430628" w:rsidRPr="00430628" w:rsidRDefault="00430628" w:rsidP="00430628">
            <w:pPr>
              <w:pStyle w:val="a4"/>
              <w:spacing w:before="0" w:beforeAutospacing="0" w:after="0" w:afterAutospacing="0"/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Отводят палец далеко, </w:t>
            </w:r>
            <w:r w:rsidRPr="00430628">
              <w:rPr>
                <w:rStyle w:val="a9"/>
                <w:i w:val="0"/>
              </w:rPr>
              <w:t>смотрят на него.</w:t>
            </w:r>
          </w:p>
          <w:p w:rsidR="00E2474E" w:rsidRDefault="00430628" w:rsidP="00430628">
            <w:pPr>
              <w:rPr>
                <w:rStyle w:val="a9"/>
                <w:i w:val="0"/>
              </w:rPr>
            </w:pPr>
            <w:r w:rsidRPr="00430628">
              <w:rPr>
                <w:rStyle w:val="a9"/>
                <w:i w:val="0"/>
              </w:rPr>
              <w:t>Подносят палец к кончику носа, скашивают на него взгляд.</w:t>
            </w:r>
          </w:p>
          <w:p w:rsidR="00430628" w:rsidRPr="00430628" w:rsidRDefault="00430628" w:rsidP="00430628">
            <w:pPr>
              <w:pStyle w:val="a4"/>
              <w:spacing w:before="0" w:beforeAutospacing="0" w:after="0" w:afterAutospacing="0"/>
              <w:jc w:val="both"/>
              <w:rPr>
                <w:rStyle w:val="a9"/>
                <w:i w:val="0"/>
              </w:rPr>
            </w:pPr>
            <w:r w:rsidRPr="00430628">
              <w:rPr>
                <w:rStyle w:val="a9"/>
                <w:i w:val="0"/>
              </w:rPr>
              <w:t>Закрывают глаза. </w:t>
            </w:r>
          </w:p>
          <w:p w:rsidR="00430628" w:rsidRPr="00430628" w:rsidRDefault="00430628" w:rsidP="00430628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430628">
              <w:rPr>
                <w:rStyle w:val="a9"/>
                <w:i w:val="0"/>
              </w:rPr>
              <w:t>Открывают глаза.</w:t>
            </w:r>
          </w:p>
        </w:tc>
        <w:tc>
          <w:tcPr>
            <w:tcW w:w="4536" w:type="dxa"/>
          </w:tcPr>
          <w:p w:rsidR="00E2474E" w:rsidRDefault="00203DE8" w:rsidP="00203DE8">
            <w:pPr>
              <w:jc w:val="both"/>
            </w:pPr>
            <w:r>
              <w:t>Демонстрируют навыки следить глазами за перемещением бабочки.</w:t>
            </w:r>
          </w:p>
          <w:p w:rsidR="00203DE8" w:rsidRDefault="00203DE8" w:rsidP="00203DE8">
            <w:pPr>
              <w:jc w:val="both"/>
            </w:pPr>
          </w:p>
          <w:p w:rsidR="00203DE8" w:rsidRDefault="00203DE8" w:rsidP="00E348C7">
            <w:pPr>
              <w:jc w:val="both"/>
            </w:pPr>
            <w:r>
              <w:t xml:space="preserve">Осваивают навыки </w:t>
            </w:r>
            <w:r w:rsidR="00E348C7">
              <w:t xml:space="preserve">проведения </w:t>
            </w:r>
            <w:r>
              <w:t>зритель-ной гимнастики</w:t>
            </w:r>
          </w:p>
        </w:tc>
      </w:tr>
      <w:tr w:rsidR="00A40063" w:rsidTr="00C03A98">
        <w:tc>
          <w:tcPr>
            <w:tcW w:w="516" w:type="dxa"/>
          </w:tcPr>
          <w:p w:rsidR="00A40063" w:rsidRDefault="00A40063" w:rsidP="00C03A98">
            <w:r>
              <w:t>7.</w:t>
            </w:r>
          </w:p>
        </w:tc>
        <w:tc>
          <w:tcPr>
            <w:tcW w:w="5510" w:type="dxa"/>
          </w:tcPr>
          <w:p w:rsidR="00A40063" w:rsidRPr="00567F7C" w:rsidRDefault="00A40063" w:rsidP="00C03A98">
            <w:pPr>
              <w:pStyle w:val="a4"/>
              <w:spacing w:before="0" w:beforeAutospacing="0" w:after="0" w:afterAutospacing="0"/>
              <w:jc w:val="both"/>
            </w:pPr>
            <w:r w:rsidRPr="00567F7C">
              <w:rPr>
                <w:i/>
              </w:rPr>
              <w:t xml:space="preserve">– </w:t>
            </w:r>
            <w:r w:rsidRPr="00567F7C">
              <w:t xml:space="preserve"> Рита и Саша, какого цвета у вас цветы? Что нарисовано в середине цветка? </w:t>
            </w:r>
          </w:p>
          <w:p w:rsidR="00A40063" w:rsidRPr="00567F7C" w:rsidRDefault="00A40063" w:rsidP="00C03A98">
            <w:pPr>
              <w:pStyle w:val="a6"/>
              <w:ind w:left="724" w:right="0"/>
              <w:rPr>
                <w:sz w:val="24"/>
              </w:rPr>
            </w:pPr>
            <w:r w:rsidRPr="00567F7C">
              <w:rPr>
                <w:sz w:val="24"/>
              </w:rPr>
              <w:t>Есть прямые носики,</w:t>
            </w:r>
            <w:r w:rsidRPr="00567F7C">
              <w:rPr>
                <w:sz w:val="24"/>
              </w:rPr>
              <w:br/>
              <w:t xml:space="preserve">Есть носики – </w:t>
            </w:r>
            <w:proofErr w:type="spellStart"/>
            <w:r w:rsidRPr="00567F7C">
              <w:rPr>
                <w:sz w:val="24"/>
              </w:rPr>
              <w:t>курносики</w:t>
            </w:r>
            <w:proofErr w:type="spellEnd"/>
            <w:r w:rsidRPr="00567F7C">
              <w:rPr>
                <w:sz w:val="24"/>
              </w:rPr>
              <w:t>.</w:t>
            </w:r>
            <w:r w:rsidRPr="00567F7C">
              <w:rPr>
                <w:sz w:val="24"/>
              </w:rPr>
              <w:br/>
              <w:t xml:space="preserve">Очень </w:t>
            </w:r>
            <w:proofErr w:type="gramStart"/>
            <w:r w:rsidRPr="00567F7C">
              <w:rPr>
                <w:sz w:val="24"/>
              </w:rPr>
              <w:t>нужен всякий нос</w:t>
            </w:r>
            <w:r w:rsidRPr="00567F7C">
              <w:rPr>
                <w:sz w:val="24"/>
              </w:rPr>
              <w:br/>
              <w:t>Раз уж он к лицу прирос</w:t>
            </w:r>
            <w:proofErr w:type="gramEnd"/>
            <w:r w:rsidRPr="00567F7C">
              <w:rPr>
                <w:sz w:val="24"/>
              </w:rPr>
              <w:t xml:space="preserve">. </w:t>
            </w:r>
          </w:p>
          <w:p w:rsidR="00A40063" w:rsidRPr="00567F7C" w:rsidRDefault="00A40063" w:rsidP="00C03A98">
            <w:pPr>
              <w:pStyle w:val="a7"/>
              <w:ind w:left="724"/>
              <w:rPr>
                <w:sz w:val="24"/>
              </w:rPr>
            </w:pPr>
            <w:r w:rsidRPr="00567F7C">
              <w:rPr>
                <w:sz w:val="24"/>
              </w:rPr>
              <w:t>Покажите свой нос.</w:t>
            </w:r>
          </w:p>
          <w:p w:rsidR="00A40063" w:rsidRPr="00567F7C" w:rsidRDefault="00A40063" w:rsidP="00C03A98">
            <w:pPr>
              <w:pStyle w:val="a7"/>
              <w:ind w:left="724"/>
              <w:rPr>
                <w:sz w:val="24"/>
              </w:rPr>
            </w:pPr>
            <w:r w:rsidRPr="00567F7C">
              <w:rPr>
                <w:sz w:val="24"/>
              </w:rPr>
              <w:t>Зачем нужен нос?</w:t>
            </w:r>
          </w:p>
          <w:p w:rsidR="00A40063" w:rsidRPr="00567F7C" w:rsidRDefault="00A40063" w:rsidP="00C03A98">
            <w:pPr>
              <w:pStyle w:val="a7"/>
              <w:rPr>
                <w:sz w:val="24"/>
              </w:rPr>
            </w:pPr>
            <w:r w:rsidRPr="00567F7C">
              <w:rPr>
                <w:i/>
                <w:sz w:val="24"/>
              </w:rPr>
              <w:t>Ёж:</w:t>
            </w:r>
            <w:r w:rsidRPr="00567F7C">
              <w:rPr>
                <w:sz w:val="24"/>
              </w:rPr>
              <w:t xml:space="preserve">   Давайте и мы подышим носиком. </w:t>
            </w:r>
          </w:p>
          <w:p w:rsidR="00A40063" w:rsidRPr="00567F7C" w:rsidRDefault="00A40063" w:rsidP="00C03A98">
            <w:pPr>
              <w:pStyle w:val="a4"/>
              <w:spacing w:before="0" w:beforeAutospacing="0" w:after="0" w:afterAutospacing="0"/>
              <w:jc w:val="both"/>
            </w:pPr>
            <w:r>
              <w:rPr>
                <w:i/>
              </w:rPr>
              <w:t>–</w:t>
            </w:r>
            <w:r w:rsidRPr="00567F7C">
              <w:t xml:space="preserve"> Нос нужен, чтобы дышать, но и различать </w:t>
            </w:r>
            <w:proofErr w:type="spellStart"/>
            <w:proofErr w:type="gramStart"/>
            <w:r w:rsidRPr="00567F7C">
              <w:t>запа</w:t>
            </w:r>
            <w:proofErr w:type="spellEnd"/>
            <w:r>
              <w:t>-</w:t>
            </w:r>
            <w:r w:rsidRPr="00567F7C">
              <w:t>хи</w:t>
            </w:r>
            <w:proofErr w:type="gramEnd"/>
            <w:r w:rsidRPr="00567F7C">
              <w:t xml:space="preserve">. Понюхайте, чем пахнет? Что это? </w:t>
            </w:r>
            <w:r w:rsidRPr="00567F7C">
              <w:rPr>
                <w:i/>
              </w:rPr>
              <w:t xml:space="preserve">(Лук).  </w:t>
            </w:r>
            <w:r w:rsidRPr="00567F7C">
              <w:t xml:space="preserve">А это что? Понюхайте. </w:t>
            </w:r>
            <w:r w:rsidRPr="00567F7C">
              <w:rPr>
                <w:i/>
              </w:rPr>
              <w:t xml:space="preserve">(Апельсин). </w:t>
            </w:r>
            <w:r w:rsidRPr="00567F7C">
              <w:t>Разные запахи или одинаковые?</w:t>
            </w:r>
          </w:p>
          <w:p w:rsidR="00A40063" w:rsidRPr="0090201F" w:rsidRDefault="00A40063" w:rsidP="00C03A98">
            <w:pPr>
              <w:pStyle w:val="a4"/>
              <w:tabs>
                <w:tab w:val="num" w:pos="284"/>
              </w:tabs>
              <w:spacing w:before="0" w:beforeAutospacing="0" w:after="0" w:afterAutospacing="0"/>
              <w:jc w:val="both"/>
            </w:pPr>
            <w:r w:rsidRPr="00567F7C">
              <w:rPr>
                <w:i/>
              </w:rPr>
              <w:t>Ёж:</w:t>
            </w:r>
            <w:r w:rsidRPr="00567F7C">
              <w:t xml:space="preserve">  Ребята, ви</w:t>
            </w:r>
            <w:r>
              <w:t xml:space="preserve">дите – без носа нам не прожить. </w:t>
            </w:r>
            <w:r w:rsidRPr="00567F7C">
              <w:t xml:space="preserve">Как же нос надо беречь? Если вы заболели и начался насморк, что нужно делать? </w:t>
            </w:r>
          </w:p>
        </w:tc>
        <w:tc>
          <w:tcPr>
            <w:tcW w:w="4536" w:type="dxa"/>
          </w:tcPr>
          <w:p w:rsidR="00A40063" w:rsidRDefault="00A40063" w:rsidP="00C03A98">
            <w:pPr>
              <w:ind w:left="-35" w:right="-108"/>
              <w:jc w:val="both"/>
            </w:pPr>
            <w:r>
              <w:t>Дети отвечают на вопросы воспитателя.</w:t>
            </w:r>
          </w:p>
          <w:p w:rsidR="00A40063" w:rsidRDefault="00A40063" w:rsidP="00C03A98">
            <w:pPr>
              <w:ind w:left="-35" w:right="-108"/>
              <w:jc w:val="both"/>
            </w:pPr>
          </w:p>
          <w:p w:rsidR="00A40063" w:rsidRDefault="00A40063" w:rsidP="00C03A98">
            <w:pPr>
              <w:ind w:left="-35" w:right="-108"/>
              <w:jc w:val="both"/>
            </w:pPr>
            <w:r>
              <w:t>Слушают стихотворение.</w:t>
            </w:r>
          </w:p>
          <w:p w:rsidR="00A40063" w:rsidRDefault="00A40063" w:rsidP="00C03A98">
            <w:pPr>
              <w:ind w:left="-35" w:right="-108"/>
              <w:jc w:val="both"/>
            </w:pPr>
          </w:p>
          <w:p w:rsidR="00A40063" w:rsidRDefault="00A40063" w:rsidP="00C03A98">
            <w:pPr>
              <w:ind w:left="-35" w:right="-108"/>
              <w:jc w:val="both"/>
            </w:pPr>
          </w:p>
          <w:p w:rsidR="00A40063" w:rsidRDefault="00A40063" w:rsidP="00C03A98">
            <w:pPr>
              <w:ind w:left="-35" w:right="-108"/>
              <w:jc w:val="both"/>
            </w:pPr>
          </w:p>
          <w:p w:rsidR="00A40063" w:rsidRDefault="00A40063" w:rsidP="00C03A98">
            <w:pPr>
              <w:ind w:left="-35" w:right="-108"/>
              <w:jc w:val="both"/>
            </w:pPr>
          </w:p>
          <w:p w:rsidR="00A40063" w:rsidRDefault="00A40063" w:rsidP="00C03A98">
            <w:pPr>
              <w:ind w:left="-35" w:right="-108"/>
              <w:jc w:val="both"/>
            </w:pPr>
          </w:p>
          <w:p w:rsidR="00A40063" w:rsidRDefault="00A40063" w:rsidP="00C03A98">
            <w:pPr>
              <w:ind w:left="-35" w:right="-108"/>
              <w:jc w:val="both"/>
            </w:pPr>
            <w:r>
              <w:t>Дышат носом.</w:t>
            </w:r>
          </w:p>
          <w:p w:rsidR="00A40063" w:rsidRDefault="00A40063" w:rsidP="00C03A98">
            <w:pPr>
              <w:ind w:left="-35" w:right="34"/>
              <w:jc w:val="both"/>
            </w:pPr>
            <w:r>
              <w:t>Различают запахи, называют лук и апельсин, сравнивают запахи.</w:t>
            </w:r>
          </w:p>
          <w:p w:rsidR="00A40063" w:rsidRDefault="00A40063" w:rsidP="00C03A98">
            <w:pPr>
              <w:ind w:left="-35" w:right="34"/>
              <w:jc w:val="both"/>
            </w:pPr>
          </w:p>
          <w:p w:rsidR="00A40063" w:rsidRDefault="00A40063" w:rsidP="00C03A98">
            <w:pPr>
              <w:ind w:left="-35" w:right="34"/>
              <w:jc w:val="both"/>
            </w:pPr>
          </w:p>
          <w:p w:rsidR="00A40063" w:rsidRDefault="00A40063" w:rsidP="00C03A98">
            <w:pPr>
              <w:ind w:left="-35" w:right="34"/>
              <w:jc w:val="both"/>
            </w:pPr>
            <w:r>
              <w:t>Рассказывают, что нужно делать при простуде и насморке.</w:t>
            </w:r>
          </w:p>
          <w:p w:rsidR="00A40063" w:rsidRPr="00CA5982" w:rsidRDefault="00A40063" w:rsidP="00C03A98">
            <w:pPr>
              <w:ind w:left="-35" w:right="-108"/>
              <w:jc w:val="both"/>
              <w:rPr>
                <w:i/>
                <w:iCs/>
              </w:rPr>
            </w:pPr>
          </w:p>
        </w:tc>
        <w:tc>
          <w:tcPr>
            <w:tcW w:w="4536" w:type="dxa"/>
          </w:tcPr>
          <w:p w:rsidR="00A40063" w:rsidRDefault="00A40063" w:rsidP="00C03A98">
            <w:pPr>
              <w:jc w:val="both"/>
            </w:pPr>
            <w:r>
              <w:t xml:space="preserve">Грамматически верно строят </w:t>
            </w:r>
            <w:proofErr w:type="spellStart"/>
            <w:proofErr w:type="gramStart"/>
            <w:r>
              <w:t>предложе-ния</w:t>
            </w:r>
            <w:proofErr w:type="spellEnd"/>
            <w:proofErr w:type="gramEnd"/>
            <w:r>
              <w:t xml:space="preserve"> при ответе на вопросы.</w:t>
            </w:r>
          </w:p>
          <w:p w:rsidR="002942AD" w:rsidRDefault="002942AD" w:rsidP="002942AD">
            <w:pPr>
              <w:jc w:val="both"/>
            </w:pPr>
            <w:r>
              <w:t>Внимательно слушают стихотворение, не отвлекаясь на посторонние предметы.</w:t>
            </w:r>
          </w:p>
          <w:p w:rsidR="00A40063" w:rsidRDefault="00A40063" w:rsidP="00C03A98">
            <w:pPr>
              <w:jc w:val="both"/>
            </w:pPr>
          </w:p>
          <w:p w:rsidR="00A40063" w:rsidRDefault="00A40063" w:rsidP="00C03A98">
            <w:pPr>
              <w:jc w:val="both"/>
            </w:pPr>
          </w:p>
          <w:p w:rsidR="002942AD" w:rsidRDefault="002942AD" w:rsidP="00C03A98">
            <w:pPr>
              <w:jc w:val="both"/>
            </w:pPr>
          </w:p>
          <w:p w:rsidR="00A40063" w:rsidRDefault="00A40063" w:rsidP="00C03A98">
            <w:pPr>
              <w:jc w:val="both"/>
            </w:pPr>
          </w:p>
          <w:p w:rsidR="00A40063" w:rsidRDefault="00A40063" w:rsidP="00C03A98">
            <w:pPr>
              <w:jc w:val="both"/>
            </w:pPr>
          </w:p>
          <w:p w:rsidR="00A40063" w:rsidRDefault="00A40063" w:rsidP="00C03A98">
            <w:pPr>
              <w:jc w:val="both"/>
            </w:pPr>
            <w:r>
              <w:t>По внешнему виду и запаху определяют фрукт и овощ.</w:t>
            </w:r>
          </w:p>
          <w:p w:rsidR="00A40063" w:rsidRDefault="00A40063" w:rsidP="00C03A98">
            <w:pPr>
              <w:jc w:val="both"/>
            </w:pPr>
          </w:p>
          <w:p w:rsidR="00A40063" w:rsidRDefault="00A40063" w:rsidP="00C03A98">
            <w:pPr>
              <w:jc w:val="both"/>
            </w:pPr>
          </w:p>
          <w:p w:rsidR="00A40063" w:rsidRDefault="00A40063" w:rsidP="00C03A98">
            <w:pPr>
              <w:jc w:val="both"/>
            </w:pPr>
            <w:r>
              <w:t xml:space="preserve">Демонстрируют полученные ранее знания правильных действий </w:t>
            </w:r>
            <w:proofErr w:type="gramStart"/>
            <w:r>
              <w:t>про</w:t>
            </w:r>
            <w:proofErr w:type="gramEnd"/>
            <w:r>
              <w:t xml:space="preserve"> простуде и насморке.</w:t>
            </w:r>
          </w:p>
        </w:tc>
      </w:tr>
      <w:tr w:rsidR="00A40063" w:rsidTr="00C03A98">
        <w:tc>
          <w:tcPr>
            <w:tcW w:w="516" w:type="dxa"/>
          </w:tcPr>
          <w:p w:rsidR="00A40063" w:rsidRDefault="00A40063" w:rsidP="00C03A98">
            <w:r>
              <w:t>8.</w:t>
            </w:r>
          </w:p>
        </w:tc>
        <w:tc>
          <w:tcPr>
            <w:tcW w:w="5510" w:type="dxa"/>
          </w:tcPr>
          <w:p w:rsidR="00A40063" w:rsidRDefault="00A40063" w:rsidP="00C03A98">
            <w:pPr>
              <w:ind w:left="16"/>
              <w:rPr>
                <w:rStyle w:val="a9"/>
              </w:rPr>
            </w:pPr>
            <w:r w:rsidRPr="006D10EB">
              <w:rPr>
                <w:rStyle w:val="a9"/>
                <w:b/>
                <w:i w:val="0"/>
              </w:rPr>
              <w:t>Дыхательная гимнастика</w:t>
            </w:r>
            <w:r w:rsidRPr="00567F7C">
              <w:rPr>
                <w:rStyle w:val="a9"/>
              </w:rPr>
              <w:t xml:space="preserve"> </w:t>
            </w:r>
            <w:r w:rsidRPr="006D10EB">
              <w:rPr>
                <w:rStyle w:val="a9"/>
                <w:b/>
                <w:i w:val="0"/>
              </w:rPr>
              <w:t>«Ветер»</w:t>
            </w:r>
            <w:r w:rsidRPr="00567F7C">
              <w:rPr>
                <w:rStyle w:val="a9"/>
              </w:rPr>
              <w:t xml:space="preserve"> </w:t>
            </w:r>
          </w:p>
          <w:p w:rsidR="00A40063" w:rsidRPr="000D2DD3" w:rsidRDefault="00A40063" w:rsidP="00C03A98">
            <w:pPr>
              <w:jc w:val="both"/>
              <w:rPr>
                <w:iCs/>
              </w:rPr>
            </w:pPr>
          </w:p>
        </w:tc>
        <w:tc>
          <w:tcPr>
            <w:tcW w:w="4536" w:type="dxa"/>
          </w:tcPr>
          <w:p w:rsidR="00A40063" w:rsidRPr="00A74EC6" w:rsidRDefault="00A40063" w:rsidP="00C03A98">
            <w:pPr>
              <w:pStyle w:val="a4"/>
              <w:spacing w:before="0" w:beforeAutospacing="0" w:after="0" w:afterAutospacing="0"/>
              <w:jc w:val="both"/>
              <w:rPr>
                <w:rStyle w:val="a9"/>
                <w:iCs w:val="0"/>
              </w:rPr>
            </w:pPr>
            <w:r>
              <w:t xml:space="preserve">Дети </w:t>
            </w:r>
            <w:r w:rsidRPr="00A74EC6">
              <w:rPr>
                <w:rStyle w:val="a9"/>
                <w:i w:val="0"/>
              </w:rPr>
              <w:t>выполня</w:t>
            </w:r>
            <w:r>
              <w:rPr>
                <w:rStyle w:val="a9"/>
                <w:i w:val="0"/>
              </w:rPr>
              <w:t>ют</w:t>
            </w:r>
            <w:r w:rsidRPr="00A74EC6">
              <w:rPr>
                <w:rStyle w:val="a9"/>
                <w:i w:val="0"/>
              </w:rPr>
              <w:t xml:space="preserve"> упражнение</w:t>
            </w:r>
            <w:r>
              <w:rPr>
                <w:rStyle w:val="a9"/>
                <w:i w:val="0"/>
              </w:rPr>
              <w:t>,</w:t>
            </w:r>
            <w:r w:rsidRPr="00A74EC6">
              <w:rPr>
                <w:rStyle w:val="a9"/>
                <w:i w:val="0"/>
              </w:rPr>
              <w:t xml:space="preserve"> стоя</w:t>
            </w:r>
            <w:r>
              <w:rPr>
                <w:rStyle w:val="a9"/>
                <w:i w:val="0"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rStyle w:val="a9"/>
                <w:i w:val="0"/>
              </w:rPr>
              <w:t>м</w:t>
            </w:r>
            <w:r w:rsidRPr="00A74EC6">
              <w:rPr>
                <w:rStyle w:val="a9"/>
                <w:i w:val="0"/>
              </w:rPr>
              <w:t>ед</w:t>
            </w:r>
            <w:r w:rsidRPr="00A74EC6">
              <w:rPr>
                <w:rStyle w:val="a9"/>
                <w:i w:val="0"/>
              </w:rPr>
              <w:softHyphen/>
              <w:t>ленно поднимая руки в стороны, дела</w:t>
            </w:r>
            <w:r>
              <w:rPr>
                <w:rStyle w:val="a9"/>
                <w:i w:val="0"/>
              </w:rPr>
              <w:t>ют</w:t>
            </w:r>
            <w:r w:rsidRPr="00A74EC6">
              <w:rPr>
                <w:rStyle w:val="a9"/>
                <w:i w:val="0"/>
              </w:rPr>
              <w:t xml:space="preserve"> глубокий вдох через нос</w:t>
            </w:r>
            <w:r>
              <w:rPr>
                <w:rStyle w:val="a9"/>
                <w:i w:val="0"/>
              </w:rPr>
              <w:t>;</w:t>
            </w:r>
            <w:r>
              <w:rPr>
                <w:rStyle w:val="a9"/>
                <w:iCs w:val="0"/>
              </w:rPr>
              <w:t xml:space="preserve"> </w:t>
            </w:r>
            <w:r>
              <w:rPr>
                <w:rStyle w:val="a9"/>
                <w:i w:val="0"/>
              </w:rPr>
              <w:t>о</w:t>
            </w:r>
            <w:r w:rsidRPr="00A74EC6">
              <w:rPr>
                <w:rStyle w:val="a9"/>
                <w:i w:val="0"/>
              </w:rPr>
              <w:t xml:space="preserve">пуская руки, </w:t>
            </w:r>
            <w:r w:rsidRPr="00A74EC6">
              <w:rPr>
                <w:rStyle w:val="a9"/>
                <w:i w:val="0"/>
              </w:rPr>
              <w:lastRenderedPageBreak/>
              <w:t>произв</w:t>
            </w:r>
            <w:r>
              <w:rPr>
                <w:rStyle w:val="a9"/>
                <w:i w:val="0"/>
              </w:rPr>
              <w:t>одят</w:t>
            </w:r>
            <w:r w:rsidRPr="00A74EC6">
              <w:rPr>
                <w:rStyle w:val="a9"/>
                <w:i w:val="0"/>
              </w:rPr>
              <w:t xml:space="preserve"> медленный выдох через рот. </w:t>
            </w:r>
          </w:p>
          <w:p w:rsidR="00A40063" w:rsidRPr="00A74EC6" w:rsidRDefault="00A40063" w:rsidP="00C03A98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A74EC6">
              <w:rPr>
                <w:rStyle w:val="a9"/>
                <w:i w:val="0"/>
              </w:rPr>
              <w:t>Упражнение повтор</w:t>
            </w:r>
            <w:r>
              <w:rPr>
                <w:rStyle w:val="a9"/>
                <w:i w:val="0"/>
              </w:rPr>
              <w:t>яют</w:t>
            </w:r>
            <w:r w:rsidRPr="00A74EC6">
              <w:rPr>
                <w:rStyle w:val="a9"/>
                <w:i w:val="0"/>
              </w:rPr>
              <w:t xml:space="preserve"> 3 – 4 раза.</w:t>
            </w:r>
          </w:p>
        </w:tc>
        <w:tc>
          <w:tcPr>
            <w:tcW w:w="4536" w:type="dxa"/>
          </w:tcPr>
          <w:p w:rsidR="00A40063" w:rsidRDefault="00A40063" w:rsidP="00C03A98">
            <w:pPr>
              <w:jc w:val="both"/>
            </w:pPr>
            <w:r>
              <w:lastRenderedPageBreak/>
              <w:t>Демонстрируют полученные навыки производить вдох и выдох согласованно с движением рук</w:t>
            </w:r>
          </w:p>
        </w:tc>
      </w:tr>
      <w:tr w:rsidR="00A40063" w:rsidTr="00C03A98">
        <w:tc>
          <w:tcPr>
            <w:tcW w:w="516" w:type="dxa"/>
          </w:tcPr>
          <w:p w:rsidR="00A40063" w:rsidRDefault="00A40063" w:rsidP="00C03A98">
            <w:r>
              <w:lastRenderedPageBreak/>
              <w:t>9.</w:t>
            </w:r>
          </w:p>
        </w:tc>
        <w:tc>
          <w:tcPr>
            <w:tcW w:w="5510" w:type="dxa"/>
          </w:tcPr>
          <w:p w:rsidR="00EE49E2" w:rsidRPr="003B51BA" w:rsidRDefault="00EE49E2" w:rsidP="00EE49E2">
            <w:pPr>
              <w:jc w:val="both"/>
              <w:rPr>
                <w:b/>
                <w:iCs/>
              </w:rPr>
            </w:pPr>
            <w:r w:rsidRPr="00EE49E2">
              <w:rPr>
                <w:b/>
                <w:iCs/>
                <w:spacing w:val="-20"/>
              </w:rPr>
              <w:t>Дидактическая игра</w:t>
            </w:r>
            <w:r w:rsidRPr="003B51BA">
              <w:rPr>
                <w:b/>
                <w:iCs/>
              </w:rPr>
              <w:t xml:space="preserve"> «</w:t>
            </w:r>
            <w:r>
              <w:rPr>
                <w:b/>
                <w:iCs/>
              </w:rPr>
              <w:t>Зачем человеку рот и зубы</w:t>
            </w:r>
            <w:r w:rsidRPr="003B51BA">
              <w:rPr>
                <w:b/>
                <w:iCs/>
              </w:rPr>
              <w:t>»</w:t>
            </w:r>
          </w:p>
          <w:p w:rsidR="00EE49E2" w:rsidRPr="00BD44FE" w:rsidRDefault="00EE49E2" w:rsidP="00EE49E2">
            <w:pPr>
              <w:pStyle w:val="a4"/>
              <w:spacing w:before="0" w:beforeAutospacing="0" w:after="0" w:afterAutospacing="0"/>
              <w:jc w:val="both"/>
            </w:pPr>
            <w:r w:rsidRPr="00BD44FE">
              <w:rPr>
                <w:i/>
              </w:rPr>
              <w:t>–</w:t>
            </w:r>
            <w:r w:rsidRPr="00BD44FE">
              <w:t xml:space="preserve"> Женя и Настя, ваши </w:t>
            </w:r>
            <w:proofErr w:type="gramStart"/>
            <w:r w:rsidRPr="00BD44FE">
              <w:t>цветы</w:t>
            </w:r>
            <w:proofErr w:type="gramEnd"/>
            <w:r w:rsidRPr="00BD44FE">
              <w:t xml:space="preserve"> какого цвета? Что нарисовано в середине цветка?</w:t>
            </w:r>
          </w:p>
          <w:p w:rsidR="00EE49E2" w:rsidRPr="00BD44FE" w:rsidRDefault="00EE49E2" w:rsidP="00EE49E2">
            <w:pPr>
              <w:pStyle w:val="a4"/>
              <w:spacing w:before="0" w:beforeAutospacing="0" w:after="0" w:afterAutospacing="0"/>
              <w:jc w:val="both"/>
            </w:pPr>
            <w:r w:rsidRPr="00BD44FE">
              <w:rPr>
                <w:i/>
              </w:rPr>
              <w:t>Ёж:</w:t>
            </w:r>
            <w:r w:rsidRPr="00BD44FE">
              <w:t xml:space="preserve">  Покажите свой рот, скажите «А», постучите зубами. Для чего нужен рот? </w:t>
            </w:r>
          </w:p>
          <w:p w:rsidR="00EE49E2" w:rsidRPr="00BD44FE" w:rsidRDefault="00EE49E2" w:rsidP="00EE49E2">
            <w:pPr>
              <w:pStyle w:val="a4"/>
              <w:spacing w:before="0" w:beforeAutospacing="0" w:after="0" w:afterAutospacing="0"/>
              <w:jc w:val="both"/>
            </w:pPr>
            <w:r w:rsidRPr="00BD44FE">
              <w:rPr>
                <w:i/>
              </w:rPr>
              <w:t xml:space="preserve">– </w:t>
            </w:r>
            <w:r w:rsidRPr="00BD44FE">
              <w:t xml:space="preserve">Правильно: в рот мы кладём пищу и различаем её вкус. Помните, мы нюхали лук, а теперь </w:t>
            </w:r>
            <w:proofErr w:type="gramStart"/>
            <w:r w:rsidRPr="00BD44FE">
              <w:t>давай</w:t>
            </w:r>
            <w:r>
              <w:t>-</w:t>
            </w:r>
            <w:r w:rsidRPr="00BD44FE">
              <w:t>те</w:t>
            </w:r>
            <w:proofErr w:type="gramEnd"/>
            <w:r w:rsidRPr="00BD44FE">
              <w:t xml:space="preserve">  его  попробуем. Какой на вкус лук?</w:t>
            </w:r>
            <w:r>
              <w:t xml:space="preserve"> </w:t>
            </w:r>
            <w:r w:rsidRPr="00BD44FE">
              <w:t xml:space="preserve">Теперь </w:t>
            </w:r>
            <w:proofErr w:type="gramStart"/>
            <w:r w:rsidRPr="00BD44FE">
              <w:t>про</w:t>
            </w:r>
            <w:r>
              <w:t>-</w:t>
            </w:r>
            <w:proofErr w:type="spellStart"/>
            <w:r w:rsidRPr="00BD44FE">
              <w:t>буйте</w:t>
            </w:r>
            <w:proofErr w:type="spellEnd"/>
            <w:proofErr w:type="gramEnd"/>
            <w:r w:rsidRPr="00BD44FE">
              <w:t xml:space="preserve"> апельсин. Какой он на вкус?</w:t>
            </w:r>
          </w:p>
          <w:p w:rsidR="00A40063" w:rsidRPr="0090201F" w:rsidRDefault="00EE49E2" w:rsidP="00EE49E2">
            <w:pPr>
              <w:pStyle w:val="a4"/>
              <w:spacing w:before="0" w:beforeAutospacing="0" w:after="0" w:afterAutospacing="0"/>
              <w:jc w:val="both"/>
            </w:pPr>
            <w:r w:rsidRPr="00BD44FE">
              <w:rPr>
                <w:i/>
              </w:rPr>
              <w:t>Ёж:</w:t>
            </w:r>
            <w:r w:rsidRPr="00BD44FE">
              <w:t xml:space="preserve">  Для чего нужны зубы? </w:t>
            </w:r>
            <w:r w:rsidR="00531F56">
              <w:t xml:space="preserve"> </w:t>
            </w:r>
            <w:r w:rsidRPr="00BD44FE">
              <w:t xml:space="preserve">Как надо ухаживать за зубами?  Вы чистите дома зубы? Молодцы. </w:t>
            </w:r>
          </w:p>
        </w:tc>
        <w:tc>
          <w:tcPr>
            <w:tcW w:w="4536" w:type="dxa"/>
          </w:tcPr>
          <w:p w:rsidR="003F3B56" w:rsidRDefault="003F3B56" w:rsidP="003F3B56">
            <w:pPr>
              <w:jc w:val="both"/>
              <w:rPr>
                <w:iCs/>
              </w:rPr>
            </w:pPr>
            <w:r>
              <w:t xml:space="preserve">Дети отвечают на вопросы воспитателя </w:t>
            </w:r>
            <w:proofErr w:type="gramStart"/>
            <w:r>
              <w:t>об</w:t>
            </w:r>
            <w:proofErr w:type="gramEnd"/>
            <w:r>
              <w:t xml:space="preserve"> цвете цветка – </w:t>
            </w:r>
            <w:r>
              <w:rPr>
                <w:iCs/>
              </w:rPr>
              <w:t>красный; называют изображение рта и зубов.</w:t>
            </w:r>
          </w:p>
          <w:p w:rsidR="003F3B56" w:rsidRDefault="003F3B56" w:rsidP="003F3B56">
            <w:pPr>
              <w:ind w:left="-35" w:right="34"/>
              <w:jc w:val="both"/>
            </w:pPr>
          </w:p>
          <w:p w:rsidR="003F3B56" w:rsidRDefault="003F3B56" w:rsidP="003F3B56">
            <w:pPr>
              <w:ind w:left="-35" w:right="34"/>
              <w:jc w:val="both"/>
            </w:pPr>
          </w:p>
          <w:p w:rsidR="003F3B56" w:rsidRDefault="003F3B56" w:rsidP="003F3B56">
            <w:pPr>
              <w:ind w:left="-35" w:right="34"/>
              <w:jc w:val="both"/>
            </w:pPr>
            <w:r>
              <w:t xml:space="preserve">Отвечают на вопросы, </w:t>
            </w:r>
          </w:p>
          <w:p w:rsidR="003F3B56" w:rsidRDefault="003F3B56" w:rsidP="003F3B56">
            <w:pPr>
              <w:ind w:left="-35" w:right="34"/>
              <w:jc w:val="both"/>
            </w:pPr>
            <w:r>
              <w:t>сравнивают и различают вкус лука и апельсина,</w:t>
            </w:r>
          </w:p>
          <w:p w:rsidR="003F3B56" w:rsidRPr="003F3B56" w:rsidRDefault="003F3B56" w:rsidP="003F3B56">
            <w:pPr>
              <w:ind w:left="-35" w:right="34"/>
              <w:jc w:val="both"/>
            </w:pPr>
            <w:r>
              <w:t>рассказывают, как нужно ухаживать за зубами: у</w:t>
            </w:r>
            <w:r w:rsidRPr="00BD44FE">
              <w:t>тром и вечером необходимо чистить зубы зубной щёткой с пастой</w:t>
            </w:r>
          </w:p>
        </w:tc>
        <w:tc>
          <w:tcPr>
            <w:tcW w:w="4536" w:type="dxa"/>
          </w:tcPr>
          <w:p w:rsidR="00585DD7" w:rsidRDefault="00585DD7" w:rsidP="00585DD7">
            <w:pPr>
              <w:jc w:val="both"/>
            </w:pPr>
            <w:r>
              <w:t>Правильно образуют грамматические формы.</w:t>
            </w:r>
          </w:p>
          <w:p w:rsidR="00A40063" w:rsidRDefault="00A40063" w:rsidP="00B96BA3">
            <w:pPr>
              <w:jc w:val="both"/>
            </w:pPr>
          </w:p>
          <w:p w:rsidR="00585DD7" w:rsidRDefault="00585DD7" w:rsidP="00B96BA3">
            <w:pPr>
              <w:jc w:val="both"/>
            </w:pPr>
          </w:p>
          <w:p w:rsidR="00585DD7" w:rsidRDefault="00585DD7" w:rsidP="00B96BA3">
            <w:pPr>
              <w:jc w:val="both"/>
            </w:pPr>
          </w:p>
          <w:p w:rsidR="00585DD7" w:rsidRDefault="00585DD7" w:rsidP="00585DD7">
            <w:pPr>
              <w:jc w:val="both"/>
            </w:pPr>
          </w:p>
          <w:p w:rsidR="00585DD7" w:rsidRDefault="00585DD7" w:rsidP="00585DD7">
            <w:pPr>
              <w:jc w:val="both"/>
            </w:pPr>
            <w:r>
              <w:t>Определяют вкус лука и апельсина.</w:t>
            </w:r>
          </w:p>
          <w:p w:rsidR="00585DD7" w:rsidRDefault="00585DD7" w:rsidP="00585DD7">
            <w:pPr>
              <w:jc w:val="both"/>
            </w:pPr>
          </w:p>
          <w:p w:rsidR="00585DD7" w:rsidRDefault="00585DD7" w:rsidP="00585DD7">
            <w:pPr>
              <w:jc w:val="both"/>
            </w:pPr>
          </w:p>
          <w:p w:rsidR="00585DD7" w:rsidRDefault="00585DD7" w:rsidP="00585DD7">
            <w:pPr>
              <w:jc w:val="both"/>
            </w:pPr>
            <w:r>
              <w:t xml:space="preserve">Демонстрируют </w:t>
            </w:r>
            <w:proofErr w:type="gramStart"/>
            <w:r>
              <w:t>полученные</w:t>
            </w:r>
            <w:proofErr w:type="gramEnd"/>
            <w:r>
              <w:t xml:space="preserve"> ранее </w:t>
            </w:r>
            <w:proofErr w:type="spellStart"/>
            <w:r>
              <w:t>зна-ния</w:t>
            </w:r>
            <w:proofErr w:type="spellEnd"/>
            <w:r>
              <w:t xml:space="preserve"> ухода за зубами.</w:t>
            </w:r>
          </w:p>
        </w:tc>
      </w:tr>
      <w:tr w:rsidR="00A40063" w:rsidTr="00C03A98">
        <w:tc>
          <w:tcPr>
            <w:tcW w:w="516" w:type="dxa"/>
          </w:tcPr>
          <w:p w:rsidR="00A40063" w:rsidRDefault="00A40063" w:rsidP="00C03A98">
            <w:r>
              <w:t>10.</w:t>
            </w:r>
          </w:p>
        </w:tc>
        <w:tc>
          <w:tcPr>
            <w:tcW w:w="5510" w:type="dxa"/>
          </w:tcPr>
          <w:p w:rsidR="000F6DB1" w:rsidRPr="000F6DB1" w:rsidRDefault="000F6DB1" w:rsidP="000F6DB1">
            <w:pPr>
              <w:rPr>
                <w:b/>
              </w:rPr>
            </w:pPr>
            <w:r>
              <w:rPr>
                <w:b/>
              </w:rPr>
              <w:t>Упражнение</w:t>
            </w:r>
            <w:r w:rsidRPr="003B51BA">
              <w:rPr>
                <w:b/>
              </w:rPr>
              <w:t xml:space="preserve"> «</w:t>
            </w:r>
            <w:r>
              <w:rPr>
                <w:b/>
              </w:rPr>
              <w:t>Зачем нужны уши?»</w:t>
            </w:r>
          </w:p>
          <w:p w:rsidR="000F6DB1" w:rsidRPr="00914C03" w:rsidRDefault="000F6DB1" w:rsidP="000F6DB1">
            <w:pPr>
              <w:pStyle w:val="a4"/>
              <w:spacing w:before="0" w:beforeAutospacing="0" w:after="0" w:afterAutospacing="0"/>
              <w:jc w:val="both"/>
            </w:pPr>
            <w:r w:rsidRPr="00914C03">
              <w:rPr>
                <w:i/>
              </w:rPr>
              <w:t>–</w:t>
            </w:r>
            <w:r w:rsidRPr="00914C03">
              <w:t xml:space="preserve"> Миша, Арина, какого цвета ваши цветки? Что нарисовано в середине цветка? </w:t>
            </w:r>
          </w:p>
          <w:p w:rsidR="000F6DB1" w:rsidRPr="00914C03" w:rsidRDefault="000F6DB1" w:rsidP="000F6DB1">
            <w:pPr>
              <w:pStyle w:val="a4"/>
              <w:spacing w:before="0" w:beforeAutospacing="0" w:after="0" w:afterAutospacing="0"/>
              <w:ind w:firstLine="16"/>
            </w:pPr>
            <w:r w:rsidRPr="00914C03">
              <w:t xml:space="preserve">          Ушки, ушки</w:t>
            </w:r>
            <w:proofErr w:type="gramStart"/>
            <w:r w:rsidRPr="00914C03">
              <w:br/>
              <w:t xml:space="preserve">          У</w:t>
            </w:r>
            <w:proofErr w:type="gramEnd"/>
            <w:r w:rsidRPr="00914C03">
              <w:t xml:space="preserve"> зверей на макушке.</w:t>
            </w:r>
            <w:r w:rsidRPr="00914C03">
              <w:br/>
              <w:t xml:space="preserve">          А у вас ребята,</w:t>
            </w:r>
            <w:r w:rsidRPr="00914C03">
              <w:br/>
              <w:t xml:space="preserve">         </w:t>
            </w:r>
            <w:r>
              <w:t xml:space="preserve"> </w:t>
            </w:r>
            <w:r w:rsidRPr="00914C03">
              <w:t>Покажите, где ушки?</w:t>
            </w:r>
          </w:p>
          <w:p w:rsidR="000F6DB1" w:rsidRPr="00914C03" w:rsidRDefault="000F6DB1" w:rsidP="000F6DB1">
            <w:pPr>
              <w:pStyle w:val="a4"/>
              <w:spacing w:before="0" w:beforeAutospacing="0" w:after="0" w:afterAutospacing="0"/>
              <w:jc w:val="both"/>
            </w:pPr>
            <w:r w:rsidRPr="00914C03">
              <w:rPr>
                <w:i/>
              </w:rPr>
              <w:t>Ёж:</w:t>
            </w:r>
            <w:r w:rsidRPr="00914C03">
              <w:t xml:space="preserve">  Зачем нужны нам уши?  </w:t>
            </w:r>
          </w:p>
          <w:p w:rsidR="000F6DB1" w:rsidRPr="00914C03" w:rsidRDefault="000F6DB1" w:rsidP="000F6DB1">
            <w:pPr>
              <w:pStyle w:val="a4"/>
              <w:spacing w:before="0" w:beforeAutospacing="0" w:after="0" w:afterAutospacing="0"/>
              <w:jc w:val="both"/>
            </w:pPr>
            <w:r w:rsidRPr="00914C03">
              <w:rPr>
                <w:i/>
              </w:rPr>
              <w:t>–</w:t>
            </w:r>
            <w:r w:rsidRPr="00914C03">
              <w:t xml:space="preserve">  Сейчас вы закроете уши, а я скажу слово и посмотрю, услышите вы его или  нет.</w:t>
            </w:r>
          </w:p>
          <w:p w:rsidR="00A40063" w:rsidRPr="000F6DB1" w:rsidRDefault="000F6DB1" w:rsidP="000F6DB1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914C03">
              <w:rPr>
                <w:i/>
              </w:rPr>
              <w:t>Ёж:</w:t>
            </w:r>
            <w:r w:rsidRPr="00914C03">
              <w:t xml:space="preserve">  Молодцы ребята! Вы знаете, что уши нужны для того, чтобы слышать окружающие звуки.  А вы знаете, как надо беречь уши?  </w:t>
            </w:r>
          </w:p>
        </w:tc>
        <w:tc>
          <w:tcPr>
            <w:tcW w:w="4536" w:type="dxa"/>
          </w:tcPr>
          <w:p w:rsidR="000F6DB1" w:rsidRDefault="000F6DB1" w:rsidP="000F6DB1"/>
          <w:p w:rsidR="000F6DB1" w:rsidRDefault="000F6DB1" w:rsidP="000F6DB1"/>
          <w:p w:rsidR="000F6DB1" w:rsidRDefault="000F6DB1" w:rsidP="000F6DB1"/>
          <w:p w:rsidR="000F6DB1" w:rsidRDefault="000F6DB1" w:rsidP="000F6DB1">
            <w:r>
              <w:t>Дети слушают стихотворение.</w:t>
            </w:r>
          </w:p>
          <w:p w:rsidR="00A40063" w:rsidRPr="00A74EC6" w:rsidRDefault="00A40063" w:rsidP="00A74EC6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4536" w:type="dxa"/>
          </w:tcPr>
          <w:p w:rsidR="00DC6649" w:rsidRDefault="00DC6649" w:rsidP="00DC6649">
            <w:pPr>
              <w:jc w:val="both"/>
            </w:pPr>
            <w:proofErr w:type="gramStart"/>
            <w:r>
              <w:t>Верно</w:t>
            </w:r>
            <w:proofErr w:type="gramEnd"/>
            <w:r>
              <w:t xml:space="preserve"> определяют цветы жёлтого цвета, правильно называют предмет, </w:t>
            </w:r>
            <w:proofErr w:type="spellStart"/>
            <w:r>
              <w:t>изобра-жённый</w:t>
            </w:r>
            <w:proofErr w:type="spellEnd"/>
            <w:r>
              <w:t xml:space="preserve"> на цветке – ухо.</w:t>
            </w:r>
          </w:p>
          <w:p w:rsidR="00DC6649" w:rsidRDefault="00DC6649" w:rsidP="00DC6649"/>
          <w:p w:rsidR="00DC6649" w:rsidRDefault="00DC6649" w:rsidP="00DC6649">
            <w:pPr>
              <w:jc w:val="both"/>
            </w:pPr>
            <w:r>
              <w:t xml:space="preserve">Правильно отвечают на вопросы ежа, </w:t>
            </w:r>
            <w:proofErr w:type="gramStart"/>
            <w:r>
              <w:t>верно</w:t>
            </w:r>
            <w:proofErr w:type="gramEnd"/>
            <w:r>
              <w:t xml:space="preserve"> употребляют существительные, глаголы в простых предложениях.</w:t>
            </w:r>
          </w:p>
          <w:p w:rsidR="00A40063" w:rsidRDefault="00A40063" w:rsidP="00A74EC6">
            <w:pPr>
              <w:jc w:val="both"/>
            </w:pPr>
          </w:p>
        </w:tc>
      </w:tr>
      <w:tr w:rsidR="000F6DB1" w:rsidTr="00C03A98">
        <w:tc>
          <w:tcPr>
            <w:tcW w:w="516" w:type="dxa"/>
          </w:tcPr>
          <w:p w:rsidR="000F6DB1" w:rsidRDefault="004612D0" w:rsidP="00C03A98">
            <w:r>
              <w:t>11.</w:t>
            </w:r>
          </w:p>
        </w:tc>
        <w:tc>
          <w:tcPr>
            <w:tcW w:w="5510" w:type="dxa"/>
          </w:tcPr>
          <w:p w:rsidR="004612D0" w:rsidRPr="004612D0" w:rsidRDefault="004612D0" w:rsidP="00C03A98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4612D0">
              <w:rPr>
                <w:b/>
              </w:rPr>
              <w:t>Упражнение «Недорисованный портрет».</w:t>
            </w:r>
          </w:p>
          <w:p w:rsidR="000F6DB1" w:rsidRPr="00914C03" w:rsidRDefault="004612D0" w:rsidP="00C03A98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0F6DB1" w:rsidRPr="00914C03">
              <w:rPr>
                <w:i/>
              </w:rPr>
              <w:t>Ёж:</w:t>
            </w:r>
            <w:r w:rsidR="000F6DB1" w:rsidRPr="00914C03">
              <w:t xml:space="preserve"> Ребята, я нашёл в лесу недавно интересную картину. Только – так жаль! – дождик испортил её и смыл отдельные детали. Помогите мне, </w:t>
            </w:r>
            <w:proofErr w:type="gramStart"/>
            <w:r w:rsidR="000F6DB1" w:rsidRPr="00914C03">
              <w:t>пожалуй</w:t>
            </w:r>
            <w:r w:rsidR="000F6DB1">
              <w:t>-</w:t>
            </w:r>
            <w:r w:rsidR="000F6DB1" w:rsidRPr="00914C03">
              <w:t>ста</w:t>
            </w:r>
            <w:proofErr w:type="gramEnd"/>
            <w:r w:rsidR="000F6DB1" w:rsidRPr="00914C03">
              <w:t>, «подлечить» картину.</w:t>
            </w:r>
          </w:p>
          <w:p w:rsidR="000F6DB1" w:rsidRPr="00914C03" w:rsidRDefault="000F6DB1" w:rsidP="00C03A98">
            <w:pPr>
              <w:pStyle w:val="a4"/>
              <w:spacing w:before="0" w:beforeAutospacing="0" w:after="0" w:afterAutospacing="0"/>
              <w:jc w:val="both"/>
            </w:pPr>
            <w:r>
              <w:rPr>
                <w:i/>
              </w:rPr>
              <w:t>–</w:t>
            </w:r>
            <w:r w:rsidRPr="00914C03">
              <w:t xml:space="preserve">  Ребята, давайте поможем ежу. Где должны быть глаза? Никита и Максим, подойдите и приклейте глаза к портрету. </w:t>
            </w:r>
          </w:p>
          <w:p w:rsidR="000F6DB1" w:rsidRPr="00914C03" w:rsidRDefault="000F6DB1" w:rsidP="00C03A98">
            <w:pPr>
              <w:pStyle w:val="a4"/>
              <w:spacing w:before="0" w:beforeAutospacing="0" w:after="0" w:afterAutospacing="0"/>
              <w:ind w:firstLine="16"/>
              <w:jc w:val="both"/>
            </w:pPr>
            <w:r w:rsidRPr="00914C03">
              <w:lastRenderedPageBreak/>
              <w:t xml:space="preserve">А где должен быть нос? Рита и Саша, прикрепите, пожалуйста, нос на место. </w:t>
            </w:r>
          </w:p>
          <w:p w:rsidR="000F6DB1" w:rsidRPr="00914C03" w:rsidRDefault="000F6DB1" w:rsidP="00C03A98">
            <w:pPr>
              <w:pStyle w:val="a4"/>
              <w:spacing w:before="0" w:beforeAutospacing="0" w:after="0" w:afterAutospacing="0"/>
              <w:ind w:firstLine="16"/>
              <w:jc w:val="both"/>
            </w:pPr>
            <w:r w:rsidRPr="00914C03">
              <w:t>Чего ещё нет на портрете?  Женя и Настя, прикрепите рот, пожалуйста.</w:t>
            </w:r>
          </w:p>
          <w:p w:rsidR="000F6DB1" w:rsidRPr="00914C03" w:rsidRDefault="000F6DB1" w:rsidP="00C03A98">
            <w:pPr>
              <w:pStyle w:val="a4"/>
              <w:spacing w:before="0" w:beforeAutospacing="0" w:after="0" w:afterAutospacing="0"/>
              <w:ind w:firstLine="16"/>
              <w:jc w:val="both"/>
            </w:pPr>
            <w:r w:rsidRPr="00914C03">
              <w:t>Что же ещё смыл дождь?  Уши?  Миша и Арина, исправьте ошибку.</w:t>
            </w:r>
          </w:p>
          <w:p w:rsidR="000F6DB1" w:rsidRPr="00914C03" w:rsidRDefault="000F6DB1" w:rsidP="00C03A98">
            <w:pPr>
              <w:pStyle w:val="a4"/>
              <w:tabs>
                <w:tab w:val="num" w:pos="426"/>
              </w:tabs>
              <w:spacing w:before="0" w:beforeAutospacing="0" w:after="0" w:afterAutospacing="0"/>
              <w:jc w:val="both"/>
            </w:pPr>
            <w:r w:rsidRPr="00914C03">
              <w:rPr>
                <w:i/>
              </w:rPr>
              <w:t>Ёж:</w:t>
            </w:r>
            <w:r w:rsidRPr="00914C03">
              <w:t xml:space="preserve"> Какой человек на портрете получился!  Какой он: весёлый или грустный? Правильно, весёлый! А ещё </w:t>
            </w:r>
            <w:proofErr w:type="gramStart"/>
            <w:r w:rsidRPr="00914C03">
              <w:t>красивый</w:t>
            </w:r>
            <w:proofErr w:type="gramEnd"/>
            <w:r w:rsidRPr="00914C03">
              <w:t xml:space="preserve"> и здоровый, потому что постоянно заботится о своём здоровье! Я дарю вам эту картину на память о нашей встрече и каждому – свой цветок.</w:t>
            </w:r>
          </w:p>
          <w:p w:rsidR="000F6DB1" w:rsidRPr="00914C03" w:rsidRDefault="000F6DB1" w:rsidP="00C03A98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Pr="00914C03">
              <w:t xml:space="preserve"> Ребята, пришла пора прощаться с Ежом и </w:t>
            </w:r>
            <w:proofErr w:type="spellStart"/>
            <w:proofErr w:type="gramStart"/>
            <w:r w:rsidRPr="00914C03">
              <w:t>возвра</w:t>
            </w:r>
            <w:r>
              <w:t>-</w:t>
            </w:r>
            <w:r w:rsidRPr="00914C03">
              <w:t>щаться</w:t>
            </w:r>
            <w:proofErr w:type="spellEnd"/>
            <w:proofErr w:type="gramEnd"/>
            <w:r w:rsidRPr="00914C03">
              <w:t xml:space="preserve"> в детский сад. До свидания, Ёж, лесной ко</w:t>
            </w:r>
            <w:r>
              <w:t>-</w:t>
            </w:r>
            <w:r w:rsidRPr="00914C03">
              <w:t>лобок</w:t>
            </w:r>
            <w:r>
              <w:t>-</w:t>
            </w:r>
            <w:r w:rsidRPr="00914C03">
              <w:t>колючий бок! Мы возвращаемся в группу.</w:t>
            </w:r>
          </w:p>
        </w:tc>
        <w:tc>
          <w:tcPr>
            <w:tcW w:w="4536" w:type="dxa"/>
          </w:tcPr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  <w:r w:rsidRPr="0044024B">
              <w:t xml:space="preserve">Дети </w:t>
            </w:r>
            <w:r>
              <w:t xml:space="preserve">отвечают на вопросы, </w:t>
            </w:r>
            <w:r w:rsidRPr="0044024B">
              <w:t xml:space="preserve">подходят к </w:t>
            </w:r>
            <w:r>
              <w:t>доске</w:t>
            </w:r>
            <w:r w:rsidRPr="0044024B">
              <w:t xml:space="preserve"> и украшают </w:t>
            </w:r>
            <w:r>
              <w:t>портрет</w:t>
            </w:r>
            <w:r w:rsidRPr="0044024B">
              <w:t xml:space="preserve"> </w:t>
            </w:r>
            <w:r>
              <w:t>глазами, носом, ушами, ртом с улыбкой.</w:t>
            </w:r>
          </w:p>
          <w:p w:rsidR="000F6DB1" w:rsidRPr="00A74EC6" w:rsidRDefault="000F6DB1" w:rsidP="00C03A98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4536" w:type="dxa"/>
          </w:tcPr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  <w:r>
              <w:t>Внимательно рассматривают портрет, не отвлекаясь на посторонние предметы.</w:t>
            </w:r>
          </w:p>
          <w:p w:rsidR="000F6DB1" w:rsidRDefault="000F6DB1" w:rsidP="000F6DB1">
            <w:pPr>
              <w:jc w:val="both"/>
            </w:pPr>
            <w:r>
              <w:t xml:space="preserve">Правильно употребляют </w:t>
            </w:r>
            <w:proofErr w:type="gramStart"/>
            <w:r>
              <w:t>падежные</w:t>
            </w:r>
            <w:proofErr w:type="gramEnd"/>
            <w:r>
              <w:t xml:space="preserve"> окон-</w:t>
            </w:r>
            <w:proofErr w:type="spellStart"/>
            <w:r>
              <w:t>чания</w:t>
            </w:r>
            <w:proofErr w:type="spellEnd"/>
            <w:r>
              <w:t xml:space="preserve"> существительных.</w:t>
            </w:r>
          </w:p>
          <w:p w:rsidR="000F6DB1" w:rsidRDefault="000F6DB1" w:rsidP="000F6DB1">
            <w:pPr>
              <w:jc w:val="both"/>
            </w:pPr>
            <w:r>
              <w:t>Развивают мелкую моторику.</w:t>
            </w:r>
          </w:p>
          <w:p w:rsidR="00DC6649" w:rsidRDefault="00DC6649" w:rsidP="00DC6649">
            <w:pPr>
              <w:jc w:val="both"/>
            </w:pPr>
            <w:r w:rsidRPr="00C80095">
              <w:t>Дети устанавлива</w:t>
            </w:r>
            <w:r>
              <w:t>ют</w:t>
            </w:r>
            <w:r w:rsidRPr="00C80095">
              <w:t xml:space="preserve"> партнерские </w:t>
            </w:r>
            <w:proofErr w:type="spellStart"/>
            <w:proofErr w:type="gramStart"/>
            <w:r w:rsidRPr="00C80095">
              <w:t>взаимо</w:t>
            </w:r>
            <w:proofErr w:type="spellEnd"/>
            <w:r>
              <w:t>-</w:t>
            </w:r>
            <w:r w:rsidRPr="00C80095">
              <w:t>отношения</w:t>
            </w:r>
            <w:proofErr w:type="gramEnd"/>
            <w:r>
              <w:t xml:space="preserve"> в общих трудовых действиях</w:t>
            </w:r>
            <w:r w:rsidRPr="00C80095">
              <w:t>.</w:t>
            </w:r>
          </w:p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</w:p>
          <w:p w:rsidR="000F6DB1" w:rsidRDefault="000F6DB1" w:rsidP="000F6DB1">
            <w:pPr>
              <w:jc w:val="both"/>
            </w:pPr>
            <w:r>
              <w:t xml:space="preserve">Эмоционально реагируют на </w:t>
            </w:r>
            <w:proofErr w:type="gramStart"/>
            <w:r>
              <w:t>увиденное</w:t>
            </w:r>
            <w:proofErr w:type="gramEnd"/>
            <w:r>
              <w:t>.</w:t>
            </w:r>
          </w:p>
          <w:p w:rsidR="000F6DB1" w:rsidRDefault="000F6DB1" w:rsidP="000F6DB1">
            <w:pPr>
              <w:jc w:val="both"/>
            </w:pPr>
            <w:r>
              <w:t xml:space="preserve">Используют в активной речи </w:t>
            </w:r>
            <w:proofErr w:type="spellStart"/>
            <w:proofErr w:type="gramStart"/>
            <w:r>
              <w:t>относитель-ные</w:t>
            </w:r>
            <w:proofErr w:type="spellEnd"/>
            <w:proofErr w:type="gramEnd"/>
            <w:r>
              <w:t xml:space="preserve"> прилагательные.</w:t>
            </w:r>
          </w:p>
          <w:p w:rsidR="000F6DB1" w:rsidRDefault="000F6DB1" w:rsidP="000F6DB1">
            <w:pPr>
              <w:jc w:val="both"/>
            </w:pPr>
          </w:p>
        </w:tc>
      </w:tr>
      <w:tr w:rsidR="000F6DB1" w:rsidTr="00C03A98">
        <w:tc>
          <w:tcPr>
            <w:tcW w:w="516" w:type="dxa"/>
          </w:tcPr>
          <w:p w:rsidR="000F6DB1" w:rsidRDefault="004612D0" w:rsidP="00C03A98">
            <w:r>
              <w:lastRenderedPageBreak/>
              <w:t>12.</w:t>
            </w:r>
          </w:p>
        </w:tc>
        <w:tc>
          <w:tcPr>
            <w:tcW w:w="5510" w:type="dxa"/>
          </w:tcPr>
          <w:p w:rsidR="000F6DB1" w:rsidRPr="003B51BA" w:rsidRDefault="000F6DB1" w:rsidP="00C03A98">
            <w:pPr>
              <w:rPr>
                <w:b/>
                <w:bCs/>
              </w:rPr>
            </w:pPr>
            <w:r w:rsidRPr="003B51BA">
              <w:rPr>
                <w:b/>
                <w:bCs/>
              </w:rPr>
              <w:t>Подведение итогов занятия.</w:t>
            </w:r>
          </w:p>
          <w:p w:rsidR="000F6DB1" w:rsidRPr="00914C03" w:rsidRDefault="000F6DB1" w:rsidP="00C03A98">
            <w:pPr>
              <w:pStyle w:val="a4"/>
              <w:spacing w:before="0" w:beforeAutospacing="0" w:after="0" w:afterAutospacing="0"/>
              <w:jc w:val="both"/>
            </w:pPr>
            <w:r w:rsidRPr="00914C03">
              <w:t xml:space="preserve">Вот мы и в группе. Ребята, вам понравилось </w:t>
            </w:r>
            <w:proofErr w:type="spellStart"/>
            <w:proofErr w:type="gramStart"/>
            <w:r w:rsidRPr="00914C03">
              <w:t>сегод</w:t>
            </w:r>
            <w:r>
              <w:t>-</w:t>
            </w:r>
            <w:r w:rsidRPr="00914C03">
              <w:t>ня</w:t>
            </w:r>
            <w:proofErr w:type="spellEnd"/>
            <w:proofErr w:type="gramEnd"/>
            <w:r w:rsidRPr="00914C03">
              <w:t xml:space="preserve"> заниматься? Что вы узнали нового? Как можно сохранить своё здоровье?</w:t>
            </w:r>
          </w:p>
          <w:p w:rsidR="000F6DB1" w:rsidRPr="00914C03" w:rsidRDefault="000F6DB1" w:rsidP="00C03A98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Pr="00914C03">
              <w:t xml:space="preserve"> Вот занятию конец, кто работал – тот молодец! Спасибо вам, ребята! А цветы вы можете взять себе на память о лесном Еже.        </w:t>
            </w:r>
          </w:p>
        </w:tc>
        <w:tc>
          <w:tcPr>
            <w:tcW w:w="4536" w:type="dxa"/>
          </w:tcPr>
          <w:p w:rsidR="000F6DB1" w:rsidRDefault="000F6DB1" w:rsidP="00C03A98">
            <w:pPr>
              <w:jc w:val="both"/>
            </w:pPr>
          </w:p>
          <w:p w:rsidR="000F6DB1" w:rsidRDefault="000F6DB1" w:rsidP="00DC6649">
            <w:pPr>
              <w:jc w:val="both"/>
            </w:pPr>
            <w:r>
              <w:t>Отвечают на вопросы воспитателя, обобщают и делают вывод</w:t>
            </w:r>
            <w:r w:rsidR="00DC6649">
              <w:t xml:space="preserve"> о способах сохранения здоровья.</w:t>
            </w:r>
          </w:p>
        </w:tc>
        <w:tc>
          <w:tcPr>
            <w:tcW w:w="4536" w:type="dxa"/>
          </w:tcPr>
          <w:p w:rsidR="000F6DB1" w:rsidRDefault="000F6DB1" w:rsidP="000F6DB1">
            <w:pPr>
              <w:jc w:val="both"/>
            </w:pPr>
          </w:p>
          <w:p w:rsidR="001737D2" w:rsidRDefault="001737D2" w:rsidP="000F6DB1">
            <w:pPr>
              <w:jc w:val="both"/>
            </w:pPr>
            <w:r>
              <w:t>Правильно отвечают на вопросы, демонстрируют полученные знания.</w:t>
            </w:r>
          </w:p>
        </w:tc>
      </w:tr>
    </w:tbl>
    <w:p w:rsidR="00AD4DEF" w:rsidRDefault="00AD4DEF" w:rsidP="00AD4DEF"/>
    <w:p w:rsidR="00AD4DEF" w:rsidRDefault="00AD4DEF" w:rsidP="00AD4DEF">
      <w:r>
        <w:t xml:space="preserve">Итоговое мероприятие: выставка </w:t>
      </w:r>
      <w:r w:rsidR="001737D2">
        <w:t xml:space="preserve">портретов </w:t>
      </w:r>
      <w:r>
        <w:t>«</w:t>
      </w:r>
      <w:r w:rsidR="001737D2">
        <w:t>Мой лучший друг</w:t>
      </w:r>
      <w:r>
        <w:t>»</w:t>
      </w:r>
    </w:p>
    <w:p w:rsidR="003F4F32" w:rsidRDefault="003F4F32"/>
    <w:sectPr w:rsidR="003F4F32" w:rsidSect="00380531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C7F"/>
    <w:multiLevelType w:val="hybridMultilevel"/>
    <w:tmpl w:val="7318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D4A8A"/>
    <w:multiLevelType w:val="hybridMultilevel"/>
    <w:tmpl w:val="8F42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F7D04"/>
    <w:multiLevelType w:val="hybridMultilevel"/>
    <w:tmpl w:val="2C7A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92"/>
    <w:rsid w:val="00027355"/>
    <w:rsid w:val="000F6DB1"/>
    <w:rsid w:val="001737D2"/>
    <w:rsid w:val="00203DE8"/>
    <w:rsid w:val="00290B75"/>
    <w:rsid w:val="002942AD"/>
    <w:rsid w:val="00380531"/>
    <w:rsid w:val="003F3B56"/>
    <w:rsid w:val="003F4F32"/>
    <w:rsid w:val="00407E92"/>
    <w:rsid w:val="00430628"/>
    <w:rsid w:val="0044720F"/>
    <w:rsid w:val="004612D0"/>
    <w:rsid w:val="00531E49"/>
    <w:rsid w:val="00531F56"/>
    <w:rsid w:val="00585DD7"/>
    <w:rsid w:val="005F75DA"/>
    <w:rsid w:val="0064565E"/>
    <w:rsid w:val="006D10EB"/>
    <w:rsid w:val="00785BC6"/>
    <w:rsid w:val="0090201F"/>
    <w:rsid w:val="009D723A"/>
    <w:rsid w:val="00A1664E"/>
    <w:rsid w:val="00A40063"/>
    <w:rsid w:val="00A74EC6"/>
    <w:rsid w:val="00AD4DEF"/>
    <w:rsid w:val="00B834BF"/>
    <w:rsid w:val="00B96BA3"/>
    <w:rsid w:val="00BE7D51"/>
    <w:rsid w:val="00C47197"/>
    <w:rsid w:val="00C90BDA"/>
    <w:rsid w:val="00D558B8"/>
    <w:rsid w:val="00DC6649"/>
    <w:rsid w:val="00DF5D52"/>
    <w:rsid w:val="00E2474E"/>
    <w:rsid w:val="00E348C7"/>
    <w:rsid w:val="00E410F5"/>
    <w:rsid w:val="00E45DA3"/>
    <w:rsid w:val="00E67F96"/>
    <w:rsid w:val="00E70755"/>
    <w:rsid w:val="00EE49E2"/>
    <w:rsid w:val="00F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4D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3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EF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1"/>
    <w:basedOn w:val="a0"/>
    <w:link w:val="2"/>
    <w:rsid w:val="00AD4D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11"/>
    <w:rsid w:val="00AD4DEF"/>
    <w:pPr>
      <w:shd w:val="clear" w:color="auto" w:fill="FFFFFF"/>
      <w:spacing w:after="240" w:line="283" w:lineRule="exac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AD4DE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D4DEF"/>
    <w:rPr>
      <w:b/>
      <w:bCs/>
    </w:rPr>
  </w:style>
  <w:style w:type="paragraph" w:styleId="a6">
    <w:name w:val="Block Text"/>
    <w:basedOn w:val="a"/>
    <w:semiHidden/>
    <w:rsid w:val="00E70755"/>
    <w:pPr>
      <w:ind w:left="720" w:right="720"/>
    </w:pPr>
    <w:rPr>
      <w:sz w:val="28"/>
    </w:rPr>
  </w:style>
  <w:style w:type="paragraph" w:styleId="a7">
    <w:name w:val="Body Text"/>
    <w:basedOn w:val="a"/>
    <w:link w:val="a8"/>
    <w:semiHidden/>
    <w:rsid w:val="00E70755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E707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4720F"/>
  </w:style>
  <w:style w:type="character" w:styleId="a9">
    <w:name w:val="Emphasis"/>
    <w:basedOn w:val="a0"/>
    <w:qFormat/>
    <w:rsid w:val="0043062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D72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4D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3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EF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1"/>
    <w:basedOn w:val="a0"/>
    <w:link w:val="2"/>
    <w:rsid w:val="00AD4D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11"/>
    <w:rsid w:val="00AD4DEF"/>
    <w:pPr>
      <w:shd w:val="clear" w:color="auto" w:fill="FFFFFF"/>
      <w:spacing w:after="240" w:line="283" w:lineRule="exac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AD4DE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D4DEF"/>
    <w:rPr>
      <w:b/>
      <w:bCs/>
    </w:rPr>
  </w:style>
  <w:style w:type="paragraph" w:styleId="a6">
    <w:name w:val="Block Text"/>
    <w:basedOn w:val="a"/>
    <w:semiHidden/>
    <w:rsid w:val="00E70755"/>
    <w:pPr>
      <w:ind w:left="720" w:right="720"/>
    </w:pPr>
    <w:rPr>
      <w:sz w:val="28"/>
    </w:rPr>
  </w:style>
  <w:style w:type="paragraph" w:styleId="a7">
    <w:name w:val="Body Text"/>
    <w:basedOn w:val="a"/>
    <w:link w:val="a8"/>
    <w:semiHidden/>
    <w:rsid w:val="00E70755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E707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4720F"/>
  </w:style>
  <w:style w:type="character" w:styleId="a9">
    <w:name w:val="Emphasis"/>
    <w:basedOn w:val="a0"/>
    <w:qFormat/>
    <w:rsid w:val="0043062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D72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</cp:revision>
  <dcterms:created xsi:type="dcterms:W3CDTF">2014-11-06T06:45:00Z</dcterms:created>
  <dcterms:modified xsi:type="dcterms:W3CDTF">2016-01-09T17:01:00Z</dcterms:modified>
</cp:coreProperties>
</file>