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2E" w:rsidRPr="00BA17A2" w:rsidRDefault="00C02F2E" w:rsidP="00C02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A2">
        <w:rPr>
          <w:rFonts w:ascii="Times New Roman" w:hAnsi="Times New Roman" w:cs="Times New Roman"/>
          <w:b/>
          <w:sz w:val="24"/>
          <w:szCs w:val="24"/>
        </w:rPr>
        <w:t>Департамент по социальной политике</w:t>
      </w:r>
      <w:r w:rsidRPr="00BA17A2">
        <w:rPr>
          <w:rFonts w:ascii="Times New Roman" w:hAnsi="Times New Roman" w:cs="Times New Roman"/>
          <w:b/>
          <w:sz w:val="24"/>
          <w:szCs w:val="24"/>
        </w:rPr>
        <w:br/>
        <w:t>Управление образования</w:t>
      </w:r>
      <w:r w:rsidRPr="00BA17A2">
        <w:rPr>
          <w:rFonts w:ascii="Times New Roman" w:hAnsi="Times New Roman" w:cs="Times New Roman"/>
          <w:b/>
          <w:sz w:val="24"/>
          <w:szCs w:val="24"/>
        </w:rPr>
        <w:br/>
        <w:t>МДОУ «Детский сад №5»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Модель занятия</w:t>
      </w:r>
    </w:p>
    <w:p w:rsidR="00C02F2E" w:rsidRDefault="00C02F2E" w:rsidP="00C0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«Познавательное  развитие»</w:t>
      </w:r>
    </w:p>
    <w:p w:rsidR="00C02F2E" w:rsidRDefault="00C02F2E" w:rsidP="00C0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математическому развитию «Три медведя»</w:t>
      </w:r>
    </w:p>
    <w:p w:rsidR="00C02F2E" w:rsidRDefault="00C02F2E" w:rsidP="00C0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 №14</w:t>
      </w:r>
    </w:p>
    <w:p w:rsidR="00C02F2E" w:rsidRDefault="00C02F2E" w:rsidP="00C02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</w:p>
    <w:p w:rsidR="00C02F2E" w:rsidRPr="00032C79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воспитатель      </w:t>
      </w:r>
    </w:p>
    <w:p w:rsidR="00C02F2E" w:rsidRDefault="00C02F2E" w:rsidP="00C02F2E">
      <w:pPr>
        <w:spacing w:line="240" w:lineRule="auto"/>
        <w:ind w:left="32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Демина С.В.</w:t>
      </w:r>
    </w:p>
    <w:p w:rsidR="00C02F2E" w:rsidRDefault="00C02F2E" w:rsidP="00C02F2E">
      <w:pPr>
        <w:spacing w:line="240" w:lineRule="auto"/>
        <w:ind w:left="32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ind w:left="32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ind w:left="32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ind w:left="32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ind w:left="32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F2E" w:rsidRPr="00032C79" w:rsidRDefault="00C02F2E" w:rsidP="00C02F2E">
      <w:pPr>
        <w:spacing w:line="240" w:lineRule="auto"/>
        <w:ind w:left="32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C02F2E" w:rsidRDefault="00C02F2E" w:rsidP="00C02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Математическое  развитие  «Три медведя»</w:t>
      </w:r>
    </w:p>
    <w:p w:rsidR="00000000" w:rsidRDefault="00F00074" w:rsidP="00C02F2E"/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 задачи: </w:t>
      </w:r>
      <w:r>
        <w:rPr>
          <w:rFonts w:ascii="Times New Roman" w:hAnsi="Times New Roman" w:cs="Times New Roman"/>
          <w:sz w:val="28"/>
          <w:szCs w:val="28"/>
        </w:rPr>
        <w:t>закрепить  и обобщить  знания детей о свойствах предметов : высоки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низкий, большой- маленький, длинный- короткий, широкий- узкий.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устный счет в пределах трех.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пространственных отношениях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52431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  <w:r>
        <w:rPr>
          <w:rFonts w:ascii="Times New Roman" w:hAnsi="Times New Roman" w:cs="Times New Roman"/>
          <w:sz w:val="28"/>
          <w:szCs w:val="28"/>
        </w:rPr>
        <w:t>развивать самостоятельность, внимание, память, мышление, восприятие, воображение, ручную умелость.</w:t>
      </w:r>
      <w:proofErr w:type="gramEnd"/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3F3A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>
        <w:rPr>
          <w:rFonts w:ascii="Times New Roman" w:hAnsi="Times New Roman" w:cs="Times New Roman"/>
          <w:sz w:val="28"/>
          <w:szCs w:val="28"/>
        </w:rPr>
        <w:t>воспитывать любознательность, усидчивость.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6CBD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b/>
          <w:sz w:val="28"/>
          <w:szCs w:val="28"/>
        </w:rPr>
        <w:t>и приемы.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 w:rsidRPr="00422D31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422D31">
        <w:rPr>
          <w:rFonts w:ascii="Times New Roman" w:hAnsi="Times New Roman" w:cs="Times New Roman"/>
          <w:sz w:val="28"/>
          <w:szCs w:val="28"/>
        </w:rPr>
        <w:t>отрывко</w:t>
      </w:r>
      <w:r>
        <w:rPr>
          <w:rFonts w:ascii="Times New Roman" w:hAnsi="Times New Roman" w:cs="Times New Roman"/>
          <w:sz w:val="28"/>
          <w:szCs w:val="28"/>
        </w:rPr>
        <w:t>вков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сказки; вопросы; 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22D31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422D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иллюстраций; 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2D31">
        <w:rPr>
          <w:rFonts w:ascii="Times New Roman" w:hAnsi="Times New Roman" w:cs="Times New Roman"/>
          <w:b/>
          <w:sz w:val="28"/>
          <w:szCs w:val="28"/>
        </w:rPr>
        <w:t xml:space="preserve">Игровые: </w:t>
      </w:r>
      <w:r>
        <w:rPr>
          <w:rFonts w:ascii="Times New Roman" w:hAnsi="Times New Roman" w:cs="Times New Roman"/>
          <w:sz w:val="28"/>
          <w:szCs w:val="28"/>
        </w:rPr>
        <w:t xml:space="preserve">загадывание загадок;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драматизации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/и «какой стул выше?»;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/и «чья ложка длиннее?»;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/и  «какая кровать шире?»; 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22D31">
        <w:rPr>
          <w:rFonts w:ascii="Times New Roman" w:hAnsi="Times New Roman" w:cs="Times New Roman"/>
          <w:b/>
          <w:sz w:val="28"/>
          <w:szCs w:val="28"/>
        </w:rPr>
        <w:t>Практические</w:t>
      </w:r>
      <w:proofErr w:type="gramEnd"/>
      <w:r w:rsidRPr="00422D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34A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медведя»; наборные полоски; индивидуальный набор геометрических фигу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три больших квадрата, два маленьких); индивидуальные карточки с изображением стульев разной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высоты;карточки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ложек разных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деревянная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ложка;индивидуальные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наборы полосок  разных по ширине.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34A1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высокий-низкий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широкий-узкий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34A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4A1">
        <w:rPr>
          <w:rFonts w:ascii="Times New Roman" w:hAnsi="Times New Roman" w:cs="Times New Roman"/>
          <w:sz w:val="28"/>
          <w:szCs w:val="28"/>
        </w:rPr>
        <w:t>рассказывание сказки «три медведя»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/>
    <w:p w:rsidR="00C02F2E" w:rsidRDefault="00C02F2E" w:rsidP="00C02F2E"/>
    <w:p w:rsidR="00C02F2E" w:rsidRDefault="00C02F2E" w:rsidP="00C02F2E"/>
    <w:p w:rsidR="00C02F2E" w:rsidRDefault="00C02F2E" w:rsidP="00C02F2E"/>
    <w:p w:rsidR="00C02F2E" w:rsidRDefault="00C02F2E" w:rsidP="00C02F2E"/>
    <w:p w:rsidR="00C02F2E" w:rsidRPr="00C02F2E" w:rsidRDefault="00C02F2E" w:rsidP="00C0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19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p w:rsidR="00C02F2E" w:rsidRPr="00FB5D85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5D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5D85">
        <w:rPr>
          <w:rFonts w:ascii="Times New Roman" w:hAnsi="Times New Roman" w:cs="Times New Roman"/>
          <w:sz w:val="28"/>
          <w:szCs w:val="28"/>
        </w:rPr>
        <w:t xml:space="preserve"> Дети, подойдите все ко мне. Встаньте по удобнее.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5D85">
        <w:rPr>
          <w:rFonts w:ascii="Times New Roman" w:hAnsi="Times New Roman" w:cs="Times New Roman"/>
          <w:sz w:val="28"/>
          <w:szCs w:val="28"/>
        </w:rPr>
        <w:t>- Сегодня к нам в гости придут герои из одной знакомой</w:t>
      </w:r>
      <w:r>
        <w:rPr>
          <w:rFonts w:ascii="Times New Roman" w:hAnsi="Times New Roman" w:cs="Times New Roman"/>
          <w:sz w:val="28"/>
          <w:szCs w:val="28"/>
        </w:rPr>
        <w:t xml:space="preserve"> вам сказки. А кто это,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</w:t>
      </w:r>
      <w:r w:rsidRPr="00FB5D85"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отгадав мою загадку. Вот 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подсказки: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2CA">
        <w:rPr>
          <w:rFonts w:ascii="Times New Roman" w:hAnsi="Times New Roman" w:cs="Times New Roman"/>
          <w:sz w:val="28"/>
          <w:szCs w:val="28"/>
        </w:rPr>
        <w:t>три медведя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появляются фигурки трех медведей)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C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772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2CA">
        <w:rPr>
          <w:rFonts w:ascii="Times New Roman" w:hAnsi="Times New Roman" w:cs="Times New Roman"/>
          <w:sz w:val="28"/>
          <w:szCs w:val="28"/>
        </w:rPr>
        <w:t>вспомните</w:t>
      </w:r>
      <w:r>
        <w:rPr>
          <w:rFonts w:ascii="Times New Roman" w:hAnsi="Times New Roman" w:cs="Times New Roman"/>
          <w:sz w:val="28"/>
          <w:szCs w:val="28"/>
        </w:rPr>
        <w:t>, дети, как звали трех медведей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2C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Михайло Потапович, Настасья Петровна, Мишутка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самый большой?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Михайло Потапович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самый маленький?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Мишутка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C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772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Лиза, расставь медведей по росту, от самого большого, до самого маленького.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куда мы поставим Настасью Петровну?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посередине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F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сядьте на свои места.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лежат тарелочки  с квадратами и наборные полоски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их.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верхнюю полоску поставьте три больших квадрата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нижнюю полоску поставьте два маленьких квадрата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квадраты больше?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меньше?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квадратов вместе?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F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а на чем сидели медведи  в этой сказке?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F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стульях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18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сидел на самом высоком стуле?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18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Михайло Потапович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кто сидел на самом низком стуле?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18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Мишутка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D180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0D18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стуле сидела Настасья Петровна?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18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среднем стуле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18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у вас на столах лежат карточки с изображением стульев.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карточку перед собой, возьмите красный карандаш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в кружок самый высокий стул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-Проверяе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образец на доске)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не так?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1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D1806">
        <w:rPr>
          <w:rFonts w:ascii="Times New Roman" w:hAnsi="Times New Roman" w:cs="Times New Roman"/>
          <w:sz w:val="28"/>
          <w:szCs w:val="28"/>
        </w:rPr>
        <w:t xml:space="preserve">: А сейчас я покажу вам ложку </w:t>
      </w:r>
      <w:r>
        <w:rPr>
          <w:rFonts w:ascii="Times New Roman" w:hAnsi="Times New Roman" w:cs="Times New Roman"/>
          <w:sz w:val="28"/>
          <w:szCs w:val="28"/>
        </w:rPr>
        <w:t>(показ)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такой ложкой едят медведи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они у них разной длины.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1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3641">
        <w:rPr>
          <w:rFonts w:ascii="Times New Roman" w:hAnsi="Times New Roman" w:cs="Times New Roman"/>
          <w:sz w:val="28"/>
          <w:szCs w:val="28"/>
        </w:rPr>
        <w:t>: дети,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из медведей самая длинная ложка?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36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Михайло Потаповича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36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короткая?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36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36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у вас на столах лежит карточка с изображением ложек разной длины.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её перед собой.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закрасьте синим карандашом самую короткую ложку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Мишуткину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-Проверяем (образец на доске)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02F2E" w:rsidRPr="005E4879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4879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proofErr w:type="gramStart"/>
      <w:r w:rsidRPr="005E48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4879">
        <w:rPr>
          <w:rFonts w:ascii="Times New Roman" w:hAnsi="Times New Roman" w:cs="Times New Roman"/>
          <w:sz w:val="28"/>
          <w:szCs w:val="28"/>
        </w:rPr>
        <w:t>дети, что это такое?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кровать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 уже знаете. Кровати бывают широкие и узкие.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спал в сказке на самой широкой кровати?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Михайло Потапович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 самой узкой кровати?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Мишутка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вас в тарелочках лежат полоски 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их дети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выложите на столе от самой широкой до самой узкой 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еще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 этой сказке медведей?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8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у них  стульев? (три), чашек? (три)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сейчас и выложите мне на столе цифру 3 из счетных палочек</w:t>
      </w:r>
    </w:p>
    <w:p w:rsidR="00C02F2E" w:rsidRDefault="00C02F2E" w:rsidP="00C02F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-Проверяем (образец на доске).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Анализ.</w:t>
      </w:r>
    </w:p>
    <w:p w:rsidR="00C02F2E" w:rsidRDefault="00C02F2E" w:rsidP="00C02F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F2E" w:rsidRDefault="00C02F2E" w:rsidP="00C02F2E">
      <w:pPr>
        <w:jc w:val="center"/>
      </w:pPr>
    </w:p>
    <w:sectPr w:rsidR="00C0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F2E"/>
    <w:rsid w:val="00C02F2E"/>
    <w:rsid w:val="00F0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2015-12-06T11:15:00Z</dcterms:created>
  <dcterms:modified xsi:type="dcterms:W3CDTF">2015-12-06T11:26:00Z</dcterms:modified>
</cp:coreProperties>
</file>