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9A" w:rsidRDefault="00824B9A" w:rsidP="00907A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0106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 в старшей группе</w:t>
      </w:r>
      <w:r>
        <w:rPr>
          <w:rFonts w:ascii="Times New Roman" w:hAnsi="Times New Roman"/>
          <w:sz w:val="28"/>
          <w:szCs w:val="28"/>
        </w:rPr>
        <w:t>.</w:t>
      </w:r>
    </w:p>
    <w:p w:rsidR="00C90CC1" w:rsidRDefault="00C90CC1" w:rsidP="00C90C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Коновалова Надежда Ивановна.</w:t>
      </w:r>
    </w:p>
    <w:p w:rsidR="00824B9A" w:rsidRDefault="00824B9A" w:rsidP="00C90C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52F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2F2">
        <w:rPr>
          <w:rFonts w:ascii="Times New Roman" w:hAnsi="Times New Roman"/>
          <w:b/>
          <w:sz w:val="28"/>
          <w:szCs w:val="28"/>
        </w:rPr>
        <w:t>« Все работы хороши, выбирай на вкус».</w:t>
      </w:r>
    </w:p>
    <w:p w:rsidR="004B1929" w:rsidRPr="00A61FB5" w:rsidRDefault="004B1929" w:rsidP="004B19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Цель:</w:t>
      </w:r>
      <w:r w:rsidRPr="00A61FB5">
        <w:rPr>
          <w:rFonts w:ascii="Times New Roman" w:hAnsi="Times New Roman"/>
          <w:sz w:val="28"/>
          <w:szCs w:val="28"/>
        </w:rPr>
        <w:t xml:space="preserve"> развитие интереса к профессиям, расширение кругозора детей о труде взрослых.</w:t>
      </w:r>
    </w:p>
    <w:p w:rsidR="00824B9A" w:rsidRPr="006A52F2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52F2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развитие. 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развитие.</w:t>
      </w:r>
      <w:r w:rsidRPr="00460106">
        <w:rPr>
          <w:rFonts w:ascii="Times New Roman" w:hAnsi="Times New Roman"/>
          <w:sz w:val="28"/>
          <w:szCs w:val="28"/>
        </w:rPr>
        <w:t xml:space="preserve"> 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развитие.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развитие.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824B9A" w:rsidRPr="006A52F2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52F2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Игровая.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Коммуникативная.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художественной литературы.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1FB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Расширять кругозор детей о пользе труда людей разных профессий, подчеркнуть важно значение и огромную пользу всех без исключения профессий.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Речевое развитие.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Формировать умение логически рассуждать, грамматически правильно излагать свои мысли, отгадывать загадки, подбирать рифмовки к строчкам.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Доставить радость от встречи с любимым героем, получать удовольствие от игр, формировать навыки взаимопомощи, сотрудничества.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Художественно-эстетическое развитие.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lastRenderedPageBreak/>
        <w:t>С помощью музыкального сопровождения создать в игре эмоциональный настрой.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Физическое развитие.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Развивать творчество, самостоятельность в движениях.</w:t>
      </w:r>
    </w:p>
    <w:p w:rsidR="00824B9A" w:rsidRPr="006A52F2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52F2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FB5">
        <w:rPr>
          <w:rFonts w:ascii="Times New Roman" w:hAnsi="Times New Roman"/>
          <w:sz w:val="28"/>
          <w:szCs w:val="28"/>
        </w:rPr>
        <w:t>Мяч,  фотоаппарат,  музыкальный центр,  набор предметов:  книга,  руль, жезл,  медицинская сумка, весы,  указка,  метла,  кисточк</w:t>
      </w:r>
      <w:r>
        <w:rPr>
          <w:rFonts w:ascii="Times New Roman" w:hAnsi="Times New Roman"/>
          <w:sz w:val="28"/>
          <w:szCs w:val="28"/>
        </w:rPr>
        <w:t>а</w:t>
      </w:r>
      <w:r w:rsidRPr="00A61FB5">
        <w:rPr>
          <w:rFonts w:ascii="Times New Roman" w:hAnsi="Times New Roman"/>
          <w:sz w:val="28"/>
          <w:szCs w:val="28"/>
        </w:rPr>
        <w:t>,  кастрюля, газета и письмо, ножницы и расчёска.</w:t>
      </w:r>
      <w:proofErr w:type="gramEnd"/>
      <w:r w:rsidRPr="00A61FB5">
        <w:rPr>
          <w:rFonts w:ascii="Times New Roman" w:hAnsi="Times New Roman"/>
          <w:sz w:val="28"/>
          <w:szCs w:val="28"/>
        </w:rPr>
        <w:t xml:space="preserve">  Презентации: «Профессии в загадках»  и «Незнайка выбирает профессию».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Разучивание пословиц, беседы о профессиях, рассматривание иллюстраций по теме, чтение рассказов, подготовка презентаций: «Незнайка выбирает профессию» и  «Отгадай профессию».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B9A" w:rsidRPr="00A61FB5" w:rsidRDefault="00824B9A" w:rsidP="00907A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Ход  образовательной деятельности</w:t>
      </w:r>
      <w:r w:rsidRPr="00A61FB5">
        <w:rPr>
          <w:rFonts w:ascii="Times New Roman" w:hAnsi="Times New Roman"/>
          <w:sz w:val="28"/>
          <w:szCs w:val="28"/>
        </w:rPr>
        <w:t>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входит Незнайка (</w:t>
      </w:r>
      <w:r w:rsidRPr="00A61FB5">
        <w:rPr>
          <w:rFonts w:ascii="Times New Roman" w:hAnsi="Times New Roman"/>
          <w:sz w:val="28"/>
          <w:szCs w:val="28"/>
        </w:rPr>
        <w:t>взрослый ребёнок). У него озадаченный вид.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Незнайка</w:t>
      </w:r>
      <w:r w:rsidRPr="00A61FB5">
        <w:rPr>
          <w:rFonts w:ascii="Times New Roman" w:hAnsi="Times New Roman"/>
          <w:sz w:val="28"/>
          <w:szCs w:val="28"/>
        </w:rPr>
        <w:t>: Здравствуйте, ребята! Я взволнован, озадачен, ведь взрослею с каждым днём. А кем я вырастаю - всё ещё не знаю. Ведь в одно и то же время быть хочу я сразу всеми! Помогите разобраться, какая профессия самая важная и нужная.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</w:t>
      </w:r>
      <w:r w:rsidRPr="00A61FB5">
        <w:rPr>
          <w:rFonts w:ascii="Times New Roman" w:hAnsi="Times New Roman"/>
          <w:sz w:val="28"/>
          <w:szCs w:val="28"/>
        </w:rPr>
        <w:t>: Поможем, ребята, Незнайке? (ответы детей).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- Объясните Незнайке: что такое профессия? (ответы детей).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- Да, это основной род занятий, трудовой деятельности.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- Может ли человек получить профессию сразу, без подготовки? (ответы).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- Правильно, сначала надо учиться, приложить много  стараний и труда.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- А какие профессии вы знаете?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Слушай, Незнайка, загадки и помогай их ребятам разгадывать.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Если правильно разгадаете – появится картинка, а если не отгадаете – картинка вам поможет отгадать.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lastRenderedPageBreak/>
        <w:t>Воспитатель загадывает загадки, дети отгадывают, и на экране появляется  картинка – ответ.</w:t>
      </w:r>
    </w:p>
    <w:p w:rsidR="00824B9A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3 слайд</w:t>
      </w:r>
      <w:r w:rsidRPr="00A61FB5">
        <w:rPr>
          <w:rFonts w:ascii="Times New Roman" w:hAnsi="Times New Roman"/>
          <w:sz w:val="28"/>
          <w:szCs w:val="28"/>
        </w:rPr>
        <w:t>.  Отправляюсь я в полёт. Забираюсь в самолёт.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И лечу над всей землёй. Отгадай: кто я такой</w:t>
      </w:r>
      <w:r w:rsidRPr="00A61FB5">
        <w:rPr>
          <w:rFonts w:ascii="Times New Roman" w:hAnsi="Times New Roman"/>
          <w:b/>
          <w:sz w:val="28"/>
          <w:szCs w:val="28"/>
        </w:rPr>
        <w:t>?  (</w:t>
      </w:r>
      <w:r>
        <w:rPr>
          <w:rFonts w:ascii="Times New Roman" w:hAnsi="Times New Roman"/>
          <w:b/>
          <w:sz w:val="28"/>
          <w:szCs w:val="28"/>
        </w:rPr>
        <w:t>П</w:t>
      </w:r>
      <w:r w:rsidRPr="00A61FB5">
        <w:rPr>
          <w:rFonts w:ascii="Times New Roman" w:hAnsi="Times New Roman"/>
          <w:b/>
          <w:sz w:val="28"/>
          <w:szCs w:val="28"/>
        </w:rPr>
        <w:t>илот).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4 слайд</w:t>
      </w:r>
      <w:r w:rsidRPr="00A61FB5">
        <w:rPr>
          <w:rFonts w:ascii="Times New Roman" w:hAnsi="Times New Roman"/>
          <w:sz w:val="28"/>
          <w:szCs w:val="28"/>
        </w:rPr>
        <w:t>.  По квартирам и домам много писем, телеграмм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Он приносит адресатам. Как зовут его, ребята</w:t>
      </w:r>
      <w:r>
        <w:rPr>
          <w:rFonts w:ascii="Times New Roman" w:hAnsi="Times New Roman"/>
          <w:b/>
          <w:sz w:val="28"/>
          <w:szCs w:val="28"/>
        </w:rPr>
        <w:t>?  (П</w:t>
      </w:r>
      <w:r w:rsidRPr="00A61FB5">
        <w:rPr>
          <w:rFonts w:ascii="Times New Roman" w:hAnsi="Times New Roman"/>
          <w:b/>
          <w:sz w:val="28"/>
          <w:szCs w:val="28"/>
        </w:rPr>
        <w:t>очтальон).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5 слайд</w:t>
      </w:r>
      <w:r w:rsidRPr="00A61FB5">
        <w:rPr>
          <w:rFonts w:ascii="Times New Roman" w:hAnsi="Times New Roman"/>
          <w:sz w:val="28"/>
          <w:szCs w:val="28"/>
        </w:rPr>
        <w:t>.  Кисти, краски и мольберт. Мамин я пишу портрет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Для картинной галереи. Отгадай меня скорее!  </w:t>
      </w:r>
      <w:r>
        <w:rPr>
          <w:rFonts w:ascii="Times New Roman" w:hAnsi="Times New Roman"/>
          <w:b/>
          <w:sz w:val="28"/>
          <w:szCs w:val="28"/>
        </w:rPr>
        <w:t>(Х</w:t>
      </w:r>
      <w:r w:rsidRPr="00A61FB5">
        <w:rPr>
          <w:rFonts w:ascii="Times New Roman" w:hAnsi="Times New Roman"/>
          <w:b/>
          <w:sz w:val="28"/>
          <w:szCs w:val="28"/>
        </w:rPr>
        <w:t>удожник).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6 слайд</w:t>
      </w:r>
      <w:r w:rsidRPr="00A61FB5">
        <w:rPr>
          <w:rFonts w:ascii="Times New Roman" w:hAnsi="Times New Roman"/>
          <w:sz w:val="28"/>
          <w:szCs w:val="28"/>
        </w:rPr>
        <w:t>.  Если вдруг пожар случится - кто быстрее всех примчится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На машине ярко-красной, чтоб залить огонь опасный? </w:t>
      </w:r>
      <w:r>
        <w:rPr>
          <w:rFonts w:ascii="Times New Roman" w:hAnsi="Times New Roman"/>
          <w:b/>
          <w:sz w:val="28"/>
          <w:szCs w:val="28"/>
        </w:rPr>
        <w:t>(П</w:t>
      </w:r>
      <w:r w:rsidRPr="00A61FB5">
        <w:rPr>
          <w:rFonts w:ascii="Times New Roman" w:hAnsi="Times New Roman"/>
          <w:b/>
          <w:sz w:val="28"/>
          <w:szCs w:val="28"/>
        </w:rPr>
        <w:t>ожарн</w:t>
      </w:r>
      <w:r>
        <w:rPr>
          <w:rFonts w:ascii="Times New Roman" w:hAnsi="Times New Roman"/>
          <w:b/>
          <w:sz w:val="28"/>
          <w:szCs w:val="28"/>
        </w:rPr>
        <w:t>ый</w:t>
      </w:r>
      <w:r w:rsidRPr="00A61FB5">
        <w:rPr>
          <w:rFonts w:ascii="Times New Roman" w:hAnsi="Times New Roman"/>
          <w:b/>
          <w:sz w:val="28"/>
          <w:szCs w:val="28"/>
        </w:rPr>
        <w:t>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7 слайд</w:t>
      </w:r>
      <w:r w:rsidRPr="00A61FB5">
        <w:rPr>
          <w:rFonts w:ascii="Times New Roman" w:hAnsi="Times New Roman"/>
          <w:sz w:val="28"/>
          <w:szCs w:val="28"/>
        </w:rPr>
        <w:t>.  Ножницы, шампунь, расчёска, всем я делаю причёски.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Стригу и взрослых,  и детей. Отгадай меня скорей</w:t>
      </w:r>
      <w:r>
        <w:rPr>
          <w:rFonts w:ascii="Times New Roman" w:hAnsi="Times New Roman"/>
          <w:b/>
          <w:sz w:val="28"/>
          <w:szCs w:val="28"/>
        </w:rPr>
        <w:t>! (П</w:t>
      </w:r>
      <w:r w:rsidRPr="00A61FB5">
        <w:rPr>
          <w:rFonts w:ascii="Times New Roman" w:hAnsi="Times New Roman"/>
          <w:b/>
          <w:sz w:val="28"/>
          <w:szCs w:val="28"/>
        </w:rPr>
        <w:t>арикмахер).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8 слайд</w:t>
      </w:r>
      <w:r w:rsidRPr="00A61FB5">
        <w:rPr>
          <w:rFonts w:ascii="Times New Roman" w:hAnsi="Times New Roman"/>
          <w:sz w:val="28"/>
          <w:szCs w:val="28"/>
        </w:rPr>
        <w:t>.  Ходит в белом колпаке, с поварёшкою в руке.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Он готовит нам обед: кашу, щи и винегрет</w:t>
      </w:r>
      <w:r>
        <w:rPr>
          <w:rFonts w:ascii="Times New Roman" w:hAnsi="Times New Roman"/>
          <w:b/>
          <w:sz w:val="28"/>
          <w:szCs w:val="28"/>
        </w:rPr>
        <w:t>!  (П</w:t>
      </w:r>
      <w:r w:rsidRPr="00A61FB5">
        <w:rPr>
          <w:rFonts w:ascii="Times New Roman" w:hAnsi="Times New Roman"/>
          <w:b/>
          <w:sz w:val="28"/>
          <w:szCs w:val="28"/>
        </w:rPr>
        <w:t>овар).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9 слайд</w:t>
      </w:r>
      <w:r w:rsidRPr="00A61FB5">
        <w:rPr>
          <w:rFonts w:ascii="Times New Roman" w:hAnsi="Times New Roman"/>
          <w:sz w:val="28"/>
          <w:szCs w:val="28"/>
        </w:rPr>
        <w:t>.  Может делать он буфеты, стулья, тумбы, табуреты.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В стружках весь его верстак. Вот работать надо как</w:t>
      </w:r>
      <w:r>
        <w:rPr>
          <w:rFonts w:ascii="Times New Roman" w:hAnsi="Times New Roman"/>
          <w:b/>
          <w:sz w:val="28"/>
          <w:szCs w:val="28"/>
        </w:rPr>
        <w:t>! (С</w:t>
      </w:r>
      <w:r w:rsidRPr="00A61FB5">
        <w:rPr>
          <w:rFonts w:ascii="Times New Roman" w:hAnsi="Times New Roman"/>
          <w:b/>
          <w:sz w:val="28"/>
          <w:szCs w:val="28"/>
        </w:rPr>
        <w:t>толяр).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10 слайд.</w:t>
      </w:r>
      <w:r w:rsidRPr="00A61FB5">
        <w:rPr>
          <w:rFonts w:ascii="Times New Roman" w:hAnsi="Times New Roman"/>
          <w:sz w:val="28"/>
          <w:szCs w:val="28"/>
        </w:rPr>
        <w:t xml:space="preserve">  По размеру в самый раз он костюм сошьёт для нас.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Всё исполнит по науке – и ходите руки в брюки</w:t>
      </w:r>
      <w:r>
        <w:rPr>
          <w:rFonts w:ascii="Times New Roman" w:hAnsi="Times New Roman"/>
          <w:b/>
          <w:sz w:val="28"/>
          <w:szCs w:val="28"/>
        </w:rPr>
        <w:t>. (Портной</w:t>
      </w:r>
      <w:r w:rsidRPr="00A61FB5">
        <w:rPr>
          <w:rFonts w:ascii="Times New Roman" w:hAnsi="Times New Roman"/>
          <w:b/>
          <w:sz w:val="28"/>
          <w:szCs w:val="28"/>
        </w:rPr>
        <w:t>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11 слайд.</w:t>
      </w:r>
      <w:r w:rsidRPr="00A61FB5">
        <w:rPr>
          <w:rFonts w:ascii="Times New Roman" w:hAnsi="Times New Roman"/>
          <w:sz w:val="28"/>
          <w:szCs w:val="28"/>
        </w:rPr>
        <w:t xml:space="preserve">  Чистит мастер башмаки, прибивает каблуки.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  Чинит туфли и сандалии, что как новенькие стали.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B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A61FB5">
        <w:rPr>
          <w:rFonts w:ascii="Times New Roman" w:hAnsi="Times New Roman"/>
          <w:b/>
          <w:sz w:val="28"/>
          <w:szCs w:val="28"/>
        </w:rPr>
        <w:t>апожник).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12 слайд.</w:t>
      </w:r>
      <w:r w:rsidRPr="00A61FB5">
        <w:rPr>
          <w:rFonts w:ascii="Times New Roman" w:hAnsi="Times New Roman"/>
          <w:sz w:val="28"/>
          <w:szCs w:val="28"/>
        </w:rPr>
        <w:t xml:space="preserve">  Он приучает детишек к порядку, он проверяет ребячьи тетрадки.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 Научит детей читать и писать, и складывать цифры и вычитать.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(У</w:t>
      </w:r>
      <w:r w:rsidRPr="00A61FB5">
        <w:rPr>
          <w:rFonts w:ascii="Times New Roman" w:hAnsi="Times New Roman"/>
          <w:b/>
          <w:sz w:val="28"/>
          <w:szCs w:val="28"/>
        </w:rPr>
        <w:t>читель).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13 слайд</w:t>
      </w:r>
      <w:r w:rsidRPr="00A61FB5">
        <w:rPr>
          <w:rFonts w:ascii="Times New Roman" w:hAnsi="Times New Roman"/>
          <w:sz w:val="28"/>
          <w:szCs w:val="28"/>
        </w:rPr>
        <w:t>.  На часах настенных стрелки стали прыгать словно белки.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  Мастер тут на них взглянул, круглый винтик подтянул.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  И сменил пружину срочно, чтоб часы ходили точно.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(Ч</w:t>
      </w:r>
      <w:r w:rsidRPr="00A61FB5">
        <w:rPr>
          <w:rFonts w:ascii="Times New Roman" w:hAnsi="Times New Roman"/>
          <w:b/>
          <w:sz w:val="28"/>
          <w:szCs w:val="28"/>
        </w:rPr>
        <w:t>асовщик).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14 слайд</w:t>
      </w:r>
      <w:r w:rsidRPr="00A61FB5">
        <w:rPr>
          <w:rFonts w:ascii="Times New Roman" w:hAnsi="Times New Roman"/>
          <w:sz w:val="28"/>
          <w:szCs w:val="28"/>
        </w:rPr>
        <w:t>.  Каждый день сажусь в кабину, завожу мотор машины.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 Еду в дальние края.  Отгадали, кто же я</w:t>
      </w:r>
      <w:r w:rsidRPr="00A61FB5">
        <w:rPr>
          <w:rFonts w:ascii="Times New Roman" w:hAnsi="Times New Roman"/>
          <w:b/>
          <w:sz w:val="28"/>
          <w:szCs w:val="28"/>
        </w:rPr>
        <w:t>?  (</w:t>
      </w:r>
      <w:r>
        <w:rPr>
          <w:rFonts w:ascii="Times New Roman" w:hAnsi="Times New Roman"/>
          <w:b/>
          <w:sz w:val="28"/>
          <w:szCs w:val="28"/>
        </w:rPr>
        <w:t>Ш</w:t>
      </w:r>
      <w:r w:rsidRPr="00A61FB5">
        <w:rPr>
          <w:rFonts w:ascii="Times New Roman" w:hAnsi="Times New Roman"/>
          <w:b/>
          <w:sz w:val="28"/>
          <w:szCs w:val="28"/>
        </w:rPr>
        <w:t>офер).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lastRenderedPageBreak/>
        <w:t>15 слайд.</w:t>
      </w:r>
      <w:r>
        <w:rPr>
          <w:rFonts w:ascii="Times New Roman" w:hAnsi="Times New Roman"/>
          <w:sz w:val="28"/>
          <w:szCs w:val="28"/>
        </w:rPr>
        <w:t xml:space="preserve">  У меня немало дел, если кто-</w:t>
      </w:r>
      <w:r w:rsidRPr="00A61FB5">
        <w:rPr>
          <w:rFonts w:ascii="Times New Roman" w:hAnsi="Times New Roman"/>
          <w:sz w:val="28"/>
          <w:szCs w:val="28"/>
        </w:rPr>
        <w:t>то заболел.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 Всех я вылечу, друзья!  Отгадайте, кто же я</w:t>
      </w:r>
      <w:r>
        <w:rPr>
          <w:rFonts w:ascii="Times New Roman" w:hAnsi="Times New Roman"/>
          <w:b/>
          <w:sz w:val="28"/>
          <w:szCs w:val="28"/>
        </w:rPr>
        <w:t>?  (Д</w:t>
      </w:r>
      <w:r w:rsidRPr="00A61FB5">
        <w:rPr>
          <w:rFonts w:ascii="Times New Roman" w:hAnsi="Times New Roman"/>
          <w:b/>
          <w:sz w:val="28"/>
          <w:szCs w:val="28"/>
        </w:rPr>
        <w:t>октор).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Незнайка:</w:t>
      </w:r>
      <w:r w:rsidRPr="00A61FB5">
        <w:rPr>
          <w:rFonts w:ascii="Times New Roman" w:hAnsi="Times New Roman"/>
          <w:sz w:val="28"/>
          <w:szCs w:val="28"/>
        </w:rPr>
        <w:t xml:space="preserve"> Молодцы ребята!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Воспитатель:</w:t>
      </w:r>
      <w:r w:rsidRPr="00A61FB5">
        <w:rPr>
          <w:rFonts w:ascii="Times New Roman" w:hAnsi="Times New Roman"/>
          <w:sz w:val="28"/>
          <w:szCs w:val="28"/>
        </w:rPr>
        <w:t xml:space="preserve"> Незнайка говорил, что хочет быть сразу всеми. Давайте поиграем в игру «Кем я сейчас буду».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FB5">
        <w:rPr>
          <w:rFonts w:ascii="Times New Roman" w:hAnsi="Times New Roman"/>
          <w:sz w:val="28"/>
          <w:szCs w:val="28"/>
        </w:rPr>
        <w:t>По кругу разложены предметы:  весы, руль, указка, медицинская сумка, жезл, метла, кисточка, фотоаппарат, кастрюля, газета, письмо, ножницы, расчёска, книга.</w:t>
      </w:r>
      <w:proofErr w:type="gramEnd"/>
      <w:r w:rsidRPr="00A61FB5">
        <w:rPr>
          <w:rFonts w:ascii="Times New Roman" w:hAnsi="Times New Roman"/>
          <w:sz w:val="28"/>
          <w:szCs w:val="28"/>
        </w:rPr>
        <w:t xml:space="preserve">  Дети идут по кругу под музыку. Музыка останавливается – дети берут предмет и говорят, кто о</w:t>
      </w:r>
      <w:r>
        <w:rPr>
          <w:rFonts w:ascii="Times New Roman" w:hAnsi="Times New Roman"/>
          <w:sz w:val="28"/>
          <w:szCs w:val="28"/>
        </w:rPr>
        <w:t>ни сейчас. ( Я сейчас почтальон</w:t>
      </w:r>
      <w:r w:rsidRPr="00A61FB5">
        <w:rPr>
          <w:rFonts w:ascii="Times New Roman" w:hAnsi="Times New Roman"/>
          <w:sz w:val="28"/>
          <w:szCs w:val="28"/>
        </w:rPr>
        <w:t>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Народ сложил о труде и о профессиях много пословиц, поговорок.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А вот знаете ли вы их, мы сейчас проверим.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Проводится игра «Закончи пословицу».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Дело мастера…(боится).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Больше дела…(меньше слов).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Кто не работает…(тот не ест).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Труд человека кормит…(а лень портит).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Хочешь, есть калачи…(не лежи на печи).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Без труда не вынешь и…(рыбку из пруда).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Незнайка:</w:t>
      </w:r>
      <w:r w:rsidRPr="00A61FB5">
        <w:rPr>
          <w:rFonts w:ascii="Times New Roman" w:hAnsi="Times New Roman"/>
          <w:sz w:val="28"/>
          <w:szCs w:val="28"/>
        </w:rPr>
        <w:t xml:space="preserve"> Как всё интересно! А что же делают люди разных профессий?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Воспитатель:</w:t>
      </w:r>
      <w:r w:rsidRPr="00A61FB5">
        <w:rPr>
          <w:rFonts w:ascii="Times New Roman" w:hAnsi="Times New Roman"/>
          <w:sz w:val="28"/>
          <w:szCs w:val="28"/>
        </w:rPr>
        <w:t xml:space="preserve"> А мы поиграем в игру с мячом «Кто что делает»,  и ты, Незнайка, всё узнаешь.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Дети стоят в кругу. Воспитатель по порядку всем бросает мяч и называет профессию. Дети говорят, кто что делает и показывают движениями.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Парикмахер – стрижёт волосы.   Мясник – рубит мясо.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Садовник – ухаживает за садом.   Балерина – танцует балет.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Рыбак -  ловит рыбу.   Укротитель – укрощает хищников.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Хирург – оперирует больных.   Фотограф – делает фотографии.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Медсестра – делает прививки.   Повар - готовит еду.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Воспитатель:</w:t>
      </w:r>
      <w:r w:rsidRPr="00A61FB5">
        <w:rPr>
          <w:rFonts w:ascii="Times New Roman" w:hAnsi="Times New Roman"/>
          <w:sz w:val="28"/>
          <w:szCs w:val="28"/>
        </w:rPr>
        <w:t xml:space="preserve"> А вот как повар готовит еду!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Пальчиковая гимнастика «Повар».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lastRenderedPageBreak/>
        <w:t xml:space="preserve">Повар готовил обед </w:t>
      </w:r>
      <w:proofErr w:type="gramStart"/>
      <w:r w:rsidRPr="00A61F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61FB5">
        <w:rPr>
          <w:rFonts w:ascii="Times New Roman" w:hAnsi="Times New Roman"/>
          <w:sz w:val="28"/>
          <w:szCs w:val="28"/>
        </w:rPr>
        <w:t>ребром ладони дети стучат по столу 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А тут отключили свет.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леща берёт (</w:t>
      </w:r>
      <w:r w:rsidRPr="00A61FB5">
        <w:rPr>
          <w:rFonts w:ascii="Times New Roman" w:hAnsi="Times New Roman"/>
          <w:sz w:val="28"/>
          <w:szCs w:val="28"/>
        </w:rPr>
        <w:t>загибают большие пальцы).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И опускает в компот.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Бросает в котёл поленья,  (загибают средние пальцы).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Угли  бьёт поварёшкой,  (загибают безымянные пальцы).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Сахар сыплет в бульон,  (загибают мизинец).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И очень доволен он (разводят руками).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Воспитатель:</w:t>
      </w:r>
      <w:r w:rsidRPr="00A61FB5">
        <w:rPr>
          <w:rFonts w:ascii="Times New Roman" w:hAnsi="Times New Roman"/>
          <w:sz w:val="28"/>
          <w:szCs w:val="28"/>
        </w:rPr>
        <w:t xml:space="preserve"> А теперь объясните Незнайке, для чего нужны люди разных профессий. Подберите рифмовки и хором дружно отвечайте!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Труд строителя всем …(нужен).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Нужен нам и вкусный…(ужин).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Доктор, чтобы всех…(лечить).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И учитель, чтоб…(учить).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Лётчик нужен, чтоб…(летать).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Ну, а ты кем хочешь стать?   (ответы детей).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Незнайка</w:t>
      </w:r>
      <w:r w:rsidRPr="00A61FB5">
        <w:rPr>
          <w:rFonts w:ascii="Times New Roman" w:hAnsi="Times New Roman"/>
          <w:sz w:val="28"/>
          <w:szCs w:val="28"/>
        </w:rPr>
        <w:t>: Ребята, а кому что нужно для работы?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Воспитатель:</w:t>
      </w:r>
      <w:r w:rsidRPr="00A61FB5">
        <w:rPr>
          <w:rFonts w:ascii="Times New Roman" w:hAnsi="Times New Roman"/>
          <w:sz w:val="28"/>
          <w:szCs w:val="28"/>
        </w:rPr>
        <w:t xml:space="preserve"> сейчас мы поможем тебе разобраться.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(Незнайка незаметно уходит). 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 включает презентацию и удивляется: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-А наш Незнайка уже на экране!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Показ презентации игры </w:t>
      </w:r>
      <w:r w:rsidRPr="00A61FB5">
        <w:rPr>
          <w:rFonts w:ascii="Times New Roman" w:hAnsi="Times New Roman"/>
          <w:b/>
          <w:sz w:val="28"/>
          <w:szCs w:val="28"/>
        </w:rPr>
        <w:t>«Незнайка выбирает профессию».</w:t>
      </w:r>
    </w:p>
    <w:p w:rsidR="00824B9A" w:rsidRPr="00A61FB5" w:rsidRDefault="00824B9A" w:rsidP="007D6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( после презентации снова выходит Незнайка).</w:t>
      </w:r>
    </w:p>
    <w:p w:rsidR="00824B9A" w:rsidRPr="00A61FB5" w:rsidRDefault="00824B9A" w:rsidP="001F1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Незнайка:</w:t>
      </w:r>
      <w:r w:rsidRPr="00A61FB5">
        <w:rPr>
          <w:rFonts w:ascii="Times New Roman" w:hAnsi="Times New Roman"/>
          <w:sz w:val="28"/>
          <w:szCs w:val="28"/>
        </w:rPr>
        <w:t xml:space="preserve"> Спасибо, ребята! Вы мне так помогли! Теперь мне легче будет выбрать профессию.  Можно я с вами сфотографируюсь? ( Фото на память).</w:t>
      </w:r>
    </w:p>
    <w:p w:rsidR="00824B9A" w:rsidRPr="00A61FB5" w:rsidRDefault="00824B9A" w:rsidP="001F1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(Незнайка прощается и уходит).</w:t>
      </w:r>
    </w:p>
    <w:p w:rsidR="00824B9A" w:rsidRPr="00A61FB5" w:rsidRDefault="00824B9A" w:rsidP="001F1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Воспитатель</w:t>
      </w:r>
      <w:r w:rsidRPr="00A61FB5">
        <w:rPr>
          <w:rFonts w:ascii="Times New Roman" w:hAnsi="Times New Roman"/>
          <w:sz w:val="28"/>
          <w:szCs w:val="28"/>
        </w:rPr>
        <w:t>: Молодцы, ребята! Вы такое доброе дело сегодня сделали - помогли Незнайке! Вы много знаете о профессиях, правильно отгадываете загадки. С вами приятно было сегодня общаться и мне и Незнайке.</w:t>
      </w:r>
    </w:p>
    <w:p w:rsidR="00824B9A" w:rsidRDefault="00824B9A" w:rsidP="00A6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B9A" w:rsidRPr="00F66237" w:rsidRDefault="00824B9A" w:rsidP="00A6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B9A" w:rsidRDefault="00824B9A" w:rsidP="00A6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B9A" w:rsidRPr="00D564F9" w:rsidRDefault="00824B9A" w:rsidP="00A6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24B9A" w:rsidRPr="00D564F9" w:rsidSect="00BC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C37"/>
    <w:rsid w:val="00057F26"/>
    <w:rsid w:val="00076076"/>
    <w:rsid w:val="00134167"/>
    <w:rsid w:val="00180AAD"/>
    <w:rsid w:val="001F14F9"/>
    <w:rsid w:val="001F403B"/>
    <w:rsid w:val="00215B5A"/>
    <w:rsid w:val="00271852"/>
    <w:rsid w:val="0033350E"/>
    <w:rsid w:val="003417AA"/>
    <w:rsid w:val="004107BC"/>
    <w:rsid w:val="00434512"/>
    <w:rsid w:val="00460106"/>
    <w:rsid w:val="004B1929"/>
    <w:rsid w:val="004C2E21"/>
    <w:rsid w:val="004D1214"/>
    <w:rsid w:val="004D71D4"/>
    <w:rsid w:val="00554484"/>
    <w:rsid w:val="005C0891"/>
    <w:rsid w:val="005C0B25"/>
    <w:rsid w:val="005F6920"/>
    <w:rsid w:val="00640485"/>
    <w:rsid w:val="006A52F2"/>
    <w:rsid w:val="00716D53"/>
    <w:rsid w:val="007D66C5"/>
    <w:rsid w:val="00824B9A"/>
    <w:rsid w:val="008F2A0C"/>
    <w:rsid w:val="00907A0F"/>
    <w:rsid w:val="00954B14"/>
    <w:rsid w:val="0097738C"/>
    <w:rsid w:val="009C7E56"/>
    <w:rsid w:val="00A118BE"/>
    <w:rsid w:val="00A33CA3"/>
    <w:rsid w:val="00A5355F"/>
    <w:rsid w:val="00A61FB5"/>
    <w:rsid w:val="00A759AA"/>
    <w:rsid w:val="00A8629D"/>
    <w:rsid w:val="00AB2C37"/>
    <w:rsid w:val="00AB5DB3"/>
    <w:rsid w:val="00B41259"/>
    <w:rsid w:val="00B471B7"/>
    <w:rsid w:val="00B73616"/>
    <w:rsid w:val="00BC2C74"/>
    <w:rsid w:val="00C2368E"/>
    <w:rsid w:val="00C45A43"/>
    <w:rsid w:val="00C90CC1"/>
    <w:rsid w:val="00CE3AEA"/>
    <w:rsid w:val="00CF3AEE"/>
    <w:rsid w:val="00D34321"/>
    <w:rsid w:val="00D42187"/>
    <w:rsid w:val="00D564F9"/>
    <w:rsid w:val="00D6792D"/>
    <w:rsid w:val="00DB654E"/>
    <w:rsid w:val="00DD7909"/>
    <w:rsid w:val="00DE7C4E"/>
    <w:rsid w:val="00E03068"/>
    <w:rsid w:val="00E146A8"/>
    <w:rsid w:val="00E34361"/>
    <w:rsid w:val="00E467B8"/>
    <w:rsid w:val="00E7586E"/>
    <w:rsid w:val="00ED4A64"/>
    <w:rsid w:val="00F10BA6"/>
    <w:rsid w:val="00F66237"/>
    <w:rsid w:val="00F83647"/>
    <w:rsid w:val="00FA4D6F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27</cp:revision>
  <dcterms:created xsi:type="dcterms:W3CDTF">2015-10-11T18:53:00Z</dcterms:created>
  <dcterms:modified xsi:type="dcterms:W3CDTF">2015-11-18T19:01:00Z</dcterms:modified>
</cp:coreProperties>
</file>