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4C" w:rsidRPr="0090474C" w:rsidRDefault="0090474C" w:rsidP="00CF64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саныны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 составы,геометрик фигуралар,логик биремнәр.</w:t>
      </w:r>
    </w:p>
    <w:p w:rsidR="00CF6470" w:rsidRDefault="002E6117" w:rsidP="00CF64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Максатлар: 1 дән </w:t>
      </w:r>
      <w:r w:rsidRPr="00B07FED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0 гә</w:t>
      </w:r>
      <w:r w:rsidR="00CF6470">
        <w:rPr>
          <w:rFonts w:ascii="Times New Roman" w:hAnsi="Times New Roman" w:cs="Times New Roman"/>
          <w:sz w:val="28"/>
          <w:szCs w:val="28"/>
          <w:lang w:val="tt-RU"/>
        </w:rPr>
        <w:t xml:space="preserve"> һәм кирегә санау күнекмәләрен үстерү,</w:t>
      </w:r>
      <w:r w:rsidR="000E5BA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F6470">
        <w:rPr>
          <w:rFonts w:ascii="Times New Roman" w:hAnsi="Times New Roman" w:cs="Times New Roman"/>
          <w:sz w:val="28"/>
          <w:szCs w:val="28"/>
          <w:lang w:val="tt-RU"/>
        </w:rPr>
        <w:t xml:space="preserve"> санының составын ике кечкенә</w:t>
      </w:r>
      <w:r w:rsidR="00716247">
        <w:rPr>
          <w:rFonts w:ascii="Times New Roman" w:hAnsi="Times New Roman" w:cs="Times New Roman"/>
          <w:sz w:val="28"/>
          <w:szCs w:val="28"/>
          <w:lang w:val="tt-RU"/>
        </w:rPr>
        <w:t xml:space="preserve"> сан аша күрсәтә белүне ныгыту</w:t>
      </w:r>
      <w:r w:rsidR="00CF647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E5BA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6470">
        <w:rPr>
          <w:rFonts w:ascii="Times New Roman" w:hAnsi="Times New Roman" w:cs="Times New Roman"/>
          <w:sz w:val="28"/>
          <w:szCs w:val="28"/>
          <w:lang w:val="tt-RU"/>
        </w:rPr>
        <w:t xml:space="preserve">предметларның санын </w:t>
      </w:r>
      <w:r w:rsidR="00CF6470" w:rsidRPr="00CF6470">
        <w:rPr>
          <w:rFonts w:ascii="Times New Roman" w:hAnsi="Times New Roman" w:cs="Times New Roman"/>
          <w:sz w:val="28"/>
          <w:szCs w:val="28"/>
          <w:lang w:val="tt-RU"/>
        </w:rPr>
        <w:t>цифр аша</w:t>
      </w:r>
      <w:r w:rsidR="00CF6470">
        <w:rPr>
          <w:rFonts w:ascii="Times New Roman" w:hAnsi="Times New Roman" w:cs="Times New Roman"/>
          <w:sz w:val="28"/>
          <w:szCs w:val="28"/>
          <w:lang w:val="tt-RU"/>
        </w:rPr>
        <w:t xml:space="preserve"> күрсәтү,</w:t>
      </w:r>
      <w:r w:rsidR="000E5BA3">
        <w:rPr>
          <w:rFonts w:ascii="Times New Roman" w:hAnsi="Times New Roman" w:cs="Times New Roman"/>
          <w:sz w:val="28"/>
          <w:szCs w:val="28"/>
          <w:lang w:val="tt-RU"/>
        </w:rPr>
        <w:t xml:space="preserve">атна көннәре турындагы белемнәрне тирәнәйтү, </w:t>
      </w:r>
      <w:r w:rsidR="00716247">
        <w:rPr>
          <w:rFonts w:ascii="Times New Roman" w:hAnsi="Times New Roman" w:cs="Times New Roman"/>
          <w:sz w:val="28"/>
          <w:szCs w:val="28"/>
          <w:lang w:val="tt-RU"/>
        </w:rPr>
        <w:t>логик фикерләүне ныгыту,иҗади күзаллауны үстерү,бер-береңнең фикерен тыңлый белергә өйрәтү,төркемнәрдә эшләү осталыгы тәрбияләү.</w:t>
      </w:r>
    </w:p>
    <w:p w:rsidR="000E5BA3" w:rsidRDefault="000E5BA3" w:rsidP="00CF64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Методик алымнар: 1) уен (сюрприз моментлары ),2) күрсәтмә</w:t>
      </w:r>
      <w:r w:rsidR="00280D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(иллюстрацияләр),3) сүзле (сораулар,җаваплар,киңәш һәм мактаулар)</w:t>
      </w:r>
    </w:p>
    <w:p w:rsidR="00CF6470" w:rsidRPr="00C14299" w:rsidRDefault="00CF6470" w:rsidP="00CF64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Җиһазлау: 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>геометрик фигуралар,</w:t>
      </w:r>
      <w:r w:rsidR="00CE2A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03E1">
        <w:rPr>
          <w:rFonts w:ascii="Times New Roman" w:hAnsi="Times New Roman" w:cs="Times New Roman"/>
          <w:sz w:val="28"/>
          <w:szCs w:val="28"/>
          <w:lang w:val="tt-RU"/>
        </w:rPr>
        <w:t>Лего-конструктор,геометрик лото, кубик,</w:t>
      </w:r>
      <w:r w:rsidR="002E6117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 xml:space="preserve"> цифрлы йорт рәсеме</w:t>
      </w:r>
      <w:r w:rsidR="00CE2A4D">
        <w:rPr>
          <w:rFonts w:ascii="Times New Roman" w:hAnsi="Times New Roman" w:cs="Times New Roman"/>
          <w:sz w:val="28"/>
          <w:szCs w:val="28"/>
          <w:lang w:val="tt-RU"/>
        </w:rPr>
        <w:t>, компьютер</w:t>
      </w:r>
      <w:r w:rsidR="000E5BA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280D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5BA3">
        <w:rPr>
          <w:rFonts w:ascii="Times New Roman" w:hAnsi="Times New Roman" w:cs="Times New Roman"/>
          <w:sz w:val="28"/>
          <w:szCs w:val="28"/>
          <w:lang w:val="tt-RU"/>
        </w:rPr>
        <w:t xml:space="preserve">экран 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13456" w:rsidRDefault="00313456" w:rsidP="00CF64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Тарату материалы:</w:t>
      </w:r>
      <w:r w:rsidR="00716247">
        <w:rPr>
          <w:rFonts w:ascii="Times New Roman" w:hAnsi="Times New Roman" w:cs="Times New Roman"/>
          <w:sz w:val="28"/>
          <w:szCs w:val="28"/>
          <w:lang w:val="tt-RU"/>
        </w:rPr>
        <w:t>1 дән 20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71624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 xml:space="preserve"> кадәр саннар белән карточкалар,</w:t>
      </w:r>
      <w:r w:rsidR="00280D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>геометрик  фигуралар,</w:t>
      </w:r>
      <w:r w:rsidR="00280D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4299">
        <w:rPr>
          <w:rFonts w:ascii="Times New Roman" w:hAnsi="Times New Roman" w:cs="Times New Roman"/>
          <w:sz w:val="28"/>
          <w:szCs w:val="28"/>
          <w:lang w:val="tt-RU"/>
        </w:rPr>
        <w:t>шакмаклы дәфтәр бите</w:t>
      </w:r>
      <w:r w:rsidR="00CE2A4D">
        <w:rPr>
          <w:rFonts w:ascii="Times New Roman" w:hAnsi="Times New Roman" w:cs="Times New Roman"/>
          <w:sz w:val="28"/>
          <w:szCs w:val="28"/>
          <w:lang w:val="tt-RU"/>
        </w:rPr>
        <w:t>,таякчыклар</w:t>
      </w:r>
      <w:r w:rsidR="002E6117">
        <w:rPr>
          <w:rFonts w:ascii="Times New Roman" w:hAnsi="Times New Roman" w:cs="Times New Roman"/>
          <w:sz w:val="28"/>
          <w:szCs w:val="28"/>
          <w:lang w:val="tt-RU"/>
        </w:rPr>
        <w:t>,төймәләр.</w:t>
      </w:r>
    </w:p>
    <w:p w:rsidR="00313456" w:rsidRDefault="00EA03E1" w:rsidP="0031345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Эшчәнлек</w:t>
      </w:r>
      <w:r w:rsidR="0091399C">
        <w:rPr>
          <w:rFonts w:ascii="Times New Roman" w:hAnsi="Times New Roman" w:cs="Times New Roman"/>
          <w:sz w:val="28"/>
          <w:szCs w:val="28"/>
          <w:lang w:val="tt-RU"/>
        </w:rPr>
        <w:t xml:space="preserve"> барышы:</w:t>
      </w:r>
    </w:p>
    <w:p w:rsidR="0091399C" w:rsidRDefault="0091399C" w:rsidP="0091399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(Балалар түгәрәк буенча урындыкларга тезелеп утырганнар)</w:t>
      </w:r>
    </w:p>
    <w:p w:rsidR="0080188B" w:rsidRDefault="00FA4DBF" w:rsidP="0031345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Тәрбияче. </w:t>
      </w:r>
      <w:r w:rsidR="0080188B">
        <w:rPr>
          <w:rFonts w:ascii="Times New Roman" w:hAnsi="Times New Roman" w:cs="Times New Roman"/>
          <w:sz w:val="28"/>
          <w:szCs w:val="28"/>
          <w:lang w:val="tt-RU"/>
        </w:rPr>
        <w:t>Исәнмесез,балалар.Әйдәгез әле бер-берегезгә карап елмаегыз,ә хәзер кунакларга үзебезнең елмаюны бүләк итик.</w:t>
      </w:r>
    </w:p>
    <w:p w:rsidR="002E6117" w:rsidRDefault="00FF000A" w:rsidP="00925C93">
      <w:pPr>
        <w:ind w:right="76"/>
        <w:rPr>
          <w:rFonts w:ascii="Times New Roman" w:hAnsi="Times New Roman" w:cs="Times New Roman"/>
          <w:sz w:val="28"/>
          <w:szCs w:val="28"/>
          <w:lang w:val="tt-RU"/>
        </w:rPr>
      </w:pPr>
      <w:r w:rsidRPr="00FF000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E6117">
        <w:rPr>
          <w:rFonts w:ascii="Times New Roman" w:hAnsi="Times New Roman" w:cs="Times New Roman"/>
          <w:sz w:val="28"/>
          <w:szCs w:val="28"/>
          <w:lang w:val="tt-RU"/>
        </w:rPr>
        <w:t>Балалар,минем учымда нәрсә бар икән?Әйтеп карагыз әле.</w:t>
      </w:r>
    </w:p>
    <w:p w:rsidR="00FA4DBF" w:rsidRDefault="002E6117" w:rsidP="002E6117">
      <w:pPr>
        <w:ind w:left="900" w:right="76" w:firstLine="5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җаваплары тыңлана.</w:t>
      </w:r>
    </w:p>
    <w:p w:rsidR="00CE2A4D" w:rsidRDefault="002E6117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Болай гына белмәсәгез,табышмак әйтәм.Кечкенә түгәрәк,тишекләре дә бар.</w:t>
      </w:r>
    </w:p>
    <w:p w:rsidR="002E6117" w:rsidRDefault="002E6117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Балалар:төймә.</w:t>
      </w:r>
    </w:p>
    <w:p w:rsidR="002E6117" w:rsidRDefault="00A0045E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Тәрбияче.Дөрес,</w:t>
      </w:r>
      <w:r w:rsidR="00CE2A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балалар,</w:t>
      </w:r>
      <w:r w:rsidR="002E6117">
        <w:rPr>
          <w:rFonts w:ascii="Times New Roman" w:hAnsi="Times New Roman" w:cs="Times New Roman"/>
          <w:sz w:val="28"/>
          <w:szCs w:val="28"/>
          <w:lang w:val="tt-RU"/>
        </w:rPr>
        <w:t>ә хәзер ничә төймә бар икәнен әйтеп карагыз.</w:t>
      </w:r>
    </w:p>
    <w:p w:rsidR="00FA4DBF" w:rsidRDefault="00FA4DBF" w:rsidP="00FA4D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Балалар.</w:t>
      </w:r>
      <w:r w:rsidR="00A004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6117">
        <w:rPr>
          <w:rFonts w:ascii="Times New Roman" w:hAnsi="Times New Roman" w:cs="Times New Roman"/>
          <w:sz w:val="28"/>
          <w:szCs w:val="28"/>
          <w:lang w:val="tt-RU"/>
        </w:rPr>
        <w:t>(саннар әйтәләр)</w:t>
      </w:r>
      <w:r w:rsidR="00B07FED" w:rsidRPr="00B07FED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B07FED" w:rsidRDefault="00B07FED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5 тән күбрәк.(Җаваплар тыңлана)</w:t>
      </w:r>
    </w:p>
    <w:p w:rsidR="00B07FED" w:rsidRPr="00B07FED" w:rsidRDefault="00B07FED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 10.</w:t>
      </w:r>
    </w:p>
    <w:p w:rsidR="002E6117" w:rsidRDefault="00A0045E" w:rsidP="002E611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Тәрбияче.</w:t>
      </w:r>
      <w:r w:rsidR="002E6117">
        <w:rPr>
          <w:rFonts w:ascii="Times New Roman" w:hAnsi="Times New Roman" w:cs="Times New Roman"/>
          <w:sz w:val="28"/>
          <w:szCs w:val="28"/>
          <w:lang w:val="tt-RU"/>
        </w:rPr>
        <w:t xml:space="preserve">Әйе,дөрес.Хәзер,әйтегез әле </w:t>
      </w:r>
      <w:r w:rsidR="00E27ED6">
        <w:rPr>
          <w:rFonts w:ascii="Times New Roman" w:hAnsi="Times New Roman" w:cs="Times New Roman"/>
          <w:sz w:val="28"/>
          <w:szCs w:val="28"/>
          <w:lang w:val="tt-RU"/>
        </w:rPr>
        <w:t>уң кулымда ничә,сул кулымда ничә булырга мөмкин.</w:t>
      </w:r>
      <w:r w:rsidR="00B07FED">
        <w:rPr>
          <w:rFonts w:ascii="Times New Roman" w:hAnsi="Times New Roman" w:cs="Times New Roman"/>
          <w:sz w:val="28"/>
          <w:szCs w:val="28"/>
          <w:lang w:val="tt-RU"/>
        </w:rPr>
        <w:t>(Балаларга төрле сандагы төймәләр биреп,тәрбиячедә ничә калганын әйттерергә мөмкин)</w:t>
      </w:r>
    </w:p>
    <w:p w:rsidR="00A0045E" w:rsidRDefault="00A0045E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Балалар.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7E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7ED6">
        <w:rPr>
          <w:rFonts w:ascii="Times New Roman" w:hAnsi="Times New Roman" w:cs="Times New Roman"/>
          <w:sz w:val="28"/>
          <w:szCs w:val="28"/>
          <w:lang w:val="tt-RU"/>
        </w:rPr>
        <w:t xml:space="preserve">5 һәм 5,  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27ED6">
        <w:rPr>
          <w:rFonts w:ascii="Times New Roman" w:hAnsi="Times New Roman" w:cs="Times New Roman"/>
          <w:sz w:val="28"/>
          <w:szCs w:val="28"/>
          <w:lang w:val="tt-RU"/>
        </w:rPr>
        <w:t>4 һәм 6,  3 һәм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7ED6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E27ED6" w:rsidRDefault="00E27ED6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Тәрбияче:Нинди санның составы килеп чыкты?</w:t>
      </w:r>
    </w:p>
    <w:p w:rsidR="00E27ED6" w:rsidRDefault="00E27ED6" w:rsidP="00FA4D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Балалар: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10 саны</w:t>
      </w:r>
      <w:r w:rsidR="00B07FED">
        <w:rPr>
          <w:rFonts w:ascii="Times New Roman" w:hAnsi="Times New Roman" w:cs="Times New Roman"/>
          <w:sz w:val="28"/>
          <w:szCs w:val="28"/>
          <w:lang w:val="tt-RU"/>
        </w:rPr>
        <w:t>ның составы.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5+5=10           6+4=10          </w:t>
      </w:r>
      <w:r w:rsidR="001041CE">
        <w:rPr>
          <w:rFonts w:ascii="Times New Roman" w:hAnsi="Times New Roman" w:cs="Times New Roman"/>
          <w:sz w:val="28"/>
          <w:szCs w:val="28"/>
          <w:lang w:val="tt-RU"/>
        </w:rPr>
        <w:t>7+3=1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231B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0EFE">
        <w:rPr>
          <w:rFonts w:ascii="Times New Roman" w:hAnsi="Times New Roman" w:cs="Times New Roman"/>
          <w:sz w:val="28"/>
          <w:szCs w:val="28"/>
          <w:lang w:val="tt-RU"/>
        </w:rPr>
        <w:t>(слайд)</w:t>
      </w:r>
    </w:p>
    <w:p w:rsidR="00493548" w:rsidRDefault="00E27ED6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Ә хәзер  саннарны йорттагы тәрәзәләргә урнаштырыйк.</w:t>
      </w:r>
    </w:p>
    <w:p w:rsidR="00E27ED6" w:rsidRDefault="00E27ED6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саннарны куялар.</w:t>
      </w:r>
    </w:p>
    <w:p w:rsidR="001041CE" w:rsidRDefault="003A66DA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Ял минуты.Күнегүләр</w:t>
      </w:r>
    </w:p>
    <w:p w:rsidR="00B07FED" w:rsidRDefault="003A66DA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Өстәлдә кубиклар.(4 зур кубик,4 кечкенә кубик.)</w:t>
      </w:r>
    </w:p>
    <w:p w:rsidR="00B07FED" w:rsidRDefault="00B07FED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  <w:r w:rsidR="003A66DA">
        <w:rPr>
          <w:rFonts w:ascii="Times New Roman" w:hAnsi="Times New Roman" w:cs="Times New Roman"/>
          <w:sz w:val="28"/>
          <w:szCs w:val="28"/>
          <w:lang w:val="tt-RU"/>
        </w:rPr>
        <w:t>Уң яктагы кубикларның зурлыгы  турында нәрсә әйтеп була?</w:t>
      </w:r>
    </w:p>
    <w:p w:rsidR="00B07FED" w:rsidRDefault="003A66DA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Сул яктагылар?</w:t>
      </w:r>
    </w:p>
    <w:p w:rsidR="003A66DA" w:rsidRDefault="003A66DA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саны турында?</w:t>
      </w:r>
    </w:p>
    <w:p w:rsidR="00B07FED" w:rsidRDefault="00B07FED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Балаларның җаваплары тыңлана)</w:t>
      </w:r>
    </w:p>
    <w:p w:rsidR="003A66DA" w:rsidRDefault="003A66DA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Кубиклар санынча  төркемнәргә бүленегез.бер бирем эшләп алыйк.</w:t>
      </w:r>
      <w:r w:rsidR="00B07FED">
        <w:rPr>
          <w:rFonts w:ascii="Times New Roman" w:hAnsi="Times New Roman" w:cs="Times New Roman"/>
          <w:sz w:val="28"/>
          <w:szCs w:val="28"/>
          <w:lang w:val="tt-RU"/>
        </w:rPr>
        <w:t>(Ике төркемгә 2 рәсем бирелә)</w:t>
      </w:r>
      <w:r>
        <w:rPr>
          <w:rFonts w:ascii="Times New Roman" w:hAnsi="Times New Roman" w:cs="Times New Roman"/>
          <w:sz w:val="28"/>
          <w:szCs w:val="28"/>
          <w:lang w:val="tt-RU"/>
        </w:rPr>
        <w:t>Рәсемгә карыйк.Нәрсә күрәсез?</w:t>
      </w:r>
    </w:p>
    <w:p w:rsidR="00B07FED" w:rsidRDefault="00B07FED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</w:t>
      </w:r>
      <w:r w:rsidR="00716247">
        <w:rPr>
          <w:rFonts w:ascii="Times New Roman" w:hAnsi="Times New Roman" w:cs="Times New Roman"/>
          <w:sz w:val="28"/>
          <w:szCs w:val="28"/>
          <w:lang w:val="tt-RU"/>
        </w:rPr>
        <w:t xml:space="preserve">Балык, үрдәк. </w:t>
      </w:r>
    </w:p>
    <w:p w:rsidR="00716247" w:rsidRDefault="00B07FED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  <w:r w:rsidR="00716247">
        <w:rPr>
          <w:rFonts w:ascii="Times New Roman" w:hAnsi="Times New Roman" w:cs="Times New Roman"/>
          <w:sz w:val="28"/>
          <w:szCs w:val="28"/>
          <w:lang w:val="tt-RU"/>
        </w:rPr>
        <w:t>Нинди саннар икесендә дә бар?</w:t>
      </w:r>
    </w:p>
    <w:p w:rsidR="00B07FED" w:rsidRPr="003A66DA" w:rsidRDefault="00B07FED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 0 һәм 3</w:t>
      </w:r>
    </w:p>
    <w:p w:rsidR="001041CE" w:rsidRDefault="001041CE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r w:rsidR="00925C93">
        <w:rPr>
          <w:rFonts w:ascii="Times New Roman" w:hAnsi="Times New Roman" w:cs="Times New Roman"/>
          <w:sz w:val="28"/>
          <w:szCs w:val="28"/>
          <w:lang w:val="tt-RU"/>
        </w:rPr>
        <w:t>хәзер балалар леголар белән эшл</w:t>
      </w:r>
      <w:r>
        <w:rPr>
          <w:rFonts w:ascii="Times New Roman" w:hAnsi="Times New Roman" w:cs="Times New Roman"/>
          <w:sz w:val="28"/>
          <w:szCs w:val="28"/>
          <w:lang w:val="tt-RU"/>
        </w:rPr>
        <w:t>әп алырбыз(логик бирем:Дәвам ит дип атала)</w:t>
      </w:r>
    </w:p>
    <w:p w:rsidR="00C0058E" w:rsidRPr="00B82A8F" w:rsidRDefault="00925C93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“Шаян кубик”уены</w:t>
      </w:r>
      <w:r w:rsidR="00B82A8F">
        <w:rPr>
          <w:rFonts w:ascii="Times New Roman" w:hAnsi="Times New Roman" w:cs="Times New Roman"/>
          <w:sz w:val="28"/>
          <w:szCs w:val="28"/>
          <w:lang w:val="tt-RU"/>
        </w:rPr>
        <w:t>(Дәвам ит)</w:t>
      </w:r>
    </w:p>
    <w:p w:rsidR="00C0058E" w:rsidRDefault="00C0058E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лото          </w:t>
      </w:r>
      <w:r w:rsidR="00B82A8F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сана</w:t>
      </w:r>
      <w:r w:rsidR="00B82A8F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B82A8F" w:rsidRPr="00B82A8F" w:rsidRDefault="00B82A8F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Рәсем буенча мәс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әлә төзү.</w:t>
      </w:r>
      <w:r w:rsidR="00EF1C39">
        <w:rPr>
          <w:rFonts w:ascii="Times New Roman" w:hAnsi="Times New Roman" w:cs="Times New Roman"/>
          <w:sz w:val="28"/>
          <w:szCs w:val="28"/>
          <w:lang w:val="tt-RU"/>
        </w:rPr>
        <w:t>(6+4=10)</w:t>
      </w:r>
    </w:p>
    <w:p w:rsidR="00EF1C39" w:rsidRPr="00B82A8F" w:rsidRDefault="00EF1C39" w:rsidP="004A6D1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Йомгаклау.</w:t>
      </w:r>
    </w:p>
    <w:p w:rsidR="007A2712" w:rsidRDefault="007A2712" w:rsidP="00FA4DB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A6D1B" w:rsidRDefault="004A6D1B" w:rsidP="00FA4DB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A4DBF" w:rsidRPr="00FF000A" w:rsidRDefault="00FA4DBF" w:rsidP="00313456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FA4DBF" w:rsidRPr="00FF000A" w:rsidSect="0009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3633"/>
    <w:multiLevelType w:val="hybridMultilevel"/>
    <w:tmpl w:val="FF46A906"/>
    <w:lvl w:ilvl="0" w:tplc="ECF28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470"/>
    <w:rsid w:val="00091AA8"/>
    <w:rsid w:val="000E5BA3"/>
    <w:rsid w:val="001041CE"/>
    <w:rsid w:val="00120D46"/>
    <w:rsid w:val="00134C81"/>
    <w:rsid w:val="0015089A"/>
    <w:rsid w:val="001647CA"/>
    <w:rsid w:val="001858AB"/>
    <w:rsid w:val="001A620F"/>
    <w:rsid w:val="001B7BB1"/>
    <w:rsid w:val="001E2F13"/>
    <w:rsid w:val="00230EFE"/>
    <w:rsid w:val="00231BF1"/>
    <w:rsid w:val="00280DF0"/>
    <w:rsid w:val="002C7657"/>
    <w:rsid w:val="002E6117"/>
    <w:rsid w:val="002F0D52"/>
    <w:rsid w:val="00313456"/>
    <w:rsid w:val="00335D26"/>
    <w:rsid w:val="0035006A"/>
    <w:rsid w:val="003A66DA"/>
    <w:rsid w:val="003D177D"/>
    <w:rsid w:val="00492350"/>
    <w:rsid w:val="00493548"/>
    <w:rsid w:val="004A6D1B"/>
    <w:rsid w:val="00565831"/>
    <w:rsid w:val="00663D4C"/>
    <w:rsid w:val="006C39C0"/>
    <w:rsid w:val="006D3AE7"/>
    <w:rsid w:val="00706E66"/>
    <w:rsid w:val="00716247"/>
    <w:rsid w:val="00736EBF"/>
    <w:rsid w:val="0075174F"/>
    <w:rsid w:val="007A2712"/>
    <w:rsid w:val="007A55C0"/>
    <w:rsid w:val="007F3CBB"/>
    <w:rsid w:val="0080188B"/>
    <w:rsid w:val="0085021B"/>
    <w:rsid w:val="008C39C1"/>
    <w:rsid w:val="008D478F"/>
    <w:rsid w:val="008E140A"/>
    <w:rsid w:val="0090474C"/>
    <w:rsid w:val="0091399C"/>
    <w:rsid w:val="00925C93"/>
    <w:rsid w:val="00926072"/>
    <w:rsid w:val="009302D0"/>
    <w:rsid w:val="0098280F"/>
    <w:rsid w:val="009A28C6"/>
    <w:rsid w:val="009D6F93"/>
    <w:rsid w:val="00A0045E"/>
    <w:rsid w:val="00A3616F"/>
    <w:rsid w:val="00A6192B"/>
    <w:rsid w:val="00A650D6"/>
    <w:rsid w:val="00AB3996"/>
    <w:rsid w:val="00B0046C"/>
    <w:rsid w:val="00B07FED"/>
    <w:rsid w:val="00B823D7"/>
    <w:rsid w:val="00B82A8F"/>
    <w:rsid w:val="00BA2BCD"/>
    <w:rsid w:val="00BF2D1E"/>
    <w:rsid w:val="00C0058E"/>
    <w:rsid w:val="00C14299"/>
    <w:rsid w:val="00C157AE"/>
    <w:rsid w:val="00CC5367"/>
    <w:rsid w:val="00CE2A4D"/>
    <w:rsid w:val="00CF6470"/>
    <w:rsid w:val="00D504C0"/>
    <w:rsid w:val="00DD21F9"/>
    <w:rsid w:val="00DE3B8E"/>
    <w:rsid w:val="00DE4386"/>
    <w:rsid w:val="00E04966"/>
    <w:rsid w:val="00E27ED6"/>
    <w:rsid w:val="00E40D60"/>
    <w:rsid w:val="00E70610"/>
    <w:rsid w:val="00E7771F"/>
    <w:rsid w:val="00E85BCA"/>
    <w:rsid w:val="00E870AE"/>
    <w:rsid w:val="00EA03E1"/>
    <w:rsid w:val="00EB2B3F"/>
    <w:rsid w:val="00EF1C39"/>
    <w:rsid w:val="00F4515F"/>
    <w:rsid w:val="00F526DA"/>
    <w:rsid w:val="00F961D2"/>
    <w:rsid w:val="00F97B19"/>
    <w:rsid w:val="00FA4DBF"/>
    <w:rsid w:val="00FC530C"/>
    <w:rsid w:val="00FF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E281-17F0-4E23-B575-AA73D5F7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Искандер</cp:lastModifiedBy>
  <cp:revision>53</cp:revision>
  <cp:lastPrinted>2015-02-27T03:14:00Z</cp:lastPrinted>
  <dcterms:created xsi:type="dcterms:W3CDTF">2012-10-28T10:21:00Z</dcterms:created>
  <dcterms:modified xsi:type="dcterms:W3CDTF">2015-03-15T05:09:00Z</dcterms:modified>
</cp:coreProperties>
</file>