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D4" w:rsidRDefault="007429D4" w:rsidP="007429D4">
      <w:pPr>
        <w:pStyle w:val="Standard"/>
        <w:jc w:val="center"/>
        <w:rPr>
          <w:rFonts w:ascii="Times New Roman" w:hAnsi="Times New Roman"/>
          <w:bCs/>
          <w:i/>
          <w:iCs/>
        </w:rPr>
      </w:pPr>
      <w:r w:rsidRPr="007429D4">
        <w:rPr>
          <w:rFonts w:ascii="Times New Roman" w:hAnsi="Times New Roman"/>
          <w:bCs/>
          <w:i/>
          <w:iCs/>
        </w:rPr>
        <w:t>Муниципальное дошкольное образовательное учреждение</w:t>
      </w:r>
    </w:p>
    <w:p w:rsidR="007429D4" w:rsidRPr="007429D4" w:rsidRDefault="007429D4" w:rsidP="007429D4">
      <w:pPr>
        <w:pStyle w:val="Standard"/>
        <w:jc w:val="center"/>
        <w:rPr>
          <w:rFonts w:ascii="Times New Roman" w:hAnsi="Times New Roman"/>
          <w:bCs/>
          <w:i/>
          <w:iCs/>
        </w:rPr>
      </w:pPr>
      <w:r w:rsidRPr="007429D4">
        <w:rPr>
          <w:rFonts w:ascii="Times New Roman" w:hAnsi="Times New Roman"/>
          <w:bCs/>
          <w:i/>
          <w:iCs/>
        </w:rPr>
        <w:t xml:space="preserve"> «Детский сад №12 г. Пугачева Саратовской области»</w:t>
      </w:r>
    </w:p>
    <w:p w:rsidR="007429D4" w:rsidRPr="007429D4" w:rsidRDefault="007429D4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</w:pPr>
      <w:r w:rsidRPr="007429D4"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  <w:t>«Путешествие</w:t>
      </w:r>
    </w:p>
    <w:p w:rsidR="007429D4" w:rsidRDefault="007429D4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</w:pPr>
      <w:r w:rsidRPr="007429D4"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  <w:t>в страну сказок»</w:t>
      </w:r>
    </w:p>
    <w:p w:rsidR="007429D4" w:rsidRDefault="007429D4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</w:pPr>
    </w:p>
    <w:p w:rsidR="007429D4" w:rsidRDefault="007429D4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</w:pPr>
    </w:p>
    <w:p w:rsidR="007429D4" w:rsidRDefault="003A3BB6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i/>
          <w:color w:val="FF0000"/>
          <w:spacing w:val="15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1EC497" wp14:editId="37687CF1">
            <wp:extent cx="5940425" cy="3759694"/>
            <wp:effectExtent l="0" t="0" r="0" b="0"/>
            <wp:docPr id="1" name="Рисунок 1" descr="http://erketai.kz/wp-content/uploads/2013/08/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ketai.kz/wp-content/uploads/2013/08/terem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D4" w:rsidRPr="007429D4" w:rsidRDefault="007429D4" w:rsidP="007429D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pacing w:val="15"/>
          <w:sz w:val="28"/>
          <w:szCs w:val="28"/>
          <w:lang w:eastAsia="ru-RU"/>
        </w:rPr>
      </w:pPr>
    </w:p>
    <w:p w:rsid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(организованная образовательная деятельность)</w:t>
      </w:r>
    </w:p>
    <w:p w:rsid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429D4" w:rsidRP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  <w:r w:rsidRPr="007429D4">
        <w:rPr>
          <w:rFonts w:ascii="Times New Roman" w:hAnsi="Times New Roman"/>
          <w:b/>
          <w:bCs/>
          <w:i/>
          <w:sz w:val="33"/>
          <w:szCs w:val="33"/>
        </w:rPr>
        <w:t>«Речевое развитие»</w:t>
      </w:r>
    </w:p>
    <w:p w:rsid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429D4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3A3BB6" w:rsidRDefault="007429D4" w:rsidP="003A3BB6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Подготовительная к школе группа</w:t>
      </w:r>
    </w:p>
    <w:p w:rsidR="007429D4" w:rsidRDefault="007429D4" w:rsidP="003A3BB6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Воспитатель: Вавилина Л.Н.</w:t>
      </w:r>
    </w:p>
    <w:p w:rsidR="007429D4" w:rsidRPr="007D4DF6" w:rsidRDefault="007429D4" w:rsidP="007429D4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bookmarkStart w:id="0" w:name="_GoBack"/>
      <w:bookmarkEnd w:id="0"/>
    </w:p>
    <w:p w:rsidR="00DA5C69" w:rsidRPr="00DA5C69" w:rsidRDefault="00DA5C69" w:rsidP="00DA5C69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FF0000"/>
          <w:spacing w:val="15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</w:t>
      </w:r>
      <w:r w:rsidR="007429D4" w:rsidRPr="00E9268B">
        <w:rPr>
          <w:rFonts w:ascii="Times New Roman" w:hAnsi="Times New Roman" w:cs="Times New Roman"/>
          <w:b/>
          <w:sz w:val="36"/>
          <w:szCs w:val="36"/>
        </w:rPr>
        <w:t xml:space="preserve">.О.Д. </w:t>
      </w:r>
      <w:r w:rsidRPr="00DA5C69">
        <w:rPr>
          <w:rFonts w:ascii="Times New Roman" w:eastAsia="Times New Roman" w:hAnsi="Times New Roman" w:cs="Times New Roman"/>
          <w:color w:val="FF0000"/>
          <w:spacing w:val="15"/>
          <w:sz w:val="36"/>
          <w:szCs w:val="36"/>
          <w:lang w:eastAsia="ru-RU"/>
        </w:rPr>
        <w:t>«Путешествие</w:t>
      </w:r>
      <w:r>
        <w:rPr>
          <w:rFonts w:ascii="Times New Roman" w:eastAsia="Times New Roman" w:hAnsi="Times New Roman" w:cs="Times New Roman"/>
          <w:color w:val="FF0000"/>
          <w:spacing w:val="15"/>
          <w:sz w:val="36"/>
          <w:szCs w:val="36"/>
          <w:lang w:eastAsia="ru-RU"/>
        </w:rPr>
        <w:t xml:space="preserve"> </w:t>
      </w:r>
      <w:r w:rsidRPr="00DA5C69">
        <w:rPr>
          <w:rFonts w:ascii="Times New Roman" w:eastAsia="Times New Roman" w:hAnsi="Times New Roman" w:cs="Times New Roman"/>
          <w:color w:val="FF0000"/>
          <w:spacing w:val="15"/>
          <w:sz w:val="36"/>
          <w:szCs w:val="36"/>
          <w:lang w:eastAsia="ru-RU"/>
        </w:rPr>
        <w:t>в страну сказок»</w:t>
      </w:r>
    </w:p>
    <w:p w:rsidR="007429D4" w:rsidRPr="00E9268B" w:rsidRDefault="007429D4" w:rsidP="00742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8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429D4" w:rsidRPr="00BE3D3D" w:rsidRDefault="007429D4" w:rsidP="007429D4">
      <w:pPr>
        <w:rPr>
          <w:rStyle w:val="ab"/>
        </w:rPr>
      </w:pPr>
      <w:r w:rsidRPr="00E9268B">
        <w:rPr>
          <w:rFonts w:ascii="Times New Roman" w:hAnsi="Times New Roman" w:cs="Times New Roman"/>
          <w:sz w:val="28"/>
          <w:szCs w:val="28"/>
          <w:u w:val="single"/>
        </w:rPr>
        <w:t>Интеграция</w:t>
      </w:r>
      <w:r w:rsidR="00DA5C69">
        <w:rPr>
          <w:rFonts w:ascii="Times New Roman" w:hAnsi="Times New Roman" w:cs="Times New Roman"/>
          <w:sz w:val="28"/>
          <w:szCs w:val="28"/>
        </w:rPr>
        <w:t>: 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A5C69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», «Художественно</w:t>
      </w:r>
      <w:r w:rsidR="00DA5C69">
        <w:rPr>
          <w:rFonts w:ascii="Times New Roman" w:hAnsi="Times New Roman" w:cs="Times New Roman"/>
          <w:sz w:val="28"/>
          <w:szCs w:val="28"/>
        </w:rPr>
        <w:t>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C69">
        <w:rPr>
          <w:rFonts w:ascii="Times New Roman" w:hAnsi="Times New Roman" w:cs="Times New Roman"/>
          <w:sz w:val="28"/>
          <w:szCs w:val="28"/>
        </w:rPr>
        <w:t>.</w:t>
      </w:r>
    </w:p>
    <w:p w:rsidR="00237D6F" w:rsidRDefault="00DA5C69" w:rsidP="00DA5C69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B6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диалогическую речь детей, интонационную выразительность речи. </w:t>
      </w:r>
    </w:p>
    <w:p w:rsidR="00DB427A" w:rsidRPr="00237D6F" w:rsidRDefault="00DA5C69" w:rsidP="00237D6F">
      <w:pPr>
        <w:spacing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68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Задачи</w:t>
      </w:r>
      <w:r w:rsidRPr="00152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237D6F" w:rsidRP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D6F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образованием имени Баба Яга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D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творческое воображение, учить вживаться в художественный образ; 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П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обуждать к выразительности в этюдах (пантомимика), развивать навыки импровизации, соотносить эмоциональное состояние героя с характером музыки; 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У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вступать во взаимодействие с партнёром, в подгруппах; 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зображать в рисунке эмоциональное состояние – радость.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доброту, желание оказывать помощь.</w:t>
      </w:r>
    </w:p>
    <w:p w:rsidR="00DA5C69" w:rsidRDefault="00DA5C69" w:rsidP="00DA5C69">
      <w:pP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A35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DB6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Словарная работа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237D6F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37D6F" w:rsidRP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>скребен</w:t>
      </w:r>
      <w:proofErr w:type="spellEnd"/>
      <w:r w:rsidR="00237D6F" w:rsidRP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D6F" w:rsidRP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стужон</w:t>
      </w:r>
      <w:proofErr w:type="spellEnd"/>
    </w:p>
    <w:p w:rsidR="00DA5C69" w:rsidRPr="000A35EE" w:rsidRDefault="00DA5C69" w:rsidP="00DA5C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29D4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 </w:t>
      </w:r>
      <w:r w:rsidRPr="00577DB6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0A35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рассматривание</w:t>
      </w:r>
      <w:r w:rsidRPr="000A35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иллюстраций; беседы </w:t>
      </w:r>
      <w:r w:rsid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237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сказкам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C69" w:rsidRPr="00237D6F" w:rsidRDefault="00DA5C69" w:rsidP="00DA5C69">
      <w:pPr>
        <w:spacing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D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237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6F" w:rsidRPr="00237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сказкам, маски-шапочки</w:t>
      </w:r>
      <w:r w:rsidR="007A57D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A5C69" w:rsidRDefault="00DA5C69" w:rsidP="00DA5C69">
      <w:pPr>
        <w:rPr>
          <w:rFonts w:ascii="Times New Roman" w:hAnsi="Times New Roman" w:cs="Times New Roman"/>
          <w:sz w:val="28"/>
          <w:szCs w:val="28"/>
        </w:rPr>
      </w:pPr>
      <w:r w:rsidRPr="00577DB6">
        <w:rPr>
          <w:rFonts w:ascii="Times New Roman" w:hAnsi="Times New Roman" w:cs="Times New Roman"/>
          <w:sz w:val="28"/>
          <w:szCs w:val="28"/>
          <w:u w:val="single"/>
        </w:rPr>
        <w:t>Содержание организованной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A57D9" w:rsidRDefault="00DA5C69" w:rsidP="007A57D9">
      <w:pPr>
        <w:pStyle w:val="ad"/>
        <w:numPr>
          <w:ilvl w:val="0"/>
          <w:numId w:val="2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момент. </w:t>
      </w:r>
      <w:r w:rsidR="00DB427A" w:rsidRPr="007A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27A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приятно видеть ваши приветливые лица и добрые глаза. Давайте начнем </w:t>
      </w:r>
      <w:r w:rsid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</w:t>
      </w:r>
      <w:r w:rsidRP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светлой, доброжелательной улыбки, такой же, как звучащая музыка. Подарите свою улыбку соседу слева, а затем соседу справа, улыбнитесь мне, а я вам.</w:t>
      </w:r>
    </w:p>
    <w:p w:rsidR="007A57D9" w:rsidRPr="00053132" w:rsidRDefault="007A57D9" w:rsidP="0005313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132" w:rsidRDefault="007A57D9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часть. </w:t>
      </w:r>
    </w:p>
    <w:p w:rsidR="00DB427A" w:rsidRPr="007429D4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любите сказки? Я принесла вам книгу, которую дети из детского сада сделали сами «Книга сказок».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посмотреть? (рассматривают иллюстрации и видят, что герои из сказок перепутаны.</w:t>
      </w:r>
      <w:proofErr w:type="gramEnd"/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картинки с героями сказок прикрепля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на липкую ленту.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ООД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незаметно меняет картинки с героями сказок).</w:t>
      </w:r>
      <w:proofErr w:type="gramEnd"/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Ничего не могу понять! Что произошло? Вы ничего не замечаете? Все герои сказок перепутались! (из книги неожиданно вылетает записка):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Кто на ступе в лесу летает?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 избушке там живёт?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Кто детей всегда </w:t>
      </w:r>
      <w:proofErr w:type="gramStart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ругает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Сказки слушать не даёт</w:t>
      </w:r>
      <w:proofErr w:type="gramEnd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Кто это? Догадались?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Узнали Бабу Ягу?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Я вам </w:t>
      </w:r>
      <w:proofErr w:type="gramStart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пакость</w:t>
      </w:r>
      <w:proofErr w:type="gramEnd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покажу!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Перепутаю все сказки,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не знали дети ласки!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почему её зовут Баба Яга? От слова «</w:t>
      </w:r>
      <w:proofErr w:type="spell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ягать</w:t>
      </w:r>
      <w:proofErr w:type="spell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значит «кричать, ругаться». Откуда вы её знаете?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нам поступить? Ведь надо навести порядок в сказках, а то дети начнут читать, и ничего не поймут. Как вы думаете, что нужно сделать? (Выслушиваются варианты детей). Давайте попробуем попасть в страну, где живут сказки. Произнесём волшебные слова: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раза хлопни,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Три раза топни,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Вокруг себя обернись,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 сказочной стране очутись!</w:t>
      </w:r>
    </w:p>
    <w:p w:rsidR="00053132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Интересно, в какую сказку мы попали? </w:t>
      </w:r>
    </w:p>
    <w:p w:rsidR="00DB427A" w:rsidRPr="00053132" w:rsidRDefault="00053132" w:rsidP="0005313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27A"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Загадка </w:t>
      </w:r>
      <w:proofErr w:type="gramStart"/>
      <w:r w:rsidR="00DB427A"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про</w:t>
      </w:r>
      <w:proofErr w:type="gramEnd"/>
      <w:r w:rsidR="00DB427A"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 колобка</w:t>
      </w:r>
    </w:p>
    <w:p w:rsidR="00DB427A" w:rsidRP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сусеком он </w:t>
      </w:r>
      <w:proofErr w:type="spellStart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скребён</w:t>
      </w:r>
      <w:proofErr w:type="spellEnd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</w:t>
      </w:r>
      <w:r w:rsidR="00DB427A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сметане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мешен,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На окошке он </w:t>
      </w:r>
      <w:proofErr w:type="spellStart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стужон</w:t>
      </w:r>
      <w:proofErr w:type="spellEnd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</w:t>
      </w:r>
      <w:r w:rsidR="00DB427A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руглый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бок, румяный бок</w:t>
      </w:r>
      <w:proofErr w:type="gramStart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</w:t>
      </w:r>
      <w:proofErr w:type="gramEnd"/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окатился ...</w:t>
      </w:r>
      <w:r w:rsidR="00DB427A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(колобок)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помните песенку колобка? Мы поможем героям этой сказки, если пропоём эту песенку по определённым правилам. Надо разделиться вам на три команды. Каждой команде я дам колобка (пиктограмма). Вам надо узнать настроение колобка и спеть его песенку этим настроением. А другие команды должны отгадать ваше настроение.</w:t>
      </w:r>
    </w:p>
    <w:p w:rsidR="00053132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пора двигаться дальше.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Загадка 2.</w:t>
      </w:r>
      <w:r w:rsid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Загадка про теремок</w:t>
      </w:r>
    </w:p>
    <w:p w:rsidR="00DB427A" w:rsidRP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Прыгает, скачет, г</w:t>
      </w:r>
      <w:r w:rsidR="00DB427A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рько плачет.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Собака не помогла, медведь не помог,</w:t>
      </w:r>
      <w:r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Один петушок г</w:t>
      </w:r>
      <w:r w:rsidR="00DB427A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орю помог.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 сказку? Давайте поиграем в неё.</w:t>
      </w:r>
    </w:p>
    <w:p w:rsidR="00DB427A" w:rsidRPr="007429D4" w:rsidRDefault="00DB427A" w:rsidP="00DB427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lastRenderedPageBreak/>
        <w:t>Этюды на выражение эмоций и движений: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 осталась без крова»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Представим себе, что каждый из вас станет той самой лисой из сказки. Как вы думаете, когда у лисы растаял дом, какое у неё было настроение? (Под грустную музыку дети показывают с помощью пантомимики жалобное выражение лица, позы, жестов).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 прогоняет зайца»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лиса прогоняла зайца, какое у неё было настроение? (Под «гневную» музыку дети принимаю сердитое выражение лица, грозно потрясают кулачками, притопывают ногой.)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«Заяц с собакой идут к лисе»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Идет зайка по лесу и плачет. А навстречу ему…..(собаки). Узнали они про горе зайца и решили выгнать лису. Покажите, какое у них было настроение. </w:t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детей решительное выражение лица.</w:t>
      </w:r>
      <w:proofErr w:type="gram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Маршируют. </w:t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слова лисы пугают зайца и собаку, и меняется настроение.)</w:t>
      </w:r>
      <w:proofErr w:type="gram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изменилось настроение у собак и зайца, когда лиса испугала их?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«Заяц с медведем идут к </w:t>
      </w:r>
      <w:proofErr w:type="gramStart"/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</w:t>
      </w:r>
      <w:proofErr w:type="gramEnd"/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каким настроением пошёл медведь прогонять лису? А заяц? Что изменилось после слов лисы?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походку зайца и рассерженного медведя.</w:t>
      </w:r>
      <w:proofErr w:type="gram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выражение лица у детей меняется после слов лисы.)</w:t>
      </w:r>
      <w:proofErr w:type="gramEnd"/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«Петушок и заяц выгоняют </w:t>
      </w:r>
      <w:proofErr w:type="gramStart"/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лису</w:t>
      </w:r>
      <w:proofErr w:type="gramEnd"/>
      <w:r w:rsidRPr="0074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 был петушок? Заяц? Лиса?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подражают героям, показывая решительность петушка, неуверенного зайца, хитрую лису.</w:t>
      </w:r>
    </w:p>
    <w:p w:rsidR="00DB427A" w:rsidRPr="00053132" w:rsidRDefault="00DB427A" w:rsidP="00053132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загадка:</w:t>
      </w:r>
      <w:r w:rsidR="000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Загадка про Красную шапочку</w:t>
      </w:r>
    </w:p>
    <w:p w:rsidR="00DB427A" w:rsidRPr="00237D6F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девочку очень любила,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Шапочку красную ей подарила,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Девочка имя забыла своё,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ну, подскажите имя её.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как волк притворился бабушкой и разговаривал с внучкой Красной шапочкой. Найдите себе пару, договоритесь, кто будет волком, а кто Красной шапочкой</w:t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азыгрывание диалога, потом меняются ролями)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заглянем в книгу. Посмотрите – все герои сказок в своих сказках! Мы расколдовали книгу!</w:t>
      </w:r>
    </w:p>
    <w:p w:rsidR="00DB427A" w:rsidRPr="007429D4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Беседа:  «Почему Баба Яга злая» -  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 из ситуации.</w:t>
      </w:r>
    </w:p>
    <w:p w:rsidR="00053132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почему Баба Яга такая злая? </w:t>
      </w:r>
    </w:p>
    <w:p w:rsid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она хочет, чтобы мы её боялись? </w:t>
      </w:r>
    </w:p>
    <w:p w:rsid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её будем бояться?</w:t>
      </w:r>
    </w:p>
    <w:p w:rsid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сделать, чтобы она не была такая вредная?</w:t>
      </w:r>
    </w:p>
    <w:p w:rsid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её пожалеть надо? </w:t>
      </w:r>
    </w:p>
    <w:p w:rsidR="00053132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Яга, мы знаем, что ты хорошая, но тебе, наверно, часто обижают? </w:t>
      </w:r>
    </w:p>
    <w:p w:rsidR="00DB427A" w:rsidRPr="007429D4" w:rsidRDefault="00053132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427A"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её пожалеем?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нарисуем добрую Бабу Ягу, она увидит себя радостной, красивой, и сердце у неё растает.</w:t>
      </w:r>
    </w:p>
    <w:p w:rsidR="00DB427A" w:rsidRPr="007429D4" w:rsidRDefault="00053132" w:rsidP="00DB427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4. </w:t>
      </w:r>
      <w:r w:rsidR="00DB427A" w:rsidRPr="007429D4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Рисунок «Баба Яга»</w:t>
      </w:r>
    </w:p>
    <w:p w:rsidR="00DB427A" w:rsidRPr="00237D6F" w:rsidRDefault="00237D6F" w:rsidP="00DB427A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всех нас без сомнения, в</w:t>
      </w:r>
      <w:r w:rsidR="00DB427A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яет настроение,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Кто веселится…. кто </w:t>
      </w:r>
      <w:proofErr w:type="gramStart"/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грустит</w:t>
      </w:r>
      <w:proofErr w:type="gramEnd"/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Кто испугался… к</w:t>
      </w:r>
      <w:r w:rsidR="00DB427A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сердит….</w:t>
      </w:r>
    </w:p>
    <w:p w:rsidR="00DB427A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может быть, мы пошлем Бабе Яге её портреты, адрес есть … и давайте напишем ей добрые слова, и она исправится!</w:t>
      </w:r>
    </w:p>
    <w:p w:rsidR="007A57D9" w:rsidRPr="007429D4" w:rsidRDefault="007A57D9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6F" w:rsidRDefault="007A57D9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Заключительная часть. 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дружно вы живите,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разные любите!</w:t>
      </w:r>
    </w:p>
    <w:p w:rsidR="00DB427A" w:rsidRPr="007429D4" w:rsidRDefault="00DB427A" w:rsidP="00DB427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ваши добрые глаза и приветливые улыбки. А закончить наше </w:t>
      </w:r>
      <w:r w:rsidR="0023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</w:t>
      </w:r>
      <w:r w:rsidRPr="0074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снова улыбкой. Встанем в круг, возьмемся за руки и улыбнёмся всем вокруг и друг другу.</w:t>
      </w:r>
    </w:p>
    <w:p w:rsidR="008B24B2" w:rsidRPr="007429D4" w:rsidRDefault="008B24B2" w:rsidP="00AE3972">
      <w:pPr>
        <w:pStyle w:val="af6"/>
        <w:shd w:val="clear" w:color="auto" w:fill="FFFFFF"/>
        <w:rPr>
          <w:color w:val="000000"/>
          <w:sz w:val="28"/>
          <w:szCs w:val="28"/>
        </w:rPr>
      </w:pPr>
    </w:p>
    <w:p w:rsidR="008B24B2" w:rsidRPr="007429D4" w:rsidRDefault="008B24B2" w:rsidP="00BE4804">
      <w:pPr>
        <w:rPr>
          <w:rFonts w:ascii="Times New Roman" w:hAnsi="Times New Roman" w:cs="Times New Roman"/>
          <w:sz w:val="28"/>
          <w:szCs w:val="28"/>
        </w:rPr>
      </w:pPr>
    </w:p>
    <w:sectPr w:rsidR="008B24B2" w:rsidRPr="007429D4" w:rsidSect="0014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84"/>
    <w:multiLevelType w:val="hybridMultilevel"/>
    <w:tmpl w:val="B98A6B1E"/>
    <w:lvl w:ilvl="0" w:tplc="EA2C4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0D8A"/>
    <w:multiLevelType w:val="hybridMultilevel"/>
    <w:tmpl w:val="8008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A81"/>
    <w:rsid w:val="00014593"/>
    <w:rsid w:val="000275BF"/>
    <w:rsid w:val="00053132"/>
    <w:rsid w:val="00084797"/>
    <w:rsid w:val="00142159"/>
    <w:rsid w:val="0015236E"/>
    <w:rsid w:val="001E4201"/>
    <w:rsid w:val="00237D6F"/>
    <w:rsid w:val="003A3BB6"/>
    <w:rsid w:val="003B2D94"/>
    <w:rsid w:val="005223FF"/>
    <w:rsid w:val="0061115C"/>
    <w:rsid w:val="00683DA7"/>
    <w:rsid w:val="00701B9D"/>
    <w:rsid w:val="007423F3"/>
    <w:rsid w:val="007429D4"/>
    <w:rsid w:val="00793591"/>
    <w:rsid w:val="007A57D9"/>
    <w:rsid w:val="00822C5E"/>
    <w:rsid w:val="00856A81"/>
    <w:rsid w:val="008B24B2"/>
    <w:rsid w:val="009D7ECF"/>
    <w:rsid w:val="00A30AA2"/>
    <w:rsid w:val="00AD7DCB"/>
    <w:rsid w:val="00AE3972"/>
    <w:rsid w:val="00B8011D"/>
    <w:rsid w:val="00BE3D3D"/>
    <w:rsid w:val="00BE4804"/>
    <w:rsid w:val="00C177A1"/>
    <w:rsid w:val="00C84B31"/>
    <w:rsid w:val="00D641B9"/>
    <w:rsid w:val="00D80B0C"/>
    <w:rsid w:val="00DA5C69"/>
    <w:rsid w:val="00DB427A"/>
    <w:rsid w:val="00DC2AE0"/>
    <w:rsid w:val="00E60BFC"/>
    <w:rsid w:val="00E91382"/>
    <w:rsid w:val="00E9268B"/>
    <w:rsid w:val="00F3350D"/>
    <w:rsid w:val="00FA306B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4"/>
  </w:style>
  <w:style w:type="paragraph" w:styleId="1">
    <w:name w:val="heading 1"/>
    <w:basedOn w:val="a"/>
    <w:next w:val="a"/>
    <w:link w:val="10"/>
    <w:uiPriority w:val="9"/>
    <w:qFormat/>
    <w:rsid w:val="00BE4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5236E"/>
  </w:style>
  <w:style w:type="paragraph" w:customStyle="1" w:styleId="Standard">
    <w:name w:val="Standard"/>
    <w:rsid w:val="0015236E"/>
    <w:pPr>
      <w:widowControl w:val="0"/>
      <w:suppressAutoHyphens/>
      <w:autoSpaceDN w:val="0"/>
      <w:spacing w:after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523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8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4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4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E4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E4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4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E4804"/>
    <w:rPr>
      <w:b/>
      <w:bCs/>
    </w:rPr>
  </w:style>
  <w:style w:type="character" w:styleId="ab">
    <w:name w:val="Emphasis"/>
    <w:basedOn w:val="a0"/>
    <w:uiPriority w:val="20"/>
    <w:qFormat/>
    <w:rsid w:val="00BE4804"/>
    <w:rPr>
      <w:i/>
      <w:iCs/>
    </w:rPr>
  </w:style>
  <w:style w:type="paragraph" w:styleId="ac">
    <w:name w:val="No Spacing"/>
    <w:uiPriority w:val="1"/>
    <w:qFormat/>
    <w:rsid w:val="00BE480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E4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80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E4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480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E480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E480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E480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E480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E480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4804"/>
    <w:pPr>
      <w:outlineLvl w:val="9"/>
    </w:pPr>
  </w:style>
  <w:style w:type="paragraph" w:styleId="af6">
    <w:name w:val="Normal (Web)"/>
    <w:basedOn w:val="a"/>
    <w:uiPriority w:val="99"/>
    <w:unhideWhenUsed/>
    <w:rsid w:val="0052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3FF"/>
  </w:style>
  <w:style w:type="character" w:styleId="af7">
    <w:name w:val="Hyperlink"/>
    <w:basedOn w:val="a0"/>
    <w:uiPriority w:val="99"/>
    <w:semiHidden/>
    <w:unhideWhenUsed/>
    <w:rsid w:val="0052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6AB7-CA45-4511-9302-DEFBA3C1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2015-02-20T11:36:00Z</cp:lastPrinted>
  <dcterms:created xsi:type="dcterms:W3CDTF">2015-02-16T05:38:00Z</dcterms:created>
  <dcterms:modified xsi:type="dcterms:W3CDTF">2015-10-09T14:37:00Z</dcterms:modified>
</cp:coreProperties>
</file>