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F" w:rsidRPr="00091473" w:rsidRDefault="005A66AF" w:rsidP="0058713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91473">
        <w:rPr>
          <w:rFonts w:ascii="Times New Roman" w:hAnsi="Times New Roman" w:cs="Times New Roman"/>
          <w:b/>
          <w:color w:val="FF0000"/>
          <w:sz w:val="40"/>
          <w:szCs w:val="40"/>
        </w:rPr>
        <w:t>ПЕДАГОГИЧЕСКИЙ ПРОЕКТ</w:t>
      </w:r>
    </w:p>
    <w:p w:rsidR="005A66AF" w:rsidRPr="00091473" w:rsidRDefault="005A66AF" w:rsidP="0058713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9147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1473">
        <w:rPr>
          <w:rFonts w:ascii="Times New Roman" w:hAnsi="Times New Roman" w:cs="Times New Roman"/>
          <w:b/>
          <w:color w:val="0070C0"/>
          <w:sz w:val="40"/>
          <w:szCs w:val="40"/>
        </w:rPr>
        <w:t>для детей разновозрастной группы</w:t>
      </w:r>
    </w:p>
    <w:p w:rsidR="005A66AF" w:rsidRPr="00091473" w:rsidRDefault="005A66AF" w:rsidP="0058713E">
      <w:pPr>
        <w:spacing w:line="36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091473">
        <w:rPr>
          <w:rFonts w:ascii="Times New Roman" w:hAnsi="Times New Roman"/>
          <w:b/>
          <w:color w:val="0070C0"/>
          <w:sz w:val="40"/>
          <w:szCs w:val="40"/>
        </w:rPr>
        <w:t xml:space="preserve"> «ПОКОРМИТЕ ПТИЦ ЗИМОЙ»</w:t>
      </w:r>
    </w:p>
    <w:p w:rsidR="005A66AF" w:rsidRDefault="005A66AF" w:rsidP="00A9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>
        <w:rPr>
          <w:rFonts w:ascii="Times New Roman" w:hAnsi="Times New Roman" w:cs="Times New Roman"/>
          <w:sz w:val="28"/>
          <w:szCs w:val="28"/>
        </w:rPr>
        <w:t>: Школьная Лариса Петровна</w:t>
      </w:r>
    </w:p>
    <w:p w:rsidR="005A66AF" w:rsidRDefault="005A66AF" w:rsidP="00A9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5A66AF" w:rsidRDefault="005A66AF" w:rsidP="00A92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 3 – 7 лет, родители</w:t>
      </w:r>
    </w:p>
    <w:p w:rsidR="005A66AF" w:rsidRDefault="005A66AF" w:rsidP="00A92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коммуникативное и художественно-эстетическое развитие.</w:t>
      </w:r>
    </w:p>
    <w:p w:rsidR="005A66AF" w:rsidRDefault="005A66AF" w:rsidP="00A9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творческий</w:t>
      </w:r>
    </w:p>
    <w:p w:rsidR="005A66AF" w:rsidRPr="00154DE4" w:rsidRDefault="005A66AF" w:rsidP="00A92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5A66AF" w:rsidRDefault="00154DE4" w:rsidP="00A927B3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54DE4">
        <w:rPr>
          <w:color w:val="000000"/>
          <w:sz w:val="28"/>
          <w:szCs w:val="28"/>
        </w:rPr>
        <w:tab/>
        <w:t>В современном мире проблема  экологического воспитания детей приобретает особую значимость. Именно в период дошкольного детства закладываются все основы будущего развития человека, формирование начал экологической культуры. Дошкольный возраст является важнейшим этапом развития и воспитания личности,. Поэтому очень важно разбудить в детях интерес к живой природе, воспитывать любовь к ней, научить беречь окружающий мир.</w:t>
      </w:r>
      <w:r>
        <w:rPr>
          <w:color w:val="000000"/>
          <w:sz w:val="28"/>
          <w:szCs w:val="28"/>
        </w:rPr>
        <w:t xml:space="preserve"> </w:t>
      </w:r>
      <w:r w:rsidRPr="00154DE4">
        <w:rPr>
          <w:color w:val="000000"/>
          <w:sz w:val="28"/>
          <w:szCs w:val="28"/>
        </w:rPr>
        <w:t xml:space="preserve">Тема проекта «Покормите птиц зимой» выбрана нами  не случайно. </w:t>
      </w:r>
      <w:r>
        <w:rPr>
          <w:color w:val="000000"/>
          <w:sz w:val="28"/>
          <w:szCs w:val="28"/>
        </w:rPr>
        <w:t>Братья наши меньшие - птицы</w:t>
      </w:r>
      <w:r w:rsidRPr="00154DE4">
        <w:rPr>
          <w:color w:val="000000"/>
          <w:sz w:val="28"/>
          <w:szCs w:val="28"/>
        </w:rPr>
        <w:t xml:space="preserve"> окружают нас круглый год, принося людям пользу и радость. В холодное время года доступной пищи становится </w:t>
      </w:r>
      <w:r>
        <w:rPr>
          <w:color w:val="000000"/>
          <w:sz w:val="28"/>
          <w:szCs w:val="28"/>
        </w:rPr>
        <w:t>очень мало</w:t>
      </w:r>
      <w:r w:rsidRPr="0015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54DE4">
        <w:rPr>
          <w:color w:val="000000"/>
          <w:sz w:val="28"/>
          <w:szCs w:val="28"/>
        </w:rPr>
        <w:t xml:space="preserve"> потребность в ней возрастает. </w:t>
      </w:r>
      <w:r>
        <w:rPr>
          <w:color w:val="000000"/>
          <w:sz w:val="28"/>
          <w:szCs w:val="28"/>
        </w:rPr>
        <w:t>Многие птицы из-за нехватки естественного корма</w:t>
      </w:r>
      <w:r w:rsidRPr="0015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зимой  просто погибают</w:t>
      </w:r>
      <w:r w:rsidRPr="0015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 дожив до теплых дней.</w:t>
      </w:r>
      <w:r w:rsidRPr="00154DE4">
        <w:rPr>
          <w:color w:val="000000"/>
          <w:sz w:val="28"/>
          <w:szCs w:val="28"/>
        </w:rPr>
        <w:t xml:space="preserve"> И мы, педагоги, совместно с родителями, должны научить </w:t>
      </w:r>
      <w:r>
        <w:rPr>
          <w:color w:val="000000"/>
          <w:sz w:val="28"/>
          <w:szCs w:val="28"/>
        </w:rPr>
        <w:t xml:space="preserve">дошкольников  заботиться о птицах, </w:t>
      </w:r>
      <w:r w:rsidRPr="0015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вызвать интерес узнать о птицах</w:t>
      </w:r>
      <w:r w:rsidRPr="0015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как можно больше, </w:t>
      </w:r>
      <w:r w:rsidRPr="00154DE4">
        <w:rPr>
          <w:color w:val="000000"/>
          <w:sz w:val="28"/>
          <w:szCs w:val="28"/>
        </w:rPr>
        <w:t xml:space="preserve">создать условия для общения ребенка с миром </w:t>
      </w:r>
      <w:proofErr w:type="spellStart"/>
      <w:r w:rsidRPr="00154DE4">
        <w:rPr>
          <w:color w:val="000000"/>
          <w:sz w:val="28"/>
          <w:szCs w:val="28"/>
        </w:rPr>
        <w:t>природы.</w:t>
      </w:r>
      <w:r w:rsidR="005A66AF">
        <w:rPr>
          <w:color w:val="000000"/>
          <w:sz w:val="28"/>
          <w:szCs w:val="28"/>
        </w:rPr>
        <w:t>Все</w:t>
      </w:r>
      <w:proofErr w:type="spellEnd"/>
      <w:r w:rsidR="005A66AF">
        <w:rPr>
          <w:color w:val="000000"/>
          <w:sz w:val="28"/>
          <w:szCs w:val="28"/>
        </w:rPr>
        <w:t xml:space="preserve"> это подчеркивает актуальность</w:t>
      </w:r>
      <w:r>
        <w:rPr>
          <w:color w:val="000000"/>
          <w:sz w:val="28"/>
          <w:szCs w:val="28"/>
        </w:rPr>
        <w:t xml:space="preserve"> данного проекта.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lastRenderedPageBreak/>
        <w:tab/>
      </w:r>
      <w:r w:rsidR="005A66AF">
        <w:rPr>
          <w:color w:val="000000"/>
          <w:sz w:val="28"/>
          <w:szCs w:val="28"/>
        </w:rPr>
        <w:t>Реализация проекта «</w:t>
      </w:r>
      <w:r>
        <w:rPr>
          <w:color w:val="000000"/>
          <w:sz w:val="28"/>
          <w:szCs w:val="28"/>
        </w:rPr>
        <w:t>Покормите птиц зимой</w:t>
      </w:r>
      <w:r w:rsidR="005A66AF">
        <w:rPr>
          <w:color w:val="000000"/>
          <w:sz w:val="28"/>
          <w:szCs w:val="28"/>
        </w:rPr>
        <w:t xml:space="preserve">» осуществляется  во второй половине дня в процессе организации совместной деятельности взрослого и детей в соответствии с перспективным планированием. </w:t>
      </w:r>
      <w:r w:rsidR="005A66AF">
        <w:rPr>
          <w:color w:val="000000"/>
          <w:sz w:val="28"/>
          <w:szCs w:val="28"/>
        </w:rPr>
        <w:tab/>
      </w:r>
      <w:r w:rsidR="005A66AF">
        <w:rPr>
          <w:color w:val="000000"/>
          <w:sz w:val="28"/>
          <w:szCs w:val="28"/>
        </w:rPr>
        <w:tab/>
      </w:r>
      <w:r w:rsidR="005A66AF">
        <w:rPr>
          <w:color w:val="000000"/>
          <w:sz w:val="28"/>
          <w:szCs w:val="28"/>
        </w:rPr>
        <w:tab/>
      </w:r>
      <w:r w:rsidR="005A66AF">
        <w:rPr>
          <w:color w:val="000000"/>
          <w:sz w:val="28"/>
          <w:szCs w:val="28"/>
        </w:rPr>
        <w:tab/>
      </w:r>
      <w:r w:rsidR="005A66AF">
        <w:rPr>
          <w:color w:val="000000"/>
          <w:sz w:val="28"/>
          <w:szCs w:val="28"/>
        </w:rPr>
        <w:tab/>
      </w:r>
      <w:r w:rsidR="005A66AF">
        <w:rPr>
          <w:color w:val="000000"/>
          <w:sz w:val="28"/>
          <w:szCs w:val="28"/>
        </w:rPr>
        <w:tab/>
      </w:r>
    </w:p>
    <w:p w:rsidR="005A66AF" w:rsidRDefault="005A66AF" w:rsidP="00A927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 недостаточно знаний о </w:t>
      </w:r>
      <w:r w:rsidR="00154DE4" w:rsidRPr="00154DE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зимующих птиц и о возможностях оказания помощи птицам в зимний период</w:t>
      </w:r>
    </w:p>
    <w:p w:rsidR="005A66AF" w:rsidRDefault="005A66AF" w:rsidP="00A927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D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и представления о птицах, их образе жизни,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 детей разновозрастной группы </w:t>
      </w:r>
      <w:r w:rsidR="00154DE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заботливого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</w:t>
      </w:r>
      <w:r w:rsidR="00154D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пернатым.</w:t>
      </w:r>
    </w:p>
    <w:p w:rsidR="005A66AF" w:rsidRDefault="005A66AF" w:rsidP="00A927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A66AF" w:rsidRDefault="005A66AF" w:rsidP="00A92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Обобщить, систематизировать и расширить представления детей о </w:t>
      </w:r>
      <w:r w:rsidR="00116424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зимующих птицах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66AF" w:rsidRDefault="005A66AF" w:rsidP="00A92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формулировать проблему, выдвигать гипотезы, </w:t>
      </w:r>
      <w:r w:rsidR="0011642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средой обитания и образом жизни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делать выводы.</w:t>
      </w:r>
    </w:p>
    <w:p w:rsidR="005A66AF" w:rsidRDefault="005A66AF" w:rsidP="00A92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речевую и познавательную активность.</w:t>
      </w:r>
    </w:p>
    <w:p w:rsidR="00116424" w:rsidRDefault="00116424" w:rsidP="00A92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наблюдать за птицами</w:t>
      </w:r>
    </w:p>
    <w:p w:rsidR="005A66AF" w:rsidRDefault="005A66AF" w:rsidP="00A927B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к природе, </w:t>
      </w:r>
      <w:r w:rsidR="00116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гуманное отношение к птицам,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коллективе.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A66AF" w:rsidRDefault="005A66AF" w:rsidP="00A927B3">
      <w:pPr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Предполагаемый результат </w:t>
      </w:r>
    </w:p>
    <w:p w:rsidR="00A94A4B" w:rsidRDefault="005A66AF" w:rsidP="00A927B3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Расширение знаний детей о </w:t>
      </w:r>
      <w:r w:rsidR="00A94A4B">
        <w:rPr>
          <w:color w:val="000000"/>
          <w:sz w:val="28"/>
          <w:szCs w:val="28"/>
        </w:rPr>
        <w:t xml:space="preserve">птицах, </w:t>
      </w:r>
      <w:r>
        <w:rPr>
          <w:color w:val="000000"/>
          <w:sz w:val="28"/>
          <w:szCs w:val="28"/>
        </w:rPr>
        <w:t xml:space="preserve"> и </w:t>
      </w:r>
      <w:r w:rsidR="00A94A4B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роли для окружающего мира.</w:t>
      </w:r>
    </w:p>
    <w:p w:rsidR="00A94A4B" w:rsidRDefault="005A66AF" w:rsidP="00A927B3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A4B">
        <w:rPr>
          <w:color w:val="000000"/>
          <w:sz w:val="28"/>
          <w:szCs w:val="28"/>
        </w:rPr>
        <w:t>Обогащение словаря, развитие наблюдательности, любознательности, интереса к познавательной деятельности.</w:t>
      </w:r>
    </w:p>
    <w:p w:rsidR="00A94A4B" w:rsidRDefault="005A66AF" w:rsidP="00A927B3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A4B">
        <w:rPr>
          <w:color w:val="000000"/>
          <w:sz w:val="28"/>
          <w:szCs w:val="28"/>
        </w:rPr>
        <w:t>Обогащение предметно-развивающей среды по тематике проекта</w:t>
      </w:r>
    </w:p>
    <w:p w:rsidR="00A94A4B" w:rsidRDefault="00A94A4B" w:rsidP="00A927B3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бережного, заботливого  отношения к  птицам</w:t>
      </w:r>
    </w:p>
    <w:p w:rsidR="005A66AF" w:rsidRDefault="005A66AF" w:rsidP="00A927B3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удовольствия от выполненной работы в коллективе.</w:t>
      </w:r>
    </w:p>
    <w:p w:rsidR="005A66AF" w:rsidRDefault="005A66AF" w:rsidP="00A927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родителями:</w:t>
      </w:r>
    </w:p>
    <w:p w:rsidR="005A66AF" w:rsidRDefault="005A66AF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альбома «</w:t>
      </w:r>
      <w:r w:rsidR="00A94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Зимующие птицы </w:t>
      </w:r>
      <w:proofErr w:type="spellStart"/>
      <w:r w:rsidR="00A94A4B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Шарыповского</w:t>
      </w:r>
      <w:proofErr w:type="spellEnd"/>
      <w:r w:rsidR="00A94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A66AF" w:rsidRPr="00C4589D" w:rsidRDefault="00A94A4B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</w:t>
      </w:r>
      <w:r w:rsidR="005A6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«</w:t>
      </w:r>
      <w:r w:rsidRPr="00350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будет зима доброй для пернатых»</w:t>
      </w:r>
    </w:p>
    <w:p w:rsidR="00C4589D" w:rsidRPr="00C4589D" w:rsidRDefault="00C4589D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Выставка детских книг по теме: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Пернатые друзья</w:t>
      </w:r>
      <w:r w:rsidRPr="00350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4589D" w:rsidRDefault="00C4589D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Консультация для родителей по изготовлению кормушек для птиц своими руками</w:t>
      </w:r>
    </w:p>
    <w:p w:rsidR="005A66AF" w:rsidRDefault="00A94A4B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Изготовление кормушек в совместной деятельности (педагоги, родители, дети)</w:t>
      </w:r>
    </w:p>
    <w:p w:rsidR="00A94A4B" w:rsidRDefault="00A94A4B" w:rsidP="00A927B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«Столовой</w:t>
      </w:r>
      <w:r w:rsidRPr="00350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птиц на территории детского сада</w:t>
      </w:r>
    </w:p>
    <w:p w:rsidR="005A66AF" w:rsidRDefault="005A66AF" w:rsidP="00A927B3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6AF" w:rsidRDefault="005A66AF" w:rsidP="00816281">
      <w:pPr>
        <w:ind w:lef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РЕАЛИЗАЦИИ ПРОЕКТА:</w:t>
      </w:r>
    </w:p>
    <w:p w:rsidR="005A66AF" w:rsidRDefault="005A66AF" w:rsidP="00A927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этап проекта:</w:t>
      </w:r>
    </w:p>
    <w:p w:rsidR="005A66AF" w:rsidRDefault="005A66AF" w:rsidP="00A927B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и изучить методическую и художественную литературу по теме проекта.</w:t>
      </w:r>
    </w:p>
    <w:p w:rsidR="00C4589D" w:rsidRDefault="00C4589D" w:rsidP="00A927B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Подборка музыки: аудиозапись </w:t>
      </w:r>
      <w:r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 птиц</w:t>
      </w:r>
      <w:r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A66AF" w:rsidRDefault="005A66AF" w:rsidP="00A927B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развивающую среду:</w:t>
      </w:r>
    </w:p>
    <w:p w:rsidR="00C4589D" w:rsidRPr="00C4589D" w:rsidRDefault="005A66AF" w:rsidP="00A927B3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альбома</w:t>
      </w:r>
      <w:r w:rsid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«Зимующие птицы </w:t>
      </w:r>
      <w:proofErr w:type="spellStart"/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Шарыповского</w:t>
      </w:r>
      <w:proofErr w:type="spellEnd"/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5A66AF" w:rsidRDefault="00C4589D" w:rsidP="00A927B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наглядного материала по тематике проекта</w:t>
      </w:r>
    </w:p>
    <w:p w:rsidR="005A66AF" w:rsidRDefault="005A66AF" w:rsidP="00A927B3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Разработать перспективного плана .</w:t>
      </w:r>
    </w:p>
    <w:p w:rsidR="005A66AF" w:rsidRDefault="005A66AF" w:rsidP="00A927B3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Подготовить информацию для родителей по тем</w:t>
      </w:r>
      <w:r w:rsid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Кормушка для птиц своими руками</w:t>
      </w:r>
      <w:r w:rsidR="00C4589D" w:rsidRPr="00C458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A66AF" w:rsidRDefault="005A66AF" w:rsidP="00A927B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Исследовательский этап проекта</w:t>
      </w:r>
    </w:p>
    <w:tbl>
      <w:tblPr>
        <w:tblStyle w:val="a5"/>
        <w:tblW w:w="0" w:type="auto"/>
        <w:tblInd w:w="360" w:type="dxa"/>
        <w:tblLook w:val="04A0"/>
      </w:tblPr>
      <w:tblGrid>
        <w:gridCol w:w="5135"/>
        <w:gridCol w:w="9639"/>
      </w:tblGrid>
      <w:tr w:rsidR="008B1BDC" w:rsidTr="008B1BDC">
        <w:trPr>
          <w:trHeight w:val="751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</w:tr>
      <w:tr w:rsidR="008B1BDC" w:rsidTr="008B1BDC">
        <w:trPr>
          <w:trHeight w:val="1024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живется птицам с наступлением холодов?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613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</w:t>
            </w:r>
            <w:r w:rsidR="00613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 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с приходом холодов погибают насекомые, естественного корма для птиц становиться недостаточно.</w:t>
            </w:r>
          </w:p>
          <w:p w:rsidR="008B1BDC" w:rsidRDefault="008B1BDC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Прослушивание аудиозаписи голосов птиц </w:t>
            </w:r>
          </w:p>
          <w:p w:rsidR="008B1BDC" w:rsidRDefault="008B1BDC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Наблюдение на прогулке за зимующими птицами</w:t>
            </w:r>
          </w:p>
          <w:p w:rsidR="008B1BDC" w:rsidRDefault="008B1BDC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Подвижные  игры: «Воробушки и автомобиль», «Выше земли»</w:t>
            </w:r>
            <w:r w:rsid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D0514"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«Птички в </w:t>
            </w:r>
            <w:r w:rsid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гнёздышках».</w:t>
            </w:r>
          </w:p>
          <w:p w:rsidR="008B1BDC" w:rsidRDefault="008B1BDC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5.Разучивание стихотворений 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Звягиной «Воробей»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1BDC" w:rsidRDefault="008B1BDC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Дидактическая игра: 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 птицу по тени</w:t>
            </w:r>
            <w:r w:rsidRP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BDC" w:rsidTr="008B1BDC">
        <w:trPr>
          <w:trHeight w:val="2908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613A30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</w:t>
            </w:r>
            <w:r w:rsidR="008B1BDC">
              <w:rPr>
                <w:rFonts w:ascii="Times New Roman" w:hAnsi="Times New Roman" w:cs="Times New Roman"/>
                <w:sz w:val="28"/>
                <w:szCs w:val="28"/>
              </w:rPr>
              <w:t xml:space="preserve">ксперимент </w:t>
            </w:r>
            <w:r w:rsidR="008B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птичьих следов</w:t>
            </w:r>
            <w:r w:rsid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B1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>обучение  детей умению различать следы, оставленные разными птицами на снегу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пернатым друзьям в зимнее время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о том, что птицам зимой можно помочь, подкармливая их.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Чтение: </w:t>
            </w:r>
            <w:r w:rsidR="00613A30" w:rsidRPr="00613A30">
              <w:rPr>
                <w:rFonts w:ascii="Times New Roman" w:hAnsi="Times New Roman" w:cs="Times New Roman"/>
                <w:sz w:val="28"/>
                <w:szCs w:val="28"/>
              </w:rPr>
              <w:t>рассказа Л.Воронковой «Помощь птицам»</w:t>
            </w:r>
          </w:p>
          <w:p w:rsidR="008B1BDC" w:rsidRPr="00090EC7" w:rsidRDefault="00613A30" w:rsidP="00A927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A30">
              <w:rPr>
                <w:rFonts w:ascii="Times New Roman" w:hAnsi="Times New Roman" w:cs="Times New Roman"/>
                <w:sz w:val="28"/>
                <w:szCs w:val="28"/>
              </w:rPr>
              <w:t>4. Ручной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изготавливаем кормушки из бросового материала (из пластиковых бутылок)</w:t>
            </w:r>
          </w:p>
        </w:tc>
      </w:tr>
      <w:tr w:rsidR="008B1BDC" w:rsidTr="008B1BDC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детской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A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 теме: </w:t>
            </w:r>
            <w:r w:rsidR="00613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13A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Пернатые друзья</w:t>
            </w:r>
            <w:r w:rsidR="00613A30" w:rsidRPr="003504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  <w:r w:rsidR="00450605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="00613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 </w:t>
            </w:r>
            <w:proofErr w:type="spellStart"/>
            <w:r w:rsidR="00613A30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="00613A3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13A30" w:rsidRPr="00613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>закрепление  знаний</w:t>
            </w:r>
            <w:r w:rsidR="0045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 xml:space="preserve">детей о зимующих птицах нашего региона,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</w:t>
            </w:r>
            <w:r w:rsidR="0061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Пение и инсценировка песни «Птичий обед»</w:t>
            </w:r>
            <w:r w:rsidR="0045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муз.Жилинского</w:t>
            </w:r>
            <w:proofErr w:type="spellEnd"/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</w:t>
            </w:r>
            <w:r w:rsidR="00450605">
              <w:rPr>
                <w:rFonts w:ascii="Times New Roman" w:hAnsi="Times New Roman" w:cs="Times New Roman"/>
                <w:sz w:val="28"/>
                <w:szCs w:val="28"/>
              </w:rPr>
              <w:t>ов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0605">
              <w:rPr>
                <w:rFonts w:ascii="Times New Roman" w:hAnsi="Times New Roman" w:cs="Times New Roman"/>
                <w:sz w:val="28"/>
                <w:szCs w:val="28"/>
              </w:rPr>
              <w:t>Мудрые сказки тётушки Совы</w:t>
            </w:r>
            <w:r w:rsidR="00450605"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0605" w:rsidRDefault="00450605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Дидактические игры: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Четвёртый лишний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Загадки-отгадки</w:t>
            </w:r>
            <w:r w:rsidRPr="00450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BDC" w:rsidTr="008B1BDC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коллажа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BDC" w:rsidRDefault="00450605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2.Игра - 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(на прогулку): </w:t>
            </w:r>
            <w:r w:rsid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отличия и сходства</w:t>
            </w:r>
            <w:r w:rsid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</w:t>
            </w:r>
            <w:r w:rsidR="008B1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0514" w:rsidRDefault="008B1BDC" w:rsidP="00A927B3">
            <w:pPr>
              <w:spacing w:line="276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D0514" w:rsidRPr="00ED0514">
              <w:rPr>
                <w:rFonts w:ascii="Times New Roman" w:hAnsi="Times New Roman" w:cs="Times New Roman"/>
                <w:sz w:val="28"/>
                <w:szCs w:val="28"/>
              </w:rPr>
              <w:t>Побуждение  дошкольников к самостоятельным наблюдениям, учить замечать  схожие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D0514" w:rsidRPr="00ED0514">
              <w:rPr>
                <w:rFonts w:ascii="Times New Roman" w:hAnsi="Times New Roman" w:cs="Times New Roman"/>
                <w:sz w:val="28"/>
                <w:szCs w:val="28"/>
              </w:rPr>
              <w:t xml:space="preserve"> разные действия птицы, называть их словами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«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>Столовой для птиц</w:t>
            </w:r>
            <w:r w:rsid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0514" w:rsidRDefault="00ED0514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Подвижные игры:</w:t>
            </w:r>
            <w:r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«Перелёт птиц», «</w:t>
            </w:r>
            <w:proofErr w:type="spellStart"/>
            <w:r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Совушка</w:t>
            </w:r>
            <w:proofErr w:type="spellEnd"/>
            <w:r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сова», «Куры и ястреб»</w:t>
            </w:r>
          </w:p>
          <w:p w:rsidR="00ED0514" w:rsidRDefault="00ED0514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Изготовление коллективной работы из соленого теста по теме: </w:t>
            </w:r>
            <w:r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Красногрудые </w:t>
            </w:r>
            <w:r w:rsidR="0081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</w:t>
            </w:r>
            <w:r w:rsidRPr="00ED0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BDC" w:rsidTr="008B1BDC"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051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14" w:rsidRPr="00ED0514">
              <w:rPr>
                <w:rFonts w:ascii="Times New Roman" w:hAnsi="Times New Roman" w:cs="Times New Roman"/>
                <w:sz w:val="28"/>
                <w:szCs w:val="28"/>
              </w:rPr>
              <w:t>«Знаете ли вы птиц?» Цели: углубление знаний о птицах, их видах, расширение кругозора, развитие интереса к окружающему миру.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927B3" w:rsidRPr="00A927B3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«Какие птицы прилетают к кормушке»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3.Коллективная аппликация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A927B3">
              <w:rPr>
                <w:rFonts w:ascii="Times New Roman" w:hAnsi="Times New Roman" w:cs="Times New Roman"/>
                <w:sz w:val="28"/>
                <w:szCs w:val="28"/>
              </w:rPr>
              <w:t>Такие разные -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B1BDC" w:rsidRDefault="008B1BDC" w:rsidP="00A927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927B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927B3" w:rsidRPr="00A927B3">
              <w:rPr>
                <w:rFonts w:ascii="Times New Roman" w:hAnsi="Times New Roman" w:cs="Times New Roman"/>
                <w:sz w:val="28"/>
                <w:szCs w:val="28"/>
              </w:rPr>
              <w:t>О.Григорьевой «Синица», «Покормите птиц»</w:t>
            </w:r>
          </w:p>
          <w:p w:rsidR="008B1BDC" w:rsidRDefault="008B1BDC" w:rsidP="00A927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AF" w:rsidRDefault="005A66AF" w:rsidP="00A927B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6AF" w:rsidRDefault="005A66AF" w:rsidP="00A927B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091473" w:rsidRDefault="005A66AF" w:rsidP="0009147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«От рождения до школы»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A927B3" w:rsidRPr="00091473" w:rsidRDefault="00A927B3" w:rsidP="0009147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1473">
        <w:rPr>
          <w:rFonts w:ascii="Times New Roman" w:hAnsi="Times New Roman"/>
          <w:bCs/>
          <w:sz w:val="28"/>
          <w:szCs w:val="28"/>
        </w:rPr>
        <w:t>Марудова</w:t>
      </w:r>
      <w:proofErr w:type="spellEnd"/>
      <w:r w:rsidRPr="00091473">
        <w:rPr>
          <w:rFonts w:ascii="Times New Roman" w:hAnsi="Times New Roman"/>
          <w:bCs/>
          <w:sz w:val="28"/>
          <w:szCs w:val="28"/>
        </w:rPr>
        <w:t xml:space="preserve"> Е.В. Ознакомление дошкольников с окружающим миром. Экспериментирование.  ООО «Издательство «ДЕТСТВО -ПРЕСС», 2010</w:t>
      </w:r>
    </w:p>
    <w:p w:rsidR="005A66AF" w:rsidRPr="00A927B3" w:rsidRDefault="005A66AF" w:rsidP="00A927B3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В., Рахманова Н. П., Щетинина В.В. «Неизведанное рядом»: Опыты и эксперименты для дошкольников / Под ред. О. В. </w:t>
      </w:r>
      <w:proofErr w:type="spellStart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Дыбиной</w:t>
      </w:r>
      <w:proofErr w:type="spellEnd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2-е изд., </w:t>
      </w:r>
      <w:proofErr w:type="spellStart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A927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ТЦ Сфера, 2011.</w:t>
      </w:r>
    </w:p>
    <w:p w:rsidR="00816281" w:rsidRDefault="00A927B3" w:rsidP="008162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7E92">
        <w:rPr>
          <w:rFonts w:ascii="Times New Roman" w:hAnsi="Times New Roman"/>
          <w:bCs/>
          <w:sz w:val="28"/>
          <w:szCs w:val="28"/>
        </w:rPr>
        <w:t xml:space="preserve">Использование метода проекта в образовательной практике ДОУ.  Сборник статей под ред. </w:t>
      </w:r>
      <w:proofErr w:type="spellStart"/>
      <w:r w:rsidRPr="00077E92">
        <w:rPr>
          <w:rFonts w:ascii="Times New Roman" w:hAnsi="Times New Roman"/>
          <w:bCs/>
          <w:sz w:val="28"/>
          <w:szCs w:val="28"/>
        </w:rPr>
        <w:t>Венковой</w:t>
      </w:r>
      <w:proofErr w:type="spellEnd"/>
      <w:r w:rsidRPr="00077E92">
        <w:rPr>
          <w:rFonts w:ascii="Times New Roman" w:hAnsi="Times New Roman"/>
          <w:bCs/>
          <w:sz w:val="28"/>
          <w:szCs w:val="28"/>
        </w:rPr>
        <w:t xml:space="preserve"> З.Л., Казанцевой Н., Пермь, 2007, ПКИПКРО</w:t>
      </w:r>
    </w:p>
    <w:p w:rsidR="00816281" w:rsidRDefault="005A66AF" w:rsidP="008162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С. Н. Николаева «Воспитание экологической культуры в дошкольном детстве». Москва «Просвещение», 2005.</w:t>
      </w:r>
    </w:p>
    <w:p w:rsidR="00816281" w:rsidRPr="00816281" w:rsidRDefault="005A66AF" w:rsidP="00816281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Н. Н. Авдеева, Г. Б. Степанова «Жизнь вокруг нас» Ярославль. – 2003.</w:t>
      </w:r>
    </w:p>
    <w:p w:rsidR="005A66AF" w:rsidRPr="00816281" w:rsidRDefault="005A66AF" w:rsidP="008162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Виноградова Н. Ф. «Рассказы – загадки о природе: книга для детей 5- 6 лет / Н. Ф. Виноградова. – 2-е изд. </w:t>
      </w:r>
      <w:proofErr w:type="spellStart"/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81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Граф, 2012.</w:t>
      </w:r>
    </w:p>
    <w:p w:rsidR="00744124" w:rsidRDefault="00744124"/>
    <w:sectPr w:rsidR="00744124" w:rsidSect="005A66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0B6"/>
    <w:multiLevelType w:val="hybridMultilevel"/>
    <w:tmpl w:val="3CC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53291"/>
    <w:multiLevelType w:val="hybridMultilevel"/>
    <w:tmpl w:val="5AD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F56"/>
    <w:multiLevelType w:val="hybridMultilevel"/>
    <w:tmpl w:val="D90AFA18"/>
    <w:lvl w:ilvl="0" w:tplc="F84A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8E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63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88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63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08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48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3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63F1E"/>
    <w:multiLevelType w:val="hybridMultilevel"/>
    <w:tmpl w:val="7C66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7446A"/>
    <w:multiLevelType w:val="hybridMultilevel"/>
    <w:tmpl w:val="C7C2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46EE"/>
    <w:multiLevelType w:val="hybridMultilevel"/>
    <w:tmpl w:val="BF325522"/>
    <w:lvl w:ilvl="0" w:tplc="9210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11158"/>
    <w:multiLevelType w:val="hybridMultilevel"/>
    <w:tmpl w:val="18061F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E4DAB"/>
    <w:multiLevelType w:val="hybridMultilevel"/>
    <w:tmpl w:val="A97C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AF3"/>
    <w:multiLevelType w:val="hybridMultilevel"/>
    <w:tmpl w:val="FDAA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15929"/>
    <w:multiLevelType w:val="hybridMultilevel"/>
    <w:tmpl w:val="968884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E3C3F"/>
    <w:multiLevelType w:val="hybridMultilevel"/>
    <w:tmpl w:val="C4E2C06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C5825"/>
    <w:multiLevelType w:val="hybridMultilevel"/>
    <w:tmpl w:val="BBB6AA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423F9"/>
    <w:multiLevelType w:val="multilevel"/>
    <w:tmpl w:val="6466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4364D"/>
    <w:multiLevelType w:val="hybridMultilevel"/>
    <w:tmpl w:val="F104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6AF"/>
    <w:rsid w:val="00091473"/>
    <w:rsid w:val="00116424"/>
    <w:rsid w:val="00154DE4"/>
    <w:rsid w:val="001634DB"/>
    <w:rsid w:val="001E77DF"/>
    <w:rsid w:val="00450605"/>
    <w:rsid w:val="0058713E"/>
    <w:rsid w:val="005A66AF"/>
    <w:rsid w:val="005C7299"/>
    <w:rsid w:val="00613A30"/>
    <w:rsid w:val="00744124"/>
    <w:rsid w:val="00816281"/>
    <w:rsid w:val="008B1BDC"/>
    <w:rsid w:val="00A00CAA"/>
    <w:rsid w:val="00A927B3"/>
    <w:rsid w:val="00A94A4B"/>
    <w:rsid w:val="00C4589D"/>
    <w:rsid w:val="00E9755B"/>
    <w:rsid w:val="00ED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A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A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6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94A4B"/>
  </w:style>
  <w:style w:type="paragraph" w:styleId="a7">
    <w:name w:val="List Paragraph"/>
    <w:basedOn w:val="a"/>
    <w:uiPriority w:val="34"/>
    <w:qFormat/>
    <w:rsid w:val="00C4589D"/>
    <w:pPr>
      <w:ind w:left="720"/>
      <w:contextualSpacing/>
    </w:pPr>
  </w:style>
  <w:style w:type="character" w:customStyle="1" w:styleId="c5">
    <w:name w:val="c5"/>
    <w:basedOn w:val="a0"/>
    <w:rsid w:val="008B1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8</cp:revision>
  <dcterms:created xsi:type="dcterms:W3CDTF">2016-01-10T03:17:00Z</dcterms:created>
  <dcterms:modified xsi:type="dcterms:W3CDTF">2016-01-10T08:00:00Z</dcterms:modified>
</cp:coreProperties>
</file>