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48" w:rsidRDefault="00583D48" w:rsidP="00503A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D48" w:rsidRDefault="00583D48" w:rsidP="00503A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D48" w:rsidRDefault="00583D48" w:rsidP="00503A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A59" w:rsidRPr="00FF2BE5" w:rsidRDefault="00503A59" w:rsidP="00D02AD6">
      <w:pPr>
        <w:tabs>
          <w:tab w:val="left" w:pos="836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BE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pPr w:leftFromText="180" w:rightFromText="180" w:vertAnchor="text" w:horzAnchor="page" w:tblpX="1573" w:tblpY="103"/>
        <w:tblW w:w="0" w:type="auto"/>
        <w:tblLayout w:type="fixed"/>
        <w:tblLook w:val="04A0"/>
      </w:tblPr>
      <w:tblGrid>
        <w:gridCol w:w="550"/>
        <w:gridCol w:w="2569"/>
        <w:gridCol w:w="1100"/>
        <w:gridCol w:w="4253"/>
        <w:gridCol w:w="1134"/>
        <w:gridCol w:w="1417"/>
        <w:gridCol w:w="2268"/>
      </w:tblGrid>
      <w:tr w:rsidR="002050BA" w:rsidRPr="002050BA" w:rsidTr="002050BA">
        <w:trPr>
          <w:trHeight w:val="477"/>
        </w:trPr>
        <w:tc>
          <w:tcPr>
            <w:tcW w:w="550" w:type="dxa"/>
            <w:vMerge w:val="restart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>№</w:t>
            </w:r>
          </w:p>
        </w:tc>
        <w:tc>
          <w:tcPr>
            <w:tcW w:w="2569" w:type="dxa"/>
            <w:vMerge w:val="restart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>Тема урока</w:t>
            </w:r>
          </w:p>
        </w:tc>
        <w:tc>
          <w:tcPr>
            <w:tcW w:w="1100" w:type="dxa"/>
            <w:vMerge w:val="restart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>Кол</w:t>
            </w:r>
          </w:p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  <w:proofErr w:type="gramStart"/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>во</w:t>
            </w:r>
            <w:proofErr w:type="gramEnd"/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ч</w:t>
            </w:r>
          </w:p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3" w:type="dxa"/>
            <w:vMerge w:val="restart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>УУД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                        Дата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>Примечание</w:t>
            </w:r>
          </w:p>
        </w:tc>
      </w:tr>
      <w:tr w:rsidR="002050BA" w:rsidRPr="002050BA" w:rsidTr="002050BA">
        <w:trPr>
          <w:trHeight w:val="477"/>
        </w:trPr>
        <w:tc>
          <w:tcPr>
            <w:tcW w:w="550" w:type="dxa"/>
            <w:vMerge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569" w:type="dxa"/>
            <w:vMerge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00" w:type="dxa"/>
            <w:vMerge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План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Факт 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2050BA" w:rsidRPr="002050BA" w:rsidTr="002050BA">
        <w:trPr>
          <w:gridAfter w:val="4"/>
          <w:wAfter w:w="9072" w:type="dxa"/>
          <w:trHeight w:val="477"/>
        </w:trPr>
        <w:tc>
          <w:tcPr>
            <w:tcW w:w="3119" w:type="dxa"/>
            <w:gridSpan w:val="2"/>
          </w:tcPr>
          <w:p w:rsidR="002050BA" w:rsidRPr="002050BA" w:rsidRDefault="002050BA" w:rsidP="002050BA">
            <w:pPr>
              <w:pStyle w:val="30"/>
              <w:shd w:val="clear" w:color="auto" w:fill="auto"/>
              <w:spacing w:before="0" w:after="128" w:line="260" w:lineRule="exact"/>
              <w:ind w:left="17"/>
              <w:jc w:val="center"/>
              <w:rPr>
                <w:sz w:val="24"/>
                <w:szCs w:val="20"/>
              </w:rPr>
            </w:pPr>
            <w:bookmarkStart w:id="0" w:name="bookmark3"/>
            <w:r w:rsidRPr="002050BA">
              <w:rPr>
                <w:sz w:val="24"/>
                <w:szCs w:val="20"/>
              </w:rPr>
              <w:t>Где и когда ты живёшь</w:t>
            </w:r>
            <w:bookmarkEnd w:id="0"/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Где ты живёшь. Когда ты живёшь. Счёт лет в исто</w:t>
            </w:r>
            <w:r w:rsidRPr="002050BA">
              <w:rPr>
                <w:rFonts w:ascii="Times New Roman" w:hAnsi="Times New Roman" w:cs="Times New Roman"/>
                <w:sz w:val="24"/>
                <w:szCs w:val="20"/>
              </w:rPr>
              <w:softHyphen/>
              <w:t>рии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</w:tcPr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 xml:space="preserve">Ориентироваться 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в понятии «историческое время»;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различать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понятия «век», «столетие», «эпоха».</w:t>
            </w:r>
          </w:p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04.09.15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rPr>
          <w:gridAfter w:val="4"/>
          <w:wAfter w:w="9072" w:type="dxa"/>
        </w:trPr>
        <w:tc>
          <w:tcPr>
            <w:tcW w:w="3119" w:type="dxa"/>
            <w:gridSpan w:val="2"/>
          </w:tcPr>
          <w:p w:rsidR="002050BA" w:rsidRPr="002050BA" w:rsidRDefault="002050BA" w:rsidP="00205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Земля — наш общий дом 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21" w:lineRule="exact"/>
              <w:ind w:left="17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 xml:space="preserve">Природные тела и природные явления. Солнце — тело неживой природы. </w:t>
            </w:r>
            <w:r w:rsidRPr="002050BA">
              <w:rPr>
                <w:b/>
                <w:sz w:val="24"/>
                <w:szCs w:val="20"/>
              </w:rPr>
              <w:t xml:space="preserve">Тест </w:t>
            </w:r>
            <w:r w:rsidRPr="002050BA">
              <w:rPr>
                <w:sz w:val="24"/>
                <w:szCs w:val="20"/>
              </w:rPr>
              <w:t>«Где ты живёшь»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 w:val="restart"/>
          </w:tcPr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 xml:space="preserve">Характеризовать 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Солнечную систему: называть, </w:t>
            </w: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кратко описывать</w:t>
            </w:r>
            <w:r w:rsidRPr="002050BA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планеты, входящие в нее; </w:t>
            </w: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характеризовать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условия жизни на Земле: воды, воздуха, тепла,</w:t>
            </w:r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света; </w:t>
            </w: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устанавливать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зависимости между состоянием воды и температурой</w:t>
            </w:r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воздуха;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описывать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свойства воды (воздуха), </w:t>
            </w: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приводить примеры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опытов,</w:t>
            </w:r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подтверждающих различные их свойства;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называть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источники воды, </w:t>
            </w: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характеризовать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различные водоемы; </w:t>
            </w: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моделировать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несложные ситуации (опыты, эксперименты) в</w:t>
            </w:r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соответс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твии с поставленной учебной задачей.</w:t>
            </w: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05.09.15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21" w:lineRule="exact"/>
              <w:jc w:val="both"/>
              <w:rPr>
                <w:b/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 xml:space="preserve">Земля — планета жизни. Условия жизни на Земле. </w:t>
            </w:r>
            <w:proofErr w:type="spellStart"/>
            <w:r w:rsidRPr="002050BA">
              <w:rPr>
                <w:b/>
                <w:sz w:val="24"/>
                <w:szCs w:val="20"/>
              </w:rPr>
              <w:t>Практ</w:t>
            </w:r>
            <w:proofErr w:type="spellEnd"/>
            <w:r w:rsidRPr="002050BA">
              <w:rPr>
                <w:b/>
                <w:sz w:val="24"/>
                <w:szCs w:val="20"/>
              </w:rPr>
              <w:t>. раб.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11.09.15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 xml:space="preserve">Условия жизни на Земле.  Вода 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12.09.15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 xml:space="preserve">Условия жизни на Земле. Воздух. </w:t>
            </w:r>
            <w:proofErr w:type="spellStart"/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>Практ</w:t>
            </w:r>
            <w:proofErr w:type="spellEnd"/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>. раб.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18.09.15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21" w:lineRule="exact"/>
              <w:ind w:left="140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>Как изображают</w:t>
            </w:r>
          </w:p>
          <w:p w:rsidR="002050BA" w:rsidRPr="002050BA" w:rsidRDefault="002050BA" w:rsidP="002050BA">
            <w:pPr>
              <w:pStyle w:val="a7"/>
              <w:shd w:val="clear" w:color="auto" w:fill="auto"/>
              <w:spacing w:line="221" w:lineRule="exact"/>
              <w:ind w:left="140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 xml:space="preserve">Землю. </w:t>
            </w:r>
          </w:p>
          <w:p w:rsidR="002050BA" w:rsidRPr="002050BA" w:rsidRDefault="002050BA" w:rsidP="002050B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 w:val="restart"/>
          </w:tcPr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 xml:space="preserve">Анализировать 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модели, изображающие Землю (глобус, план, карту)</w:t>
            </w:r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; </w:t>
            </w:r>
            <w:r w:rsidRPr="002050BA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р</w:t>
            </w: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азличать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географическую и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lastRenderedPageBreak/>
              <w:t xml:space="preserve">историческую карты; </w:t>
            </w: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анализировать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масштаб, условные обозначения на карте;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ориентироваться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на плане, кар</w:t>
            </w:r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>те: находить объекты в соответс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твии</w:t>
            </w:r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с учебной задачей; </w:t>
            </w: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объяснят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ь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назначение масштаба и условных обозначений.</w:t>
            </w: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19.09.15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 xml:space="preserve">План и карта. </w:t>
            </w:r>
            <w:proofErr w:type="spellStart"/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>Практ</w:t>
            </w:r>
            <w:proofErr w:type="spellEnd"/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. </w:t>
            </w:r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раб.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25.09.15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8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Географическая карта. </w:t>
            </w:r>
            <w:r w:rsidRPr="002050B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Тест «</w:t>
            </w:r>
            <w:r w:rsidRPr="002050BA">
              <w:rPr>
                <w:rFonts w:ascii="Times New Roman" w:eastAsia="Times New Roman" w:hAnsi="Times New Roman" w:cs="Times New Roman"/>
                <w:sz w:val="24"/>
                <w:szCs w:val="20"/>
              </w:rPr>
              <w:t>Солнечная система»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26.09.15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rPr>
          <w:gridAfter w:val="4"/>
          <w:wAfter w:w="9072" w:type="dxa"/>
        </w:trPr>
        <w:tc>
          <w:tcPr>
            <w:tcW w:w="3119" w:type="dxa"/>
            <w:gridSpan w:val="2"/>
          </w:tcPr>
          <w:p w:rsidR="002050BA" w:rsidRPr="002050BA" w:rsidRDefault="002050BA" w:rsidP="002050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Бактерии и грибы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>Бактерии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Характеризовать понятие бактерии; различать полезные и вредные бактерии.</w:t>
            </w: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02.10.15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>Грибы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</w:tcPr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 xml:space="preserve">Объяснять 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отличия грибов от растений; </w:t>
            </w: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различать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грибы съедобные </w:t>
            </w:r>
            <w:proofErr w:type="gramStart"/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от</w:t>
            </w:r>
            <w:proofErr w:type="gramEnd"/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ядовитых.</w:t>
            </w:r>
          </w:p>
          <w:p w:rsidR="002050BA" w:rsidRPr="002050BA" w:rsidRDefault="002050BA" w:rsidP="002050BA">
            <w:pPr>
              <w:ind w:left="-56" w:firstLine="56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03.10.15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rPr>
          <w:gridAfter w:val="4"/>
          <w:wAfter w:w="9072" w:type="dxa"/>
        </w:trPr>
        <w:tc>
          <w:tcPr>
            <w:tcW w:w="3119" w:type="dxa"/>
            <w:gridSpan w:val="2"/>
          </w:tcPr>
          <w:p w:rsidR="002050BA" w:rsidRPr="002050BA" w:rsidRDefault="002050BA" w:rsidP="002050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>Растительный мир Земли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>10</w:t>
            </w: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Растительный мир Земли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 w:val="restart"/>
          </w:tcPr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 xml:space="preserve">Характеризовать 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значение растений для жизни;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 xml:space="preserve">различать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(</w:t>
            </w: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классифицировать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) растения разных видов, описывать</w:t>
            </w:r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их;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объяснять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>последовательнос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ть развития жизни растения;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характеризовать значение органов растения;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проводить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несложные опыты по размножению растений;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приводить примеры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>причин исчезновения рас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тений (на</w:t>
            </w:r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краеведческом материале);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определять с помощью учителя и самостоятельно цель деятельности на уроке.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Характеризовать  профессии людей, работающих на хлебозаводе,  последовательность производства хлеба;  машины, помогающие производить хлеб.</w:t>
            </w: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09.10.15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21" w:lineRule="exact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>Если бы на Земле не было растений...</w:t>
            </w:r>
          </w:p>
          <w:p w:rsidR="002050BA" w:rsidRPr="002050BA" w:rsidRDefault="002050BA" w:rsidP="002050B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10.10.15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40" w:lineRule="auto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>Разнообразие рас</w:t>
            </w:r>
            <w:r w:rsidRPr="002050BA">
              <w:rPr>
                <w:sz w:val="24"/>
                <w:szCs w:val="20"/>
              </w:rPr>
              <w:softHyphen/>
              <w:t>тений на Земле</w:t>
            </w:r>
          </w:p>
          <w:p w:rsidR="002050BA" w:rsidRPr="002050BA" w:rsidRDefault="002050BA" w:rsidP="002050B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16.10.15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sz w:val="24"/>
                <w:szCs w:val="20"/>
              </w:rPr>
              <w:t>Как живет растение. Корень, побег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17.10.15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Лист – орган питания 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23.10.15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Стебель – часть побега. Цветок. </w:t>
            </w:r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>Контрольная работа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24.10.15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17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21" w:lineRule="exact"/>
              <w:ind w:left="17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 xml:space="preserve">Размножение растений. </w:t>
            </w:r>
            <w:proofErr w:type="spellStart"/>
            <w:r w:rsidRPr="002050BA">
              <w:rPr>
                <w:b/>
                <w:sz w:val="24"/>
                <w:szCs w:val="20"/>
              </w:rPr>
              <w:t>Практ</w:t>
            </w:r>
            <w:proofErr w:type="spellEnd"/>
            <w:r w:rsidRPr="002050BA">
              <w:rPr>
                <w:b/>
                <w:sz w:val="24"/>
                <w:szCs w:val="20"/>
              </w:rPr>
              <w:t>. раб.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30.10.15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18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26" w:lineRule="exact"/>
              <w:ind w:left="17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 xml:space="preserve">Распространение плодов и семян. </w:t>
            </w:r>
            <w:r w:rsidRPr="002050BA">
              <w:rPr>
                <w:b/>
                <w:sz w:val="24"/>
                <w:szCs w:val="20"/>
              </w:rPr>
              <w:t xml:space="preserve">Тест </w:t>
            </w:r>
            <w:r w:rsidRPr="002050BA">
              <w:rPr>
                <w:sz w:val="24"/>
                <w:szCs w:val="20"/>
              </w:rPr>
              <w:t xml:space="preserve">«Растительный мир </w:t>
            </w:r>
            <w:r w:rsidRPr="002050BA">
              <w:rPr>
                <w:sz w:val="24"/>
                <w:szCs w:val="20"/>
              </w:rPr>
              <w:lastRenderedPageBreak/>
              <w:t>Земли»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13.11.15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19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16" w:lineRule="exact"/>
              <w:ind w:left="17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>Как возникло зем</w:t>
            </w:r>
            <w:r w:rsidRPr="002050BA">
              <w:rPr>
                <w:sz w:val="24"/>
                <w:szCs w:val="20"/>
              </w:rPr>
              <w:softHyphen/>
              <w:t>леделие. Хлеб — всему голова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14.11.15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26" w:lineRule="exact"/>
              <w:ind w:left="17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>Красная книга России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20.11.15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rPr>
          <w:gridAfter w:val="4"/>
          <w:wAfter w:w="9072" w:type="dxa"/>
        </w:trPr>
        <w:tc>
          <w:tcPr>
            <w:tcW w:w="3119" w:type="dxa"/>
            <w:gridSpan w:val="2"/>
          </w:tcPr>
          <w:p w:rsidR="002050BA" w:rsidRPr="002050BA" w:rsidRDefault="002050BA" w:rsidP="002050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>Животный мир Земли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>15</w:t>
            </w: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21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21" w:lineRule="exact"/>
              <w:ind w:left="17" w:hanging="17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>Роль животных в природе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 w:val="restart"/>
          </w:tcPr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 xml:space="preserve">Характеризовать 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роль животных в природе;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 xml:space="preserve">приводить примеры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(</w:t>
            </w: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классифицировать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) одноклеточных и</w:t>
            </w:r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многоклеточных животных;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характеризовать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животное как организм;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устанавливать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зависимость между внешним видом, особенностями</w:t>
            </w:r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поведения и условиями обитания животного;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приводить примеры (конструировать)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цепи питания;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составлять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описательный рассказ о животных разных классов;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составлять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рассказ-рассуждение на тему «Охрана животных в</w:t>
            </w:r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России»; 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перечислять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причины исчезновения животных;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ориентироваться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в понятии «одомашнивание» животных:</w:t>
            </w:r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перечислять признаки, приводить примеры домашних животных;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определять с помощью учителя и самостоятельно цель деятельности на уроке.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21.11.15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22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21" w:lineRule="exact"/>
              <w:ind w:left="17" w:hanging="17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>Разнообразие животных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27.11.15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23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26" w:lineRule="exact"/>
              <w:ind w:left="17" w:hanging="17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>Как животные ориентируются, питаются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28.11.15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24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ind w:left="1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sz w:val="24"/>
                <w:szCs w:val="20"/>
              </w:rPr>
              <w:t>Как животные передвигаются, дышат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04.12.15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ind w:left="1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sz w:val="24"/>
                <w:szCs w:val="20"/>
              </w:rPr>
              <w:t>Кровеносная система животных. Органы выделения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05.12.15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26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ind w:left="1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sz w:val="24"/>
                <w:szCs w:val="20"/>
              </w:rPr>
              <w:t>Размножение животных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11.12.15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27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ind w:left="1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Поведение животных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12.12.15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28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26" w:lineRule="exact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>Беспозвоночные животные. Насекомые</w:t>
            </w:r>
          </w:p>
          <w:p w:rsidR="002050BA" w:rsidRPr="002050BA" w:rsidRDefault="002050BA" w:rsidP="002050B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18.12.15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29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 xml:space="preserve">Позвоночные животные. Рыбы, земноводные. </w:t>
            </w:r>
            <w:proofErr w:type="spellStart"/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>Практ</w:t>
            </w:r>
            <w:proofErr w:type="spellEnd"/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>. раб.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19.12.15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30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 xml:space="preserve">Позвоночные животные. Пресмыкающиеся     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25.12.15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31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 xml:space="preserve">Позвоночные животные. Птицы 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26.12.15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32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 xml:space="preserve">Позвоночные животные. Звери. </w:t>
            </w:r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>Контрольная работа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15.01.16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33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 xml:space="preserve">Природное сообщество. </w:t>
            </w:r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>Тест</w:t>
            </w: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 xml:space="preserve"> «Животный мир Земли»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16.01.16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34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Человек и животное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22.01.16</w:t>
            </w:r>
          </w:p>
        </w:tc>
        <w:tc>
          <w:tcPr>
            <w:tcW w:w="3685" w:type="dxa"/>
            <w:gridSpan w:val="2"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35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Заповедники 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23.01.16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rPr>
          <w:gridAfter w:val="4"/>
          <w:wAfter w:w="9072" w:type="dxa"/>
        </w:trPr>
        <w:tc>
          <w:tcPr>
            <w:tcW w:w="3119" w:type="dxa"/>
            <w:gridSpan w:val="2"/>
          </w:tcPr>
          <w:p w:rsidR="002050BA" w:rsidRPr="002050BA" w:rsidRDefault="002050BA" w:rsidP="002050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>Наша Родина: от Руси до России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>8</w:t>
            </w: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36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21" w:lineRule="exact"/>
              <w:ind w:firstLine="17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>Древняя Русь. Восточнославян</w:t>
            </w:r>
            <w:r w:rsidRPr="002050BA">
              <w:rPr>
                <w:sz w:val="24"/>
                <w:szCs w:val="20"/>
              </w:rPr>
              <w:softHyphen/>
              <w:t xml:space="preserve">ские </w:t>
            </w:r>
            <w:r w:rsidRPr="002050BA">
              <w:rPr>
                <w:sz w:val="24"/>
                <w:szCs w:val="20"/>
              </w:rPr>
              <w:lastRenderedPageBreak/>
              <w:t xml:space="preserve">племена. </w:t>
            </w:r>
            <w:proofErr w:type="spellStart"/>
            <w:r w:rsidRPr="002050BA">
              <w:rPr>
                <w:b/>
                <w:sz w:val="24"/>
                <w:szCs w:val="20"/>
              </w:rPr>
              <w:t>Практ</w:t>
            </w:r>
            <w:proofErr w:type="spellEnd"/>
            <w:r w:rsidRPr="002050BA">
              <w:rPr>
                <w:b/>
                <w:sz w:val="24"/>
                <w:szCs w:val="20"/>
              </w:rPr>
              <w:t>. раб.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ind w:firstLine="17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4253" w:type="dxa"/>
            <w:vMerge w:val="restart"/>
          </w:tcPr>
          <w:p w:rsidR="002050BA" w:rsidRPr="002050BA" w:rsidRDefault="002050BA" w:rsidP="002050BA">
            <w:pPr>
              <w:ind w:left="-56" w:firstLine="56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ind w:left="-56" w:firstLine="56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ind w:left="-56" w:firstLine="56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ind w:left="-56" w:firstLine="56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Определять  с помощью учителя и самостоятельно цель деятельности на уроке;</w:t>
            </w:r>
          </w:p>
          <w:p w:rsidR="002050BA" w:rsidRPr="002050BA" w:rsidRDefault="002050BA" w:rsidP="002050BA">
            <w:pPr>
              <w:ind w:left="-56" w:firstLine="56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 xml:space="preserve">воспроизводить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названия русского государства в разные</w:t>
            </w:r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исторические эпохи;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характеризовать великие личности, внесшие вклад в развитие России; 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составлять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словесный портрет славянина: отвечать на </w:t>
            </w:r>
            <w:proofErr w:type="gramStart"/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вопрос</w:t>
            </w:r>
            <w:proofErr w:type="gramEnd"/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«Какими были наши предки?»;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описывать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>особеннос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ти труда, быта, одежды, трапезы славян;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воспроизводить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дату Крещения Руси, </w:t>
            </w: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кратко рассказывать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о</w:t>
            </w:r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значении этого события.</w:t>
            </w:r>
          </w:p>
          <w:p w:rsidR="002050BA" w:rsidRPr="002050BA" w:rsidRDefault="002050BA" w:rsidP="002050BA">
            <w:pPr>
              <w:ind w:left="-56" w:firstLine="56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29.01.16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37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21" w:lineRule="exact"/>
              <w:ind w:firstLine="17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 xml:space="preserve">Древнерусское государство. </w:t>
            </w:r>
            <w:proofErr w:type="spellStart"/>
            <w:r w:rsidRPr="002050BA">
              <w:rPr>
                <w:b/>
                <w:sz w:val="24"/>
                <w:szCs w:val="20"/>
              </w:rPr>
              <w:t>Практ</w:t>
            </w:r>
            <w:proofErr w:type="spellEnd"/>
            <w:r w:rsidRPr="002050BA">
              <w:rPr>
                <w:b/>
                <w:sz w:val="24"/>
                <w:szCs w:val="20"/>
              </w:rPr>
              <w:t>. раб.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ind w:firstLine="17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30.01.16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38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ind w:firstLine="1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Великие князья в Древней Руси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ind w:firstLine="17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05.02.16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39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21" w:lineRule="exact"/>
              <w:ind w:firstLine="17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 xml:space="preserve">Как Москва стала столицей. Иван Грозный. </w:t>
            </w:r>
            <w:proofErr w:type="spellStart"/>
            <w:r w:rsidRPr="002050BA">
              <w:rPr>
                <w:b/>
                <w:sz w:val="24"/>
                <w:szCs w:val="20"/>
              </w:rPr>
              <w:t>Практ</w:t>
            </w:r>
            <w:proofErr w:type="spellEnd"/>
            <w:r w:rsidRPr="002050BA">
              <w:rPr>
                <w:b/>
                <w:sz w:val="24"/>
                <w:szCs w:val="20"/>
              </w:rPr>
              <w:t>. раб.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ind w:firstLine="17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06.02.16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40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26" w:lineRule="exact"/>
              <w:ind w:firstLine="17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>Пётр I Великий — император России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ind w:firstLine="17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12.02.16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41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16" w:lineRule="exact"/>
              <w:ind w:firstLine="17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>Екатерина II Великая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ind w:firstLine="17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13.02.16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42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26" w:lineRule="exact"/>
              <w:ind w:firstLine="17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>Император Николай II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ind w:firstLine="17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19.02.16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43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40" w:lineRule="auto"/>
              <w:ind w:firstLine="17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 xml:space="preserve">Советская Россия. </w:t>
            </w:r>
            <w:r w:rsidRPr="002050BA">
              <w:rPr>
                <w:b/>
                <w:sz w:val="24"/>
                <w:szCs w:val="20"/>
              </w:rPr>
              <w:t>Тест</w:t>
            </w:r>
            <w:r w:rsidRPr="002050BA">
              <w:rPr>
                <w:sz w:val="24"/>
                <w:szCs w:val="20"/>
              </w:rPr>
              <w:t xml:space="preserve"> «Наша Родина: от Руси до России»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ind w:firstLine="17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20.02.16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rPr>
          <w:gridAfter w:val="4"/>
          <w:wAfter w:w="9072" w:type="dxa"/>
        </w:trPr>
        <w:tc>
          <w:tcPr>
            <w:tcW w:w="3119" w:type="dxa"/>
            <w:gridSpan w:val="2"/>
          </w:tcPr>
          <w:p w:rsidR="002050BA" w:rsidRPr="002050BA" w:rsidRDefault="002050BA" w:rsidP="002050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>Как жили наши предки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>9</w:t>
            </w: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44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>Из истории имён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 w:val="restart"/>
          </w:tcPr>
          <w:p w:rsidR="002050BA" w:rsidRPr="002050BA" w:rsidRDefault="002050BA" w:rsidP="002050BA">
            <w:pPr>
              <w:ind w:left="-56" w:firstLine="56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ind w:left="-56" w:firstLine="56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ind w:left="-56" w:firstLine="56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Определять  с помощью учителя и самостоятельно цель деятельности на уроке;</w:t>
            </w:r>
          </w:p>
          <w:p w:rsidR="002050BA" w:rsidRPr="002050BA" w:rsidRDefault="002050BA" w:rsidP="002050BA">
            <w:pPr>
              <w:ind w:left="-56" w:firstLine="56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lastRenderedPageBreak/>
              <w:t xml:space="preserve">воспроизводить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названия русского</w:t>
            </w: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26.02.16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45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16" w:lineRule="exact"/>
              <w:ind w:left="120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>Как выглядели наши предки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27.02.16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46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21" w:lineRule="exact"/>
              <w:jc w:val="both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>Как в старину тру</w:t>
            </w:r>
            <w:r w:rsidRPr="002050BA">
              <w:rPr>
                <w:sz w:val="24"/>
                <w:szCs w:val="20"/>
              </w:rPr>
              <w:softHyphen/>
              <w:t xml:space="preserve">дились и защищали Родину. 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04.03.16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47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Какими бы</w:t>
            </w:r>
            <w:r w:rsidRPr="002050BA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ли наши </w:t>
            </w:r>
            <w:r w:rsidRPr="002050B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предки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05.03.16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48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Какие предметы окружали русских людей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11.03.16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  <w:tcBorders>
              <w:top w:val="single" w:sz="4" w:space="0" w:color="auto"/>
            </w:tcBorders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49</w:t>
            </w:r>
          </w:p>
        </w:tc>
        <w:tc>
          <w:tcPr>
            <w:tcW w:w="2569" w:type="dxa"/>
            <w:tcBorders>
              <w:top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Какие предметы окружали русских людей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государства в разные</w:t>
            </w:r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исторические эпохи;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характеризовать великие личности, внесшие вклад в развитие России; 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составлять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словесный портрет славянина: отвечать на </w:t>
            </w:r>
            <w:proofErr w:type="gramStart"/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вопрос</w:t>
            </w:r>
            <w:proofErr w:type="gramEnd"/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«Какими были наши предки?»;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описывать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>особеннос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ти труда, быта, одежды, трапезы славян;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воспроизводить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дату Крещения Руси, </w:t>
            </w: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кратко рассказывать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о</w:t>
            </w:r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значении этого события.</w:t>
            </w:r>
          </w:p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12.03.16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50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Русская трапеза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18.03.16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51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 xml:space="preserve">Русская трапеза. </w:t>
            </w:r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Тест 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0A24E0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19.03.16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52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 xml:space="preserve">Во что верили наши предки. </w:t>
            </w:r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>Контрольная работа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5C47E9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25.03.16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rPr>
          <w:gridAfter w:val="4"/>
          <w:wAfter w:w="9072" w:type="dxa"/>
        </w:trPr>
        <w:tc>
          <w:tcPr>
            <w:tcW w:w="3119" w:type="dxa"/>
            <w:gridSpan w:val="2"/>
          </w:tcPr>
          <w:p w:rsidR="002050BA" w:rsidRPr="002050BA" w:rsidRDefault="002050BA" w:rsidP="002050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Как трудились наши предки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>17</w:t>
            </w: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53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21" w:lineRule="exact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>Что создавалось трудом крестья</w:t>
            </w:r>
            <w:r w:rsidRPr="002050BA">
              <w:rPr>
                <w:sz w:val="24"/>
                <w:szCs w:val="20"/>
              </w:rPr>
              <w:softHyphen/>
              <w:t>нина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 w:val="restart"/>
          </w:tcPr>
          <w:p w:rsidR="002050BA" w:rsidRPr="002050BA" w:rsidRDefault="002050BA" w:rsidP="002050BA">
            <w:pPr>
              <w:ind w:left="-56" w:firstLine="56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 xml:space="preserve">ориентироваться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в понятиях «земледелие», «культурные растения»,</w:t>
            </w:r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«крестьяне», «помещики», «крепостное право», 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кратко характеризовать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их;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рассказывать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о возникновении ремесел на Руси, 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различать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характер</w:t>
            </w:r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ремесла по результату труда ремесленника;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приводить примеры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изобретений в прошлом и настоящем России;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называть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древние города, 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описывать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>их достопримечательнос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ти;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ориентироваться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в понятиях «рабочий</w:t>
            </w:r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>», «капиталис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т»;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 xml:space="preserve">объединять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(</w:t>
            </w: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обобщать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) события, относящиеся к одной исторической</w:t>
            </w:r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эпохе (например, «Древняя Русь», «Московская Русь»);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рассказывать об</w:t>
            </w:r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основных исторических событиях, происходивших в это время;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называть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даты образования Древней Руси, ве</w:t>
            </w:r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>нчания на царс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тва</w:t>
            </w:r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первого русского царя; отмены крепостного права; 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свержения последнего</w:t>
            </w:r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русского царя;</w:t>
            </w: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2050BA" w:rsidRPr="002050BA" w:rsidRDefault="002050BA" w:rsidP="002050BA">
            <w:pPr>
              <w:autoSpaceDE w:val="0"/>
              <w:autoSpaceDN w:val="0"/>
              <w:adjustRightInd w:val="0"/>
              <w:ind w:left="-56" w:firstLine="56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0B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называть</w:t>
            </w:r>
            <w:r w:rsidRPr="002050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имена отдельных руководителей государств, деятелей,</w:t>
            </w:r>
            <w:r w:rsidRPr="002050BA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050B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просветителей Руси и России.</w:t>
            </w:r>
          </w:p>
          <w:p w:rsidR="002050BA" w:rsidRPr="002050BA" w:rsidRDefault="002050BA" w:rsidP="002050BA">
            <w:pPr>
              <w:ind w:left="-56" w:firstLine="56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5C47E9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08.04.16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54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26" w:lineRule="exact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>Труд крепостных крестьян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5C47E9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09.04.16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55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21" w:lineRule="exact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 xml:space="preserve">Что такое ремесло 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5C47E9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15.04.16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56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26" w:lineRule="exact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 xml:space="preserve"> Что создавалось трудом ремесленни</w:t>
            </w:r>
            <w:r w:rsidRPr="002050BA">
              <w:rPr>
                <w:sz w:val="24"/>
                <w:szCs w:val="20"/>
              </w:rPr>
              <w:softHyphen/>
              <w:t>ка.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5C47E9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16.04.16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57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Ремёсла в Рос</w:t>
            </w:r>
            <w:r w:rsidRPr="002050BA">
              <w:rPr>
                <w:rFonts w:ascii="Times New Roman" w:hAnsi="Times New Roman" w:cs="Times New Roman"/>
                <w:sz w:val="24"/>
                <w:szCs w:val="20"/>
              </w:rPr>
              <w:softHyphen/>
              <w:t>сии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5C47E9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22.04.16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58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О гончарном ремесле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5C47E9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23.04.16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59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40" w:lineRule="auto"/>
              <w:ind w:left="17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>О труде ткачей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5C47E9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29.04.16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60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21" w:lineRule="exact"/>
              <w:ind w:left="17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>Русские оружейники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5C47E9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30.04.16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61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21" w:lineRule="exact"/>
              <w:ind w:left="17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 xml:space="preserve">Что создавалось трудом рабочего. 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5C47E9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06.05.16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62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21" w:lineRule="exact"/>
              <w:ind w:left="17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>Первые российские мануфактуры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5C47E9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07.05.16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63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ind w:left="1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Железные дороги в России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5C47E9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13.05.16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64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21" w:lineRule="exact"/>
              <w:ind w:firstLine="17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>Первые пароходы и пароходство в России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5C47E9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14.05.16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65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16" w:lineRule="exact"/>
              <w:ind w:firstLine="17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>Автомобилестро</w:t>
            </w:r>
            <w:r w:rsidRPr="002050BA">
              <w:rPr>
                <w:sz w:val="24"/>
                <w:szCs w:val="20"/>
              </w:rPr>
              <w:softHyphen/>
              <w:t>ение в России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5C47E9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20.05.16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66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21" w:lineRule="exact"/>
              <w:ind w:firstLine="17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>Самолётостроение в России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5C47E9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21.05.16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67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21" w:lineRule="exact"/>
              <w:ind w:firstLine="17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 xml:space="preserve">Время космических полётов. </w:t>
            </w:r>
            <w:r w:rsidRPr="002050BA">
              <w:rPr>
                <w:b/>
                <w:sz w:val="24"/>
                <w:szCs w:val="20"/>
              </w:rPr>
              <w:t>Контрольная работа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50BA" w:rsidRPr="002050BA" w:rsidTr="002050BA">
        <w:tc>
          <w:tcPr>
            <w:tcW w:w="55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68</w:t>
            </w:r>
          </w:p>
        </w:tc>
        <w:tc>
          <w:tcPr>
            <w:tcW w:w="2569" w:type="dxa"/>
          </w:tcPr>
          <w:p w:rsidR="002050BA" w:rsidRPr="002050BA" w:rsidRDefault="002050BA" w:rsidP="002050BA">
            <w:pPr>
              <w:pStyle w:val="a7"/>
              <w:shd w:val="clear" w:color="auto" w:fill="auto"/>
              <w:spacing w:line="221" w:lineRule="exact"/>
              <w:ind w:left="17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 xml:space="preserve">Обобщающий урок. </w:t>
            </w:r>
            <w:r w:rsidRPr="002050BA">
              <w:rPr>
                <w:b/>
                <w:sz w:val="24"/>
                <w:szCs w:val="20"/>
              </w:rPr>
              <w:t>Тест</w:t>
            </w:r>
            <w:r w:rsidRPr="002050BA">
              <w:rPr>
                <w:sz w:val="24"/>
                <w:szCs w:val="20"/>
              </w:rPr>
              <w:t xml:space="preserve"> «Человек в разные исторические времена»</w:t>
            </w:r>
          </w:p>
        </w:tc>
        <w:tc>
          <w:tcPr>
            <w:tcW w:w="1100" w:type="dxa"/>
          </w:tcPr>
          <w:p w:rsidR="002050BA" w:rsidRPr="002050BA" w:rsidRDefault="002050BA" w:rsidP="002050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vMerge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0BA" w:rsidRPr="002050BA" w:rsidRDefault="002050BA" w:rsidP="002050B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D66C61" w:rsidRPr="00FF2BE5" w:rsidRDefault="00D66C61" w:rsidP="00503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03D8" w:rsidRPr="002050BA" w:rsidRDefault="00A703D8" w:rsidP="00503A59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722609" w:rsidRPr="002050BA" w:rsidRDefault="00722609" w:rsidP="00503A59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722609" w:rsidRPr="002050BA" w:rsidRDefault="00722609" w:rsidP="00503A59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722609" w:rsidRPr="002050BA" w:rsidRDefault="00722609" w:rsidP="00503A59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722609" w:rsidRPr="002050BA" w:rsidRDefault="00722609" w:rsidP="00503A59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722609" w:rsidRPr="002050BA" w:rsidRDefault="00722609" w:rsidP="00503A59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722609" w:rsidRPr="002050BA" w:rsidRDefault="00722609" w:rsidP="00503A59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722609" w:rsidRPr="002050BA" w:rsidRDefault="00722609" w:rsidP="00503A59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722609" w:rsidRPr="002050BA" w:rsidRDefault="00722609" w:rsidP="00503A59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583D48" w:rsidRPr="002050BA" w:rsidRDefault="00583D48" w:rsidP="0072260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83D48" w:rsidRPr="002050BA" w:rsidRDefault="00583D48" w:rsidP="0072260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050BA" w:rsidRDefault="002050BA" w:rsidP="0072260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050BA" w:rsidRDefault="002050BA" w:rsidP="0072260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050BA" w:rsidRDefault="002050BA" w:rsidP="0072260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050BA" w:rsidRDefault="002050BA" w:rsidP="0072260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050BA" w:rsidRDefault="002050BA" w:rsidP="0072260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050BA" w:rsidRDefault="002050BA" w:rsidP="0072260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050BA" w:rsidRDefault="002050BA" w:rsidP="0072260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050BA" w:rsidRDefault="002050BA" w:rsidP="0072260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050BA" w:rsidRDefault="002050BA" w:rsidP="0072260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050BA" w:rsidRDefault="002050BA" w:rsidP="0072260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050BA" w:rsidRDefault="002050BA" w:rsidP="0072260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050BA" w:rsidRDefault="002050BA" w:rsidP="0072260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22609" w:rsidRPr="002050BA" w:rsidRDefault="00722609" w:rsidP="0072260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050BA">
        <w:rPr>
          <w:rFonts w:ascii="Times New Roman" w:hAnsi="Times New Roman" w:cs="Times New Roman"/>
          <w:b/>
          <w:sz w:val="32"/>
          <w:szCs w:val="24"/>
        </w:rPr>
        <w:t>НЕУРОЧНАЯ ДЕЯТЕЛЬНОСТЬ ПО ПРЕДМЕТУ</w:t>
      </w:r>
    </w:p>
    <w:tbl>
      <w:tblPr>
        <w:tblStyle w:val="a3"/>
        <w:tblW w:w="0" w:type="auto"/>
        <w:tblLook w:val="04A0"/>
      </w:tblPr>
      <w:tblGrid>
        <w:gridCol w:w="959"/>
        <w:gridCol w:w="5386"/>
        <w:gridCol w:w="2694"/>
        <w:gridCol w:w="6881"/>
      </w:tblGrid>
      <w:tr w:rsidR="00722609" w:rsidRPr="002050BA" w:rsidTr="001F4CD2">
        <w:tc>
          <w:tcPr>
            <w:tcW w:w="959" w:type="dxa"/>
          </w:tcPr>
          <w:p w:rsidR="00722609" w:rsidRPr="002050BA" w:rsidRDefault="00722609" w:rsidP="001F4CD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>№ урока</w:t>
            </w:r>
          </w:p>
        </w:tc>
        <w:tc>
          <w:tcPr>
            <w:tcW w:w="5386" w:type="dxa"/>
          </w:tcPr>
          <w:p w:rsidR="00722609" w:rsidRPr="002050BA" w:rsidRDefault="00722609" w:rsidP="001F4CD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>Тема урока</w:t>
            </w:r>
          </w:p>
        </w:tc>
        <w:tc>
          <w:tcPr>
            <w:tcW w:w="2694" w:type="dxa"/>
          </w:tcPr>
          <w:p w:rsidR="00722609" w:rsidRPr="002050BA" w:rsidRDefault="00722609" w:rsidP="001F4CD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>Количество часов</w:t>
            </w:r>
          </w:p>
        </w:tc>
        <w:tc>
          <w:tcPr>
            <w:tcW w:w="6881" w:type="dxa"/>
          </w:tcPr>
          <w:p w:rsidR="00722609" w:rsidRPr="002050BA" w:rsidRDefault="00722609" w:rsidP="001F4CD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b/>
                <w:sz w:val="24"/>
                <w:szCs w:val="20"/>
              </w:rPr>
              <w:t>Деятельность учащихся</w:t>
            </w:r>
          </w:p>
        </w:tc>
      </w:tr>
      <w:tr w:rsidR="00722609" w:rsidRPr="002050BA" w:rsidTr="001F4CD2">
        <w:tc>
          <w:tcPr>
            <w:tcW w:w="959" w:type="dxa"/>
          </w:tcPr>
          <w:p w:rsidR="00722609" w:rsidRPr="002050BA" w:rsidRDefault="006D5EB0" w:rsidP="001F4C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5386" w:type="dxa"/>
          </w:tcPr>
          <w:p w:rsidR="00722609" w:rsidRPr="002050BA" w:rsidRDefault="006D5EB0" w:rsidP="001F4CD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Условия жизни на Земле.</w:t>
            </w:r>
          </w:p>
        </w:tc>
        <w:tc>
          <w:tcPr>
            <w:tcW w:w="2694" w:type="dxa"/>
          </w:tcPr>
          <w:p w:rsidR="00722609" w:rsidRPr="002050BA" w:rsidRDefault="006D5EB0" w:rsidP="001F4C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881" w:type="dxa"/>
          </w:tcPr>
          <w:p w:rsidR="00722609" w:rsidRPr="002050BA" w:rsidRDefault="006D5EB0" w:rsidP="007226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Сбор информации в сети Интернет, энциклопедических источниках.</w:t>
            </w:r>
          </w:p>
        </w:tc>
      </w:tr>
      <w:tr w:rsidR="006D5EB0" w:rsidRPr="002050BA" w:rsidTr="001F4CD2">
        <w:tc>
          <w:tcPr>
            <w:tcW w:w="959" w:type="dxa"/>
          </w:tcPr>
          <w:p w:rsidR="006D5EB0" w:rsidRPr="002050BA" w:rsidRDefault="006D5EB0" w:rsidP="001F4C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5386" w:type="dxa"/>
          </w:tcPr>
          <w:p w:rsidR="006D5EB0" w:rsidRPr="002050BA" w:rsidRDefault="006D5EB0" w:rsidP="001F4CD2">
            <w:pPr>
              <w:pStyle w:val="a7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>Грибы</w:t>
            </w:r>
          </w:p>
        </w:tc>
        <w:tc>
          <w:tcPr>
            <w:tcW w:w="2694" w:type="dxa"/>
          </w:tcPr>
          <w:p w:rsidR="006D5EB0" w:rsidRPr="002050BA" w:rsidRDefault="006D5EB0" w:rsidP="001F4C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881" w:type="dxa"/>
          </w:tcPr>
          <w:p w:rsidR="006D5EB0" w:rsidRPr="002050BA" w:rsidRDefault="006D5EB0" w:rsidP="007226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 xml:space="preserve">Сбор информации в сети Интернет, энциклопедических источниках. </w:t>
            </w:r>
          </w:p>
        </w:tc>
      </w:tr>
      <w:tr w:rsidR="006D5EB0" w:rsidRPr="002050BA" w:rsidTr="001F4CD2">
        <w:tc>
          <w:tcPr>
            <w:tcW w:w="959" w:type="dxa"/>
          </w:tcPr>
          <w:p w:rsidR="006D5EB0" w:rsidRPr="002050BA" w:rsidRDefault="006D5EB0" w:rsidP="001F4C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5386" w:type="dxa"/>
          </w:tcPr>
          <w:p w:rsidR="006D5EB0" w:rsidRPr="002050BA" w:rsidRDefault="006D5EB0" w:rsidP="001F4CD2">
            <w:pPr>
              <w:pStyle w:val="a7"/>
              <w:shd w:val="clear" w:color="auto" w:fill="auto"/>
              <w:spacing w:line="221" w:lineRule="exact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>Если бы на Земле не было растений...</w:t>
            </w:r>
          </w:p>
          <w:p w:rsidR="006D5EB0" w:rsidRPr="002050BA" w:rsidRDefault="006D5EB0" w:rsidP="001F4CD2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:rsidR="006D5EB0" w:rsidRPr="002050BA" w:rsidRDefault="006D5EB0" w:rsidP="001F4C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6881" w:type="dxa"/>
          </w:tcPr>
          <w:p w:rsidR="006D5EB0" w:rsidRPr="002050BA" w:rsidRDefault="006D5EB0">
            <w:pPr>
              <w:rPr>
                <w:rFonts w:ascii="Times New Roman" w:hAnsi="Times New Roman" w:cs="Times New Roman"/>
                <w:sz w:val="28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Сбор информации в сети Интернет, энциклопедических источниках.</w:t>
            </w:r>
          </w:p>
        </w:tc>
      </w:tr>
      <w:tr w:rsidR="006D5EB0" w:rsidRPr="002050BA" w:rsidTr="001F4CD2">
        <w:tc>
          <w:tcPr>
            <w:tcW w:w="959" w:type="dxa"/>
          </w:tcPr>
          <w:p w:rsidR="006D5EB0" w:rsidRPr="002050BA" w:rsidRDefault="006D5EB0" w:rsidP="001F4C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19</w:t>
            </w:r>
          </w:p>
        </w:tc>
        <w:tc>
          <w:tcPr>
            <w:tcW w:w="5386" w:type="dxa"/>
          </w:tcPr>
          <w:p w:rsidR="006D5EB0" w:rsidRPr="002050BA" w:rsidRDefault="006D5EB0" w:rsidP="001F4CD2">
            <w:pPr>
              <w:pStyle w:val="a7"/>
              <w:shd w:val="clear" w:color="auto" w:fill="auto"/>
              <w:spacing w:line="216" w:lineRule="exact"/>
              <w:ind w:left="17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>Как возникло зем</w:t>
            </w:r>
            <w:r w:rsidRPr="002050BA">
              <w:rPr>
                <w:sz w:val="24"/>
                <w:szCs w:val="20"/>
              </w:rPr>
              <w:softHyphen/>
              <w:t>леделие. Хлеб — всему голова</w:t>
            </w:r>
          </w:p>
        </w:tc>
        <w:tc>
          <w:tcPr>
            <w:tcW w:w="2694" w:type="dxa"/>
          </w:tcPr>
          <w:p w:rsidR="006D5EB0" w:rsidRPr="002050BA" w:rsidRDefault="006D5EB0" w:rsidP="001F4C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881" w:type="dxa"/>
          </w:tcPr>
          <w:p w:rsidR="006D5EB0" w:rsidRPr="002050BA" w:rsidRDefault="006D5EB0">
            <w:pPr>
              <w:rPr>
                <w:rFonts w:ascii="Times New Roman" w:hAnsi="Times New Roman" w:cs="Times New Roman"/>
                <w:sz w:val="28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Сбор информации в сети Интернет, энциклопедических источниках.</w:t>
            </w:r>
          </w:p>
        </w:tc>
      </w:tr>
      <w:tr w:rsidR="006D5EB0" w:rsidRPr="002050BA" w:rsidTr="001F4CD2">
        <w:tc>
          <w:tcPr>
            <w:tcW w:w="959" w:type="dxa"/>
          </w:tcPr>
          <w:p w:rsidR="006D5EB0" w:rsidRPr="002050BA" w:rsidRDefault="006D5EB0" w:rsidP="001F4C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5386" w:type="dxa"/>
          </w:tcPr>
          <w:p w:rsidR="006D5EB0" w:rsidRPr="002050BA" w:rsidRDefault="006D5EB0" w:rsidP="001F4CD2">
            <w:pPr>
              <w:pStyle w:val="a7"/>
              <w:shd w:val="clear" w:color="auto" w:fill="auto"/>
              <w:spacing w:line="226" w:lineRule="exact"/>
              <w:ind w:left="17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>Красная книга России</w:t>
            </w:r>
          </w:p>
        </w:tc>
        <w:tc>
          <w:tcPr>
            <w:tcW w:w="2694" w:type="dxa"/>
          </w:tcPr>
          <w:p w:rsidR="006D5EB0" w:rsidRPr="002050BA" w:rsidRDefault="006D5EB0" w:rsidP="001F4C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881" w:type="dxa"/>
          </w:tcPr>
          <w:p w:rsidR="006D5EB0" w:rsidRPr="002050BA" w:rsidRDefault="006D5EB0">
            <w:pPr>
              <w:rPr>
                <w:rFonts w:ascii="Times New Roman" w:hAnsi="Times New Roman" w:cs="Times New Roman"/>
                <w:sz w:val="28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Сбор информации в сети Интернет, энциклопедических источниках.</w:t>
            </w:r>
          </w:p>
        </w:tc>
      </w:tr>
      <w:tr w:rsidR="006D5EB0" w:rsidRPr="002050BA" w:rsidTr="001F4CD2">
        <w:tc>
          <w:tcPr>
            <w:tcW w:w="959" w:type="dxa"/>
          </w:tcPr>
          <w:p w:rsidR="006D5EB0" w:rsidRPr="002050BA" w:rsidRDefault="006D5EB0" w:rsidP="001F4C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34</w:t>
            </w:r>
          </w:p>
        </w:tc>
        <w:tc>
          <w:tcPr>
            <w:tcW w:w="5386" w:type="dxa"/>
          </w:tcPr>
          <w:p w:rsidR="006D5EB0" w:rsidRPr="002050BA" w:rsidRDefault="006D5EB0" w:rsidP="001F4CD2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Человек и животное</w:t>
            </w:r>
          </w:p>
        </w:tc>
        <w:tc>
          <w:tcPr>
            <w:tcW w:w="2694" w:type="dxa"/>
          </w:tcPr>
          <w:p w:rsidR="006D5EB0" w:rsidRPr="002050BA" w:rsidRDefault="006D5EB0" w:rsidP="001F4C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6881" w:type="dxa"/>
          </w:tcPr>
          <w:p w:rsidR="006D5EB0" w:rsidRPr="002050BA" w:rsidRDefault="006D5EB0">
            <w:pPr>
              <w:rPr>
                <w:rFonts w:ascii="Times New Roman" w:hAnsi="Times New Roman" w:cs="Times New Roman"/>
                <w:sz w:val="28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Сбор информации в сети Интернет, энциклопедических источниках.</w:t>
            </w:r>
          </w:p>
        </w:tc>
      </w:tr>
      <w:tr w:rsidR="006D5EB0" w:rsidRPr="002050BA" w:rsidTr="001F4CD2">
        <w:tc>
          <w:tcPr>
            <w:tcW w:w="959" w:type="dxa"/>
          </w:tcPr>
          <w:p w:rsidR="006D5EB0" w:rsidRPr="002050BA" w:rsidRDefault="006D5EB0" w:rsidP="001F4C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38</w:t>
            </w:r>
          </w:p>
        </w:tc>
        <w:tc>
          <w:tcPr>
            <w:tcW w:w="5386" w:type="dxa"/>
          </w:tcPr>
          <w:p w:rsidR="006D5EB0" w:rsidRPr="002050BA" w:rsidRDefault="006D5EB0" w:rsidP="001F4CD2">
            <w:pPr>
              <w:ind w:firstLine="1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Великие князья в Древней Руси</w:t>
            </w:r>
          </w:p>
        </w:tc>
        <w:tc>
          <w:tcPr>
            <w:tcW w:w="2694" w:type="dxa"/>
          </w:tcPr>
          <w:p w:rsidR="006D5EB0" w:rsidRPr="002050BA" w:rsidRDefault="006D5EB0" w:rsidP="001F4C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881" w:type="dxa"/>
          </w:tcPr>
          <w:p w:rsidR="006D5EB0" w:rsidRPr="002050BA" w:rsidRDefault="006D5EB0">
            <w:pPr>
              <w:rPr>
                <w:rFonts w:ascii="Times New Roman" w:hAnsi="Times New Roman" w:cs="Times New Roman"/>
                <w:sz w:val="28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Сбор информации в сети Интернет, энциклопедических источниках.</w:t>
            </w:r>
          </w:p>
        </w:tc>
      </w:tr>
      <w:tr w:rsidR="006D5EB0" w:rsidRPr="002050BA" w:rsidTr="001F4CD2">
        <w:tc>
          <w:tcPr>
            <w:tcW w:w="959" w:type="dxa"/>
          </w:tcPr>
          <w:p w:rsidR="006D5EB0" w:rsidRPr="002050BA" w:rsidRDefault="006D5EB0" w:rsidP="001F4C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44</w:t>
            </w:r>
          </w:p>
        </w:tc>
        <w:tc>
          <w:tcPr>
            <w:tcW w:w="5386" w:type="dxa"/>
          </w:tcPr>
          <w:p w:rsidR="006D5EB0" w:rsidRPr="002050BA" w:rsidRDefault="006D5EB0" w:rsidP="001F4CD2">
            <w:pPr>
              <w:pStyle w:val="a7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>Из истории имён</w:t>
            </w:r>
          </w:p>
        </w:tc>
        <w:tc>
          <w:tcPr>
            <w:tcW w:w="2694" w:type="dxa"/>
          </w:tcPr>
          <w:p w:rsidR="006D5EB0" w:rsidRPr="002050BA" w:rsidRDefault="006D5EB0" w:rsidP="001F4C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881" w:type="dxa"/>
          </w:tcPr>
          <w:p w:rsidR="006D5EB0" w:rsidRPr="002050BA" w:rsidRDefault="006D5EB0">
            <w:pPr>
              <w:rPr>
                <w:rFonts w:ascii="Times New Roman" w:hAnsi="Times New Roman" w:cs="Times New Roman"/>
                <w:sz w:val="28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Сбор информации в сети Интернет, энциклопедических источниках.</w:t>
            </w:r>
          </w:p>
        </w:tc>
      </w:tr>
      <w:tr w:rsidR="006D5EB0" w:rsidRPr="002050BA" w:rsidTr="001F4CD2">
        <w:tc>
          <w:tcPr>
            <w:tcW w:w="959" w:type="dxa"/>
          </w:tcPr>
          <w:p w:rsidR="006D5EB0" w:rsidRPr="002050BA" w:rsidRDefault="006D5EB0" w:rsidP="001F4C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45</w:t>
            </w:r>
          </w:p>
        </w:tc>
        <w:tc>
          <w:tcPr>
            <w:tcW w:w="5386" w:type="dxa"/>
          </w:tcPr>
          <w:p w:rsidR="006D5EB0" w:rsidRPr="002050BA" w:rsidRDefault="006D5EB0" w:rsidP="001F4CD2">
            <w:pPr>
              <w:pStyle w:val="a7"/>
              <w:shd w:val="clear" w:color="auto" w:fill="auto"/>
              <w:spacing w:line="216" w:lineRule="exact"/>
              <w:ind w:left="120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>Как выглядели наши предки</w:t>
            </w:r>
          </w:p>
        </w:tc>
        <w:tc>
          <w:tcPr>
            <w:tcW w:w="2694" w:type="dxa"/>
          </w:tcPr>
          <w:p w:rsidR="006D5EB0" w:rsidRPr="002050BA" w:rsidRDefault="006D5EB0" w:rsidP="001F4C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6881" w:type="dxa"/>
          </w:tcPr>
          <w:p w:rsidR="006D5EB0" w:rsidRPr="002050BA" w:rsidRDefault="006D5EB0">
            <w:pPr>
              <w:rPr>
                <w:rFonts w:ascii="Times New Roman" w:hAnsi="Times New Roman" w:cs="Times New Roman"/>
                <w:sz w:val="28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Сбор информации в сети Интернет, энциклопедических источниках.</w:t>
            </w:r>
          </w:p>
        </w:tc>
      </w:tr>
      <w:tr w:rsidR="006D5EB0" w:rsidRPr="002050BA" w:rsidTr="001F4CD2">
        <w:tc>
          <w:tcPr>
            <w:tcW w:w="959" w:type="dxa"/>
          </w:tcPr>
          <w:p w:rsidR="006D5EB0" w:rsidRPr="002050BA" w:rsidRDefault="006D5EB0" w:rsidP="001F4C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49</w:t>
            </w:r>
          </w:p>
        </w:tc>
        <w:tc>
          <w:tcPr>
            <w:tcW w:w="5386" w:type="dxa"/>
          </w:tcPr>
          <w:p w:rsidR="006D5EB0" w:rsidRPr="002050BA" w:rsidRDefault="006D5EB0" w:rsidP="001F4CD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Какие предметы окружали русских людей</w:t>
            </w:r>
          </w:p>
        </w:tc>
        <w:tc>
          <w:tcPr>
            <w:tcW w:w="2694" w:type="dxa"/>
          </w:tcPr>
          <w:p w:rsidR="006D5EB0" w:rsidRPr="002050BA" w:rsidRDefault="006D5EB0" w:rsidP="001F4C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881" w:type="dxa"/>
          </w:tcPr>
          <w:p w:rsidR="006D5EB0" w:rsidRPr="002050BA" w:rsidRDefault="006D5EB0">
            <w:pPr>
              <w:rPr>
                <w:rFonts w:ascii="Times New Roman" w:hAnsi="Times New Roman" w:cs="Times New Roman"/>
                <w:sz w:val="28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Сбор информации в сети Интернет, энциклопедических источниках.</w:t>
            </w:r>
          </w:p>
        </w:tc>
      </w:tr>
      <w:tr w:rsidR="006D5EB0" w:rsidRPr="002050BA" w:rsidTr="001F4CD2">
        <w:tc>
          <w:tcPr>
            <w:tcW w:w="959" w:type="dxa"/>
          </w:tcPr>
          <w:p w:rsidR="006D5EB0" w:rsidRPr="002050BA" w:rsidRDefault="006D5EB0" w:rsidP="001F4C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50</w:t>
            </w:r>
          </w:p>
        </w:tc>
        <w:tc>
          <w:tcPr>
            <w:tcW w:w="5386" w:type="dxa"/>
          </w:tcPr>
          <w:p w:rsidR="006D5EB0" w:rsidRPr="002050BA" w:rsidRDefault="006D5EB0" w:rsidP="001F4CD2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Русская трапеза</w:t>
            </w:r>
          </w:p>
        </w:tc>
        <w:tc>
          <w:tcPr>
            <w:tcW w:w="2694" w:type="dxa"/>
          </w:tcPr>
          <w:p w:rsidR="006D5EB0" w:rsidRPr="002050BA" w:rsidRDefault="006D5EB0" w:rsidP="001F4C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881" w:type="dxa"/>
          </w:tcPr>
          <w:p w:rsidR="006D5EB0" w:rsidRPr="002050BA" w:rsidRDefault="006D5EB0">
            <w:pPr>
              <w:rPr>
                <w:rFonts w:ascii="Times New Roman" w:hAnsi="Times New Roman" w:cs="Times New Roman"/>
                <w:sz w:val="28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Сбор информации в сети Интернет, энциклопедических источниках.</w:t>
            </w:r>
          </w:p>
        </w:tc>
      </w:tr>
      <w:tr w:rsidR="006D5EB0" w:rsidRPr="002050BA" w:rsidTr="001F4CD2">
        <w:tc>
          <w:tcPr>
            <w:tcW w:w="959" w:type="dxa"/>
          </w:tcPr>
          <w:p w:rsidR="006D5EB0" w:rsidRPr="002050BA" w:rsidRDefault="006D5EB0" w:rsidP="001F4C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57</w:t>
            </w:r>
          </w:p>
        </w:tc>
        <w:tc>
          <w:tcPr>
            <w:tcW w:w="5386" w:type="dxa"/>
          </w:tcPr>
          <w:p w:rsidR="006D5EB0" w:rsidRPr="002050BA" w:rsidRDefault="006D5EB0" w:rsidP="001F4CD2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Ремёсла в Рос</w:t>
            </w:r>
            <w:r w:rsidRPr="002050BA">
              <w:rPr>
                <w:rFonts w:ascii="Times New Roman" w:hAnsi="Times New Roman" w:cs="Times New Roman"/>
                <w:sz w:val="24"/>
                <w:szCs w:val="20"/>
              </w:rPr>
              <w:softHyphen/>
              <w:t>сии</w:t>
            </w:r>
          </w:p>
        </w:tc>
        <w:tc>
          <w:tcPr>
            <w:tcW w:w="2694" w:type="dxa"/>
          </w:tcPr>
          <w:p w:rsidR="006D5EB0" w:rsidRPr="002050BA" w:rsidRDefault="006D5EB0" w:rsidP="001F4C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6881" w:type="dxa"/>
          </w:tcPr>
          <w:p w:rsidR="006D5EB0" w:rsidRPr="002050BA" w:rsidRDefault="006D5EB0">
            <w:pPr>
              <w:rPr>
                <w:rFonts w:ascii="Times New Roman" w:hAnsi="Times New Roman" w:cs="Times New Roman"/>
                <w:sz w:val="28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Сбор информации в сети Интернет, энциклопедических источниках.</w:t>
            </w:r>
          </w:p>
        </w:tc>
      </w:tr>
      <w:tr w:rsidR="006D5EB0" w:rsidRPr="002050BA" w:rsidTr="001F4CD2">
        <w:tc>
          <w:tcPr>
            <w:tcW w:w="959" w:type="dxa"/>
          </w:tcPr>
          <w:p w:rsidR="006D5EB0" w:rsidRPr="002050BA" w:rsidRDefault="006D5EB0" w:rsidP="001F4C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60</w:t>
            </w:r>
          </w:p>
        </w:tc>
        <w:tc>
          <w:tcPr>
            <w:tcW w:w="5386" w:type="dxa"/>
          </w:tcPr>
          <w:p w:rsidR="006D5EB0" w:rsidRPr="002050BA" w:rsidRDefault="006D5EB0" w:rsidP="001F4CD2">
            <w:pPr>
              <w:pStyle w:val="a7"/>
              <w:shd w:val="clear" w:color="auto" w:fill="auto"/>
              <w:spacing w:line="221" w:lineRule="exact"/>
              <w:ind w:left="17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>Русские оружейники</w:t>
            </w:r>
          </w:p>
        </w:tc>
        <w:tc>
          <w:tcPr>
            <w:tcW w:w="2694" w:type="dxa"/>
          </w:tcPr>
          <w:p w:rsidR="006D5EB0" w:rsidRPr="002050BA" w:rsidRDefault="006D5EB0" w:rsidP="001F4C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881" w:type="dxa"/>
          </w:tcPr>
          <w:p w:rsidR="006D5EB0" w:rsidRPr="002050BA" w:rsidRDefault="006D5EB0">
            <w:pPr>
              <w:rPr>
                <w:rFonts w:ascii="Times New Roman" w:hAnsi="Times New Roman" w:cs="Times New Roman"/>
                <w:sz w:val="28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Сбор информации в сети Интернет, энциклопедических источниках.</w:t>
            </w:r>
          </w:p>
        </w:tc>
      </w:tr>
      <w:tr w:rsidR="006D5EB0" w:rsidRPr="002050BA" w:rsidTr="001F4CD2">
        <w:tc>
          <w:tcPr>
            <w:tcW w:w="959" w:type="dxa"/>
          </w:tcPr>
          <w:p w:rsidR="006D5EB0" w:rsidRPr="002050BA" w:rsidRDefault="006D5EB0" w:rsidP="001F4C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62</w:t>
            </w:r>
          </w:p>
        </w:tc>
        <w:tc>
          <w:tcPr>
            <w:tcW w:w="5386" w:type="dxa"/>
          </w:tcPr>
          <w:p w:rsidR="006D5EB0" w:rsidRPr="002050BA" w:rsidRDefault="006D5EB0" w:rsidP="001F4CD2">
            <w:pPr>
              <w:pStyle w:val="a7"/>
              <w:shd w:val="clear" w:color="auto" w:fill="auto"/>
              <w:spacing w:line="221" w:lineRule="exact"/>
              <w:ind w:left="17"/>
              <w:jc w:val="left"/>
              <w:rPr>
                <w:sz w:val="24"/>
                <w:szCs w:val="20"/>
              </w:rPr>
            </w:pPr>
            <w:r w:rsidRPr="002050BA">
              <w:rPr>
                <w:sz w:val="24"/>
                <w:szCs w:val="20"/>
              </w:rPr>
              <w:t xml:space="preserve">Что создавалось трудом рабочего. </w:t>
            </w:r>
          </w:p>
        </w:tc>
        <w:tc>
          <w:tcPr>
            <w:tcW w:w="2694" w:type="dxa"/>
          </w:tcPr>
          <w:p w:rsidR="006D5EB0" w:rsidRPr="002050BA" w:rsidRDefault="006D5EB0" w:rsidP="001F4C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881" w:type="dxa"/>
          </w:tcPr>
          <w:p w:rsidR="006D5EB0" w:rsidRPr="002050BA" w:rsidRDefault="006D5EB0">
            <w:pPr>
              <w:rPr>
                <w:rFonts w:ascii="Times New Roman" w:hAnsi="Times New Roman" w:cs="Times New Roman"/>
                <w:sz w:val="28"/>
              </w:rPr>
            </w:pPr>
            <w:r w:rsidRPr="002050BA">
              <w:rPr>
                <w:rFonts w:ascii="Times New Roman" w:hAnsi="Times New Roman" w:cs="Times New Roman"/>
                <w:sz w:val="24"/>
                <w:szCs w:val="20"/>
              </w:rPr>
              <w:t>Сбор информации в сети Интернет, энциклопедических источниках.</w:t>
            </w:r>
          </w:p>
        </w:tc>
      </w:tr>
    </w:tbl>
    <w:p w:rsidR="00722609" w:rsidRPr="002050BA" w:rsidRDefault="00722609" w:rsidP="00503A59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sectPr w:rsidR="00722609" w:rsidRPr="002050BA" w:rsidSect="00722609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7BE"/>
    <w:multiLevelType w:val="hybridMultilevel"/>
    <w:tmpl w:val="C1A6AA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3D6651"/>
    <w:multiLevelType w:val="hybridMultilevel"/>
    <w:tmpl w:val="38F0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25F81"/>
    <w:multiLevelType w:val="hybridMultilevel"/>
    <w:tmpl w:val="C164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817D7"/>
    <w:multiLevelType w:val="hybridMultilevel"/>
    <w:tmpl w:val="E3ACF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E69FE"/>
    <w:multiLevelType w:val="hybridMultilevel"/>
    <w:tmpl w:val="E5741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91F20"/>
    <w:multiLevelType w:val="hybridMultilevel"/>
    <w:tmpl w:val="9718E38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DD61CA8"/>
    <w:multiLevelType w:val="hybridMultilevel"/>
    <w:tmpl w:val="ACE68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6648C"/>
    <w:multiLevelType w:val="hybridMultilevel"/>
    <w:tmpl w:val="48789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3A59"/>
    <w:rsid w:val="00014A53"/>
    <w:rsid w:val="000A24E0"/>
    <w:rsid w:val="00141028"/>
    <w:rsid w:val="00143378"/>
    <w:rsid w:val="00164367"/>
    <w:rsid w:val="00187623"/>
    <w:rsid w:val="00197841"/>
    <w:rsid w:val="001D1CFD"/>
    <w:rsid w:val="001F4CD2"/>
    <w:rsid w:val="002050BA"/>
    <w:rsid w:val="00216587"/>
    <w:rsid w:val="00283467"/>
    <w:rsid w:val="003978F3"/>
    <w:rsid w:val="003E4839"/>
    <w:rsid w:val="00426478"/>
    <w:rsid w:val="004304CF"/>
    <w:rsid w:val="00473272"/>
    <w:rsid w:val="004B2E8A"/>
    <w:rsid w:val="004C2256"/>
    <w:rsid w:val="00503A59"/>
    <w:rsid w:val="00532621"/>
    <w:rsid w:val="0055136A"/>
    <w:rsid w:val="00583D48"/>
    <w:rsid w:val="005C47E9"/>
    <w:rsid w:val="005E3EA7"/>
    <w:rsid w:val="006152BD"/>
    <w:rsid w:val="00621C90"/>
    <w:rsid w:val="00652717"/>
    <w:rsid w:val="006B2E17"/>
    <w:rsid w:val="006B7C9D"/>
    <w:rsid w:val="006D5EB0"/>
    <w:rsid w:val="006F6430"/>
    <w:rsid w:val="007006BE"/>
    <w:rsid w:val="00722609"/>
    <w:rsid w:val="007422A2"/>
    <w:rsid w:val="007B7B09"/>
    <w:rsid w:val="007D01CF"/>
    <w:rsid w:val="008408BF"/>
    <w:rsid w:val="00885EAD"/>
    <w:rsid w:val="008B27D7"/>
    <w:rsid w:val="0095742D"/>
    <w:rsid w:val="009756BF"/>
    <w:rsid w:val="009873AB"/>
    <w:rsid w:val="009C3424"/>
    <w:rsid w:val="009D429D"/>
    <w:rsid w:val="009E5C45"/>
    <w:rsid w:val="00A018B2"/>
    <w:rsid w:val="00A36C0A"/>
    <w:rsid w:val="00A703D8"/>
    <w:rsid w:val="00AC42E8"/>
    <w:rsid w:val="00B154BB"/>
    <w:rsid w:val="00B175A7"/>
    <w:rsid w:val="00B763B9"/>
    <w:rsid w:val="00BC7578"/>
    <w:rsid w:val="00BF753D"/>
    <w:rsid w:val="00CB7C89"/>
    <w:rsid w:val="00D02AD6"/>
    <w:rsid w:val="00D50C6C"/>
    <w:rsid w:val="00D66C61"/>
    <w:rsid w:val="00DD540C"/>
    <w:rsid w:val="00DF158F"/>
    <w:rsid w:val="00E47C6F"/>
    <w:rsid w:val="00E705F2"/>
    <w:rsid w:val="00E872AF"/>
    <w:rsid w:val="00ED1FE1"/>
    <w:rsid w:val="00F4256C"/>
    <w:rsid w:val="00FA0BF6"/>
    <w:rsid w:val="00FE6002"/>
    <w:rsid w:val="00FF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732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4732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rsid w:val="0047327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73272"/>
    <w:pPr>
      <w:shd w:val="clear" w:color="auto" w:fill="FFFFFF"/>
      <w:spacing w:before="300" w:after="18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E872AF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9C342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"/>
    <w:uiPriority w:val="99"/>
    <w:rsid w:val="009C3424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1"/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rsid w:val="009C3424"/>
  </w:style>
  <w:style w:type="character" w:customStyle="1" w:styleId="a9">
    <w:name w:val="Основной текст + Полужирный"/>
    <w:basedOn w:val="1"/>
    <w:uiPriority w:val="99"/>
    <w:rsid w:val="009C3424"/>
    <w:rPr>
      <w:b/>
      <w:bCs/>
      <w:spacing w:val="0"/>
    </w:rPr>
  </w:style>
  <w:style w:type="paragraph" w:customStyle="1" w:styleId="Style7">
    <w:name w:val="Style7"/>
    <w:basedOn w:val="a"/>
    <w:uiPriority w:val="99"/>
    <w:rsid w:val="00B76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B763B9"/>
    <w:rPr>
      <w:rFonts w:ascii="Times New Roman" w:hAnsi="Times New Roman" w:cs="Times New Roman"/>
      <w:spacing w:val="-1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7EFD6-BA70-4DB7-B0EF-80CB51E0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Б армакова</cp:lastModifiedBy>
  <cp:revision>46</cp:revision>
  <cp:lastPrinted>2015-09-19T08:16:00Z</cp:lastPrinted>
  <dcterms:created xsi:type="dcterms:W3CDTF">2012-08-18T11:29:00Z</dcterms:created>
  <dcterms:modified xsi:type="dcterms:W3CDTF">2015-09-19T08:17:00Z</dcterms:modified>
</cp:coreProperties>
</file>