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9" w:rsidRPr="00AD1BB2" w:rsidRDefault="00AE0909" w:rsidP="00AE0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8"/>
          <w:szCs w:val="4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48"/>
          <w:szCs w:val="48"/>
          <w:lang w:eastAsia="ru-RU"/>
        </w:rPr>
        <w:t>Консультация для родителей «История моей семьи»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своём многолетнем опыте 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такие формы сотрудничества как составление семейных праздников, альбомов.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показало обследование, такая форма работы была очень современной. Мало кто из детей и родителей знал свою родословную. Чтобы помочь воспитателям и семье психолог дошкольного учреждения разработал вопросы по проведению бесед с детьми, с целью составления истории своей семьи.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можешь рассказать о себе?</w:t>
      </w: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входит в твою семью?</w:t>
      </w: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знаешь о своём брате, сестре?</w:t>
      </w: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 имена своих родственников?</w:t>
      </w: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праздники проводятся в твоей семье?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ребёнок мог не только пересказать всё, что он узнал от взрослых но и «прочувствовать» особенность того времени, когда его бабушка была молодой, а мама – маленькой девочкой, познакомиться с играми, которые они играли и самому поиграть в них, нарисовать одежду, в которой они ходили и т. д. Ребёнок с удовольствием рассказал в группе о жизни семьи и внимательно слушал</w:t>
      </w:r>
      <w:proofErr w:type="gramEnd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аналогичные рассказы товарищей. История каждой семьи оформляется в виде самодельной книжки, </w:t>
      </w:r>
      <w:proofErr w:type="gramStart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отзывам родителей стали семейными реликвиями. Мы разрабатываем также и тематические рекомендации для родителей «Путешествие в прошлое семьи». Их цель - помочь ребенку лучше узнать историю своей семьи, её традиции.</w:t>
      </w:r>
    </w:p>
    <w:p w:rsidR="00AE0909" w:rsidRPr="00AD1BB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Наш семейный альбом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своём детстве. Возьмитесь рассматривать вместе с ним ваш семейный альбом. Объясните, кто изображён на старых фотографиях, </w:t>
      </w:r>
      <w:proofErr w:type="gramStart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proofErr w:type="gramEnd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AE0909" w:rsidRPr="00AD1BB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Дом и комнаты родителей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</w:t>
      </w:r>
      <w:proofErr w:type="gramStart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proofErr w:type="gramEnd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AE0909" w:rsidRPr="00AD1BB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Семейные реликвии</w:t>
      </w:r>
    </w:p>
    <w:p w:rsid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FA5FC9" w:rsidRPr="00AE0909" w:rsidRDefault="00FA5FC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09" w:rsidRPr="00AD1BB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lastRenderedPageBreak/>
        <w:t>История нашего рода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AE0909" w:rsidRPr="00AD1BB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История нашей семьи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 детей с историей образования вашей семьи, </w:t>
      </w:r>
      <w:proofErr w:type="gramStart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proofErr w:type="gramEnd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AE0909" w:rsidRPr="00AD1BB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AD1BB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Интересные истории из жизни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 вы ждали появления ребёнка, как выбирали для него имя. Расскажите какие-то забавные случаи из его жизни </w:t>
      </w:r>
      <w:proofErr w:type="gramStart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AE0909" w:rsidRPr="00AE0909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взрослых дети собирали фотографии своих близких, внимательно слушали и запоминали воспоминания мам и пап, даже составляли генеалогическое древо. Для большего сближения и взаимопонимания родителей с детьми старались проводить семейные праздники. Во время таких праздников изготавливались совместные работы родителей и детей.</w:t>
      </w:r>
    </w:p>
    <w:p w:rsidR="00FE39B4" w:rsidRPr="00494EC2" w:rsidRDefault="00AE0909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работать с семьёй и это помогает нам добиваться согласованности и единства действий в системе «воспитатель - ре</w:t>
      </w:r>
      <w:r w:rsidR="00FE39B4" w:rsidRPr="00A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бёнок - семья».</w:t>
      </w:r>
    </w:p>
    <w:p w:rsidR="00AE0909" w:rsidRPr="00AE0909" w:rsidRDefault="0065687E" w:rsidP="00AE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475" cy="3648075"/>
            <wp:effectExtent l="19050" t="0" r="6125" b="0"/>
            <wp:docPr id="2" name="Рисунок 1" descr="C:\Users\Rams\Pictures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s\Pictures\Сем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909" w:rsidRPr="00AE0909" w:rsidSect="00C8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09"/>
    <w:rsid w:val="001178A5"/>
    <w:rsid w:val="003E0B3A"/>
    <w:rsid w:val="00417990"/>
    <w:rsid w:val="00494EC2"/>
    <w:rsid w:val="0065687E"/>
    <w:rsid w:val="00822253"/>
    <w:rsid w:val="00AD1BB2"/>
    <w:rsid w:val="00AE0909"/>
    <w:rsid w:val="00C86D48"/>
    <w:rsid w:val="00E21AA2"/>
    <w:rsid w:val="00FA5FC9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48"/>
  </w:style>
  <w:style w:type="paragraph" w:styleId="1">
    <w:name w:val="heading 1"/>
    <w:basedOn w:val="a"/>
    <w:link w:val="10"/>
    <w:uiPriority w:val="9"/>
    <w:qFormat/>
    <w:rsid w:val="00AE0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</dc:creator>
  <cp:keywords/>
  <dc:description/>
  <cp:lastModifiedBy>Rams</cp:lastModifiedBy>
  <cp:revision>8</cp:revision>
  <cp:lastPrinted>2014-05-13T05:20:00Z</cp:lastPrinted>
  <dcterms:created xsi:type="dcterms:W3CDTF">2014-05-07T04:28:00Z</dcterms:created>
  <dcterms:modified xsi:type="dcterms:W3CDTF">2014-05-13T05:21:00Z</dcterms:modified>
</cp:coreProperties>
</file>