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50" w:rsidRDefault="00DC2850" w:rsidP="00DB6E50">
      <w:pPr>
        <w:pStyle w:val="a3"/>
        <w:shd w:val="clear" w:color="auto" w:fill="FFFFFF"/>
        <w:spacing w:before="200" w:beforeAutospacing="0" w:after="200" w:afterAutospacing="0"/>
        <w:jc w:val="center"/>
        <w:rPr>
          <w:b/>
          <w:color w:val="333333"/>
        </w:rPr>
      </w:pPr>
      <w:r w:rsidRPr="00DD5485">
        <w:rPr>
          <w:b/>
          <w:color w:val="333333"/>
        </w:rPr>
        <w:t>Ко</w:t>
      </w:r>
      <w:r w:rsidR="00DD5485" w:rsidRPr="00DD5485">
        <w:rPr>
          <w:b/>
          <w:color w:val="333333"/>
        </w:rPr>
        <w:t xml:space="preserve">нспект интегрированного занятия в группе </w:t>
      </w:r>
      <w:proofErr w:type="spellStart"/>
      <w:r w:rsidR="00DD5485" w:rsidRPr="00DD5485">
        <w:rPr>
          <w:b/>
          <w:color w:val="333333"/>
        </w:rPr>
        <w:t>общеразвивающей</w:t>
      </w:r>
      <w:proofErr w:type="spellEnd"/>
      <w:r w:rsidR="00DD5485" w:rsidRPr="00DD5485">
        <w:rPr>
          <w:b/>
          <w:color w:val="333333"/>
        </w:rPr>
        <w:t xml:space="preserve"> направленности детей 3-4 лет.</w:t>
      </w:r>
    </w:p>
    <w:p w:rsidR="00A253F8" w:rsidRDefault="00A253F8" w:rsidP="00DB6E50">
      <w:pPr>
        <w:pStyle w:val="a3"/>
        <w:shd w:val="clear" w:color="auto" w:fill="FFFFFF"/>
        <w:spacing w:before="200" w:beforeAutospacing="0" w:after="200" w:afterAutospacing="0"/>
        <w:jc w:val="center"/>
        <w:rPr>
          <w:color w:val="333333"/>
        </w:rPr>
      </w:pPr>
      <w:r w:rsidRPr="00A253F8">
        <w:rPr>
          <w:color w:val="333333"/>
        </w:rPr>
        <w:t>Муниципальное бюджетное дошкольное образовательное учреждение "Центр развития ребёнка - детский сад № 222" г. Оренбурга.</w:t>
      </w:r>
    </w:p>
    <w:p w:rsidR="00A253F8" w:rsidRPr="00A253F8" w:rsidRDefault="00A253F8" w:rsidP="00DB6E50">
      <w:pPr>
        <w:pStyle w:val="a3"/>
        <w:shd w:val="clear" w:color="auto" w:fill="FFFFFF"/>
        <w:spacing w:before="200" w:beforeAutospacing="0" w:after="200" w:afterAutospacing="0"/>
        <w:jc w:val="center"/>
        <w:rPr>
          <w:color w:val="333333"/>
        </w:rPr>
      </w:pPr>
      <w:r>
        <w:rPr>
          <w:color w:val="333333"/>
        </w:rPr>
        <w:t>Воспитатель Григорян Татьяна Леонидовна.</w:t>
      </w:r>
    </w:p>
    <w:p w:rsidR="00DB6E50" w:rsidRPr="00DD5485" w:rsidRDefault="00DB6E50" w:rsidP="00DB6E50">
      <w:pPr>
        <w:pStyle w:val="a3"/>
        <w:shd w:val="clear" w:color="auto" w:fill="FFFFFF"/>
        <w:spacing w:before="200" w:beforeAutospacing="0" w:after="200" w:afterAutospacing="0"/>
        <w:jc w:val="center"/>
        <w:rPr>
          <w:color w:val="333333"/>
        </w:rPr>
      </w:pPr>
      <w:r w:rsidRPr="00DD5485">
        <w:rPr>
          <w:b/>
          <w:color w:val="333333"/>
        </w:rPr>
        <w:t xml:space="preserve">Тема: </w:t>
      </w:r>
      <w:r w:rsidRPr="00DD5485">
        <w:rPr>
          <w:color w:val="333333"/>
        </w:rPr>
        <w:t>"Домашние животные и птицы".</w:t>
      </w:r>
    </w:p>
    <w:p w:rsidR="00DB6E50" w:rsidRPr="00DD5485" w:rsidRDefault="00DB6E50" w:rsidP="00DB6E50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 w:rsidRPr="00DD5485">
        <w:rPr>
          <w:b/>
          <w:color w:val="333333"/>
        </w:rPr>
        <w:t>Цель</w:t>
      </w:r>
      <w:r w:rsidRPr="00DD5485">
        <w:rPr>
          <w:color w:val="333333"/>
        </w:rPr>
        <w:t>: закрепить знания детей о домашних животных и птицах.</w:t>
      </w:r>
    </w:p>
    <w:p w:rsidR="00DB6E50" w:rsidRPr="00DD5485" w:rsidRDefault="00DB6E50" w:rsidP="00DB6E50">
      <w:pPr>
        <w:pStyle w:val="a3"/>
        <w:shd w:val="clear" w:color="auto" w:fill="FFFFFF"/>
        <w:spacing w:before="200" w:beforeAutospacing="0" w:after="200" w:afterAutospacing="0"/>
        <w:rPr>
          <w:b/>
          <w:color w:val="333333"/>
        </w:rPr>
      </w:pPr>
      <w:r w:rsidRPr="00DD5485">
        <w:rPr>
          <w:b/>
          <w:color w:val="333333"/>
        </w:rPr>
        <w:t>Задачи:</w:t>
      </w:r>
    </w:p>
    <w:p w:rsidR="00DB6E50" w:rsidRPr="00DD5485" w:rsidRDefault="00C147FB" w:rsidP="00DB6E50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 w:rsidRPr="00DD5485">
        <w:rPr>
          <w:i/>
          <w:color w:val="333333"/>
        </w:rPr>
        <w:t>В</w:t>
      </w:r>
      <w:r w:rsidR="00DB6E50" w:rsidRPr="00DD5485">
        <w:rPr>
          <w:i/>
          <w:color w:val="333333"/>
        </w:rPr>
        <w:t>оспитательные:</w:t>
      </w:r>
      <w:r w:rsidR="00DB6E50" w:rsidRPr="00DD5485">
        <w:rPr>
          <w:color w:val="333333"/>
        </w:rPr>
        <w:t xml:space="preserve"> воспитывать любовь и бережное отношение к окружающей живой природе, воспитывать чувство сопереживания и желание помогать;</w:t>
      </w:r>
      <w:r w:rsidRPr="00DD5485">
        <w:rPr>
          <w:color w:val="333333"/>
        </w:rPr>
        <w:t xml:space="preserve"> воспитывать чувство  коллективизма, внимательность, умение добиваться поставленной цели.</w:t>
      </w:r>
    </w:p>
    <w:p w:rsidR="00C147FB" w:rsidRPr="00DD5485" w:rsidRDefault="00C147FB" w:rsidP="00DB6E50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 w:rsidRPr="00DD5485">
        <w:rPr>
          <w:i/>
          <w:color w:val="333333"/>
        </w:rPr>
        <w:t>Р</w:t>
      </w:r>
      <w:r w:rsidR="00DB6E50" w:rsidRPr="00DD5485">
        <w:rPr>
          <w:i/>
          <w:color w:val="333333"/>
        </w:rPr>
        <w:t>азвивающие:</w:t>
      </w:r>
      <w:r w:rsidR="00193E11" w:rsidRPr="00DD5485">
        <w:rPr>
          <w:color w:val="333333"/>
        </w:rPr>
        <w:t xml:space="preserve"> развивать мелкую моторику рук</w:t>
      </w:r>
      <w:r w:rsidRPr="00DD5485">
        <w:rPr>
          <w:color w:val="333333"/>
        </w:rPr>
        <w:t xml:space="preserve">, </w:t>
      </w:r>
      <w:r w:rsidR="00193E11" w:rsidRPr="00DD5485">
        <w:rPr>
          <w:color w:val="333333"/>
        </w:rPr>
        <w:t xml:space="preserve">развивать  восприятие и формирование представлений о внешних свойствах предметов: их форме, цвете, величине, положении в пространстве, </w:t>
      </w:r>
      <w:r w:rsidRPr="00DD5485">
        <w:rPr>
          <w:color w:val="333333"/>
        </w:rPr>
        <w:t xml:space="preserve">развивать </w:t>
      </w:r>
      <w:r w:rsidR="00193E11" w:rsidRPr="00DD5485">
        <w:rPr>
          <w:color w:val="333333"/>
        </w:rPr>
        <w:t>и активизировать</w:t>
      </w:r>
      <w:r w:rsidRPr="00DD5485">
        <w:rPr>
          <w:color w:val="333333"/>
        </w:rPr>
        <w:t xml:space="preserve"> речь, внимание и наблюдательность. </w:t>
      </w:r>
    </w:p>
    <w:p w:rsidR="00DB6E50" w:rsidRPr="00DD5485" w:rsidRDefault="00C147FB" w:rsidP="00DB6E50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 w:rsidRPr="00DD5485">
        <w:rPr>
          <w:i/>
          <w:color w:val="333333"/>
        </w:rPr>
        <w:t>О</w:t>
      </w:r>
      <w:r w:rsidR="00DB6E50" w:rsidRPr="00DD5485">
        <w:rPr>
          <w:i/>
          <w:color w:val="333333"/>
        </w:rPr>
        <w:t>бразовательные:</w:t>
      </w:r>
      <w:r w:rsidR="00DB6E50" w:rsidRPr="00DD5485">
        <w:rPr>
          <w:color w:val="333333"/>
        </w:rPr>
        <w:t xml:space="preserve"> закрепить знания о домашних животных и птицах, по</w:t>
      </w:r>
      <w:r w:rsidR="00FB52DF" w:rsidRPr="00DD5485">
        <w:rPr>
          <w:color w:val="333333"/>
        </w:rPr>
        <w:t>лученные</w:t>
      </w:r>
      <w:r w:rsidR="00DB6E50" w:rsidRPr="00DD5485">
        <w:rPr>
          <w:color w:val="333333"/>
        </w:rPr>
        <w:t xml:space="preserve"> ранее. Побуждать к совместным действиям с предметами и игрушками</w:t>
      </w:r>
      <w:r w:rsidRPr="00DD5485">
        <w:rPr>
          <w:color w:val="333333"/>
        </w:rPr>
        <w:t>; учить различать контрастные величины: большой -</w:t>
      </w:r>
      <w:r w:rsidR="00FB52DF" w:rsidRPr="00DD5485">
        <w:rPr>
          <w:color w:val="333333"/>
        </w:rPr>
        <w:t xml:space="preserve"> маленький, много - мало, цвета (красный, жёлтый, зелёный, синий).</w:t>
      </w:r>
    </w:p>
    <w:p w:rsidR="00C147FB" w:rsidRPr="00DD5485" w:rsidRDefault="00A253F8" w:rsidP="00DB6E50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>
        <w:rPr>
          <w:b/>
          <w:color w:val="333333"/>
        </w:rPr>
        <w:t xml:space="preserve">Расширение и активизация словарного </w:t>
      </w:r>
      <w:r w:rsidR="00C147FB" w:rsidRPr="00DD5485">
        <w:rPr>
          <w:b/>
          <w:color w:val="333333"/>
        </w:rPr>
        <w:t xml:space="preserve"> запас</w:t>
      </w:r>
      <w:r>
        <w:rPr>
          <w:b/>
          <w:color w:val="333333"/>
        </w:rPr>
        <w:t>а</w:t>
      </w:r>
      <w:r w:rsidR="00193E11" w:rsidRPr="00DD5485">
        <w:rPr>
          <w:color w:val="333333"/>
        </w:rPr>
        <w:t xml:space="preserve">: петушок, курочка, </w:t>
      </w:r>
      <w:r w:rsidR="00C147FB" w:rsidRPr="00DD5485">
        <w:rPr>
          <w:color w:val="333333"/>
        </w:rPr>
        <w:t xml:space="preserve"> </w:t>
      </w:r>
      <w:r w:rsidR="00FB52DF" w:rsidRPr="00DD5485">
        <w:rPr>
          <w:color w:val="333333"/>
        </w:rPr>
        <w:t>корова, лошадь, свинья, баран, кошка, собака.</w:t>
      </w:r>
    </w:p>
    <w:p w:rsidR="0012185A" w:rsidRPr="00DD5485" w:rsidRDefault="0012185A" w:rsidP="00DB6E50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 w:rsidRPr="00DD5485">
        <w:rPr>
          <w:b/>
          <w:color w:val="333333"/>
        </w:rPr>
        <w:t>Приёмы руководства деятельностью детей на занятии</w:t>
      </w:r>
      <w:r w:rsidRPr="00DD5485">
        <w:rPr>
          <w:color w:val="333333"/>
        </w:rPr>
        <w:t>:</w:t>
      </w:r>
    </w:p>
    <w:p w:rsidR="0012185A" w:rsidRPr="00DD5485" w:rsidRDefault="0012185A" w:rsidP="00DB6E50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 w:rsidRPr="00DD5485">
        <w:rPr>
          <w:color w:val="333333"/>
        </w:rPr>
        <w:t xml:space="preserve"> </w:t>
      </w:r>
      <w:r w:rsidRPr="00DD5485">
        <w:rPr>
          <w:i/>
          <w:color w:val="333333"/>
        </w:rPr>
        <w:t>приёмы постановки целей и мотивации детей</w:t>
      </w:r>
      <w:r w:rsidRPr="00DD5485">
        <w:rPr>
          <w:color w:val="333333"/>
        </w:rPr>
        <w:t>: комментирование и организационный момент;</w:t>
      </w:r>
    </w:p>
    <w:p w:rsidR="0012185A" w:rsidRPr="00DD5485" w:rsidRDefault="0012185A" w:rsidP="00DB6E50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 w:rsidRPr="00DD5485">
        <w:rPr>
          <w:i/>
          <w:color w:val="333333"/>
        </w:rPr>
        <w:t xml:space="preserve">приёмы активизации деятельности детей в </w:t>
      </w:r>
      <w:r w:rsidR="00C75DE1" w:rsidRPr="00DD5485">
        <w:rPr>
          <w:i/>
          <w:color w:val="333333"/>
        </w:rPr>
        <w:t>время занятия</w:t>
      </w:r>
      <w:r w:rsidRPr="00DD5485">
        <w:rPr>
          <w:color w:val="333333"/>
        </w:rPr>
        <w:t>: беседа, создание развивающей среды</w:t>
      </w:r>
      <w:r w:rsidR="002610B2" w:rsidRPr="00DD5485">
        <w:rPr>
          <w:color w:val="333333"/>
        </w:rPr>
        <w:t>, обследование, анализ и выводы;</w:t>
      </w:r>
    </w:p>
    <w:p w:rsidR="0012185A" w:rsidRPr="00DD5485" w:rsidRDefault="0012185A" w:rsidP="00DB6E50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 w:rsidRPr="00DD5485">
        <w:rPr>
          <w:i/>
          <w:color w:val="333333"/>
        </w:rPr>
        <w:t>приёмы поддержания интереса у детей</w:t>
      </w:r>
      <w:r w:rsidRPr="00DD5485">
        <w:rPr>
          <w:color w:val="333333"/>
        </w:rPr>
        <w:t xml:space="preserve">: ситуация выбора, планирование, физкультурная пауза, чередование </w:t>
      </w:r>
      <w:r w:rsidR="002610B2" w:rsidRPr="00DD5485">
        <w:rPr>
          <w:color w:val="333333"/>
        </w:rPr>
        <w:t>видов деятельности детей;</w:t>
      </w:r>
    </w:p>
    <w:p w:rsidR="002610B2" w:rsidRPr="00DD5485" w:rsidRDefault="002610B2" w:rsidP="00DB6E50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 w:rsidRPr="00DD5485">
        <w:rPr>
          <w:i/>
          <w:color w:val="333333"/>
        </w:rPr>
        <w:t>приёмы оценки и самооценки:</w:t>
      </w:r>
      <w:r w:rsidRPr="00DD5485">
        <w:rPr>
          <w:color w:val="333333"/>
        </w:rPr>
        <w:t xml:space="preserve"> поощрение, совместное ( педагога и детей) определение качества продуктивной деятельности детей.</w:t>
      </w:r>
    </w:p>
    <w:p w:rsidR="002610B2" w:rsidRPr="00DD5485" w:rsidRDefault="002610B2" w:rsidP="00DB6E50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 w:rsidRPr="00DD5485">
        <w:rPr>
          <w:b/>
          <w:color w:val="333333"/>
        </w:rPr>
        <w:t>Создание среды для организации и  проведения</w:t>
      </w:r>
      <w:r w:rsidR="00C75DE1" w:rsidRPr="00DD5485">
        <w:rPr>
          <w:b/>
          <w:color w:val="333333"/>
        </w:rPr>
        <w:t xml:space="preserve"> занятия</w:t>
      </w:r>
      <w:r w:rsidR="00DC2850" w:rsidRPr="00DD5485">
        <w:rPr>
          <w:color w:val="333333"/>
        </w:rPr>
        <w:t>: мольберт, большие  мягкие игрушки  петушка и курочки</w:t>
      </w:r>
      <w:r w:rsidRPr="00DD5485">
        <w:rPr>
          <w:color w:val="333333"/>
        </w:rPr>
        <w:t xml:space="preserve">, маленькие петушки и курочки на каждого ребёнка, прищепки разных цветов на тарелочках, изображения разных домашних животных на каждого ребёнка, игрушечные </w:t>
      </w:r>
      <w:r w:rsidR="00DC2850" w:rsidRPr="00DD5485">
        <w:rPr>
          <w:color w:val="333333"/>
        </w:rPr>
        <w:t xml:space="preserve">разноцветные </w:t>
      </w:r>
      <w:r w:rsidRPr="00DD5485">
        <w:rPr>
          <w:color w:val="333333"/>
        </w:rPr>
        <w:t>яйца большого и маленького размера, большая и маленькая корзинки, аудиоза</w:t>
      </w:r>
      <w:r w:rsidR="00DC2850" w:rsidRPr="00DD5485">
        <w:rPr>
          <w:color w:val="333333"/>
        </w:rPr>
        <w:t>пись с голосом петуха, музыкальная фонограмма.</w:t>
      </w:r>
    </w:p>
    <w:p w:rsidR="002610B2" w:rsidRPr="00DD5485" w:rsidRDefault="00C75DE1" w:rsidP="00DB6E50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 w:rsidRPr="00DD5485">
        <w:rPr>
          <w:b/>
          <w:color w:val="333333"/>
        </w:rPr>
        <w:t>Виды детской деятельности на занятии</w:t>
      </w:r>
      <w:r w:rsidR="002610B2" w:rsidRPr="00DD5485">
        <w:rPr>
          <w:b/>
          <w:color w:val="333333"/>
        </w:rPr>
        <w:t>:</w:t>
      </w:r>
      <w:r w:rsidR="002610B2" w:rsidRPr="00DD5485">
        <w:rPr>
          <w:color w:val="333333"/>
        </w:rPr>
        <w:t xml:space="preserve"> </w:t>
      </w:r>
      <w:r w:rsidR="00A140A5" w:rsidRPr="00DD5485">
        <w:rPr>
          <w:color w:val="333333"/>
        </w:rPr>
        <w:t>игровая, коммуникативная, трудовая, физическая, продуктивная, познавательно - исследовательская, чтение художественной литературы.</w:t>
      </w:r>
    </w:p>
    <w:p w:rsidR="00A140A5" w:rsidRDefault="00A140A5" w:rsidP="00DB6E50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 w:rsidRPr="00DD5485">
        <w:rPr>
          <w:b/>
          <w:color w:val="333333"/>
        </w:rPr>
        <w:t xml:space="preserve">Ожидаемые результаты: </w:t>
      </w:r>
      <w:r w:rsidR="00FB52DF" w:rsidRPr="00DD5485">
        <w:rPr>
          <w:color w:val="333333"/>
        </w:rPr>
        <w:t>знание домашних птиц и животных</w:t>
      </w:r>
      <w:r w:rsidRPr="00DD5485">
        <w:rPr>
          <w:color w:val="333333"/>
        </w:rPr>
        <w:t>; закрепление знания основных цветов: жёлтый</w:t>
      </w:r>
      <w:r w:rsidR="00FB52DF" w:rsidRPr="00DD5485">
        <w:rPr>
          <w:color w:val="333333"/>
        </w:rPr>
        <w:t>, красный, зелёный, синий</w:t>
      </w:r>
      <w:r w:rsidRPr="00DD5485">
        <w:rPr>
          <w:color w:val="333333"/>
        </w:rPr>
        <w:t xml:space="preserve">; умение логически мыслить  и </w:t>
      </w:r>
      <w:r w:rsidRPr="00DD5485">
        <w:rPr>
          <w:color w:val="333333"/>
        </w:rPr>
        <w:lastRenderedPageBreak/>
        <w:t>действовать  самостоятельно;</w:t>
      </w:r>
      <w:r w:rsidR="00101306" w:rsidRPr="00DD5485">
        <w:rPr>
          <w:color w:val="333333"/>
        </w:rPr>
        <w:t xml:space="preserve"> расширение и</w:t>
      </w:r>
      <w:r w:rsidRPr="00DD5485">
        <w:rPr>
          <w:color w:val="333333"/>
        </w:rPr>
        <w:t xml:space="preserve"> активизация  словарного запаса. Воспитание  нравственных качеств, </w:t>
      </w:r>
      <w:r w:rsidR="00FB52DF" w:rsidRPr="00DD5485">
        <w:rPr>
          <w:color w:val="333333"/>
        </w:rPr>
        <w:t>проявление эмо</w:t>
      </w:r>
      <w:r w:rsidR="00101306" w:rsidRPr="00DD5485">
        <w:rPr>
          <w:color w:val="333333"/>
        </w:rPr>
        <w:t>циональной отзывчивости в деятельности и общении со взрослыми и сверстниками</w:t>
      </w:r>
      <w:r w:rsidRPr="00DD5485">
        <w:rPr>
          <w:color w:val="333333"/>
        </w:rPr>
        <w:t>.</w:t>
      </w:r>
    </w:p>
    <w:p w:rsidR="00A253F8" w:rsidRDefault="00A253F8" w:rsidP="00DB6E50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 w:rsidRPr="00A253F8">
        <w:rPr>
          <w:b/>
          <w:color w:val="333333"/>
        </w:rPr>
        <w:t>Предварительная работа</w:t>
      </w:r>
      <w:r>
        <w:rPr>
          <w:color w:val="333333"/>
        </w:rPr>
        <w:t>: рассматривание тематических картинок "Домашние животные и птицы", чтение сказок.</w:t>
      </w:r>
    </w:p>
    <w:p w:rsidR="00A253F8" w:rsidRPr="00DD5485" w:rsidRDefault="00A253F8" w:rsidP="00DB6E50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>
        <w:rPr>
          <w:color w:val="333333"/>
        </w:rPr>
        <w:t>Продолжительность занятия 12 - 15 минут.</w:t>
      </w:r>
    </w:p>
    <w:p w:rsidR="001E6FE9" w:rsidRPr="00DD5485" w:rsidRDefault="001E6FE9" w:rsidP="00BF1638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</w:p>
    <w:p w:rsidR="001E6FE9" w:rsidRPr="00DD5485" w:rsidRDefault="001E6FE9" w:rsidP="001E6FE9">
      <w:pPr>
        <w:pStyle w:val="a3"/>
        <w:shd w:val="clear" w:color="auto" w:fill="FFFFFF"/>
        <w:spacing w:before="200" w:beforeAutospacing="0" w:after="200" w:afterAutospacing="0"/>
        <w:jc w:val="center"/>
        <w:rPr>
          <w:b/>
          <w:color w:val="333333"/>
        </w:rPr>
      </w:pPr>
      <w:r w:rsidRPr="00DD5485">
        <w:rPr>
          <w:b/>
          <w:color w:val="333333"/>
        </w:rPr>
        <w:t xml:space="preserve">Ход </w:t>
      </w:r>
      <w:r w:rsidR="00C75DE1" w:rsidRPr="00DD5485">
        <w:rPr>
          <w:b/>
          <w:color w:val="333333"/>
        </w:rPr>
        <w:t>занятия</w:t>
      </w:r>
      <w:r w:rsidRPr="00DD5485">
        <w:rPr>
          <w:b/>
          <w:color w:val="333333"/>
        </w:rPr>
        <w:t>:</w:t>
      </w:r>
    </w:p>
    <w:p w:rsidR="00FB52DF" w:rsidRPr="00DD5485" w:rsidRDefault="006828EC" w:rsidP="009F0763">
      <w:pPr>
        <w:pStyle w:val="a3"/>
        <w:shd w:val="clear" w:color="auto" w:fill="FFFFFF"/>
        <w:spacing w:before="133" w:beforeAutospacing="0" w:after="133" w:afterAutospacing="0" w:line="260" w:lineRule="atLeast"/>
        <w:rPr>
          <w:color w:val="303F50"/>
        </w:rPr>
      </w:pPr>
      <w:r w:rsidRPr="00DD5485">
        <w:rPr>
          <w:b/>
          <w:color w:val="333333"/>
        </w:rPr>
        <w:t>1.</w:t>
      </w:r>
      <w:r w:rsidR="00C06BC6" w:rsidRPr="00DD5485">
        <w:rPr>
          <w:rStyle w:val="c1"/>
          <w:i/>
          <w:color w:val="000000"/>
        </w:rPr>
        <w:t>Воспитатель:</w:t>
      </w:r>
      <w:r w:rsidR="00FB52DF" w:rsidRPr="00DD5485">
        <w:rPr>
          <w:color w:val="303F50"/>
        </w:rPr>
        <w:t xml:space="preserve"> Соберемся</w:t>
      </w:r>
      <w:r w:rsidRPr="00DD5485">
        <w:rPr>
          <w:color w:val="303F50"/>
        </w:rPr>
        <w:t xml:space="preserve">, </w:t>
      </w:r>
      <w:r w:rsidR="00FB52DF" w:rsidRPr="00DD5485">
        <w:rPr>
          <w:color w:val="303F50"/>
        </w:rPr>
        <w:t xml:space="preserve"> дети</w:t>
      </w:r>
      <w:r w:rsidRPr="00DD5485">
        <w:rPr>
          <w:color w:val="303F50"/>
        </w:rPr>
        <w:t xml:space="preserve">, </w:t>
      </w:r>
      <w:r w:rsidR="00FB52DF" w:rsidRPr="00DD5485">
        <w:rPr>
          <w:color w:val="303F50"/>
        </w:rPr>
        <w:t xml:space="preserve"> в круг –</w:t>
      </w:r>
    </w:p>
    <w:p w:rsidR="00FB52DF" w:rsidRPr="00DD5485" w:rsidRDefault="00FB52DF" w:rsidP="00FB52DF">
      <w:pPr>
        <w:pStyle w:val="a3"/>
        <w:shd w:val="clear" w:color="auto" w:fill="FFFFFF"/>
        <w:spacing w:before="133" w:beforeAutospacing="0" w:after="133" w:afterAutospacing="0" w:line="260" w:lineRule="atLeast"/>
        <w:ind w:left="400"/>
        <w:rPr>
          <w:color w:val="303F50"/>
        </w:rPr>
      </w:pPr>
      <w:r w:rsidRPr="00DD5485">
        <w:rPr>
          <w:color w:val="303F50"/>
        </w:rPr>
        <w:t>Я</w:t>
      </w:r>
      <w:r w:rsidR="006828EC" w:rsidRPr="00DD5485">
        <w:rPr>
          <w:color w:val="303F50"/>
        </w:rPr>
        <w:t xml:space="preserve"> - </w:t>
      </w:r>
      <w:r w:rsidRPr="00DD5485">
        <w:rPr>
          <w:color w:val="303F50"/>
        </w:rPr>
        <w:t xml:space="preserve"> твой друг </w:t>
      </w:r>
      <w:r w:rsidR="006828EC" w:rsidRPr="00DD5485">
        <w:rPr>
          <w:color w:val="303F50"/>
        </w:rPr>
        <w:t xml:space="preserve">, </w:t>
      </w:r>
      <w:r w:rsidRPr="00DD5485">
        <w:rPr>
          <w:color w:val="303F50"/>
        </w:rPr>
        <w:t>и ты</w:t>
      </w:r>
      <w:r w:rsidR="006828EC" w:rsidRPr="00DD5485">
        <w:rPr>
          <w:color w:val="303F50"/>
        </w:rPr>
        <w:t xml:space="preserve"> - </w:t>
      </w:r>
      <w:r w:rsidRPr="00DD5485">
        <w:rPr>
          <w:color w:val="303F50"/>
        </w:rPr>
        <w:t xml:space="preserve"> мой друг</w:t>
      </w:r>
      <w:r w:rsidR="006828EC" w:rsidRPr="00DD5485">
        <w:rPr>
          <w:color w:val="303F50"/>
        </w:rPr>
        <w:t>.</w:t>
      </w:r>
    </w:p>
    <w:p w:rsidR="00FB52DF" w:rsidRPr="00DD5485" w:rsidRDefault="00FB52DF" w:rsidP="00FB52DF">
      <w:pPr>
        <w:pStyle w:val="a3"/>
        <w:shd w:val="clear" w:color="auto" w:fill="FFFFFF"/>
        <w:spacing w:before="133" w:beforeAutospacing="0" w:after="133" w:afterAutospacing="0" w:line="260" w:lineRule="atLeast"/>
        <w:ind w:left="400"/>
        <w:rPr>
          <w:color w:val="303F50"/>
        </w:rPr>
      </w:pPr>
      <w:r w:rsidRPr="00DD5485">
        <w:rPr>
          <w:color w:val="303F50"/>
        </w:rPr>
        <w:t>Крепко за руки возьмемся</w:t>
      </w:r>
    </w:p>
    <w:p w:rsidR="00DC2850" w:rsidRPr="00DD5485" w:rsidRDefault="00FB52DF" w:rsidP="009F0763">
      <w:pPr>
        <w:pStyle w:val="a3"/>
        <w:shd w:val="clear" w:color="auto" w:fill="FFFFFF"/>
        <w:spacing w:before="200" w:beforeAutospacing="0" w:after="200" w:afterAutospacing="0"/>
        <w:rPr>
          <w:color w:val="303F50"/>
        </w:rPr>
      </w:pPr>
      <w:r w:rsidRPr="00DD5485">
        <w:rPr>
          <w:color w:val="303F50"/>
        </w:rPr>
        <w:t>И друг другу улыбнемся.</w:t>
      </w:r>
    </w:p>
    <w:p w:rsidR="00C06BC6" w:rsidRPr="00DD5485" w:rsidRDefault="00DC2850" w:rsidP="009F0763">
      <w:pPr>
        <w:pStyle w:val="a3"/>
        <w:shd w:val="clear" w:color="auto" w:fill="FFFFFF"/>
        <w:spacing w:before="200" w:beforeAutospacing="0" w:after="200" w:afterAutospacing="0"/>
        <w:rPr>
          <w:rStyle w:val="c1"/>
          <w:color w:val="000000"/>
        </w:rPr>
      </w:pPr>
      <w:r w:rsidRPr="00DD5485">
        <w:rPr>
          <w:color w:val="303F50"/>
        </w:rPr>
        <w:t>(Дети и воспитатель встают вкруг.)</w:t>
      </w:r>
      <w:r w:rsidR="006828EC" w:rsidRPr="00DD5485">
        <w:rPr>
          <w:color w:val="303F50"/>
        </w:rPr>
        <w:t xml:space="preserve">                                                                                                                                         </w:t>
      </w:r>
      <w:r w:rsidR="006828EC" w:rsidRPr="00DD5485">
        <w:rPr>
          <w:color w:val="333333"/>
        </w:rPr>
        <w:t xml:space="preserve"> </w:t>
      </w:r>
    </w:p>
    <w:p w:rsidR="00BD323B" w:rsidRPr="00DD5485" w:rsidRDefault="00C06BC6" w:rsidP="006828EC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D5485">
        <w:rPr>
          <w:rStyle w:val="c1"/>
          <w:color w:val="000000"/>
        </w:rPr>
        <w:t xml:space="preserve">Воспитатель: </w:t>
      </w:r>
    </w:p>
    <w:p w:rsidR="00BD323B" w:rsidRPr="00DD5485" w:rsidRDefault="00BD323B" w:rsidP="006828EC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D5485">
        <w:rPr>
          <w:rStyle w:val="c1"/>
          <w:color w:val="000000"/>
        </w:rPr>
        <w:t>-</w:t>
      </w:r>
      <w:r w:rsidR="006828EC" w:rsidRPr="00DD5485">
        <w:rPr>
          <w:rStyle w:val="c1"/>
          <w:color w:val="000000"/>
        </w:rPr>
        <w:t xml:space="preserve">Ребята, </w:t>
      </w:r>
      <w:r w:rsidR="009F0763" w:rsidRPr="00DD5485">
        <w:rPr>
          <w:rStyle w:val="c1"/>
          <w:color w:val="000000"/>
        </w:rPr>
        <w:t xml:space="preserve">все дети  очень любят </w:t>
      </w:r>
      <w:r w:rsidR="006828EC" w:rsidRPr="00DD5485">
        <w:rPr>
          <w:rStyle w:val="c1"/>
          <w:color w:val="000000"/>
        </w:rPr>
        <w:t xml:space="preserve"> сказки. А вы любите сказки? (Да)</w:t>
      </w:r>
    </w:p>
    <w:p w:rsidR="009F241D" w:rsidRPr="00DD5485" w:rsidRDefault="00BD323B" w:rsidP="006828EC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D5485">
        <w:rPr>
          <w:rStyle w:val="c1"/>
          <w:color w:val="000000"/>
        </w:rPr>
        <w:t>-</w:t>
      </w:r>
      <w:r w:rsidR="006828EC" w:rsidRPr="00DD5485">
        <w:rPr>
          <w:rStyle w:val="c1"/>
          <w:color w:val="000000"/>
        </w:rPr>
        <w:t xml:space="preserve"> </w:t>
      </w:r>
      <w:r w:rsidRPr="00DD5485">
        <w:rPr>
          <w:rStyle w:val="c1"/>
          <w:color w:val="000000"/>
        </w:rPr>
        <w:t>А какие сказки вы знаете? ("Курочка  Ряба", "Колобок", "Теремок").</w:t>
      </w:r>
    </w:p>
    <w:p w:rsidR="00BD323B" w:rsidRPr="00DD5485" w:rsidRDefault="00BD323B" w:rsidP="006828EC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D5485">
        <w:rPr>
          <w:rStyle w:val="c1"/>
          <w:color w:val="000000"/>
        </w:rPr>
        <w:t>-Мол</w:t>
      </w:r>
      <w:r w:rsidR="009F0763" w:rsidRPr="00DD5485">
        <w:rPr>
          <w:rStyle w:val="c1"/>
          <w:color w:val="000000"/>
        </w:rPr>
        <w:t>одцы, вы назвали много сказок, а</w:t>
      </w:r>
      <w:r w:rsidRPr="00DD5485">
        <w:rPr>
          <w:rStyle w:val="c1"/>
          <w:color w:val="000000"/>
        </w:rPr>
        <w:t xml:space="preserve"> </w:t>
      </w:r>
      <w:r w:rsidR="009F0763" w:rsidRPr="00DD5485">
        <w:rPr>
          <w:rStyle w:val="c1"/>
          <w:color w:val="000000"/>
        </w:rPr>
        <w:t>сегодня</w:t>
      </w:r>
      <w:r w:rsidRPr="00DD5485">
        <w:rPr>
          <w:rStyle w:val="c1"/>
          <w:color w:val="000000"/>
        </w:rPr>
        <w:t xml:space="preserve"> к нам </w:t>
      </w:r>
      <w:r w:rsidR="009F0763" w:rsidRPr="00DD5485">
        <w:rPr>
          <w:rStyle w:val="c1"/>
          <w:color w:val="000000"/>
        </w:rPr>
        <w:t>в группу пришёл сказочный герой. Он появится перед вами, если вы узнаете его по голосу и позовёте. Вы готовы? (Да).</w:t>
      </w:r>
    </w:p>
    <w:p w:rsidR="00BD323B" w:rsidRPr="00DD5485" w:rsidRDefault="00BD323B" w:rsidP="006828EC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D5485">
        <w:rPr>
          <w:rStyle w:val="c1"/>
          <w:color w:val="000000"/>
        </w:rPr>
        <w:t xml:space="preserve">- </w:t>
      </w:r>
      <w:r w:rsidR="009F0763" w:rsidRPr="00DD5485">
        <w:rPr>
          <w:rStyle w:val="c1"/>
          <w:color w:val="000000"/>
        </w:rPr>
        <w:t>Д</w:t>
      </w:r>
      <w:r w:rsidRPr="00DD5485">
        <w:rPr>
          <w:rStyle w:val="c1"/>
          <w:color w:val="000000"/>
        </w:rPr>
        <w:t xml:space="preserve">авайте </w:t>
      </w:r>
      <w:r w:rsidR="009F0763" w:rsidRPr="00DD5485">
        <w:rPr>
          <w:rStyle w:val="c1"/>
          <w:color w:val="000000"/>
        </w:rPr>
        <w:t>послушаем</w:t>
      </w:r>
      <w:r w:rsidRPr="00DD5485">
        <w:rPr>
          <w:rStyle w:val="c1"/>
          <w:color w:val="000000"/>
        </w:rPr>
        <w:t xml:space="preserve"> его и позовём к нам. (Включается аудиозапись голоса петушка). </w:t>
      </w:r>
    </w:p>
    <w:p w:rsidR="00BD323B" w:rsidRPr="00DD5485" w:rsidRDefault="00AF6111" w:rsidP="006828EC">
      <w:pPr>
        <w:pStyle w:val="c0"/>
        <w:spacing w:before="0" w:beforeAutospacing="0" w:after="0" w:afterAutospacing="0"/>
        <w:rPr>
          <w:rStyle w:val="c1"/>
          <w:i/>
          <w:color w:val="000000"/>
        </w:rPr>
      </w:pPr>
      <w:r w:rsidRPr="00DD5485">
        <w:rPr>
          <w:rStyle w:val="c1"/>
          <w:i/>
          <w:color w:val="000000"/>
        </w:rPr>
        <w:t xml:space="preserve">Дети узнают и произносят: "Петушок!"                                                                            </w:t>
      </w:r>
      <w:r w:rsidR="00193E11" w:rsidRPr="00DD5485">
        <w:rPr>
          <w:rStyle w:val="c1"/>
          <w:i/>
          <w:color w:val="000000"/>
        </w:rPr>
        <w:t xml:space="preserve">Воспитатель </w:t>
      </w:r>
      <w:r w:rsidR="00DC2850" w:rsidRPr="00DD5485">
        <w:rPr>
          <w:rStyle w:val="c1"/>
          <w:i/>
          <w:color w:val="000000"/>
        </w:rPr>
        <w:t xml:space="preserve">достаёт из-за ширмы заранее спрятанного петушка и </w:t>
      </w:r>
      <w:r w:rsidR="00193E11" w:rsidRPr="00DD5485">
        <w:rPr>
          <w:rStyle w:val="c1"/>
          <w:i/>
          <w:color w:val="000000"/>
        </w:rPr>
        <w:t xml:space="preserve">показывает </w:t>
      </w:r>
      <w:r w:rsidR="00DC2850" w:rsidRPr="00DD5485">
        <w:rPr>
          <w:rStyle w:val="c1"/>
          <w:i/>
          <w:color w:val="000000"/>
        </w:rPr>
        <w:t xml:space="preserve"> детям. Дети знакомятся с ним( рассматривают его, гладят руками</w:t>
      </w:r>
      <w:r w:rsidR="00A252B9" w:rsidRPr="00DD5485">
        <w:rPr>
          <w:rStyle w:val="c1"/>
          <w:i/>
          <w:color w:val="000000"/>
        </w:rPr>
        <w:t>, отмечают какого цвета у него гребешок, крылышки, хвостик).Воспитатель</w:t>
      </w:r>
      <w:r w:rsidRPr="00DD5485">
        <w:rPr>
          <w:rStyle w:val="c1"/>
          <w:i/>
          <w:color w:val="000000"/>
        </w:rPr>
        <w:t xml:space="preserve"> </w:t>
      </w:r>
      <w:r w:rsidR="00193E11" w:rsidRPr="00DD5485">
        <w:rPr>
          <w:rStyle w:val="c1"/>
          <w:i/>
          <w:color w:val="000000"/>
        </w:rPr>
        <w:t xml:space="preserve">сажает </w:t>
      </w:r>
      <w:r w:rsidR="00A252B9" w:rsidRPr="00DD5485">
        <w:rPr>
          <w:rStyle w:val="c1"/>
          <w:i/>
          <w:color w:val="000000"/>
        </w:rPr>
        <w:t xml:space="preserve">его </w:t>
      </w:r>
      <w:r w:rsidR="00193E11" w:rsidRPr="00DD5485">
        <w:rPr>
          <w:rStyle w:val="c1"/>
          <w:i/>
          <w:color w:val="000000"/>
        </w:rPr>
        <w:t>перед детьми.</w:t>
      </w:r>
    </w:p>
    <w:p w:rsidR="00DD5485" w:rsidRDefault="00DD5485" w:rsidP="006828EC">
      <w:pPr>
        <w:pStyle w:val="c0"/>
        <w:spacing w:before="0" w:beforeAutospacing="0" w:after="0" w:afterAutospacing="0"/>
        <w:rPr>
          <w:b/>
        </w:rPr>
      </w:pPr>
    </w:p>
    <w:p w:rsidR="00AF6111" w:rsidRPr="00DD5485" w:rsidRDefault="00AF6111" w:rsidP="006828EC">
      <w:pPr>
        <w:pStyle w:val="c0"/>
        <w:spacing w:before="0" w:beforeAutospacing="0" w:after="0" w:afterAutospacing="0"/>
        <w:rPr>
          <w:b/>
        </w:rPr>
      </w:pPr>
      <w:r w:rsidRPr="00DD5485">
        <w:rPr>
          <w:b/>
        </w:rPr>
        <w:t>2. Дидактическая игра с прищепками "Подбери по цвету".</w:t>
      </w:r>
    </w:p>
    <w:p w:rsidR="001B4B26" w:rsidRPr="00DD5485" w:rsidRDefault="00AF6111" w:rsidP="007870D6">
      <w:pPr>
        <w:pStyle w:val="c0"/>
        <w:spacing w:before="0" w:beforeAutospacing="0" w:after="0" w:afterAutospacing="0"/>
      </w:pPr>
      <w:r w:rsidRPr="00DD5485">
        <w:rPr>
          <w:i/>
        </w:rPr>
        <w:t>Воспитатель:</w:t>
      </w:r>
      <w:r w:rsidR="009F0763" w:rsidRPr="00DD5485">
        <w:t xml:space="preserve"> Ребята, к нам в гости пришёл петушок</w:t>
      </w:r>
      <w:r w:rsidRPr="00DD5485">
        <w:t xml:space="preserve"> </w:t>
      </w:r>
      <w:r w:rsidR="001B4B26" w:rsidRPr="00DD5485">
        <w:t xml:space="preserve">не один, а с друзьями - петушками. Они уже у вас на столах. Давайте сядем за столы и посмотрим на них. </w:t>
      </w:r>
      <w:r w:rsidR="001B4B26" w:rsidRPr="00DD5485">
        <w:rPr>
          <w:i/>
        </w:rPr>
        <w:t>(Дети садятся за столы</w:t>
      </w:r>
      <w:r w:rsidR="00A252B9" w:rsidRPr="00DD5485">
        <w:rPr>
          <w:i/>
        </w:rPr>
        <w:t>. На столах лежат бумажные ламинированные петушки с цветными маленькими хвостиками и тарелочки с прищепками разных цветов.)</w:t>
      </w:r>
      <w:r w:rsidR="001B4B26" w:rsidRPr="00DD5485">
        <w:t xml:space="preserve"> </w:t>
      </w:r>
    </w:p>
    <w:p w:rsidR="00AF6111" w:rsidRPr="00DD5485" w:rsidRDefault="001B4B26" w:rsidP="007870D6">
      <w:pPr>
        <w:pStyle w:val="c0"/>
        <w:spacing w:before="0" w:beforeAutospacing="0" w:after="0" w:afterAutospacing="0"/>
      </w:pPr>
      <w:r w:rsidRPr="00DD5485">
        <w:rPr>
          <w:i/>
        </w:rPr>
        <w:t>Воспитатель:</w:t>
      </w:r>
      <w:r w:rsidRPr="00DD5485">
        <w:t xml:space="preserve"> Дорога из сказки была долгой и трудной, в пути их пёрышки примялись. Им </w:t>
      </w:r>
      <w:r w:rsidR="00AF6111" w:rsidRPr="00DD5485">
        <w:t xml:space="preserve"> нужна ваша помощь. </w:t>
      </w:r>
      <w:r w:rsidR="007870D6" w:rsidRPr="00DD5485">
        <w:t>Вы поможете? (Да).</w:t>
      </w:r>
      <w:r w:rsidRPr="00DD5485">
        <w:t xml:space="preserve"> Давайте распушим им хвостики с помощью прищепок, прищепки нужно правильно подобрать по цвету. К красному хвостику - прикрепить красные прищепки, к жёлтому - жёлтые, к зелёному</w:t>
      </w:r>
      <w:r w:rsidR="00193E11" w:rsidRPr="00DD5485">
        <w:t xml:space="preserve"> - </w:t>
      </w:r>
      <w:r w:rsidRPr="00DD5485">
        <w:t xml:space="preserve"> зелёные, а к синему</w:t>
      </w:r>
      <w:r w:rsidR="00193E11" w:rsidRPr="00DD5485">
        <w:t xml:space="preserve"> -</w:t>
      </w:r>
      <w:r w:rsidRPr="00DD5485">
        <w:t xml:space="preserve"> синие.</w:t>
      </w:r>
    </w:p>
    <w:p w:rsidR="004D0E40" w:rsidRPr="00DD5485" w:rsidRDefault="004D0E40" w:rsidP="007870D6">
      <w:pPr>
        <w:pStyle w:val="c0"/>
        <w:spacing w:before="0" w:beforeAutospacing="0" w:after="0" w:afterAutospacing="0"/>
        <w:rPr>
          <w:i/>
        </w:rPr>
      </w:pPr>
      <w:r w:rsidRPr="00DD5485">
        <w:rPr>
          <w:i/>
        </w:rPr>
        <w:t xml:space="preserve"> </w:t>
      </w:r>
      <w:r w:rsidR="007870D6" w:rsidRPr="00DD5485">
        <w:rPr>
          <w:i/>
        </w:rPr>
        <w:t>Дети подбирают по цвету прищепки и прикрепляют к хвостам</w:t>
      </w:r>
      <w:r w:rsidRPr="00DD5485">
        <w:rPr>
          <w:i/>
        </w:rPr>
        <w:t xml:space="preserve"> соответствующего цвета.</w:t>
      </w:r>
    </w:p>
    <w:p w:rsidR="007870D6" w:rsidRPr="00DD5485" w:rsidRDefault="004D0E40" w:rsidP="007870D6">
      <w:pPr>
        <w:pStyle w:val="c0"/>
        <w:spacing w:before="0" w:beforeAutospacing="0" w:after="0" w:afterAutospacing="0"/>
        <w:rPr>
          <w:i/>
        </w:rPr>
      </w:pPr>
      <w:r w:rsidRPr="00DD5485">
        <w:rPr>
          <w:i/>
        </w:rPr>
        <w:t xml:space="preserve">    </w:t>
      </w:r>
      <w:r w:rsidR="007870D6" w:rsidRPr="00DD5485">
        <w:rPr>
          <w:i/>
        </w:rPr>
        <w:t xml:space="preserve"> Воспитатель подходит к нескольким детям и спрашивает, какого цвета у их петушков получаются хвостики, хвалит за работу, старание или быстроту.</w:t>
      </w:r>
    </w:p>
    <w:p w:rsidR="00FC4A1E" w:rsidRPr="00DD5485" w:rsidRDefault="004D0E40" w:rsidP="007870D6">
      <w:pPr>
        <w:pStyle w:val="c0"/>
        <w:spacing w:before="0" w:beforeAutospacing="0" w:after="0" w:afterAutospacing="0"/>
      </w:pPr>
      <w:r w:rsidRPr="00DD5485">
        <w:rPr>
          <w:i/>
        </w:rPr>
        <w:t xml:space="preserve">Воспитатель: </w:t>
      </w:r>
      <w:r w:rsidRPr="00DD5485">
        <w:t xml:space="preserve">Ребята, вы </w:t>
      </w:r>
      <w:r w:rsidR="00FC4A1E" w:rsidRPr="00DD5485">
        <w:t xml:space="preserve">помогли стать красивыми </w:t>
      </w:r>
      <w:r w:rsidRPr="00DD5485">
        <w:t xml:space="preserve"> петушкам, теперь они </w:t>
      </w:r>
      <w:r w:rsidR="00FC4A1E" w:rsidRPr="00DD5485">
        <w:t>очень довольные и весёлые</w:t>
      </w:r>
      <w:r w:rsidRPr="00DD5485">
        <w:t xml:space="preserve">. </w:t>
      </w:r>
    </w:p>
    <w:p w:rsidR="003908EB" w:rsidRPr="00DD5485" w:rsidRDefault="00FC4A1E" w:rsidP="007870D6">
      <w:pPr>
        <w:pStyle w:val="c0"/>
        <w:spacing w:before="0" w:beforeAutospacing="0" w:after="0" w:afterAutospacing="0"/>
      </w:pPr>
      <w:r w:rsidRPr="00DD5485">
        <w:t xml:space="preserve">Посмотрите , сказочная курочка пришла к нам в группу, чтобы </w:t>
      </w:r>
      <w:r w:rsidR="003908EB" w:rsidRPr="00DD5485">
        <w:t>поблагодарить вас за помощь.</w:t>
      </w:r>
      <w:r w:rsidR="00A252B9" w:rsidRPr="00DD5485">
        <w:t>(Из-за ширмы достаётся игрушка курочки.)</w:t>
      </w:r>
      <w:r w:rsidR="003908EB" w:rsidRPr="00DD5485">
        <w:t xml:space="preserve"> </w:t>
      </w:r>
      <w:r w:rsidR="00A252B9" w:rsidRPr="00DD5485">
        <w:t>Как вы думаете, как её зовут? (К</w:t>
      </w:r>
      <w:r w:rsidR="003908EB" w:rsidRPr="00DD5485">
        <w:t xml:space="preserve">урочка Ряба). Она принесла </w:t>
      </w:r>
      <w:r w:rsidR="004D0E40" w:rsidRPr="00DD5485">
        <w:t xml:space="preserve"> </w:t>
      </w:r>
      <w:r w:rsidR="003908EB" w:rsidRPr="00DD5485">
        <w:t>в</w:t>
      </w:r>
      <w:r w:rsidR="00A13732" w:rsidRPr="00DD5485">
        <w:t xml:space="preserve">ам </w:t>
      </w:r>
      <w:r w:rsidR="003908EB" w:rsidRPr="00DD5485">
        <w:t xml:space="preserve">сказочные яйца: большие </w:t>
      </w:r>
      <w:r w:rsidR="00A13732" w:rsidRPr="00DD5485">
        <w:t>и малень</w:t>
      </w:r>
      <w:r w:rsidR="003908EB" w:rsidRPr="00DD5485">
        <w:t>кие, но в пути они все перемешались. Давайте, ребята, сложим большие яйца в большую корзину, а маленькие в маленькую корзинку.</w:t>
      </w:r>
    </w:p>
    <w:p w:rsidR="003908EB" w:rsidRPr="00DD5485" w:rsidRDefault="003908EB" w:rsidP="007870D6">
      <w:pPr>
        <w:pStyle w:val="c0"/>
        <w:spacing w:before="0" w:beforeAutospacing="0" w:after="0" w:afterAutospacing="0"/>
        <w:rPr>
          <w:b/>
          <w:color w:val="333333"/>
        </w:rPr>
      </w:pPr>
    </w:p>
    <w:p w:rsidR="00A13732" w:rsidRPr="00DD5485" w:rsidRDefault="00C75DE1" w:rsidP="007870D6">
      <w:pPr>
        <w:pStyle w:val="c0"/>
        <w:spacing w:before="0" w:beforeAutospacing="0" w:after="0" w:afterAutospacing="0"/>
        <w:rPr>
          <w:b/>
        </w:rPr>
      </w:pPr>
      <w:r w:rsidRPr="00DD5485">
        <w:rPr>
          <w:b/>
          <w:color w:val="333333"/>
        </w:rPr>
        <w:lastRenderedPageBreak/>
        <w:t>3.</w:t>
      </w:r>
      <w:r w:rsidR="00A13732" w:rsidRPr="00DD5485">
        <w:rPr>
          <w:b/>
          <w:color w:val="333333"/>
        </w:rPr>
        <w:t xml:space="preserve">Физминутка. Игра малой подвижности "Собери яйца".              </w:t>
      </w:r>
    </w:p>
    <w:p w:rsidR="00A13732" w:rsidRPr="00DD5485" w:rsidRDefault="00A13732" w:rsidP="007870D6">
      <w:pPr>
        <w:pStyle w:val="c0"/>
        <w:spacing w:before="0" w:beforeAutospacing="0" w:after="0" w:afterAutospacing="0"/>
        <w:rPr>
          <w:i/>
        </w:rPr>
      </w:pPr>
      <w:r w:rsidRPr="00DD5485">
        <w:rPr>
          <w:i/>
        </w:rPr>
        <w:t>На ковре лежит большой обруч, украшенный листьями и цветами. Внутри обруча разбросаны большие и маленькие яйца. Дети под фонограмму</w:t>
      </w:r>
      <w:r w:rsidR="00A252B9" w:rsidRPr="00DD5485">
        <w:rPr>
          <w:i/>
        </w:rPr>
        <w:t xml:space="preserve"> (весёлая ритмичная музыка)</w:t>
      </w:r>
      <w:r w:rsidRPr="00DD5485">
        <w:rPr>
          <w:i/>
        </w:rPr>
        <w:t xml:space="preserve"> собирают их и раскладывают по корзинкам.</w:t>
      </w:r>
    </w:p>
    <w:p w:rsidR="008100F9" w:rsidRPr="00DD5485" w:rsidRDefault="008100F9" w:rsidP="007870D6">
      <w:pPr>
        <w:pStyle w:val="c0"/>
        <w:spacing w:before="0" w:beforeAutospacing="0" w:after="0" w:afterAutospacing="0"/>
      </w:pPr>
      <w:r w:rsidRPr="00DD5485">
        <w:rPr>
          <w:i/>
        </w:rPr>
        <w:t>Воспитатель:</w:t>
      </w:r>
      <w:r w:rsidRPr="00DD5485">
        <w:t xml:space="preserve"> Настя, (Петя, Серёжа и др.) в большой корзинке какие лежат яйца? (большие), а в маленькой? (маленькие). А каких яиц больше? (больших). </w:t>
      </w:r>
    </w:p>
    <w:p w:rsidR="008100F9" w:rsidRPr="00DD5485" w:rsidRDefault="008100F9" w:rsidP="007870D6">
      <w:pPr>
        <w:pStyle w:val="c0"/>
        <w:spacing w:before="0" w:beforeAutospacing="0" w:after="0" w:afterAutospacing="0"/>
      </w:pPr>
      <w:r w:rsidRPr="00DD5485">
        <w:t xml:space="preserve">- Молодцы, ребята. Собрали все яйца по корзинкам. </w:t>
      </w:r>
    </w:p>
    <w:p w:rsidR="008100F9" w:rsidRPr="00DD5485" w:rsidRDefault="00C75DE1" w:rsidP="008100F9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 w:rsidRPr="00DD5485">
        <w:rPr>
          <w:b/>
          <w:color w:val="333333"/>
        </w:rPr>
        <w:t>4.</w:t>
      </w:r>
      <w:r w:rsidR="008100F9" w:rsidRPr="00DD5485">
        <w:rPr>
          <w:b/>
          <w:color w:val="333333"/>
        </w:rPr>
        <w:t>Дидактическая игра "Найди и назови"</w:t>
      </w:r>
      <w:r w:rsidR="008100F9" w:rsidRPr="00DD5485">
        <w:rPr>
          <w:color w:val="333333"/>
        </w:rPr>
        <w:t>.</w:t>
      </w:r>
    </w:p>
    <w:p w:rsidR="008100F9" w:rsidRPr="00DD5485" w:rsidRDefault="008100F9" w:rsidP="008100F9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  <w:r w:rsidRPr="00DD5485">
        <w:rPr>
          <w:i/>
          <w:color w:val="333333"/>
        </w:rPr>
        <w:t xml:space="preserve"> Воспитатель:</w:t>
      </w:r>
      <w:r w:rsidR="003908EB" w:rsidRPr="00DD5485">
        <w:rPr>
          <w:color w:val="333333"/>
        </w:rPr>
        <w:t xml:space="preserve"> Курочка Ряба потеряла своих подружек, которые </w:t>
      </w:r>
      <w:r w:rsidRPr="00DD5485">
        <w:rPr>
          <w:color w:val="333333"/>
        </w:rPr>
        <w:t>вышли на лужок  погулять</w:t>
      </w:r>
      <w:r w:rsidR="00D3036C" w:rsidRPr="00DD5485">
        <w:rPr>
          <w:color w:val="333333"/>
        </w:rPr>
        <w:t>.</w:t>
      </w:r>
      <w:r w:rsidR="003908EB" w:rsidRPr="00DD5485">
        <w:rPr>
          <w:color w:val="333333"/>
        </w:rPr>
        <w:t xml:space="preserve"> </w:t>
      </w:r>
      <w:r w:rsidR="00D3036C" w:rsidRPr="00DD5485">
        <w:rPr>
          <w:color w:val="333333"/>
        </w:rPr>
        <w:t xml:space="preserve"> </w:t>
      </w:r>
      <w:r w:rsidR="003908EB" w:rsidRPr="00DD5485">
        <w:rPr>
          <w:color w:val="333333"/>
        </w:rPr>
        <w:t xml:space="preserve">Ребята, вы поможете </w:t>
      </w:r>
      <w:r w:rsidR="00017012" w:rsidRPr="00DD5485">
        <w:rPr>
          <w:color w:val="333333"/>
        </w:rPr>
        <w:t xml:space="preserve">курочке? </w:t>
      </w:r>
      <w:r w:rsidR="00D3036C" w:rsidRPr="00DD5485">
        <w:rPr>
          <w:color w:val="333333"/>
        </w:rPr>
        <w:t xml:space="preserve">Давайте </w:t>
      </w:r>
      <w:r w:rsidR="00017012" w:rsidRPr="00DD5485">
        <w:rPr>
          <w:color w:val="333333"/>
        </w:rPr>
        <w:t xml:space="preserve">сядем за столы и на зелёных лужайках </w:t>
      </w:r>
      <w:r w:rsidR="00D3036C" w:rsidRPr="00DD5485">
        <w:rPr>
          <w:color w:val="333333"/>
        </w:rPr>
        <w:t>найдём их.</w:t>
      </w:r>
      <w:r w:rsidRPr="00DD5485">
        <w:rPr>
          <w:color w:val="333333"/>
        </w:rPr>
        <w:t xml:space="preserve"> </w:t>
      </w:r>
    </w:p>
    <w:p w:rsidR="008100F9" w:rsidRPr="00DD5485" w:rsidRDefault="008100F9" w:rsidP="008100F9">
      <w:pPr>
        <w:pStyle w:val="a3"/>
        <w:shd w:val="clear" w:color="auto" w:fill="FFFFFF"/>
        <w:spacing w:before="200" w:beforeAutospacing="0" w:after="200" w:afterAutospacing="0"/>
        <w:rPr>
          <w:i/>
          <w:color w:val="333333"/>
        </w:rPr>
      </w:pPr>
      <w:r w:rsidRPr="00DD5485">
        <w:rPr>
          <w:i/>
          <w:color w:val="333333"/>
        </w:rPr>
        <w:t xml:space="preserve">На столах перед каждым ребёнком лежит тарелочка - лужок с </w:t>
      </w:r>
      <w:r w:rsidR="00DD5485">
        <w:rPr>
          <w:i/>
          <w:color w:val="333333"/>
        </w:rPr>
        <w:t xml:space="preserve">цветными бумажными ламинированными картинками </w:t>
      </w:r>
      <w:r w:rsidRPr="00DD5485">
        <w:rPr>
          <w:i/>
          <w:color w:val="333333"/>
        </w:rPr>
        <w:t xml:space="preserve"> домашних животных</w:t>
      </w:r>
      <w:r w:rsidR="00D3036C" w:rsidRPr="00DD5485">
        <w:rPr>
          <w:i/>
          <w:color w:val="333333"/>
        </w:rPr>
        <w:t xml:space="preserve"> (корова, собака, кошка, баран, свинья)</w:t>
      </w:r>
      <w:r w:rsidRPr="00DD5485">
        <w:rPr>
          <w:i/>
          <w:color w:val="333333"/>
        </w:rPr>
        <w:t xml:space="preserve">. </w:t>
      </w:r>
      <w:r w:rsidR="00D3036C" w:rsidRPr="00DD5485">
        <w:rPr>
          <w:i/>
          <w:color w:val="333333"/>
        </w:rPr>
        <w:t>Дети среди них находят курочку и показывают.</w:t>
      </w:r>
    </w:p>
    <w:p w:rsidR="00D3036C" w:rsidRPr="00DD5485" w:rsidRDefault="00D3036C" w:rsidP="008100F9">
      <w:pPr>
        <w:pStyle w:val="a3"/>
        <w:shd w:val="clear" w:color="auto" w:fill="FFFFFF"/>
        <w:spacing w:before="200" w:beforeAutospacing="0" w:after="200" w:afterAutospacing="0"/>
        <w:rPr>
          <w:i/>
          <w:color w:val="333333"/>
        </w:rPr>
      </w:pPr>
      <w:r w:rsidRPr="00DD5485">
        <w:rPr>
          <w:i/>
          <w:color w:val="333333"/>
        </w:rPr>
        <w:t xml:space="preserve">Воспитатель хвалит детей </w:t>
      </w:r>
      <w:r w:rsidR="00DD5485">
        <w:rPr>
          <w:i/>
          <w:color w:val="333333"/>
        </w:rPr>
        <w:t xml:space="preserve">за выполненную работу </w:t>
      </w:r>
      <w:r w:rsidRPr="00DD5485">
        <w:rPr>
          <w:i/>
          <w:color w:val="333333"/>
        </w:rPr>
        <w:t xml:space="preserve">и спрашивает выборочно, каких животных они ещё увидели на </w:t>
      </w:r>
      <w:r w:rsidR="00DD5485" w:rsidRPr="00DD5485">
        <w:rPr>
          <w:i/>
          <w:color w:val="333333"/>
        </w:rPr>
        <w:t>лугу, как их всех можно назвать (домашние животные),как называются животные, которые живут в лесу (дикие животные)</w:t>
      </w:r>
      <w:r w:rsidRPr="00DD5485">
        <w:rPr>
          <w:i/>
          <w:color w:val="333333"/>
        </w:rPr>
        <w:t>.</w:t>
      </w:r>
    </w:p>
    <w:p w:rsidR="00DD5485" w:rsidRDefault="00D3036C" w:rsidP="008100F9">
      <w:pPr>
        <w:pStyle w:val="a3"/>
        <w:shd w:val="clear" w:color="auto" w:fill="FFFFFF"/>
        <w:spacing w:before="200" w:beforeAutospacing="0" w:after="200" w:afterAutospacing="0"/>
        <w:rPr>
          <w:b/>
          <w:color w:val="333333"/>
        </w:rPr>
      </w:pPr>
      <w:r w:rsidRPr="00DD5485">
        <w:rPr>
          <w:b/>
          <w:color w:val="333333"/>
        </w:rPr>
        <w:t xml:space="preserve">3. </w:t>
      </w:r>
      <w:r w:rsidR="00C75DE1" w:rsidRPr="00DD5485">
        <w:rPr>
          <w:b/>
          <w:color w:val="333333"/>
        </w:rPr>
        <w:t>Вывод.</w:t>
      </w:r>
    </w:p>
    <w:p w:rsidR="00D3036C" w:rsidRPr="00DD5485" w:rsidRDefault="00D3036C" w:rsidP="008100F9">
      <w:pPr>
        <w:pStyle w:val="a3"/>
        <w:shd w:val="clear" w:color="auto" w:fill="FFFFFF"/>
        <w:spacing w:before="200" w:beforeAutospacing="0" w:after="200" w:afterAutospacing="0"/>
        <w:rPr>
          <w:b/>
          <w:color w:val="333333"/>
        </w:rPr>
      </w:pPr>
      <w:r w:rsidRPr="00DD5485">
        <w:rPr>
          <w:i/>
          <w:color w:val="333333"/>
        </w:rPr>
        <w:t xml:space="preserve">Воспитатель: </w:t>
      </w:r>
      <w:r w:rsidRPr="00DD5485">
        <w:rPr>
          <w:color w:val="333333"/>
        </w:rPr>
        <w:t>Во</w:t>
      </w:r>
      <w:r w:rsidR="009A6CC5">
        <w:rPr>
          <w:color w:val="333333"/>
        </w:rPr>
        <w:t>т, ребята, вы и помогли  петушку</w:t>
      </w:r>
      <w:r w:rsidR="00017012" w:rsidRPr="00DD5485">
        <w:rPr>
          <w:color w:val="333333"/>
        </w:rPr>
        <w:t>, курочке и их друзьям.</w:t>
      </w:r>
      <w:r w:rsidRPr="00DD5485">
        <w:rPr>
          <w:color w:val="333333"/>
        </w:rPr>
        <w:t xml:space="preserve"> </w:t>
      </w:r>
      <w:r w:rsidR="00017012" w:rsidRPr="00DD5485">
        <w:rPr>
          <w:color w:val="333333"/>
        </w:rPr>
        <w:t>Нашим сказочным героям пора возвращаться домой</w:t>
      </w:r>
      <w:r w:rsidRPr="00DD5485">
        <w:rPr>
          <w:color w:val="333333"/>
        </w:rPr>
        <w:t>, но мы с ним</w:t>
      </w:r>
      <w:r w:rsidR="00017012" w:rsidRPr="00DD5485">
        <w:rPr>
          <w:color w:val="333333"/>
        </w:rPr>
        <w:t>и</w:t>
      </w:r>
      <w:r w:rsidRPr="00DD5485">
        <w:rPr>
          <w:color w:val="333333"/>
        </w:rPr>
        <w:t xml:space="preserve"> ещё встретимся, когда будем читать сказки.</w:t>
      </w:r>
    </w:p>
    <w:p w:rsidR="0073615D" w:rsidRPr="00DD5485" w:rsidRDefault="0073615D" w:rsidP="008100F9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</w:p>
    <w:p w:rsidR="0073615D" w:rsidRPr="00DD5485" w:rsidRDefault="0073615D" w:rsidP="008100F9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</w:p>
    <w:p w:rsidR="0073615D" w:rsidRPr="00DD5485" w:rsidRDefault="0073615D" w:rsidP="008100F9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</w:p>
    <w:p w:rsidR="0073615D" w:rsidRPr="00DD5485" w:rsidRDefault="0073615D" w:rsidP="008100F9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</w:p>
    <w:p w:rsidR="0073615D" w:rsidRPr="00DD5485" w:rsidRDefault="0073615D" w:rsidP="008100F9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</w:p>
    <w:p w:rsidR="0073615D" w:rsidRPr="00DD5485" w:rsidRDefault="0073615D" w:rsidP="008100F9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</w:p>
    <w:p w:rsidR="0073615D" w:rsidRPr="00DD5485" w:rsidRDefault="0073615D" w:rsidP="008100F9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</w:p>
    <w:p w:rsidR="0073615D" w:rsidRPr="00DD5485" w:rsidRDefault="0073615D" w:rsidP="008100F9">
      <w:pPr>
        <w:pStyle w:val="a3"/>
        <w:shd w:val="clear" w:color="auto" w:fill="FFFFFF"/>
        <w:spacing w:before="200" w:beforeAutospacing="0" w:after="200" w:afterAutospacing="0"/>
        <w:rPr>
          <w:color w:val="333333"/>
        </w:rPr>
      </w:pPr>
    </w:p>
    <w:p w:rsidR="0073615D" w:rsidRPr="00DD5485" w:rsidRDefault="0073615D" w:rsidP="00736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15D" w:rsidRPr="00DD5485" w:rsidRDefault="0073615D" w:rsidP="00736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15D" w:rsidRPr="00DD5485" w:rsidRDefault="0073615D" w:rsidP="007361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615D" w:rsidRPr="00DD5485" w:rsidRDefault="0073615D" w:rsidP="007361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615D" w:rsidRPr="00DD5485" w:rsidRDefault="0073615D" w:rsidP="007361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615D" w:rsidRPr="00DD5485" w:rsidRDefault="0073615D" w:rsidP="007361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00F9" w:rsidRPr="00C07A9D" w:rsidRDefault="008100F9" w:rsidP="00C07A9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100F9" w:rsidRPr="00C07A9D" w:rsidSect="009F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27261"/>
    <w:rsid w:val="00017012"/>
    <w:rsid w:val="00056A08"/>
    <w:rsid w:val="00101306"/>
    <w:rsid w:val="0012185A"/>
    <w:rsid w:val="0015543B"/>
    <w:rsid w:val="00161B5E"/>
    <w:rsid w:val="00193E11"/>
    <w:rsid w:val="001B4B26"/>
    <w:rsid w:val="001E6FE9"/>
    <w:rsid w:val="002052B7"/>
    <w:rsid w:val="002610B2"/>
    <w:rsid w:val="003908EB"/>
    <w:rsid w:val="00493FE4"/>
    <w:rsid w:val="004D0E40"/>
    <w:rsid w:val="004E0870"/>
    <w:rsid w:val="006828EC"/>
    <w:rsid w:val="006A67DA"/>
    <w:rsid w:val="006F67F2"/>
    <w:rsid w:val="0073615D"/>
    <w:rsid w:val="00774FF3"/>
    <w:rsid w:val="007870D6"/>
    <w:rsid w:val="007940F9"/>
    <w:rsid w:val="008100F9"/>
    <w:rsid w:val="00854231"/>
    <w:rsid w:val="008C5A1A"/>
    <w:rsid w:val="009A6CC5"/>
    <w:rsid w:val="009F0763"/>
    <w:rsid w:val="009F241D"/>
    <w:rsid w:val="00A13732"/>
    <w:rsid w:val="00A140A5"/>
    <w:rsid w:val="00A252B9"/>
    <w:rsid w:val="00A253F8"/>
    <w:rsid w:val="00A96DCB"/>
    <w:rsid w:val="00AA533A"/>
    <w:rsid w:val="00AC0FA3"/>
    <w:rsid w:val="00AF6111"/>
    <w:rsid w:val="00B27261"/>
    <w:rsid w:val="00BB6604"/>
    <w:rsid w:val="00BD323B"/>
    <w:rsid w:val="00BF1638"/>
    <w:rsid w:val="00C06BC6"/>
    <w:rsid w:val="00C07A9D"/>
    <w:rsid w:val="00C147FB"/>
    <w:rsid w:val="00C75DE1"/>
    <w:rsid w:val="00D3036C"/>
    <w:rsid w:val="00DB6E50"/>
    <w:rsid w:val="00DC2850"/>
    <w:rsid w:val="00DD2C91"/>
    <w:rsid w:val="00DD5485"/>
    <w:rsid w:val="00E112BE"/>
    <w:rsid w:val="00E3221F"/>
    <w:rsid w:val="00F24AEF"/>
    <w:rsid w:val="00FB52DF"/>
    <w:rsid w:val="00FC4A1E"/>
    <w:rsid w:val="00FC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0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6BC6"/>
  </w:style>
  <w:style w:type="character" w:customStyle="1" w:styleId="apple-converted-space">
    <w:name w:val="apple-converted-space"/>
    <w:basedOn w:val="a0"/>
    <w:rsid w:val="00C06BC6"/>
  </w:style>
  <w:style w:type="table" w:styleId="a4">
    <w:name w:val="Table Grid"/>
    <w:basedOn w:val="a1"/>
    <w:uiPriority w:val="59"/>
    <w:rsid w:val="00101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F46ED-447F-4F7D-8F4D-8729EB71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Мишутка</dc:creator>
  <cp:keywords/>
  <dc:description/>
  <cp:lastModifiedBy>Мишутка</cp:lastModifiedBy>
  <cp:revision>21</cp:revision>
  <cp:lastPrinted>2015-11-17T05:53:00Z</cp:lastPrinted>
  <dcterms:created xsi:type="dcterms:W3CDTF">2015-10-25T17:44:00Z</dcterms:created>
  <dcterms:modified xsi:type="dcterms:W3CDTF">2015-12-26T19:13:00Z</dcterms:modified>
</cp:coreProperties>
</file>