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71E" w:rsidRPr="009A76FC" w:rsidRDefault="004E27A1" w:rsidP="009A76FC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6FC">
        <w:rPr>
          <w:rFonts w:ascii="Times New Roman" w:hAnsi="Times New Roman" w:cs="Times New Roman"/>
          <w:b/>
          <w:sz w:val="28"/>
          <w:szCs w:val="28"/>
        </w:rPr>
        <w:t>Урок л</w:t>
      </w:r>
      <w:r w:rsidR="0030768E" w:rsidRPr="009A76FC">
        <w:rPr>
          <w:rFonts w:ascii="Times New Roman" w:hAnsi="Times New Roman" w:cs="Times New Roman"/>
          <w:b/>
          <w:sz w:val="28"/>
          <w:szCs w:val="28"/>
        </w:rPr>
        <w:t>итературного чтения  в 3 классе.</w:t>
      </w:r>
    </w:p>
    <w:p w:rsidR="004E27A1" w:rsidRPr="009A76FC" w:rsidRDefault="004E27A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Pr="009A76FC">
        <w:rPr>
          <w:rFonts w:ascii="Times New Roman" w:hAnsi="Times New Roman" w:cs="Times New Roman"/>
          <w:sz w:val="28"/>
          <w:szCs w:val="28"/>
        </w:rPr>
        <w:t>Добро и зло в разных литературных жанрах</w:t>
      </w:r>
    </w:p>
    <w:p w:rsidR="004E27A1" w:rsidRPr="009A76FC" w:rsidRDefault="004E27A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b/>
          <w:sz w:val="28"/>
          <w:szCs w:val="28"/>
        </w:rPr>
        <w:t>УМК:</w:t>
      </w:r>
      <w:r w:rsidRPr="009A76FC">
        <w:rPr>
          <w:rFonts w:ascii="Times New Roman" w:hAnsi="Times New Roman" w:cs="Times New Roman"/>
          <w:sz w:val="28"/>
          <w:szCs w:val="28"/>
        </w:rPr>
        <w:t xml:space="preserve"> «Планета Знаний»</w:t>
      </w:r>
    </w:p>
    <w:p w:rsidR="004E27A1" w:rsidRPr="009A76FC" w:rsidRDefault="004E27A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b/>
          <w:sz w:val="28"/>
          <w:szCs w:val="28"/>
        </w:rPr>
        <w:t>Автор учебника:</w:t>
      </w:r>
      <w:r w:rsidRPr="009A76FC">
        <w:rPr>
          <w:rFonts w:ascii="Times New Roman" w:hAnsi="Times New Roman" w:cs="Times New Roman"/>
          <w:sz w:val="28"/>
          <w:szCs w:val="28"/>
        </w:rPr>
        <w:t xml:space="preserve"> Э.Э. </w:t>
      </w:r>
      <w:proofErr w:type="spellStart"/>
      <w:r w:rsidRPr="009A76FC">
        <w:rPr>
          <w:rFonts w:ascii="Times New Roman" w:hAnsi="Times New Roman" w:cs="Times New Roman"/>
          <w:sz w:val="28"/>
          <w:szCs w:val="28"/>
        </w:rPr>
        <w:t>Кац</w:t>
      </w:r>
      <w:proofErr w:type="spellEnd"/>
    </w:p>
    <w:p w:rsidR="004E27A1" w:rsidRPr="009A76FC" w:rsidRDefault="004E27A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b/>
          <w:sz w:val="28"/>
          <w:szCs w:val="28"/>
        </w:rPr>
        <w:t xml:space="preserve"> Тип урока:</w:t>
      </w:r>
      <w:r w:rsidRPr="009A76FC">
        <w:rPr>
          <w:rFonts w:ascii="Times New Roman" w:hAnsi="Times New Roman" w:cs="Times New Roman"/>
          <w:sz w:val="28"/>
          <w:szCs w:val="28"/>
        </w:rPr>
        <w:t xml:space="preserve"> урок закреплени</w:t>
      </w:r>
      <w:proofErr w:type="gramStart"/>
      <w:r w:rsidRPr="009A76FC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9A76FC">
        <w:rPr>
          <w:rFonts w:ascii="Times New Roman" w:hAnsi="Times New Roman" w:cs="Times New Roman"/>
          <w:sz w:val="28"/>
          <w:szCs w:val="28"/>
        </w:rPr>
        <w:t xml:space="preserve"> обобщения</w:t>
      </w:r>
      <w:r w:rsidR="00F05FDB" w:rsidRPr="009A76FC">
        <w:rPr>
          <w:rFonts w:ascii="Times New Roman" w:hAnsi="Times New Roman" w:cs="Times New Roman"/>
          <w:sz w:val="28"/>
          <w:szCs w:val="28"/>
        </w:rPr>
        <w:t>.</w:t>
      </w:r>
    </w:p>
    <w:p w:rsidR="00F05FDB" w:rsidRPr="009A76FC" w:rsidRDefault="00F05FDB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b/>
          <w:sz w:val="28"/>
          <w:szCs w:val="28"/>
        </w:rPr>
        <w:t>Педагогические технологии:</w:t>
      </w:r>
      <w:r w:rsidRPr="009A76FC">
        <w:rPr>
          <w:rFonts w:ascii="Times New Roman" w:hAnsi="Times New Roman" w:cs="Times New Roman"/>
          <w:sz w:val="28"/>
          <w:szCs w:val="28"/>
        </w:rPr>
        <w:t xml:space="preserve"> проблемн</w:t>
      </w:r>
      <w:proofErr w:type="gramStart"/>
      <w:r w:rsidRPr="009A76FC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A76FC">
        <w:rPr>
          <w:rFonts w:ascii="Times New Roman" w:hAnsi="Times New Roman" w:cs="Times New Roman"/>
          <w:sz w:val="28"/>
          <w:szCs w:val="28"/>
        </w:rPr>
        <w:t xml:space="preserve"> диалогический урок.</w:t>
      </w:r>
    </w:p>
    <w:p w:rsidR="00BF09D3" w:rsidRPr="009A76FC" w:rsidRDefault="0030768E" w:rsidP="009A76FC">
      <w:pPr>
        <w:pStyle w:val="c0"/>
        <w:spacing w:before="0" w:beforeAutospacing="0" w:after="0" w:afterAutospacing="0" w:line="360" w:lineRule="auto"/>
        <w:contextualSpacing/>
        <w:rPr>
          <w:b/>
          <w:color w:val="000000"/>
          <w:sz w:val="28"/>
          <w:szCs w:val="28"/>
        </w:rPr>
      </w:pPr>
      <w:r w:rsidRPr="009A76FC">
        <w:rPr>
          <w:b/>
          <w:sz w:val="28"/>
          <w:szCs w:val="28"/>
        </w:rPr>
        <w:t xml:space="preserve"> </w:t>
      </w:r>
      <w:r w:rsidR="00BF09D3" w:rsidRPr="009A76FC">
        <w:rPr>
          <w:rStyle w:val="c16"/>
          <w:b/>
          <w:bCs/>
          <w:color w:val="000000"/>
          <w:sz w:val="28"/>
          <w:szCs w:val="28"/>
        </w:rPr>
        <w:t>Цели:</w:t>
      </w:r>
    </w:p>
    <w:p w:rsidR="00BF09D3" w:rsidRPr="009A76FC" w:rsidRDefault="00BF09D3" w:rsidP="009A76FC">
      <w:pPr>
        <w:pStyle w:val="c0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9A76FC">
        <w:rPr>
          <w:rStyle w:val="c10"/>
          <w:i/>
          <w:iCs/>
          <w:color w:val="000000"/>
          <w:sz w:val="28"/>
          <w:szCs w:val="28"/>
        </w:rPr>
        <w:t>1 образовательная</w:t>
      </w:r>
      <w:r w:rsidRPr="009A76FC">
        <w:rPr>
          <w:color w:val="000000"/>
          <w:sz w:val="28"/>
          <w:szCs w:val="28"/>
        </w:rPr>
        <w:t>: закрепить материал, изученный на уроках литературного чтения, формиро</w:t>
      </w:r>
      <w:r w:rsidR="00F05FDB" w:rsidRPr="009A76FC">
        <w:rPr>
          <w:color w:val="000000"/>
          <w:sz w:val="28"/>
          <w:szCs w:val="28"/>
        </w:rPr>
        <w:t>вать умения анализировать произведения</w:t>
      </w:r>
      <w:r w:rsidRPr="009A76FC">
        <w:rPr>
          <w:color w:val="000000"/>
          <w:sz w:val="28"/>
          <w:szCs w:val="28"/>
        </w:rPr>
        <w:t>, развивать внимание, память, мышление, воображение</w:t>
      </w:r>
    </w:p>
    <w:p w:rsidR="00BF09D3" w:rsidRPr="009A76FC" w:rsidRDefault="00BF09D3" w:rsidP="009A76FC">
      <w:pPr>
        <w:pStyle w:val="c0"/>
        <w:spacing w:before="0" w:beforeAutospacing="0" w:after="0" w:afterAutospacing="0" w:line="360" w:lineRule="auto"/>
        <w:contextualSpacing/>
        <w:rPr>
          <w:color w:val="000000"/>
          <w:sz w:val="28"/>
          <w:szCs w:val="28"/>
        </w:rPr>
      </w:pPr>
      <w:r w:rsidRPr="009A76FC">
        <w:rPr>
          <w:rStyle w:val="c10"/>
          <w:i/>
          <w:iCs/>
          <w:color w:val="000000"/>
          <w:sz w:val="28"/>
          <w:szCs w:val="28"/>
        </w:rPr>
        <w:t>2  </w:t>
      </w:r>
      <w:proofErr w:type="gramStart"/>
      <w:r w:rsidRPr="009A76FC">
        <w:rPr>
          <w:rStyle w:val="c10"/>
          <w:i/>
          <w:iCs/>
          <w:color w:val="000000"/>
          <w:sz w:val="28"/>
          <w:szCs w:val="28"/>
        </w:rPr>
        <w:t>развивающая</w:t>
      </w:r>
      <w:proofErr w:type="gramEnd"/>
      <w:r w:rsidRPr="009A76FC">
        <w:rPr>
          <w:color w:val="000000"/>
          <w:sz w:val="28"/>
          <w:szCs w:val="28"/>
        </w:rPr>
        <w:t>: развиват</w:t>
      </w:r>
      <w:r w:rsidR="00F05FDB" w:rsidRPr="009A76FC">
        <w:rPr>
          <w:color w:val="000000"/>
          <w:sz w:val="28"/>
          <w:szCs w:val="28"/>
        </w:rPr>
        <w:t>ь интерес к творчеству писателей, поэтов</w:t>
      </w:r>
      <w:r w:rsidRPr="009A76FC">
        <w:rPr>
          <w:color w:val="000000"/>
          <w:sz w:val="28"/>
          <w:szCs w:val="28"/>
        </w:rPr>
        <w:t>,</w:t>
      </w:r>
      <w:r w:rsidR="00F05FDB" w:rsidRPr="009A76FC">
        <w:rPr>
          <w:color w:val="000000"/>
          <w:sz w:val="28"/>
          <w:szCs w:val="28"/>
        </w:rPr>
        <w:t xml:space="preserve"> художников,</w:t>
      </w:r>
      <w:r w:rsidRPr="009A76FC">
        <w:rPr>
          <w:color w:val="000000"/>
          <w:sz w:val="28"/>
          <w:szCs w:val="28"/>
        </w:rPr>
        <w:t xml:space="preserve"> развивать навыки коммуникативного общения</w:t>
      </w:r>
    </w:p>
    <w:p w:rsidR="0030768E" w:rsidRDefault="00BF09D3" w:rsidP="009A76FC">
      <w:pPr>
        <w:pStyle w:val="c0"/>
        <w:spacing w:before="0" w:beforeAutospacing="0" w:after="0" w:afterAutospacing="0" w:line="360" w:lineRule="auto"/>
        <w:contextualSpacing/>
        <w:rPr>
          <w:sz w:val="28"/>
          <w:szCs w:val="28"/>
        </w:rPr>
      </w:pPr>
      <w:r w:rsidRPr="009A76FC">
        <w:rPr>
          <w:rStyle w:val="c10"/>
          <w:i/>
          <w:iCs/>
          <w:color w:val="000000"/>
          <w:sz w:val="28"/>
          <w:szCs w:val="28"/>
        </w:rPr>
        <w:t>3  </w:t>
      </w:r>
      <w:proofErr w:type="gramStart"/>
      <w:r w:rsidRPr="009A76FC">
        <w:rPr>
          <w:rStyle w:val="c10"/>
          <w:i/>
          <w:iCs/>
          <w:color w:val="000000"/>
          <w:sz w:val="28"/>
          <w:szCs w:val="28"/>
        </w:rPr>
        <w:t>воспитывающая</w:t>
      </w:r>
      <w:proofErr w:type="gramEnd"/>
      <w:r w:rsidRPr="009A76FC">
        <w:rPr>
          <w:color w:val="000000"/>
          <w:sz w:val="28"/>
          <w:szCs w:val="28"/>
        </w:rPr>
        <w:t>: активизировать читательский интерес, подвести к понятию, что искусство делает человека лучше, чище, красивее.</w:t>
      </w:r>
      <w:r w:rsidR="00F05FDB" w:rsidRPr="009A76FC">
        <w:rPr>
          <w:sz w:val="28"/>
          <w:szCs w:val="28"/>
        </w:rPr>
        <w:t xml:space="preserve">                        </w:t>
      </w:r>
    </w:p>
    <w:p w:rsidR="009A76FC" w:rsidRPr="009A76FC" w:rsidRDefault="009A76FC" w:rsidP="009A76FC">
      <w:pPr>
        <w:pStyle w:val="c0"/>
        <w:spacing w:before="0" w:beforeAutospacing="0" w:after="0" w:afterAutospacing="0" w:line="360" w:lineRule="auto"/>
        <w:contextualSpacing/>
        <w:jc w:val="center"/>
        <w:rPr>
          <w:b/>
          <w:color w:val="000000"/>
          <w:sz w:val="28"/>
          <w:szCs w:val="28"/>
        </w:rPr>
      </w:pPr>
      <w:r w:rsidRPr="009A76FC">
        <w:rPr>
          <w:b/>
          <w:sz w:val="28"/>
          <w:szCs w:val="28"/>
        </w:rPr>
        <w:t>Ход урока:</w:t>
      </w:r>
    </w:p>
    <w:p w:rsidR="0030768E" w:rsidRPr="009A76FC" w:rsidRDefault="0030768E" w:rsidP="009A76F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7F2EB5" w:rsidRPr="009A76FC" w:rsidRDefault="007F2EB5" w:rsidP="009A76FC">
      <w:pPr>
        <w:pStyle w:val="a3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 xml:space="preserve"> Мотивация учебной деятельности</w:t>
      </w:r>
    </w:p>
    <w:p w:rsidR="0030768E" w:rsidRPr="009A76FC" w:rsidRDefault="0030768E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 xml:space="preserve">- Здравствуйте. Повернитесь  друг к другу, улыбнитесь. </w:t>
      </w:r>
    </w:p>
    <w:p w:rsidR="001241A1" w:rsidRPr="009A76FC" w:rsidRDefault="001241A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  <w:r w:rsidRPr="009A76FC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«Доброе утро!»</w:t>
      </w:r>
      <w:r w:rsidR="00D3693A" w:rsidRPr="009A76FC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</w:t>
      </w:r>
      <w:r w:rsidR="00D3693A" w:rsidRPr="009A76FC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Скажешь кому-то</w:t>
      </w:r>
      <w:proofErr w:type="gramStart"/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</w:t>
      </w:r>
      <w:proofErr w:type="gramEnd"/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будет ему</w:t>
      </w:r>
      <w:r w:rsidR="00D3693A" w:rsidRPr="009A76FC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Очень доброе утро,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день будет добрый,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добрые встречи,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добрый, конечно,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Опустится вечер.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Как важно и нужно,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Чтоб сразу с утра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Тебе пожелали добра.</w:t>
      </w:r>
      <w:r w:rsidR="00D3693A" w:rsidRPr="009A76F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="00D3693A" w:rsidRPr="009A76F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 xml:space="preserve">(О. </w:t>
      </w:r>
      <w:proofErr w:type="spellStart"/>
      <w:r w:rsidR="00D3693A" w:rsidRPr="009A76F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Бундур</w:t>
      </w:r>
      <w:proofErr w:type="spellEnd"/>
      <w:proofErr w:type="gramStart"/>
      <w:r w:rsidR="00D3693A" w:rsidRPr="009A76FC">
        <w:rPr>
          <w:rStyle w:val="apple-converted-space"/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 </w:t>
      </w:r>
      <w:bookmarkStart w:id="0" w:name="_GoBack"/>
      <w:bookmarkEnd w:id="0"/>
      <w:r w:rsidR="00D3693A" w:rsidRPr="009A76FC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  <w:t>)</w:t>
      </w:r>
      <w:proofErr w:type="gramEnd"/>
    </w:p>
    <w:p w:rsidR="001F66C1" w:rsidRPr="009A76FC" w:rsidRDefault="00341D7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  <w:lang w:val="en-US"/>
        </w:rPr>
        <w:t>III</w:t>
      </w:r>
      <w:proofErr w:type="gramStart"/>
      <w:r w:rsidRPr="009A76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 Целеполагание</w:t>
      </w:r>
      <w:proofErr w:type="gramEnd"/>
      <w:r w:rsidRPr="009A76FC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. Постановка проблемы, открытие нового</w:t>
      </w: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062E61" w:rsidRPr="009A76FC" w:rsidRDefault="00062E6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1F66C1" w:rsidRPr="009A76FC" w:rsidRDefault="00000D02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 xml:space="preserve">- </w:t>
      </w:r>
      <w:r w:rsidR="00A74BA8" w:rsidRPr="009A76FC">
        <w:rPr>
          <w:rFonts w:ascii="Times New Roman" w:hAnsi="Times New Roman" w:cs="Times New Roman"/>
          <w:sz w:val="28"/>
          <w:szCs w:val="28"/>
        </w:rPr>
        <w:t>Добродушные, о</w:t>
      </w:r>
      <w:r w:rsidR="001F66C1" w:rsidRPr="009A76FC">
        <w:rPr>
          <w:rFonts w:ascii="Times New Roman" w:hAnsi="Times New Roman" w:cs="Times New Roman"/>
          <w:sz w:val="28"/>
          <w:szCs w:val="28"/>
        </w:rPr>
        <w:t>чаровательные, благожелательные, радостные, остроумные, терпеливые, активные.</w:t>
      </w:r>
    </w:p>
    <w:p w:rsidR="001F66C1" w:rsidRPr="009A76FC" w:rsidRDefault="001F66C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>Это все о вас.</w:t>
      </w:r>
    </w:p>
    <w:p w:rsidR="001F66C1" w:rsidRPr="009A76FC" w:rsidRDefault="001F66C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>- Что общего у этих слов?</w:t>
      </w:r>
    </w:p>
    <w:p w:rsidR="00062E61" w:rsidRPr="009A76FC" w:rsidRDefault="00062E6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9A76FC"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:rsidR="0003377C" w:rsidRPr="009A76FC" w:rsidRDefault="00B23F02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>- Н</w:t>
      </w:r>
      <w:r w:rsidR="0003377C" w:rsidRPr="009A76FC">
        <w:rPr>
          <w:rFonts w:ascii="Times New Roman" w:hAnsi="Times New Roman" w:cs="Times New Roman"/>
          <w:sz w:val="28"/>
          <w:szCs w:val="28"/>
        </w:rPr>
        <w:t>а Земле миллиарды людей, которым  хватает солнца, воды, еды,  но не хватает  таких простых слов. Поэтому они ощущают недостаток душевного тепла доброты, сострадания, любви.</w:t>
      </w:r>
    </w:p>
    <w:p w:rsidR="0003377C" w:rsidRPr="009A76FC" w:rsidRDefault="0003377C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 xml:space="preserve"> В словах, которые я перечислила</w:t>
      </w:r>
      <w:r w:rsidR="002377A2" w:rsidRPr="009A76FC">
        <w:rPr>
          <w:rFonts w:ascii="Times New Roman" w:hAnsi="Times New Roman" w:cs="Times New Roman"/>
          <w:sz w:val="28"/>
          <w:szCs w:val="28"/>
        </w:rPr>
        <w:t>,</w:t>
      </w:r>
      <w:r w:rsidRPr="009A76FC">
        <w:rPr>
          <w:rFonts w:ascii="Times New Roman" w:hAnsi="Times New Roman" w:cs="Times New Roman"/>
          <w:sz w:val="28"/>
          <w:szCs w:val="28"/>
        </w:rPr>
        <w:t xml:space="preserve"> зашифрована  не полная тема урока. Прочитайте.</w:t>
      </w:r>
    </w:p>
    <w:p w:rsidR="0003377C" w:rsidRPr="009A76FC" w:rsidRDefault="0003377C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 xml:space="preserve">         ДОБРОТА</w:t>
      </w:r>
    </w:p>
    <w:p w:rsidR="00B23F02" w:rsidRPr="009A76FC" w:rsidRDefault="002377A2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Тема урок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 и зло в разных литературных жанрах. </w:t>
      </w:r>
    </w:p>
    <w:p w:rsidR="002377A2" w:rsidRPr="009A76FC" w:rsidRDefault="002377A2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>На какие вопросы вы хотели бы получить ответы в конце урока?</w:t>
      </w:r>
    </w:p>
    <w:p w:rsidR="002377A2" w:rsidRPr="009A76FC" w:rsidRDefault="002377A2" w:rsidP="009A76FC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>Что такое добро и доброта?</w:t>
      </w:r>
    </w:p>
    <w:p w:rsidR="002377A2" w:rsidRPr="009A76FC" w:rsidRDefault="00B23F02" w:rsidP="009A76F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2377A2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r w:rsidR="002377A2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.Много ли литературных произведений посвящены нашей теме?</w:t>
      </w:r>
    </w:p>
    <w:p w:rsidR="002377A2" w:rsidRPr="009A76FC" w:rsidRDefault="002377A2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="007C6B02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чаще побеждает добро или зло?</w:t>
      </w:r>
    </w:p>
    <w:p w:rsidR="00B23F02" w:rsidRPr="009A76FC" w:rsidRDefault="00B23F02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К</w:t>
      </w:r>
      <w:r w:rsidR="007C6B02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 нужно жить, чтобы мир стал добрее?</w:t>
      </w:r>
    </w:p>
    <w:p w:rsidR="00222FE6" w:rsidRPr="009A76FC" w:rsidRDefault="00222FE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Напишите на листочках что такое по- 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вашему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доброта и добро.</w:t>
      </w:r>
    </w:p>
    <w:p w:rsidR="003F2541" w:rsidRPr="009A76FC" w:rsidRDefault="00222FE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пара учеников прочтёт в словаре толкование этих слов.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222FE6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«Доброт</w:t>
      </w:r>
      <w:proofErr w:type="gramStart"/>
      <w:r w:rsidR="00222FE6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="00222FE6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отзывчивость, душевное расположение к людям, стремление делать другим добро»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</w:t>
      </w:r>
      <w:r w:rsidR="00222FE6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«Добр</w:t>
      </w:r>
      <w:proofErr w:type="gramStart"/>
      <w:r w:rsidR="00222FE6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о-</w:t>
      </w:r>
      <w:proofErr w:type="gramEnd"/>
      <w:r w:rsidR="00222FE6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это всё положительное, хорошее, полезное» Ожегов</w:t>
      </w: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222FE6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« Доброт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а-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</w:t>
      </w:r>
      <w:r w:rsidR="00222FE6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орально-ценностная характеристика человека, включающая такие свойства, благодаря которым он способен творить добро.</w:t>
      </w: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 Образуйте однокоренные слова с корнем – 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доске –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Добродушие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Добронравие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Добропорядочность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Добросердечность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062E6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Понятны ли вам  значения этих  слов?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Встречали  ли вы людей, наделённых такими качествами?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Нравится ли вам находиться 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их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обшестве</w:t>
      </w:r>
      <w:proofErr w:type="spell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 как мы понимаем о хорошем отношении людей к нам?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По эмоциям</w:t>
      </w:r>
      <w:proofErr w:type="gramStart"/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</w:t>
      </w:r>
      <w:proofErr w:type="gramEnd"/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</w:t>
      </w:r>
      <w:proofErr w:type="gramEnd"/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ловам, жестам, тону в разговоре, поступкам)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Подберите к словам на доске антонимы.</w:t>
      </w:r>
    </w:p>
    <w:p w:rsidR="003F2541" w:rsidRPr="009A76FC" w:rsidRDefault="003F2541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F2541" w:rsidRPr="009A76FC" w:rsidRDefault="002310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Бездушие</w:t>
      </w:r>
    </w:p>
    <w:p w:rsidR="002310D6" w:rsidRPr="009A76FC" w:rsidRDefault="002310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Безнравственность</w:t>
      </w:r>
    </w:p>
    <w:p w:rsidR="002310D6" w:rsidRPr="009A76FC" w:rsidRDefault="002310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Непорядочность</w:t>
      </w:r>
    </w:p>
    <w:p w:rsidR="002310D6" w:rsidRPr="009A76FC" w:rsidRDefault="002310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Бессердечность</w:t>
      </w:r>
    </w:p>
    <w:p w:rsidR="002310D6" w:rsidRPr="009A76FC" w:rsidRDefault="002310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2310D6" w:rsidRPr="009A76FC" w:rsidRDefault="002310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Рядом с добром всегда соседствует зло.  Человеку часто приходится плакать</w:t>
      </w:r>
      <w:r w:rsidR="00B23F02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иногда смеяться, но еще чаще приходится делать выбор между добром и злом. </w:t>
      </w:r>
    </w:p>
    <w:p w:rsidR="002310D6" w:rsidRPr="009A76FC" w:rsidRDefault="002310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нас учит быть более внимательным, добрым, нравственным.</w:t>
      </w:r>
    </w:p>
    <w:p w:rsidR="002310D6" w:rsidRPr="009A76FC" w:rsidRDefault="002310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Искусство – литература, живопись, танцы, музыка)</w:t>
      </w:r>
    </w:p>
    <w:p w:rsidR="00B35C03" w:rsidRPr="009A76FC" w:rsidRDefault="00B35C0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CA33FF" w:rsidRPr="009A76FC" w:rsidRDefault="00B35C0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.Проверка домашнего задания</w:t>
      </w:r>
    </w:p>
    <w:p w:rsidR="00CA33FF" w:rsidRPr="009A76FC" w:rsidRDefault="00CA33FF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Вспомните сказочных героев.</w:t>
      </w:r>
    </w:p>
    <w:p w:rsidR="00CA33FF" w:rsidRPr="009A76FC" w:rsidRDefault="00CA33FF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-Один вариант пусть называет положительных, а другой отрицательных.</w:t>
      </w:r>
    </w:p>
    <w:p w:rsidR="00CA33FF" w:rsidRPr="009A76FC" w:rsidRDefault="00CA33FF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Что чаще всего побеждает в сказках?</w:t>
      </w:r>
    </w:p>
    <w:p w:rsidR="00CA33FF" w:rsidRPr="009A76FC" w:rsidRDefault="00CA33FF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(Доброта)</w:t>
      </w:r>
    </w:p>
    <w:p w:rsidR="00CA33FF" w:rsidRPr="009A76FC" w:rsidRDefault="00CA33FF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Люди всегда задумывались над тем как сделать мир светлее, добрее.</w:t>
      </w:r>
    </w:p>
    <w:p w:rsidR="002310D6" w:rsidRPr="009A76FC" w:rsidRDefault="00CA33FF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-Они сочиняли сказки, пословицы, поговорки.</w:t>
      </w:r>
    </w:p>
    <w:p w:rsidR="00CA33FF" w:rsidRPr="009A76FC" w:rsidRDefault="00CA33FF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Прочитайте пословицы и поговорк</w:t>
      </w:r>
      <w:r w:rsidR="00A16AD6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и, </w:t>
      </w: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кото</w:t>
      </w:r>
      <w:r w:rsidR="00BC2545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рые вы подобрали к нашему уроку</w:t>
      </w:r>
    </w:p>
    <w:p w:rsidR="00BC2545" w:rsidRPr="009A76FC" w:rsidRDefault="00BC2545" w:rsidP="009A76FC">
      <w:pPr>
        <w:numPr>
          <w:ilvl w:val="0"/>
          <w:numId w:val="4"/>
        </w:numPr>
        <w:shd w:val="clear" w:color="auto" w:fill="FFFFFF"/>
        <w:spacing w:after="75" w:line="360" w:lineRule="auto"/>
        <w:ind w:left="30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 доброе дело говори смело.</w:t>
      </w:r>
    </w:p>
    <w:p w:rsidR="00BC2545" w:rsidRPr="009A76FC" w:rsidRDefault="00BC2545" w:rsidP="009A76FC">
      <w:pPr>
        <w:numPr>
          <w:ilvl w:val="0"/>
          <w:numId w:val="4"/>
        </w:numPr>
        <w:shd w:val="clear" w:color="auto" w:fill="FFFFFF"/>
        <w:spacing w:after="75" w:line="360" w:lineRule="auto"/>
        <w:ind w:left="30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Сделав добро, не кайся.</w:t>
      </w:r>
    </w:p>
    <w:p w:rsidR="00BC2545" w:rsidRPr="009A76FC" w:rsidRDefault="00BC2545" w:rsidP="009A76FC">
      <w:pPr>
        <w:numPr>
          <w:ilvl w:val="0"/>
          <w:numId w:val="4"/>
        </w:numPr>
        <w:shd w:val="clear" w:color="auto" w:fill="FFFFFF"/>
        <w:spacing w:after="75" w:line="360" w:lineRule="auto"/>
        <w:ind w:left="30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Добрые слова лучше мягкого пирога.</w:t>
      </w:r>
    </w:p>
    <w:p w:rsidR="00BC2545" w:rsidRPr="009A76FC" w:rsidRDefault="00BC2545" w:rsidP="009A76FC">
      <w:pPr>
        <w:numPr>
          <w:ilvl w:val="0"/>
          <w:numId w:val="4"/>
        </w:numPr>
        <w:shd w:val="clear" w:color="auto" w:fill="FFFFFF"/>
        <w:spacing w:after="75" w:line="360" w:lineRule="auto"/>
        <w:ind w:left="30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Жизнь дана на добрые дела.</w:t>
      </w:r>
    </w:p>
    <w:p w:rsidR="00BC2545" w:rsidRPr="009A76FC" w:rsidRDefault="00BC2545" w:rsidP="009A76FC">
      <w:pPr>
        <w:numPr>
          <w:ilvl w:val="0"/>
          <w:numId w:val="4"/>
        </w:numPr>
        <w:shd w:val="clear" w:color="auto" w:fill="FFFFFF"/>
        <w:spacing w:after="75" w:line="360" w:lineRule="auto"/>
        <w:ind w:left="30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Доброе братство лучше богатства.</w:t>
      </w:r>
    </w:p>
    <w:p w:rsidR="00BC2545" w:rsidRPr="009A76FC" w:rsidRDefault="00BC2545" w:rsidP="009A76FC">
      <w:pPr>
        <w:numPr>
          <w:ilvl w:val="0"/>
          <w:numId w:val="4"/>
        </w:numPr>
        <w:shd w:val="clear" w:color="auto" w:fill="FFFFFF"/>
        <w:spacing w:after="75" w:line="360" w:lineRule="auto"/>
        <w:ind w:left="300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Свет не без добрых людей.</w:t>
      </w:r>
    </w:p>
    <w:p w:rsidR="00BC2545" w:rsidRPr="009A76FC" w:rsidRDefault="00BC2545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C2545" w:rsidRPr="009A76FC" w:rsidRDefault="00B35C0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</w:t>
      </w: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Знакомство с новыми произведениями</w:t>
      </w:r>
    </w:p>
    <w:p w:rsidR="00A16AD6" w:rsidRPr="009A76FC" w:rsidRDefault="00A16A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а к кому или к  чему  ещё надо проявлять любовь, доброту, сострадание?</w:t>
      </w:r>
    </w:p>
    <w:p w:rsidR="00A16AD6" w:rsidRPr="009A76FC" w:rsidRDefault="00A16AD6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К окружающему миру, природе, животным)</w:t>
      </w:r>
    </w:p>
    <w:p w:rsidR="004A4943" w:rsidRPr="009A76FC" w:rsidRDefault="004A494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4A4943" w:rsidRPr="009A76FC" w:rsidRDefault="004A494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Перед вами слова известного  писателя: « Всё хорошее в природ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от солнца; а всё лучшее в жизни от человека»</w:t>
      </w:r>
      <w:r w:rsidR="0094442C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М,М,Пришвин</w:t>
      </w:r>
      <w:proofErr w:type="spellEnd"/>
    </w:p>
    <w:p w:rsidR="004A4943" w:rsidRPr="009A76FC" w:rsidRDefault="004A494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- Как вы понимаете эти слова?</w:t>
      </w:r>
    </w:p>
    <w:p w:rsidR="004A4943" w:rsidRPr="009A76FC" w:rsidRDefault="004A4943" w:rsidP="009A76FC">
      <w:pPr>
        <w:spacing w:after="0" w:line="360" w:lineRule="auto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(Ответы детей)</w:t>
      </w:r>
    </w:p>
    <w:p w:rsidR="003F2541" w:rsidRPr="009A76FC" w:rsidRDefault="004A494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 какими произведениями Пришвина вы знакомы, Прочитайте наиболее запомнившиеся эпизоды.</w:t>
      </w:r>
    </w:p>
    <w:p w:rsidR="004A4943" w:rsidRPr="009A76FC" w:rsidRDefault="004A494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Какие литературные жанры мы вспомнили?</w:t>
      </w:r>
    </w:p>
    <w:p w:rsidR="004A4943" w:rsidRPr="009A76FC" w:rsidRDefault="00801625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( Устное народное творчеств</w:t>
      </w:r>
      <w:proofErr w:type="gramStart"/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о-</w:t>
      </w:r>
      <w:proofErr w:type="gramEnd"/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с</w:t>
      </w:r>
      <w:r w:rsidR="004A4943"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казки</w:t>
      </w:r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,</w:t>
      </w:r>
      <w:r w:rsidR="004A4943"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пословицы, поговорки. </w:t>
      </w:r>
      <w:proofErr w:type="gramStart"/>
      <w:r w:rsidRPr="009A76FC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Рассказы)</w:t>
      </w:r>
      <w:proofErr w:type="gramEnd"/>
    </w:p>
    <w:p w:rsidR="00801625" w:rsidRPr="009A76FC" w:rsidRDefault="00801625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Давайте вспомним, что такое басни и стихи.</w:t>
      </w:r>
    </w:p>
    <w:p w:rsidR="00062E61" w:rsidRPr="009A76FC" w:rsidRDefault="00062E61" w:rsidP="009A76F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1C19" w:rsidRPr="009A76FC" w:rsidRDefault="00951C19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На доске-</w:t>
      </w:r>
    </w:p>
    <w:p w:rsidR="00801625" w:rsidRPr="009A76FC" w:rsidRDefault="00801625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Басн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я-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произведение</w:t>
      </w:r>
      <w:r w:rsidR="00951C19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поучительного характера, чаще всего в стихах.</w:t>
      </w:r>
    </w:p>
    <w:p w:rsidR="00951C19" w:rsidRPr="009A76FC" w:rsidRDefault="00951C19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Действующими лицами басни часто выступают животные, предметы, в которых проявляются человеческие качества.</w:t>
      </w:r>
    </w:p>
    <w:p w:rsidR="00951C19" w:rsidRPr="009A76FC" w:rsidRDefault="00951C19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1C19" w:rsidRPr="009A76FC" w:rsidRDefault="00951C19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Стихотворени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е-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небольшое произведение в стихотворной форме.</w:t>
      </w:r>
    </w:p>
    <w:p w:rsidR="00951C19" w:rsidRPr="009A76FC" w:rsidRDefault="00951C19" w:rsidP="009A76FC">
      <w:pPr>
        <w:spacing w:after="0" w:line="36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951C19" w:rsidRPr="009A76FC" w:rsidRDefault="00B35C03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951C19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Работа</w:t>
      </w:r>
      <w:proofErr w:type="gramEnd"/>
      <w:r w:rsidR="00951C19"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группах.</w:t>
      </w:r>
    </w:p>
    <w:p w:rsidR="00951C19" w:rsidRPr="009A76FC" w:rsidRDefault="00951C19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Сейчас я вас попрошу объединиться в группы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.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 будут работать с басней, другие со стихотворением.</w:t>
      </w:r>
    </w:p>
    <w:p w:rsidR="00B17365" w:rsidRPr="009A76FC" w:rsidRDefault="00B17365" w:rsidP="009A76FC">
      <w:pPr>
        <w:spacing w:after="0" w:line="360" w:lineRule="auto"/>
        <w:ind w:left="36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Ваша задача:</w:t>
      </w:r>
    </w:p>
    <w:p w:rsidR="00B17365" w:rsidRPr="009A76FC" w:rsidRDefault="00B17365" w:rsidP="009A76F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Прочитать</w:t>
      </w:r>
    </w:p>
    <w:p w:rsidR="00B17365" w:rsidRPr="009A76FC" w:rsidRDefault="00B17365" w:rsidP="009A76F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Определить тему и главную мысль.</w:t>
      </w:r>
    </w:p>
    <w:p w:rsidR="00B17365" w:rsidRPr="009A76FC" w:rsidRDefault="00B17365" w:rsidP="009A76FC">
      <w:pPr>
        <w:pStyle w:val="a3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Высказать своё о </w:t>
      </w:r>
      <w:proofErr w:type="gramStart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мнение</w:t>
      </w:r>
      <w:proofErr w:type="gramEnd"/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поступках героев.</w:t>
      </w:r>
    </w:p>
    <w:p w:rsidR="00B35C03" w:rsidRPr="009A76FC" w:rsidRDefault="005A0178" w:rsidP="009A76FC">
      <w:pPr>
        <w:pStyle w:val="a3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A7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                                                 </w:t>
      </w:r>
    </w:p>
    <w:tbl>
      <w:tblPr>
        <w:tblW w:w="5000" w:type="pct"/>
        <w:jc w:val="center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466"/>
      </w:tblGrid>
      <w:tr w:rsidR="005A0178" w:rsidRPr="009A76FC" w:rsidTr="005A01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5A0178" w:rsidRPr="009A76FC" w:rsidRDefault="00215BAF" w:rsidP="009A76FC">
            <w:pPr>
              <w:spacing w:before="150" w:after="100" w:afterAutospacing="1" w:line="360" w:lineRule="auto"/>
              <w:contextualSpacing/>
              <w:jc w:val="center"/>
              <w:outlineLvl w:val="0"/>
              <w:rPr>
                <w:rFonts w:ascii="Times New Roman" w:eastAsia="Times New Roman" w:hAnsi="Times New Roman" w:cs="Times New Roman"/>
                <w:color w:val="404040"/>
                <w:kern w:val="36"/>
                <w:sz w:val="28"/>
                <w:szCs w:val="28"/>
                <w:lang w:eastAsia="ru-RU"/>
              </w:rPr>
            </w:pPr>
            <w:hyperlink r:id="rId5" w:history="1">
              <w:r w:rsidR="005A0178" w:rsidRPr="009A76FC">
                <w:rPr>
                  <w:rFonts w:ascii="Times New Roman" w:eastAsia="Times New Roman" w:hAnsi="Times New Roman" w:cs="Times New Roman"/>
                  <w:color w:val="0261EE"/>
                  <w:kern w:val="36"/>
                  <w:sz w:val="28"/>
                  <w:szCs w:val="28"/>
                  <w:lang w:eastAsia="ru-RU"/>
                </w:rPr>
                <w:t>Елена Благинина</w:t>
              </w:r>
            </w:hyperlink>
            <w:r w:rsidR="005A0178" w:rsidRPr="009A76FC">
              <w:rPr>
                <w:rFonts w:ascii="Times New Roman" w:eastAsia="Times New Roman" w:hAnsi="Times New Roman" w:cs="Times New Roman"/>
                <w:color w:val="404040"/>
                <w:kern w:val="36"/>
                <w:sz w:val="28"/>
                <w:szCs w:val="28"/>
                <w:lang w:eastAsia="ru-RU"/>
              </w:rPr>
              <w:t> </w:t>
            </w:r>
            <w:r w:rsidR="005A0178" w:rsidRPr="009A76FC">
              <w:rPr>
                <w:rFonts w:ascii="Times New Roman" w:eastAsia="Times New Roman" w:hAnsi="Times New Roman" w:cs="Times New Roman"/>
                <w:color w:val="404040"/>
                <w:kern w:val="36"/>
                <w:sz w:val="28"/>
                <w:szCs w:val="28"/>
                <w:lang w:eastAsia="ru-RU"/>
              </w:rPr>
              <w:br/>
            </w:r>
            <w:r w:rsidR="005A0178" w:rsidRPr="009A76FC">
              <w:rPr>
                <w:rFonts w:ascii="Times New Roman" w:eastAsia="Times New Roman" w:hAnsi="Times New Roman" w:cs="Times New Roman"/>
                <w:color w:val="404040"/>
                <w:kern w:val="36"/>
                <w:sz w:val="28"/>
                <w:szCs w:val="28"/>
                <w:lang w:eastAsia="ru-RU"/>
              </w:rPr>
              <w:lastRenderedPageBreak/>
              <w:br/>
              <w:t>КОТЁНОК</w:t>
            </w:r>
          </w:p>
        </w:tc>
      </w:tr>
      <w:tr w:rsidR="005A0178" w:rsidRPr="009A76FC" w:rsidTr="005A0178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225" w:type="dxa"/>
              <w:left w:w="0" w:type="dxa"/>
              <w:bottom w:w="225" w:type="dxa"/>
              <w:right w:w="0" w:type="dxa"/>
            </w:tcMar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98"/>
            </w:tblGrid>
            <w:tr w:rsidR="005A0178" w:rsidRPr="009A76FC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single" w:sz="18" w:space="0" w:color="66CC00"/>
                    <w:left w:val="single" w:sz="18" w:space="0" w:color="66CC00"/>
                    <w:bottom w:val="single" w:sz="18" w:space="0" w:color="66CC00"/>
                    <w:right w:val="single" w:sz="18" w:space="0" w:color="66CC00"/>
                  </w:tcBorders>
                  <w:shd w:val="clear" w:color="auto" w:fill="FFFFFF"/>
                  <w:tcMar>
                    <w:top w:w="150" w:type="dxa"/>
                    <w:left w:w="150" w:type="dxa"/>
                    <w:bottom w:w="150" w:type="dxa"/>
                    <w:right w:w="150" w:type="dxa"/>
                  </w:tcMar>
                  <w:vAlign w:val="center"/>
                  <w:hideMark/>
                </w:tcPr>
                <w:p w:rsidR="005A0178" w:rsidRPr="009A76FC" w:rsidRDefault="005A0178" w:rsidP="009A76FC">
                  <w:pPr>
                    <w:spacing w:before="100" w:beforeAutospacing="1" w:after="100" w:afterAutospacing="1" w:line="360" w:lineRule="auto"/>
                    <w:contextualSpacing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lastRenderedPageBreak/>
                    <w:t xml:space="preserve">Я нашла в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сад</w:t>
                  </w:r>
                  <w:proofErr w:type="gram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y</w:t>
                  </w:r>
                  <w:proofErr w:type="spellEnd"/>
                  <w:proofErr w:type="gram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котёнка.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Он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мя</w:t>
                  </w:r>
                  <w:proofErr w:type="gram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y</w:t>
                  </w:r>
                  <w:proofErr w:type="gram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кал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тонко-тонко,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Он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мяyкал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и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дpожал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Может быть, его побили,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Или в дом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</w:t>
                  </w:r>
                  <w:proofErr w:type="gram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y</w:t>
                  </w:r>
                  <w:proofErr w:type="gram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стить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забыли,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Или сам он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yбежал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?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День с </w:t>
                  </w:r>
                  <w:proofErr w:type="spellStart"/>
                  <w:proofErr w:type="gram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y</w:t>
                  </w:r>
                  <w:proofErr w:type="gram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тpа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стоял ненастный,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Лyжи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сеpые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везде...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Так и быть,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зве</w:t>
                  </w:r>
                  <w:proofErr w:type="gram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</w:t>
                  </w:r>
                  <w:proofErr w:type="gram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ёк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несчастный,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Помогy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твоей беде!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>Я взяла его домой,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proofErr w:type="gram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H</w:t>
                  </w:r>
                  <w:proofErr w:type="gram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акоpмила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досыта...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Ско</w:t>
                  </w:r>
                  <w:proofErr w:type="gram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</w:t>
                  </w:r>
                  <w:proofErr w:type="gram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стал котёнок мой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Загляденье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пpосто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!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Ше</w:t>
                  </w:r>
                  <w:proofErr w:type="gram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</w:t>
                  </w:r>
                  <w:proofErr w:type="gram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сть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- как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баpхат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,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Хвост -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тpyбой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...</w:t>
                  </w:r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br/>
                    <w:t xml:space="preserve">До чего ж </w:t>
                  </w:r>
                  <w:proofErr w:type="spell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хо</w:t>
                  </w:r>
                  <w:proofErr w:type="gramStart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p</w:t>
                  </w:r>
                  <w:proofErr w:type="gram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ош</w:t>
                  </w:r>
                  <w:proofErr w:type="spellEnd"/>
                  <w:r w:rsidRPr="009A76FC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собой!</w:t>
                  </w:r>
                </w:p>
              </w:tc>
            </w:tr>
          </w:tbl>
          <w:p w:rsidR="005A0178" w:rsidRPr="009A76FC" w:rsidRDefault="005A0178" w:rsidP="009A76FC">
            <w:pPr>
              <w:spacing w:after="0"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</w:tr>
    </w:tbl>
    <w:p w:rsidR="00062E61" w:rsidRPr="009A76FC" w:rsidRDefault="000C04E1" w:rsidP="009A76FC">
      <w:pPr>
        <w:spacing w:before="100" w:beforeAutospacing="1" w:after="100" w:afterAutospacing="1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9A76F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A77F5" w:rsidRPr="009A76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p w:rsidR="000C04E1" w:rsidRPr="009A76FC" w:rsidRDefault="000C04E1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62E61" w:rsidRPr="009A76FC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9A76FC">
        <w:rPr>
          <w:rFonts w:ascii="Times New Roman" w:hAnsi="Times New Roman" w:cs="Times New Roman"/>
          <w:sz w:val="28"/>
          <w:szCs w:val="28"/>
        </w:rPr>
        <w:t xml:space="preserve">     </w:t>
      </w:r>
      <w:r w:rsidR="00062E61" w:rsidRPr="009A76FC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9A76FC">
        <w:rPr>
          <w:rFonts w:ascii="Times New Roman" w:hAnsi="Times New Roman" w:cs="Times New Roman"/>
          <w:sz w:val="28"/>
          <w:szCs w:val="28"/>
        </w:rPr>
        <w:t xml:space="preserve">   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Олеся Емельянова</w:t>
      </w:r>
    </w:p>
    <w:p w:rsidR="000C04E1" w:rsidRPr="009A76FC" w:rsidRDefault="00062E61" w:rsidP="009A76FC">
      <w:pPr>
        <w:spacing w:before="100" w:beforeAutospacing="1" w:after="100" w:afterAutospacing="1" w:line="360" w:lineRule="auto"/>
        <w:contextualSpacing/>
        <w:outlineLvl w:val="0"/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 xml:space="preserve">                                   </w:t>
      </w:r>
      <w:r w:rsidR="000C04E1" w:rsidRPr="009A76FC">
        <w:rPr>
          <w:rFonts w:ascii="Times New Roman" w:eastAsia="Times New Roman" w:hAnsi="Times New Roman" w:cs="Times New Roman"/>
          <w:bCs/>
          <w:color w:val="FF0000"/>
          <w:kern w:val="36"/>
          <w:sz w:val="28"/>
          <w:szCs w:val="28"/>
          <w:lang w:eastAsia="ru-RU"/>
        </w:rPr>
        <w:t>Щенок</w:t>
      </w:r>
    </w:p>
    <w:p w:rsidR="000C04E1" w:rsidRPr="009A76FC" w:rsidRDefault="000C04E1" w:rsidP="009A76FC">
      <w:pPr>
        <w:spacing w:before="100" w:beforeAutospacing="1" w:after="100" w:afterAutospacing="1" w:line="36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(басня в стихах)</w:t>
      </w:r>
    </w:p>
    <w:p w:rsidR="000C04E1" w:rsidRPr="009A76FC" w:rsidRDefault="000C04E1" w:rsidP="009A76FC">
      <w:pPr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шел из школы мальчуган</w:t>
      </w:r>
      <w:proofErr w:type="gram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увидав, как на чужих задворках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Девчушка и щенок катались с горки,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Придумал мигом хитроумный план.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Углем по белой куртке проведя,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Малышке он сказал: «Ну, ты грязнуля!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Щенка и санки я покараулю,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Беги, пусть мама вымоет тебя!»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Отдав ему собачий поводок,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Девчонка убежала, а мальчишка</w:t>
      </w:r>
      <w:proofErr w:type="gram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</w:t>
      </w:r>
      <w:proofErr w:type="gramEnd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хватил щенка визжащего подмышку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далеко от дома уволок.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Хотел он с ним, как девочка, играть,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Лизаться, кувыркаться, веселиться,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тот скулил и не хотел резвиться,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Грыз поводок и пробовал удрать.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Мальчишка и ласкал его, и бил,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из затеи вышло мало толку –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Щенок смотрел на вора лютым волком</w:t>
      </w:r>
      <w:proofErr w:type="gram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</w:t>
      </w:r>
      <w:proofErr w:type="gramEnd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любил, всем сердцем не любил.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вышло, что на свете человек</w:t>
      </w:r>
      <w:proofErr w:type="gram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</w:t>
      </w:r>
      <w:proofErr w:type="gramEnd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силою, а хитростью гордится –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сетью рыбу достает из рек,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Стрелою настигает в небе птицу,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Уздой смиряет вольный нрав коня,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нрав быка – оградой и веревкой,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Уверен он, что может все отнять,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Коль разумом своим раскинет ловко.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 жизнь нас убеждает вновь и вновь: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Нельзя отнять ни дружбу, ни любовь.</w:t>
      </w:r>
    </w:p>
    <w:p w:rsidR="00062E61" w:rsidRPr="009A76FC" w:rsidRDefault="00062E61" w:rsidP="009A76FC">
      <w:pPr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2E61" w:rsidRPr="009A76FC" w:rsidRDefault="00062E61" w:rsidP="009A76FC">
      <w:pPr>
        <w:spacing w:before="100" w:beforeAutospacing="1" w:after="100" w:afterAutospacing="1" w:line="360" w:lineRule="auto"/>
        <w:ind w:left="75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30A" w:rsidRPr="009A76FC" w:rsidRDefault="009D4042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Работа по учебнику.</w:t>
      </w:r>
      <w:proofErr w:type="gramEnd"/>
    </w:p>
    <w:p w:rsidR="006A130A" w:rsidRPr="009A76FC" w:rsidRDefault="006A130A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идею добра и зла вопл</w:t>
      </w:r>
      <w:r w:rsidR="00062E61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отить в других видах искусства?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Как и помощью чего передают свои мысли художники?</w:t>
      </w:r>
    </w:p>
    <w:p w:rsidR="006A130A" w:rsidRPr="009A76FC" w:rsidRDefault="006A130A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     (</w:t>
      </w:r>
      <w:r w:rsidRPr="009A76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 помощью красок, положения тел, предметов, мимики героев, определенных символов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17625F" w:rsidRPr="009A76FC" w:rsidRDefault="006A130A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Откройте учебники на стр.</w:t>
      </w:r>
      <w:r w:rsidR="0017625F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108. К какому разделу учебника она относится?</w:t>
      </w:r>
    </w:p>
    <w:p w:rsidR="006A130A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9A76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Братья наши меньшие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Рассмотрите картину, Прочитайте название и краткие сведения об авторе.</w:t>
      </w:r>
    </w:p>
    <w:p w:rsidR="006A130A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-Кто изображен на переднем плане</w:t>
      </w:r>
      <w:proofErr w:type="gram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17625F" w:rsidRPr="009A76FC" w:rsidRDefault="00062E61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17625F" w:rsidRPr="009A76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Мальчик и собака</w:t>
      </w:r>
      <w:r w:rsidR="0017625F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 Можно ли сказать, что он ваш современник?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(Нет)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кто он?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Куда напр</w:t>
      </w:r>
      <w:r w:rsidR="002377A2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вляется?</w:t>
      </w:r>
    </w:p>
    <w:p w:rsidR="0017625F" w:rsidRPr="009A76FC" w:rsidRDefault="00062E61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</w:t>
      </w:r>
      <w:r w:rsidR="0017625F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 одет?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-Что держит в руках?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Рассмотрите лицо мальчика, </w:t>
      </w:r>
      <w:proofErr w:type="gram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опишите какие эмоции он испытывает</w:t>
      </w:r>
      <w:proofErr w:type="gramEnd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на него смотрит собака. – как вы думаете первая это встреча или они уже давно знакомы.</w:t>
      </w:r>
      <w:r w:rsidR="00062E61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какой момент их увидел художник?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Попробуйте себя в роли писателей и художников, Дома напишите историю знакомства и  дружбы мальчика и собаки.</w:t>
      </w:r>
    </w:p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Кто </w:t>
      </w:r>
      <w:proofErr w:type="gram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хочет</w:t>
      </w:r>
      <w:proofErr w:type="gramEnd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изобразите историю мальчика и собаки в красках.</w:t>
      </w:r>
    </w:p>
    <w:p w:rsidR="0017625F" w:rsidRPr="009A76FC" w:rsidRDefault="009D4042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VIII</w:t>
      </w: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Рефлексия</w:t>
      </w:r>
    </w:p>
    <w:p w:rsidR="002A1CA9" w:rsidRPr="009A76FC" w:rsidRDefault="002A1CA9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A7001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377A2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какие вопросы</w:t>
      </w:r>
      <w:r w:rsidR="001A7001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2377A2"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заданные в начале урока мы уже можем ответить?</w:t>
      </w:r>
    </w:p>
    <w:p w:rsidR="001A7001" w:rsidRPr="009A76FC" w:rsidRDefault="001A7001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(Ответы детей)</w:t>
      </w:r>
    </w:p>
    <w:p w:rsidR="00062E61" w:rsidRPr="009A76FC" w:rsidRDefault="001A7001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на последний вопрос, я надеюсь, вам поможет найти ответ притча Анны </w:t>
      </w:r>
      <w:proofErr w:type="spellStart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Шлотгауэр</w:t>
      </w:r>
      <w:proofErr w:type="spellEnd"/>
      <w:r w:rsidRPr="009A76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«Два волка»</w:t>
      </w:r>
    </w:p>
    <w:p w:rsidR="009D4042" w:rsidRPr="009A76FC" w:rsidRDefault="009D4042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819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90"/>
      </w:tblGrid>
      <w:tr w:rsidR="00B23F02" w:rsidRPr="009A76FC" w:rsidTr="00B23F02">
        <w:trPr>
          <w:tblCellSpacing w:w="15" w:type="dxa"/>
        </w:trPr>
        <w:tc>
          <w:tcPr>
            <w:tcW w:w="0" w:type="auto"/>
            <w:shd w:val="clear" w:color="auto" w:fill="FFFFFF"/>
            <w:hideMark/>
          </w:tcPr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Однажды внук попросил деда объяснить, что такое добро и зло. </w:t>
            </w: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Старик поведал ему вот какую историю:</w:t>
            </w: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 Представь - сказал он -  что в каждом из нас живет два волка...</w:t>
            </w: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Один из них – добро, любовь, справедливость, искренность, </w:t>
            </w:r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lastRenderedPageBreak/>
              <w:t>верность и все те качества, которые делают нас и наш мир лучше, счастливее.</w:t>
            </w: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Другой волк, напротив - воплощение зла, ненависти, лжи, зависти, предательства и всего того, что приносит боль и разрушения.</w:t>
            </w: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Всю нашу жизнь эти два волка постоянно борются между собой.</w:t>
            </w: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Впечатлившись</w:t>
            </w:r>
            <w:proofErr w:type="spellEnd"/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 xml:space="preserve"> рассказом, мальчик воскликнул:</w:t>
            </w: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 И какой волк побеждает?</w:t>
            </w: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  <w:t>- Побеждает тот волк, которого ты кормишь, – задумчиво ответил старик.</w:t>
            </w:r>
          </w:p>
          <w:p w:rsidR="00B23F02" w:rsidRPr="009A76FC" w:rsidRDefault="0070657E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X</w:t>
            </w:r>
            <w:r w:rsidRPr="009A76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.Итог урока</w:t>
            </w:r>
          </w:p>
          <w:p w:rsidR="001A77F5" w:rsidRPr="009A76FC" w:rsidRDefault="001A77F5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Каждый выбирает сам, какого волка кормить.</w:t>
            </w:r>
          </w:p>
          <w:p w:rsidR="001A77F5" w:rsidRPr="009A76FC" w:rsidRDefault="001A77F5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9A76F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 Я желаю вам сделать правильный выбор, для того, чтобы мир стал светлее и добрее.</w:t>
            </w:r>
          </w:p>
          <w:p w:rsidR="00B23F02" w:rsidRPr="009A76FC" w:rsidRDefault="00B23F02" w:rsidP="009A76FC">
            <w:pPr>
              <w:spacing w:before="75" w:after="75" w:line="36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006383"/>
                <w:sz w:val="28"/>
                <w:szCs w:val="28"/>
                <w:lang w:eastAsia="ru-RU"/>
              </w:rPr>
            </w:pPr>
          </w:p>
        </w:tc>
      </w:tr>
    </w:tbl>
    <w:p w:rsidR="0017625F" w:rsidRPr="009A76FC" w:rsidRDefault="0017625F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A130A" w:rsidRPr="009A76FC" w:rsidRDefault="006A130A" w:rsidP="009A76FC">
      <w:pPr>
        <w:spacing w:before="100" w:beforeAutospacing="1" w:after="100" w:afterAutospacing="1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0C04E1" w:rsidRPr="009A76FC" w:rsidRDefault="000C04E1" w:rsidP="009A76FC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0C04E1" w:rsidRPr="009A76FC" w:rsidSect="003076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E28A2"/>
    <w:multiLevelType w:val="hybridMultilevel"/>
    <w:tmpl w:val="C5083EF0"/>
    <w:lvl w:ilvl="0" w:tplc="23224B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CD5821"/>
    <w:multiLevelType w:val="hybridMultilevel"/>
    <w:tmpl w:val="441AF2BC"/>
    <w:lvl w:ilvl="0" w:tplc="DDCC9E4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">
    <w:nsid w:val="40636A07"/>
    <w:multiLevelType w:val="hybridMultilevel"/>
    <w:tmpl w:val="37A2C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082C00"/>
    <w:multiLevelType w:val="multilevel"/>
    <w:tmpl w:val="68EA4124"/>
    <w:lvl w:ilvl="0">
      <w:start w:val="1"/>
      <w:numFmt w:val="bullet"/>
      <w:lvlText w:val=""/>
      <w:lvlJc w:val="left"/>
      <w:pPr>
        <w:tabs>
          <w:tab w:val="num" w:pos="3621"/>
        </w:tabs>
        <w:ind w:left="362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781"/>
        </w:tabs>
        <w:ind w:left="578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501"/>
        </w:tabs>
        <w:ind w:left="650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941"/>
        </w:tabs>
        <w:ind w:left="794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661"/>
        </w:tabs>
        <w:ind w:left="866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  <w:sz w:val="20"/>
      </w:rPr>
    </w:lvl>
  </w:abstractNum>
  <w:abstractNum w:abstractNumId="4">
    <w:nsid w:val="49550D54"/>
    <w:multiLevelType w:val="hybridMultilevel"/>
    <w:tmpl w:val="323CA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768E"/>
    <w:rsid w:val="00000D02"/>
    <w:rsid w:val="0003377C"/>
    <w:rsid w:val="00062E61"/>
    <w:rsid w:val="000C04E1"/>
    <w:rsid w:val="000F4C4D"/>
    <w:rsid w:val="001241A1"/>
    <w:rsid w:val="0017625F"/>
    <w:rsid w:val="00182A9C"/>
    <w:rsid w:val="001A7001"/>
    <w:rsid w:val="001A77F5"/>
    <w:rsid w:val="001F66C1"/>
    <w:rsid w:val="00215BAF"/>
    <w:rsid w:val="00222FE6"/>
    <w:rsid w:val="002310D6"/>
    <w:rsid w:val="002377A2"/>
    <w:rsid w:val="00281C18"/>
    <w:rsid w:val="002A1CA9"/>
    <w:rsid w:val="0030768E"/>
    <w:rsid w:val="00341D73"/>
    <w:rsid w:val="003F2541"/>
    <w:rsid w:val="0042071E"/>
    <w:rsid w:val="004A4943"/>
    <w:rsid w:val="004E27A1"/>
    <w:rsid w:val="005A0178"/>
    <w:rsid w:val="006A130A"/>
    <w:rsid w:val="006F3F71"/>
    <w:rsid w:val="0070657E"/>
    <w:rsid w:val="007C6B02"/>
    <w:rsid w:val="007F2EB5"/>
    <w:rsid w:val="00801625"/>
    <w:rsid w:val="0094442C"/>
    <w:rsid w:val="00951C19"/>
    <w:rsid w:val="009963F1"/>
    <w:rsid w:val="009A76FC"/>
    <w:rsid w:val="009D4042"/>
    <w:rsid w:val="00A16AD6"/>
    <w:rsid w:val="00A74BA8"/>
    <w:rsid w:val="00B17365"/>
    <w:rsid w:val="00B23F02"/>
    <w:rsid w:val="00B35C03"/>
    <w:rsid w:val="00B465B4"/>
    <w:rsid w:val="00B96770"/>
    <w:rsid w:val="00BC2545"/>
    <w:rsid w:val="00BF09D3"/>
    <w:rsid w:val="00CA33FF"/>
    <w:rsid w:val="00D3693A"/>
    <w:rsid w:val="00DC3906"/>
    <w:rsid w:val="00E1286A"/>
    <w:rsid w:val="00E541B9"/>
    <w:rsid w:val="00F05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8E"/>
    <w:pPr>
      <w:ind w:left="720"/>
      <w:contextualSpacing/>
    </w:pPr>
  </w:style>
  <w:style w:type="character" w:customStyle="1" w:styleId="apple-converted-space">
    <w:name w:val="apple-converted-space"/>
    <w:basedOn w:val="a0"/>
    <w:rsid w:val="00D3693A"/>
  </w:style>
  <w:style w:type="character" w:styleId="a4">
    <w:name w:val="Hyperlink"/>
    <w:basedOn w:val="a0"/>
    <w:uiPriority w:val="99"/>
    <w:semiHidden/>
    <w:unhideWhenUsed/>
    <w:rsid w:val="00D369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17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F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09D3"/>
  </w:style>
  <w:style w:type="character" w:customStyle="1" w:styleId="c10">
    <w:name w:val="c10"/>
    <w:basedOn w:val="a0"/>
    <w:rsid w:val="00BF09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768E"/>
    <w:pPr>
      <w:ind w:left="720"/>
      <w:contextualSpacing/>
    </w:pPr>
  </w:style>
  <w:style w:type="character" w:customStyle="1" w:styleId="apple-converted-space">
    <w:name w:val="apple-converted-space"/>
    <w:basedOn w:val="a0"/>
    <w:rsid w:val="00D3693A"/>
  </w:style>
  <w:style w:type="character" w:styleId="a4">
    <w:name w:val="Hyperlink"/>
    <w:basedOn w:val="a0"/>
    <w:uiPriority w:val="99"/>
    <w:semiHidden/>
    <w:unhideWhenUsed/>
    <w:rsid w:val="00D3693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A0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0178"/>
    <w:rPr>
      <w:rFonts w:ascii="Tahoma" w:hAnsi="Tahoma" w:cs="Tahoma"/>
      <w:sz w:val="16"/>
      <w:szCs w:val="16"/>
    </w:rPr>
  </w:style>
  <w:style w:type="paragraph" w:customStyle="1" w:styleId="c0">
    <w:name w:val="c0"/>
    <w:basedOn w:val="a"/>
    <w:rsid w:val="00BF09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BF09D3"/>
  </w:style>
  <w:style w:type="character" w:customStyle="1" w:styleId="c10">
    <w:name w:val="c10"/>
    <w:basedOn w:val="a0"/>
    <w:rsid w:val="00BF09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6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llforchildren.ru/poetry/author11-blaginina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Pages>9</Pages>
  <Words>1229</Words>
  <Characters>7009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Windows User</cp:lastModifiedBy>
  <cp:revision>35</cp:revision>
  <dcterms:created xsi:type="dcterms:W3CDTF">2016-01-07T10:57:00Z</dcterms:created>
  <dcterms:modified xsi:type="dcterms:W3CDTF">2016-01-13T16:13:00Z</dcterms:modified>
</cp:coreProperties>
</file>