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C5" w:rsidRDefault="00AF3CC5" w:rsidP="00AF3CC5">
      <w:pPr>
        <w:spacing w:after="0" w:line="360" w:lineRule="auto"/>
        <w:rPr>
          <w:rFonts w:ascii="Arial Narrow" w:eastAsia="Times New Roman" w:hAnsi="Arial Narrow" w:cs="Arial"/>
          <w:b/>
          <w:sz w:val="28"/>
          <w:szCs w:val="40"/>
          <w:lang w:eastAsia="ru-RU"/>
        </w:rPr>
      </w:pPr>
      <w:r>
        <w:rPr>
          <w:rFonts w:ascii="Arial Narrow" w:eastAsia="Times New Roman" w:hAnsi="Arial Narrow" w:cs="Arial"/>
          <w:b/>
          <w:sz w:val="28"/>
          <w:szCs w:val="40"/>
          <w:lang w:eastAsia="ru-RU"/>
        </w:rPr>
        <w:t xml:space="preserve">                                                         </w:t>
      </w:r>
      <w:r w:rsidRPr="00682802">
        <w:rPr>
          <w:rFonts w:ascii="Arial Narrow" w:eastAsia="Times New Roman" w:hAnsi="Arial Narrow" w:cs="Arial"/>
          <w:b/>
          <w:sz w:val="28"/>
          <w:szCs w:val="40"/>
          <w:lang w:eastAsia="ru-RU"/>
        </w:rPr>
        <w:t xml:space="preserve">Муниципальное </w:t>
      </w:r>
      <w:r>
        <w:rPr>
          <w:rFonts w:ascii="Arial Narrow" w:eastAsia="Times New Roman" w:hAnsi="Arial Narrow" w:cs="Arial"/>
          <w:b/>
          <w:sz w:val="28"/>
          <w:szCs w:val="40"/>
          <w:lang w:eastAsia="ru-RU"/>
        </w:rPr>
        <w:t xml:space="preserve">автономное </w:t>
      </w:r>
      <w:r w:rsidRPr="00682802">
        <w:rPr>
          <w:rFonts w:ascii="Arial Narrow" w:eastAsia="Times New Roman" w:hAnsi="Arial Narrow" w:cs="Arial"/>
          <w:b/>
          <w:sz w:val="28"/>
          <w:szCs w:val="40"/>
          <w:lang w:eastAsia="ru-RU"/>
        </w:rPr>
        <w:t>общеобразовательное учреж</w:t>
      </w:r>
      <w:r>
        <w:rPr>
          <w:rFonts w:ascii="Arial Narrow" w:eastAsia="Times New Roman" w:hAnsi="Arial Narrow" w:cs="Arial"/>
          <w:b/>
          <w:sz w:val="28"/>
          <w:szCs w:val="40"/>
          <w:lang w:eastAsia="ru-RU"/>
        </w:rPr>
        <w:t xml:space="preserve">дение </w:t>
      </w:r>
    </w:p>
    <w:p w:rsidR="00AF3CC5" w:rsidRPr="00682802" w:rsidRDefault="00AF3CC5" w:rsidP="00AF3CC5">
      <w:pPr>
        <w:spacing w:after="0" w:line="360" w:lineRule="auto"/>
        <w:jc w:val="center"/>
        <w:rPr>
          <w:rFonts w:ascii="Arial Narrow" w:eastAsia="Times New Roman" w:hAnsi="Arial Narrow" w:cs="Arial"/>
          <w:b/>
          <w:sz w:val="28"/>
          <w:szCs w:val="40"/>
          <w:lang w:eastAsia="ru-RU"/>
        </w:rPr>
      </w:pPr>
      <w:r>
        <w:rPr>
          <w:rFonts w:ascii="Arial Narrow" w:eastAsia="Times New Roman" w:hAnsi="Arial Narrow" w:cs="Arial"/>
          <w:b/>
          <w:sz w:val="28"/>
          <w:szCs w:val="40"/>
          <w:lang w:eastAsia="ru-RU"/>
        </w:rPr>
        <w:t>средняя общеобразовательная школа № 13 города Тюмени</w:t>
      </w:r>
    </w:p>
    <w:p w:rsidR="00AF3CC5" w:rsidRDefault="00AF3CC5" w:rsidP="00AF3CC5">
      <w:pPr>
        <w:pStyle w:val="ab"/>
        <w:rPr>
          <w:rFonts w:ascii="Arial Narrow" w:hAnsi="Arial Narrow"/>
          <w:b/>
          <w:sz w:val="28"/>
          <w:szCs w:val="28"/>
        </w:rPr>
      </w:pPr>
    </w:p>
    <w:p w:rsidR="00AF3CC5" w:rsidRDefault="00AF3CC5" w:rsidP="00AF3CC5">
      <w:pPr>
        <w:jc w:val="center"/>
        <w:rPr>
          <w:b/>
          <w:sz w:val="28"/>
          <w:szCs w:val="28"/>
        </w:rPr>
      </w:pPr>
    </w:p>
    <w:tbl>
      <w:tblPr>
        <w:tblW w:w="12900" w:type="dxa"/>
        <w:tblInd w:w="1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118"/>
        <w:gridCol w:w="3119"/>
      </w:tblGrid>
      <w:tr w:rsidR="00AF3CC5" w:rsidRPr="0072268E" w:rsidTr="00C85279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3CC5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РАССМОТРЕНА</w:t>
            </w:r>
          </w:p>
          <w:p w:rsidR="00AF3CC5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 заседании МО учителей начальных классов</w:t>
            </w:r>
          </w:p>
          <w:p w:rsidR="00AF3CC5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Протокол № ______</w:t>
            </w:r>
          </w:p>
          <w:p w:rsidR="00AF3CC5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от « _______» 2015 г.</w:t>
            </w:r>
          </w:p>
          <w:p w:rsidR="00AF3CC5" w:rsidRDefault="00AF3CC5" w:rsidP="00C85279">
            <w:pPr>
              <w:spacing w:after="0" w:line="360" w:lineRule="auto"/>
              <w:jc w:val="center"/>
            </w:pPr>
            <w:r>
              <w:t>______________</w:t>
            </w:r>
          </w:p>
          <w:p w:rsidR="00AF3CC5" w:rsidRPr="0072268E" w:rsidRDefault="00AF3CC5" w:rsidP="00C85279">
            <w:pPr>
              <w:spacing w:after="0" w:line="360" w:lineRule="auto"/>
              <w:jc w:val="center"/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Пономарева Е.В.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3CC5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СОГЛАСОВАНА</w:t>
            </w:r>
          </w:p>
          <w:p w:rsidR="00AF3CC5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</w:t>
            </w:r>
            <w:r w:rsidRPr="0072268E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аместитель директора по УВР МАОУ СОШ № 13</w:t>
            </w:r>
          </w:p>
          <w:p w:rsidR="00AF3CC5" w:rsidRDefault="00AF3CC5" w:rsidP="00C85279">
            <w:pPr>
              <w:spacing w:after="0" w:line="360" w:lineRule="auto"/>
              <w:jc w:val="center"/>
            </w:pPr>
            <w:r w:rsidRPr="0072268E">
              <w:t>___________________</w:t>
            </w:r>
          </w:p>
          <w:p w:rsidR="00AF3CC5" w:rsidRPr="0072268E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Александрова Н.Н.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3CC5" w:rsidRDefault="00AF3CC5" w:rsidP="00C85279">
            <w:pPr>
              <w:jc w:val="center"/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ПРИНЯТА</w:t>
            </w:r>
          </w:p>
          <w:p w:rsidR="00AF3CC5" w:rsidRDefault="00AF3CC5" w:rsidP="00C8527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AF3CC5" w:rsidRDefault="00AF3CC5" w:rsidP="00C8527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Протокол № ___</w:t>
            </w:r>
          </w:p>
          <w:p w:rsidR="00AF3CC5" w:rsidRPr="0003432C" w:rsidRDefault="00AF3CC5" w:rsidP="00C85279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от « _______» 2015 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3CC5" w:rsidRDefault="00AF3CC5" w:rsidP="00C8527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УТВЕРЖДЕНА</w:t>
            </w:r>
          </w:p>
          <w:p w:rsidR="00AF3CC5" w:rsidRPr="00335D69" w:rsidRDefault="00AF3CC5" w:rsidP="00C85279">
            <w:pPr>
              <w:jc w:val="center"/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Приказом директора МАОУ СОШ №13</w:t>
            </w:r>
            <w:r>
              <w:t xml:space="preserve">               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№ ___</w:t>
            </w:r>
          </w:p>
          <w:p w:rsidR="00AF3CC5" w:rsidRDefault="00AF3CC5" w:rsidP="00C8527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от « _______» 2015 г</w:t>
            </w:r>
          </w:p>
          <w:p w:rsidR="00AF3CC5" w:rsidRDefault="00AF3CC5" w:rsidP="00C8527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_______________</w:t>
            </w:r>
          </w:p>
          <w:p w:rsidR="00AF3CC5" w:rsidRPr="0072268E" w:rsidRDefault="00AF3CC5" w:rsidP="00C85279">
            <w:pPr>
              <w:jc w:val="center"/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Пуртова С.Н.</w:t>
            </w:r>
          </w:p>
        </w:tc>
      </w:tr>
    </w:tbl>
    <w:p w:rsidR="00AF3CC5" w:rsidRDefault="00AF3CC5" w:rsidP="00AF3CC5">
      <w:pPr>
        <w:rPr>
          <w:rStyle w:val="aa"/>
          <w:rFonts w:eastAsia="Calibri"/>
          <w:i w:val="0"/>
          <w:lang w:eastAsia="ru-RU"/>
        </w:rPr>
      </w:pPr>
    </w:p>
    <w:p w:rsidR="00AF3CC5" w:rsidRPr="00682802" w:rsidRDefault="00AF3CC5" w:rsidP="00AF3CC5">
      <w:pPr>
        <w:spacing w:after="0"/>
        <w:jc w:val="center"/>
        <w:rPr>
          <w:rFonts w:ascii="Arial Narrow" w:eastAsia="Times New Roman" w:hAnsi="Arial Narrow"/>
          <w:b/>
          <w:sz w:val="48"/>
          <w:szCs w:val="36"/>
          <w:lang w:eastAsia="ru-RU"/>
        </w:rPr>
      </w:pPr>
      <w:r w:rsidRPr="00682802">
        <w:rPr>
          <w:rFonts w:ascii="Arial Narrow" w:eastAsia="Times New Roman" w:hAnsi="Arial Narrow"/>
          <w:b/>
          <w:sz w:val="48"/>
          <w:szCs w:val="36"/>
          <w:lang w:eastAsia="ru-RU"/>
        </w:rPr>
        <w:t>Рабочая программа по предмету «Литературное чтение»</w:t>
      </w:r>
    </w:p>
    <w:p w:rsidR="00AF3CC5" w:rsidRPr="00682802" w:rsidRDefault="00AF3CC5" w:rsidP="00AF3CC5">
      <w:pPr>
        <w:spacing w:after="0"/>
        <w:jc w:val="center"/>
        <w:rPr>
          <w:rFonts w:ascii="Arial Narrow" w:eastAsia="Times New Roman" w:hAnsi="Arial Narrow"/>
          <w:b/>
          <w:sz w:val="48"/>
          <w:szCs w:val="36"/>
          <w:lang w:eastAsia="ru-RU"/>
        </w:rPr>
      </w:pPr>
      <w:r w:rsidRPr="00682802">
        <w:rPr>
          <w:rFonts w:ascii="Arial Narrow" w:eastAsia="Times New Roman" w:hAnsi="Arial Narrow"/>
          <w:b/>
          <w:sz w:val="48"/>
          <w:szCs w:val="36"/>
          <w:lang w:eastAsia="ru-RU"/>
        </w:rPr>
        <w:t xml:space="preserve"> </w:t>
      </w:r>
      <w:r w:rsidR="00845325">
        <w:rPr>
          <w:rFonts w:ascii="Arial Narrow" w:eastAsia="Times New Roman" w:hAnsi="Arial Narrow"/>
          <w:b/>
          <w:sz w:val="48"/>
          <w:szCs w:val="36"/>
          <w:lang w:eastAsia="ru-RU"/>
        </w:rPr>
        <w:t>2</w:t>
      </w:r>
      <w:bookmarkStart w:id="0" w:name="_GoBack"/>
      <w:bookmarkEnd w:id="0"/>
      <w:r>
        <w:rPr>
          <w:rFonts w:ascii="Arial Narrow" w:eastAsia="Times New Roman" w:hAnsi="Arial Narrow"/>
          <w:b/>
          <w:sz w:val="48"/>
          <w:szCs w:val="36"/>
          <w:lang w:eastAsia="ru-RU"/>
        </w:rPr>
        <w:t xml:space="preserve"> класс</w:t>
      </w:r>
    </w:p>
    <w:p w:rsidR="00AF3CC5" w:rsidRDefault="00AF3CC5" w:rsidP="00AF3CC5">
      <w:pPr>
        <w:rPr>
          <w:rStyle w:val="aa"/>
          <w:rFonts w:eastAsia="Calibri"/>
          <w:i w:val="0"/>
          <w:sz w:val="40"/>
          <w:szCs w:val="40"/>
        </w:rPr>
      </w:pPr>
    </w:p>
    <w:p w:rsidR="00AF3CC5" w:rsidRPr="00682802" w:rsidRDefault="00AF3CC5" w:rsidP="00AF3CC5">
      <w:pPr>
        <w:spacing w:after="0" w:line="240" w:lineRule="auto"/>
        <w:jc w:val="center"/>
        <w:rPr>
          <w:rFonts w:ascii="Arial Narrow" w:eastAsia="Times New Roman" w:hAnsi="Arial Narrow"/>
          <w:b/>
          <w:i/>
          <w:sz w:val="32"/>
          <w:szCs w:val="28"/>
          <w:lang w:eastAsia="ru-RU"/>
        </w:rPr>
      </w:pPr>
      <w:r>
        <w:rPr>
          <w:rFonts w:ascii="Arial Narrow" w:eastAsia="Times New Roman" w:hAnsi="Arial Narrow"/>
          <w:b/>
          <w:i/>
          <w:sz w:val="32"/>
          <w:szCs w:val="28"/>
          <w:lang w:eastAsia="ru-RU"/>
        </w:rPr>
        <w:t>У</w:t>
      </w:r>
      <w:r w:rsidRPr="00682802">
        <w:rPr>
          <w:rFonts w:ascii="Arial Narrow" w:eastAsia="Times New Roman" w:hAnsi="Arial Narrow"/>
          <w:b/>
          <w:i/>
          <w:sz w:val="32"/>
          <w:szCs w:val="28"/>
          <w:lang w:eastAsia="ru-RU"/>
        </w:rPr>
        <w:t>читель начальных классов высшей категории</w:t>
      </w:r>
    </w:p>
    <w:p w:rsidR="00AF3CC5" w:rsidRPr="00682802" w:rsidRDefault="00AF3CC5" w:rsidP="00AF3CC5">
      <w:pPr>
        <w:spacing w:after="0" w:line="240" w:lineRule="auto"/>
        <w:jc w:val="center"/>
        <w:rPr>
          <w:rFonts w:ascii="Arial Narrow" w:eastAsia="Times New Roman" w:hAnsi="Arial Narrow"/>
          <w:b/>
          <w:i/>
          <w:sz w:val="32"/>
          <w:szCs w:val="28"/>
          <w:lang w:eastAsia="ru-RU"/>
        </w:rPr>
      </w:pPr>
      <w:r>
        <w:rPr>
          <w:rFonts w:ascii="Arial Narrow" w:eastAsia="Times New Roman" w:hAnsi="Arial Narrow"/>
          <w:b/>
          <w:i/>
          <w:sz w:val="32"/>
          <w:szCs w:val="28"/>
          <w:lang w:eastAsia="ru-RU"/>
        </w:rPr>
        <w:t>Пономарева Елена Васильевна</w:t>
      </w:r>
    </w:p>
    <w:p w:rsidR="00AF3CC5" w:rsidRDefault="00AF3CC5" w:rsidP="00AF3CC5">
      <w:pPr>
        <w:spacing w:after="0"/>
        <w:jc w:val="center"/>
        <w:rPr>
          <w:rFonts w:ascii="Arial Narrow" w:eastAsia="Times New Roman" w:hAnsi="Arial Narrow"/>
          <w:sz w:val="28"/>
          <w:szCs w:val="28"/>
          <w:lang w:eastAsia="ru-RU"/>
        </w:rPr>
      </w:pPr>
    </w:p>
    <w:p w:rsidR="00AF3CC5" w:rsidRDefault="00AF3CC5" w:rsidP="00AF3CC5">
      <w:pPr>
        <w:spacing w:after="0"/>
        <w:jc w:val="center"/>
        <w:rPr>
          <w:rFonts w:ascii="Arial Narrow" w:eastAsia="Times New Roman" w:hAnsi="Arial Narrow"/>
          <w:sz w:val="28"/>
          <w:szCs w:val="28"/>
          <w:lang w:eastAsia="ru-RU"/>
        </w:rPr>
      </w:pPr>
    </w:p>
    <w:p w:rsidR="00AF3CC5" w:rsidRDefault="00AF3CC5" w:rsidP="00AF3CC5">
      <w:pPr>
        <w:spacing w:after="0"/>
        <w:jc w:val="center"/>
        <w:rPr>
          <w:rFonts w:ascii="Arial Narrow" w:eastAsia="Times New Roman" w:hAnsi="Arial Narrow"/>
          <w:sz w:val="28"/>
          <w:szCs w:val="28"/>
          <w:lang w:eastAsia="ru-RU"/>
        </w:rPr>
      </w:pPr>
    </w:p>
    <w:p w:rsidR="00AF3CC5" w:rsidRPr="00AF3CC5" w:rsidRDefault="00AF3CC5" w:rsidP="00AF3CC5">
      <w:pPr>
        <w:spacing w:after="0"/>
        <w:jc w:val="center"/>
        <w:rPr>
          <w:rFonts w:ascii="Arial Narrow" w:eastAsia="Times New Roman" w:hAnsi="Arial Narrow"/>
          <w:sz w:val="28"/>
          <w:szCs w:val="28"/>
          <w:lang w:eastAsia="ru-RU"/>
        </w:rPr>
      </w:pPr>
      <w:r w:rsidRPr="00335D69">
        <w:rPr>
          <w:rFonts w:ascii="Arial Narrow" w:eastAsia="Times New Roman" w:hAnsi="Arial Narrow"/>
          <w:sz w:val="28"/>
          <w:szCs w:val="28"/>
          <w:lang w:eastAsia="ru-RU"/>
        </w:rPr>
        <w:t>2015/2016 учебный год</w:t>
      </w:r>
    </w:p>
    <w:p w:rsidR="00AF3CC5" w:rsidRPr="00682802" w:rsidRDefault="00AF3CC5" w:rsidP="00AF3CC5">
      <w:pPr>
        <w:tabs>
          <w:tab w:val="left" w:pos="11320"/>
        </w:tabs>
        <w:spacing w:after="0"/>
        <w:rPr>
          <w:rFonts w:ascii="Arial Narrow" w:eastAsia="Times New Roman" w:hAnsi="Arial Narrow"/>
          <w:sz w:val="28"/>
          <w:szCs w:val="28"/>
          <w:lang w:eastAsia="ru-RU"/>
        </w:rPr>
      </w:pPr>
    </w:p>
    <w:p w:rsidR="00AF3CC5" w:rsidRPr="003E62C1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B0F0"/>
          <w:sz w:val="24"/>
          <w:szCs w:val="24"/>
        </w:rPr>
      </w:pPr>
    </w:p>
    <w:p w:rsidR="00AF3CC5" w:rsidRDefault="00AF3CC5" w:rsidP="00AF3CC5">
      <w:pPr>
        <w:pStyle w:val="ac"/>
        <w:numPr>
          <w:ilvl w:val="0"/>
          <w:numId w:val="16"/>
        </w:num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AF3CC5">
        <w:rPr>
          <w:rFonts w:ascii="Arial Narrow" w:hAnsi="Arial Narrow"/>
          <w:b/>
          <w:color w:val="000000"/>
          <w:sz w:val="24"/>
          <w:szCs w:val="24"/>
          <w:u w:val="single"/>
        </w:rPr>
        <w:t>ПОЯСНИТЕЛЬНАЯ ЗАПИСКА</w:t>
      </w:r>
      <w:r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 </w:t>
      </w:r>
    </w:p>
    <w:p w:rsidR="00AF3CC5" w:rsidRPr="00AF3CC5" w:rsidRDefault="00AF3CC5" w:rsidP="00AF3CC5">
      <w:pPr>
        <w:pStyle w:val="ac"/>
        <w:spacing w:after="0" w:line="240" w:lineRule="auto"/>
        <w:ind w:left="1080"/>
        <w:rPr>
          <w:rFonts w:ascii="Arial Narrow" w:hAnsi="Arial Narrow"/>
          <w:b/>
          <w:color w:val="000000"/>
          <w:sz w:val="24"/>
          <w:szCs w:val="24"/>
          <w:u w:val="single"/>
        </w:rPr>
      </w:pPr>
    </w:p>
    <w:p w:rsidR="00AF3CC5" w:rsidRDefault="00AF3CC5" w:rsidP="00AF3CC5">
      <w:pPr>
        <w:spacing w:after="0"/>
        <w:rPr>
          <w:rFonts w:ascii="Times New Roman" w:hAnsi="Times New Roman"/>
          <w:sz w:val="24"/>
          <w:szCs w:val="24"/>
        </w:rPr>
      </w:pP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 xml:space="preserve">Программа составлена в соответствии с требованиями </w:t>
      </w:r>
      <w:r w:rsidRPr="00AF3CC5">
        <w:rPr>
          <w:rFonts w:ascii="Arial Narrow" w:hAnsi="Arial Narrow"/>
          <w:b/>
          <w:color w:val="000000"/>
          <w:sz w:val="26"/>
          <w:szCs w:val="26"/>
          <w:lang w:bidi="en-US"/>
        </w:rPr>
        <w:t>Федерального государственного образовательного стандарта начального общего образования</w:t>
      </w: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 xml:space="preserve"> и примерной программы «Литературное чтение» Р.Н. Бунеев, Е.В. Бунеева ОС «Школа 2100».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AF3CC5" w:rsidRPr="00AF3CC5" w:rsidRDefault="00AF3CC5" w:rsidP="00AF3CC5">
      <w:pPr>
        <w:spacing w:after="0"/>
        <w:rPr>
          <w:rFonts w:ascii="Arial Narrow" w:hAnsi="Arial Narrow"/>
          <w:sz w:val="26"/>
          <w:szCs w:val="26"/>
        </w:rPr>
      </w:pPr>
      <w:r w:rsidRPr="00AF3CC5">
        <w:rPr>
          <w:rFonts w:ascii="Arial Narrow" w:hAnsi="Arial Narrow"/>
          <w:sz w:val="26"/>
          <w:szCs w:val="26"/>
        </w:rPr>
        <w:t>Рабочая программа учебного предмета «Литературное чтение» разработана на основе следующих нормативных документов:</w:t>
      </w:r>
    </w:p>
    <w:p w:rsidR="00AF3CC5" w:rsidRPr="00AF3CC5" w:rsidRDefault="00AF3CC5" w:rsidP="00AF3CC5">
      <w:pPr>
        <w:numPr>
          <w:ilvl w:val="0"/>
          <w:numId w:val="17"/>
        </w:numPr>
        <w:spacing w:after="0"/>
        <w:rPr>
          <w:rFonts w:ascii="Arial Narrow" w:hAnsi="Arial Narrow"/>
          <w:bCs/>
          <w:sz w:val="26"/>
          <w:szCs w:val="26"/>
        </w:rPr>
      </w:pPr>
      <w:r w:rsidRPr="00AF3CC5">
        <w:rPr>
          <w:rFonts w:ascii="Arial Narrow" w:hAnsi="Arial Narrow"/>
          <w:bCs/>
          <w:sz w:val="26"/>
          <w:szCs w:val="26"/>
        </w:rPr>
        <w:t>Федеральный государственный общеобразовательный стандарт начального общего образования (приказ МОиН РФ № 373 от 06 октября 2009г, зарегистрирован Минюст № 17785 от 22 декабря 2009г);</w:t>
      </w:r>
    </w:p>
    <w:p w:rsidR="00AF3CC5" w:rsidRPr="00AF3CC5" w:rsidRDefault="00AF3CC5" w:rsidP="00AF3CC5">
      <w:pPr>
        <w:spacing w:after="0"/>
        <w:ind w:left="720" w:hanging="300"/>
        <w:rPr>
          <w:rFonts w:ascii="Arial Narrow" w:hAnsi="Arial Narrow"/>
          <w:bCs/>
          <w:sz w:val="26"/>
          <w:szCs w:val="26"/>
        </w:rPr>
      </w:pPr>
      <w:r w:rsidRPr="00AF3CC5">
        <w:rPr>
          <w:rFonts w:ascii="Arial Narrow" w:hAnsi="Arial Narrow"/>
          <w:sz w:val="26"/>
          <w:szCs w:val="26"/>
        </w:rPr>
        <w:t>2.   Примерная основная образовательная программа начального общего   образования  (2012г</w:t>
      </w:r>
      <w:r>
        <w:rPr>
          <w:rFonts w:ascii="Arial Narrow" w:hAnsi="Arial Narrow"/>
          <w:sz w:val="26"/>
          <w:szCs w:val="26"/>
        </w:rPr>
        <w:t>.</w:t>
      </w:r>
      <w:r w:rsidRPr="00AF3CC5">
        <w:rPr>
          <w:rFonts w:ascii="Arial Narrow" w:hAnsi="Arial Narrow"/>
          <w:sz w:val="26"/>
          <w:szCs w:val="26"/>
        </w:rPr>
        <w:t>) в соответствии с требованиями ФГОС НОО и программы  «</w:t>
      </w:r>
      <w:r>
        <w:rPr>
          <w:rFonts w:ascii="Arial Narrow" w:hAnsi="Arial Narrow"/>
          <w:sz w:val="26"/>
          <w:szCs w:val="26"/>
        </w:rPr>
        <w:t xml:space="preserve">Школа  2100». </w:t>
      </w:r>
      <w:r w:rsidRPr="00AF3CC5">
        <w:rPr>
          <w:rFonts w:ascii="Arial Narrow" w:hAnsi="Arial Narrow"/>
          <w:bCs/>
          <w:sz w:val="26"/>
          <w:szCs w:val="26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образовательных учреждениях, на 2012/2013 учебный год (приказ МОиН РФ №2885 от 27.12.2011, зарегистрирован Минюст России № 23290 от 21 февраля 2012г</w:t>
      </w:r>
      <w:r>
        <w:rPr>
          <w:rFonts w:ascii="Arial Narrow" w:hAnsi="Arial Narrow"/>
          <w:bCs/>
          <w:sz w:val="26"/>
          <w:szCs w:val="26"/>
        </w:rPr>
        <w:t>.</w:t>
      </w:r>
      <w:r w:rsidRPr="00AF3CC5">
        <w:rPr>
          <w:rFonts w:ascii="Arial Narrow" w:hAnsi="Arial Narrow"/>
          <w:bCs/>
          <w:sz w:val="26"/>
          <w:szCs w:val="26"/>
        </w:rPr>
        <w:t>)</w:t>
      </w:r>
      <w:r>
        <w:rPr>
          <w:rFonts w:ascii="Arial Narrow" w:hAnsi="Arial Narrow"/>
          <w:bCs/>
          <w:sz w:val="26"/>
          <w:szCs w:val="26"/>
        </w:rPr>
        <w:t>.</w:t>
      </w:r>
    </w:p>
    <w:p w:rsidR="00AF3CC5" w:rsidRPr="00AF3CC5" w:rsidRDefault="00AF3CC5" w:rsidP="00AF3CC5">
      <w:pPr>
        <w:spacing w:after="0" w:line="240" w:lineRule="auto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Формирование функционально грамотных людей – одна из важнейших задач современной школы. 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 Поэтому литературное чтение наряду с русским языком – один из основных предметов в системе подготовки младшего школьника.</w:t>
      </w: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AF3CC5">
        <w:rPr>
          <w:rFonts w:ascii="Arial Narrow" w:hAnsi="Arial Narrow"/>
          <w:b/>
          <w:color w:val="000000"/>
          <w:sz w:val="26"/>
          <w:szCs w:val="26"/>
          <w:lang w:bidi="en-US"/>
        </w:rPr>
        <w:t>Цель уроков</w:t>
      </w: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 xml:space="preserve"> литературного чтения – формирование читательской компетенции младшего школьника. В начальной школе необходимо заложить основы формирования грамотного читателя. Достижение этой цели предполагает решение следующих </w:t>
      </w:r>
      <w:r w:rsidRPr="00AF3CC5">
        <w:rPr>
          <w:rFonts w:ascii="Arial Narrow" w:hAnsi="Arial Narrow"/>
          <w:b/>
          <w:color w:val="000000"/>
          <w:sz w:val="26"/>
          <w:szCs w:val="26"/>
          <w:lang w:bidi="en-US"/>
        </w:rPr>
        <w:t>задач</w:t>
      </w: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:</w:t>
      </w: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 w:firstLine="54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1) формирование техники чтения и приёмов понимания и анализа текста – правильного типа читательской деятельности; одновременное развитие интереса к самому процессу чтения, потребности читать;</w:t>
      </w: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 w:firstLine="54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2) введение детей через литературу в мир человеческих отношений, нравственно-этических ценностей; воспитание личности со свободным и независимым мышлением; формирование эстетического вкуса;</w:t>
      </w: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 w:firstLine="54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3) развитие устной и письменной речи (в том числе значительное обогащение словаря), овладение речевой и коммуникативной культурой; развитие творческих способностей детей;</w:t>
      </w:r>
    </w:p>
    <w:p w:rsidR="00AF3CC5" w:rsidRPr="00AF3CC5" w:rsidRDefault="00AF3CC5" w:rsidP="00AF3CC5">
      <w:pPr>
        <w:tabs>
          <w:tab w:val="left" w:pos="540"/>
        </w:tabs>
        <w:spacing w:after="0" w:line="228" w:lineRule="auto"/>
        <w:ind w:left="-360" w:firstLine="54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4) приобщение детей к литературе как искусст</w:t>
      </w: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ву слова, к пониманию того, </w:t>
      </w:r>
      <w:r w:rsidRPr="00AF3CC5">
        <w:rPr>
          <w:rFonts w:ascii="Arial Narrow" w:hAnsi="Arial Narrow"/>
          <w:color w:val="000000"/>
          <w:sz w:val="26"/>
          <w:szCs w:val="26"/>
          <w:lang w:bidi="en-US"/>
        </w:rPr>
        <w:t>что делает литературу художественной, – через введение элементов анализа текстов (в том числе средств выразительности) и практическое ознакомление с отдельными теоретико-литературными понятиями.</w:t>
      </w:r>
    </w:p>
    <w:p w:rsidR="00AF3CC5" w:rsidRPr="00AF3CC5" w:rsidRDefault="00AF3CC5" w:rsidP="00AF3CC5">
      <w:pPr>
        <w:pStyle w:val="ac"/>
        <w:spacing w:after="0" w:line="240" w:lineRule="auto"/>
        <w:ind w:left="1080"/>
        <w:rPr>
          <w:rFonts w:ascii="Arial Narrow" w:hAnsi="Arial Narrow"/>
          <w:b/>
          <w:i/>
          <w:sz w:val="24"/>
          <w:szCs w:val="24"/>
        </w:rPr>
      </w:pPr>
    </w:p>
    <w:p w:rsidR="00AF3CC5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</w:p>
    <w:p w:rsidR="00AF3CC5" w:rsidRDefault="00AF3CC5" w:rsidP="00AF3CC5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AF3CC5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ОБЩАЯ ХАРАКТЕРИСТИКА УЧЕБНОГО ПРЕДМЕТА </w:t>
      </w:r>
    </w:p>
    <w:p w:rsidR="00126211" w:rsidRPr="00AF3CC5" w:rsidRDefault="00126211" w:rsidP="00126211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</w:p>
    <w:p w:rsidR="00AF3CC5" w:rsidRPr="00126211" w:rsidRDefault="00AF3CC5" w:rsidP="00AF3CC5">
      <w:pPr>
        <w:spacing w:after="0" w:line="240" w:lineRule="auto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     В курсе литературного чтения реализуются следующие сквозные линии развития учащихся средствами предмета. </w:t>
      </w:r>
    </w:p>
    <w:p w:rsidR="00AF3CC5" w:rsidRPr="00126211" w:rsidRDefault="00AF3CC5" w:rsidP="00AF3CC5">
      <w:pPr>
        <w:spacing w:after="0" w:line="240" w:lineRule="auto"/>
        <w:rPr>
          <w:rFonts w:ascii="Arial Narrow" w:hAnsi="Arial Narrow"/>
          <w:b/>
          <w:i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Линии, общие с курсом русского языка: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2)  овладение техникой чтения, приёмами понимания и анализа текстов;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3) овладение умениями, навыками различных видов устной и письменной речи.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b/>
          <w:i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Линии, специфические для курса «Литературное чтение»: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4) определение и объяснение своего эмоционально - оценочного отношения к прочитанному;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5) приобщение к литературе как искусству слова;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6) приобретение и первичная систематизация знаний о литературе, книгах, писателях.</w:t>
      </w:r>
    </w:p>
    <w:p w:rsidR="00AF3CC5" w:rsidRPr="00126211" w:rsidRDefault="00AF3CC5" w:rsidP="00AF3CC5">
      <w:pPr>
        <w:spacing w:after="0" w:line="240" w:lineRule="auto"/>
        <w:ind w:firstLine="360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        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В программе за основу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взят тра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диционный тематический принцип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группировки материала, однако в реализации этого  принципа есть  свои  особенности. Все учебн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>ики объединены внутренней логи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кой. Суть её заключается в следующем.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126211" w:rsidRDefault="00126211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       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Во 2-м классе мир, который открывают для себя дети, расширяется.  Читая произведения фольклора народов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России и мира (сказки, былины, загадки,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песен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ки, пословицы и поговорки) и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авторские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сказки, второклассники как бы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выходят в  «единое духовное пространство» и узнают, что мир  велик и многообразен и в то же  время един. Когда бы и где бы ни жили люди, в произведениях фольклора разных народов отчётлив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о видно, что в человеке всегда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ценились трудолюбие и патриотизм, ум и доброта, храброст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ь и достоинство, сила чувств и верность, а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неприятие вызывали леность, скупость,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глупость, трусость, зло... Для этого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в учебник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специально включены, например,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с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казки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разных  народов,  имеющие сходные названия, сюжет, главную мысль.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Интерес 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к самому процессу чтения тесно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связан с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его мотивированностью. Как же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сделать чтение м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отивированным? Как реализовать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принцип ид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ейно художественной значимости для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ребёнка 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того,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что он читает, то есть связать литературу с жизнью детей, с их вкусами, интересами, потребностями? В учебниках это достигается с помощью «сквозных» персонажей и построения системы уроко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в литературного чтения в форме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эвристической беседы.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Во  2-м  классе   «сквозные  герои»  учебника  –  </w:t>
      </w:r>
      <w:r w:rsidRPr="00126211">
        <w:rPr>
          <w:rFonts w:ascii="Arial Narrow" w:hAnsi="Arial Narrow"/>
          <w:b/>
          <w:color w:val="000000"/>
          <w:sz w:val="26"/>
          <w:szCs w:val="26"/>
          <w:lang w:bidi="en-US"/>
        </w:rPr>
        <w:t>второклассник Саша   и  сказочный  человечек  Афанасий.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 Афанасий  –  знаток и любитель книг, они  с Сашей путешествуют в сказки; Саша  задаёт Афанасию вопросы, и тот отвечает или  помогает найти ответ, рассказывает, читает весёлые стихи, песенки и считалки, загадывает загадки. Таким образом, система уроков литературного чтения во 2-м классе – это игра-путешествие.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Программа предусматривает и организацию самостояте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льного домашнего чтения детей, и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уроки  внеклассного чтения, главное отличие которых состоит в том,  что на этих  уроках дети  работают не с учебником-хрестоматией,  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а  с  детской книгой.  Главная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особенность системы внеклас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сного чтения заключается в том, что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дети  читают «в рамках учебников», то есть другие рассказы или стихи авторов данного раздела, остальные главы из повести, которые не включены в данный раздел, и т.д. Так реализуется принцип целостного восприятия художественного произведения.  Уроки внекла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ссного чтения проводятся после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окончания работы над каждым разде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лом. Отбор произведений и темы этих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уроков –  индивидуальное дело  учителя. В конце каждого учебника привод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ится примерный список книг для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самостоятельного чтения, которые можно использовать на уроках внеклассного чтения.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lastRenderedPageBreak/>
        <w:t>Для   заучи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вания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наизусть  рекомендуются все   стихотворения, включённые в учебники, а также небольшие (от 3–4  до 7–8  предложений) отрывки прозы по выбору учителя. В случае если количество и объем стихотворений покажутся учител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ю слишком большими, дети могут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учить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одно из 2–3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стихотворений по собственному выбору.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126211" w:rsidRDefault="00126211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На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уроках литерат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урного чтения ведущей является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технология формирования типа правильной читательской деятельности (технология продуктивного чтения), обеспечивающая формирование читательской компетенции младших школьников.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b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b/>
          <w:color w:val="000000"/>
          <w:sz w:val="26"/>
          <w:szCs w:val="26"/>
          <w:lang w:bidi="en-US"/>
        </w:rPr>
        <w:t>Технология включает в себя три этапа работы с текстом.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i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I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 xml:space="preserve"> </w:t>
      </w:r>
      <w:r w:rsidR="00126211"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 xml:space="preserve">этап. Работа </w:t>
      </w: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с текстом до чтения.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1.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Антиципация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 (предвосхищение, предугадывание предстоящего чтения).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Определение смысловой, тематической, эмоциональной направленности текста</w:t>
      </w:r>
      <w:r w:rsid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, выделение его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героев  по  названию произведения, имени автора, ключевым словам, предшествующей тексту иллюстрации  с опорой на читательский опыт.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2.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Постановка целей урока с учетом общей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 (учебной, мотивационной, эмоциональной,  психологической) готовности учащихся  к работе.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b/>
          <w:i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II этап. Работа  с текстом  во время чтения.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1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. Первичное чтение текста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. 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В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ыявление первичного восприятия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(с  помощью беседы, фиксации первичных впечатлений, смежных видов искусств – на выбор учителя).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971550</wp:posOffset>
                </wp:positionH>
                <wp:positionV relativeFrom="page">
                  <wp:posOffset>719455</wp:posOffset>
                </wp:positionV>
                <wp:extent cx="4679950" cy="8043545"/>
                <wp:effectExtent l="0" t="0" r="635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804354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85AB0" id="Прямоугольник 17" o:spid="_x0000_s1026" style="position:absolute;margin-left:76.5pt;margin-top:56.65pt;width:368.5pt;height:6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" o:allowincell="f" fillcolor="#fefefe" stroked="f">
                <v:path arrowok="t"/>
                <w10:wrap anchorx="page" anchory="page"/>
              </v:rect>
            </w:pict>
          </mc:Fallback>
        </mc:AlternateConten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2. 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Перечитывание  текста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.  Медленное «вдум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чивое» повторное чтение (всего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текста или  его отдельных фрагментов). Анализ текста (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приёмы: диалог с автором через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текст, комментированное чтение, беседа по прочитанному, выделение ключевых слов и проч.).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По</w:t>
      </w:r>
      <w:r w:rsidR="00126211"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становка уточняющего вопроса к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каждой смысловой части.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3.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Беседа по содержанию в целом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. Обобщение прочитанного. Постановка к тексту обобщающих вопросов.</w:t>
      </w:r>
    </w:p>
    <w:p w:rsidR="00AF3CC5" w:rsidRPr="00126211" w:rsidRDefault="00126211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Обращение (в </w:t>
      </w:r>
      <w:r w:rsidR="00AF3CC5" w:rsidRPr="00126211">
        <w:rPr>
          <w:rFonts w:ascii="Arial Narrow" w:hAnsi="Arial Narrow"/>
          <w:color w:val="000000"/>
          <w:sz w:val="26"/>
          <w:szCs w:val="26"/>
          <w:lang w:bidi="en-US"/>
        </w:rPr>
        <w:t>случае необходимости) к  отдельным фрагментам текста, выразительное чтение.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b/>
          <w:i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 xml:space="preserve">III этап. </w:t>
      </w:r>
      <w:r w:rsidR="00FF659C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 xml:space="preserve"> </w:t>
      </w:r>
      <w:r w:rsidRPr="00126211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Работа  с текстом после чтения.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1.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Концептуальная (смысловая) беседа по тексту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. Коллективное обсуждение прочитанного,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ab/>
        <w:t>дискуссия.  Соотнесе</w:t>
      </w:r>
      <w:r w:rsidR="00FF659C">
        <w:rPr>
          <w:rFonts w:ascii="Arial Narrow" w:hAnsi="Arial Narrow"/>
          <w:color w:val="000000"/>
          <w:sz w:val="26"/>
          <w:szCs w:val="26"/>
          <w:lang w:bidi="en-US"/>
        </w:rPr>
        <w:t xml:space="preserve">ние читательских интерпретаций 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(истолкований,  оценок) произведения  с  авторской позицией. Выявление и формулирование основной идеи   текста или совокупности его главных смыслов.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2.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Знакомство с писателем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. Рассказ о писателе. Беседа о личности писателя. Работа с материалами учебника, дополнительными источниками.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3.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Работа с заглавием, иллюстрациями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>. Обсуждение смысла заглавия.  Обращение учащихся к готовым иллюстрациям.  Соотнесение видения художника с читательским представлением.</w:t>
      </w:r>
    </w:p>
    <w:p w:rsidR="00AF3CC5" w:rsidRPr="00126211" w:rsidRDefault="00AF3CC5" w:rsidP="00AF3CC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4. </w:t>
      </w:r>
      <w:r w:rsidRPr="00126211">
        <w:rPr>
          <w:rFonts w:ascii="Arial Narrow" w:hAnsi="Arial Narrow"/>
          <w:i/>
          <w:color w:val="000000"/>
          <w:sz w:val="26"/>
          <w:szCs w:val="26"/>
          <w:lang w:bidi="en-US"/>
        </w:rPr>
        <w:t>(Творческие) задания, опирающиеся на какую-либо сферу</w:t>
      </w:r>
      <w:r w:rsidRPr="00126211">
        <w:rPr>
          <w:rFonts w:ascii="Arial Narrow" w:hAnsi="Arial Narrow"/>
          <w:color w:val="000000"/>
          <w:sz w:val="26"/>
          <w:szCs w:val="26"/>
          <w:lang w:bidi="en-US"/>
        </w:rPr>
        <w:t xml:space="preserve"> читательской деятельности учащихся (эмоции, воображение, осмысление содержания, художественной формы).</w:t>
      </w:r>
    </w:p>
    <w:p w:rsidR="00AF3CC5" w:rsidRPr="00126211" w:rsidRDefault="00AF3CC5" w:rsidP="00AF3CC5">
      <w:pPr>
        <w:spacing w:after="0" w:line="240" w:lineRule="auto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AF3CC5" w:rsidRDefault="00AF3CC5" w:rsidP="00AF3CC5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</w:p>
    <w:p w:rsidR="00AF3CC5" w:rsidRPr="00315932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315932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III. ОПИСАНИЕ МЕСТА УЧЕБНОГО ПРЕДМЕТА В УЧЕБНОМ ПЛАНЕ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B0F0"/>
          <w:sz w:val="24"/>
          <w:szCs w:val="24"/>
        </w:rPr>
      </w:pPr>
    </w:p>
    <w:p w:rsidR="00FF659C" w:rsidRPr="00FF659C" w:rsidRDefault="00FF659C" w:rsidP="00FF659C">
      <w:pPr>
        <w:spacing w:after="0" w:line="240" w:lineRule="auto"/>
        <w:rPr>
          <w:rFonts w:ascii="Arial Narrow" w:hAnsi="Arial Narrow"/>
          <w:color w:val="000000"/>
          <w:sz w:val="26"/>
          <w:szCs w:val="26"/>
          <w:lang w:bidi="en-US"/>
        </w:rPr>
      </w:pPr>
      <w:r w:rsidRPr="00FF659C">
        <w:rPr>
          <w:rFonts w:ascii="Arial Narrow" w:hAnsi="Arial Narrow"/>
          <w:color w:val="000000"/>
          <w:sz w:val="26"/>
          <w:szCs w:val="26"/>
          <w:lang w:bidi="en-US"/>
        </w:rPr>
        <w:t>В соответствии с федеральным базисным учебным планом и примерными программами начального общего образования предмет «Литературное чтение» изучается во 2 классе по 4 часа в неделю всего 136 часов.</w:t>
      </w:r>
    </w:p>
    <w:p w:rsidR="00AF3CC5" w:rsidRPr="00FF659C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AF3CC5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AF3CC5" w:rsidRPr="00315932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315932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IV. ОПИСАНИЕ ЦЕННОСТНЫХ ОРИЕНТИРОВ СОДЕРЖАНИЯ  УЧЕБНОГО ПРЕДМЕТА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жизни </w:t>
      </w:r>
      <w:r w:rsidRPr="0075247C">
        <w:rPr>
          <w:rFonts w:ascii="Arial Narrow" w:hAnsi="Arial Narrow"/>
          <w:sz w:val="24"/>
          <w:szCs w:val="24"/>
        </w:rPr>
        <w:t>– признание человеческой жизни величайшей ценностью, что реализуется в отношении к другим людям и к природе.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добра </w:t>
      </w:r>
      <w:r w:rsidRPr="0075247C">
        <w:rPr>
          <w:rFonts w:ascii="Arial Narrow" w:hAnsi="Arial Narrow"/>
          <w:sz w:val="24"/>
          <w:szCs w:val="24"/>
        </w:rPr>
        <w:t>– направленность на развитие и сохранение жизни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sz w:val="24"/>
          <w:szCs w:val="24"/>
        </w:rPr>
        <w:t>через сострадание и милосердие как проявление любви.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свободы, чести и достоинства </w:t>
      </w:r>
      <w:r w:rsidRPr="0075247C">
        <w:rPr>
          <w:rFonts w:ascii="Arial Narrow" w:hAnsi="Arial Narrow"/>
          <w:sz w:val="24"/>
          <w:szCs w:val="24"/>
        </w:rPr>
        <w:t>как основа современных принципов и правил межличностных отношений.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природы </w:t>
      </w:r>
      <w:r w:rsidRPr="0075247C">
        <w:rPr>
          <w:rFonts w:ascii="Arial Narrow" w:hAnsi="Arial Narrow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sz w:val="24"/>
          <w:szCs w:val="24"/>
        </w:rPr>
        <w:t>Воспитание любви и бережного отношения к природе через тексты художественных и научно-популярных произведений литературы.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красоты и гармонии </w:t>
      </w:r>
      <w:r w:rsidRPr="0075247C">
        <w:rPr>
          <w:rFonts w:ascii="Arial Narrow" w:hAnsi="Arial Narrow"/>
          <w:sz w:val="24"/>
          <w:szCs w:val="24"/>
        </w:rPr>
        <w:t>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истины </w:t>
      </w:r>
      <w:r w:rsidRPr="0075247C">
        <w:rPr>
          <w:rFonts w:ascii="Arial Narrow" w:hAnsi="Arial Narrow"/>
          <w:sz w:val="24"/>
          <w:szCs w:val="24"/>
        </w:rPr>
        <w:t>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семьи. </w:t>
      </w:r>
      <w:r w:rsidRPr="0075247C">
        <w:rPr>
          <w:rFonts w:ascii="Arial Narrow" w:hAnsi="Arial Narrow"/>
          <w:sz w:val="24"/>
          <w:szCs w:val="24"/>
        </w:rPr>
        <w:t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 позитивного отношения к семье, близким, чувства любви, благодарности, взаимной ответственности.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труда и творчества. </w:t>
      </w:r>
      <w:r w:rsidRPr="0075247C">
        <w:rPr>
          <w:rFonts w:ascii="Arial Narrow" w:hAnsi="Arial Narrow"/>
          <w:sz w:val="24"/>
          <w:szCs w:val="24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AF3CC5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247C">
        <w:rPr>
          <w:rFonts w:ascii="Arial Narrow" w:hAnsi="Arial Narrow"/>
          <w:b/>
          <w:bCs/>
          <w:sz w:val="24"/>
          <w:szCs w:val="24"/>
        </w:rPr>
        <w:t xml:space="preserve">Ценность гражданственности </w:t>
      </w:r>
      <w:r w:rsidRPr="0075247C">
        <w:rPr>
          <w:rFonts w:ascii="Arial Narrow" w:hAnsi="Arial Narrow"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E004D" w:rsidRPr="00DE004D" w:rsidRDefault="00DE004D" w:rsidP="00DE004D">
      <w:pPr>
        <w:pStyle w:val="ParagraphStyle"/>
        <w:spacing w:before="45" w:line="256" w:lineRule="auto"/>
        <w:jc w:val="both"/>
        <w:rPr>
          <w:rFonts w:ascii="Arial Narrow" w:hAnsi="Arial Narrow" w:cs="Times New Roman"/>
          <w:color w:val="000000"/>
          <w:sz w:val="26"/>
          <w:szCs w:val="26"/>
        </w:rPr>
      </w:pPr>
      <w:r w:rsidRPr="00DE004D">
        <w:rPr>
          <w:rFonts w:ascii="Arial Narrow" w:hAnsi="Arial Narrow" w:cs="Times New Roman"/>
          <w:b/>
          <w:bCs/>
          <w:color w:val="000000"/>
          <w:sz w:val="26"/>
          <w:szCs w:val="26"/>
        </w:rPr>
        <w:t xml:space="preserve">Ценность патриотизма – </w:t>
      </w:r>
      <w:r w:rsidRPr="00DE004D">
        <w:rPr>
          <w:rFonts w:ascii="Arial Narrow" w:hAnsi="Arial Narrow" w:cs="Times New Roman"/>
          <w:color w:val="000000"/>
          <w:sz w:val="26"/>
          <w:szCs w:val="26"/>
        </w:rPr>
        <w:t>любовь к России, активный интерес к её прошлому и настоящему, готовность служить ей.</w:t>
      </w:r>
    </w:p>
    <w:p w:rsidR="00DE004D" w:rsidRPr="00DE004D" w:rsidRDefault="00DE004D" w:rsidP="00DE004D">
      <w:pPr>
        <w:pStyle w:val="ParagraphStyle"/>
        <w:spacing w:before="45" w:line="256" w:lineRule="auto"/>
        <w:jc w:val="both"/>
        <w:rPr>
          <w:rFonts w:ascii="Arial Narrow" w:hAnsi="Arial Narrow" w:cs="Times New Roman"/>
          <w:color w:val="000000"/>
          <w:sz w:val="26"/>
          <w:szCs w:val="26"/>
        </w:rPr>
      </w:pPr>
      <w:r w:rsidRPr="00DE004D">
        <w:rPr>
          <w:rFonts w:ascii="Arial Narrow" w:hAnsi="Arial Narrow" w:cs="Times New Roman"/>
          <w:b/>
          <w:bCs/>
          <w:color w:val="000000"/>
          <w:sz w:val="26"/>
          <w:szCs w:val="26"/>
        </w:rPr>
        <w:t xml:space="preserve">Ценность человечества – </w:t>
      </w:r>
      <w:r w:rsidRPr="00DE004D">
        <w:rPr>
          <w:rFonts w:ascii="Arial Narrow" w:hAnsi="Arial Narrow" w:cs="Times New Roman"/>
          <w:color w:val="000000"/>
          <w:sz w:val="26"/>
          <w:szCs w:val="26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E004D" w:rsidRDefault="00DE004D" w:rsidP="00DE004D">
      <w:pPr>
        <w:pStyle w:val="ParagraphStyle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DE004D" w:rsidRPr="0075247C" w:rsidRDefault="00DE004D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F3CC5" w:rsidRPr="00315932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315932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V. ЛИЧНОСТНЫЕ, МЕТАПРЕДМЕТНЫЕ И ПРЕДМЕТНЫЕ РЕЗУЛЬТАТЫ ОСВОЕНИЯ УЧЕБНОГО ПРЕДМЕТА</w:t>
      </w:r>
    </w:p>
    <w:p w:rsidR="00AF3CC5" w:rsidRPr="0075247C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8E7025" w:rsidRPr="008E7025" w:rsidRDefault="008E7025" w:rsidP="008E7025">
      <w:pPr>
        <w:tabs>
          <w:tab w:val="left" w:pos="540"/>
        </w:tabs>
        <w:spacing w:after="0" w:line="228" w:lineRule="auto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b/>
          <w:color w:val="000000"/>
          <w:sz w:val="26"/>
          <w:szCs w:val="26"/>
          <w:lang w:bidi="en-US"/>
        </w:rPr>
        <w:t>Личностными результатами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 изучения  предмета «Литературное чтение» являются следующие умения: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lastRenderedPageBreak/>
        <w:t>–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 xml:space="preserve"> оценивать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поступки людей, жизненные ситуации с точки зрения общепринятых норм  и  ценностей; оценивать конкретные  поступки как хорошие или  плохие;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эмоционально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«проживать» текст, выражать свои эмоции;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понимать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эмоции других людей, сочувствовать, сопереживать;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высказывать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своё отношение к героям прочитанных произведений, к их поступкам.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Средством достижения этих 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прочитанному.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b/>
          <w:color w:val="000000"/>
          <w:sz w:val="26"/>
          <w:szCs w:val="26"/>
          <w:lang w:bidi="en-US"/>
        </w:rPr>
        <w:t>Метапредметными результатами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изучения курса «Литературное чтение» является  формирование универсальных учебных действий (УУД).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i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Регулятивные УУД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: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определять и  формулировать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цель   деятельности на  уроке  с помощью учителя;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 xml:space="preserve">проговаривать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последовательность действий на уроке;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учиться высказывать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своё  предположение (версию) на  основе работы с иллюстрацией учебника;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учиться работать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по предложенному учителем плану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Средством формирования регулятивных УУД служит технология продуктивного чтения.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i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Познавательные УУД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: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ориентироваться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в  учебнике (на  развороте, в  оглавлении,  в условных обозначениях); в словаре;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находить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ответы на вопросы в тексте, иллюстрациях;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 xml:space="preserve">делать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выводы в результате совместной работы класса и учителя;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преобразовывать</w:t>
      </w: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 информацию из одной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формы в другую: подробно пересказывать небольшие тексты.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Средством формирования познавательных УУД служат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тексты учебника и его методический аппарат, обеспечивающие 1-ю линию развития – формирование функциональной грамотности (первичных  навыков работы с информацией).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i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b/>
          <w:i/>
          <w:color w:val="000000"/>
          <w:sz w:val="26"/>
          <w:szCs w:val="26"/>
          <w:lang w:bidi="en-US"/>
        </w:rPr>
        <w:t>Коммуникативные УУД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: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оформлять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свои мыс</w:t>
      </w: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ли в устной и письменной форме (на уровне предложения или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небольшого текста);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слушать и понимать</w:t>
      </w: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 речь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других;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выразительно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читать и пересказывать текст;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договариваться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с одноклассниками совместно с учителем о правилах поведения и общения и следовать им;</w:t>
      </w:r>
    </w:p>
    <w:p w:rsidR="008E7025" w:rsidRPr="008E7025" w:rsidRDefault="003726B9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– </w:t>
      </w:r>
      <w:r w:rsidR="008E7025" w:rsidRPr="008E7025">
        <w:rPr>
          <w:rFonts w:ascii="Arial Narrow" w:hAnsi="Arial Narrow"/>
          <w:i/>
          <w:color w:val="000000"/>
          <w:sz w:val="26"/>
          <w:szCs w:val="26"/>
          <w:lang w:bidi="en-US"/>
        </w:rPr>
        <w:t>учиться работать</w:t>
      </w:r>
      <w:r w:rsidR="008E7025" w:rsidRPr="008E7025">
        <w:rPr>
          <w:rFonts w:ascii="Arial Narrow" w:hAnsi="Arial Narrow"/>
          <w:color w:val="000000"/>
          <w:sz w:val="26"/>
          <w:szCs w:val="26"/>
          <w:lang w:bidi="en-US"/>
        </w:rPr>
        <w:t xml:space="preserve"> в  паре,  группе; выполнять различные роли (лидера исполнителя).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Средством формирования коммуникативных УУД служит технолог</w:t>
      </w: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ия продуктивного чтения и организация работы в </w:t>
      </w:r>
      <w:r w:rsidR="003726B9">
        <w:rPr>
          <w:rFonts w:ascii="Arial Narrow" w:hAnsi="Arial Narrow"/>
          <w:color w:val="000000"/>
          <w:sz w:val="26"/>
          <w:szCs w:val="26"/>
          <w:lang w:bidi="en-US"/>
        </w:rPr>
        <w:t xml:space="preserve">парах и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малых группах.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Предметными результатами изучен</w:t>
      </w: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ия курса «Литературное чтение»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является сформированность следующих умений: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воспринимать на слух тексты в исполнении учителя, учащихся;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осознанно, правильно, выразительно читать целыми словами;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делить текст на части, озаглавливать части;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выбирать наиболее точную формулировку главной мысли из ряда данных;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lastRenderedPageBreak/>
        <w:t>– подробно и выборочно пересказывать текст;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составлять устный рассказ о герое прочитанного произведения по плану;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размышлять о характере и поступках героя;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находить в сказке зачин, концовку, троекратный повтор и другие сказочные приметы;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>
        <w:rPr>
          <w:rFonts w:ascii="Arial Narrow" w:hAnsi="Arial Narrow"/>
          <w:color w:val="000000"/>
          <w:sz w:val="26"/>
          <w:szCs w:val="26"/>
          <w:lang w:bidi="en-US"/>
        </w:rPr>
        <w:t xml:space="preserve">– относить сказочных героев к одной </w:t>
      </w: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из групп (положительные, отрицательные, герои-помощники, нейтральные персонажи);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  <w:r w:rsidRPr="008E7025">
        <w:rPr>
          <w:rFonts w:ascii="Arial Narrow" w:hAnsi="Arial Narrow"/>
          <w:color w:val="000000"/>
          <w:sz w:val="26"/>
          <w:szCs w:val="26"/>
          <w:lang w:bidi="en-US"/>
        </w:rPr>
        <w:t>– соотносить автора, название и героев прочитанных произведений.</w:t>
      </w: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8E7025" w:rsidRPr="008E7025" w:rsidRDefault="008E7025" w:rsidP="008E7025">
      <w:pPr>
        <w:tabs>
          <w:tab w:val="left" w:pos="540"/>
        </w:tabs>
        <w:spacing w:after="0" w:line="228" w:lineRule="auto"/>
        <w:ind w:left="-360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8E7025" w:rsidRPr="008E7025" w:rsidRDefault="008E7025" w:rsidP="008E7025">
      <w:pPr>
        <w:tabs>
          <w:tab w:val="left" w:pos="540"/>
        </w:tabs>
        <w:spacing w:after="0" w:line="228" w:lineRule="auto"/>
        <w:jc w:val="both"/>
        <w:rPr>
          <w:rFonts w:ascii="Arial Narrow" w:hAnsi="Arial Narrow"/>
          <w:color w:val="000000"/>
          <w:sz w:val="26"/>
          <w:szCs w:val="26"/>
          <w:lang w:bidi="en-US"/>
        </w:rPr>
      </w:pPr>
    </w:p>
    <w:p w:rsidR="00AF3CC5" w:rsidRPr="008E7025" w:rsidRDefault="00AF3CC5" w:rsidP="00AF3C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B0F0"/>
          <w:sz w:val="26"/>
          <w:szCs w:val="26"/>
        </w:rPr>
      </w:pPr>
    </w:p>
    <w:p w:rsidR="00AF3CC5" w:rsidRDefault="00AF3CC5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315932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VI. ОСНОВНОЕ СОДЕРЖАНИЕ УЧЕБНОГО ПРЕДМЕТА</w:t>
      </w:r>
      <w:r w:rsidR="003726B9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 </w:t>
      </w:r>
    </w:p>
    <w:p w:rsidR="003726B9" w:rsidRDefault="003726B9" w:rsidP="00AF3C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</w:p>
    <w:p w:rsidR="003726B9" w:rsidRPr="003726B9" w:rsidRDefault="003726B9" w:rsidP="003726B9">
      <w:pPr>
        <w:numPr>
          <w:ilvl w:val="0"/>
          <w:numId w:val="18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sz w:val="26"/>
          <w:szCs w:val="26"/>
        </w:rPr>
        <w:t>Тематика чтения.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i/>
          <w:sz w:val="26"/>
          <w:szCs w:val="26"/>
        </w:rPr>
        <w:t xml:space="preserve">«Там, на неведомых дорожках...». (23 ч). </w:t>
      </w:r>
      <w:r w:rsidRPr="003726B9">
        <w:rPr>
          <w:rFonts w:ascii="Arial Narrow" w:hAnsi="Arial Narrow"/>
          <w:sz w:val="26"/>
          <w:szCs w:val="26"/>
        </w:rPr>
        <w:t xml:space="preserve">Волшебные сказки, народные и литературные (П. Ершов, А. Пушкин, В. Одоевский, П. Бажов). Стихи о волшебстве, о сказочном мире. Герои волшебных сказок. Особенности волшебных сказок («сказочные приметы»). Русские народные скороговорки.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i/>
          <w:sz w:val="26"/>
          <w:szCs w:val="26"/>
        </w:rPr>
        <w:t xml:space="preserve">Сказочные человечки. (27 ч). </w:t>
      </w:r>
      <w:r w:rsidRPr="003726B9">
        <w:rPr>
          <w:rFonts w:ascii="Arial Narrow" w:hAnsi="Arial Narrow"/>
          <w:sz w:val="26"/>
          <w:szCs w:val="26"/>
        </w:rPr>
        <w:t xml:space="preserve">Сказочные повести Т. Янссон, Дж. Р. Р. Толкина, А. Милна, А. Линдгрен, Дж. Родари, А. Толстого и их герои.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i/>
          <w:sz w:val="26"/>
          <w:szCs w:val="26"/>
        </w:rPr>
        <w:t xml:space="preserve">Сказочные богатыри. (13 ч). </w:t>
      </w:r>
      <w:r w:rsidRPr="003726B9">
        <w:rPr>
          <w:rFonts w:ascii="Arial Narrow" w:hAnsi="Arial Narrow"/>
          <w:sz w:val="26"/>
          <w:szCs w:val="26"/>
        </w:rPr>
        <w:t xml:space="preserve">Сказки и былины об Илье Муромце и других русских богатырях, богатырские сказки разных народов.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i/>
          <w:sz w:val="26"/>
          <w:szCs w:val="26"/>
        </w:rPr>
        <w:t xml:space="preserve">«Сказка мудростью богата...». (20 ч). </w:t>
      </w:r>
      <w:r w:rsidRPr="003726B9">
        <w:rPr>
          <w:rFonts w:ascii="Arial Narrow" w:hAnsi="Arial Narrow"/>
          <w:sz w:val="26"/>
          <w:szCs w:val="26"/>
        </w:rPr>
        <w:t xml:space="preserve">Сказки разных народов о мудрых людях и глупцах, о трудолюбии и честности. Русские народные загадки. Загадки С. Маршака, Б. Заходера, А. Прокофьева.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i/>
          <w:sz w:val="26"/>
          <w:szCs w:val="26"/>
        </w:rPr>
        <w:t xml:space="preserve">«Сказка – ложь, да в ней намек...». (21 ч). </w:t>
      </w:r>
      <w:r w:rsidRPr="003726B9">
        <w:rPr>
          <w:rFonts w:ascii="Arial Narrow" w:hAnsi="Arial Narrow"/>
          <w:sz w:val="26"/>
          <w:szCs w:val="26"/>
        </w:rPr>
        <w:t xml:space="preserve">Сказки разных народов о животных. Аллегорический смысл сказок. Современная сказка-сценарий А. Курляндского «Ну, погоди!». Стихи Л. Квитко, Ю. Мориц, Г. Сапгира, В. Левина о животных. Считалки.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i/>
          <w:sz w:val="26"/>
          <w:szCs w:val="26"/>
        </w:rPr>
        <w:t xml:space="preserve">«Самое обыкновенное чудо». (30 ч). </w:t>
      </w:r>
      <w:r w:rsidRPr="003726B9">
        <w:rPr>
          <w:rFonts w:ascii="Arial Narrow" w:hAnsi="Arial Narrow"/>
          <w:sz w:val="26"/>
          <w:szCs w:val="26"/>
        </w:rPr>
        <w:t xml:space="preserve">Сказки А. де Сент'Экзюпери, Дж. Родари, В. Берестова, В. Хмельницкого, Б. Сергуненкова. </w:t>
      </w:r>
    </w:p>
    <w:p w:rsidR="003726B9" w:rsidRPr="003726B9" w:rsidRDefault="003726B9" w:rsidP="003726B9">
      <w:p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sz w:val="26"/>
          <w:szCs w:val="26"/>
        </w:rPr>
        <w:t xml:space="preserve">2. Техника чтения. </w:t>
      </w:r>
    </w:p>
    <w:p w:rsidR="003726B9" w:rsidRPr="003726B9" w:rsidRDefault="003726B9" w:rsidP="003726B9">
      <w:p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В государственных образовательных стандартах указываются следующие составляющие техники чтения на момент завершения начального образования: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1) способ чтения – чтение целыми словами;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2) правильность чтения – чтение незнакомого текста с соблюдением норм литературного произношения;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3) скорость чтения – установка на нормальный для читающего темп беглости, позволяющий ему осознать текст;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lastRenderedPageBreak/>
        <w:t xml:space="preserve">4) установка на постепенное увеличение скорости чтения.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О чтении вслух говорится в разделе «Общеучебные умения и навыки»: формируется правильное и осознанное чтение вслух с соблюдением необходимой интонации, пауз, логического ударения для передачи точного смысла высказывания.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В «Требованиях к уровню подготовки оканчивающих начальную школу» указано, что выпускник начальной школы долже</w:t>
      </w:r>
      <w:r>
        <w:rPr>
          <w:rFonts w:ascii="Arial Narrow" w:hAnsi="Arial Narrow"/>
          <w:sz w:val="26"/>
          <w:szCs w:val="26"/>
        </w:rPr>
        <w:t>н уметь читать осознанно текст «</w:t>
      </w:r>
      <w:r w:rsidRPr="003726B9">
        <w:rPr>
          <w:rFonts w:ascii="Arial Narrow" w:hAnsi="Arial Narrow"/>
          <w:sz w:val="26"/>
          <w:szCs w:val="26"/>
        </w:rPr>
        <w:t>про себя</w:t>
      </w:r>
      <w:r>
        <w:rPr>
          <w:rFonts w:ascii="Arial Narrow" w:hAnsi="Arial Narrow"/>
          <w:sz w:val="26"/>
          <w:szCs w:val="26"/>
        </w:rPr>
        <w:t>»</w:t>
      </w:r>
      <w:r w:rsidRPr="003726B9">
        <w:rPr>
          <w:rFonts w:ascii="Arial Narrow" w:hAnsi="Arial Narrow"/>
          <w:sz w:val="26"/>
          <w:szCs w:val="26"/>
        </w:rPr>
        <w:t xml:space="preserve"> без учета скорости. </w:t>
      </w:r>
    </w:p>
    <w:p w:rsidR="003726B9" w:rsidRPr="003726B9" w:rsidRDefault="003726B9" w:rsidP="003726B9">
      <w:p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Переход к осознанному правильному чтению целыми словами. 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</w:t>
      </w:r>
    </w:p>
    <w:p w:rsidR="003726B9" w:rsidRPr="003726B9" w:rsidRDefault="003726B9" w:rsidP="003726B9">
      <w:p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b/>
          <w:sz w:val="26"/>
          <w:szCs w:val="26"/>
        </w:rPr>
        <w:t xml:space="preserve">3. Формирование приемов понимания прочитанного. 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Развитие умения осмысливать заглавие произведения, его связь с содержанием произведения, главной мыслью.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Обучение пониманию скрытого смысла заголовка, придумыванию вариантов заглавий, выбору наиболее подходящего заглавия. 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Обучение прогнозированию содержания текста на основе заглавия, иллюстрации и ключевых слов. 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Развитие умения находить ключевые слова в тексте. 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Обучение ответам на вопросы учителя к тексту произведения, нахождению в тексте предложений, которые подтверждали бы высказанную мысль.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Обучение ответам на предварительные вопросы к тексту, поставленные учителем перед чтением.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Обучение самостоятельному формулированию вопросов к тексту по ходу чтения.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Развитие умений делить текст на части, самостоятельно озаглавливать части.</w:t>
      </w:r>
    </w:p>
    <w:p w:rsidR="003726B9" w:rsidRPr="003726B9" w:rsidRDefault="003726B9" w:rsidP="003726B9">
      <w:pPr>
        <w:numPr>
          <w:ilvl w:val="0"/>
          <w:numId w:val="19"/>
        </w:numPr>
        <w:spacing w:after="0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Развитие умения формулировать основную мысль текста (частей текста), соотносить основную мысль и заглавие текста.</w:t>
      </w:r>
    </w:p>
    <w:p w:rsidR="003726B9" w:rsidRPr="003726B9" w:rsidRDefault="003726B9" w:rsidP="003726B9">
      <w:pPr>
        <w:spacing w:after="0"/>
        <w:rPr>
          <w:rFonts w:ascii="Arial Narrow" w:hAnsi="Arial Narrow"/>
          <w:b/>
          <w:i/>
          <w:sz w:val="26"/>
          <w:szCs w:val="26"/>
        </w:rPr>
      </w:pPr>
      <w:r w:rsidRPr="003726B9">
        <w:rPr>
          <w:rFonts w:ascii="Arial Narrow" w:hAnsi="Arial Narrow"/>
          <w:b/>
          <w:sz w:val="26"/>
          <w:szCs w:val="26"/>
        </w:rPr>
        <w:t xml:space="preserve">4.Элементы литературоведческого анализа, эмоциональное и эстетическое переживание прочитанного. </w:t>
      </w:r>
      <w:r w:rsidRPr="003726B9">
        <w:rPr>
          <w:rFonts w:ascii="Arial Narrow" w:hAnsi="Arial Narrow"/>
          <w:b/>
          <w:i/>
          <w:sz w:val="26"/>
          <w:szCs w:val="26"/>
        </w:rPr>
        <w:t xml:space="preserve"> </w:t>
      </w:r>
    </w:p>
    <w:p w:rsidR="003726B9" w:rsidRPr="003726B9" w:rsidRDefault="003726B9" w:rsidP="003726B9">
      <w:pPr>
        <w:spacing w:after="0"/>
        <w:ind w:firstLine="426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Развитие умения находить в тексте слова, предложения для характеристики событий, места действия и т. д., материал для характеристики героя: чтение и анализ портрета героя, описания его жилища; речь героя, как она помогает понять его характер, размышлять над поступками героя, над авторским отношением к нему.</w:t>
      </w:r>
    </w:p>
    <w:p w:rsidR="003726B9" w:rsidRPr="003726B9" w:rsidRDefault="003726B9" w:rsidP="003726B9">
      <w:pPr>
        <w:spacing w:after="0"/>
        <w:ind w:firstLine="426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Развитие внимания к авторскому слову в художественном тексте, размышления по поводу того, почему автор выбрал из всего многообразия слов именно это слово, как автор рисует словами. </w:t>
      </w:r>
    </w:p>
    <w:p w:rsidR="003726B9" w:rsidRPr="003726B9" w:rsidRDefault="003726B9" w:rsidP="003726B9">
      <w:pPr>
        <w:spacing w:after="0"/>
        <w:ind w:firstLine="426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Эмоциональное переживание детьми прочитанных стихотворений (что почувствовали, о чем захотелось подумать). </w:t>
      </w:r>
    </w:p>
    <w:p w:rsidR="003726B9" w:rsidRPr="003726B9" w:rsidRDefault="003726B9" w:rsidP="003726B9">
      <w:pPr>
        <w:spacing w:after="0"/>
        <w:ind w:firstLine="426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Выражение своего отношения к героям, событиям, языку произведения.</w:t>
      </w:r>
    </w:p>
    <w:p w:rsidR="003726B9" w:rsidRPr="003726B9" w:rsidRDefault="003726B9" w:rsidP="003726B9">
      <w:pPr>
        <w:spacing w:after="0"/>
        <w:ind w:firstLine="426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Развитие умения аргументировать свою точку зрения.</w:t>
      </w:r>
    </w:p>
    <w:p w:rsidR="003726B9" w:rsidRPr="003726B9" w:rsidRDefault="003726B9" w:rsidP="003726B9">
      <w:pPr>
        <w:spacing w:after="0"/>
        <w:ind w:firstLine="426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Высказывание своего отношения к прочитанному. </w:t>
      </w:r>
    </w:p>
    <w:p w:rsidR="003726B9" w:rsidRPr="003726B9" w:rsidRDefault="003726B9" w:rsidP="003726B9">
      <w:pPr>
        <w:spacing w:after="0"/>
        <w:rPr>
          <w:rFonts w:ascii="Arial Narrow" w:hAnsi="Arial Narrow"/>
          <w:b/>
          <w:sz w:val="26"/>
          <w:szCs w:val="26"/>
        </w:rPr>
      </w:pPr>
      <w:r w:rsidRPr="003726B9">
        <w:rPr>
          <w:rFonts w:ascii="Arial Narrow" w:hAnsi="Arial Narrow"/>
          <w:b/>
          <w:sz w:val="26"/>
          <w:szCs w:val="26"/>
        </w:rPr>
        <w:lastRenderedPageBreak/>
        <w:t>5. Практическое знакомство с литературоведческими понятиями.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Устное народное творчество. Сказка, былина, загадка, песенка, скороговорка, пословица и поговорка как жанры устного народного творчества.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«Сказочные приметы»: зачин, концовка, троекратные повторы, постоянные эпитеты.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Литературная (авторская) сказка; повесть-сказка.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Стихотворение (мысли и чувства автора, настроение, интонация, особенности употребления слов).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Тема и основная мысль произведения.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Герои народных и литературных сказок. Поступки героев, их причины. Собственная оценка поступков героев. Характер героя; как писатель создает (рисует) характер героя: портрет героя, его речь (что и как говорит герой), поведение, мысли героя, отношение автора. Сказочные герои, придуманные авторами (хоббиты, мумии-тролли и др.).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Язык народных сказок. Язык авторских сказок и стихотворений (какие картины нарисованы, какие слова использует автор). </w:t>
      </w:r>
    </w:p>
    <w:p w:rsidR="003726B9" w:rsidRPr="003726B9" w:rsidRDefault="003726B9" w:rsidP="003726B9">
      <w:pPr>
        <w:spacing w:after="0"/>
        <w:rPr>
          <w:rFonts w:ascii="Arial Narrow" w:hAnsi="Arial Narrow"/>
          <w:b/>
          <w:sz w:val="26"/>
          <w:szCs w:val="26"/>
        </w:rPr>
      </w:pPr>
      <w:r w:rsidRPr="003726B9">
        <w:rPr>
          <w:rFonts w:ascii="Arial Narrow" w:hAnsi="Arial Narrow"/>
          <w:b/>
          <w:sz w:val="26"/>
          <w:szCs w:val="26"/>
        </w:rPr>
        <w:t xml:space="preserve">6. Развитие устной и письменной речи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Обучение: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– подробному пересказу небольших произведений или отдельных эпизодов с соблюдением логики изложения;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– выборочному пересказу текстов в форме рассказа о сказочном герое;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– устному словесному рисованию с использованием слов, выражений из текста;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– составлению устных рассказов от имени одного из героев по заданному плану. 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>Заучивание наизусть и чтение стихотворений и небольших отрывков прозы (3–7 предложений) с соблюдением интонации, тона, темпа и громкости речи, соответствующих содержанию текста.</w:t>
      </w:r>
    </w:p>
    <w:p w:rsidR="003726B9" w:rsidRP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Развитие умения писать работы по итогам чтения – сочинения-миниатюры о сказочных героях. </w:t>
      </w:r>
    </w:p>
    <w:p w:rsidR="003726B9" w:rsidRDefault="003726B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  <w:r w:rsidRPr="003726B9">
        <w:rPr>
          <w:rFonts w:ascii="Arial Narrow" w:hAnsi="Arial Narrow"/>
          <w:sz w:val="26"/>
          <w:szCs w:val="26"/>
        </w:rPr>
        <w:t xml:space="preserve">Творческие работы: сочинение сказок, загадок, считалок. </w:t>
      </w: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90016A" w:rsidRDefault="0090016A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C85279" w:rsidRPr="003726B9" w:rsidRDefault="00C85279" w:rsidP="003726B9">
      <w:pPr>
        <w:spacing w:after="0"/>
        <w:ind w:firstLine="709"/>
        <w:rPr>
          <w:rFonts w:ascii="Arial Narrow" w:hAnsi="Arial Narrow"/>
          <w:sz w:val="26"/>
          <w:szCs w:val="26"/>
        </w:rPr>
      </w:pPr>
    </w:p>
    <w:p w:rsidR="00C85279" w:rsidRPr="00C85279" w:rsidRDefault="00C85279" w:rsidP="00C85279">
      <w:pPr>
        <w:spacing w:line="240" w:lineRule="auto"/>
        <w:jc w:val="center"/>
        <w:rPr>
          <w:rFonts w:ascii="Arial Narrow" w:eastAsiaTheme="minorHAnsi" w:hAnsi="Arial Narrow"/>
          <w:b/>
          <w:sz w:val="26"/>
          <w:szCs w:val="26"/>
        </w:rPr>
      </w:pPr>
      <w:r>
        <w:rPr>
          <w:rFonts w:ascii="Arial Narrow" w:eastAsiaTheme="minorHAnsi" w:hAnsi="Arial Narrow"/>
          <w:b/>
          <w:sz w:val="26"/>
          <w:szCs w:val="26"/>
          <w:lang w:val="en-US"/>
        </w:rPr>
        <w:lastRenderedPageBreak/>
        <w:t>VII</w:t>
      </w:r>
      <w:r>
        <w:rPr>
          <w:rFonts w:ascii="Arial Narrow" w:eastAsiaTheme="minorHAnsi" w:hAnsi="Arial Narrow"/>
          <w:b/>
          <w:sz w:val="26"/>
          <w:szCs w:val="26"/>
        </w:rPr>
        <w:t xml:space="preserve">. ТЕМАТИЧЕСКОЕ ПЛАНИРОВАНИЕ С ОПРЕДЕЛЕНИЕМ ОСНОВНЫХ ВИДОВ УЧЕБНОЙ ДЕЯТЕЛЬНОСТИ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99"/>
        <w:gridCol w:w="2158"/>
        <w:gridCol w:w="7199"/>
      </w:tblGrid>
      <w:tr w:rsidR="00C85279" w:rsidRPr="00C85279" w:rsidTr="00C85279">
        <w:trPr>
          <w:trHeight w:val="1081"/>
          <w:jc w:val="center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ind w:left="-108"/>
              <w:jc w:val="center"/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Название разделов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center"/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Общее количество часов</w:t>
            </w:r>
          </w:p>
        </w:tc>
        <w:tc>
          <w:tcPr>
            <w:tcW w:w="719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center"/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Основные виды</w:t>
            </w:r>
          </w:p>
          <w:p w:rsidR="00C85279" w:rsidRPr="00C85279" w:rsidRDefault="00C85279" w:rsidP="00C85279">
            <w:pPr>
              <w:snapToGrid w:val="0"/>
              <w:spacing w:line="240" w:lineRule="auto"/>
              <w:jc w:val="center"/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 xml:space="preserve">учебной деятельности </w:t>
            </w:r>
            <w:r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об</w:t>
            </w:r>
            <w:r w:rsidRPr="00C85279"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уча</w:t>
            </w:r>
            <w:r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ю</w:t>
            </w:r>
            <w:r w:rsidRPr="00C85279">
              <w:rPr>
                <w:rFonts w:ascii="Arial Narrow" w:eastAsiaTheme="minorHAnsi" w:hAnsi="Arial Narrow"/>
                <w:b/>
                <w:i/>
                <w:sz w:val="26"/>
                <w:szCs w:val="26"/>
              </w:rPr>
              <w:t>щихся</w:t>
            </w:r>
          </w:p>
        </w:tc>
      </w:tr>
      <w:tr w:rsidR="00C85279" w:rsidRPr="00C85279" w:rsidTr="00C85279">
        <w:trPr>
          <w:trHeight w:val="173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«Там, на неведомых дорожках...»</w:t>
            </w: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23</w:t>
            </w:r>
          </w:p>
        </w:tc>
        <w:tc>
          <w:tcPr>
            <w:tcW w:w="7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b/>
                <w:bCs/>
                <w:sz w:val="26"/>
                <w:szCs w:val="26"/>
                <w:lang w:eastAsia="ru-RU"/>
              </w:rPr>
              <w:t>Аудирование (слушание)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Воспринимать на слух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тексты в исполнении учителя, учащихся.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Характеризовать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особенности прослушанного художественного произведения (определять жанр – рассказ, стихотворение, сказка народная, авторская; загадка, пословица, скороговорка); передавать последовательность сюжета; описывать героев.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Воспринимать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учебное задание, выбирать последовательность действий, оценивать ход и результат выполнения.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6"/>
                <w:szCs w:val="26"/>
                <w:lang w:eastAsia="ru-RU"/>
              </w:rPr>
            </w:pP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b/>
                <w:bCs/>
                <w:sz w:val="26"/>
                <w:szCs w:val="26"/>
                <w:lang w:eastAsia="ru-RU"/>
              </w:rPr>
              <w:t>Чтение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Читать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Декламировать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стихотворения, небольшие отрывки прозы.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Читать про себя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, осознавать текст, отвечать на вопросы.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 xml:space="preserve">- Характеризовать текст: 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предполагать содержание по заглавию, иллюстрации, фамилии автора, группе ключевых слов, определять тему; выбирать наиболее точную формулировку главной мысли из ряда данных; находить в тексте доказательство мыслей и чувств автора.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Участвовать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в ведении учителем диалога с автором по ходу чтения или слушания текста.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lastRenderedPageBreak/>
              <w:t>- Объяснять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выбор автором заглавия произведения; выбирать наиболее подходящее заглавие из данных; самостоятельно озаглавливать текст.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Составлять план: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делить текст на части, озаглавливать части.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Пересказывать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текст подробно и выборочно.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Характеризовать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книгу: анализировать обложку, титульный лист, оглавление, иллюстрации.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</w:pP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Выбирать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книгу в библиотеке на основе анализа этих элементов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b/>
                <w:bCs/>
                <w:sz w:val="26"/>
                <w:szCs w:val="26"/>
                <w:lang w:eastAsia="ru-RU"/>
              </w:rPr>
              <w:t>Культура речевого общения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Участвовать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в диалоге в соответствии с правилами речевого общения.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Формулировать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вопросительные предложения.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Конструировать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монологическое высказывание: составлять рассказ о герое прочитанного произведения по плану.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b/>
                <w:bCs/>
                <w:sz w:val="26"/>
                <w:szCs w:val="26"/>
                <w:lang w:eastAsia="ru-RU"/>
              </w:rPr>
              <w:t>Творческая деятельность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Инсценировать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художественного произведение (его фрагменты): читать по ролям, участвовать в драматизации.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- Иллюстрировать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художественное произведение.</w:t>
            </w:r>
          </w:p>
          <w:p w:rsidR="00C85279" w:rsidRPr="00C85279" w:rsidRDefault="00C85279" w:rsidP="00C8527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C85279">
              <w:rPr>
                <w:rFonts w:ascii="Arial Narrow" w:eastAsia="Times New Roman" w:hAnsi="Arial Narrow"/>
                <w:b/>
                <w:sz w:val="26"/>
                <w:szCs w:val="26"/>
                <w:lang w:eastAsia="ru-RU"/>
              </w:rPr>
              <w:t xml:space="preserve">- </w:t>
            </w:r>
            <w:r w:rsidRPr="00C85279">
              <w:rPr>
                <w:rFonts w:ascii="Arial Narrow" w:eastAsia="Times New Roman" w:hAnsi="Arial Narrow"/>
                <w:i/>
                <w:iCs/>
                <w:sz w:val="26"/>
                <w:szCs w:val="26"/>
                <w:lang w:eastAsia="ru-RU"/>
              </w:rPr>
              <w:t>Сочинять </w:t>
            </w:r>
            <w:r w:rsidRPr="00C8527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сказку, загадку, считалку</w:t>
            </w:r>
          </w:p>
        </w:tc>
      </w:tr>
      <w:tr w:rsidR="00C85279" w:rsidRPr="00C85279" w:rsidTr="00C85279">
        <w:trPr>
          <w:trHeight w:val="173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«Сказочные человечки»</w:t>
            </w: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27</w:t>
            </w: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</w:p>
        </w:tc>
      </w:tr>
      <w:tr w:rsidR="00C85279" w:rsidRPr="00C85279" w:rsidTr="00C85279">
        <w:trPr>
          <w:trHeight w:val="1762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«Сказочные богатыри»</w:t>
            </w: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13</w:t>
            </w: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</w:p>
        </w:tc>
      </w:tr>
      <w:tr w:rsidR="00C85279" w:rsidRPr="00C85279" w:rsidTr="00C85279">
        <w:trPr>
          <w:trHeight w:val="2563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after="0"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«Сказка</w:t>
            </w:r>
          </w:p>
          <w:p w:rsidR="00C85279" w:rsidRPr="00C85279" w:rsidRDefault="00C85279" w:rsidP="00C85279">
            <w:pPr>
              <w:shd w:val="clear" w:color="auto" w:fill="FFFFFF"/>
              <w:spacing w:after="0"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мудростью богата...»</w:t>
            </w: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20</w:t>
            </w: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</w:p>
        </w:tc>
      </w:tr>
      <w:tr w:rsidR="00C85279" w:rsidRPr="00C85279" w:rsidTr="00C85279">
        <w:trPr>
          <w:trHeight w:val="1466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pacing w:line="240" w:lineRule="auto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  <w:p w:rsidR="00C85279" w:rsidRPr="00C85279" w:rsidRDefault="00C85279" w:rsidP="00C85279">
            <w:pPr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«Сказка – ложь,</w:t>
            </w:r>
          </w:p>
          <w:p w:rsidR="00C85279" w:rsidRPr="00C85279" w:rsidRDefault="00C85279" w:rsidP="00C85279">
            <w:pPr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да в ней намёк...»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21</w:t>
            </w: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</w:p>
        </w:tc>
      </w:tr>
      <w:tr w:rsidR="00C85279" w:rsidRPr="00C85279" w:rsidTr="00C85279">
        <w:trPr>
          <w:trHeight w:val="453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«Самое обыкновенное чудо»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31</w:t>
            </w: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</w:p>
        </w:tc>
      </w:tr>
      <w:tr w:rsidR="00C85279" w:rsidRPr="00C85279" w:rsidTr="00C85279">
        <w:trPr>
          <w:trHeight w:val="1377"/>
          <w:jc w:val="center"/>
        </w:trPr>
        <w:tc>
          <w:tcPr>
            <w:tcW w:w="359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Резерв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sz w:val="26"/>
                <w:szCs w:val="26"/>
              </w:rPr>
              <w:t>Данные часы учитель может использовать как дополнительные. Они могут быть резервными при карантине или других форс-мажорных обстоятельствах.</w:t>
            </w:r>
          </w:p>
        </w:tc>
      </w:tr>
      <w:tr w:rsidR="00C85279" w:rsidRPr="00C85279" w:rsidTr="00C85279">
        <w:trPr>
          <w:trHeight w:val="488"/>
          <w:jc w:val="center"/>
        </w:trPr>
        <w:tc>
          <w:tcPr>
            <w:tcW w:w="3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279" w:rsidRPr="00C85279" w:rsidRDefault="00C85279" w:rsidP="00C85279">
            <w:pPr>
              <w:shd w:val="clear" w:color="auto" w:fill="FFFFFF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Итого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center"/>
              <w:rPr>
                <w:rFonts w:ascii="Arial Narrow" w:eastAsiaTheme="minorHAnsi" w:hAnsi="Arial Narrow"/>
                <w:b/>
                <w:sz w:val="26"/>
                <w:szCs w:val="26"/>
              </w:rPr>
            </w:pPr>
            <w:r w:rsidRPr="00C85279">
              <w:rPr>
                <w:rFonts w:ascii="Arial Narrow" w:eastAsiaTheme="minorHAnsi" w:hAnsi="Arial Narrow"/>
                <w:b/>
                <w:sz w:val="26"/>
                <w:szCs w:val="26"/>
              </w:rPr>
              <w:t>136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279" w:rsidRPr="00C85279" w:rsidRDefault="00C85279" w:rsidP="00C85279">
            <w:pPr>
              <w:snapToGrid w:val="0"/>
              <w:spacing w:line="240" w:lineRule="auto"/>
              <w:jc w:val="both"/>
              <w:rPr>
                <w:rFonts w:ascii="Arial Narrow" w:eastAsiaTheme="minorHAnsi" w:hAnsi="Arial Narrow"/>
                <w:sz w:val="26"/>
                <w:szCs w:val="26"/>
              </w:rPr>
            </w:pPr>
          </w:p>
        </w:tc>
      </w:tr>
    </w:tbl>
    <w:p w:rsidR="00AF3CC5" w:rsidRPr="00C85279" w:rsidRDefault="00AF3CC5" w:rsidP="003726B9">
      <w:pPr>
        <w:rPr>
          <w:rFonts w:ascii="Arial Narrow" w:hAnsi="Arial Narrow"/>
          <w:b/>
          <w:color w:val="000000"/>
          <w:sz w:val="26"/>
          <w:szCs w:val="26"/>
        </w:rPr>
      </w:pPr>
    </w:p>
    <w:p w:rsidR="00A03538" w:rsidRDefault="00A03538" w:rsidP="00AF3CC5">
      <w:pPr>
        <w:spacing w:line="360" w:lineRule="auto"/>
        <w:ind w:firstLine="709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</w:pPr>
    </w:p>
    <w:p w:rsidR="00A03538" w:rsidRDefault="00A03538" w:rsidP="00AF3CC5">
      <w:pPr>
        <w:spacing w:line="360" w:lineRule="auto"/>
        <w:ind w:firstLine="709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</w:pPr>
    </w:p>
    <w:p w:rsidR="00AF3CC5" w:rsidRPr="00315932" w:rsidRDefault="00AF3CC5" w:rsidP="00AF3CC5">
      <w:pPr>
        <w:spacing w:line="360" w:lineRule="auto"/>
        <w:ind w:firstLine="709"/>
        <w:jc w:val="center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315932"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  <w:t>VI</w:t>
      </w:r>
      <w:r w:rsidR="0090016A"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  <w:t>I</w:t>
      </w:r>
      <w:r w:rsidRPr="00315932"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  <w:t>I</w:t>
      </w:r>
      <w:r w:rsidRPr="00315932">
        <w:rPr>
          <w:rFonts w:ascii="Arial Narrow" w:hAnsi="Arial Narrow"/>
          <w:b/>
          <w:color w:val="000000"/>
          <w:sz w:val="24"/>
          <w:szCs w:val="24"/>
          <w:u w:val="single"/>
        </w:rPr>
        <w:t>. ОПИСАНИЕ МАТЕРИАЛЬНО – ТЕХНИЧЕСКОГО ОБЕСПЕЧЕНИЯ ОБРАЗОВАТЕЛЬНОГО ПРОЦЕССА</w:t>
      </w:r>
    </w:p>
    <w:p w:rsidR="00AF3CC5" w:rsidRPr="00A03538" w:rsidRDefault="00AF3CC5" w:rsidP="00AF3CC5">
      <w:pPr>
        <w:numPr>
          <w:ilvl w:val="0"/>
          <w:numId w:val="6"/>
        </w:numPr>
        <w:spacing w:after="0" w:line="360" w:lineRule="auto"/>
        <w:rPr>
          <w:rFonts w:ascii="Arial Narrow" w:hAnsi="Arial Narrow"/>
          <w:sz w:val="26"/>
          <w:szCs w:val="26"/>
        </w:rPr>
      </w:pPr>
      <w:r w:rsidRPr="00A03538">
        <w:rPr>
          <w:rFonts w:ascii="Arial Narrow" w:hAnsi="Arial Narrow"/>
          <w:sz w:val="26"/>
          <w:szCs w:val="26"/>
        </w:rPr>
        <w:t>Программные  документы</w:t>
      </w:r>
    </w:p>
    <w:p w:rsidR="00AF3CC5" w:rsidRPr="00A03538" w:rsidRDefault="00AF3CC5" w:rsidP="00AF3CC5">
      <w:pPr>
        <w:numPr>
          <w:ilvl w:val="1"/>
          <w:numId w:val="6"/>
        </w:numPr>
        <w:spacing w:after="0" w:line="360" w:lineRule="auto"/>
        <w:rPr>
          <w:rFonts w:ascii="Arial Narrow" w:hAnsi="Arial Narrow"/>
          <w:sz w:val="26"/>
          <w:szCs w:val="26"/>
        </w:rPr>
      </w:pPr>
      <w:r w:rsidRPr="00A03538">
        <w:rPr>
          <w:rFonts w:ascii="Arial Narrow" w:hAnsi="Arial Narrow"/>
          <w:sz w:val="26"/>
          <w:szCs w:val="26"/>
        </w:rPr>
        <w:t>Стандарт началь</w:t>
      </w:r>
      <w:r w:rsidR="008C7016">
        <w:rPr>
          <w:rFonts w:ascii="Arial Narrow" w:hAnsi="Arial Narrow"/>
          <w:sz w:val="26"/>
          <w:szCs w:val="26"/>
        </w:rPr>
        <w:t>ного общего образования.</w:t>
      </w:r>
    </w:p>
    <w:p w:rsidR="00AF3CC5" w:rsidRPr="00A03538" w:rsidRDefault="00AF3CC5" w:rsidP="00AF3CC5">
      <w:pPr>
        <w:numPr>
          <w:ilvl w:val="1"/>
          <w:numId w:val="6"/>
        </w:numPr>
        <w:spacing w:after="0" w:line="360" w:lineRule="auto"/>
        <w:rPr>
          <w:rFonts w:ascii="Arial Narrow" w:hAnsi="Arial Narrow"/>
          <w:sz w:val="26"/>
          <w:szCs w:val="26"/>
        </w:rPr>
      </w:pPr>
      <w:r w:rsidRPr="00A03538">
        <w:rPr>
          <w:rFonts w:ascii="Arial Narrow" w:hAnsi="Arial Narrow"/>
          <w:sz w:val="26"/>
          <w:szCs w:val="26"/>
        </w:rPr>
        <w:t>Программа для общеобразовательных школ. Литературное чтение 1 - 4 классы.</w:t>
      </w:r>
    </w:p>
    <w:p w:rsidR="00AF3CC5" w:rsidRPr="00A03538" w:rsidRDefault="00AF3CC5" w:rsidP="00AF3CC5">
      <w:pPr>
        <w:numPr>
          <w:ilvl w:val="0"/>
          <w:numId w:val="6"/>
        </w:numPr>
        <w:spacing w:after="0" w:line="360" w:lineRule="auto"/>
        <w:rPr>
          <w:rFonts w:ascii="Arial Narrow" w:hAnsi="Arial Narrow"/>
          <w:sz w:val="26"/>
          <w:szCs w:val="26"/>
        </w:rPr>
      </w:pPr>
      <w:r w:rsidRPr="00A03538">
        <w:rPr>
          <w:rFonts w:ascii="Arial Narrow" w:hAnsi="Arial Narrow"/>
          <w:sz w:val="26"/>
          <w:szCs w:val="26"/>
        </w:rPr>
        <w:t>Методические рекомендации по программе «Школа 2100»</w:t>
      </w:r>
      <w:r w:rsidR="008C7016">
        <w:rPr>
          <w:rFonts w:ascii="Arial Narrow" w:hAnsi="Arial Narrow"/>
          <w:sz w:val="26"/>
          <w:szCs w:val="26"/>
        </w:rPr>
        <w:t>.</w:t>
      </w:r>
    </w:p>
    <w:p w:rsidR="00AF3CC5" w:rsidRPr="00A03538" w:rsidRDefault="00AF3CC5" w:rsidP="00AF3CC5">
      <w:pPr>
        <w:numPr>
          <w:ilvl w:val="0"/>
          <w:numId w:val="6"/>
        </w:numPr>
        <w:spacing w:after="0" w:line="360" w:lineRule="auto"/>
        <w:rPr>
          <w:rFonts w:ascii="Arial Narrow" w:hAnsi="Arial Narrow"/>
          <w:sz w:val="26"/>
          <w:szCs w:val="26"/>
        </w:rPr>
      </w:pPr>
      <w:r w:rsidRPr="00A03538">
        <w:rPr>
          <w:rFonts w:ascii="Arial Narrow" w:hAnsi="Arial Narrow"/>
          <w:sz w:val="26"/>
          <w:szCs w:val="26"/>
        </w:rPr>
        <w:t>Материально – техническое обеспечение</w:t>
      </w:r>
      <w:r w:rsidR="008C7016">
        <w:rPr>
          <w:rFonts w:ascii="Arial Narrow" w:hAnsi="Arial Narrow"/>
          <w:sz w:val="26"/>
          <w:szCs w:val="26"/>
        </w:rPr>
        <w:t xml:space="preserve"> (компьютер, мультимедийное оборудование, принтер).</w:t>
      </w:r>
    </w:p>
    <w:p w:rsidR="00AF3CC5" w:rsidRPr="00A03538" w:rsidRDefault="00AF3CC5" w:rsidP="00A03538">
      <w:pPr>
        <w:pStyle w:val="ac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A03538">
        <w:rPr>
          <w:rFonts w:ascii="Arial Narrow" w:hAnsi="Arial Narrow"/>
          <w:sz w:val="26"/>
          <w:szCs w:val="26"/>
        </w:rPr>
        <w:t>Учебно-методическая литература:</w:t>
      </w:r>
    </w:p>
    <w:tbl>
      <w:tblPr>
        <w:tblpPr w:leftFromText="180" w:rightFromText="180" w:vertAnchor="text" w:horzAnchor="margin" w:tblpXSpec="center" w:tblpY="230"/>
        <w:tblW w:w="13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3625"/>
        <w:gridCol w:w="3290"/>
        <w:gridCol w:w="2956"/>
      </w:tblGrid>
      <w:tr w:rsidR="00A03538" w:rsidRPr="00D96887" w:rsidTr="00A03538">
        <w:trPr>
          <w:trHeight w:val="71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38" w:rsidRPr="00A03538" w:rsidRDefault="00A03538" w:rsidP="00A03538">
            <w:pPr>
              <w:pStyle w:val="ac"/>
              <w:spacing w:after="0" w:line="240" w:lineRule="auto"/>
              <w:ind w:left="1069"/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  <w:t>Название программы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38" w:rsidRPr="00A03538" w:rsidRDefault="00A03538" w:rsidP="00D21C5D">
            <w:pPr>
              <w:spacing w:after="0" w:line="240" w:lineRule="auto"/>
              <w:ind w:firstLine="36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  <w:t>Учебник (автор, год, издание…)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38" w:rsidRPr="00A03538" w:rsidRDefault="00A03538" w:rsidP="00D21C5D">
            <w:pPr>
              <w:spacing w:after="0" w:line="240" w:lineRule="auto"/>
              <w:ind w:firstLine="36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  <w:t>Методические пособия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38" w:rsidRPr="00A03538" w:rsidRDefault="00A03538" w:rsidP="00D21C5D">
            <w:pPr>
              <w:spacing w:after="0" w:line="240" w:lineRule="auto"/>
              <w:ind w:firstLine="36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b/>
                <w:color w:val="000000"/>
                <w:sz w:val="26"/>
                <w:szCs w:val="26"/>
                <w:lang w:bidi="en-US"/>
              </w:rPr>
              <w:t>Дидактические материалы</w:t>
            </w:r>
          </w:p>
        </w:tc>
      </w:tr>
      <w:tr w:rsidR="00A03538" w:rsidRPr="00D96887" w:rsidTr="00A03538">
        <w:trPr>
          <w:trHeight w:val="326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  <w:t>Образовательная система «Школа 2100». Программа «Чтение и начальное литературное образование» Р. Н. Бунеев, Е. В. Бунеева. Москва: Баласс, 2012.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  <w:t>Р.Н. Бунеев, Е.В. Бунеева. Литературное чтение «Маленькая дверь в большой мир». Москва: Баласс, 2012</w:t>
            </w:r>
          </w:p>
          <w:p w:rsidR="00A03538" w:rsidRP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  <w:t>Р. Н. Бунеев, Е. В. Бунеева. Уроки литературного чтения по учебнику «Маленькая дверь в большой мир». Методические рекомендации. Москва: Баласс,2012.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8" w:rsidRDefault="00A03538" w:rsidP="00A03538">
            <w:pPr>
              <w:spacing w:after="0" w:line="240" w:lineRule="auto"/>
              <w:ind w:firstLine="360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</w:p>
          <w:p w:rsidR="00A03538" w:rsidRPr="00A03538" w:rsidRDefault="00A03538" w:rsidP="00A03538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</w:pPr>
            <w:r w:rsidRPr="00A03538">
              <w:rPr>
                <w:rFonts w:ascii="Arial Narrow" w:hAnsi="Arial Narrow"/>
                <w:color w:val="000000"/>
                <w:sz w:val="26"/>
                <w:szCs w:val="26"/>
                <w:lang w:bidi="en-US"/>
              </w:rPr>
              <w:t xml:space="preserve">Р. Н. Бунеев, Е. В. Бунеева «Тетрадь по чтению» для 2-го класса к учебнику «Маленькая дверь в большой мир» Москва: Баласс, </w:t>
            </w:r>
          </w:p>
        </w:tc>
      </w:tr>
    </w:tbl>
    <w:p w:rsidR="00A03538" w:rsidRPr="00A03538" w:rsidRDefault="00A03538" w:rsidP="00A03538">
      <w:pPr>
        <w:pStyle w:val="ac"/>
        <w:spacing w:line="360" w:lineRule="auto"/>
        <w:ind w:left="1069"/>
        <w:jc w:val="both"/>
        <w:rPr>
          <w:rFonts w:ascii="Arial Narrow" w:hAnsi="Arial Narrow"/>
          <w:sz w:val="24"/>
          <w:szCs w:val="24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8C7016">
      <w:pPr>
        <w:spacing w:after="0" w:line="240" w:lineRule="auto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A03538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</w:p>
    <w:p w:rsidR="002A2112" w:rsidRPr="002A2112" w:rsidRDefault="00A03538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</w:pPr>
      <w:r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  <w:t>КАЛЕНДАРНО – ТЕМАТИЧЕСКОЕ ПЛАНИРОВАНИЕ</w:t>
      </w:r>
      <w:r w:rsidR="006029ED">
        <w:rPr>
          <w:rFonts w:ascii="Arial Narrow" w:eastAsia="Times New Roman" w:hAnsi="Arial Narrow" w:cs="Arial"/>
          <w:b/>
          <w:smallCaps/>
          <w:sz w:val="26"/>
          <w:szCs w:val="26"/>
          <w:lang w:eastAsia="ru-RU"/>
        </w:rPr>
        <w:t xml:space="preserve"> </w:t>
      </w:r>
    </w:p>
    <w:p w:rsidR="002A2112" w:rsidRPr="002A2112" w:rsidRDefault="002A2112" w:rsidP="002A211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ru-RU"/>
        </w:rPr>
      </w:pPr>
    </w:p>
    <w:tbl>
      <w:tblPr>
        <w:tblW w:w="15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22"/>
        <w:gridCol w:w="2126"/>
        <w:gridCol w:w="975"/>
        <w:gridCol w:w="3600"/>
        <w:gridCol w:w="3345"/>
        <w:gridCol w:w="3544"/>
      </w:tblGrid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Тип урока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Элементы содержания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Предметные результаты обучения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/>
                <w:b/>
                <w:bCs/>
                <w:iCs/>
                <w:sz w:val="26"/>
                <w:szCs w:val="26"/>
                <w:lang w:eastAsia="ru-RU"/>
              </w:rPr>
              <w:t>Универсальные учебные действия</w:t>
            </w:r>
          </w:p>
        </w:tc>
      </w:tr>
      <w:tr w:rsidR="002A2112" w:rsidRPr="002A2112" w:rsidTr="00D21C5D">
        <w:tc>
          <w:tcPr>
            <w:tcW w:w="15008" w:type="dxa"/>
            <w:gridSpan w:val="7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Раздел </w:t>
            </w: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val="en-US" w:eastAsia="ru-RU"/>
              </w:rPr>
              <w:t>I</w:t>
            </w:r>
          </w:p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>«Там, на неведомых дорожках» (24 часа)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Приглашение в большой мир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литературы.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Вводный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Формирование умения работать с книгой, различать тип книги, пользоваться выходными данными (автор, заглавие, подзаголовок), оглавлением. Развитие связной речи учащихся, обогащение словарного запаса.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212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способов ориентирования в учебнике. Умение различать элементы книги (учебника): обложка, титульный лист, оглавление, иллюстрации.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цели учебной деятельности с помощью учителя и самостоятельно, искать средства её осуществления. Строить логические рассуждения, проводить аналогии.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Внеклассное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чтение.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Книги, прочитанные летом.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 xml:space="preserve">Формирование умения работать с книгой, различать тип книги, пользоваться выходными данными (автор, заглавие, подзаголовок), оглавлением. Развитие связной речи учащихся, обогащение словарного запаса.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определять тему и основную мысль произведения, кратко пересказывать прочитанное, давать краткую характеристику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речевое высказывание в устной речи, передавая содержание текста и соблюдая нормы построения текста.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Введение в раздел. Мир сказок нашего детства. Б.Заходер «Сказочка».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 xml:space="preserve">Обучение пониманию содержания литературного произведения. Развитие умения давать характеристику литературным героям. Формирование навыка выразительного чтения литературных произведений. Обучение прогнозированию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lastRenderedPageBreak/>
              <w:t>содержания литературного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Знание отличий сказки от других литературных жанров. Умение заучивать стихотворения с помощью иллюстраций и опорных слов, выразительно читать по книге или наизусть стихи перед аудиторией.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Русская народная сказка «Иван –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крестьянский сын и чудо-юдо».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193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русскими народными сказками. Знакомство с новым литературным произведением. Обучение пониманию содержания литературного произведения. Формирование умения давать краткую характеристику героям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отличий литературных (авторских) сказок от народных. Умение составлять небольшое монологическое высказывание на основе прочитанного текста; приводить примеры из произведений фольклора.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250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Уметь осознанно и произвольно строить высказывание в устной речи, передавая содержание текста и соблюдая нормы построения текста.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t>Русская народная сказка «Иван –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крестьянский сын и чудо-юдо». «Законы» волшебной сказки.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Обучение пониманию содержания литературного произведения. Развитие умения давать характеристику литературным героям. Формирование навыка выразительного чтения литературных произведений. Обучение прогнозированию содержания литературного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 xml:space="preserve">Умение относить произведение к одному из жанров: сказка, пословица, загадка, песенка, скороговорка; различать народную и литературную (авторскую) сказку; </w:t>
            </w:r>
            <w:r w:rsidRPr="002A2112">
              <w:rPr>
                <w:rFonts w:ascii="Arial Narrow" w:eastAsia="Times New Roman" w:hAnsi="Arial Narrow" w:cs="Arial"/>
                <w:bCs/>
                <w:iCs/>
                <w:sz w:val="26"/>
                <w:szCs w:val="26"/>
                <w:lang w:eastAsia="ru-RU"/>
              </w:rPr>
              <w:t>находить в тексте с помощью учителя простые средства изображения и выражения чувств героя.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Строить логические рассуждения, проводить аналогии, использовать обобщенные способы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Как сказки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сказываются.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Повторение знаний учащихся о жанровых особенностях сказок в целом и волшебных сказок в частности. Формирование умения различать волшебные, бытовые сказки и сказки о животных.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особенностей сказки как литературного жанра. Умение находить в сказке зачин, концовку, троекратный повтор; читать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 и соблюдая нормы построения текста.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«Народная» сказка П. Ершова «Конек-Горбунок».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биографией и творчеством Петра Павловича Ершова. Развитие умения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предполагать, предвосхищать содержание текста по заглавию. Продолжение работы над пониманием значения каждого отдельного слова, словосочетания. Развитие умения находить ключевые слова в тексте.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Знание названий, основного содержания изучаемого литературного произведения,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его автора; отличительных особенностей литературной сказки. Умение читать осознанно текст художественного произведения; определять тему и основную мысль произведения; читать отрывки стихов наизусть.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lastRenderedPageBreak/>
              <w:t xml:space="preserve">Читать вслух и про себя тексты учебников и при этом вести «диалог с автором» </w:t>
            </w: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lastRenderedPageBreak/>
              <w:t>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Сказочный мир Петра Ершова.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со сказкой П. Ершова «Конёк-Горбунок». Обучение умению сравнивать народные и авторские сказки; умению видеть скрытый смысл, заключённый в сказках. Развитие речи и мышления учащихся.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воспринимать на слух текст в исполнении учителя, одноклассников и при прослушивании аудиозаписи; выразительно читать стихотворный текст, передавая характер и настроение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Воспринимать учебное задание, выбирать последовательность действий, оценивать ход и результат выполнения.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Приметы волшебной сказки в сказке П. Ершова «Конёк-Горбунок».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внимания к авторскому слову в художественном тексте. Обучение подробному пересказу с соблюдением логики изложения.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учителя и заданиям учебника.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</w:tr>
      <w:tr w:rsidR="002A2112" w:rsidRPr="002A2112" w:rsidTr="006029ED">
        <w:trPr>
          <w:trHeight w:val="1735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А.С. Пушкин. «Сказка о рыбаке и рыбке». «Добрым молодцам урок».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жизнью и творчеством Александра Сергеевича Пушкина. Знакомство с фольклорными источниками авторской сказки. Сравнение особенностей фольклорной и литературной сказки: их сходство и различие. Знакомство с нравственными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устоями русского народа, воплощенными в сказке.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Умение различать сказки народные и литературные; различать «положительных» и «отрицательных» героев сказки, давать им краткую характеристику. Умение выразительно читать стихотворный текст, передавая характер и настроение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Уметь осознанно и произвольно строить высказывание в устной речи, передавая содержание текста и соблюдая нормы построения текста.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Герои «Сказки о рыбаке и рыбке».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находить в тексте слова, предложения для характеристики событий, места действий, материал для характеристики героев. Формирование навыка выразительного чтения стихотворных произведений.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находить с помощью учителя в тексте простые средства изображения и выражения чувств героя;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вслух целыми словами осознанно, правильно, выразительно, используя интонацию, соответствующий темп и тон речи. 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А.С.Пушкин. «Сказка о рыбаке и рыбке».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 обобщения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Формирование навыка выразительного чтения стихотворных произведений. Формирование у учащихся умения понимать содержание литературного произведения. Обучение прогнозированию содержания литературного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выражать своё отношение к героям прочитанного произведения, читать тексты вслух и про себя, понимать содержание текста, находить в тексте отрывки по заданию.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полно и точно выражать свои мысли в соответствии с задачами и условиями коммуникации.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 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В.Ф.Одоевский. «Мороз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Иванович».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учащихся с произведениями о взаимоотношениях между людьми, о добре и зле. Обучение учащихся составлению вопросов по прочитанному тексту. Обучение выборочному чтению отрывков художественного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произведения, поиску ответов по содержанию прочитанного.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lastRenderedPageBreak/>
              <w:t xml:space="preserve">Знание названий, основного содержания изученных литературных произведений, их авторов. Умение читать осознанно текст художественного произведения; определять его тему и основную мысль; </w:t>
            </w: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lastRenderedPageBreak/>
              <w:t>пересказывать текст, делить его на части, составлять план.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lastRenderedPageBreak/>
              <w:t xml:space="preserve">Уметь осознанно и произвольно строить высказывание в устной речи, передавая содержание текста и соблюдая нормы построения текста. </w:t>
            </w:r>
            <w:r w:rsidRPr="002A2112">
              <w:rPr>
                <w:rFonts w:ascii="Arial Narrow" w:eastAsia="Times New Roman" w:hAnsi="Arial Narrow" w:cs="Arial"/>
                <w:iCs/>
                <w:spacing w:val="-2"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lastRenderedPageBreak/>
              <w:t>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В.Ф.Одоевский. «Мороз Иванович». «Какова работа, такова и награда».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формулировать основную мысль произведения, соотносить основную мысль и заглавие произведения. Развитие умения делить текст на части.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читать тексты вслух и </w:t>
            </w:r>
            <w:r w:rsidRPr="002A2112">
              <w:rPr>
                <w:rFonts w:ascii="Arial Narrow" w:eastAsia="Times New Roman" w:hAnsi="Arial Narrow" w:cs="Arial"/>
                <w:spacing w:val="-2"/>
                <w:sz w:val="26"/>
                <w:szCs w:val="26"/>
                <w:lang w:eastAsia="ru-RU"/>
              </w:rPr>
              <w:t>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В.Ф.Одоевский. «Мороз Иванович». От сказки народной к сказке авторской.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Урок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повторения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давать характеристику главным героям сказки. Развитие речи учащихся через формирование умения выражать свои чувства и мысли литературным языком.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П. Бажов. «Серебряное копытце». Как сказы сказываются.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жизнью и творчеством Павла Петровича Бажова. Раскрытие понятие сказа как жанра литературы, выявление его особенностей в сопоставлении со сказкой. Развитие речи учащихся через формирование умения выражать свои чувства и мысли литературным языком.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Имение представлений о жанровых особенностях сказа на основе произведений П.П.Бажова. Умение выражать своё отношение к героям прочитанного произведения, читать тексты вслух и про себя, понимать содержание текста, находить в тексте необходимые отрывки.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П. Бажов. «Серебряное копытце». Чему учат сказы?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Обучение правильному чтению незнакомого текста с соблюдением литературных норм. Развитие умений воспринимать и понимать эмоциональные переживания героев. Развитие внимания к авторскому слову в тексте.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 составлять портретную характеристику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Литовская сказка «Мальчик Золотой Хохолок и девочка Золотая Коса».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Обучение правильному чтению незнакомого текста с соблюдением литературных норм. Знакомство учащихся с произведениями о взаимоотношениях между людьми, о добре и зле. Развитие умения находить в сказке зачин, концовку, повтор и другие сказочные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приметы.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названий, основного содержания изученных литературных произведений, их авторов. Умение читать осознанно текст художественного произведения; определять тему и основную мысль произведения; пересказывать текст, делить текст на части, составлять план; различать сказки народные и литературные.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Литовская сказка «Мальчик Золотой Хохолок и девочка Золотая Коса».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Обучение учащихся составлению вопросов по прочитанному тексту. Развитие умения находить в тексте слова, предложения для характеристики событий, места действий, материал для характеристики героев, относить главных героев к одной из групп.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Выполнять универсальные логические действия: анализ, синтез; выбирать основания для сравнения, классификации объектов. Уметь осознанно и произвольно строить высказывание в устной речи, передавая содержание текста 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Литовская сказка «Мальчик Золотой Хохолок и девочка Золотая Коса». Добро побеждает зло.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со сказками разных народов. Развитие умения участвовать в диалоге при обсуждении прочитанного произведения. Развитие умения находить информацию в тексте изучаемого произведения по заданию учителя.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осознанно текст художественного произведения; определять тему и основную мысль произведения; пересказывать текст, делить его на части, составлять план; различать сказки народные и литературные.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Русские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народные скороговорки.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образцами малых фольклорных жанров. Формирование навыков выразительного, беглого, правильного чтения. Развитие дикции уч-ся.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особенностей малых фольклорных жанров. Умение читать скороговорки, соблюдая необходимые орфоэпические нормы и правила.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rPr>
          <w:trHeight w:val="1682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Обобщение по разделу «Там, на неведомых дорожках…».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Проверочная работа № 1.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ставить вопросы по содержанию прочитанного. Развитие умения формулировать личную оценку, аргументацию своего мнения с привлечением текста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соотносить автора и название произведения, выбирать из предложенного списка произведений сказки, называть «сказочные приметы»; определять принадлежность персонажей к «положительным героям», «отрицательным героям», «героям-помощникам» и «нейтральным персонажам».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Оценивать правильность выполненного задания на основе сравнения с предыдущими заданиями или на основе различных образцов и критериев.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Внеклассное чтение. Мир волшебных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сказок.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работать с книгой. Развитие связной монологической речи. Расширение круга детского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работать с предисловием и послесловием в книге.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Работа с текстом Контрольное тестирование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D21C5D">
        <w:tc>
          <w:tcPr>
            <w:tcW w:w="15008" w:type="dxa"/>
            <w:gridSpan w:val="7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Раздел </w:t>
            </w: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val="en-US" w:eastAsia="ru-RU"/>
              </w:rPr>
              <w:t>II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«Сказочные человечки» (28 часов)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Введение в раздел. «Морская прогулка» (голландская песня).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навыка правильного чтения незнакомого текста. Развитие умений работать в парах. Формирование умений прогнозировать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содержание текста на основе заглавия, иллюстраций и ключевых слов.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вслух целыми словами осознанно, правильно, выразительно, используя интонацию,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искать средства её осуществления.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Оценивать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>правильность выполненного задания.</w:t>
            </w:r>
          </w:p>
        </w:tc>
      </w:tr>
      <w:tr w:rsidR="002A2112" w:rsidRPr="002A2112" w:rsidTr="006029ED">
        <w:trPr>
          <w:trHeight w:val="1619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Мумми-семейством. Т. Янссон. «Шляпа Волшебника». (Вступление.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1-я часть).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произведениями зарубежной литературы, доступными для восприятия младшими школьниками. Формирование умений формулировать личную оценку прочитанного текста. Знакомство с отличительными особенностями жанра «сказочная повесть».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названия, основного содержания изученных литературных произведений, их авторов. Умение читать осознанно текст художественного произведения; находить в тексте с помощью учителя простые средства изображения и выражения чувств героя.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rPr>
          <w:trHeight w:val="529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Тайны шляпы Волшебника. Т. Янссон. «Шляпа Волшебника»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отличительными особенностями жанра «сказочная повесть».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>Продолжение формирования навыка анализа проз-ния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 и соблюдая нормы построения текста.</w:t>
            </w:r>
          </w:p>
        </w:tc>
      </w:tr>
      <w:tr w:rsidR="002A2112" w:rsidRPr="002A2112" w:rsidTr="006029ED">
        <w:trPr>
          <w:trHeight w:val="569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Т. Янссон. «Шляпа Волшебника» (3-4 части).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Урок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повторения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before="100" w:beforeAutospacing="1" w:after="100" w:afterAutospacing="1" w:line="240" w:lineRule="auto"/>
              <w:ind w:left="72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умения учащихся определять тему и главную мысль прочитанного через работу с художественным текстом. Развитие правильного и осознанного чтения вслух и про себя посредством использования различных видов чтения.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Герои сказки Т. Янссон. «Шляпа Волшебника».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умения различать жанры художественной литературы. Развитие речи учащихся через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формирование умения выражать свои чувства и мысли литературным языком.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находить в тексте с помощью учителя простые средства изображения и выражения чувств героя;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составлять портретную характеристику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Извлекать необходимую информацию из прослушанных текстов различных жанров;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определять основную и второстепенную информацию.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Опасное приключение Бильбо.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Дж. Р. Р. Толкин. «Хоббит» (глава «Пауки и мухи», 1 и 2 части)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произведениями зарубежной литературы, доступными для восприятия младшими школьниками. Продолжение знакомства с отличительными особенностями жанра «сказочная повесть». Формирование умений формулировать личную оценку прочитанного текста; понимать содержание прочитанного произведения. Развитие умения находить ключевые слова в тексте.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Знание названий, основного содержания изученных литературных произведений, их авторов. </w:t>
            </w: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выполнять словесное рисование; читать осознанно текст художественного произведения; определять тему и главную мысль произведения; пересказывать текст; делить текст на смысловые части, составлять его простой план; находить в тексте понравившийся фрагмент и выразительно читать его.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Строить логические рассуждения, проводить аналогии, использовать обобщенные способы и осваивать новые приёмы действий. Уметь осознанно и произвольно строить высказывание в устной речи, передавая содержание текста и соблюдая нормы построения текста.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 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Путешествие продолжается (глава «Пауки и </w:t>
            </w: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 xml:space="preserve">мухи», </w:t>
            </w:r>
          </w:p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>3 и 4 части).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задавать вопросы по изученному материалу. Формирование умения составлять небольшое монологическое высказывание с использованием личной оценки прочитанного.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осознанно, выразительно читать изучаемые произведения; находить отрывки в тексте, которые являются ответами на поставленные учителем вопросы; находить ключевые слова текста.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полно и точно выражать свои мысли в соответствии с задачами коммуникации.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 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Отважный сказочный герой Бильбо Бэггинс (глава «Пауки и </w:t>
            </w: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 xml:space="preserve">мухи», </w:t>
            </w:r>
          </w:p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lastRenderedPageBreak/>
              <w:t>5 и 6 части).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Развитие речи учащихся через формирование умения выражать свои чувства и мысли литературным языком.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 xml:space="preserve">Продолжение формирования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lastRenderedPageBreak/>
              <w:t>навыка анализа художественного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Умение читать тексты вслух и 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Отважный сказочный герой Бильбо Бэггинс (глава «Пауки и </w:t>
            </w: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 xml:space="preserve">мухи», </w:t>
            </w:r>
          </w:p>
          <w:p w:rsidR="002A2112" w:rsidRPr="002A2112" w:rsidRDefault="002A2112" w:rsidP="00D21C5D">
            <w:pPr>
              <w:spacing w:after="0" w:line="240" w:lineRule="auto"/>
              <w:ind w:right="-108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>7 и 8 части).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пересказа прочитанного произведения. Совершенствование умения участвовать в диалоге при обсуждении прочитанного произведения. Совершенствование умения делить текст на смысловые части, аргументируя свой выбор.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героя.</w:t>
            </w: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Выполнять словесное рисование; читать осознанно текст художественного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Авторская сказочная повесть. Дж. Р. Р. Толкин «Хоббит».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 xml:space="preserve"> Продолжение формирования навыка анализа художественного произведения.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Смешная история. А. Милн «Винни-Пух».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жизнью и творчеством Алана Милна. Развитие умения определять главных героев произведения, осознавать роль иллюстрации для понимания содержания литературного произведения. Совершенствование умения задавать вопросы по содержанию прочитанного.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находить в тексте материал для характеристики героя: чтение и анализ портрета героя, описание его жилища, речи героя. Умение читать тексты вслух и 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Уметь полно и точно выражать свои мысли в соответствии с задачами и условиями коммуникации. </w:t>
            </w: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Характеры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героев сказки А. Милна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«Винни-Пух».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Развитие навыков эмоционального переживания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детьми прочитанных произведений. Продолжение знакомства с отличительными особенностями жанра «сказочная повесть».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Знание авторов прочитанных произведений. 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задавать вопросы по содержанию прочитанного; находить в тексте материал для характеристики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 xml:space="preserve">Осознавать способы и приёмы действий при решении учебных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>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37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Главный герой сказки А. Милна «Винни-Пух».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пересказывать текст по самостоятельно составленному плану. Развитие умения находить в тексте слова, предложения для характеристики событий, места действий, материал для характеристики героев, относить главных героев к одной из групп.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находить в тексте с помощью учителя простые средства изображения и выражения чувств героя;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Уметь осознанно и произвольно строить высказывание в устной речи, передавая содержание текста.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Песенки сказочных человечков.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пересказа прочитанного произведения. Совершенствование умения участвовать в диалоге при обсуждении прочитанного произведения. Совершенствование умения делить текст на смысловые части, аргументируя свой выбор.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 составлять портретную характеристику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Владеть основами смыслового чтения художественного текста, выделять существенную информацию из текстов разных видов. Осознанно и произвольно строить речевое высказывание в устной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Уроки Мальвины. А.Н. Толстой «Приключения Буратино» (глава «Девочка с голубыми волосами хочет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воспитывать Буратино»).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жизнью и творчеством Алексея Николаевича Толстого. Совершенствование умения находить главных героев произведения, умения воспринимать их эмоционально-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нравственные переживания. Совершенствование умения прогнозировать содержание текста.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lastRenderedPageBreak/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выполнять словесное рисование; читать осознанно текст художественного произведения; определять тему и главную мысль произведения; пересказывать текст; составлять его простой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план; находить в тексте понравившийся фрагмент и выразительно читать его.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Умение участвовать в диалоге при обсуждении прочитанного. Уметь осознанно и произвольно строить высказывание в устной речи, передавая содержание текста и соблюдая нормы построения текста.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Друзья и враги Буратино. А.Н. Толстой «Приключения Буратино».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находить в тексте слова, предложения для характеристики событий, места действий, материал для характеристики героев, относить главных героев к одной из групп.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героя; составлять портретную характеристику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Два мира сказки А.Н. Толстого «Приключения Буратино».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отличительными особенностями жанра «сказочная повесть». Развитие речи учащихся через формирование умения выражать свои чувства и мысли литературным языком.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Повесть-сказка А.Н. Толстого «Приключения Буратино»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(заключительный урок).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внимания к авторскому слову. Совершенствование умения понимать содержание прочитанного, умения строить высказывание, характеризующее личное отношение к прочитанному. Развитие связной монологической речи. Воспитание интереса и любви к чтению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выполнять словесное рисование; читать осознанно текст художественного произведения; определять тему и главную мысль произведения; пересказывать текст; делить текст на смысловые части, составлять его простой план; находить в тексте понравившийся фрагмент и выразительно читать его.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Владеть монологической и диалогической формами речи. </w:t>
            </w: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Сказочный герой Чиполлино и его семья. Дж. Родари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«Приключения Чиполлино».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жизнью и творчеством Джанни Родари. Совершенствование умения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находить главных героев произведения, умения воспринимать их эмоционально-нравственные переживания. Воспитание у учащихся интереса к чтению произведений о добре и зле. Продолжение знакомства с отличительными особенностями жанра «сказочная повесть».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строить монологические высказывания, а также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аргументированно участвовать в диалоге, размышлять по поводу того, почему автор выбрал из всего многообразия слов именно это слово. Умение пересказывать текст от лица разных героев изучаемого произведения; составлять характеристику героев по плану.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Строить логические рассуждения, проводить аналогии, использовать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обобщенные способы и осваивать новые приёмы действий.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Чиполлино приходит на помощь. Дж. Родари «Приключения Чиполлино».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отличительными особенностями жанра «сказочная повесть». Совершенствование умений понимать содержание прочитанного произведения, умения прогнозировать содержание произведения,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пересказывать текст, делить его на части, составлять краткий и развернутый план прочитанного произведения; составлять вопросы по содержанию прочитанного произведения. 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 и соблюдая нормы построения текста.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Чиполлино – настоящий герой. Дж. Родари «Приключения Чиполлино».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понимать содержание прочитанного литературного произведения. Развитие умения самостоятельно работать над образом литературного героя (портрет, черты личности, отношение автора к герою, собственное отношение к герою).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Знание названий, основного содержания изученных литературных произведений, их авторов. Умение находить в тексте материал для составления характеристики героя, составлять небольшое монологическое высказывание – рассуждение о причинах поведения главного героя. 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Фантазии Астрид Линдгрен. «Малыш и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Карлсон, который живёт на крыше».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отличительными особенностями жанра «сказочная повесть». Знакомство с жизнью и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творчеством Астрид Линдгрен. Совершенствование навыков правильного, выразительного, осознанного чтения. Развитие умения воспринимать и переживать эмоционально-нравственные переживания героев.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читать тексты вслух и про себя, понимать содержание текста, находить в тексте отрывки по заданию в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учебнике; выполнять словесное рисование; читать осознанно текст художественного произведения; определять его тему и главную мысль; пересказывать текст; делить его на смысловые части.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Извлекать необходимую информацию из прослушанных текстов различных жанров; определять основную и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второстепенную информацию. Владеть основами смыслового чтения художественного текста. Осознанно и произвольно строить речевое высказывание в устной 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47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Кто же такой Карлсон? А. Линдгрен «Малыш и Карлсон, который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живет на крыше».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навыков пересказа прочитанного произведения. Совершенствование умения участвовать в диалоге при обсуждении прочитанного произведения.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героя; составлять портретную характеристику героев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Уметь осознанно и произвольно строить высказывание в устной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Карлсон – воплощение детской мечты. А. Линдгрен «Малыш и Карлсон, который живёт на крыше».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 Совершенствование умения составлять характеристику главных героев с учетом их нравственных качеств.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учебнике, составлять портретную характеристику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Владеть основами смыслового чтения художественного текста, выделять существенную информацию. Осознанно и произвольно строить речевое высказывание в устной 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Обобщение по разделу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«Сказочные человечки».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Проверочная работа №2.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 Развитие навыков формулировки личной оценки, аргументирования своего мнения. Проверка усвоения программного материала.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Знание названия страны, в которой жил и творил автор произведения. Умение соотносить автора и название произведения, выбирать из предложенного списка произведений повести-сказки,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сравнивать главных героев изученных повестей-сказок.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 xml:space="preserve">Оценивать правильность выполненного задания на основе сравнения с предыдущими заданиями или на основе различных образцов и критериев.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50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Сочинение-рассказ о сказочном человечке.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УРР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составлять небольшой текст о любимом сказочном герое, оформлять его на письме с соблюдением изученных орфографических правил.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 и соблюдая нормы построения текста.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Внеклассное чтение.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Любимые герои – сказочные человечки.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умений работать с книгой: различать тип книги, пользоваться выходными данными (автор, заглавие, подзаголовок и др.). Воспитание любви и интереса к чтению, расширение читательского кругозора. Формирование умений составлять отзыв о прочитанной книге или произведении.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характеризовать персонаж в опоре на текст; выборочно читать текст с целью аргументации своего мнения, ориентироваться в книге по обложке, содержанию.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Уметь осознанно и произвольно строить высказывание в устной речи, передавая содержание текста и соблюдая нормы построения текста. Владеть основами смыслового чтения художественного текста, выделять существенную информацию из текстов разных видов.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Работа с текстом. Контрольное тестирование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D21C5D">
        <w:trPr>
          <w:trHeight w:val="777"/>
        </w:trPr>
        <w:tc>
          <w:tcPr>
            <w:tcW w:w="15008" w:type="dxa"/>
            <w:gridSpan w:val="7"/>
            <w:shd w:val="clear" w:color="auto" w:fill="auto"/>
            <w:vAlign w:val="center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Раздел </w:t>
            </w: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val="en-US" w:eastAsia="ru-RU"/>
              </w:rPr>
              <w:t>III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«Сказочные богатыри» (13 часов)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Введение в раздел. Поэма А.С. Пушкина «Руслан и Людмила» (отрывки).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учащихся с произведениями выдающихся представителей русской классической литературы. Развитие внимания к авторскому слову в художественном тексте. Знакомство с поэмой как жанром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художественной литературы. Расширение читательского кругозора учащихся.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читать тексты вслух и про себя, понимать содержание текста, находить в тексте отрывки по заданию в учебнике; объяснять авторскую точку зрения, поступки героев и свое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отношение к ним; передавать интонацией свое отношение к прочитанному.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искать средства её осуществления. Строить логические рассуждения, проводить аналогии,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54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Былина как фольклорный жанр.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былиной как фольклорным жанром. Совершенствование умения строить небольшое монологическое высказывание о прочитанном произведении; навыков выразительного, осознанного, правильного чтения художественного текста.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Имение представлений о былине как одном из литературных жанров. Знание особенностей этого жанра. Умение находить основную мысль прочитанного произведения; давать характеристику его главным героям.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Богатырская «Сказка про Илью Муромца».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Обобщение знаний о жанре «народная сказка». Совершенствование умения воспринимать художественное произведение на слух; навыков выразительного, осознанного, правильного чтения художественного текста с использованием интонаций,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речи; составлять портретную характеристику героев;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Уметь осознанно и произвольно строить высказывание в устной речи, передавая содержание текста и соблюдая нормы его построения. Анализировать, сравнивать, группировать, устанавливать причинно-следственные связи 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Илья Муромец – богатырь земли Русской.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Развитие речи учащихся через формирование умения выражать свои чувства и мысли литературным языком. Развитие умения самостоятельно работать над образом литературного героя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героя. Имение представлений о былине как одном из литературных жанров. Знание особенностей этого жанра.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Илья Муромец – любимый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народный богатырь. Отрывок из былины «Илья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Муромец и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Святогор».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умений составлять вопросы по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содержанию прочитанного, отвечать на них с использованием отрывков текста. Совершенствование умения составлять характеристику героя литературного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читать тексты вслух и про себя, понимать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содержание текста, находить в тексте отрывки по заданию в учебнике;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Извлекать необходимую информацию из прослушанных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текстов различных жанров; определять основную и второстепенную информацию. Строить логические рассуждения, проводить аналогии.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58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Сравнение богатырской сказки и былины.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Формирование умения сравнивать жанры художественных произведений. Развитие навыков формулировки личной оценки, аргументирования своего мнения. Развитие умения участвовать в диалоге.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Чем силён человек? Киргизская сказка «Дыйканбай и дэв».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зарубежной литературы в жанре народной сказки. Развитие навыков формулировки личной оценки, аргументирования своего мнения. Развитие умения участвовать в диалоге при обсуждении прочитанного.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искать ответы на вопросы в тексте; читать осознанно текст художественного произведения; определять тему и главную мысль произведения; различать сказки народные и литературные; находить в тексте простые средства изображения и выражения чувств героя.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Богатырская сказка киргизского народа «Дыйканбай и дэв».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умения составлять характеристику героев произведения и их поступков. Развитие умения находить в произведении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языковые средства художественной выразительности.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>Совершенствование умения работать с текстом. Продолжение формирования навыка анализа художественного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lastRenderedPageBreak/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искать ответы на вопросы в тексте; читать осознанно текст художественного произведения; определять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тему и главную мысль произведения; различать сказки народные и литературные; находить в тексте с помощью учителя простые средства изображения и выражения чувств героя.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Уметь осознанно и произвольно строить высказывание в устной речи, передавая содержание текста и соблюдая нормы построения текста. Владеть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основами смыслового чтения художественного текста, выделять существенную информацию из текстов разных видов. 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Кому счастье помогает? Дагестанская сказка «Богатырь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Назнай».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понимать содержание прочитанного. Совершенствование навыков осознанного чтения доступных по объему произведений. Совершенствование навыков выразительного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Урок проверки навыков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чтения.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Проверка сформированности навыка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читать осознанно, правильно, целыми словами с соблюдением соответствующей интонации, тона, темпа и громкости речи; отвечать на вопросы по содержанию прочитанного.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Определять цели учебной деятельности с помощью учителя и самостоятельно, искать средства её осуществления. Уметь осознанно и произвольно строить речевое высказывание в устной речи, передавая содержание 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Стихотворение Н. Матвеевой «Пираты».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Проверочная работа № 3.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 Развитие навыков формулировки личной оценки, аргументирования своего мнения. Проверка усвоения программного материала.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выбирать из предложенного списка произведений богатырские сказки, соотносить название произведения и главных героев, определять жанр изученного произведения,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давать личную оценку главному герою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>Уметь оценивать собственную успешность выполнения заданий. 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Повторение по теме «Былины и богатырские сказки».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 повторения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Обобщение знаний о жанрах: «народная сказка», «былины» и «былинная сказка». Совершенствование умения воспринимать художественное произведение на слух. Совершенствование навыков выразительного, осознанного, правильного чтения художественного текста с использованием интонаций, соответствующих смыслу текста. Развитие умения участвовать в диалоге при обсуждении прочитанного.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речи; 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 произведения;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Осознанно и произвольно строить высказывание в устной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Внеклассное чтение.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Предания старины глубокой.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Знакомство с особенностями жанров устного народного творчества: «легенда», «предания». Совершенствование умений работать с книгой. Совершенствование навыков правильного, выразительного, осознанного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приводить примеры произведений различных литературных жанров. Умение передавать основное содержание прочитанного произведения, определять основную мысль прочитанного текста.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D21C5D">
        <w:tc>
          <w:tcPr>
            <w:tcW w:w="15008" w:type="dxa"/>
            <w:gridSpan w:val="7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Раздел </w:t>
            </w: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val="en-US" w:eastAsia="ru-RU"/>
              </w:rPr>
              <w:t>IV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«Сказка мудростью богата» (21 час)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Введение в раздел. Стихотворение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Л.Эрадзе «Что мне всего дороже?»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 xml:space="preserve">Совершенствование умения работать с текстом. Продолжение формирования навыка анализа художественного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lastRenderedPageBreak/>
              <w:t>произведения, выразительного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заучивать стихотворения с помощью иллюстраций и опорных слов, выразительно читать по книге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или наизусть стихи перед аудиторией (с предварительной самостоятельной подготовкой).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искать средства её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осуществления. Строить логические рассуждения, проводить аналогии.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67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Как мудрость в жизни помогает? Татарская сказка «Мудрый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старик».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учащихся с произведениями устного народного творчества, в которых рассказывается о взаимоотношениях людей, о добре и зле. Формирование навыков составления устного высказывания с использованием аргументации своего ответа, мнения. Совершенствование навыков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их содержание, находить в тексте отрывки по заданию в учебнике; искать ответы на вопросы в тексте; определять тему и главную мысль произведения; находить в тексте с помощью учителя простые средства изображения и выражения чувств героя.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Извлекать необходимую информацию из прослушанных текстов различных жанров; определять основную и второстепенную информацию. Уметь осознанно и произвольно строить высказывание в устной и письменной речи, передавая содержание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текста.</w:t>
            </w:r>
          </w:p>
        </w:tc>
      </w:tr>
      <w:tr w:rsidR="002A2112" w:rsidRPr="002A2112" w:rsidTr="006029ED">
        <w:trPr>
          <w:trHeight w:val="905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Чему учат бытовые сказки? Татарская сказка «Мудрый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старик».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 xml:space="preserve"> Совершенствование умения работать с текстом. Продолжение формирования навыка анализа художественного произведения, выразительного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Киргизская сказка о мудрых людях «Мудрая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девушка».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Выявление общих для всех народов нравственных ценностей. Работа по осмыслению художественных особенностей, общих для всех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народных сказок мира. Продолжение работы по анализу сходства и особенностей национальных фольклорных традиций.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вслух целыми словами осознанно, правильно, выразительно, используя интонацию, соответствующий темп и тон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речи; искать ответы на вопросы в тексте;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Строить логические рассуждения, проводить аналогии, использовать обобщенные способы и осваивать новые приёмы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действий. Уметь осознанно и произвольно строить высказывание в устной и письменной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70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Герои киргизской сказки «Мудрая девушка».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Выявление общих для всех народов нравственных ценностей. Работа по осмыслению художественных особенностей, общих для всех народных сказок мира. Продолжение работы по анализу сходства и особенностей национальных фольклорных традиций.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героя; определять мотивы поведения героев; читать осознанно текст художественного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Русская сказка о мудрых людях «Мудрая дева».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умений участвовать в диалоге при обсуждении прочитанного произведения. Совершенствование умения понимать скрытый смысл прочитанного произведения. Развитие умения находить в произведении сказочные приметы. Развитие связной монологической речи учащихся, умения сравнивать, анализировать тексты.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</w:t>
            </w:r>
            <w:r w:rsidRPr="002A2112"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 и соблюдая нормы построения текста. 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Мудрость ценят все народы.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Русская сказка «Мудрая дева».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умения делить текст на части, подбирать к ним заглавие. Совершенствование умения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устно излагать текст по коллективно составленному плану. Привитие интереса к изучению народных сказок.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Умение сравнивать сказки о мудрости разных народов,</w:t>
            </w:r>
            <w:r w:rsidRPr="002A2112"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определять мотивы поведения героев; читать осознанно текст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художественного произведения; определять его  тему и главную мысль.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Уметь осознанно и произвольно строить высказывание в устной и письменной речи, передавая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73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 чему приводит жадность? Долганская сказка «Как появились разные народы».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учащихся с образцами народных сказок разных народов, в которых рассказывается о взаимоотношениях между людьми, о жадности. Совершенствование умения давать оценку эмоциональным переживаниям и состояниям главных героев прочитанных произведений.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Знание отличительных особенностей сказки, отличий народной и авторской сказки. 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Где правда, там и счастье. Корейская сказка «Честный мальчик».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rPr>
          <w:trHeight w:val="529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Что высмеивают сказки? Японская сказка «Честный мальчик» (сказка первая).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учащихся с образцами народных сказок разных народов, в которых рассказывается о взаимоотношениях между людьми, о добре и зле. Совершенствование умения давать оценку эмоциональным переживаниям и состояниям главных героев прочитанных произведений.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76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Что высмеивают сказки? Японская сказка «Ивовый росток» (сказка вторая).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навыков формулировки личной оценки, аргументирования своего мнения. Воспитание любви и интереса к чтению, расширение читательского кругозора. Формирование умений составлять отзыв о прочитанной книге или произведении.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текста; читать по ролям,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Сказки о глупости. Русская сказка «Три калача и баранка».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формулировать основную мысль текста (частей текста), соотносить основную мысль и заглавие текста (части текста).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Иван Франко  «Сказка о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глупости».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новым жанром: «сказка-анекдот». Совершенствование навыков осознанного чтения.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>Совершенствование умения работать с текстом, продолжение формирования навыка анализа художественного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их содержание,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Сказка – ложь, да в ней намек.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И. Франко «Сказка о глупости».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Расширение читательского кругозора учащихся. Совершенствование навыков выразительного чтения с использованием подходящих по смыслу интонаций. Совершенствование навыков чтения наизусть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его события,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Мудростью богаты. Русские народные пословицы и поговорки.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Обобщение знаний учащихся о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русских народных пословицах и поговорках. Развитие речи учащихся.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объяснять смысл пословиц и поговорок, подбирать пословицы к прочитанным произведениям.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осваивать и использовать новые приёмы действий.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Мудростью богаты. Русские народные загадки.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Активизация знаний о загадках, полученных в первом классе. Знакомство с загадкой как с малым фольклорным жанром. Развитие творческих способностей учащихся. Знакомство с различиями и сходством народной и литературной загадки.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iCs/>
                <w:sz w:val="26"/>
                <w:szCs w:val="26"/>
                <w:lang w:eastAsia="ru-RU"/>
              </w:rPr>
              <w:t>Умение</w:t>
            </w:r>
            <w:r w:rsidRPr="002A2112">
              <w:rPr>
                <w:rFonts w:ascii="Arial Narrow" w:eastAsia="Times New Roman" w:hAnsi="Arial Narrow" w:cs="Arial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 xml:space="preserve"> относить произведение к одному из жанров: сказка, пословица, загадка, песенка, скороговорка; различать народную и литературную (авторскую) сказку.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Как придумывают загадку? Литературные загадки.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УРР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загадками – жанром устного народного творчества. Знакомство с принципом построения загадок. Развитие творческих способностей детей, смекалки,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отличать загадку от других малых литературных жанров, придумывать небольшие загадки об окружающих предметах, о героях прочитанных ранее произведений.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Обобщающий урок по разделу «Сказка мудростью богата». Проверочная работа № 4.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Обобщение знаний и проверка уровня усвоения программного материала по изученному разделу.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определять принадлежность изученных сказок тому или иному народу, выбирать из предложенного списка произведений бытовые сказки.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Уметь оценивать собственную успешность выполнения заданий. 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Зачем поют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колыбельные песни?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 xml:space="preserve">Продолжение знакомства с малыми фольклорными жанрами.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lastRenderedPageBreak/>
              <w:t>Формирование представлений об особенностях такого жанра, как народная колыбельная песня. Совершенствование навыков выразительного чтения с использованием интонации, соответствующей содержанию.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выразительно читать колыбельные песни, находить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сходства и различия между авторской и народной колыбельной песней.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Уметь осознанно и произвольно строить речевое высказывание в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rPr>
          <w:trHeight w:val="70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85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Внеклассное чтение. Какие вопросы задают сказки?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 Воспитание любви и интереса к чтению, расширение читательского кругозора. Формирование умений составлять отзыв о прочитанной книге или произведении.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характеризовать персонаж в опоре на текст; выборочно читать текст с целью аргументации своего мнения, ориентироваться в книге по обложке, содержанию.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 Владеть основами смыслового чтения художественного текста, выделять существенную информацию из текстов разных видов.</w:t>
            </w:r>
          </w:p>
        </w:tc>
      </w:tr>
      <w:tr w:rsidR="002A2112" w:rsidRPr="002A2112" w:rsidTr="006029ED">
        <w:trPr>
          <w:trHeight w:val="70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Работа с текстом Контрольное тестирование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D21C5D">
        <w:tc>
          <w:tcPr>
            <w:tcW w:w="15008" w:type="dxa"/>
            <w:gridSpan w:val="7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Раздел </w:t>
            </w: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val="en-US" w:eastAsia="ru-RU"/>
              </w:rPr>
              <w:t>V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«Сказка – ложь, да в ней намек» (23 часа)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Введение в новый раздел. Ю. Мориц «Слониха, слоненок и слон…»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Формирование умения различать жанры художественных произведений. Развитие умения находить в произведении языковые средства художественной выразительности. Совершенствование навыка выразительного чтения стихотворных произведений.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их содержание,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цели учебной деятельности с помощью учителя и самостоятельно, искать средства её осуществления.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88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Мудрые сказки о животных. Русская сказка «Лиса и рак». Сказка братьев Гримм «Еж и заяц».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Формирование умения различать жанры художественных произведений. Повторение отличительных особенностей народной и литературной сказки как жанров художественной литературы. Развитие связной монологической речи. Совершенствование навыков чтения произведения по ролям с передачей особенностей героев с помощью голоса и интонации.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pacing w:val="-6"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речи, различать жанры художественных произведений.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Кто сильнее? Русская народная сказка «Напуганные медведь и волки».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Повторение отличительных особенностей сказки как фольклорного жанра. Совершенствование навыков чтения произведения по ролям с передачей особенностей героев с помощью голоса и интонации. Совершенствование умения составлять характеристику героев сказки и их поступков.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Строить логические </w:t>
            </w:r>
            <w:r w:rsidRPr="002A2112">
              <w:rPr>
                <w:rFonts w:ascii="Arial Narrow" w:eastAsia="Times New Roman" w:hAnsi="Arial Narrow" w:cs="Arial"/>
                <w:spacing w:val="-6"/>
                <w:sz w:val="26"/>
                <w:szCs w:val="26"/>
                <w:lang w:eastAsia="ru-RU"/>
              </w:rPr>
              <w:t>рассуждения, проводить аналогии, использовать обобщенные способы и осваивать новые приёмы действий. 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Как ум и хитрость побеждают? Русская народная сказка «Напуганные медведь и волки».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Развитие речи учащихся через формирование умения выражать свои чувства и мысли литературным языком. Совершенствование навыков чтения произведения по ролям с передачей особенностей героев с помощью голоса и интонации.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Извлекать необходимую информацию из прослушанных текстов различных жанров; определять основную и второстепенную информацию. Владеть монологической и диалогической формами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Чего стоит ум? Африканская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сказка «Похождения дикого кота Симбы».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произведениями устного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народного творчества народов мира. Формирование навыка самостоятельного формулирования вопросов к тексту по ходу чтения. Формирование умения понимать содержание литературного произведения (тему, главную мысль, идею произведения).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lastRenderedPageBreak/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вслух целыми словами осознанно,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правильно, выразительно, используя интонацию, соответствующий темп и тон речи; определять мотивы поведения героев; читать осознанно текст художественного произведения;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lastRenderedPageBreak/>
              <w:t xml:space="preserve">Читать вслух и про себя тексты учебников и при этом вести </w:t>
            </w: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lastRenderedPageBreak/>
              <w:t>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92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Чем силен Симба? Африканская сказка «Похождения дикого кота Симбы».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пересказа прочитанного произведения. Совершенствование умения участвовать в диалоге при обсуждении прочитанного произведения. Совершенствование умения делить текст на смысловые части, аргументируя свой выбор.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Владеть основами смыслового чтения художественного текста, выделять существенную информацию из текстов разных видов. Осознанно и произвольно строить речевое высказывание в устной 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Какие бывают развлечения? Сказка афроамериканцев США «Как братец Кролик заставил братца Лиса, братца Волка и братца Медведя луну ловить».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устного народного творчества народов мира. Совершенствование навыков пересказа текста по самостоятельно составленному плану. Развитие внимания к слову автора в художественном произведении.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94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Сказки дядюшки Римуса «Как братец Кролик заставил братца Лиса, братца Волка и братца Медведя луну ловить».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пересказа прочитанного произведения; умения участвовать в диалоге при обсуждении прочитанного произведения; умения делить текст на смысловые части, аргументируя свой выбор.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героя; пересказывать сказку по готовому плану; объяснять авторскую точку зрения; объяснять поступки героев и свое отношение к ним.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Братец Кролик – главный герой сказки «Как братец Кролик заставил братца Лиса, братца Волка и братца Медведя луну ловить».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составлять характеристику героев произведения и их поступков. Развитие умения находить в произведении языковые средства художественной выразительности.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Любимые герои сказок.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умения составлять характеристику героев произведения и их поступков. Развитие умения находить в произведении языковые средства художественной выразительности.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Какие вопросы задают сказки? Эстонская сказка «Почему у зайца губа рассечена». 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учащихся с образцами народных сказок разных народов, в которых рассказывается о взаимоотношениях между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людьми, о добре и зле. Совершенствование навыков правильного, осознанного чтения изучаемых произведений. Совершенствование умения давать оценку эмоциональным переживаниям и состояниям главных героев произведений.</w:t>
            </w:r>
          </w:p>
        </w:tc>
        <w:tc>
          <w:tcPr>
            <w:tcW w:w="3345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Знание героев и названий прочитанных произведений. Умение читать осознанно текст художественного произведения про себя (без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учета скорости); определять тему и главную мысль произведения; использовать приобретенные знания и умения в практической деятельности и повседневной жизни для самостоятельного чтения книг.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Анализировать, сравнивать, группировать, устанавливать причинно-следственные связи (на доступном уровне). Владеть основами смыслового чтения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художественного текста, выделять существенную информацию из текстов разных видов. Осознанно и произвольно строить речевое высказывание в устной 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98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Латышская сказка «Как петух лису обманул».</w:t>
            </w:r>
          </w:p>
        </w:tc>
        <w:tc>
          <w:tcPr>
            <w:tcW w:w="975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99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Современные сказки о животных. Александр Курляндский «Ну, погоди!».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произведениями современной отечественной литературы для детей. Совершенствование навыков выразительного чтения с использованием интонаций, соответствующих смыслу текста. Развитие творческих способностей учащихся. Совершенствование умения составлять характеристику героев произведения и их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поступков.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героев и названий прочитанных произведений, понимание их содержания. Умение использовать приобретенные знания и умения в практической деятельности и повседневной жизни для самостоятельного чтения книг; выделять языковые средства художественного произве-дения.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Как создаются мультфильмы. Сказка-сценарий А. Курляндского «Ну, погоди!».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 повторения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произведениями современной отечественной литературы для детей. Совершенствование навыков выразительного чтения с использованием интонаций, соответствующих смыслу текста. Развитие творческих способностей учащихся. Совершенствование навыка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выразительного чтения стихотворных произведений.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Умение читать тексты вслух и про себя, понимать содержание текста, находить в тексте отрывки по заданию в учебнике, выразительно читать по книге или наизусть стихи перед аудиторией (с предварительной самостоятельной подготовкой).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101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Разные стихи о животных.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Генрих Сапгир «Песня». Л. Квитко «Веселый жук».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выразительного чтения стихотворных произведений с использованием интонаций, соответствующих смыслу текста.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заучивать стихотворения с помощью иллюстраций и опорных слов, выразительно читать по книге или наизусть стихи перед аудиторией (с предварительной самостоятельной подготовкой).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Извлекать необходимую информацию из прослушанных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текстов различных жанров; определять основную и второстепенную информацию.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Разные стихи о животных. Л. Квитко «Смелые воробьи». Ю. Мориц «Резиновый ежик».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shd w:val="clear" w:color="auto" w:fill="FFFFFF"/>
                <w:lang w:eastAsia="ru-RU"/>
              </w:rPr>
              <w:t>Совершенствование умения работать со стихотворным текстом. Продолжение формирования навыка анализа художественного произведения, выразительного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Авторские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считалки.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малыми жанрами художественной литературы для младших школьников.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бегло, выразительно; различать произведения разных жанров.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Владеть основами смыслового чтения художественного текста. Осознанно и произвольно строить речевое высказывание в устной 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Проверочная работа по разделу «Сказка-ложь…»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 Развитие навыков формулировки личной оценки, аргументирования своего мнения. Проверка усвоения программного материала.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соотносить автора и название произведения, классифицировать сказки, называть главных героев прочитанных произведений, узнавать сказки по ключевым словам, по цитатному плану.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Уметь оценивать собственную успешность выполнения заданий. 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105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 чем говорят считалки? Борис Заходер «Считалия».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отечественной литературы для детей. Расширение читательского кругозора учащихся. Совершенствование навыков выразительного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Сочиняем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считалку.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УРР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учащихся. Закрепление знаний учащихся о малых литературных жанрах. Развитие творческих способностей учащихся.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считалки; сочинять небольшие считалки.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Уметь оценивать собственную успешность выполнения заданий.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Обобщение по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разделу «Сказка –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ложь, да в ней намек…».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выразительного чтения стихотворных произведений с использованием интонаций, соответствующих смыслу текста. Формирование навыка самостоятельного формулирования вопросов к тексту по ходу чтения. Формирование умения понимать содержание литературного произведения (тему, главную мысль, идею произведения).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читать тексты вслух и про себя, понимать содержание текста, находить в тексте отрывки по заданию в учебнике. </w:t>
            </w: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Уметь оценивать собственную успешность выполнения заданий.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Внеклассное чтение.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Литературные стихи-сказки.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Развитие навыков формулировки личной оценки, аргументирования своего мнения. Воспитание любви и интереса к чтению, расширение читательского кругозора. Формирование умений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составлять отзыв о прочитанной книге или произведении.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  <w:lastRenderedPageBreak/>
              <w:t xml:space="preserve">Умение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определять мотивы поведения героев; читать осознанно текст художественного произведения; определять его тему и главную мысль;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Анализировать, сравнивать, группировать, устанавливать причинно-следственные связи (на доступном уровне).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Выявлять аналогии и использовать их при выполнении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109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Работа с текстом. Контрольное тестирование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D21C5D">
        <w:tc>
          <w:tcPr>
            <w:tcW w:w="15008" w:type="dxa"/>
            <w:gridSpan w:val="7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Раздел </w:t>
            </w: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val="en-US" w:eastAsia="ru-RU"/>
              </w:rPr>
              <w:t>VI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«Самое обыкновенное чудо» (27 час0в)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Введение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 раздел.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Г. Горбовский «Розовый слон».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отечественной литературы для детей. Совершенствование умения различать жанры художественной литературы. Обучение восприятию и пониманию эмоционально-нравственных переживаний героев прочитанных произведений.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героев и названий прочитанных произведений. Умение оценивать героев, их поступки, события произведения; различать жанры художественных произведений; использовать приобретенные знания для самостоятельного чтения.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цели учебной деятельности с помощью учителя и самостоятельно, искать средства её осуществления. 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rPr>
          <w:trHeight w:val="147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Что не могут взрослые?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Антуан де Сент-Экзюпери «Маленький принц».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речи учащихся через формирование умения выражать свои чувства и мысли литературным языком. Совершенствование навыков пересказа прочитанного произведения. Совершенствование умения делить текст на смысловые части, аргументируя свой выбор.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названий, основного содержания изученных литературных произведений, их авторов. Умение читать осознанно текст художественного произведения; определять мотивы поведения героев; определять тему и главную мысль произведения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Знакомство с Маленьким принцем. Антуан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де Сент-Экзюпери «Маленький принц».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произведениями зарубежной литературы для младших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школьников. Развитие навыков формулировки личной оценки, аргументирования своего мнения.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Уметь определять тему и основную мысль произведения; пересказывать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текст, делить его на части, составлять план; составлять небольшое монологическое высказывание с опорой на авторский текст.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Владеть основами смыслового чтения художественного текста, выделять существенную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информацию из текстов разных видов. Осознанно и произвольно строить речевое высказывание в устной форме.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113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Лекарство от одиночества. Антуан де Сент-Экзюпери «Маленький принц».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Развитие умения участвовать в диалоге при обсуждении прочитанного. Формирование умения понимать содержание литературного произведения (тему, главную мысль, идею произведения). Обучение восприятию и пониманию эмоционально-нравственных переживаний героев произведений.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тексты вслух и про себя, понимать содержание текста, находить в тексте отрывки по заданию в учебнике;</w:t>
            </w:r>
            <w:r w:rsidRPr="002A2112"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Извлекать необходимую информацию из прослушанных текстов различных жанров; определять основную и второстепенную информацию. 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Секрет Лиса. Антуан де Сент-Экзюпери «Маленький принц».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различать жанры художественной литературы; составлять вопросы по содержанию прочитанного, отвечать на них с использованием отрывков текста; составлять характеристику героя литературного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находить в тексте с помощью учителя простые средства изображения и выражения чувств героя. Умение читать тексты вслух и про себя, понимать их содержание, находить в тексте отрывки по заданию в учебнике;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Анализировать, сравнивать, группировать, устанавливать причинно-следственные связи (на доступном уровне). </w:t>
            </w:r>
            <w:r w:rsidRPr="002A2112">
              <w:rPr>
                <w:rFonts w:ascii="Arial Narrow" w:eastAsia="Times New Roman" w:hAnsi="Arial Narrow" w:cs="Arial"/>
                <w:iCs/>
                <w:spacing w:val="-4"/>
                <w:sz w:val="26"/>
                <w:szCs w:val="26"/>
                <w:lang w:eastAsia="ru-RU"/>
              </w:rPr>
              <w:t xml:space="preserve">Выявлять аналогии и использовать их при выполнении заданий.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Предлагать разные способы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Секрет счастья. Джанни Родари «Солнце и туча».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УОНМ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произведениями зарубежной литературы для младших школьников. Развитие творческих способностей,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связной монологической речи учащихся. Совершенствование умения участвовать в диалоге по обсуждению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Знание героев и названий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 xml:space="preserve">прочитанных произведений. Умение использовать приобретенные знания и умения в практической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lastRenderedPageBreak/>
              <w:t xml:space="preserve">деятельности и повседневной жизни для высказывания оценочных суждений о прочитанном произведении, самостоятельного выбора и определения содержания книги 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Извлекать необходимую информацию из прослушанных текстов различных жанров; определять основную и второстепенную информацию.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116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Мечты о чудесах. Джанни Родари «Как Алиса в море побывала». В. Орлов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«Я рисую море».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делить текст на смысловые части, аргументируя свой выбор. Закрепление знаний учащихся об особенностях художественного произведения изученного жанра.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выделять языковые средства художественной выразительности; умение сочинять небольшую сказку.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rPr>
          <w:trHeight w:val="241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Чудеса вокруг нас. Валентин Берестов «Честное гусеничное».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составлять характеристику главных героев с учетом их нравственных качеств. Развитие умения сравнивать, анализировать полученную информацию. Формирование навыка самостоятельного формулирования вопросов к тексту по ходу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героев и названий прочитанных произведений. Уметь различать жанры прочитанных произведений; делить текст на части, самостоятельно их озаглавливать; выбирать отрывки из прочитанных произведений, которые являются ответами на поставленные учителем вопросы.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rPr>
          <w:trHeight w:val="169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118</w:t>
            </w:r>
          </w:p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Необычное в обычном мире. Виктор Хмельницкий «Дождь в лесу», «Соловей и бабочка».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Продолжение знакомства с произведениями современной отечественной литературы для младших школьников. Совершенствование навыков выразительного чтения стихотворных произведений с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использованием интонаций, соответствующих смыслу текста.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Знание героев и названий прочитанных произведений.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Умение читать осознанно текст художественного произведения про себя (без учета скорости); определять тему и главную мысль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его построения. Предлагать разные способы выполнения заданий.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119</w:t>
            </w:r>
          </w:p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«Другие» сказки. В. Хмельницкий «Гора», «Снег и скрипка».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Совершенствование навыков выразительного чтения стихотворных произведений с использованием интонаций, соответствующих смыслу текста. Обучение восприятию и пониманию эмоционально-нравственных переживаний героев прочитанных произведений.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Анализировать, сравнивать, группировать, устанавливать причинно-следственные связи (на доступном уровне).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Музыкальные сказки.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Г. Цыферов «Град»,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«Про чудака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лягушонка».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отечественной литературы для младших школьников. Совершенствование умений составлять вопросы по содержанию прочитанного, отвечать на них с использованием отрывков текста.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составлять характеристику главных героев с учетом их нравственных качеств; сравнивать, анализировать полученную информацию.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hAnsi="Arial Narrow" w:cs="Arial"/>
                <w:sz w:val="26"/>
                <w:szCs w:val="26"/>
                <w:lang w:eastAsia="ru-RU"/>
              </w:rPr>
              <w:t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Очеловеченный мир сказок Б. Сергуненкова. «Куда лето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прячется»,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«Одуванчик».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отечественной литературы для младших школьников. Совершенствование навыков выразительного чтения литературных произведений с использованием интонаций, соответствующих смыслу текста.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особенности жанра «сказка-миниатюра». Умение выделять языковые средства художественного произведения; прогнозировать содержание текста на основе заглавия, иллюстрации, ключевых слов.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Уметь оценивать собственную успешность выполнения </w:t>
            </w:r>
            <w:r w:rsidRPr="002A2112">
              <w:rPr>
                <w:rFonts w:ascii="Arial Narrow" w:eastAsia="Times New Roman" w:hAnsi="Arial Narrow" w:cs="Arial"/>
                <w:iCs/>
                <w:spacing w:val="-4"/>
                <w:sz w:val="26"/>
                <w:szCs w:val="26"/>
                <w:lang w:eastAsia="ru-RU"/>
              </w:rPr>
              <w:t xml:space="preserve">заданий, </w:t>
            </w:r>
            <w:r w:rsidRPr="002A2112">
              <w:rPr>
                <w:rFonts w:ascii="Arial Narrow" w:eastAsia="Times New Roman" w:hAnsi="Arial Narrow" w:cs="Arial"/>
                <w:spacing w:val="-4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Владеть монологической и диалогической формами речи.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122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Б. Сергуненков «Кот белый – кот черный».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отечественной литературы для младших школьников. Совершенствование навыков выразительного чтения стихотворных произведений с использованием интонаций, соответствующих смыслу текста. Обучение умению ставить вопросы по содержанию прочитанного текста.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бегло читать изучаемые произведения; пересказывать текст по готовому плану; объяснять авторскую точку зрения; объяснять поступки героев и свое отношение к ним; передавать интонацией свое отношение к описываемым событиям.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Владеть основами смыслового чтения художественного текста, выделять существенную информацию из текстов разных видов. Уметь полно и точно выражать свои мысли в соответствии с задачами и условиями коммуникации.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Осознавать способы и приёмы действий при решении учебных задач.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Внеклассное чтение.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Сказки-миниатюры.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литературы для младших школьников. Совершенствование умения участвовать в диалоге при обсуждении прочитанного произведения. Развитие умения ставить вопросы по содержанию прочитанного и отвечать на них. Совершенствование умения понимать скрытый смысл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прогнозировать содержание текста на основе заглавия, иллюстрации, ключевых слов; 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 произведения.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 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Работа с текстом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Контрольное тестирование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понимания содержания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Сказки-игры Джанни Родари. «Про дедушку, который не умел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рассказывать сказки».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УОиСЗ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Продолжение знакомства с произведениями современной зарубежной литературы для младших школьников.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Совершенствование умения участвовать в диалоге при обсуждении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Умение читать осознанно текст художественного произведения про себя (без учета скорости); определять тему и главную мысль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произведения; придумывать варианты заглавий к произведениям.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Извлекать необходимую информацию из прослушанных текстов различных жанров; определять основную и второстепенную информацию.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Владеть монологической и диалогической формами речи.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126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Уроки творчества Джанни Родари.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Урок-конкурс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Расширение круга чтения обучающихся. Совершенствование навыков пересказа прочитанного произведения. Совершенствование умения участвовать в диалоге при обсуждении прочитанного произведения. 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Умение читать 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Определять цели учебной деятельности с помощью учителя и самостоятельно, искать средства её осуществления.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Оценивать правильность выполненного задания.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Веселые стихи Ю. Владимирова, 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выразительного чтения стихотворных произведений с использованием интонаций, соответствующих смыслу текста. Совершенствование умения участвовать в диалоге при обсуждении прочитанного произведения.</w:t>
            </w:r>
          </w:p>
        </w:tc>
        <w:tc>
          <w:tcPr>
            <w:tcW w:w="3345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осознанно читать текст художественного произведения про себя; определять тему и главную мысль произведения, объяснять авторскую точку зрения; передавать интонацией свое отношение к прочитанному.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его построения.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Веселые стихи Г. Остера,</w:t>
            </w:r>
          </w:p>
        </w:tc>
        <w:tc>
          <w:tcPr>
            <w:tcW w:w="975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Веселые стихи О. Григорьева.</w:t>
            </w:r>
          </w:p>
        </w:tc>
        <w:tc>
          <w:tcPr>
            <w:tcW w:w="975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345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</w:tr>
      <w:tr w:rsidR="002A2112" w:rsidRPr="002A2112" w:rsidTr="006029ED">
        <w:trPr>
          <w:trHeight w:val="170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Веселые стихи. М. Бородицкая «Колдунье не колдуется». Ю. Мориц «Это – да! Это – нет!».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навыков выразительного чтения стихотворных произведений с использованием интонаций, соответствующих смыслу текста. Совершенствование умения участвовать в диалоге при обсуждении прочитанного произведения.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заучивать стихотворения с помощью иллюстраций и опорных слов, выразительно читать по книге или наизусть стихи перед аудиторией (с предварительной самостоятельной подготовкой).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Анализировать, сравнивать, группировать, устанавливать причинно-следственные связи (на доступном уровне).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Выявлять аналогии и использовать их при выполнении заданий.</w:t>
            </w:r>
          </w:p>
        </w:tc>
      </w:tr>
      <w:tr w:rsidR="002A2112" w:rsidRPr="002A2112" w:rsidTr="006029ED">
        <w:trPr>
          <w:trHeight w:val="708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131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Какая душа у поэта? Б. Сергуненков «Поэт и заходящее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солнце».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УРУиН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Обучение восприятию и пониманию эмоционально-нравственных переживаний героев прочитанных произведений. Совершенствование умения различать жанры литературы.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прогнозировать содержание текста на основе заглавия, иллюстрации, ключевых слов; читать по ролям.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Строить логические рассуждения, проводить аналогии, использовать обобщенные способы и осваивать новые приёмы действий.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Обобщение по разделу «Самое обыкновенное чудо».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Проверочная работа 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участвовать в диалоге при обсуждении прочитанного произведения. Проверка уровня усвоения программного материала.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названия страны, в которой жил и творил автор произведения. Умение соотносить автора и название произведения, определять жанр прочитанных произведений.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Определять цели учебной деятельности с помощью учителя и самостоятельно, искать средства её осуществления.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 xml:space="preserve">Уметь оценивать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успешность выполнения заданий.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Проверка техники чтения.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УКЗ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Проверка сформированности навыка чтения.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Умение читать осознанно, правильно, целыми словами с соблюдением соответствующей интонации, тона, темпа и громкости речи; отвечать на вопросы по содержанию прочитанного.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Планировать, контролировать и оценивать учебные действия в соответствии с поставленной задачей и условиями ее реализации. Уметь полно и точно выражать свои 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мысли. </w:t>
            </w:r>
          </w:p>
        </w:tc>
      </w:tr>
      <w:tr w:rsidR="002A2112" w:rsidRPr="002A2112" w:rsidTr="006029ED">
        <w:trPr>
          <w:trHeight w:val="165"/>
        </w:trPr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134</w:t>
            </w:r>
          </w:p>
          <w:p w:rsidR="002A2112" w:rsidRPr="002A2112" w:rsidRDefault="002A2112" w:rsidP="00D2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Урок-отчет «Вот и открыли мы маленькую дверь в большой мир».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Урок-отчёт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работать с книгой; воспринимать произведение на слух, понимать его смысл; участвовать в диалоге при обсуждении прочитанного произведения. Закрепление знаний, полученных в курсе изучения литературного чтения во втором классе.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Умение бегло читать отрывки из изучаемых произведений; пересказывать рассказ или сказку по готовому плану; объяснять авторскую точку зрения; сочинять небольшие сказки или рассказ о героях изученных произведений, объяснять поступки героев и свое отношение к ним;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передавать интонацией свое отношение к прочитанному.</w:t>
            </w: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 xml:space="preserve">Извлекать необходимую информацию из прослушанных текстов различных жанров; определять основную и второстепенную информацию. Строить логические рассуждения, проводить аналогии, использовать обобщенные способы и осваивать новые приёмы </w:t>
            </w: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действий. Владеть монологической и диалогической формами речи.</w:t>
            </w:r>
          </w:p>
        </w:tc>
      </w:tr>
      <w:tr w:rsidR="002A2112" w:rsidRPr="002A2112" w:rsidTr="006029ED">
        <w:tc>
          <w:tcPr>
            <w:tcW w:w="59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lastRenderedPageBreak/>
              <w:t>136</w:t>
            </w:r>
          </w:p>
        </w:tc>
        <w:tc>
          <w:tcPr>
            <w:tcW w:w="822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Урок-отчет по результатам домашнего чтения «По дорогам сказки».</w:t>
            </w:r>
          </w:p>
        </w:tc>
        <w:tc>
          <w:tcPr>
            <w:tcW w:w="97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Урок-отчёт</w:t>
            </w:r>
          </w:p>
        </w:tc>
        <w:tc>
          <w:tcPr>
            <w:tcW w:w="3600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Совершенствование умения участвовать в диалоге при обсуждении прочитанного произведения; различать жанры художественных произведений, давать характеристику изученным литературным жанрам.</w:t>
            </w:r>
          </w:p>
        </w:tc>
        <w:tc>
          <w:tcPr>
            <w:tcW w:w="3345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>Знание героев и названий прочитанных произведений. Умение осознанно читать текст художественного произведения; определять его тему и главную мысль; пересказывать текст, различать жанры художественных произведений; приводить примеры художественных произведений разной тематики по изученному материалу.</w:t>
            </w:r>
          </w:p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A2112" w:rsidRPr="002A2112" w:rsidRDefault="002A2112" w:rsidP="00D21C5D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</w:pPr>
            <w:r w:rsidRPr="002A2112">
              <w:rPr>
                <w:rFonts w:ascii="Arial Narrow" w:eastAsia="Times New Roman" w:hAnsi="Arial Narrow" w:cs="Arial"/>
                <w:sz w:val="26"/>
                <w:szCs w:val="26"/>
                <w:lang w:eastAsia="ru-RU"/>
              </w:rPr>
              <w:t xml:space="preserve">Строить логические рассуждения, проводить аналогии, использовать обобщенные способы и осваивать новые приёмы действий. </w:t>
            </w:r>
            <w:r w:rsidRPr="002A2112">
              <w:rPr>
                <w:rFonts w:ascii="Arial Narrow" w:eastAsia="Times New Roman" w:hAnsi="Arial Narrow" w:cs="Arial"/>
                <w:iCs/>
                <w:sz w:val="26"/>
                <w:szCs w:val="26"/>
                <w:lang w:eastAsia="ru-RU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</w:tbl>
    <w:p w:rsidR="002A2112" w:rsidRPr="00B02F0A" w:rsidRDefault="002A2112" w:rsidP="002A2112">
      <w:pPr>
        <w:rPr>
          <w:rFonts w:ascii="Arial" w:hAnsi="Arial" w:cs="Arial"/>
          <w:sz w:val="18"/>
          <w:szCs w:val="18"/>
        </w:rPr>
      </w:pPr>
    </w:p>
    <w:p w:rsidR="005D6AA9" w:rsidRDefault="005D6AA9" w:rsidP="00AF3CC5"/>
    <w:sectPr w:rsidR="005D6AA9" w:rsidSect="002A211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56" w:rsidRDefault="00835056" w:rsidP="00C85279">
      <w:pPr>
        <w:spacing w:after="0" w:line="240" w:lineRule="auto"/>
      </w:pPr>
      <w:r>
        <w:separator/>
      </w:r>
    </w:p>
  </w:endnote>
  <w:endnote w:type="continuationSeparator" w:id="0">
    <w:p w:rsidR="00835056" w:rsidRDefault="00835056" w:rsidP="00C8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56" w:rsidRDefault="00835056" w:rsidP="00C85279">
      <w:pPr>
        <w:spacing w:after="0" w:line="240" w:lineRule="auto"/>
      </w:pPr>
      <w:r>
        <w:separator/>
      </w:r>
    </w:p>
  </w:footnote>
  <w:footnote w:type="continuationSeparator" w:id="0">
    <w:p w:rsidR="00835056" w:rsidRDefault="00835056" w:rsidP="00C85279">
      <w:pPr>
        <w:spacing w:after="0" w:line="240" w:lineRule="auto"/>
      </w:pPr>
      <w:r>
        <w:continuationSeparator/>
      </w:r>
    </w:p>
  </w:footnote>
  <w:footnote w:id="1">
    <w:p w:rsidR="002A2112" w:rsidRDefault="002A2112" w:rsidP="002A2112">
      <w:pPr>
        <w:pStyle w:val="afe"/>
        <w:rPr>
          <w:rFonts w:ascii="Arial" w:hAnsi="Arial" w:cs="Arial"/>
        </w:rPr>
      </w:pPr>
      <w:r w:rsidRPr="00BA3EB9">
        <w:rPr>
          <w:rStyle w:val="aff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BA3EB9">
        <w:rPr>
          <w:rFonts w:ascii="Arial" w:hAnsi="Arial" w:cs="Arial"/>
          <w:b/>
        </w:rPr>
        <w:t>УОиСЗ</w:t>
      </w:r>
      <w:r w:rsidRPr="00BA3EB9">
        <w:rPr>
          <w:rFonts w:ascii="Arial" w:hAnsi="Arial" w:cs="Arial"/>
        </w:rPr>
        <w:t xml:space="preserve"> – урок обоб</w:t>
      </w:r>
      <w:r>
        <w:rPr>
          <w:rFonts w:ascii="Arial" w:hAnsi="Arial" w:cs="Arial"/>
        </w:rPr>
        <w:t xml:space="preserve">щения и систематизации знаний; </w:t>
      </w:r>
      <w:r w:rsidRPr="00BA3EB9">
        <w:rPr>
          <w:rFonts w:ascii="Arial" w:hAnsi="Arial" w:cs="Arial"/>
          <w:b/>
        </w:rPr>
        <w:t>УОНМ</w:t>
      </w:r>
      <w:r>
        <w:rPr>
          <w:rFonts w:ascii="Arial" w:hAnsi="Arial" w:cs="Arial"/>
        </w:rPr>
        <w:t xml:space="preserve"> – урок ознакомления с новым материалом; </w:t>
      </w:r>
      <w:r w:rsidRPr="00BA3EB9">
        <w:rPr>
          <w:rFonts w:ascii="Arial" w:hAnsi="Arial" w:cs="Arial"/>
          <w:b/>
        </w:rPr>
        <w:t>УРУиН</w:t>
      </w:r>
      <w:r>
        <w:rPr>
          <w:rFonts w:ascii="Arial" w:hAnsi="Arial" w:cs="Arial"/>
        </w:rPr>
        <w:t xml:space="preserve"> – урок развития умений и навыков;</w:t>
      </w:r>
    </w:p>
    <w:p w:rsidR="002A2112" w:rsidRPr="00BA3EB9" w:rsidRDefault="002A2112" w:rsidP="002A2112">
      <w:pPr>
        <w:pStyle w:val="af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A3EB9">
        <w:rPr>
          <w:rFonts w:ascii="Arial" w:hAnsi="Arial" w:cs="Arial"/>
          <w:b/>
        </w:rPr>
        <w:t>УРР</w:t>
      </w:r>
      <w:r>
        <w:rPr>
          <w:rFonts w:ascii="Arial" w:hAnsi="Arial" w:cs="Arial"/>
        </w:rPr>
        <w:t xml:space="preserve"> - урок развития речи; </w:t>
      </w:r>
      <w:r w:rsidRPr="00BA3EB9">
        <w:rPr>
          <w:rFonts w:ascii="Arial" w:hAnsi="Arial" w:cs="Arial"/>
          <w:b/>
        </w:rPr>
        <w:t>УКЗ</w:t>
      </w:r>
      <w:r>
        <w:rPr>
          <w:rFonts w:ascii="Arial" w:hAnsi="Arial" w:cs="Arial"/>
        </w:rPr>
        <w:t xml:space="preserve"> – урок контроля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2FB4"/>
    <w:multiLevelType w:val="hybridMultilevel"/>
    <w:tmpl w:val="791E1046"/>
    <w:lvl w:ilvl="0" w:tplc="8B688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87C"/>
    <w:multiLevelType w:val="hybridMultilevel"/>
    <w:tmpl w:val="BDD8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55694"/>
    <w:multiLevelType w:val="hybridMultilevel"/>
    <w:tmpl w:val="89DE749A"/>
    <w:lvl w:ilvl="0" w:tplc="879022CE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65528A"/>
    <w:multiLevelType w:val="hybridMultilevel"/>
    <w:tmpl w:val="95F8DBCA"/>
    <w:lvl w:ilvl="0" w:tplc="879022CE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85F5793"/>
    <w:multiLevelType w:val="hybridMultilevel"/>
    <w:tmpl w:val="C8B2E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76E56"/>
    <w:multiLevelType w:val="hybridMultilevel"/>
    <w:tmpl w:val="E06626B0"/>
    <w:lvl w:ilvl="0" w:tplc="FC701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21DC3"/>
    <w:multiLevelType w:val="hybridMultilevel"/>
    <w:tmpl w:val="0FA6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3431E"/>
    <w:multiLevelType w:val="hybridMultilevel"/>
    <w:tmpl w:val="0C9865FC"/>
    <w:lvl w:ilvl="0" w:tplc="879022CE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F12549A"/>
    <w:multiLevelType w:val="hybridMultilevel"/>
    <w:tmpl w:val="D0C8FDDA"/>
    <w:lvl w:ilvl="0" w:tplc="58120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A7F0B"/>
    <w:multiLevelType w:val="hybridMultilevel"/>
    <w:tmpl w:val="2CEA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C02D9"/>
    <w:multiLevelType w:val="hybridMultilevel"/>
    <w:tmpl w:val="8F367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36AA1"/>
    <w:multiLevelType w:val="hybridMultilevel"/>
    <w:tmpl w:val="4E160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176AD"/>
    <w:multiLevelType w:val="hybridMultilevel"/>
    <w:tmpl w:val="1532868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B69777"/>
    <w:multiLevelType w:val="singleLevel"/>
    <w:tmpl w:val="41FE36B0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14">
    <w:nsid w:val="219FF0D8"/>
    <w:multiLevelType w:val="singleLevel"/>
    <w:tmpl w:val="3A71715E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15">
    <w:nsid w:val="23291E0D"/>
    <w:multiLevelType w:val="hybridMultilevel"/>
    <w:tmpl w:val="84D432DE"/>
    <w:lvl w:ilvl="0" w:tplc="FC82C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F6C9F"/>
    <w:multiLevelType w:val="hybridMultilevel"/>
    <w:tmpl w:val="B8C62E34"/>
    <w:lvl w:ilvl="0" w:tplc="7E284B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DC6592"/>
    <w:multiLevelType w:val="hybridMultilevel"/>
    <w:tmpl w:val="CD0CE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567DE"/>
    <w:multiLevelType w:val="singleLevel"/>
    <w:tmpl w:val="5097B12B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19">
    <w:nsid w:val="39D7215F"/>
    <w:multiLevelType w:val="hybridMultilevel"/>
    <w:tmpl w:val="FA96D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7D7C2C"/>
    <w:multiLevelType w:val="hybridMultilevel"/>
    <w:tmpl w:val="41862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283F12"/>
    <w:multiLevelType w:val="hybridMultilevel"/>
    <w:tmpl w:val="FFE20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26749B"/>
    <w:multiLevelType w:val="hybridMultilevel"/>
    <w:tmpl w:val="5860ED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D2A00E4"/>
    <w:multiLevelType w:val="hybridMultilevel"/>
    <w:tmpl w:val="CCC0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5614C"/>
    <w:multiLevelType w:val="hybridMultilevel"/>
    <w:tmpl w:val="71925042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6FD6C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106498"/>
    <w:multiLevelType w:val="hybridMultilevel"/>
    <w:tmpl w:val="B870388C"/>
    <w:lvl w:ilvl="0" w:tplc="2EB2D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B2FE0"/>
    <w:multiLevelType w:val="multilevel"/>
    <w:tmpl w:val="B62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9F29DE"/>
    <w:multiLevelType w:val="hybridMultilevel"/>
    <w:tmpl w:val="A48ACCC6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546E2F"/>
    <w:multiLevelType w:val="hybridMultilevel"/>
    <w:tmpl w:val="23AE2B4E"/>
    <w:lvl w:ilvl="0" w:tplc="EA1CC926">
      <w:start w:val="65535"/>
      <w:numFmt w:val="bullet"/>
      <w:lvlText w:val="•"/>
      <w:legacy w:legacy="1" w:legacySpace="0" w:legacyIndent="300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E671D9"/>
    <w:multiLevelType w:val="hybridMultilevel"/>
    <w:tmpl w:val="F73C751A"/>
    <w:lvl w:ilvl="0" w:tplc="F606F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401732"/>
    <w:multiLevelType w:val="hybridMultilevel"/>
    <w:tmpl w:val="23CEE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FC0BB2"/>
    <w:multiLevelType w:val="multilevel"/>
    <w:tmpl w:val="95F8DBCA"/>
    <w:lvl w:ilvl="0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75E522F"/>
    <w:multiLevelType w:val="hybridMultilevel"/>
    <w:tmpl w:val="3DBA9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357FAF"/>
    <w:multiLevelType w:val="hybridMultilevel"/>
    <w:tmpl w:val="3CB2DA4E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7D3037"/>
    <w:multiLevelType w:val="hybridMultilevel"/>
    <w:tmpl w:val="F8BA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559F8"/>
    <w:multiLevelType w:val="hybridMultilevel"/>
    <w:tmpl w:val="DE82BE1A"/>
    <w:lvl w:ilvl="0" w:tplc="1DC8D7A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F8D34F4"/>
    <w:multiLevelType w:val="hybridMultilevel"/>
    <w:tmpl w:val="476424BC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7F2832"/>
    <w:multiLevelType w:val="hybridMultilevel"/>
    <w:tmpl w:val="45BA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724F8E"/>
    <w:multiLevelType w:val="hybridMultilevel"/>
    <w:tmpl w:val="6C4E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751DAB"/>
    <w:multiLevelType w:val="hybridMultilevel"/>
    <w:tmpl w:val="B8C62E34"/>
    <w:lvl w:ilvl="0" w:tplc="7E284B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DEE98E"/>
    <w:multiLevelType w:val="multilevel"/>
    <w:tmpl w:val="10E7DF8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1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42">
    <w:nsid w:val="7C257DCF"/>
    <w:multiLevelType w:val="hybridMultilevel"/>
    <w:tmpl w:val="98D6E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A199A"/>
    <w:multiLevelType w:val="hybridMultilevel"/>
    <w:tmpl w:val="27DA4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2774B5"/>
    <w:multiLevelType w:val="hybridMultilevel"/>
    <w:tmpl w:val="4776E666"/>
    <w:lvl w:ilvl="0" w:tplc="667C1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8602B"/>
    <w:multiLevelType w:val="singleLevel"/>
    <w:tmpl w:val="1F4E0ED5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46">
    <w:nsid w:val="7EEF79AB"/>
    <w:multiLevelType w:val="hybridMultilevel"/>
    <w:tmpl w:val="EA3211E0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8"/>
  </w:num>
  <w:num w:numId="3">
    <w:abstractNumId w:val="13"/>
  </w:num>
  <w:num w:numId="4">
    <w:abstractNumId w:val="14"/>
  </w:num>
  <w:num w:numId="5">
    <w:abstractNumId w:val="45"/>
  </w:num>
  <w:num w:numId="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6"/>
  </w:num>
  <w:num w:numId="9">
    <w:abstractNumId w:val="38"/>
  </w:num>
  <w:num w:numId="10">
    <w:abstractNumId w:val="34"/>
  </w:num>
  <w:num w:numId="11">
    <w:abstractNumId w:val="42"/>
  </w:num>
  <w:num w:numId="12">
    <w:abstractNumId w:val="6"/>
  </w:num>
  <w:num w:numId="13">
    <w:abstractNumId w:val="4"/>
  </w:num>
  <w:num w:numId="14">
    <w:abstractNumId w:val="17"/>
  </w:num>
  <w:num w:numId="15">
    <w:abstractNumId w:val="1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5"/>
  </w:num>
  <w:num w:numId="20">
    <w:abstractNumId w:val="33"/>
  </w:num>
  <w:num w:numId="21">
    <w:abstractNumId w:val="12"/>
  </w:num>
  <w:num w:numId="22">
    <w:abstractNumId w:val="22"/>
  </w:num>
  <w:num w:numId="23">
    <w:abstractNumId w:val="26"/>
  </w:num>
  <w:num w:numId="24">
    <w:abstractNumId w:val="28"/>
  </w:num>
  <w:num w:numId="25">
    <w:abstractNumId w:val="19"/>
  </w:num>
  <w:num w:numId="26">
    <w:abstractNumId w:val="37"/>
  </w:num>
  <w:num w:numId="27">
    <w:abstractNumId w:val="29"/>
  </w:num>
  <w:num w:numId="28">
    <w:abstractNumId w:val="15"/>
  </w:num>
  <w:num w:numId="29">
    <w:abstractNumId w:val="43"/>
  </w:num>
  <w:num w:numId="30">
    <w:abstractNumId w:val="21"/>
  </w:num>
  <w:num w:numId="31">
    <w:abstractNumId w:val="23"/>
  </w:num>
  <w:num w:numId="32">
    <w:abstractNumId w:val="10"/>
  </w:num>
  <w:num w:numId="33">
    <w:abstractNumId w:val="9"/>
  </w:num>
  <w:num w:numId="34">
    <w:abstractNumId w:val="32"/>
  </w:num>
  <w:num w:numId="35">
    <w:abstractNumId w:val="44"/>
  </w:num>
  <w:num w:numId="36">
    <w:abstractNumId w:val="20"/>
  </w:num>
  <w:num w:numId="37">
    <w:abstractNumId w:val="8"/>
  </w:num>
  <w:num w:numId="38">
    <w:abstractNumId w:val="2"/>
  </w:num>
  <w:num w:numId="39">
    <w:abstractNumId w:val="35"/>
  </w:num>
  <w:num w:numId="40">
    <w:abstractNumId w:val="3"/>
  </w:num>
  <w:num w:numId="41">
    <w:abstractNumId w:val="36"/>
  </w:num>
  <w:num w:numId="42">
    <w:abstractNumId w:val="46"/>
  </w:num>
  <w:num w:numId="43">
    <w:abstractNumId w:val="30"/>
  </w:num>
  <w:num w:numId="44">
    <w:abstractNumId w:val="31"/>
  </w:num>
  <w:num w:numId="45">
    <w:abstractNumId w:val="27"/>
  </w:num>
  <w:num w:numId="46">
    <w:abstractNumId w:val="24"/>
  </w:num>
  <w:num w:numId="47">
    <w:abstractNumId w:val="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C5"/>
    <w:rsid w:val="000436DD"/>
    <w:rsid w:val="00126211"/>
    <w:rsid w:val="002A2112"/>
    <w:rsid w:val="003726B9"/>
    <w:rsid w:val="005D6AA9"/>
    <w:rsid w:val="006029ED"/>
    <w:rsid w:val="00835056"/>
    <w:rsid w:val="00845325"/>
    <w:rsid w:val="008C7016"/>
    <w:rsid w:val="008E7025"/>
    <w:rsid w:val="0090016A"/>
    <w:rsid w:val="00A03538"/>
    <w:rsid w:val="00AF3CC5"/>
    <w:rsid w:val="00C85279"/>
    <w:rsid w:val="00DE004D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89851-C91E-4DF6-826F-E3063DA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C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F3CC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F3CC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F3CC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F3CC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F3CC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CC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CC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CC5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CC5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CC5"/>
    <w:rPr>
      <w:rFonts w:ascii="Cambria" w:eastAsia="Times New Roman" w:hAnsi="Cambria" w:cs="Times New Roman"/>
      <w:b/>
      <w:bCs/>
      <w:color w:val="622423"/>
      <w:shd w:val="clear" w:color="auto" w:fill="F2DBDB"/>
      <w:lang w:eastAsia="ru-RU"/>
    </w:rPr>
  </w:style>
  <w:style w:type="character" w:customStyle="1" w:styleId="20">
    <w:name w:val="Заголовок 2 Знак"/>
    <w:basedOn w:val="a0"/>
    <w:link w:val="2"/>
    <w:rsid w:val="00AF3CC5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30">
    <w:name w:val="Заголовок 3 Знак"/>
    <w:basedOn w:val="a0"/>
    <w:link w:val="3"/>
    <w:rsid w:val="00AF3CC5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40">
    <w:name w:val="Заголовок 4 Знак"/>
    <w:basedOn w:val="a0"/>
    <w:link w:val="4"/>
    <w:rsid w:val="00AF3CC5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50">
    <w:name w:val="Заголовок 5 Знак"/>
    <w:basedOn w:val="a0"/>
    <w:link w:val="5"/>
    <w:rsid w:val="00AF3CC5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3CC5"/>
    <w:rPr>
      <w:rFonts w:ascii="Cambria" w:eastAsia="Times New Roman" w:hAnsi="Cambria" w:cs="Times New Roman"/>
      <w:color w:val="94363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F3CC5"/>
    <w:rPr>
      <w:rFonts w:ascii="Cambria" w:eastAsia="Times New Roman" w:hAnsi="Cambria" w:cs="Times New Roman"/>
      <w:color w:val="94363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F3CC5"/>
    <w:rPr>
      <w:rFonts w:ascii="Cambria" w:eastAsia="Times New Roman" w:hAnsi="Cambria" w:cs="Times New Roman"/>
      <w:color w:val="C0504D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F3CC5"/>
    <w:rPr>
      <w:rFonts w:ascii="Cambria" w:eastAsia="Times New Roman" w:hAnsi="Cambria" w:cs="Times New Roman"/>
      <w:color w:val="C0504D"/>
      <w:lang w:eastAsia="ru-RU"/>
    </w:rPr>
  </w:style>
  <w:style w:type="paragraph" w:styleId="a3">
    <w:name w:val="Balloon Text"/>
    <w:basedOn w:val="a"/>
    <w:link w:val="a4"/>
    <w:semiHidden/>
    <w:unhideWhenUsed/>
    <w:rsid w:val="00AF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3CC5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AF3CC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rsid w:val="00AF3CC5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AF3CC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F3CC5"/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character" w:styleId="a9">
    <w:name w:val="Strong"/>
    <w:qFormat/>
    <w:rsid w:val="00AF3CC5"/>
    <w:rPr>
      <w:b/>
      <w:bCs/>
      <w:spacing w:val="0"/>
    </w:rPr>
  </w:style>
  <w:style w:type="character" w:styleId="aa">
    <w:name w:val="Emphasis"/>
    <w:qFormat/>
    <w:rsid w:val="00AF3CC5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basedOn w:val="a"/>
    <w:qFormat/>
    <w:rsid w:val="00AF3CC5"/>
    <w:pPr>
      <w:spacing w:after="0" w:line="240" w:lineRule="auto"/>
    </w:pPr>
    <w:rPr>
      <w:rFonts w:eastAsia="Times New Roman"/>
      <w:lang w:eastAsia="ru-RU"/>
    </w:rPr>
  </w:style>
  <w:style w:type="paragraph" w:styleId="ac">
    <w:name w:val="List Paragraph"/>
    <w:basedOn w:val="a"/>
    <w:qFormat/>
    <w:rsid w:val="00AF3CC5"/>
    <w:pPr>
      <w:ind w:left="720"/>
      <w:contextualSpacing/>
    </w:pPr>
    <w:rPr>
      <w:rFonts w:eastAsia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F3CC5"/>
    <w:rPr>
      <w:rFonts w:eastAsia="Times New Roman"/>
      <w:color w:val="94363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F3CC5"/>
    <w:rPr>
      <w:rFonts w:ascii="Calibri" w:eastAsia="Times New Roman" w:hAnsi="Calibri" w:cs="Times New Roman"/>
      <w:color w:val="94363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AF3CC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AF3CC5"/>
    <w:rPr>
      <w:rFonts w:ascii="Cambria" w:eastAsia="Times New Roman" w:hAnsi="Cambria" w:cs="Times New Roman"/>
      <w:b/>
      <w:bCs/>
      <w:color w:val="C0504D"/>
      <w:lang w:eastAsia="ru-RU"/>
    </w:rPr>
  </w:style>
  <w:style w:type="character" w:styleId="af">
    <w:name w:val="Subtle Emphasis"/>
    <w:uiPriority w:val="19"/>
    <w:qFormat/>
    <w:rsid w:val="00AF3CC5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AF3CC5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AF3CC5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AF3CC5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AF3CC5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table" w:styleId="af4">
    <w:name w:val="Table Grid"/>
    <w:basedOn w:val="a1"/>
    <w:rsid w:val="00AF3C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AF3CC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AF3CC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nhideWhenUsed/>
    <w:rsid w:val="00AF3C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8">
    <w:name w:val="Верхний колонтитул Знак"/>
    <w:basedOn w:val="a0"/>
    <w:link w:val="af7"/>
    <w:rsid w:val="00AF3CC5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nhideWhenUsed/>
    <w:rsid w:val="00AF3C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Нижний колонтитул Знак"/>
    <w:basedOn w:val="a0"/>
    <w:link w:val="af9"/>
    <w:rsid w:val="00AF3CC5"/>
    <w:rPr>
      <w:rFonts w:ascii="Calibri" w:eastAsia="Times New Roman" w:hAnsi="Calibri" w:cs="Times New Roman"/>
      <w:lang w:eastAsia="ru-RU"/>
    </w:rPr>
  </w:style>
  <w:style w:type="paragraph" w:styleId="afb">
    <w:name w:val="Normal (Web)"/>
    <w:basedOn w:val="a"/>
    <w:unhideWhenUsed/>
    <w:rsid w:val="00AF3CC5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Revision"/>
    <w:hidden/>
    <w:uiPriority w:val="99"/>
    <w:semiHidden/>
    <w:rsid w:val="00AF3C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DE00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numbering" w:customStyle="1" w:styleId="11">
    <w:name w:val="Нет списка1"/>
    <w:next w:val="a2"/>
    <w:semiHidden/>
    <w:rsid w:val="002A2112"/>
  </w:style>
  <w:style w:type="paragraph" w:customStyle="1" w:styleId="afd">
    <w:name w:val="Знак"/>
    <w:basedOn w:val="a"/>
    <w:rsid w:val="002A21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Стиль1"/>
    <w:basedOn w:val="a"/>
    <w:rsid w:val="002A2112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paragraph" w:customStyle="1" w:styleId="23">
    <w:name w:val="Стиль2"/>
    <w:basedOn w:val="a"/>
    <w:rsid w:val="002A2112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paragraph" w:styleId="afe">
    <w:name w:val="footnote text"/>
    <w:basedOn w:val="a"/>
    <w:link w:val="aff"/>
    <w:rsid w:val="002A2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2A2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rsid w:val="002A2112"/>
    <w:rPr>
      <w:vertAlign w:val="superscript"/>
    </w:rPr>
  </w:style>
  <w:style w:type="character" w:customStyle="1" w:styleId="apple-style-span">
    <w:name w:val="apple-style-span"/>
    <w:basedOn w:val="a0"/>
    <w:rsid w:val="002A2112"/>
  </w:style>
  <w:style w:type="character" w:customStyle="1" w:styleId="apple-converted-space">
    <w:name w:val="apple-converted-space"/>
    <w:basedOn w:val="a0"/>
    <w:rsid w:val="002A2112"/>
  </w:style>
  <w:style w:type="character" w:styleId="aff1">
    <w:name w:val="Hyperlink"/>
    <w:basedOn w:val="a0"/>
    <w:rsid w:val="002A2112"/>
    <w:rPr>
      <w:color w:val="0000FF"/>
      <w:u w:val="single"/>
    </w:rPr>
  </w:style>
  <w:style w:type="paragraph" w:styleId="aff2">
    <w:name w:val="Body Text"/>
    <w:basedOn w:val="a"/>
    <w:link w:val="aff3"/>
    <w:rsid w:val="002A2112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f3">
    <w:name w:val="Основной текст Знак"/>
    <w:basedOn w:val="a0"/>
    <w:link w:val="aff2"/>
    <w:rsid w:val="002A2112"/>
    <w:rPr>
      <w:rFonts w:ascii="Times New Roman" w:eastAsia="MS Mincho" w:hAnsi="Times New Roman" w:cs="Calibri"/>
      <w:sz w:val="24"/>
      <w:szCs w:val="24"/>
      <w:lang w:eastAsia="ar-SA"/>
    </w:rPr>
  </w:style>
  <w:style w:type="paragraph" w:customStyle="1" w:styleId="24">
    <w:name w:val="текст 2 кл"/>
    <w:basedOn w:val="a"/>
    <w:rsid w:val="002A2112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Calibri"/>
      <w:sz w:val="30"/>
      <w:szCs w:val="30"/>
      <w:lang w:eastAsia="ar-SA"/>
    </w:rPr>
  </w:style>
  <w:style w:type="paragraph" w:customStyle="1" w:styleId="31">
    <w:name w:val="Стиль3"/>
    <w:basedOn w:val="a"/>
    <w:link w:val="32"/>
    <w:rsid w:val="002A2112"/>
    <w:pPr>
      <w:spacing w:after="0" w:line="240" w:lineRule="auto"/>
      <w:jc w:val="both"/>
    </w:pPr>
    <w:rPr>
      <w:rFonts w:ascii="Arial" w:eastAsia="Times New Roman" w:hAnsi="Arial"/>
      <w:bCs/>
      <w:iCs/>
      <w:sz w:val="20"/>
      <w:szCs w:val="20"/>
      <w:lang w:eastAsia="ru-RU"/>
    </w:rPr>
  </w:style>
  <w:style w:type="character" w:customStyle="1" w:styleId="32">
    <w:name w:val="Стиль3 Знак"/>
    <w:basedOn w:val="a0"/>
    <w:link w:val="31"/>
    <w:rsid w:val="002A2112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41">
    <w:name w:val="Стиль4"/>
    <w:basedOn w:val="a"/>
    <w:link w:val="42"/>
    <w:rsid w:val="002A2112"/>
    <w:pPr>
      <w:spacing w:after="120" w:line="240" w:lineRule="auto"/>
    </w:pPr>
    <w:rPr>
      <w:rFonts w:ascii="Arial" w:eastAsia="Times New Roman" w:hAnsi="Arial" w:cs="Arial"/>
      <w:color w:val="000000"/>
      <w:spacing w:val="-1"/>
      <w:sz w:val="20"/>
      <w:szCs w:val="20"/>
      <w:lang w:eastAsia="ru-RU"/>
    </w:rPr>
  </w:style>
  <w:style w:type="character" w:customStyle="1" w:styleId="42">
    <w:name w:val="Стиль4 Знак"/>
    <w:basedOn w:val="a0"/>
    <w:link w:val="41"/>
    <w:rsid w:val="002A2112"/>
    <w:rPr>
      <w:rFonts w:ascii="Arial" w:eastAsia="Times New Roman" w:hAnsi="Arial" w:cs="Arial"/>
      <w:color w:val="000000"/>
      <w:spacing w:val="-1"/>
      <w:sz w:val="20"/>
      <w:szCs w:val="20"/>
      <w:lang w:eastAsia="ru-RU"/>
    </w:rPr>
  </w:style>
  <w:style w:type="paragraph" w:customStyle="1" w:styleId="51">
    <w:name w:val="Стиль5"/>
    <w:basedOn w:val="a"/>
    <w:link w:val="52"/>
    <w:rsid w:val="002A2112"/>
    <w:pPr>
      <w:spacing w:after="12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52">
    <w:name w:val="Стиль5 Знак"/>
    <w:basedOn w:val="a0"/>
    <w:link w:val="51"/>
    <w:rsid w:val="002A21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61">
    <w:name w:val="Стиль6"/>
    <w:basedOn w:val="a"/>
    <w:link w:val="62"/>
    <w:rsid w:val="002A2112"/>
    <w:pPr>
      <w:spacing w:after="120" w:line="240" w:lineRule="auto"/>
    </w:pPr>
    <w:rPr>
      <w:rFonts w:ascii="Arial" w:eastAsia="Times New Roman" w:hAnsi="Arial"/>
      <w:sz w:val="20"/>
      <w:szCs w:val="24"/>
      <w:lang w:eastAsia="ru-RU"/>
    </w:rPr>
  </w:style>
  <w:style w:type="character" w:customStyle="1" w:styleId="62">
    <w:name w:val="Стиль6 Знак"/>
    <w:basedOn w:val="a0"/>
    <w:link w:val="61"/>
    <w:rsid w:val="002A2112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71">
    <w:name w:val="Стиль7"/>
    <w:basedOn w:val="a"/>
    <w:link w:val="72"/>
    <w:rsid w:val="002A2112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2">
    <w:name w:val="Стиль7 Знак"/>
    <w:basedOn w:val="a0"/>
    <w:link w:val="71"/>
    <w:rsid w:val="002A211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Основной текст_"/>
    <w:link w:val="13"/>
    <w:rsid w:val="002A2112"/>
    <w:rPr>
      <w:rFonts w:ascii="Lucida Sans Unicode" w:eastAsia="Lucida Sans Unicode" w:hAnsi="Lucida Sans Unicode"/>
      <w:sz w:val="13"/>
      <w:szCs w:val="13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2A2112"/>
    <w:pPr>
      <w:shd w:val="clear" w:color="auto" w:fill="FFFFFF"/>
      <w:spacing w:after="0" w:line="130" w:lineRule="exact"/>
      <w:jc w:val="both"/>
    </w:pPr>
    <w:rPr>
      <w:rFonts w:ascii="Lucida Sans Unicode" w:eastAsia="Lucida Sans Unicode" w:hAnsi="Lucida Sans Unicode" w:cstheme="minorBidi"/>
      <w:sz w:val="13"/>
      <w:szCs w:val="13"/>
      <w:shd w:val="clear" w:color="auto" w:fill="FFFFFF"/>
    </w:rPr>
  </w:style>
  <w:style w:type="character" w:customStyle="1" w:styleId="aff5">
    <w:name w:val="Основной текст + Полужирный"/>
    <w:rsid w:val="002A2112"/>
    <w:rPr>
      <w:rFonts w:ascii="Lucida Sans Unicode" w:eastAsia="Lucida Sans Unicode" w:hAnsi="Lucida Sans Unicode" w:cs="Lucida Sans Unicode"/>
      <w:b/>
      <w:bCs/>
      <w:sz w:val="13"/>
      <w:szCs w:val="13"/>
      <w:shd w:val="clear" w:color="auto" w:fill="FFFFFF"/>
    </w:rPr>
  </w:style>
  <w:style w:type="character" w:customStyle="1" w:styleId="6pt">
    <w:name w:val="Основной текст + 6 pt;Курсив"/>
    <w:rsid w:val="002A2112"/>
    <w:rPr>
      <w:rFonts w:ascii="Lucida Sans Unicode" w:eastAsia="Lucida Sans Unicode" w:hAnsi="Lucida Sans Unicode" w:cs="Lucida Sans Unicode"/>
      <w:i/>
      <w:iCs/>
      <w:sz w:val="12"/>
      <w:szCs w:val="12"/>
      <w:shd w:val="clear" w:color="auto" w:fill="FFFFFF"/>
    </w:rPr>
  </w:style>
  <w:style w:type="paragraph" w:customStyle="1" w:styleId="c0">
    <w:name w:val="c0"/>
    <w:basedOn w:val="a"/>
    <w:rsid w:val="002A2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A2112"/>
  </w:style>
  <w:style w:type="character" w:customStyle="1" w:styleId="c2">
    <w:name w:val="c2"/>
    <w:basedOn w:val="a0"/>
    <w:rsid w:val="002A2112"/>
  </w:style>
  <w:style w:type="character" w:customStyle="1" w:styleId="c19">
    <w:name w:val="c19"/>
    <w:basedOn w:val="a0"/>
    <w:rsid w:val="002A2112"/>
  </w:style>
  <w:style w:type="character" w:customStyle="1" w:styleId="c1c2">
    <w:name w:val="c1 c2"/>
    <w:basedOn w:val="a0"/>
    <w:rsid w:val="002A2112"/>
  </w:style>
  <w:style w:type="character" w:styleId="aff6">
    <w:name w:val="FollowedHyperlink"/>
    <w:basedOn w:val="a0"/>
    <w:rsid w:val="002A2112"/>
    <w:rPr>
      <w:color w:val="800080"/>
      <w:u w:val="single"/>
    </w:rPr>
  </w:style>
  <w:style w:type="paragraph" w:customStyle="1" w:styleId="Default">
    <w:name w:val="Default"/>
    <w:rsid w:val="002A21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81">
    <w:name w:val="Стиль8"/>
    <w:basedOn w:val="a"/>
    <w:rsid w:val="002A2112"/>
    <w:pPr>
      <w:spacing w:after="0" w:line="240" w:lineRule="auto"/>
      <w:ind w:firstLine="708"/>
      <w:jc w:val="both"/>
    </w:pPr>
    <w:rPr>
      <w:rFonts w:ascii="Arial" w:eastAsia="Times New Roman" w:hAnsi="Arial"/>
      <w:bCs/>
      <w:iCs/>
      <w:color w:val="000000"/>
      <w:spacing w:val="-1"/>
      <w:szCs w:val="24"/>
      <w:lang w:eastAsia="ru-RU"/>
    </w:rPr>
  </w:style>
  <w:style w:type="paragraph" w:customStyle="1" w:styleId="91">
    <w:name w:val="Стиль9"/>
    <w:basedOn w:val="31"/>
    <w:rsid w:val="002A2112"/>
    <w:pPr>
      <w:jc w:val="left"/>
    </w:pPr>
  </w:style>
  <w:style w:type="paragraph" w:styleId="25">
    <w:name w:val="Body Text 2"/>
    <w:basedOn w:val="a"/>
    <w:link w:val="26"/>
    <w:rsid w:val="002A211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2A2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A21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A21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+"/>
    <w:basedOn w:val="a"/>
    <w:rsid w:val="002A211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6">
    <w:name w:val="Body Text Indent 3"/>
    <w:basedOn w:val="a"/>
    <w:link w:val="37"/>
    <w:rsid w:val="002A211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2A21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2A2112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7">
    <w:name w:val="Body Text Indent 2"/>
    <w:basedOn w:val="a"/>
    <w:link w:val="28"/>
    <w:rsid w:val="002A21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A2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A211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2A2112"/>
  </w:style>
  <w:style w:type="paragraph" w:customStyle="1" w:styleId="Zag3">
    <w:name w:val="Zag_3"/>
    <w:basedOn w:val="a"/>
    <w:rsid w:val="002A211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15">
    <w:name w:val="Знак Знак1"/>
    <w:rsid w:val="002A2112"/>
    <w:rPr>
      <w:lang w:val="ru-RU" w:eastAsia="ru-RU" w:bidi="ar-SA"/>
    </w:rPr>
  </w:style>
  <w:style w:type="character" w:customStyle="1" w:styleId="110">
    <w:name w:val="Знак Знак11"/>
    <w:basedOn w:val="a0"/>
    <w:semiHidden/>
    <w:rsid w:val="002A2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annotation reference"/>
    <w:basedOn w:val="a0"/>
    <w:semiHidden/>
    <w:rsid w:val="002A2112"/>
    <w:rPr>
      <w:sz w:val="16"/>
      <w:szCs w:val="16"/>
    </w:rPr>
  </w:style>
  <w:style w:type="paragraph" w:styleId="aff8">
    <w:name w:val="annotation text"/>
    <w:basedOn w:val="a"/>
    <w:link w:val="aff9"/>
    <w:semiHidden/>
    <w:rsid w:val="002A211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semiHidden/>
    <w:rsid w:val="002A2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semiHidden/>
    <w:unhideWhenUsed/>
    <w:rsid w:val="002A2112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2A2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endnote text"/>
    <w:basedOn w:val="a"/>
    <w:link w:val="affd"/>
    <w:semiHidden/>
    <w:unhideWhenUsed/>
    <w:rsid w:val="002A2112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d">
    <w:name w:val="Текст концевой сноски Знак"/>
    <w:basedOn w:val="a0"/>
    <w:link w:val="affc"/>
    <w:semiHidden/>
    <w:rsid w:val="002A2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2A2112"/>
    <w:rPr>
      <w:vertAlign w:val="superscript"/>
    </w:rPr>
  </w:style>
  <w:style w:type="paragraph" w:customStyle="1" w:styleId="1-12">
    <w:name w:val="1-12 с отступом"/>
    <w:basedOn w:val="a"/>
    <w:rsid w:val="002A2112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2">
    <w:name w:val="Style2"/>
    <w:basedOn w:val="a"/>
    <w:rsid w:val="002A211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">
    <w:name w:val="Style3"/>
    <w:basedOn w:val="a"/>
    <w:rsid w:val="002A211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7">
    <w:name w:val="Style27"/>
    <w:basedOn w:val="a"/>
    <w:rsid w:val="002A211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41">
    <w:name w:val="Style41"/>
    <w:basedOn w:val="a"/>
    <w:rsid w:val="002A211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3">
    <w:name w:val="Font Style63"/>
    <w:basedOn w:val="a0"/>
    <w:rsid w:val="002A211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2A211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rsid w:val="002A2112"/>
    <w:rPr>
      <w:rFonts w:ascii="Times New Roman" w:hAnsi="Times New Roman" w:cs="Times New Roman"/>
      <w:i/>
      <w:iCs/>
      <w:sz w:val="22"/>
      <w:szCs w:val="22"/>
    </w:rPr>
  </w:style>
  <w:style w:type="character" w:styleId="afff">
    <w:name w:val="page number"/>
    <w:basedOn w:val="a0"/>
    <w:rsid w:val="002A2112"/>
  </w:style>
  <w:style w:type="paragraph" w:styleId="afff0">
    <w:name w:val="Plain Text"/>
    <w:basedOn w:val="a"/>
    <w:link w:val="afff1"/>
    <w:rsid w:val="002A21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1">
    <w:name w:val="Текст Знак"/>
    <w:basedOn w:val="a0"/>
    <w:link w:val="afff0"/>
    <w:rsid w:val="002A21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A2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A21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Заголовок"/>
    <w:basedOn w:val="a"/>
    <w:next w:val="aff2"/>
    <w:rsid w:val="002A2112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16">
    <w:name w:val="Без интервала1"/>
    <w:rsid w:val="002A21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rsid w:val="002A2112"/>
    <w:pPr>
      <w:widowControl w:val="0"/>
      <w:autoSpaceDE w:val="0"/>
      <w:autoSpaceDN w:val="0"/>
      <w:adjustRightInd w:val="0"/>
      <w:spacing w:after="0" w:line="201" w:lineRule="exact"/>
      <w:ind w:firstLine="569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5">
    <w:name w:val="Font Style15"/>
    <w:basedOn w:val="a0"/>
    <w:rsid w:val="002A2112"/>
    <w:rPr>
      <w:rFonts w:ascii="Arial" w:hAnsi="Arial" w:cs="Arial"/>
      <w:sz w:val="18"/>
      <w:szCs w:val="18"/>
    </w:rPr>
  </w:style>
  <w:style w:type="paragraph" w:customStyle="1" w:styleId="c15c0">
    <w:name w:val="c15 c0"/>
    <w:basedOn w:val="a"/>
    <w:rsid w:val="002A2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51</Pages>
  <Words>16630</Words>
  <Characters>94794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</dc:creator>
  <cp:keywords/>
  <dc:description/>
  <cp:lastModifiedBy>Школа13</cp:lastModifiedBy>
  <cp:revision>11</cp:revision>
  <dcterms:created xsi:type="dcterms:W3CDTF">2015-07-19T06:14:00Z</dcterms:created>
  <dcterms:modified xsi:type="dcterms:W3CDTF">2015-10-10T11:02:00Z</dcterms:modified>
</cp:coreProperties>
</file>