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b/>
          <w:color w:val="222D35"/>
          <w:sz w:val="28"/>
          <w:szCs w:val="23"/>
          <w:shd w:val="clear" w:color="auto" w:fill="FFFFFF"/>
        </w:rPr>
        <w:t>АГРЕССИЯ РЕБЕНКА НА ВЗРОСЛОГО И ЧТО С НЕЙ ДЕЛАТЬ</w:t>
      </w:r>
      <w:r w:rsidR="000B6915" w:rsidRPr="000B6915">
        <w:rPr>
          <w:rFonts w:ascii="Times New Roman" w:hAnsi="Times New Roman" w:cs="Times New Roman"/>
          <w:b/>
          <w:color w:val="222D35"/>
          <w:sz w:val="28"/>
          <w:szCs w:val="23"/>
          <w:shd w:val="clear" w:color="auto" w:fill="FFFFFF"/>
        </w:rPr>
        <w:t>?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Что может сделать взрослый в случае агрессии на него ребенка: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1. Взрослый может осознать, что происходит. И остановить свою реакцию, например, желание ударить в ответ. Это называется </w:t>
      </w:r>
      <w:proofErr w:type="spellStart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контейнированием</w:t>
      </w:r>
      <w:proofErr w:type="spellEnd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чувств 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(откладыванием на потом, но не подавлением).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2. Взрослый может просто зафиксировать дерущегося, бросающегося на него ребенка в крепких объятьях и вынести из комнаты (сменить обстановку), переключив таким образом. Самое главное в этот момент – это состояние взрослого. Что происходит? Он разрушается в ответ на детскую агрессию, отвечает ещё большей агрессией или пропускает агрессию сквозь себя и она выходит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навылет, не задевая его.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3. Взрослый может помочь ребенку прожить это чувство (злость, например). Как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это сделать?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 Находиться рядом, не сбегать. «Раз ты так, то я ухожу» или «Ты плохой, меня обидел, я ухожу» – ведь это не решит вопрос, а прибавит дополнительную проблему для ребенка – отвержение. Лучше сказать «Я рядом,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я здесь, с тобой».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- Принимать ребенка в момент агрессии. Не поддерживать его поступок, не позволять продолжать это делать, но внутренне принимать: помнить, что это тот самый малыш, который столько-то лет назад появился на свет и т.д.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Важно показать ребенку в момент агрессии, что его чувства принимаются. Не обесценивать их («ерунда какая, глупость, нашел из-за чего кидаться») и не отрицать («Так, будем считать, что ты этого не делал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,</w:t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и я ничего не видела»).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    </w:t>
      </w:r>
      <w:proofErr w:type="gramStart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Иногда, родители «закрывают глаза» и позволяют ребенку сделать то, что он требует («да делай, что хочешь, только успокойся») – это тоже неверная тактика, которая ошибочно ориентирует ребенка на то, как надо себя вести, закрепляя агрессию, как действенный метод + рушится авторитет родителя, а значит, и опора, и гарант безопасности в его лице (раз ребенок его победил).</w:t>
      </w:r>
      <w:proofErr w:type="gramEnd"/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Понятно, что бесполезно и стыдить в такой момент, а манипулировать и угрожать – опасно. По сути, это тоже будет ответной агрессией, но в пассивной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форме.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lastRenderedPageBreak/>
        <w:t xml:space="preserve"> 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    </w:t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Можно познакомить ребенка с этим его состоянием: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Сказать: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Ты злишься сейчас!</w:t>
      </w:r>
    </w:p>
    <w:p w:rsidR="000B6915" w:rsidRDefault="0033208E" w:rsidP="000B6915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- Ты злишься, потому что я не дала тебе съесть подушечку с иголками, а ты этого хотел! Я тоже злюсь, когда у меня не получается то, что я хочу. Давай с тобой порычим по этому поводу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</w:t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/</w:t>
      </w:r>
      <w:proofErr w:type="gramStart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потопаем</w:t>
      </w:r>
      <w:proofErr w:type="gramEnd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/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</w:t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порвем бумагу/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</w:t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побьем подушку.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То есть, важно дать понять ребенку, что ОН сам принимается со всеми своими чувствами, включая негативные, и по-прежнему любим, а вот ЕГО ПОСТУПОК или действия – неприемлемы и вы их не позволите.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</w:p>
    <w:p w:rsidR="000B6915" w:rsidRDefault="000B6915" w:rsidP="000B6915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    </w:t>
      </w:r>
      <w:r w:rsidR="0033208E"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Например, в нашей семье я ухожу со всей злости мыть посуду или пол (могу в особых случаях и тарелку разбить), дочка проговаривает «я злюсь, я злюсь, я злюсь» и сжимает со всей силы кулаки или рычит. При этом есть понимание, что она рычит не на меня в этот момент, а чтобы совладать со злостью.</w:t>
      </w:r>
      <w:r w:rsidR="0033208E"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</w:p>
    <w:p w:rsidR="000B6915" w:rsidRDefault="0033208E" w:rsidP="000B6915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4. Найти причину агрессии (в уже спокойном состоянии). Понять ЗАЧЕМ (не почему) ребенок бросается на вас или бьет ногой. Что он хочет получить в ответ: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внимание;</w:t>
      </w:r>
    </w:p>
    <w:p w:rsidR="000B6915" w:rsidRDefault="0033208E" w:rsidP="000B6915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- 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ощущение собственной важности;</w:t>
      </w:r>
    </w:p>
    <w:p w:rsidR="000B6915" w:rsidRDefault="0033208E" w:rsidP="000B6915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хочет сообщить о своей боли;</w:t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 хочет проверить границы, что родитель по-прежнему самый главный, и мир не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перевернулся.</w:t>
      </w:r>
    </w:p>
    <w:p w:rsidR="000B6915" w:rsidRPr="000B6915" w:rsidRDefault="000B6915" w:rsidP="000B6915">
      <w:pPr>
        <w:jc w:val="both"/>
        <w:rPr>
          <w:rFonts w:ascii="Times New Roman" w:hAnsi="Times New Roman" w:cs="Times New Roman"/>
          <w:color w:val="222D35"/>
          <w:sz w:val="2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   </w:t>
      </w:r>
      <w:r w:rsidR="0033208E"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А может это и вовсе проявление кризиса и проработка нового статуса.</w:t>
      </w:r>
      <w:r w:rsidR="0033208E"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</w:p>
    <w:p w:rsidR="000B6915" w:rsidRDefault="0033208E" w:rsidP="000B6915">
      <w:pPr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5. Достать и прожить свои </w:t>
      </w:r>
      <w:proofErr w:type="spellStart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законтейнированные</w:t>
      </w:r>
      <w:proofErr w:type="spellEnd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чувства. Понять, «что это было». Что я чувствовала. Почему для меня проявление агрессии моего ребенка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было опасным:</w:t>
      </w:r>
    </w:p>
    <w:p w:rsidR="000B6915" w:rsidRDefault="0033208E" w:rsidP="00D637DA">
      <w:pPr>
        <w:spacing w:after="0"/>
        <w:jc w:val="both"/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</w:t>
      </w:r>
      <w:r w:rsid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я боялась осуждения окружающих;</w:t>
      </w:r>
    </w:p>
    <w:p w:rsidR="00EA44CF" w:rsidRPr="000B6915" w:rsidRDefault="0033208E" w:rsidP="00D637DA">
      <w:pPr>
        <w:spacing w:after="0"/>
        <w:jc w:val="both"/>
        <w:rPr>
          <w:rFonts w:ascii="Times New Roman" w:hAnsi="Times New Roman" w:cs="Times New Roman"/>
          <w:sz w:val="28"/>
        </w:rPr>
      </w:pP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-мне стало страшно почувствовать себя не главной;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- или что ребенок выходит из-под контроля, а я боюсь потерять контроль над ситуацией.</w:t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Pr="000B6915">
        <w:rPr>
          <w:rFonts w:ascii="Times New Roman" w:hAnsi="Times New Roman" w:cs="Times New Roman"/>
          <w:color w:val="222D35"/>
          <w:sz w:val="28"/>
          <w:szCs w:val="23"/>
        </w:rPr>
        <w:br/>
      </w:r>
      <w:r w:rsidR="00D637DA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 xml:space="preserve">     </w:t>
      </w:r>
      <w:bookmarkStart w:id="0" w:name="_GoBack"/>
      <w:bookmarkEnd w:id="0"/>
      <w:r w:rsidRPr="000B6915">
        <w:rPr>
          <w:rFonts w:ascii="Times New Roman" w:hAnsi="Times New Roman" w:cs="Times New Roman"/>
          <w:color w:val="222D35"/>
          <w:sz w:val="28"/>
          <w:szCs w:val="23"/>
          <w:shd w:val="clear" w:color="auto" w:fill="FFFFFF"/>
        </w:rPr>
        <w:t>Важно понять, что во мне цепляет детская агрессия и разобраться с этим самостоятельно либо с помощью специалиста.</w:t>
      </w:r>
    </w:p>
    <w:sectPr w:rsidR="00EA44CF" w:rsidRPr="000B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E"/>
    <w:rsid w:val="00006C41"/>
    <w:rsid w:val="0001365C"/>
    <w:rsid w:val="00064556"/>
    <w:rsid w:val="000868F5"/>
    <w:rsid w:val="000912F9"/>
    <w:rsid w:val="000A4AFC"/>
    <w:rsid w:val="000B6915"/>
    <w:rsid w:val="000D1500"/>
    <w:rsid w:val="000E3CBB"/>
    <w:rsid w:val="000E488A"/>
    <w:rsid w:val="00104A66"/>
    <w:rsid w:val="001225A3"/>
    <w:rsid w:val="00151939"/>
    <w:rsid w:val="00167BA3"/>
    <w:rsid w:val="001D344A"/>
    <w:rsid w:val="001F696C"/>
    <w:rsid w:val="0024612A"/>
    <w:rsid w:val="00253CB7"/>
    <w:rsid w:val="0030096E"/>
    <w:rsid w:val="0030392B"/>
    <w:rsid w:val="0033208E"/>
    <w:rsid w:val="00363DA5"/>
    <w:rsid w:val="003661DD"/>
    <w:rsid w:val="00381E86"/>
    <w:rsid w:val="003A3475"/>
    <w:rsid w:val="003C2AA2"/>
    <w:rsid w:val="003F192E"/>
    <w:rsid w:val="003F6627"/>
    <w:rsid w:val="004022F9"/>
    <w:rsid w:val="0041420F"/>
    <w:rsid w:val="00437E4F"/>
    <w:rsid w:val="00445B6C"/>
    <w:rsid w:val="00472AB2"/>
    <w:rsid w:val="0048478E"/>
    <w:rsid w:val="004937D4"/>
    <w:rsid w:val="004A1BC5"/>
    <w:rsid w:val="0051393C"/>
    <w:rsid w:val="005423EB"/>
    <w:rsid w:val="0055258B"/>
    <w:rsid w:val="0055648A"/>
    <w:rsid w:val="00561B50"/>
    <w:rsid w:val="005A0411"/>
    <w:rsid w:val="005C150F"/>
    <w:rsid w:val="005D74DD"/>
    <w:rsid w:val="00643349"/>
    <w:rsid w:val="00647289"/>
    <w:rsid w:val="0068085E"/>
    <w:rsid w:val="00697E1A"/>
    <w:rsid w:val="006A0790"/>
    <w:rsid w:val="006E5B0C"/>
    <w:rsid w:val="006F28D8"/>
    <w:rsid w:val="00701644"/>
    <w:rsid w:val="007050A6"/>
    <w:rsid w:val="0071529D"/>
    <w:rsid w:val="00731FEA"/>
    <w:rsid w:val="00747578"/>
    <w:rsid w:val="007476B3"/>
    <w:rsid w:val="00775B05"/>
    <w:rsid w:val="007765B7"/>
    <w:rsid w:val="00785D3F"/>
    <w:rsid w:val="00786109"/>
    <w:rsid w:val="007D3470"/>
    <w:rsid w:val="008034BB"/>
    <w:rsid w:val="00866513"/>
    <w:rsid w:val="00890C9E"/>
    <w:rsid w:val="008B073A"/>
    <w:rsid w:val="008B33E8"/>
    <w:rsid w:val="008D40CC"/>
    <w:rsid w:val="008E73ED"/>
    <w:rsid w:val="008F1B7B"/>
    <w:rsid w:val="0091456F"/>
    <w:rsid w:val="00967FE3"/>
    <w:rsid w:val="00A30DDA"/>
    <w:rsid w:val="00A43D56"/>
    <w:rsid w:val="00A80275"/>
    <w:rsid w:val="00A962A0"/>
    <w:rsid w:val="00AC3B81"/>
    <w:rsid w:val="00AF2642"/>
    <w:rsid w:val="00B17E9C"/>
    <w:rsid w:val="00B33101"/>
    <w:rsid w:val="00B71550"/>
    <w:rsid w:val="00B868A9"/>
    <w:rsid w:val="00B92792"/>
    <w:rsid w:val="00BB7FED"/>
    <w:rsid w:val="00C5748F"/>
    <w:rsid w:val="00C66F96"/>
    <w:rsid w:val="00C77532"/>
    <w:rsid w:val="00CC44EA"/>
    <w:rsid w:val="00D0229E"/>
    <w:rsid w:val="00D118F3"/>
    <w:rsid w:val="00D637DA"/>
    <w:rsid w:val="00D928FF"/>
    <w:rsid w:val="00D96B49"/>
    <w:rsid w:val="00DC312A"/>
    <w:rsid w:val="00DD5012"/>
    <w:rsid w:val="00DE1B04"/>
    <w:rsid w:val="00E074EB"/>
    <w:rsid w:val="00E432F8"/>
    <w:rsid w:val="00E66ABA"/>
    <w:rsid w:val="00E769D9"/>
    <w:rsid w:val="00E76ACE"/>
    <w:rsid w:val="00E9613F"/>
    <w:rsid w:val="00EA44CF"/>
    <w:rsid w:val="00EA5D34"/>
    <w:rsid w:val="00EB0C43"/>
    <w:rsid w:val="00EC1D75"/>
    <w:rsid w:val="00F1427E"/>
    <w:rsid w:val="00F240E8"/>
    <w:rsid w:val="00F332B0"/>
    <w:rsid w:val="00F421F2"/>
    <w:rsid w:val="00F5165B"/>
    <w:rsid w:val="00F627F4"/>
    <w:rsid w:val="00F97020"/>
    <w:rsid w:val="00F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2016-01-08T14:06:00Z</dcterms:created>
  <dcterms:modified xsi:type="dcterms:W3CDTF">2016-01-15T16:01:00Z</dcterms:modified>
</cp:coreProperties>
</file>