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занятия по формированию ЗОЖ в первой младшей группе «В гости к нам пришли мишки»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Образовательные области: физическая культура, коммуникация, познание.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957BAB" w:rsidRPr="00957BAB" w:rsidRDefault="00957BAB" w:rsidP="00957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развивать двигательную активность детей, формировать желание заниматься физкультурой; знакомить детей с предметами ближайшего окружения: игрушка мишка; учить описывать игрушку </w:t>
      </w: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(называть части, величину, признаки)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t>, сравнивать большую и маленькую игрушки;</w:t>
      </w:r>
    </w:p>
    <w:p w:rsidR="00957BAB" w:rsidRPr="00957BAB" w:rsidRDefault="00957BAB" w:rsidP="00957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воспитывать любовь к животным.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BAB">
        <w:rPr>
          <w:rFonts w:ascii="Times New Roman" w:eastAsia="Times New Roman" w:hAnsi="Times New Roman" w:cs="Times New Roman"/>
          <w:sz w:val="28"/>
          <w:szCs w:val="28"/>
        </w:rPr>
        <w:t>Оборудование: два плюшевых мишки, отличающиеся по размеру, платочек, шишки, корзинка, магнитофон, дорожки здоровья.</w:t>
      </w:r>
      <w:proofErr w:type="gramEnd"/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Ход занятия.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-Ребята, встали в круг. Сегодня к нам в гости на занятие пришли гости. Давайте поздороваемся.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А теперь, дети, давайте поиграем в игру </w:t>
      </w:r>
      <w:r w:rsidRPr="00957B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«Карусель»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BAB">
        <w:rPr>
          <w:rFonts w:ascii="Times New Roman" w:eastAsia="Times New Roman" w:hAnsi="Times New Roman" w:cs="Times New Roman"/>
          <w:sz w:val="28"/>
          <w:szCs w:val="28"/>
        </w:rPr>
        <w:t>Еле, еле, еле, еле,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br/>
        <w:t>Закружились Карусели,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br/>
        <w:t>А потом кругом, кругом,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br/>
        <w:t>Все бегом, бегом, бегом!</w:t>
      </w:r>
      <w:proofErr w:type="gramEnd"/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(бегают в круг 2-3 раза)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А теперь останавливаемся, отдыхаем </w:t>
      </w: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(упражнение — вдох, выдох)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-Молодцы, дети, славно покатались.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-Дети посмотрите сюда, видите тропу?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(Указывает на массажные дорожки.)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 Будем следовать по ней.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Дети друг за другом проходят по массажным дорожкам.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lastRenderedPageBreak/>
        <w:t>2. Основная часть. Рассматривание игрушки.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-Ребята, к нам на занятие пришел еще один гость. Он спрятался под платочком. Сначала, дети, отгадайте загадку про него.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Хозяин лесной</w:t>
      </w:r>
      <w:proofErr w:type="gramStart"/>
      <w:r w:rsidRPr="00957BAB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957BAB">
        <w:rPr>
          <w:rFonts w:ascii="Times New Roman" w:eastAsia="Times New Roman" w:hAnsi="Times New Roman" w:cs="Times New Roman"/>
          <w:sz w:val="28"/>
          <w:szCs w:val="28"/>
        </w:rPr>
        <w:t>росыпается весной.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br/>
        <w:t>А зимой под вьюжный вой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br/>
        <w:t>Спит в избушке снеговой.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(медведь)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-Узнали! Кто к нам в гости пришел? Молодцы!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-Дети, подойдите поближе к мишке, погладьте его по пушистой шерстке, потрогайте ушки, посмотрите какие у него глазки, носик, мягкие лапки, животик</w:t>
      </w:r>
      <w:proofErr w:type="gramStart"/>
      <w:r w:rsidRPr="00957B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57BA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ети рассматривают мишку, трогают его)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-Какой мишка? </w:t>
      </w: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побуждает детей говорить вместе с ней)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-Наш мишка пушистый?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-У него ушки маленькие, мягкие?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-У него лапы, мягкие?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-А животик мягкий?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-А хвостик мягкий, маленький?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-Глаза круглые, как пуговички?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BAB">
        <w:rPr>
          <w:rFonts w:ascii="Times New Roman" w:eastAsia="Times New Roman" w:hAnsi="Times New Roman" w:cs="Times New Roman"/>
          <w:sz w:val="28"/>
          <w:szCs w:val="28"/>
        </w:rPr>
        <w:t>-А теперь назовите части игрушки? </w:t>
      </w: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(голова, живот, лапки, спина, хвостик, носик)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3. Физкультминутка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Мишка косолапый по лесу идет,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br/>
        <w:t>Шишки собирает, песенку поет,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br/>
        <w:t>Вдруг упала шишка, прямо мишке в лоб.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br/>
        <w:t>Мишка рассердился, и ногою топ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4. Сравнение мишек разной величины.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-Ребята, мишка что-то хочет мне сказать</w:t>
      </w:r>
      <w:proofErr w:type="gramStart"/>
      <w:r w:rsidRPr="00957B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57BA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лушает мишку)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lastRenderedPageBreak/>
        <w:t>-Мишка, сказал, что он пришел на один, а с другом. Его друг тоже прячется. Давайте посмотрим, кто он</w:t>
      </w:r>
      <w:proofErr w:type="gramStart"/>
      <w:r w:rsidRPr="00957B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57BA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остает из-под платочка маленького игрушку мишку)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-Кто это, ребята? </w:t>
      </w: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(Мишка.)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BAB">
        <w:rPr>
          <w:rFonts w:ascii="Times New Roman" w:eastAsia="Times New Roman" w:hAnsi="Times New Roman" w:cs="Times New Roman"/>
          <w:b/>
          <w:bCs/>
          <w:sz w:val="28"/>
          <w:szCs w:val="28"/>
        </w:rPr>
        <w:t>Далее, указывая сначала на маленького мишку, потом на большого, задает вопрос;:</w:t>
      </w:r>
      <w:proofErr w:type="gramEnd"/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-Этот мишка такой же?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-Этот мишка большой, а этот маленький. У большого мишки уши большие, у маленького мишки уши маленькие…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5. Игра </w:t>
      </w:r>
      <w:r w:rsidRPr="00957B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«Собери шишки»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-Дети, мишки очень любят поиграть с шишками. Давайте соберем мишкам шишки на корзину. </w:t>
      </w: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перед занятием уже рассыпал шишки на ковре.)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под музыку собирают в корзинку шишки. Когда дети уже собрали, воспитатель приносит коробку с бантом и говорит: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-Молодцы, дети, мишка очень рады, что вы собрали им шишки и в благодарность вам дарит гостинцы. </w:t>
      </w: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достает из коробки конфеты и раздает детям.)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-Теперь пришла пора прощаться с мишками. Давайте скажем мишкам: </w:t>
      </w:r>
      <w:r w:rsidRPr="00957B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«До свидания!»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6. Рефлексия.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-С кем мы играли на занятии?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предлагает перед прощанием еще поиграть с мишками: сварить им кашу, надеть передники, покормить кашей из ложечки.)</w:t>
      </w:r>
    </w:p>
    <w:p w:rsidR="00957BAB" w:rsidRPr="00957BAB" w:rsidRDefault="00957BAB" w:rsidP="00957BAB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Использованная методическая литература:</w:t>
      </w:r>
    </w:p>
    <w:p w:rsidR="00957BAB" w:rsidRPr="00957BAB" w:rsidRDefault="00957BAB" w:rsidP="00957B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AB">
        <w:rPr>
          <w:rFonts w:ascii="Times New Roman" w:eastAsia="Times New Roman" w:hAnsi="Times New Roman" w:cs="Times New Roman"/>
          <w:sz w:val="28"/>
          <w:szCs w:val="28"/>
        </w:rPr>
        <w:t>Комплексные занятия по программе </w:t>
      </w:r>
      <w:r w:rsidRPr="00957B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«От рождения до школы»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t xml:space="preserve"> под редакцией Н.Е. </w:t>
      </w:r>
      <w:proofErr w:type="spellStart"/>
      <w:r w:rsidRPr="00957BAB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957BAB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</w:t>
      </w:r>
      <w:proofErr w:type="gramStart"/>
      <w:r w:rsidRPr="00957B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57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57BA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57BAB">
        <w:rPr>
          <w:rFonts w:ascii="Times New Roman" w:eastAsia="Times New Roman" w:hAnsi="Times New Roman" w:cs="Times New Roman"/>
          <w:sz w:val="28"/>
          <w:szCs w:val="28"/>
        </w:rPr>
        <w:t>зд-во </w:t>
      </w:r>
      <w:r w:rsidRPr="00957B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«Учитель»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t> -2013г.</w:t>
      </w:r>
    </w:p>
    <w:p w:rsidR="00957BAB" w:rsidRPr="00957BAB" w:rsidRDefault="00957BAB" w:rsidP="00957B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7BAB">
        <w:rPr>
          <w:rFonts w:ascii="Times New Roman" w:eastAsia="Times New Roman" w:hAnsi="Times New Roman" w:cs="Times New Roman"/>
          <w:sz w:val="28"/>
          <w:szCs w:val="28"/>
        </w:rPr>
        <w:t>Физкультурные</w:t>
      </w:r>
      <w:proofErr w:type="gramEnd"/>
      <w:r w:rsidRPr="00957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7BAB">
        <w:rPr>
          <w:rFonts w:ascii="Times New Roman" w:eastAsia="Times New Roman" w:hAnsi="Times New Roman" w:cs="Times New Roman"/>
          <w:sz w:val="28"/>
          <w:szCs w:val="28"/>
        </w:rPr>
        <w:t>занятияв</w:t>
      </w:r>
      <w:proofErr w:type="spellEnd"/>
      <w:r w:rsidRPr="00957BAB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саду. Е.Ф. </w:t>
      </w:r>
      <w:proofErr w:type="spellStart"/>
      <w:r w:rsidRPr="00957BAB">
        <w:rPr>
          <w:rFonts w:ascii="Times New Roman" w:eastAsia="Times New Roman" w:hAnsi="Times New Roman" w:cs="Times New Roman"/>
          <w:sz w:val="28"/>
          <w:szCs w:val="28"/>
        </w:rPr>
        <w:t>Желобкович</w:t>
      </w:r>
      <w:proofErr w:type="spellEnd"/>
      <w:r w:rsidRPr="00957BAB">
        <w:rPr>
          <w:rFonts w:ascii="Times New Roman" w:eastAsia="Times New Roman" w:hAnsi="Times New Roman" w:cs="Times New Roman"/>
          <w:sz w:val="28"/>
          <w:szCs w:val="28"/>
        </w:rPr>
        <w:t xml:space="preserve">. Вторая младшая группа. </w:t>
      </w:r>
      <w:proofErr w:type="gramStart"/>
      <w:r w:rsidRPr="00957BAB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957BAB">
        <w:rPr>
          <w:rFonts w:ascii="Times New Roman" w:eastAsia="Times New Roman" w:hAnsi="Times New Roman" w:cs="Times New Roman"/>
          <w:sz w:val="28"/>
          <w:szCs w:val="28"/>
        </w:rPr>
        <w:t>.: Изд-во </w:t>
      </w:r>
      <w:r w:rsidRPr="00957B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«Скрипторий 2003»</w:t>
      </w:r>
      <w:r w:rsidRPr="00957BAB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ED36AA" w:rsidRPr="00957BAB" w:rsidRDefault="00ED36AA">
      <w:pPr>
        <w:rPr>
          <w:rFonts w:ascii="Times New Roman" w:hAnsi="Times New Roman" w:cs="Times New Roman"/>
          <w:sz w:val="28"/>
          <w:szCs w:val="28"/>
        </w:rPr>
      </w:pPr>
    </w:p>
    <w:sectPr w:rsidR="00ED36AA" w:rsidRPr="00957BAB" w:rsidSect="001F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0CF3"/>
    <w:multiLevelType w:val="multilevel"/>
    <w:tmpl w:val="E090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D1505"/>
    <w:multiLevelType w:val="multilevel"/>
    <w:tmpl w:val="3A0A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BAB"/>
    <w:rsid w:val="001F35C6"/>
    <w:rsid w:val="00267414"/>
    <w:rsid w:val="00957BAB"/>
    <w:rsid w:val="00ED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BAB"/>
    <w:rPr>
      <w:b/>
      <w:bCs/>
    </w:rPr>
  </w:style>
  <w:style w:type="character" w:customStyle="1" w:styleId="apple-converted-space">
    <w:name w:val="apple-converted-space"/>
    <w:basedOn w:val="a0"/>
    <w:rsid w:val="00957BAB"/>
  </w:style>
  <w:style w:type="character" w:styleId="a5">
    <w:name w:val="Emphasis"/>
    <w:basedOn w:val="a0"/>
    <w:uiPriority w:val="20"/>
    <w:qFormat/>
    <w:rsid w:val="00957BAB"/>
    <w:rPr>
      <w:i/>
      <w:iCs/>
    </w:rPr>
  </w:style>
  <w:style w:type="paragraph" w:customStyle="1" w:styleId="poem">
    <w:name w:val="poem"/>
    <w:basedOn w:val="a"/>
    <w:rsid w:val="0095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2015-12-06T12:48:00Z</dcterms:created>
  <dcterms:modified xsi:type="dcterms:W3CDTF">2015-12-06T13:02:00Z</dcterms:modified>
</cp:coreProperties>
</file>